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52B5952" w14:textId="77777777" w:rsidR="007A0F2D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470723D8" wp14:editId="77F6DEE5">
            <wp:extent cx="5910263" cy="3940175"/>
            <wp:effectExtent l="0" t="0" r="0" b="0"/>
            <wp:docPr id="3" name="image1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Placeholder image"/>
                    <pic:cNvPicPr preferRelativeResize="0"/>
                  </pic:nvPicPr>
                  <pic:blipFill>
                    <a:blip r:embed="rId7"/>
                    <a:srcRect t="27" b="27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E8E35" w14:textId="66483F95" w:rsidR="007A0F2D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rFonts w:ascii="Lexend" w:eastAsia="Lexend" w:hAnsi="Lexend" w:cs="Lexend"/>
          <w:color w:val="000000"/>
        </w:rPr>
      </w:pPr>
      <w:bookmarkStart w:id="0" w:name="_2gazcsgmxkub" w:colFirst="0" w:colLast="0"/>
      <w:bookmarkEnd w:id="0"/>
      <w:r>
        <w:rPr>
          <w:rFonts w:ascii="Lexend" w:eastAsia="Lexend" w:hAnsi="Lexend" w:cs="Lexend"/>
          <w:color w:val="000000"/>
        </w:rPr>
        <w:t>Project</w:t>
      </w:r>
      <w:r w:rsidR="00FB417E">
        <w:rPr>
          <w:rFonts w:ascii="Lexend" w:eastAsia="Lexend" w:hAnsi="Lexend" w:cs="Lexend"/>
          <w:color w:val="000000"/>
        </w:rPr>
        <w:t xml:space="preserve"> Midpoint Evaluation</w:t>
      </w:r>
    </w:p>
    <w:p w14:paraId="087264EB" w14:textId="379596EA" w:rsidR="007A0F2D" w:rsidRDefault="00FB417E">
      <w:pPr>
        <w:pStyle w:val="Subtitle"/>
        <w:pBdr>
          <w:top w:val="nil"/>
          <w:left w:val="nil"/>
          <w:bottom w:val="nil"/>
          <w:right w:val="nil"/>
          <w:between w:val="nil"/>
        </w:pBdr>
        <w:rPr>
          <w:rFonts w:ascii="Lexend" w:eastAsia="Lexend" w:hAnsi="Lexend" w:cs="Lexend"/>
          <w:color w:val="000000"/>
        </w:rPr>
      </w:pPr>
      <w:bookmarkStart w:id="1" w:name="_ng30guuqqp2v" w:colFirst="0" w:colLast="0"/>
      <w:bookmarkEnd w:id="1"/>
      <w:r>
        <w:rPr>
          <w:rFonts w:ascii="Lexend" w:eastAsia="Lexend" w:hAnsi="Lexend" w:cs="Lexend"/>
          <w:color w:val="000000"/>
        </w:rPr>
        <w:t>10.28.2023</w:t>
      </w:r>
    </w:p>
    <w:p w14:paraId="279640CC" w14:textId="77777777" w:rsidR="007A0F2D" w:rsidRDefault="007A0F2D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Lexend" w:eastAsia="Lexend" w:hAnsi="Lexend" w:cs="Lexend"/>
          <w:color w:val="000000"/>
          <w:sz w:val="28"/>
          <w:szCs w:val="28"/>
        </w:rPr>
      </w:pPr>
    </w:p>
    <w:p w14:paraId="4A409924" w14:textId="77777777" w:rsidR="007A0F2D" w:rsidRDefault="007A0F2D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Lexend" w:eastAsia="Lexend" w:hAnsi="Lexend" w:cs="Lexend"/>
          <w:color w:val="666666"/>
          <w:sz w:val="32"/>
          <w:szCs w:val="32"/>
        </w:rPr>
      </w:pPr>
    </w:p>
    <w:p w14:paraId="4BD1231C" w14:textId="77777777" w:rsidR="007A0F2D" w:rsidRDefault="007A0F2D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Lexend" w:eastAsia="Lexend" w:hAnsi="Lexend" w:cs="Lexend"/>
          <w:color w:val="666666"/>
          <w:sz w:val="32"/>
          <w:szCs w:val="32"/>
        </w:rPr>
      </w:pPr>
    </w:p>
    <w:p w14:paraId="313CCC74" w14:textId="77777777" w:rsidR="007A0F2D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Lexend" w:eastAsia="Lexend" w:hAnsi="Lexend" w:cs="Lexend"/>
          <w:color w:val="666666"/>
          <w:sz w:val="32"/>
          <w:szCs w:val="32"/>
        </w:rPr>
      </w:pPr>
      <w:r>
        <w:rPr>
          <w:rFonts w:ascii="Lexend" w:eastAsia="Lexend" w:hAnsi="Lexend" w:cs="Lexend"/>
          <w:color w:val="666666"/>
          <w:sz w:val="32"/>
          <w:szCs w:val="32"/>
        </w:rPr>
        <w:t>Chris Richardson - 1001555307</w:t>
      </w:r>
    </w:p>
    <w:p w14:paraId="047C4B78" w14:textId="77777777" w:rsidR="007A0F2D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Lexend" w:eastAsia="Lexend" w:hAnsi="Lexend" w:cs="Lexend"/>
          <w:color w:val="666666"/>
          <w:sz w:val="32"/>
          <w:szCs w:val="32"/>
        </w:rPr>
      </w:pPr>
      <w:r>
        <w:rPr>
          <w:rFonts w:ascii="Lexend" w:eastAsia="Lexend" w:hAnsi="Lexend" w:cs="Lexend"/>
          <w:color w:val="666666"/>
          <w:sz w:val="32"/>
          <w:szCs w:val="32"/>
        </w:rPr>
        <w:t xml:space="preserve">Gabriela Aldrete </w:t>
      </w:r>
      <w:proofErr w:type="gramStart"/>
      <w:r>
        <w:rPr>
          <w:rFonts w:ascii="Lexend" w:eastAsia="Lexend" w:hAnsi="Lexend" w:cs="Lexend"/>
          <w:color w:val="666666"/>
          <w:sz w:val="32"/>
          <w:szCs w:val="32"/>
        </w:rPr>
        <w:t>-  1001712206</w:t>
      </w:r>
      <w:proofErr w:type="gramEnd"/>
    </w:p>
    <w:p w14:paraId="2F67FF74" w14:textId="77777777" w:rsidR="007A0F2D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Lexend" w:eastAsia="Lexend" w:hAnsi="Lexend" w:cs="Lexend"/>
          <w:color w:val="666666"/>
          <w:sz w:val="32"/>
          <w:szCs w:val="32"/>
        </w:rPr>
      </w:pPr>
      <w:r>
        <w:rPr>
          <w:rFonts w:ascii="Lexend" w:eastAsia="Lexend" w:hAnsi="Lexend" w:cs="Lexend"/>
          <w:color w:val="666666"/>
          <w:sz w:val="32"/>
          <w:szCs w:val="32"/>
        </w:rPr>
        <w:t>Marshal Marks - 1001901649</w:t>
      </w:r>
    </w:p>
    <w:p w14:paraId="43BFDC35" w14:textId="4B492350" w:rsidR="007A0F2D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rFonts w:ascii="Lexend" w:eastAsia="Lexend" w:hAnsi="Lexend" w:cs="Lexend"/>
          <w:color w:val="000000"/>
        </w:rPr>
      </w:pPr>
      <w:bookmarkStart w:id="2" w:name="_3at9u9s4e0vp" w:colFirst="0" w:colLast="0"/>
      <w:bookmarkEnd w:id="2"/>
      <w:r>
        <w:rPr>
          <w:rFonts w:ascii="Lexend" w:eastAsia="Lexend" w:hAnsi="Lexend" w:cs="Lexend"/>
          <w:color w:val="000000"/>
        </w:rPr>
        <w:lastRenderedPageBreak/>
        <w:t>Application Overview</w:t>
      </w:r>
    </w:p>
    <w:p w14:paraId="326FB9A4" w14:textId="32A98690" w:rsidR="007A0F2D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Lexend" w:eastAsia="Lexend" w:hAnsi="Lexend" w:cs="Lexend"/>
          <w:color w:val="000000"/>
        </w:rPr>
      </w:pPr>
      <w:r>
        <w:rPr>
          <w:rFonts w:ascii="Lexend" w:eastAsia="Lexend" w:hAnsi="Lexend" w:cs="Lexend"/>
          <w:color w:val="000000"/>
        </w:rPr>
        <w:t>We</w:t>
      </w:r>
      <w:r w:rsidR="00E3567F">
        <w:rPr>
          <w:rFonts w:ascii="Lexend" w:eastAsia="Lexend" w:hAnsi="Lexend" w:cs="Lexend"/>
          <w:color w:val="000000"/>
        </w:rPr>
        <w:t xml:space="preserve"> are </w:t>
      </w:r>
      <w:r>
        <w:rPr>
          <w:rFonts w:ascii="Lexend" w:eastAsia="Lexend" w:hAnsi="Lexend" w:cs="Lexend"/>
          <w:color w:val="000000"/>
        </w:rPr>
        <w:t>creat</w:t>
      </w:r>
      <w:r w:rsidR="00E3567F">
        <w:rPr>
          <w:rFonts w:ascii="Lexend" w:eastAsia="Lexend" w:hAnsi="Lexend" w:cs="Lexend"/>
          <w:color w:val="000000"/>
        </w:rPr>
        <w:t xml:space="preserve">ing </w:t>
      </w:r>
      <w:r>
        <w:rPr>
          <w:rFonts w:ascii="Lexend" w:eastAsia="Lexend" w:hAnsi="Lexend" w:cs="Lexend"/>
          <w:color w:val="000000"/>
        </w:rPr>
        <w:t>a website</w:t>
      </w:r>
      <w:r w:rsidR="00E3567F">
        <w:rPr>
          <w:rFonts w:ascii="Lexend" w:eastAsia="Lexend" w:hAnsi="Lexend" w:cs="Lexend"/>
          <w:color w:val="000000"/>
        </w:rPr>
        <w:t xml:space="preserve"> </w:t>
      </w:r>
      <w:r>
        <w:rPr>
          <w:rFonts w:ascii="Lexend" w:eastAsia="Lexend" w:hAnsi="Lexend" w:cs="Lexend"/>
          <w:color w:val="000000"/>
        </w:rPr>
        <w:t xml:space="preserve">that will serve as a cloud-based project management tool. The information </w:t>
      </w:r>
      <w:r w:rsidR="00E3567F">
        <w:rPr>
          <w:rFonts w:ascii="Lexend" w:eastAsia="Lexend" w:hAnsi="Lexend" w:cs="Lexend"/>
          <w:color w:val="000000"/>
        </w:rPr>
        <w:t>capture</w:t>
      </w:r>
      <w:r w:rsidR="00E40C33">
        <w:rPr>
          <w:rFonts w:ascii="Lexend" w:eastAsia="Lexend" w:hAnsi="Lexend" w:cs="Lexend"/>
          <w:color w:val="000000"/>
        </w:rPr>
        <w:t xml:space="preserve"> </w:t>
      </w:r>
      <w:r>
        <w:rPr>
          <w:rFonts w:ascii="Lexend" w:eastAsia="Lexend" w:hAnsi="Lexend" w:cs="Lexend"/>
          <w:color w:val="000000"/>
        </w:rPr>
        <w:t>t</w:t>
      </w:r>
      <w:r w:rsidR="00E3567F">
        <w:rPr>
          <w:rFonts w:ascii="Lexend" w:eastAsia="Lexend" w:hAnsi="Lexend" w:cs="Lexend"/>
          <w:color w:val="000000"/>
        </w:rPr>
        <w:t>hrough the website</w:t>
      </w:r>
      <w:r>
        <w:rPr>
          <w:rFonts w:ascii="Lexend" w:eastAsia="Lexend" w:hAnsi="Lexend" w:cs="Lexend"/>
          <w:color w:val="000000"/>
        </w:rPr>
        <w:t xml:space="preserve"> will be sent to a backend Database for </w:t>
      </w:r>
      <w:r w:rsidR="00E40C33">
        <w:rPr>
          <w:rFonts w:ascii="Lexend" w:eastAsia="Lexend" w:hAnsi="Lexend" w:cs="Lexend"/>
          <w:color w:val="000000"/>
        </w:rPr>
        <w:t xml:space="preserve">storage and easy </w:t>
      </w:r>
      <w:r>
        <w:rPr>
          <w:rFonts w:ascii="Lexend" w:eastAsia="Lexend" w:hAnsi="Lexend" w:cs="Lexend"/>
          <w:color w:val="000000"/>
        </w:rPr>
        <w:t xml:space="preserve">user </w:t>
      </w:r>
      <w:r w:rsidR="00E40C33">
        <w:rPr>
          <w:rFonts w:ascii="Lexend" w:eastAsia="Lexend" w:hAnsi="Lexend" w:cs="Lexend"/>
          <w:color w:val="000000"/>
        </w:rPr>
        <w:t>access</w:t>
      </w:r>
      <w:r>
        <w:rPr>
          <w:rFonts w:ascii="Lexend" w:eastAsia="Lexend" w:hAnsi="Lexend" w:cs="Lexend"/>
          <w:color w:val="000000"/>
        </w:rPr>
        <w:t xml:space="preserve">. </w:t>
      </w:r>
    </w:p>
    <w:p w14:paraId="0331A0FF" w14:textId="5F498B7D" w:rsidR="007A0F2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Lexend" w:eastAsia="Lexend" w:hAnsi="Lexend" w:cs="Lexend"/>
          <w:color w:val="000000"/>
        </w:rPr>
      </w:pPr>
      <w:r>
        <w:rPr>
          <w:rFonts w:ascii="Lexend" w:eastAsia="Lexend" w:hAnsi="Lexend" w:cs="Lexend"/>
          <w:color w:val="000000"/>
        </w:rPr>
        <w:t xml:space="preserve">The main features </w:t>
      </w:r>
      <w:r w:rsidR="00E40C33">
        <w:rPr>
          <w:rFonts w:ascii="Lexend" w:eastAsia="Lexend" w:hAnsi="Lexend" w:cs="Lexend"/>
          <w:color w:val="000000"/>
        </w:rPr>
        <w:t>for the</w:t>
      </w:r>
      <w:r>
        <w:rPr>
          <w:rFonts w:ascii="Lexend" w:eastAsia="Lexend" w:hAnsi="Lexend" w:cs="Lexend"/>
          <w:color w:val="000000"/>
        </w:rPr>
        <w:t xml:space="preserve"> application w</w:t>
      </w:r>
      <w:r w:rsidR="00E40C33">
        <w:rPr>
          <w:rFonts w:ascii="Lexend" w:eastAsia="Lexend" w:hAnsi="Lexend" w:cs="Lexend"/>
          <w:color w:val="000000"/>
        </w:rPr>
        <w:t xml:space="preserve">ere going to </w:t>
      </w:r>
      <w:r>
        <w:rPr>
          <w:rFonts w:ascii="Lexend" w:eastAsia="Lexend" w:hAnsi="Lexend" w:cs="Lexend"/>
          <w:color w:val="000000"/>
        </w:rPr>
        <w:t>be</w:t>
      </w:r>
      <w:r w:rsidR="00E40C33">
        <w:rPr>
          <w:rFonts w:ascii="Lexend" w:eastAsia="Lexend" w:hAnsi="Lexend" w:cs="Lexend"/>
          <w:color w:val="000000"/>
        </w:rPr>
        <w:t xml:space="preserve"> as follows:</w:t>
      </w:r>
    </w:p>
    <w:p w14:paraId="21FA1701" w14:textId="62F5B127" w:rsidR="007A0F2D" w:rsidRPr="00E40C33" w:rsidRDefault="00000000" w:rsidP="00E40C3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right="720"/>
        <w:jc w:val="both"/>
        <w:rPr>
          <w:rFonts w:ascii="Lexend" w:eastAsia="Lexend" w:hAnsi="Lexend" w:cs="Lexend"/>
          <w:color w:val="000000"/>
        </w:rPr>
      </w:pPr>
      <w:r w:rsidRPr="00E40C33">
        <w:rPr>
          <w:rFonts w:ascii="Lexend" w:eastAsia="Lexend" w:hAnsi="Lexend" w:cs="Lexend"/>
          <w:color w:val="000000"/>
        </w:rPr>
        <w:t>Users can create an organization or join an existing organization using a join link.</w:t>
      </w:r>
    </w:p>
    <w:p w14:paraId="125135F8" w14:textId="77777777" w:rsidR="007A0F2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  <w:ind w:right="720"/>
        <w:jc w:val="both"/>
        <w:rPr>
          <w:rFonts w:ascii="Lexend" w:eastAsia="Lexend" w:hAnsi="Lexend" w:cs="Lexend"/>
          <w:color w:val="000000"/>
        </w:rPr>
      </w:pPr>
      <w:r>
        <w:rPr>
          <w:rFonts w:ascii="Lexend" w:eastAsia="Lexend" w:hAnsi="Lexend" w:cs="Lexend"/>
          <w:color w:val="000000"/>
        </w:rPr>
        <w:t>A user’s access to information and/or actions are controlled by a role-based permissions system that can be modified by an administrator. The creator of the organization is set as an administrator by default.</w:t>
      </w:r>
    </w:p>
    <w:p w14:paraId="509022D7" w14:textId="77777777" w:rsidR="007A0F2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  <w:ind w:right="720"/>
        <w:jc w:val="both"/>
        <w:rPr>
          <w:rFonts w:ascii="Lexend" w:eastAsia="Lexend" w:hAnsi="Lexend" w:cs="Lexend"/>
          <w:color w:val="000000"/>
        </w:rPr>
      </w:pPr>
      <w:r>
        <w:rPr>
          <w:rFonts w:ascii="Lexend" w:eastAsia="Lexend" w:hAnsi="Lexend" w:cs="Lexend"/>
          <w:color w:val="000000"/>
        </w:rPr>
        <w:t>An administrator can create a new project and assign team members to that project from members within their organization.</w:t>
      </w:r>
    </w:p>
    <w:p w14:paraId="44957157" w14:textId="77777777" w:rsidR="007A0F2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  <w:ind w:right="720"/>
        <w:jc w:val="both"/>
        <w:rPr>
          <w:rFonts w:ascii="Lexend" w:eastAsia="Lexend" w:hAnsi="Lexend" w:cs="Lexend"/>
          <w:color w:val="000000"/>
        </w:rPr>
      </w:pPr>
      <w:r>
        <w:rPr>
          <w:rFonts w:ascii="Lexend" w:eastAsia="Lexend" w:hAnsi="Lexend" w:cs="Lexend"/>
          <w:color w:val="000000"/>
        </w:rPr>
        <w:t>Users will be able to select between projects that they are currently working on from a “project hub”.</w:t>
      </w:r>
    </w:p>
    <w:p w14:paraId="3429EB47" w14:textId="77777777" w:rsidR="007A0F2D" w:rsidRPr="00E40C3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  <w:ind w:right="720"/>
        <w:jc w:val="both"/>
        <w:rPr>
          <w:rFonts w:ascii="Lexend" w:eastAsia="Lexend" w:hAnsi="Lexend" w:cs="Lexend"/>
          <w:color w:val="000000"/>
        </w:rPr>
      </w:pPr>
      <w:r w:rsidRPr="00E40C33">
        <w:rPr>
          <w:rFonts w:ascii="Lexend" w:eastAsia="Lexend" w:hAnsi="Lexend" w:cs="Lexend"/>
          <w:color w:val="000000"/>
        </w:rPr>
        <w:t>Within any given project, a user will be presented with a meeting schedule and a list of active tasks.</w:t>
      </w:r>
    </w:p>
    <w:p w14:paraId="4733C002" w14:textId="77777777" w:rsidR="007A0F2D" w:rsidRPr="00E40C3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  <w:ind w:right="720"/>
        <w:jc w:val="both"/>
        <w:rPr>
          <w:rFonts w:ascii="Lexend" w:eastAsia="Lexend" w:hAnsi="Lexend" w:cs="Lexend"/>
          <w:color w:val="000000"/>
        </w:rPr>
      </w:pPr>
      <w:r w:rsidRPr="00E40C33">
        <w:rPr>
          <w:rFonts w:ascii="Lexend" w:eastAsia="Lexend" w:hAnsi="Lexend" w:cs="Lexend"/>
          <w:color w:val="000000"/>
        </w:rPr>
        <w:t xml:space="preserve">Users can update their unavailability and a backend API will automatically adjust any meetings scheduled to suggest </w:t>
      </w:r>
      <w:proofErr w:type="gramStart"/>
      <w:r w:rsidRPr="00E40C33">
        <w:rPr>
          <w:rFonts w:ascii="Lexend" w:eastAsia="Lexend" w:hAnsi="Lexend" w:cs="Lexend"/>
          <w:color w:val="000000"/>
        </w:rPr>
        <w:t>a new best</w:t>
      </w:r>
      <w:proofErr w:type="gramEnd"/>
      <w:r w:rsidRPr="00E40C33">
        <w:rPr>
          <w:rFonts w:ascii="Lexend" w:eastAsia="Lexend" w:hAnsi="Lexend" w:cs="Lexend"/>
          <w:color w:val="000000"/>
        </w:rPr>
        <w:t xml:space="preserve"> meeting time for the people on the attendance list.</w:t>
      </w:r>
    </w:p>
    <w:p w14:paraId="2759F5ED" w14:textId="77777777" w:rsidR="007A0F2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  <w:ind w:right="720"/>
        <w:jc w:val="both"/>
        <w:rPr>
          <w:rFonts w:ascii="Lexend" w:eastAsia="Lexend" w:hAnsi="Lexend" w:cs="Lexend"/>
          <w:color w:val="000000"/>
        </w:rPr>
      </w:pPr>
      <w:r>
        <w:rPr>
          <w:rFonts w:ascii="Lexend" w:eastAsia="Lexend" w:hAnsi="Lexend" w:cs="Lexend"/>
          <w:color w:val="000000"/>
        </w:rPr>
        <w:t>For each active task, users can view the deadline for that task, create subtasks, or check off tasks/subtasks they have completed.</w:t>
      </w:r>
    </w:p>
    <w:p w14:paraId="413C5FD6" w14:textId="77777777" w:rsidR="007A0F2D" w:rsidRPr="00E40C3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  <w:ind w:right="720"/>
        <w:jc w:val="both"/>
        <w:rPr>
          <w:rFonts w:ascii="Lexend" w:eastAsia="Lexend" w:hAnsi="Lexend" w:cs="Lexend"/>
          <w:color w:val="000000"/>
        </w:rPr>
      </w:pPr>
      <w:r>
        <w:rPr>
          <w:rFonts w:ascii="Lexend" w:eastAsia="Lexend" w:hAnsi="Lexend" w:cs="Lexend"/>
          <w:color w:val="000000"/>
        </w:rPr>
        <w:t xml:space="preserve">Each active task has a section to take notes, </w:t>
      </w:r>
      <w:r w:rsidRPr="00E40C33">
        <w:rPr>
          <w:rFonts w:ascii="Lexend" w:eastAsia="Lexend" w:hAnsi="Lexend" w:cs="Lexend"/>
          <w:color w:val="000000"/>
        </w:rPr>
        <w:t>post comments, and upload relevant files.</w:t>
      </w:r>
    </w:p>
    <w:p w14:paraId="38021077" w14:textId="65B0CC1A" w:rsidR="00E40C33" w:rsidRPr="00E40C33" w:rsidRDefault="00E40C33" w:rsidP="00E40C33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rFonts w:ascii="Lexend" w:eastAsia="Lexend" w:hAnsi="Lexend" w:cs="Lexend"/>
          <w:color w:val="000000"/>
        </w:rPr>
      </w:pPr>
      <w:bookmarkStart w:id="3" w:name="_4p7xi5bvhxdr" w:colFirst="0" w:colLast="0"/>
      <w:bookmarkEnd w:id="3"/>
      <w:r>
        <w:rPr>
          <w:rFonts w:ascii="Lexend" w:eastAsia="Lexend" w:hAnsi="Lexend" w:cs="Lexend"/>
          <w:color w:val="000000"/>
        </w:rPr>
        <w:t>Changes made to the original design.</w:t>
      </w:r>
    </w:p>
    <w:p w14:paraId="0096FE50" w14:textId="7AE37B8E" w:rsidR="00E40C33" w:rsidRDefault="00E40C33">
      <w:pPr>
        <w:jc w:val="both"/>
        <w:rPr>
          <w:rFonts w:ascii="Lexend" w:eastAsia="Lexend" w:hAnsi="Lexend" w:cs="Lexend"/>
          <w:color w:val="000000"/>
        </w:rPr>
      </w:pPr>
      <w:r>
        <w:rPr>
          <w:rFonts w:ascii="Lexend" w:eastAsia="Lexend" w:hAnsi="Lexend" w:cs="Lexend"/>
          <w:color w:val="000000"/>
        </w:rPr>
        <w:t>Due to time constrains, we decided to remove the scheduling part of the application. Therefore, from the original 8 features mentioned above, we removed:</w:t>
      </w:r>
    </w:p>
    <w:p w14:paraId="61E31713" w14:textId="77777777" w:rsidR="00E40C33" w:rsidRPr="00E40C33" w:rsidRDefault="00E40C33" w:rsidP="00E40C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right="720"/>
        <w:jc w:val="both"/>
        <w:rPr>
          <w:rFonts w:ascii="Lexend" w:eastAsia="Lexend" w:hAnsi="Lexend" w:cs="Lexend"/>
          <w:color w:val="000000"/>
        </w:rPr>
      </w:pPr>
      <w:r w:rsidRPr="00E40C33">
        <w:rPr>
          <w:rFonts w:ascii="Lexend" w:eastAsia="Lexend" w:hAnsi="Lexend" w:cs="Lexend"/>
          <w:color w:val="000000"/>
        </w:rPr>
        <w:t>Within any given project, a user will be presented with a meeting schedule and a list of active tasks.</w:t>
      </w:r>
    </w:p>
    <w:p w14:paraId="32213981" w14:textId="7B915FC7" w:rsidR="002D5C91" w:rsidRPr="002D5C91" w:rsidRDefault="00E40C33" w:rsidP="002D5C9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right="720"/>
        <w:jc w:val="both"/>
        <w:rPr>
          <w:rFonts w:ascii="Lexend" w:eastAsia="Lexend" w:hAnsi="Lexend" w:cs="Lexend"/>
          <w:color w:val="000000"/>
        </w:rPr>
      </w:pPr>
      <w:r w:rsidRPr="00E40C33">
        <w:rPr>
          <w:rFonts w:ascii="Lexend" w:eastAsia="Lexend" w:hAnsi="Lexend" w:cs="Lexend"/>
          <w:color w:val="000000"/>
        </w:rPr>
        <w:t>Users can update their unavailability and a backend API will automatically adjust any meetings scheduled to suggest a new meeting time for the people on the attendance list.</w:t>
      </w:r>
    </w:p>
    <w:p w14:paraId="41B00867" w14:textId="29DBA043" w:rsidR="00E40C33" w:rsidRDefault="002D5C91" w:rsidP="002D5C91">
      <w:pPr>
        <w:pBdr>
          <w:top w:val="nil"/>
          <w:left w:val="nil"/>
          <w:bottom w:val="nil"/>
          <w:right w:val="nil"/>
          <w:between w:val="nil"/>
        </w:pBdr>
        <w:spacing w:before="0"/>
        <w:jc w:val="both"/>
        <w:rPr>
          <w:rFonts w:ascii="Lexend" w:eastAsia="Lexend" w:hAnsi="Lexend" w:cs="Lexend"/>
          <w:color w:val="000000"/>
        </w:rPr>
      </w:pPr>
      <w:r>
        <w:rPr>
          <w:rFonts w:ascii="Lexend" w:eastAsia="Lexend" w:hAnsi="Lexend" w:cs="Lexend"/>
          <w:color w:val="000000"/>
        </w:rPr>
        <w:t xml:space="preserve">Additionally, each active task will have a section for notes or comments. The application will not have the ability to upload files. </w:t>
      </w:r>
    </w:p>
    <w:p w14:paraId="33937751" w14:textId="77777777" w:rsidR="00426E52" w:rsidRDefault="00426E52">
      <w:pPr>
        <w:rPr>
          <w:rFonts w:ascii="Lexend" w:eastAsia="Lexend" w:hAnsi="Lexend" w:cs="Lexend"/>
          <w:b/>
          <w:color w:val="000000"/>
          <w:sz w:val="36"/>
          <w:szCs w:val="36"/>
        </w:rPr>
      </w:pPr>
      <w:bookmarkStart w:id="4" w:name="_e01jw495m3h9" w:colFirst="0" w:colLast="0"/>
      <w:bookmarkEnd w:id="4"/>
      <w:r>
        <w:rPr>
          <w:rFonts w:ascii="Lexend" w:eastAsia="Lexend" w:hAnsi="Lexend" w:cs="Lexend"/>
          <w:color w:val="000000"/>
        </w:rPr>
        <w:br w:type="page"/>
      </w:r>
    </w:p>
    <w:p w14:paraId="30328C36" w14:textId="106226C9" w:rsidR="007A0F2D" w:rsidRDefault="00000000">
      <w:pPr>
        <w:pStyle w:val="Heading1"/>
        <w:rPr>
          <w:rFonts w:ascii="Lexend" w:eastAsia="Lexend" w:hAnsi="Lexend" w:cs="Lexend"/>
          <w:i/>
          <w:color w:val="000000"/>
        </w:rPr>
      </w:pPr>
      <w:r>
        <w:rPr>
          <w:rFonts w:ascii="Lexend" w:eastAsia="Lexend" w:hAnsi="Lexend" w:cs="Lexend"/>
          <w:color w:val="000000"/>
        </w:rPr>
        <w:lastRenderedPageBreak/>
        <w:t>Architecture</w:t>
      </w:r>
      <w:r w:rsidR="00426E52">
        <w:rPr>
          <w:rFonts w:ascii="Lexend" w:eastAsia="Lexend" w:hAnsi="Lexend" w:cs="Lexend"/>
          <w:color w:val="000000"/>
        </w:rPr>
        <w:t xml:space="preserve"> Updates</w:t>
      </w:r>
    </w:p>
    <w:p w14:paraId="2AC55097" w14:textId="20769542" w:rsidR="007A0F2D" w:rsidRDefault="00426E52">
      <w:pPr>
        <w:rPr>
          <w:rFonts w:ascii="Lexend" w:eastAsia="Lexend" w:hAnsi="Lexend" w:cs="Lexend"/>
          <w:color w:val="000000"/>
        </w:rPr>
      </w:pPr>
      <w:r>
        <w:rPr>
          <w:rFonts w:ascii="Lexend" w:eastAsia="Lexend" w:hAnsi="Lexend" w:cs="Lexend"/>
          <w:color w:val="000000"/>
        </w:rPr>
        <w:t>This Diagram reflects the changes made from the original design.</w:t>
      </w:r>
    </w:p>
    <w:p w14:paraId="6EB1848C" w14:textId="4A201B06" w:rsidR="007A0F2D" w:rsidRDefault="00426E52">
      <w:pPr>
        <w:rPr>
          <w:rFonts w:ascii="Lexend" w:eastAsia="Lexend" w:hAnsi="Lexend" w:cs="Lexend"/>
          <w:color w:val="000000"/>
        </w:rPr>
      </w:pPr>
      <w:r>
        <w:rPr>
          <w:rFonts w:ascii="Lexend" w:eastAsia="Lexend" w:hAnsi="Lexend" w:cs="Lexend"/>
          <w:color w:val="000000"/>
        </w:rPr>
        <w:t>UPDATED FLOW DIAGRAM</w:t>
      </w:r>
    </w:p>
    <w:p w14:paraId="2B36EAF1" w14:textId="77777777" w:rsidR="007A0F2D" w:rsidRDefault="00000000">
      <w:pPr>
        <w:rPr>
          <w:rFonts w:ascii="Lexend" w:eastAsia="Lexend" w:hAnsi="Lexend" w:cs="Lexend"/>
          <w:i/>
          <w:color w:val="000000"/>
        </w:rPr>
      </w:pPr>
      <w:r>
        <w:rPr>
          <w:rFonts w:ascii="Lexend" w:eastAsia="Lexend" w:hAnsi="Lexend" w:cs="Lexend"/>
          <w:noProof/>
          <w:color w:val="000000"/>
        </w:rPr>
        <mc:AlternateContent>
          <mc:Choice Requires="wpg">
            <w:drawing>
              <wp:inline distT="114300" distB="114300" distL="114300" distR="114300" wp14:anchorId="54D1F7B1" wp14:editId="6392836E">
                <wp:extent cx="5934169" cy="1624519"/>
                <wp:effectExtent l="0" t="0" r="9525" b="1397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169" cy="1624519"/>
                          <a:chOff x="1268875" y="1224375"/>
                          <a:chExt cx="6009300" cy="1640183"/>
                        </a:xfrm>
                      </wpg:grpSpPr>
                      <wps:wsp>
                        <wps:cNvPr id="1701662205" name="Text Box 1701662205"/>
                        <wps:cNvSpPr txBox="1"/>
                        <wps:spPr>
                          <a:xfrm>
                            <a:off x="1268875" y="1624150"/>
                            <a:ext cx="436593" cy="37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992761B" w14:textId="77777777" w:rsidR="007A0F2D" w:rsidRDefault="007A0F2D">
                              <w:pPr>
                                <w:spacing w:before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1395602749" name="Rectangle 1395602749"/>
                        <wps:cNvSpPr/>
                        <wps:spPr>
                          <a:xfrm>
                            <a:off x="1268875" y="1224375"/>
                            <a:ext cx="1857900" cy="1640183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357B279" w14:textId="77777777" w:rsidR="007A0F2D" w:rsidRDefault="007A0F2D">
                              <w:pPr>
                                <w:spacing w:before="0"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85492256" name="Rectangle 1085492256"/>
                        <wps:cNvSpPr/>
                        <wps:spPr>
                          <a:xfrm>
                            <a:off x="2253943" y="2314698"/>
                            <a:ext cx="809804" cy="456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4297768" w14:textId="77777777" w:rsidR="007A0F2D" w:rsidRDefault="00000000">
                              <w:pPr>
                                <w:spacing w:before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TASK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15683598" name="Rectangle 1915683598"/>
                        <wps:cNvSpPr/>
                        <wps:spPr>
                          <a:xfrm>
                            <a:off x="2253958" y="1797058"/>
                            <a:ext cx="809914" cy="456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584FCA5" w14:textId="77777777" w:rsidR="007A0F2D" w:rsidRDefault="00000000">
                              <w:pPr>
                                <w:spacing w:before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DASH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73365644" name="Rectangle 2073365644"/>
                        <wps:cNvSpPr/>
                        <wps:spPr>
                          <a:xfrm>
                            <a:off x="2253944" y="1279419"/>
                            <a:ext cx="809928" cy="456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0D46774" w14:textId="77777777" w:rsidR="007A0F2D" w:rsidRDefault="00000000">
                              <w:pPr>
                                <w:spacing w:before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ID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91295011" name="Rectangle 1791295011"/>
                        <wps:cNvSpPr/>
                        <wps:spPr>
                          <a:xfrm>
                            <a:off x="3864125" y="2314825"/>
                            <a:ext cx="558300" cy="456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3A8760F" w14:textId="77777777" w:rsidR="007A0F2D" w:rsidRDefault="00000000">
                              <w:pPr>
                                <w:spacing w:before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API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65770144" name="Rectangle 1265770144"/>
                        <wps:cNvSpPr/>
                        <wps:spPr>
                          <a:xfrm>
                            <a:off x="3864125" y="1797125"/>
                            <a:ext cx="558300" cy="456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7840E59" w14:textId="77777777" w:rsidR="007A0F2D" w:rsidRDefault="00000000">
                              <w:pPr>
                                <w:spacing w:before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API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40646753" name="Rectangle 1540646753"/>
                        <wps:cNvSpPr/>
                        <wps:spPr>
                          <a:xfrm>
                            <a:off x="3864125" y="1279425"/>
                            <a:ext cx="558300" cy="456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A1E414C" w14:textId="77777777" w:rsidR="007A0F2D" w:rsidRDefault="00000000">
                              <w:pPr>
                                <w:spacing w:before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API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68932584" name="Can 1668932584"/>
                        <wps:cNvSpPr/>
                        <wps:spPr>
                          <a:xfrm>
                            <a:off x="6425575" y="1907650"/>
                            <a:ext cx="852600" cy="6903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60B192C" w14:textId="77777777" w:rsidR="007A0F2D" w:rsidRDefault="00000000">
                              <w:pPr>
                                <w:spacing w:before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600325" name="Straight Arrow Connector 33600325"/>
                        <wps:cNvCnPr/>
                        <wps:spPr>
                          <a:xfrm>
                            <a:off x="3063900" y="1507875"/>
                            <a:ext cx="8001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280281440" name="Straight Arrow Connector 1280281440"/>
                        <wps:cNvCnPr/>
                        <wps:spPr>
                          <a:xfrm>
                            <a:off x="3063900" y="2025575"/>
                            <a:ext cx="8001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291398142" name="Straight Arrow Connector 291398142"/>
                        <wps:cNvCnPr/>
                        <wps:spPr>
                          <a:xfrm>
                            <a:off x="3063775" y="2543275"/>
                            <a:ext cx="8004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856855053" name="Straight Arrow Connector 1856855053"/>
                        <wps:cNvCnPr/>
                        <wps:spPr>
                          <a:xfrm>
                            <a:off x="4422425" y="1507875"/>
                            <a:ext cx="2003100" cy="7449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621058240" name="Straight Arrow Connector 1621058240"/>
                        <wps:cNvCnPr/>
                        <wps:spPr>
                          <a:xfrm>
                            <a:off x="4422425" y="2025575"/>
                            <a:ext cx="2003100" cy="2271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82046216" name="Straight Arrow Connector 82046216"/>
                        <wps:cNvCnPr/>
                        <wps:spPr>
                          <a:xfrm rot="10800000" flipH="1">
                            <a:off x="4422425" y="2252875"/>
                            <a:ext cx="2003100" cy="2904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520899284" name="Text Box 1520899284"/>
                        <wps:cNvSpPr txBox="1"/>
                        <wps:spPr>
                          <a:xfrm>
                            <a:off x="1524996" y="1736160"/>
                            <a:ext cx="659972" cy="685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68813DE" w14:textId="77777777" w:rsidR="007A0F2D" w:rsidRDefault="00000000">
                              <w:pPr>
                                <w:spacing w:before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WEB</w:t>
                              </w:r>
                            </w:p>
                            <w:p w14:paraId="2D6EF0CF" w14:textId="77777777" w:rsidR="007A0F2D" w:rsidRDefault="00000000">
                              <w:pPr>
                                <w:spacing w:before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 xml:space="preserve"> SITE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D1F7B1" id="Group 1" o:spid="_x0000_s1026" style="width:467.25pt;height:127.9pt;mso-position-horizontal-relative:char;mso-position-vertical-relative:line" coordorigin="12688,12243" coordsize="60093,164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01662205" o:spid="_x0000_s1027" type="#_x0000_t202" style="position:absolute;left:12688;top:16241;width:4366;height:3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" filled="f" stroked="f">
                  <v:textbox style="mso-fit-shape-to-text:t" inset="2.53958mm,2.53958mm,2.53958mm,2.53958mm">
                    <w:txbxContent>
                      <w:p w14:paraId="4992761B" w14:textId="77777777" w:rsidR="007A0F2D" w:rsidRDefault="007A0F2D">
                        <w:pPr>
                          <w:spacing w:before="0" w:line="240" w:lineRule="auto"/>
                          <w:textDirection w:val="btLr"/>
                        </w:pPr>
                      </w:p>
                    </w:txbxContent>
                  </v:textbox>
                </v:shape>
                <v:rect id="Rectangle 1395602749" o:spid="_x0000_s1028" style="position:absolute;left:12688;top:12243;width:18579;height:1640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&#13;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6357B279" w14:textId="77777777" w:rsidR="007A0F2D" w:rsidRDefault="007A0F2D">
                        <w:pPr>
                          <w:spacing w:before="0"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  <v:rect id="Rectangle 1085492256" o:spid="_x0000_s1029" style="position:absolute;left:22539;top:23146;width:8098;height:45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&#13;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44297768" w14:textId="77777777" w:rsidR="007A0F2D" w:rsidRDefault="00000000">
                        <w:pPr>
                          <w:spacing w:before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TASK</w:t>
                        </w:r>
                      </w:p>
                    </w:txbxContent>
                  </v:textbox>
                </v:rect>
                <v:rect id="Rectangle 1915683598" o:spid="_x0000_s1030" style="position:absolute;left:22539;top:17970;width:8099;height:45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&#13;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1584FCA5" w14:textId="77777777" w:rsidR="007A0F2D" w:rsidRDefault="00000000">
                        <w:pPr>
                          <w:spacing w:before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DASH</w:t>
                        </w:r>
                      </w:p>
                    </w:txbxContent>
                  </v:textbox>
                </v:rect>
                <v:rect id="Rectangle 2073365644" o:spid="_x0000_s1031" style="position:absolute;left:22539;top:12794;width:8099;height:45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&#13;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0D46774" w14:textId="77777777" w:rsidR="007A0F2D" w:rsidRDefault="00000000">
                        <w:pPr>
                          <w:spacing w:before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ID</w:t>
                        </w:r>
                      </w:p>
                    </w:txbxContent>
                  </v:textbox>
                </v:rect>
                <v:rect id="Rectangle 1791295011" o:spid="_x0000_s1032" style="position:absolute;left:38641;top:23148;width:5583;height:45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&#13;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43A8760F" w14:textId="77777777" w:rsidR="007A0F2D" w:rsidRDefault="00000000">
                        <w:pPr>
                          <w:spacing w:before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API</w:t>
                        </w:r>
                      </w:p>
                    </w:txbxContent>
                  </v:textbox>
                </v:rect>
                <v:rect id="Rectangle 1265770144" o:spid="_x0000_s1033" style="position:absolute;left:38641;top:17971;width:5583;height:45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&#13;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7840E59" w14:textId="77777777" w:rsidR="007A0F2D" w:rsidRDefault="00000000">
                        <w:pPr>
                          <w:spacing w:before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API</w:t>
                        </w:r>
                      </w:p>
                    </w:txbxContent>
                  </v:textbox>
                </v:rect>
                <v:rect id="Rectangle 1540646753" o:spid="_x0000_s1034" style="position:absolute;left:38641;top:12794;width:5583;height:456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&#13;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5A1E414C" w14:textId="77777777" w:rsidR="007A0F2D" w:rsidRDefault="00000000">
                        <w:pPr>
                          <w:spacing w:before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API</w:t>
                        </w:r>
                      </w:p>
                    </w:txbxContent>
                  </v:textbox>
                </v:re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Can 1668932584" o:spid="_x0000_s1035" type="#_x0000_t22" style="position:absolute;left:64255;top:19076;width:8526;height:690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" fillcolor="#cfe2f3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60B192C" w14:textId="77777777" w:rsidR="007A0F2D" w:rsidRDefault="00000000">
                        <w:pPr>
                          <w:spacing w:before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DATA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3600325" o:spid="_x0000_s1036" type="#_x0000_t32" style="position:absolute;left:30639;top:15078;width:8001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">
                  <v:stroke endarrow="block"/>
                </v:shape>
                <v:shape id="Straight Arrow Connector 1280281440" o:spid="_x0000_s1037" type="#_x0000_t32" style="position:absolute;left:30639;top:20255;width:8001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">
                  <v:stroke endarrow="block"/>
                </v:shape>
                <v:shape id="Straight Arrow Connector 291398142" o:spid="_x0000_s1038" type="#_x0000_t32" style="position:absolute;left:30637;top:25432;width:8004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">
                  <v:stroke endarrow="block"/>
                </v:shape>
                <v:shape id="Straight Arrow Connector 1856855053" o:spid="_x0000_s1039" type="#_x0000_t32" style="position:absolute;left:44224;top:15078;width:20031;height:7449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">
                  <v:stroke endarrow="block"/>
                </v:shape>
                <v:shape id="Straight Arrow Connector 1621058240" o:spid="_x0000_s1040" type="#_x0000_t32" style="position:absolute;left:44224;top:20255;width:20031;height:227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">
                  <v:stroke endarrow="block"/>
                </v:shape>
                <v:shape id="Straight Arrow Connector 82046216" o:spid="_x0000_s1041" type="#_x0000_t32" style="position:absolute;left:44224;top:22528;width:20031;height:2904;rotation:18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">
                  <v:stroke endarrow="block"/>
                </v:shape>
                <v:shape id="Text Box 1520899284" o:spid="_x0000_s1042" type="#_x0000_t202" style="position:absolute;left:15249;top:17361;width:6600;height:68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" filled="f" stroked="f">
                  <v:textbox inset="2.53958mm,2.53958mm,2.53958mm,2.53958mm">
                    <w:txbxContent>
                      <w:p w14:paraId="068813DE" w14:textId="77777777" w:rsidR="007A0F2D" w:rsidRDefault="00000000">
                        <w:pPr>
                          <w:spacing w:before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WEB</w:t>
                        </w:r>
                      </w:p>
                      <w:p w14:paraId="2D6EF0CF" w14:textId="77777777" w:rsidR="007A0F2D" w:rsidRDefault="00000000">
                        <w:pPr>
                          <w:spacing w:before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 xml:space="preserve"> SITE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3B7ABF" w14:textId="64C7706E" w:rsidR="007A0F2D" w:rsidRDefault="00F7157A">
      <w:pPr>
        <w:pStyle w:val="Heading1"/>
        <w:rPr>
          <w:rFonts w:ascii="Lexend" w:eastAsia="Lexend" w:hAnsi="Lexend" w:cs="Lexend"/>
          <w:i/>
          <w:color w:val="000000"/>
        </w:rPr>
      </w:pPr>
      <w:bookmarkStart w:id="5" w:name="_5t75ux83a242" w:colFirst="0" w:colLast="0"/>
      <w:bookmarkStart w:id="6" w:name="_77kfy6tzo4xw" w:colFirst="0" w:colLast="0"/>
      <w:bookmarkEnd w:id="5"/>
      <w:bookmarkEnd w:id="6"/>
      <w:r>
        <w:rPr>
          <w:rFonts w:ascii="Lexend" w:eastAsia="Lexend" w:hAnsi="Lexend" w:cs="Lexend"/>
          <w:color w:val="000000"/>
        </w:rPr>
        <w:t>Status of All task</w:t>
      </w:r>
      <w:r w:rsidR="00D33910">
        <w:rPr>
          <w:rFonts w:ascii="Lexend" w:eastAsia="Lexend" w:hAnsi="Lexend" w:cs="Lexend"/>
          <w:color w:val="000000"/>
        </w:rPr>
        <w:t>s</w:t>
      </w:r>
      <w:r>
        <w:rPr>
          <w:rFonts w:ascii="Lexend" w:eastAsia="Lexend" w:hAnsi="Lexend" w:cs="Lexend"/>
          <w:color w:val="000000"/>
        </w:rPr>
        <w:t xml:space="preserve"> for this Application</w:t>
      </w:r>
    </w:p>
    <w:p w14:paraId="1857E97F" w14:textId="12B71C50" w:rsidR="007A0F2D" w:rsidRDefault="00000000" w:rsidP="00426E52">
      <w:pPr>
        <w:jc w:val="both"/>
        <w:rPr>
          <w:rFonts w:ascii="Lexend" w:eastAsia="Lexend" w:hAnsi="Lexend" w:cs="Lexend"/>
          <w:color w:val="000000"/>
        </w:rPr>
      </w:pPr>
      <w:r>
        <w:rPr>
          <w:rFonts w:ascii="Lexend" w:eastAsia="Lexend" w:hAnsi="Lexend" w:cs="Lexend"/>
          <w:color w:val="000000"/>
        </w:rPr>
        <w:t>The table below shows the breakdown of each task by responsibility and timeline</w:t>
      </w:r>
      <w:r w:rsidR="00426E52">
        <w:rPr>
          <w:rFonts w:ascii="Lexend" w:eastAsia="Lexend" w:hAnsi="Lexend" w:cs="Lexend"/>
          <w:color w:val="000000"/>
        </w:rPr>
        <w:t>:</w:t>
      </w:r>
    </w:p>
    <w:tbl>
      <w:tblPr>
        <w:tblStyle w:val="a"/>
        <w:tblW w:w="8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20"/>
        <w:gridCol w:w="3620"/>
      </w:tblGrid>
      <w:tr w:rsidR="00426E52" w14:paraId="4F90FA0F" w14:textId="77777777" w:rsidTr="00426E52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5798F" w14:textId="77777777" w:rsidR="00426E52" w:rsidRDefault="00426E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TASK</w:t>
            </w:r>
          </w:p>
        </w:tc>
        <w:tc>
          <w:tcPr>
            <w:tcW w:w="3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C0ECF" w14:textId="34DB8057" w:rsidR="00426E52" w:rsidRDefault="00426E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STATUS</w:t>
            </w:r>
          </w:p>
        </w:tc>
      </w:tr>
      <w:tr w:rsidR="00426E52" w14:paraId="3A9BBF96" w14:textId="77777777" w:rsidTr="00426E52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5E9A5" w14:textId="77777777" w:rsidR="00426E52" w:rsidRDefault="00426E52">
            <w:pPr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Login and Profile page which require firebase authentication</w:t>
            </w:r>
          </w:p>
        </w:tc>
        <w:tc>
          <w:tcPr>
            <w:tcW w:w="3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8D261" w14:textId="4312EE2C" w:rsidR="00426E52" w:rsidRDefault="00F715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Phase I – Oct 26</w:t>
            </w:r>
          </w:p>
        </w:tc>
      </w:tr>
      <w:tr w:rsidR="00426E52" w14:paraId="121A1D27" w14:textId="77777777" w:rsidTr="00426E52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1AA26" w14:textId="77777777" w:rsidR="00426E52" w:rsidRDefault="00426E52">
            <w:pPr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Dashboard page for the summary of all tasks</w:t>
            </w:r>
          </w:p>
        </w:tc>
        <w:tc>
          <w:tcPr>
            <w:tcW w:w="3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972DB" w14:textId="77777777" w:rsidR="00426E52" w:rsidRDefault="00426E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exend" w:eastAsia="Lexend" w:hAnsi="Lexend" w:cs="Lexend"/>
                <w:color w:val="000000"/>
              </w:rPr>
            </w:pPr>
          </w:p>
          <w:p w14:paraId="14581494" w14:textId="77777777" w:rsidR="00426E52" w:rsidRDefault="00426E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Phase I - Oct 26</w:t>
            </w:r>
          </w:p>
        </w:tc>
      </w:tr>
      <w:tr w:rsidR="00426E52" w14:paraId="378DCC77" w14:textId="77777777" w:rsidTr="00426E52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D1B2A" w14:textId="77777777" w:rsidR="00426E52" w:rsidRDefault="00426E52">
            <w:pPr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Tasks information page for the detail description of the user tasks</w:t>
            </w:r>
          </w:p>
        </w:tc>
        <w:tc>
          <w:tcPr>
            <w:tcW w:w="3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08FE9" w14:textId="77777777" w:rsidR="00426E52" w:rsidRDefault="00426E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Phase II - Nov 30</w:t>
            </w:r>
          </w:p>
        </w:tc>
      </w:tr>
      <w:tr w:rsidR="00426E52" w14:paraId="034F56E7" w14:textId="77777777" w:rsidTr="00426E52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9BD82" w14:textId="77777777" w:rsidR="00426E52" w:rsidRDefault="00426E52">
            <w:pPr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Schedule page for meetings and project deadlines.</w:t>
            </w:r>
          </w:p>
        </w:tc>
        <w:tc>
          <w:tcPr>
            <w:tcW w:w="3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669CC" w14:textId="77777777" w:rsidR="00426E52" w:rsidRDefault="00426E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exend" w:eastAsia="Lexend" w:hAnsi="Lexend" w:cs="Lexend"/>
                <w:color w:val="000000"/>
              </w:rPr>
            </w:pPr>
          </w:p>
          <w:p w14:paraId="0D458E42" w14:textId="3E537FF3" w:rsidR="00426E52" w:rsidRDefault="009C7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Removed from original design.</w:t>
            </w:r>
          </w:p>
          <w:p w14:paraId="406F279C" w14:textId="77777777" w:rsidR="00426E52" w:rsidRDefault="00426E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exend" w:eastAsia="Lexend" w:hAnsi="Lexend" w:cs="Lexend"/>
                <w:color w:val="000000"/>
              </w:rPr>
            </w:pPr>
          </w:p>
        </w:tc>
      </w:tr>
      <w:tr w:rsidR="00426E52" w14:paraId="76CC4EFD" w14:textId="77777777" w:rsidTr="00426E52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59D7C" w14:textId="77777777" w:rsidR="00426E52" w:rsidRDefault="00426E52">
            <w:pPr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Database design/creation</w:t>
            </w:r>
          </w:p>
        </w:tc>
        <w:tc>
          <w:tcPr>
            <w:tcW w:w="3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8E9F" w14:textId="673503B0" w:rsidR="00426E52" w:rsidRDefault="009C7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Complete</w:t>
            </w:r>
          </w:p>
        </w:tc>
      </w:tr>
      <w:tr w:rsidR="00426E52" w14:paraId="4897294B" w14:textId="77777777" w:rsidTr="00426E52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F28F6" w14:textId="77777777" w:rsidR="00426E52" w:rsidRDefault="00426E52">
            <w:pPr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Data Creation for testing</w:t>
            </w:r>
          </w:p>
        </w:tc>
        <w:tc>
          <w:tcPr>
            <w:tcW w:w="3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E3C2C" w14:textId="615B86B5" w:rsidR="00426E52" w:rsidRDefault="009C7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Complete</w:t>
            </w:r>
          </w:p>
        </w:tc>
      </w:tr>
      <w:tr w:rsidR="00426E52" w14:paraId="116729DC" w14:textId="77777777" w:rsidTr="00426E52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7FCC2" w14:textId="77777777" w:rsidR="00426E52" w:rsidRDefault="00426E52">
            <w:pPr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API for data loading</w:t>
            </w:r>
          </w:p>
        </w:tc>
        <w:tc>
          <w:tcPr>
            <w:tcW w:w="3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9712A" w14:textId="36A6205E" w:rsidR="00426E52" w:rsidRDefault="00426E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P</w:t>
            </w:r>
            <w:r w:rsidR="009C7CA6">
              <w:rPr>
                <w:rFonts w:ascii="Lexend" w:eastAsia="Lexend" w:hAnsi="Lexend" w:cs="Lexend"/>
                <w:color w:val="000000"/>
              </w:rPr>
              <w:t>artially complete</w:t>
            </w:r>
          </w:p>
        </w:tc>
      </w:tr>
      <w:tr w:rsidR="00426E52" w14:paraId="293FB985" w14:textId="77777777" w:rsidTr="00426E52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D88FB" w14:textId="77777777" w:rsidR="00426E52" w:rsidRDefault="00426E52">
            <w:pPr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API for personalized data</w:t>
            </w:r>
          </w:p>
        </w:tc>
        <w:tc>
          <w:tcPr>
            <w:tcW w:w="3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547C8" w14:textId="77777777" w:rsidR="00426E52" w:rsidRDefault="00426E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Phase I - Oct 26</w:t>
            </w:r>
          </w:p>
        </w:tc>
      </w:tr>
      <w:tr w:rsidR="00426E52" w14:paraId="6BFCA062" w14:textId="77777777" w:rsidTr="00426E52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CF272" w14:textId="77777777" w:rsidR="00426E52" w:rsidRDefault="00426E52">
            <w:pPr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lastRenderedPageBreak/>
              <w:t>API to add/remove comments</w:t>
            </w:r>
          </w:p>
        </w:tc>
        <w:tc>
          <w:tcPr>
            <w:tcW w:w="3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0B2EA" w14:textId="77777777" w:rsidR="00426E52" w:rsidRDefault="00426E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Phase III - Dec 5</w:t>
            </w:r>
          </w:p>
        </w:tc>
      </w:tr>
      <w:tr w:rsidR="00426E52" w14:paraId="37616BC7" w14:textId="77777777" w:rsidTr="00426E52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1C6A9" w14:textId="77777777" w:rsidR="00426E52" w:rsidRDefault="00426E52">
            <w:pPr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API to handle meeting schedules</w:t>
            </w:r>
          </w:p>
        </w:tc>
        <w:tc>
          <w:tcPr>
            <w:tcW w:w="3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234D4" w14:textId="6CF524F1" w:rsidR="00426E52" w:rsidRDefault="009C7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Removed from original design.</w:t>
            </w:r>
          </w:p>
        </w:tc>
      </w:tr>
      <w:tr w:rsidR="00426E52" w14:paraId="69F322D6" w14:textId="77777777" w:rsidTr="00426E52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08510" w14:textId="77777777" w:rsidR="00426E52" w:rsidRDefault="00426E52">
            <w:pPr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API to handle user availability</w:t>
            </w:r>
          </w:p>
        </w:tc>
        <w:tc>
          <w:tcPr>
            <w:tcW w:w="3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0636D" w14:textId="22A71AE3" w:rsidR="00426E52" w:rsidRDefault="009C7C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Removed from original design.</w:t>
            </w:r>
          </w:p>
        </w:tc>
      </w:tr>
      <w:tr w:rsidR="00426E52" w14:paraId="3C255E6D" w14:textId="77777777" w:rsidTr="00426E52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C6E91" w14:textId="77777777" w:rsidR="00426E52" w:rsidRDefault="00426E52">
            <w:pPr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Visual Design</w:t>
            </w:r>
          </w:p>
        </w:tc>
        <w:tc>
          <w:tcPr>
            <w:tcW w:w="3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720E" w14:textId="77777777" w:rsidR="00426E52" w:rsidRDefault="00426E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Phase III - Dec 5</w:t>
            </w:r>
          </w:p>
        </w:tc>
      </w:tr>
      <w:tr w:rsidR="00426E52" w14:paraId="13E96608" w14:textId="77777777" w:rsidTr="00426E52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43F30" w14:textId="1B1C2F29" w:rsidR="00426E52" w:rsidRDefault="00426E52">
            <w:pPr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Testing</w:t>
            </w:r>
            <w:r w:rsidR="00F7157A">
              <w:rPr>
                <w:rFonts w:ascii="Lexend" w:eastAsia="Lexend" w:hAnsi="Lexend" w:cs="Lexend"/>
                <w:color w:val="000000"/>
              </w:rPr>
              <w:t xml:space="preserve"> </w:t>
            </w:r>
          </w:p>
        </w:tc>
        <w:tc>
          <w:tcPr>
            <w:tcW w:w="3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E784A" w14:textId="2D869FD5" w:rsidR="00426E52" w:rsidRDefault="00426E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Phase I</w:t>
            </w:r>
            <w:r w:rsidR="00F7157A">
              <w:rPr>
                <w:rFonts w:ascii="Lexend" w:eastAsia="Lexend" w:hAnsi="Lexend" w:cs="Lexend"/>
                <w:color w:val="000000"/>
              </w:rPr>
              <w:t>I – Nov 30</w:t>
            </w:r>
          </w:p>
        </w:tc>
      </w:tr>
      <w:tr w:rsidR="00426E52" w14:paraId="26BF98A2" w14:textId="77777777" w:rsidTr="00426E52"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C0EC1" w14:textId="77777777" w:rsidR="00426E52" w:rsidRDefault="00426E52">
            <w:pPr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 xml:space="preserve">Final Product Testing </w:t>
            </w:r>
          </w:p>
        </w:tc>
        <w:tc>
          <w:tcPr>
            <w:tcW w:w="3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3617C" w14:textId="36722340" w:rsidR="00426E52" w:rsidRDefault="00426E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exend" w:eastAsia="Lexend" w:hAnsi="Lexend" w:cs="Lexend"/>
                <w:color w:val="000000"/>
              </w:rPr>
            </w:pPr>
            <w:r>
              <w:rPr>
                <w:rFonts w:ascii="Lexend" w:eastAsia="Lexend" w:hAnsi="Lexend" w:cs="Lexend"/>
                <w:color w:val="000000"/>
              </w:rPr>
              <w:t>Phase</w:t>
            </w:r>
            <w:r w:rsidR="00190BD9">
              <w:rPr>
                <w:rFonts w:ascii="Lexend" w:eastAsia="Lexend" w:hAnsi="Lexend" w:cs="Lexend"/>
                <w:color w:val="000000"/>
              </w:rPr>
              <w:t xml:space="preserve"> </w:t>
            </w:r>
            <w:r>
              <w:rPr>
                <w:rFonts w:ascii="Lexend" w:eastAsia="Lexend" w:hAnsi="Lexend" w:cs="Lexend"/>
                <w:color w:val="000000"/>
              </w:rPr>
              <w:t xml:space="preserve">II/III </w:t>
            </w:r>
          </w:p>
        </w:tc>
      </w:tr>
    </w:tbl>
    <w:p w14:paraId="230FFF26" w14:textId="015BE12C" w:rsidR="00F7157A" w:rsidRDefault="00F7157A" w:rsidP="00F7157A">
      <w:pPr>
        <w:pStyle w:val="Heading1"/>
        <w:rPr>
          <w:rFonts w:ascii="Lexend" w:eastAsia="Lexend" w:hAnsi="Lexend" w:cs="Lexend"/>
          <w:i/>
          <w:color w:val="000000"/>
        </w:rPr>
      </w:pPr>
      <w:bookmarkStart w:id="7" w:name="_kminpz1qi83c" w:colFirst="0" w:colLast="0"/>
      <w:bookmarkEnd w:id="7"/>
      <w:r>
        <w:rPr>
          <w:rFonts w:ascii="Lexend" w:eastAsia="Lexend" w:hAnsi="Lexend" w:cs="Lexend"/>
          <w:color w:val="000000"/>
        </w:rPr>
        <w:t>Screenshots of the work completed.</w:t>
      </w:r>
    </w:p>
    <w:p w14:paraId="6A472945" w14:textId="61409A50" w:rsidR="007A0F2D" w:rsidRDefault="00F7157A">
      <w:pPr>
        <w:rPr>
          <w:rFonts w:ascii="Lexend" w:eastAsia="Lexend" w:hAnsi="Lexend" w:cs="Lexend"/>
          <w:color w:val="000000"/>
        </w:rPr>
      </w:pPr>
      <w:r>
        <w:rPr>
          <w:rFonts w:ascii="Lexend" w:eastAsia="Lexend" w:hAnsi="Lexend" w:cs="Lexend"/>
          <w:color w:val="000000"/>
        </w:rPr>
        <w:t>Figure 1. Sample of Front End – page1</w:t>
      </w:r>
    </w:p>
    <w:p w14:paraId="1819CCCD" w14:textId="77777777" w:rsidR="00E8074F" w:rsidRDefault="00F7157A">
      <w:pPr>
        <w:rPr>
          <w:rFonts w:ascii="Lexend" w:eastAsia="Lexend" w:hAnsi="Lexend" w:cs="Lexend"/>
          <w:color w:val="000000"/>
        </w:rPr>
      </w:pPr>
      <w:r>
        <w:rPr>
          <w:rFonts w:ascii="Lexend" w:eastAsia="Lexend" w:hAnsi="Lexend" w:cs="Lexend"/>
          <w:color w:val="000000"/>
        </w:rPr>
        <w:t>Figure 2. Sample of Front End – page 2</w:t>
      </w:r>
    </w:p>
    <w:p w14:paraId="1ADB22BE" w14:textId="77777777" w:rsidR="00E8074F" w:rsidRDefault="00E8074F">
      <w:pPr>
        <w:rPr>
          <w:rFonts w:ascii="Lexend" w:eastAsia="Lexend" w:hAnsi="Lexend" w:cs="Lexend"/>
          <w:color w:val="000000"/>
        </w:rPr>
      </w:pPr>
      <w:r>
        <w:rPr>
          <w:rFonts w:ascii="Lexend" w:eastAsia="Lexend" w:hAnsi="Lexend" w:cs="Lexend"/>
          <w:color w:val="000000"/>
        </w:rPr>
        <w:br w:type="page"/>
      </w:r>
    </w:p>
    <w:p w14:paraId="55BA6D2A" w14:textId="30D29CEE" w:rsidR="00F7157A" w:rsidRDefault="00F7157A">
      <w:pPr>
        <w:rPr>
          <w:rFonts w:ascii="Lexend" w:eastAsia="Lexend" w:hAnsi="Lexend" w:cs="Lexend"/>
          <w:color w:val="000000"/>
        </w:rPr>
      </w:pPr>
      <w:r>
        <w:rPr>
          <w:rFonts w:ascii="Lexend" w:eastAsia="Lexend" w:hAnsi="Lexend" w:cs="Lexend"/>
          <w:color w:val="000000"/>
        </w:rPr>
        <w:lastRenderedPageBreak/>
        <w:t>Figure 3. Sample of Back End Tables</w:t>
      </w:r>
    </w:p>
    <w:p w14:paraId="426AC8C2" w14:textId="77777777" w:rsidR="00E8074F" w:rsidRDefault="00E8074F">
      <w:pPr>
        <w:rPr>
          <w:rFonts w:ascii="Lexend" w:eastAsia="Lexend" w:hAnsi="Lexend" w:cs="Lexend"/>
          <w:color w:val="000000"/>
        </w:rPr>
      </w:pPr>
      <w:r w:rsidRPr="00E8074F">
        <w:rPr>
          <w:rFonts w:ascii="Lexend" w:eastAsia="Lexend" w:hAnsi="Lexend" w:cs="Lexend"/>
          <w:noProof/>
          <w:color w:val="000000"/>
        </w:rPr>
        <w:drawing>
          <wp:inline distT="0" distB="0" distL="0" distR="0" wp14:anchorId="16A1306C" wp14:editId="293C7CA5">
            <wp:extent cx="2850147" cy="2480553"/>
            <wp:effectExtent l="0" t="0" r="0" b="0"/>
            <wp:docPr id="83697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74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2862" cy="250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exend" w:eastAsia="Lexend" w:hAnsi="Lexend" w:cs="Lexend"/>
          <w:color w:val="000000"/>
        </w:rPr>
        <w:t xml:space="preserve">  </w:t>
      </w:r>
    </w:p>
    <w:p w14:paraId="0FE0D538" w14:textId="2878EEB8" w:rsidR="00E8074F" w:rsidRDefault="00E8074F">
      <w:pPr>
        <w:rPr>
          <w:rFonts w:ascii="Lexend" w:eastAsia="Lexend" w:hAnsi="Lexend" w:cs="Lexend"/>
          <w:color w:val="000000"/>
        </w:rPr>
      </w:pPr>
      <w:r w:rsidRPr="00E8074F">
        <w:rPr>
          <w:rFonts w:ascii="Lexend" w:eastAsia="Lexend" w:hAnsi="Lexend" w:cs="Lexend"/>
          <w:noProof/>
          <w:color w:val="000000"/>
        </w:rPr>
        <w:drawing>
          <wp:inline distT="0" distB="0" distL="0" distR="0" wp14:anchorId="006BF2ED" wp14:editId="6E801CCA">
            <wp:extent cx="4150934" cy="2120630"/>
            <wp:effectExtent l="0" t="0" r="2540" b="635"/>
            <wp:docPr id="142212806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28066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3768" cy="216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1742" w14:textId="639769DD" w:rsidR="00E8074F" w:rsidRDefault="00E8074F">
      <w:pPr>
        <w:rPr>
          <w:rFonts w:ascii="Lexend" w:eastAsia="Lexend" w:hAnsi="Lexend" w:cs="Lexend"/>
          <w:color w:val="000000"/>
        </w:rPr>
      </w:pPr>
      <w:r w:rsidRPr="00E8074F">
        <w:rPr>
          <w:rFonts w:ascii="Lexend" w:eastAsia="Lexend" w:hAnsi="Lexend" w:cs="Lexend"/>
          <w:noProof/>
          <w:color w:val="000000"/>
        </w:rPr>
        <w:drawing>
          <wp:inline distT="0" distB="0" distL="0" distR="0" wp14:anchorId="42C52F7B" wp14:editId="45BDCFA3">
            <wp:extent cx="3903063" cy="2315183"/>
            <wp:effectExtent l="0" t="0" r="0" b="0"/>
            <wp:docPr id="152391384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844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70" cy="235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D1B" w14:textId="2D3D5ED6" w:rsidR="00E8074F" w:rsidRDefault="00E8074F">
      <w:pPr>
        <w:rPr>
          <w:rFonts w:ascii="Lexend" w:eastAsia="Lexend" w:hAnsi="Lexend" w:cs="Lexend"/>
          <w:color w:val="000000"/>
        </w:rPr>
      </w:pPr>
      <w:r w:rsidRPr="00E8074F">
        <w:rPr>
          <w:rFonts w:ascii="Lexend" w:eastAsia="Lexend" w:hAnsi="Lexend" w:cs="Lexend"/>
          <w:noProof/>
          <w:color w:val="000000"/>
        </w:rPr>
        <w:lastRenderedPageBreak/>
        <w:drawing>
          <wp:inline distT="0" distB="0" distL="0" distR="0" wp14:anchorId="266C0AC4" wp14:editId="7266B22F">
            <wp:extent cx="4046220" cy="1968318"/>
            <wp:effectExtent l="0" t="0" r="5080" b="635"/>
            <wp:docPr id="212333308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33082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5536" cy="200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B61D" w14:textId="703DEB03" w:rsidR="00E8074F" w:rsidRDefault="00E8074F">
      <w:pPr>
        <w:rPr>
          <w:rFonts w:ascii="Lexend" w:eastAsia="Lexend" w:hAnsi="Lexend" w:cs="Lexend"/>
          <w:color w:val="000000"/>
        </w:rPr>
      </w:pPr>
      <w:r w:rsidRPr="00E8074F">
        <w:rPr>
          <w:rFonts w:ascii="Lexend" w:eastAsia="Lexend" w:hAnsi="Lexend" w:cs="Lexend"/>
          <w:noProof/>
          <w:color w:val="000000"/>
        </w:rPr>
        <w:drawing>
          <wp:inline distT="0" distB="0" distL="0" distR="0" wp14:anchorId="126DD2E5" wp14:editId="39CD713B">
            <wp:extent cx="4046706" cy="1501122"/>
            <wp:effectExtent l="0" t="0" r="5080" b="0"/>
            <wp:docPr id="247364260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64260" name="Picture 1" descr="A computer code with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9929" cy="1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3FDA" w14:textId="16B1A55D" w:rsidR="00E8074F" w:rsidRDefault="00E8074F">
      <w:pPr>
        <w:rPr>
          <w:rFonts w:ascii="Lexend" w:eastAsia="Lexend" w:hAnsi="Lexend" w:cs="Lexend"/>
          <w:color w:val="000000"/>
        </w:rPr>
      </w:pPr>
      <w:r w:rsidRPr="00E8074F">
        <w:rPr>
          <w:rFonts w:ascii="Lexend" w:eastAsia="Lexend" w:hAnsi="Lexend" w:cs="Lexend"/>
          <w:noProof/>
          <w:color w:val="000000"/>
        </w:rPr>
        <w:drawing>
          <wp:inline distT="0" distB="0" distL="0" distR="0" wp14:anchorId="382198AF" wp14:editId="22EF687E">
            <wp:extent cx="4259246" cy="1586865"/>
            <wp:effectExtent l="0" t="0" r="0" b="635"/>
            <wp:docPr id="1852895283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95283" name="Picture 1" descr="A computer code with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3047" cy="159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7125" w14:textId="4DC3F301" w:rsidR="00E8074F" w:rsidRDefault="00E8074F">
      <w:pPr>
        <w:rPr>
          <w:rFonts w:ascii="Lexend" w:eastAsia="Lexend" w:hAnsi="Lexend" w:cs="Lexend"/>
          <w:color w:val="000000"/>
        </w:rPr>
      </w:pPr>
      <w:r w:rsidRPr="00E8074F">
        <w:rPr>
          <w:rFonts w:ascii="Lexend" w:eastAsia="Lexend" w:hAnsi="Lexend" w:cs="Lexend"/>
          <w:noProof/>
          <w:color w:val="000000"/>
        </w:rPr>
        <w:drawing>
          <wp:inline distT="0" distB="0" distL="0" distR="0" wp14:anchorId="714E5E21" wp14:editId="4C637319">
            <wp:extent cx="4415790" cy="1610434"/>
            <wp:effectExtent l="0" t="0" r="3810" b="2540"/>
            <wp:docPr id="172150237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02370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9029" cy="163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48A7" w14:textId="54591C7C" w:rsidR="00E8074F" w:rsidRDefault="00E8074F">
      <w:pPr>
        <w:rPr>
          <w:rFonts w:ascii="Lexend" w:eastAsia="Lexend" w:hAnsi="Lexend" w:cs="Lexend"/>
          <w:color w:val="000000"/>
        </w:rPr>
      </w:pPr>
      <w:r w:rsidRPr="00E8074F">
        <w:rPr>
          <w:rFonts w:ascii="Lexend" w:eastAsia="Lexend" w:hAnsi="Lexend" w:cs="Lexend"/>
          <w:noProof/>
          <w:color w:val="000000"/>
        </w:rPr>
        <w:lastRenderedPageBreak/>
        <w:drawing>
          <wp:inline distT="0" distB="0" distL="0" distR="0" wp14:anchorId="79A6920B" wp14:editId="0FFFB8E2">
            <wp:extent cx="4562272" cy="1853951"/>
            <wp:effectExtent l="0" t="0" r="0" b="635"/>
            <wp:docPr id="200502509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25098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319" cy="185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5203" w14:textId="06048186" w:rsidR="00F7157A" w:rsidRDefault="00F7157A">
      <w:pPr>
        <w:rPr>
          <w:rFonts w:ascii="Lexend" w:eastAsia="Lexend" w:hAnsi="Lexend" w:cs="Lexend"/>
          <w:color w:val="000000"/>
        </w:rPr>
      </w:pPr>
      <w:r>
        <w:rPr>
          <w:rFonts w:ascii="Lexend" w:eastAsia="Lexend" w:hAnsi="Lexend" w:cs="Lexend"/>
          <w:color w:val="000000"/>
        </w:rPr>
        <w:t xml:space="preserve">Figure 4. Sample API code </w:t>
      </w:r>
    </w:p>
    <w:p w14:paraId="4FD84A24" w14:textId="7BAB67CD" w:rsidR="006232C6" w:rsidRDefault="006232C6">
      <w:pPr>
        <w:rPr>
          <w:rFonts w:ascii="Lexend" w:eastAsia="Lexend" w:hAnsi="Lexend" w:cs="Lexend"/>
          <w:color w:val="000000"/>
        </w:rPr>
      </w:pPr>
      <w:r w:rsidRPr="006232C6">
        <w:rPr>
          <w:rFonts w:ascii="Lexend" w:eastAsia="Lexend" w:hAnsi="Lexend" w:cs="Lexend"/>
          <w:color w:val="000000"/>
        </w:rPr>
        <w:drawing>
          <wp:inline distT="0" distB="0" distL="0" distR="0" wp14:anchorId="79BA2A0A" wp14:editId="4CD86373">
            <wp:extent cx="3822700" cy="2537848"/>
            <wp:effectExtent l="0" t="0" r="0" b="2540"/>
            <wp:docPr id="1739265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6569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1516" cy="25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72BC" w14:textId="6F62404B" w:rsidR="006232C6" w:rsidRDefault="006232C6">
      <w:pPr>
        <w:rPr>
          <w:rFonts w:ascii="Lexend" w:eastAsia="Lexend" w:hAnsi="Lexend" w:cs="Lexend"/>
          <w:color w:val="000000"/>
        </w:rPr>
      </w:pPr>
      <w:r w:rsidRPr="006232C6">
        <w:rPr>
          <w:rFonts w:ascii="Lexend" w:eastAsia="Lexend" w:hAnsi="Lexend" w:cs="Lexend"/>
          <w:color w:val="000000"/>
        </w:rPr>
        <w:drawing>
          <wp:inline distT="0" distB="0" distL="0" distR="0" wp14:anchorId="27495DFB" wp14:editId="38DFA60E">
            <wp:extent cx="3822970" cy="2662805"/>
            <wp:effectExtent l="0" t="0" r="0" b="4445"/>
            <wp:docPr id="1586048933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48933" name="Picture 1" descr="A computer screen shot of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486" cy="267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2C6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type w:val="continuous"/>
      <w:pgSz w:w="12240" w:h="15840"/>
      <w:pgMar w:top="1440" w:right="1800" w:bottom="1440" w:left="180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2930C" w14:textId="77777777" w:rsidR="00557C23" w:rsidRDefault="00557C23">
      <w:pPr>
        <w:spacing w:before="0" w:line="240" w:lineRule="auto"/>
      </w:pPr>
      <w:r>
        <w:separator/>
      </w:r>
    </w:p>
  </w:endnote>
  <w:endnote w:type="continuationSeparator" w:id="0">
    <w:p w14:paraId="75EB9AE9" w14:textId="77777777" w:rsidR="00557C23" w:rsidRDefault="00557C2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exend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PT Sans Narrow">
    <w:panose1 w:val="020B0506020203020204"/>
    <w:charset w:val="4D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9F7B1" w14:textId="77777777" w:rsidR="005E2352" w:rsidRDefault="005E235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FB6F3" w14:textId="77777777" w:rsidR="005E2352" w:rsidRDefault="005E235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AC2C7" w14:textId="77777777" w:rsidR="007A0F2D" w:rsidRDefault="007A0F2D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1A55A" w14:textId="77777777" w:rsidR="00557C23" w:rsidRDefault="00557C23">
      <w:pPr>
        <w:spacing w:before="0" w:line="240" w:lineRule="auto"/>
      </w:pPr>
      <w:r>
        <w:separator/>
      </w:r>
    </w:p>
  </w:footnote>
  <w:footnote w:type="continuationSeparator" w:id="0">
    <w:p w14:paraId="30DF5B47" w14:textId="77777777" w:rsidR="00557C23" w:rsidRDefault="00557C2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12A14" w14:textId="77777777" w:rsidR="005E2352" w:rsidRDefault="005E235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44B10" w14:textId="5DA62997" w:rsidR="007A0F2D" w:rsidRDefault="0000000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8" w:name="_9nvcibv3gama" w:colFirst="0" w:colLast="0"/>
    <w:bookmarkEnd w:id="8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E2352">
      <w:rPr>
        <w:noProof/>
        <w:color w:val="000000"/>
      </w:rPr>
      <w:t>1</w:t>
    </w:r>
    <w:r>
      <w:rPr>
        <w:color w:val="000000"/>
      </w:rPr>
      <w:fldChar w:fldCharType="end"/>
    </w:r>
  </w:p>
  <w:p w14:paraId="703050F1" w14:textId="77777777" w:rsidR="007A0F2D" w:rsidRDefault="007A0F2D">
    <w:pPr>
      <w:pBdr>
        <w:top w:val="nil"/>
        <w:left w:val="nil"/>
        <w:bottom w:val="nil"/>
        <w:right w:val="nil"/>
        <w:between w:val="nil"/>
      </w:pBdr>
      <w:spacing w:after="2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83856" w14:textId="77777777" w:rsidR="007A0F2D" w:rsidRDefault="007A0F2D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876C9"/>
    <w:multiLevelType w:val="multilevel"/>
    <w:tmpl w:val="877E51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7C60E3"/>
    <w:multiLevelType w:val="multilevel"/>
    <w:tmpl w:val="3132BD0A"/>
    <w:lvl w:ilvl="0">
      <w:start w:val="1"/>
      <w:numFmt w:val="decimal"/>
      <w:lvlText w:val="%1."/>
      <w:lvlJc w:val="left"/>
      <w:pPr>
        <w:ind w:left="720" w:hanging="360"/>
      </w:pPr>
      <w:rPr>
        <w:rFonts w:ascii="Lexend" w:eastAsia="Lexend" w:hAnsi="Lexend" w:cs="Lexen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F8A79C8"/>
    <w:multiLevelType w:val="multilevel"/>
    <w:tmpl w:val="3132BD0A"/>
    <w:lvl w:ilvl="0">
      <w:start w:val="1"/>
      <w:numFmt w:val="decimal"/>
      <w:lvlText w:val="%1."/>
      <w:lvlJc w:val="left"/>
      <w:pPr>
        <w:ind w:left="720" w:hanging="360"/>
      </w:pPr>
      <w:rPr>
        <w:rFonts w:ascii="Lexend" w:eastAsia="Lexend" w:hAnsi="Lexend" w:cs="Lexen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13546635">
    <w:abstractNumId w:val="0"/>
  </w:num>
  <w:num w:numId="2" w16cid:durableId="976643819">
    <w:abstractNumId w:val="2"/>
  </w:num>
  <w:num w:numId="3" w16cid:durableId="10811800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F2D"/>
    <w:rsid w:val="00012C4B"/>
    <w:rsid w:val="00156043"/>
    <w:rsid w:val="00190BD9"/>
    <w:rsid w:val="001A352F"/>
    <w:rsid w:val="002D5C91"/>
    <w:rsid w:val="00426E52"/>
    <w:rsid w:val="004C7495"/>
    <w:rsid w:val="00534500"/>
    <w:rsid w:val="00557C23"/>
    <w:rsid w:val="005E2352"/>
    <w:rsid w:val="006232C6"/>
    <w:rsid w:val="007A0F2D"/>
    <w:rsid w:val="008B7CAE"/>
    <w:rsid w:val="009C7CA6"/>
    <w:rsid w:val="00B53BF2"/>
    <w:rsid w:val="00D33910"/>
    <w:rsid w:val="00E3567F"/>
    <w:rsid w:val="00E40C33"/>
    <w:rsid w:val="00E8074F"/>
    <w:rsid w:val="00F7157A"/>
    <w:rsid w:val="00FB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4E2E7"/>
  <w15:docId w15:val="{E7AA630F-9589-3748-B2BD-01F365934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5E2352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352"/>
  </w:style>
  <w:style w:type="paragraph" w:styleId="Footer">
    <w:name w:val="footer"/>
    <w:basedOn w:val="Normal"/>
    <w:link w:val="FooterChar"/>
    <w:uiPriority w:val="99"/>
    <w:unhideWhenUsed/>
    <w:rsid w:val="005E2352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352"/>
  </w:style>
  <w:style w:type="paragraph" w:styleId="ListParagraph">
    <w:name w:val="List Paragraph"/>
    <w:basedOn w:val="Normal"/>
    <w:uiPriority w:val="34"/>
    <w:qFormat/>
    <w:rsid w:val="00E40C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Aldrete, Gabriela</cp:lastModifiedBy>
  <cp:revision>6</cp:revision>
  <dcterms:created xsi:type="dcterms:W3CDTF">2023-10-28T03:05:00Z</dcterms:created>
  <dcterms:modified xsi:type="dcterms:W3CDTF">2023-10-29T02:37:00Z</dcterms:modified>
</cp:coreProperties>
</file>