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026" w:rsidRDefault="00A94026">
      <w:r w:rsidRPr="00A94026">
        <w:t>https://youtu.be/bNNyQOblBcw</w:t>
      </w:r>
    </w:p>
    <w:sectPr w:rsidR="00A9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26"/>
    <w:rsid w:val="00A9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81C1AC-78E1-4846-B1DA-E4B14E28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Taleon, Jaeron Amiel (Student)</dc:creator>
  <cp:keywords/>
  <dc:description/>
  <cp:lastModifiedBy>Jaeron Amiel Taleon</cp:lastModifiedBy>
  <cp:revision>2</cp:revision>
  <dcterms:created xsi:type="dcterms:W3CDTF">2023-03-21T11:30:00Z</dcterms:created>
  <dcterms:modified xsi:type="dcterms:W3CDTF">2023-03-21T11:30:00Z</dcterms:modified>
</cp:coreProperties>
</file>