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DE9F" w14:textId="4FF85CFC" w:rsidR="007B07B7" w:rsidRPr="0091524E" w:rsidRDefault="0091524E">
      <w:pPr>
        <w:rPr>
          <w:b/>
          <w:bCs/>
        </w:rPr>
      </w:pPr>
      <w:r w:rsidRPr="0091524E">
        <w:rPr>
          <w:u w:val="single"/>
        </w:rPr>
        <w:t>RECHERCHE</w:t>
      </w:r>
      <w:r w:rsidRPr="0091524E">
        <w:t xml:space="preserve"> :  </w:t>
      </w:r>
      <w:r w:rsidRPr="0091524E">
        <w:rPr>
          <w:b/>
          <w:bCs/>
        </w:rPr>
        <w:t>"Hepatitis E virus"[Organism] AND "complete genome"[Title]</w:t>
      </w:r>
    </w:p>
    <w:p w14:paraId="4B2D2BED" w14:textId="029B5C70" w:rsidR="0091524E" w:rsidRDefault="0091524E" w:rsidP="0091524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 </w:t>
      </w:r>
      <w:r w:rsidRPr="0091524E">
        <w:rPr>
          <w:b/>
          <w:bCs/>
        </w:rPr>
        <w:t>HEV_Genomes.fasta</w:t>
      </w:r>
      <w:r>
        <w:rPr>
          <w:b/>
          <w:bCs/>
        </w:rPr>
        <w:t xml:space="preserve"> (</w:t>
      </w:r>
      <w:r w:rsidR="00401AD8" w:rsidRPr="00401AD8">
        <w:rPr>
          <w:b/>
          <w:bCs/>
        </w:rPr>
        <w:t xml:space="preserve">1114 </w:t>
      </w:r>
      <w:r>
        <w:rPr>
          <w:b/>
          <w:bCs/>
        </w:rPr>
        <w:t>Séquences génomiques)</w:t>
      </w:r>
    </w:p>
    <w:p w14:paraId="4B9D35A4" w14:textId="41BE3AD7" w:rsidR="0091524E" w:rsidRDefault="0091524E" w:rsidP="0091524E">
      <w:pPr>
        <w:pStyle w:val="Paragraphedeliste"/>
        <w:numPr>
          <w:ilvl w:val="0"/>
          <w:numId w:val="1"/>
        </w:numPr>
        <w:rPr>
          <w:b/>
          <w:bCs/>
        </w:rPr>
      </w:pPr>
      <w:r w:rsidRPr="0091524E">
        <w:rPr>
          <w:b/>
          <w:bCs/>
        </w:rPr>
        <w:t>HEV_Metadonnees.csv</w:t>
      </w:r>
      <w:r>
        <w:rPr>
          <w:b/>
          <w:bCs/>
        </w:rPr>
        <w:t xml:space="preserve"> (Métadonnées associées aux séquences)</w:t>
      </w:r>
    </w:p>
    <w:p w14:paraId="4D46F590" w14:textId="6B54082B" w:rsidR="00401AD8" w:rsidRDefault="00401AD8" w:rsidP="00401AD8">
      <w:pPr>
        <w:pStyle w:val="Paragraphedeliste"/>
        <w:ind w:left="3540"/>
        <w:rPr>
          <w:b/>
          <w:bCs/>
        </w:rPr>
      </w:pPr>
      <w:r>
        <w:rPr>
          <w:b/>
          <w:bCs/>
        </w:rPr>
        <w:t xml:space="preserve">                </w:t>
      </w:r>
      <w:r w:rsidRPr="00401AD8">
        <w:rPr>
          <w:b/>
          <w:bCs/>
        </w:rPr>
        <w:t xml:space="preserve">1114 </w:t>
      </w:r>
      <w:r>
        <w:rPr>
          <w:b/>
          <w:bCs/>
        </w:rPr>
        <w:t>lignes</w:t>
      </w:r>
      <w:r w:rsidRPr="00401AD8">
        <w:rPr>
          <w:b/>
          <w:bCs/>
        </w:rPr>
        <w:t xml:space="preserve"> |17 col</w:t>
      </w:r>
      <w:r>
        <w:rPr>
          <w:b/>
          <w:bCs/>
        </w:rPr>
        <w:t>onnes</w:t>
      </w:r>
    </w:p>
    <w:p w14:paraId="368A7F6F" w14:textId="49179A0F" w:rsidR="0091524E" w:rsidRDefault="006B4F8D" w:rsidP="0091524E">
      <w:pPr>
        <w:rPr>
          <w:b/>
          <w:bCs/>
        </w:rPr>
      </w:pPr>
      <w:r>
        <w:rPr>
          <w:u w:val="single"/>
        </w:rPr>
        <w:t xml:space="preserve">APPLICATION </w:t>
      </w:r>
      <w:r w:rsidR="0091524E" w:rsidRPr="0064205F">
        <w:rPr>
          <w:u w:val="single"/>
        </w:rPr>
        <w:t>FILTTRE</w:t>
      </w:r>
      <w:r>
        <w:rPr>
          <w:u w:val="single"/>
        </w:rPr>
        <w:t>S</w:t>
      </w:r>
      <w:r w:rsidR="0091524E">
        <w:rPr>
          <w:b/>
          <w:bCs/>
        </w:rPr>
        <w:t xml:space="preserve"> : </w:t>
      </w:r>
    </w:p>
    <w:p w14:paraId="1C19F3B7" w14:textId="2B1371A2" w:rsidR="0091524E" w:rsidRDefault="0091524E" w:rsidP="0091524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Séquences sans nom de pays : </w:t>
      </w:r>
      <w:r w:rsidRPr="0091524E">
        <w:rPr>
          <w:b/>
          <w:bCs/>
        </w:rPr>
        <w:t>31</w:t>
      </w:r>
      <w:r>
        <w:rPr>
          <w:b/>
          <w:bCs/>
        </w:rPr>
        <w:t xml:space="preserve"> </w:t>
      </w:r>
    </w:p>
    <w:p w14:paraId="719F8450" w14:textId="7B4C0581" w:rsidR="0091524E" w:rsidRDefault="0064205F" w:rsidP="0091524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Séquences sans date de publication : </w:t>
      </w:r>
      <w:r w:rsidR="006B4F8D">
        <w:rPr>
          <w:b/>
          <w:bCs/>
        </w:rPr>
        <w:t>7</w:t>
      </w:r>
    </w:p>
    <w:p w14:paraId="0C2CAB35" w14:textId="2E91ECF4" w:rsidR="0064205F" w:rsidRDefault="0064205F" w:rsidP="0091524E">
      <w:pPr>
        <w:pStyle w:val="Paragraphedeliste"/>
        <w:numPr>
          <w:ilvl w:val="0"/>
          <w:numId w:val="1"/>
        </w:numPr>
        <w:rPr>
          <w:b/>
          <w:bCs/>
        </w:rPr>
      </w:pPr>
      <w:r w:rsidRPr="0064205F">
        <w:rPr>
          <w:b/>
          <w:bCs/>
        </w:rPr>
        <w:t>HEV_metadonneesFiltrees.csv</w:t>
      </w:r>
      <w:r w:rsidR="006B4F8D">
        <w:rPr>
          <w:b/>
          <w:bCs/>
        </w:rPr>
        <w:t xml:space="preserve"> </w:t>
      </w:r>
      <w:r>
        <w:rPr>
          <w:b/>
          <w:bCs/>
        </w:rPr>
        <w:t>(</w:t>
      </w:r>
      <w:r w:rsidRPr="0064205F">
        <w:rPr>
          <w:b/>
          <w:bCs/>
        </w:rPr>
        <w:t>1076</w:t>
      </w:r>
      <w:r>
        <w:rPr>
          <w:b/>
          <w:bCs/>
        </w:rPr>
        <w:t xml:space="preserve"> lignes | </w:t>
      </w:r>
      <w:r w:rsidRPr="0064205F">
        <w:rPr>
          <w:b/>
          <w:bCs/>
        </w:rPr>
        <w:t xml:space="preserve">17 </w:t>
      </w:r>
      <w:r w:rsidRPr="00401AD8">
        <w:rPr>
          <w:b/>
          <w:bCs/>
        </w:rPr>
        <w:t>col</w:t>
      </w:r>
      <w:r>
        <w:rPr>
          <w:b/>
          <w:bCs/>
        </w:rPr>
        <w:t>onnes)</w:t>
      </w:r>
    </w:p>
    <w:p w14:paraId="323419F3" w14:textId="0FD35094" w:rsidR="00F67E4F" w:rsidRDefault="00F67E4F" w:rsidP="00F67E4F">
      <w:pPr>
        <w:pStyle w:val="Paragraphedeliste"/>
        <w:numPr>
          <w:ilvl w:val="0"/>
          <w:numId w:val="1"/>
        </w:numPr>
        <w:rPr>
          <w:b/>
          <w:bCs/>
        </w:rPr>
      </w:pPr>
      <w:r w:rsidRPr="00F67E4F">
        <w:rPr>
          <w:b/>
          <w:bCs/>
        </w:rPr>
        <w:t>HEV_Genomes_Filtres.fasta</w:t>
      </w:r>
      <w:r>
        <w:rPr>
          <w:b/>
          <w:bCs/>
        </w:rPr>
        <w:t xml:space="preserve"> (</w:t>
      </w:r>
      <w:r w:rsidR="00B2702D" w:rsidRPr="0064205F">
        <w:rPr>
          <w:b/>
          <w:bCs/>
        </w:rPr>
        <w:t>1076</w:t>
      </w:r>
      <w:r w:rsidR="00B2702D">
        <w:rPr>
          <w:b/>
          <w:bCs/>
        </w:rPr>
        <w:t xml:space="preserve"> </w:t>
      </w:r>
      <w:r>
        <w:rPr>
          <w:b/>
          <w:bCs/>
        </w:rPr>
        <w:t>Séquences génomiques)</w:t>
      </w:r>
    </w:p>
    <w:p w14:paraId="0D8F2F55" w14:textId="77777777" w:rsidR="004302D7" w:rsidRDefault="004302D7" w:rsidP="003569E3">
      <w:pPr>
        <w:rPr>
          <w:b/>
          <w:bCs/>
        </w:rPr>
      </w:pPr>
    </w:p>
    <w:p w14:paraId="6963C416" w14:textId="33667328" w:rsidR="00AE3274" w:rsidRDefault="003569E3" w:rsidP="003569E3">
      <w:r w:rsidRPr="004302D7">
        <w:t xml:space="preserve">Nous allons utiliser les fichiers HEV_Genomes_Filtres.fasta et </w:t>
      </w:r>
      <w:r w:rsidR="004302D7" w:rsidRPr="004302D7">
        <w:t xml:space="preserve">HEV_metadonneesFiltrees.csv pour le reste des analyses. </w:t>
      </w:r>
    </w:p>
    <w:p w14:paraId="31E78429" w14:textId="52CA4D38" w:rsidR="00AE3274" w:rsidRDefault="00AE3274" w:rsidP="003569E3">
      <w:pPr>
        <w:rPr>
          <w:u w:val="single"/>
        </w:rPr>
      </w:pPr>
      <w:r w:rsidRPr="00AE3274">
        <w:rPr>
          <w:u w:val="single"/>
        </w:rPr>
        <w:t>VISUALISATION DES METADONNEES ASSOCIEES AUX SEQUENCES GENOMIQUES :</w:t>
      </w:r>
    </w:p>
    <w:p w14:paraId="09662529" w14:textId="51AA7863" w:rsidR="00AE3274" w:rsidRDefault="005D1D20" w:rsidP="003569E3">
      <w:pPr>
        <w:rPr>
          <w:u w:val="single"/>
        </w:rPr>
      </w:pPr>
      <w:r w:rsidRPr="005D1D20">
        <w:rPr>
          <w:noProof/>
          <w:u w:val="single"/>
        </w:rPr>
        <w:drawing>
          <wp:inline distT="0" distB="0" distL="0" distR="0" wp14:anchorId="13D960FC" wp14:editId="24767BDD">
            <wp:extent cx="5760720" cy="1604010"/>
            <wp:effectExtent l="0" t="0" r="0" b="0"/>
            <wp:docPr id="18848300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33D4" w14:textId="77777777" w:rsidR="00586748" w:rsidRDefault="00586748" w:rsidP="003569E3">
      <w:pPr>
        <w:rPr>
          <w:u w:val="single"/>
        </w:rPr>
      </w:pPr>
    </w:p>
    <w:p w14:paraId="3F509767" w14:textId="77777777" w:rsidR="00586748" w:rsidRDefault="00586748" w:rsidP="003569E3">
      <w:pPr>
        <w:rPr>
          <w:u w:val="single"/>
        </w:rPr>
      </w:pPr>
    </w:p>
    <w:p w14:paraId="27A49F43" w14:textId="64EA5C92" w:rsidR="005D1D20" w:rsidRPr="00AE3274" w:rsidRDefault="00586748" w:rsidP="003569E3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11F34C3" wp14:editId="11308737">
            <wp:extent cx="5760720" cy="3557270"/>
            <wp:effectExtent l="0" t="0" r="0" b="5080"/>
            <wp:docPr id="2157968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6822" name="Image 215796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CE">
        <w:rPr>
          <w:noProof/>
          <w:u w:val="single"/>
        </w:rPr>
        <w:drawing>
          <wp:inline distT="0" distB="0" distL="0" distR="0" wp14:anchorId="4E0EA0C0" wp14:editId="0DEE4155">
            <wp:extent cx="5760720" cy="3557270"/>
            <wp:effectExtent l="0" t="0" r="0" b="5080"/>
            <wp:docPr id="43134348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3484" name="Image 431343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D20" w:rsidRPr="00AE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5C11"/>
    <w:multiLevelType w:val="hybridMultilevel"/>
    <w:tmpl w:val="38CE955E"/>
    <w:lvl w:ilvl="0" w:tplc="83084742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5068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7"/>
    <w:rsid w:val="003569E3"/>
    <w:rsid w:val="003648CE"/>
    <w:rsid w:val="00401AD8"/>
    <w:rsid w:val="004141B7"/>
    <w:rsid w:val="004302D7"/>
    <w:rsid w:val="004F089E"/>
    <w:rsid w:val="00586748"/>
    <w:rsid w:val="005D1D20"/>
    <w:rsid w:val="0064205F"/>
    <w:rsid w:val="00691BB1"/>
    <w:rsid w:val="006B4F8D"/>
    <w:rsid w:val="007B07B7"/>
    <w:rsid w:val="0091524E"/>
    <w:rsid w:val="00AE3274"/>
    <w:rsid w:val="00B2702D"/>
    <w:rsid w:val="00D72F7B"/>
    <w:rsid w:val="00F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147C"/>
  <w15:chartTrackingRefBased/>
  <w15:docId w15:val="{494BAD8A-53AC-49D8-BDBF-5A34622F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fallou Mbacké Ngom</dc:creator>
  <cp:keywords/>
  <dc:description/>
  <cp:lastModifiedBy>Serigne fallou Mbacké Ngom</cp:lastModifiedBy>
  <cp:revision>16</cp:revision>
  <dcterms:created xsi:type="dcterms:W3CDTF">2023-10-07T16:11:00Z</dcterms:created>
  <dcterms:modified xsi:type="dcterms:W3CDTF">2023-10-14T15:30:00Z</dcterms:modified>
</cp:coreProperties>
</file>