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487C" w14:textId="77777777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56"/>
          <w:szCs w:val="56"/>
          <w:u w:val="single"/>
        </w:rPr>
      </w:pPr>
    </w:p>
    <w:p w14:paraId="08379238" w14:textId="77777777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56"/>
          <w:szCs w:val="56"/>
          <w:u w:val="single"/>
        </w:rPr>
      </w:pPr>
    </w:p>
    <w:p w14:paraId="56B90635" w14:textId="56F11096" w:rsidR="001961E2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56"/>
          <w:szCs w:val="56"/>
          <w:u w:val="single"/>
        </w:rPr>
      </w:pPr>
      <w:r w:rsidRPr="0014512C">
        <w:rPr>
          <w:rFonts w:ascii="Times New Roman" w:hAnsi="Times New Roman" w:cs="Times New Roman"/>
          <w:color w:val="4472C4" w:themeColor="accent1"/>
          <w:sz w:val="56"/>
          <w:szCs w:val="56"/>
          <w:u w:val="single"/>
        </w:rPr>
        <w:t>Project Hermes</w:t>
      </w:r>
    </w:p>
    <w:p w14:paraId="791624B4" w14:textId="618B01E7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56"/>
          <w:szCs w:val="56"/>
          <w:u w:val="single"/>
        </w:rPr>
      </w:pPr>
    </w:p>
    <w:p w14:paraId="2CD4E624" w14:textId="7E8DCA24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56"/>
          <w:szCs w:val="56"/>
          <w:u w:val="single"/>
        </w:rPr>
      </w:pPr>
    </w:p>
    <w:p w14:paraId="2090C9D5" w14:textId="24A1D3A3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>Requirement Analysis Document</w:t>
      </w:r>
    </w:p>
    <w:p w14:paraId="6F40CDAF" w14:textId="241F98A1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56A5E768" w14:textId="35AB5DFE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0A41B19E" w14:textId="1547B3CC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7AC951D4" w14:textId="18551F1D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149760FF" w14:textId="0E70D8BA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1A3712FE" w14:textId="4DE04F52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314FEDB5" w14:textId="625F0853" w:rsidR="0014512C" w:rsidRDefault="0014512C" w:rsidP="0014512C">
      <w:pPr>
        <w:ind w:left="720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3D9DFD8B" w14:textId="17828CED" w:rsidR="0014512C" w:rsidRDefault="0014512C" w:rsidP="0014512C">
      <w:pPr>
        <w:ind w:firstLine="720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>February 13</w:t>
      </w:r>
      <w:r w:rsidRPr="0014512C">
        <w:rPr>
          <w:rFonts w:ascii="Times New Roman" w:hAnsi="Times New Roman" w:cs="Times New Roman"/>
          <w:color w:val="4472C4" w:themeColor="accent1"/>
          <w:sz w:val="40"/>
          <w:szCs w:val="40"/>
          <w:vertAlign w:val="superscript"/>
        </w:rPr>
        <w:t>th</w:t>
      </w:r>
      <w:proofErr w:type="gramStart"/>
      <w:r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2022</w:t>
      </w:r>
      <w:proofErr w:type="gramEnd"/>
    </w:p>
    <w:p w14:paraId="53770856" w14:textId="17FEC418" w:rsidR="0014512C" w:rsidRDefault="0014512C" w:rsidP="0014512C">
      <w:pPr>
        <w:ind w:left="720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>Developers:</w:t>
      </w:r>
    </w:p>
    <w:p w14:paraId="06651021" w14:textId="57FB018B" w:rsidR="0014512C" w:rsidRDefault="0014512C" w:rsidP="0014512C">
      <w:pPr>
        <w:ind w:left="720"/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14512C">
        <w:rPr>
          <w:rFonts w:ascii="Times New Roman" w:hAnsi="Times New Roman" w:cs="Times New Roman"/>
          <w:color w:val="4472C4" w:themeColor="accent1"/>
          <w:sz w:val="40"/>
          <w:szCs w:val="40"/>
        </w:rPr>
        <w:t>Serik Czarnecki</w:t>
      </w:r>
    </w:p>
    <w:p w14:paraId="61D04982" w14:textId="5AC0E3CD" w:rsidR="0014512C" w:rsidRDefault="0014512C" w:rsidP="0014512C">
      <w:pPr>
        <w:ind w:left="720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>Gerald Belton</w:t>
      </w:r>
    </w:p>
    <w:p w14:paraId="34F010E1" w14:textId="0025EB2A" w:rsidR="0014512C" w:rsidRDefault="0014512C" w:rsidP="0014512C">
      <w:pPr>
        <w:ind w:left="720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>Gabbi Ortega</w:t>
      </w:r>
    </w:p>
    <w:p w14:paraId="49BB55A4" w14:textId="7868270C" w:rsidR="0014512C" w:rsidRDefault="0014512C" w:rsidP="001451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4EAEEAE6" w14:textId="49F5890E" w:rsidR="0014512C" w:rsidRDefault="0014512C" w:rsidP="00145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6B97B1EE" w14:textId="4A47963B" w:rsidR="0014512C" w:rsidRPr="0014512C" w:rsidRDefault="0014512C" w:rsidP="0014512C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1.1 </w:t>
      </w:r>
    </w:p>
    <w:p w14:paraId="3F848A78" w14:textId="77777777" w:rsidR="0014512C" w:rsidRPr="0014512C" w:rsidRDefault="0014512C" w:rsidP="0014512C">
      <w:pPr>
        <w:ind w:left="720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sectPr w:rsidR="0014512C" w:rsidRPr="0014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6B6F"/>
    <w:multiLevelType w:val="hybridMultilevel"/>
    <w:tmpl w:val="4486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2C"/>
    <w:rsid w:val="0014512C"/>
    <w:rsid w:val="001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33D5"/>
  <w15:chartTrackingRefBased/>
  <w15:docId w15:val="{4207C0D8-BCF0-4FB0-B730-E4D115DC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 Czarnecki</dc:creator>
  <cp:keywords/>
  <dc:description/>
  <cp:lastModifiedBy>Serik Czarnecki</cp:lastModifiedBy>
  <cp:revision>1</cp:revision>
  <dcterms:created xsi:type="dcterms:W3CDTF">2022-02-21T03:17:00Z</dcterms:created>
  <dcterms:modified xsi:type="dcterms:W3CDTF">2022-02-21T03:27:00Z</dcterms:modified>
</cp:coreProperties>
</file>