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C0A8" w14:textId="3F656096" w:rsidR="002B0EE1" w:rsidRPr="002B0EE1" w:rsidRDefault="002B0EE1" w:rsidP="002B0EE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Laboratory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work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8</w:t>
      </w:r>
    </w:p>
    <w:p w14:paraId="5073E4D7" w14:textId="1C3FB1F8" w:rsidR="002B0EE1" w:rsidRPr="002B0EE1" w:rsidRDefault="002B0EE1" w:rsidP="002B0EE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 continue to work with the database from the previous laboratory works.</w:t>
      </w:r>
    </w:p>
    <w:p w14:paraId="091EF6F5" w14:textId="529B2DF1" w:rsidR="002B0EE1" w:rsidRPr="002B0EE1" w:rsidRDefault="002B0EE1" w:rsidP="002B0EE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Take a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full-page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screenshot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that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covers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the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code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and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results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of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each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task</w:t>
      </w:r>
      <w:proofErr w:type="spellEnd"/>
      <w:r w:rsidRPr="002B0E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.</w:t>
      </w:r>
    </w:p>
    <w:p w14:paraId="507DF9D1" w14:textId="77777777" w:rsidR="00DA3DC3" w:rsidRPr="002B0EE1" w:rsidRDefault="00DA3DC3" w:rsidP="002B0EE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</w:p>
    <w:p w14:paraId="588DCEE8" w14:textId="6176504F" w:rsidR="00DA3DC3" w:rsidRPr="00DA0178" w:rsidRDefault="00DA3DC3" w:rsidP="002B0EE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VIEW.</w:t>
      </w:r>
    </w:p>
    <w:p w14:paraId="2E5EC696" w14:textId="77777777" w:rsidR="00DA3DC3" w:rsidRPr="00DA0178" w:rsidRDefault="00DA3DC3" w:rsidP="002B0EE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2CBAD9" w14:textId="4A6415DF" w:rsidR="00147D99" w:rsidRDefault="00147D99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view to show details of all flights that are departing on a specific date.</w:t>
      </w:r>
    </w:p>
    <w:p w14:paraId="1D83DBA5" w14:textId="17C64049" w:rsidR="00A465D1" w:rsidRPr="00A465D1" w:rsidRDefault="00A465D1" w:rsidP="00A465D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65D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9CDCA7" wp14:editId="7436AF3F">
            <wp:extent cx="6134100" cy="3168650"/>
            <wp:effectExtent l="0" t="0" r="0" b="0"/>
            <wp:docPr id="88963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3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32D6" w14:textId="3594F8F2" w:rsidR="00147D99" w:rsidRDefault="0005443A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view that shows bookings for flights scheduled to depart within the next week.</w:t>
      </w:r>
    </w:p>
    <w:p w14:paraId="5927133B" w14:textId="3390CF61" w:rsidR="00E30FA8" w:rsidRPr="00E30FA8" w:rsidRDefault="00E8709F" w:rsidP="00E30FA8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0FA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5708C56" wp14:editId="403462E7">
            <wp:extent cx="6134100" cy="4411980"/>
            <wp:effectExtent l="0" t="0" r="0" b="7620"/>
            <wp:docPr id="1318829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29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EC0B" w14:textId="3C76F18F" w:rsidR="00147D99" w:rsidRDefault="0005443A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view to show the top 5 most popular flight routes based on the number of bookings.</w:t>
      </w:r>
    </w:p>
    <w:p w14:paraId="5845F871" w14:textId="56479171" w:rsidR="00E30FA8" w:rsidRDefault="008838B5" w:rsidP="008838B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8B5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drawing>
          <wp:inline distT="0" distB="0" distL="0" distR="0" wp14:anchorId="12A38D92" wp14:editId="0C761F86">
            <wp:extent cx="6134100" cy="3928745"/>
            <wp:effectExtent l="0" t="0" r="0" b="0"/>
            <wp:docPr id="102532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22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A8CF" w14:textId="66A42161" w:rsidR="008838B5" w:rsidRPr="008838B5" w:rsidRDefault="008838B5" w:rsidP="008838B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8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1A16BB1" wp14:editId="59D31A04">
            <wp:extent cx="6134100" cy="3566160"/>
            <wp:effectExtent l="0" t="0" r="0" b="0"/>
            <wp:docPr id="31422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23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51D" w14:textId="1F69F31F" w:rsidR="00147D99" w:rsidRPr="008838B5" w:rsidRDefault="0005443A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view that lists all flights for a specific airline.</w:t>
      </w:r>
    </w:p>
    <w:p w14:paraId="3056BBC3" w14:textId="77777777" w:rsidR="008838B5" w:rsidRPr="008838B5" w:rsidRDefault="008838B5" w:rsidP="008838B5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6DB" w14:textId="235C460B" w:rsidR="008838B5" w:rsidRPr="008838B5" w:rsidRDefault="008C2537" w:rsidP="008838B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8C2537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drawing>
          <wp:inline distT="0" distB="0" distL="0" distR="0" wp14:anchorId="25F7DE67" wp14:editId="51B67565">
            <wp:extent cx="6134100" cy="3227070"/>
            <wp:effectExtent l="0" t="0" r="0" b="0"/>
            <wp:docPr id="697053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53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569C" w14:textId="0B256429" w:rsidR="00DA0178" w:rsidRPr="0013393A" w:rsidRDefault="00DA0178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Modify the view created in task 4 to show only flights departing within the next 7 days for a specific airline.</w:t>
      </w:r>
    </w:p>
    <w:p w14:paraId="16C162C3" w14:textId="1EF35988" w:rsidR="0013393A" w:rsidRPr="00B261D9" w:rsidRDefault="0013393A" w:rsidP="0013393A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393A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lastRenderedPageBreak/>
        <w:drawing>
          <wp:inline distT="0" distB="0" distL="0" distR="0" wp14:anchorId="78BE7C16" wp14:editId="115FC5C7">
            <wp:extent cx="6134100" cy="2857500"/>
            <wp:effectExtent l="0" t="0" r="0" b="0"/>
            <wp:docPr id="2138212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2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9F68" w14:textId="23081F9A" w:rsidR="00147D99" w:rsidRDefault="00BA2C1E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view to show flights that are delayed by more than 24 hours.</w:t>
      </w:r>
    </w:p>
    <w:p w14:paraId="70E7DCFF" w14:textId="2F902386" w:rsidR="00B261D9" w:rsidRPr="00B261D9" w:rsidRDefault="00B261D9" w:rsidP="00B261D9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B261D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AF87C6" wp14:editId="37561B47">
            <wp:extent cx="6134100" cy="3300095"/>
            <wp:effectExtent l="0" t="0" r="0" b="0"/>
            <wp:docPr id="48716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68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E5D6" w14:textId="63B7520D" w:rsidR="00DA3DC3" w:rsidRPr="00B261D9" w:rsidRDefault="00DA3DC3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view in which you can display the full name and country of origin of passengers who made bookings on Leffler-Thompson platform. Then show the list of that passengers.</w:t>
      </w:r>
    </w:p>
    <w:p w14:paraId="2073999C" w14:textId="3FF850A3" w:rsidR="00B261D9" w:rsidRPr="00B261D9" w:rsidRDefault="00B261D9" w:rsidP="00B261D9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B261D9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lastRenderedPageBreak/>
        <w:drawing>
          <wp:inline distT="0" distB="0" distL="0" distR="0" wp14:anchorId="343A41A0" wp14:editId="6697D576">
            <wp:extent cx="6134100" cy="5273675"/>
            <wp:effectExtent l="0" t="0" r="0" b="3175"/>
            <wp:docPr id="186173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33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A57B" w14:textId="42805037" w:rsidR="00DA3DC3" w:rsidRPr="00FA76D1" w:rsidRDefault="00DA3DC3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view that shows top 10 most visited countries.</w:t>
      </w:r>
    </w:p>
    <w:p w14:paraId="6327F298" w14:textId="16988356" w:rsidR="00FA76D1" w:rsidRPr="00FA76D1" w:rsidRDefault="00FA76D1" w:rsidP="00FA76D1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FA76D1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lastRenderedPageBreak/>
        <w:drawing>
          <wp:inline distT="0" distB="0" distL="0" distR="0" wp14:anchorId="73F32519" wp14:editId="137CAA50">
            <wp:extent cx="6134100" cy="5539105"/>
            <wp:effectExtent l="0" t="0" r="0" b="4445"/>
            <wp:docPr id="856718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182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38A1" w14:textId="686BF82F" w:rsidR="00DA3DC3" w:rsidRPr="00FC312D" w:rsidRDefault="00DA3DC3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>Update any of the created views by adding new information in the view table. Show results.</w:t>
      </w:r>
    </w:p>
    <w:p w14:paraId="5A425853" w14:textId="2CE68845" w:rsidR="00FC312D" w:rsidRPr="00FC312D" w:rsidRDefault="00FC312D" w:rsidP="00FC312D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FC312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lastRenderedPageBreak/>
        <w:drawing>
          <wp:inline distT="0" distB="0" distL="0" distR="0" wp14:anchorId="23069A09" wp14:editId="295215AA">
            <wp:extent cx="6134100" cy="4399915"/>
            <wp:effectExtent l="0" t="0" r="0" b="635"/>
            <wp:docPr id="62808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86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70CF" w14:textId="68D23219" w:rsidR="00DA0178" w:rsidRPr="00FC312D" w:rsidRDefault="00DA0178" w:rsidP="002B0EE1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01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Drop all existing views. </w:t>
      </w:r>
    </w:p>
    <w:p w14:paraId="5E77E1B3" w14:textId="0AE55E49" w:rsidR="00FC312D" w:rsidRPr="00FC312D" w:rsidRDefault="00FC312D" w:rsidP="00FC312D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FC312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drawing>
          <wp:inline distT="0" distB="0" distL="0" distR="0" wp14:anchorId="1C5EC19B" wp14:editId="094F5E74">
            <wp:extent cx="6134100" cy="2875915"/>
            <wp:effectExtent l="0" t="0" r="0" b="635"/>
            <wp:docPr id="1797726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26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12D" w:rsidRPr="00FC312D">
      <w:pgSz w:w="11900" w:h="16850"/>
      <w:pgMar w:top="1400" w:right="9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3DD0"/>
    <w:multiLevelType w:val="hybridMultilevel"/>
    <w:tmpl w:val="8046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13F7"/>
    <w:multiLevelType w:val="hybridMultilevel"/>
    <w:tmpl w:val="901C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63DA"/>
    <w:multiLevelType w:val="hybridMultilevel"/>
    <w:tmpl w:val="F57A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6B88"/>
    <w:multiLevelType w:val="multilevel"/>
    <w:tmpl w:val="2AB481B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03" w:hanging="360"/>
      </w:pPr>
    </w:lvl>
    <w:lvl w:ilvl="2">
      <w:start w:val="1"/>
      <w:numFmt w:val="bullet"/>
      <w:lvlText w:val="•"/>
      <w:lvlJc w:val="left"/>
      <w:pPr>
        <w:ind w:left="2587" w:hanging="360"/>
      </w:pPr>
    </w:lvl>
    <w:lvl w:ilvl="3">
      <w:start w:val="1"/>
      <w:numFmt w:val="bullet"/>
      <w:lvlText w:val="•"/>
      <w:lvlJc w:val="left"/>
      <w:pPr>
        <w:ind w:left="3471" w:hanging="360"/>
      </w:pPr>
    </w:lvl>
    <w:lvl w:ilvl="4">
      <w:start w:val="1"/>
      <w:numFmt w:val="bullet"/>
      <w:lvlText w:val="•"/>
      <w:lvlJc w:val="left"/>
      <w:pPr>
        <w:ind w:left="4355" w:hanging="360"/>
      </w:pPr>
    </w:lvl>
    <w:lvl w:ilvl="5">
      <w:start w:val="1"/>
      <w:numFmt w:val="bullet"/>
      <w:lvlText w:val="•"/>
      <w:lvlJc w:val="left"/>
      <w:pPr>
        <w:ind w:left="5239" w:hanging="360"/>
      </w:pPr>
    </w:lvl>
    <w:lvl w:ilvl="6">
      <w:start w:val="1"/>
      <w:numFmt w:val="bullet"/>
      <w:lvlText w:val="•"/>
      <w:lvlJc w:val="left"/>
      <w:pPr>
        <w:ind w:left="6123" w:hanging="360"/>
      </w:pPr>
    </w:lvl>
    <w:lvl w:ilvl="7">
      <w:start w:val="1"/>
      <w:numFmt w:val="bullet"/>
      <w:lvlText w:val="•"/>
      <w:lvlJc w:val="left"/>
      <w:pPr>
        <w:ind w:left="7007" w:hanging="360"/>
      </w:pPr>
    </w:lvl>
    <w:lvl w:ilvl="8">
      <w:start w:val="1"/>
      <w:numFmt w:val="bullet"/>
      <w:lvlText w:val="•"/>
      <w:lvlJc w:val="left"/>
      <w:pPr>
        <w:ind w:left="7891" w:hanging="360"/>
      </w:pPr>
    </w:lvl>
  </w:abstractNum>
  <w:abstractNum w:abstractNumId="4" w15:restartNumberingAfterBreak="0">
    <w:nsid w:val="780D5A73"/>
    <w:multiLevelType w:val="hybridMultilevel"/>
    <w:tmpl w:val="1EE4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A79CD"/>
    <w:multiLevelType w:val="hybridMultilevel"/>
    <w:tmpl w:val="1986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690832">
    <w:abstractNumId w:val="3"/>
  </w:num>
  <w:num w:numId="2" w16cid:durableId="13239402">
    <w:abstractNumId w:val="4"/>
  </w:num>
  <w:num w:numId="3" w16cid:durableId="1317492472">
    <w:abstractNumId w:val="0"/>
  </w:num>
  <w:num w:numId="4" w16cid:durableId="2069760343">
    <w:abstractNumId w:val="2"/>
  </w:num>
  <w:num w:numId="5" w16cid:durableId="1738629419">
    <w:abstractNumId w:val="5"/>
  </w:num>
  <w:num w:numId="6" w16cid:durableId="118111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E67"/>
    <w:rsid w:val="0005443A"/>
    <w:rsid w:val="0013393A"/>
    <w:rsid w:val="00147D99"/>
    <w:rsid w:val="002B0EE1"/>
    <w:rsid w:val="00581DCA"/>
    <w:rsid w:val="00604430"/>
    <w:rsid w:val="00812E61"/>
    <w:rsid w:val="00853E67"/>
    <w:rsid w:val="008838B5"/>
    <w:rsid w:val="008C2537"/>
    <w:rsid w:val="00A465D1"/>
    <w:rsid w:val="00AD3362"/>
    <w:rsid w:val="00B261D9"/>
    <w:rsid w:val="00BA2C1E"/>
    <w:rsid w:val="00C7452F"/>
    <w:rsid w:val="00D1522A"/>
    <w:rsid w:val="00D62985"/>
    <w:rsid w:val="00DA0178"/>
    <w:rsid w:val="00DA3DC3"/>
    <w:rsid w:val="00DB4CB4"/>
    <w:rsid w:val="00E30FA8"/>
    <w:rsid w:val="00E8709F"/>
    <w:rsid w:val="00FA76D1"/>
    <w:rsid w:val="00FC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A2D7"/>
  <w15:docId w15:val="{6553158B-D040-B34C-8885-85AA39AE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79"/>
      <w:ind w:left="100"/>
    </w:pPr>
    <w:rPr>
      <w:sz w:val="32"/>
      <w:szCs w:val="32"/>
    </w:rPr>
  </w:style>
  <w:style w:type="paragraph" w:styleId="a4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B24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98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B24986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FSvCygYGQoNmf1J7nN3lifsnA==">AMUW2mWq2/rVgXbKqwyWisZPDEINIwM+t9WdS5/pHFzuzLQbdHIktSosnh7COenaYGLDvv34HXKUU/xQH/AjR4S5C1VU+h+D47c4N7qFHdJ9+yDfKfvTwPw=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3BE311-AAD6-4509-9CB5-3E91F774E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C0436-9C71-4160-B28D-2EDB19FFDB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998E3B-3FC2-4DC2-A63B-BB5F9C71DC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Ersultan Serik</cp:lastModifiedBy>
  <cp:revision>3</cp:revision>
  <dcterms:created xsi:type="dcterms:W3CDTF">2024-11-12T18:08:00Z</dcterms:created>
  <dcterms:modified xsi:type="dcterms:W3CDTF">2024-11-13T19:43:00Z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2021-09-26T00:00:00Z</vt:filetime>
  </property>
  <property fmtid="{D5CDD505-2E9C-101B-9397-08002B2CF9AE}" pid="5" name="ContentTypeId">
    <vt:lpwstr>0x0101000BFA38007DC7104FB2429E2579BC0EF8</vt:lpwstr>
  </property>
</Properties>
</file>