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AA" w:rsidRPr="00C86C92" w:rsidRDefault="00BE68AA" w:rsidP="00BE68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EXPERIMENT 7</w:t>
      </w:r>
    </w:p>
    <w:p w:rsidR="00BE68AA" w:rsidRPr="00C86C92" w:rsidRDefault="00BE68AA" w:rsidP="00BE68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Implementation of logistic </w:t>
      </w:r>
      <w:proofErr w:type="spellStart"/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reggresssion</w:t>
      </w:r>
      <w:proofErr w:type="spellEnd"/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using </w:t>
      </w:r>
      <w:proofErr w:type="spellStart"/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sklearn</w:t>
      </w:r>
      <w:proofErr w:type="spellEnd"/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Import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numpy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as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np</w:t>
      </w:r>
      <w:proofErr w:type="spellEnd"/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sklearn.datasets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import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load_iris</w:t>
      </w:r>
      <w:proofErr w:type="spellEnd"/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sklearn.model_selection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import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train_test_split</w:t>
      </w:r>
      <w:proofErr w:type="spellEnd"/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sklearn.neighbors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import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KNeighborsClassifier</w:t>
      </w:r>
      <w:proofErr w:type="spellEnd"/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sklearn.metrics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import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accuracy_score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classification_report</w:t>
      </w:r>
      <w:proofErr w:type="spellEnd"/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2: Load the Iris dataset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iris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load_iris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()  # Load Iris dataset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X = 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iris.data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#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Features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y = 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iris.target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#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Labels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3: Split the dataset into training and testing sets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X_train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y_train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train_test_split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(X, y,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test_size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=0.3,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random_state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=42)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4: Initialize the KNN classifier with k=3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knn</w:t>
      </w:r>
      <w:proofErr w:type="spellEnd"/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KNeighborsClassifier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n_neighbors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=3)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5: Train the model on the training data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knn.fit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X_train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y_train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6: Make predictions on the test data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knn.predict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7: Evaluate the model’s performance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accuracy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accuracy_score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classification_report_text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classification_</w:t>
      </w: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report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Display results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print(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"Accuracy:", accuracy)</w:t>
      </w:r>
    </w:p>
    <w:p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print(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"\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nClassification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Report:\n",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classification_report_text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68AA" w:rsidRPr="005F2D02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5F2D0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OUTPUT:</w:t>
      </w:r>
    </w:p>
    <w:p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Classification Report: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precision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recall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f1-score   support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0       1.00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1.00      1.00        19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1       1.00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1.00      1.00        13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2       1.00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1.00      1.00        13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accuracy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                1.00        45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macro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avg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1.00      1.00      1.00        45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weighted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avg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1.00      1.00      1.00        45</w:t>
      </w:r>
    </w:p>
    <w:p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BE68AA" w:rsidRPr="00C86C92" w:rsidRDefault="00BE68AA" w:rsidP="00BE68AA">
      <w:pPr>
        <w:shd w:val="clear" w:color="auto" w:fill="FFFFFF"/>
        <w:spacing w:before="75" w:after="75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BE68AA" w:rsidRPr="00BA2963" w:rsidRDefault="00BE68AA" w:rsidP="00BE68A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E68AA" w:rsidRPr="00BA2963" w:rsidRDefault="00BE68AA" w:rsidP="00BE68AA">
      <w:pPr>
        <w:rPr>
          <w:rFonts w:ascii="Times New Roman" w:hAnsi="Times New Roman" w:cs="Times New Roman"/>
          <w:sz w:val="24"/>
          <w:szCs w:val="24"/>
        </w:rPr>
      </w:pPr>
    </w:p>
    <w:p w:rsidR="007010BC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Pr="00C86C92" w:rsidRDefault="00BE68AA" w:rsidP="00BE68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EXPERIMENT 8</w:t>
      </w:r>
    </w:p>
    <w:p w:rsidR="00BE68AA" w:rsidRDefault="00BE68AA" w:rsidP="00BE68AA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BE68AA" w:rsidRPr="00C86C92" w:rsidRDefault="00BE68AA" w:rsidP="00BE68AA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Implementation of logistic </w:t>
      </w:r>
      <w:proofErr w:type="spellStart"/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reggresssion</w:t>
      </w:r>
      <w:proofErr w:type="spellEnd"/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using </w:t>
      </w:r>
      <w:proofErr w:type="spellStart"/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sklearn</w:t>
      </w:r>
      <w:proofErr w:type="spellEnd"/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BE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#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import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necessary libraries</w:t>
      </w:r>
    </w:p>
    <w:p w:rsidR="00BE68AA" w:rsidRP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  <w:r w:rsidRPr="00BE68A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load_iris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#Load Iris dataset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data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load_iris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()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data.data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data.target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=42)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scaler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log_reg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=200)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log_reg.fit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log_reg.predict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accuracy =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)</w:t>
      </w:r>
      <w:r w:rsidRPr="00BE68AA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of the Logistic Regression model: {accuracy:.2f}")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print("\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nConfusion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Matrix:")</w:t>
      </w:r>
      <w:r w:rsidRPr="00BE68AA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))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print("\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nClassification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Report:")</w:t>
      </w:r>
      <w:r w:rsidRPr="00BE68AA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>))</w:t>
      </w:r>
      <w:r w:rsidRPr="00BE68AA">
        <w:rPr>
          <w:rFonts w:ascii="Times New Roman" w:hAnsi="Times New Roman" w:cs="Times New Roman"/>
          <w:sz w:val="28"/>
          <w:szCs w:val="28"/>
        </w:rPr>
        <w:br/>
      </w:r>
    </w:p>
    <w:p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  <w:r w:rsidRPr="00BE68AA">
        <w:rPr>
          <w:rFonts w:ascii="Times New Roman" w:hAnsi="Times New Roman" w:cs="Times New Roman"/>
          <w:sz w:val="28"/>
          <w:szCs w:val="28"/>
        </w:rPr>
        <w:br/>
      </w:r>
    </w:p>
    <w:p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:rsidR="00BE68AA" w:rsidRDefault="00BE68AA" w:rsidP="00BE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8AA">
        <w:rPr>
          <w:rFonts w:ascii="Times New Roman" w:hAnsi="Times New Roman" w:cs="Times New Roman"/>
          <w:sz w:val="28"/>
          <w:szCs w:val="28"/>
        </w:rPr>
        <w:t>OUTPUT:</w:t>
      </w:r>
      <w:r w:rsidRPr="00BE68AA">
        <w:rPr>
          <w:rFonts w:ascii="Times New Roman" w:hAnsi="Times New Roman" w:cs="Times New Roman"/>
          <w:sz w:val="28"/>
          <w:szCs w:val="28"/>
        </w:rPr>
        <w:br/>
        <w:t>Accuracy of the Logistic Regression model: 1.00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Confusion Matrix:</w:t>
      </w:r>
      <w:r w:rsidRPr="00BE68AA">
        <w:rPr>
          <w:rFonts w:ascii="Times New Roman" w:hAnsi="Times New Roman" w:cs="Times New Roman"/>
          <w:sz w:val="28"/>
          <w:szCs w:val="28"/>
        </w:rPr>
        <w:br/>
        <w:t>[[19  0  0]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[ 0 13  0]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[ 0  0 13]]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Classification Report: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   precision    recall  f1-score   support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0       1.00      1.00      1.00        19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1       1.00      1.00      1.00        13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2       1.00      1.00      1.00        13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accuracy                           1.00        45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macro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      1.00      1.00      1.00        45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weighted </w:t>
      </w:r>
      <w:proofErr w:type="spellStart"/>
      <w:r w:rsidRPr="00BE68AA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E68AA">
        <w:rPr>
          <w:rFonts w:ascii="Times New Roman" w:hAnsi="Times New Roman" w:cs="Times New Roman"/>
          <w:sz w:val="28"/>
          <w:szCs w:val="28"/>
        </w:rPr>
        <w:t xml:space="preserve">       1.00      1.00      1.00        45</w:t>
      </w:r>
      <w:r w:rsidRPr="00BE68AA">
        <w:rPr>
          <w:rFonts w:ascii="Times New Roman" w:hAnsi="Times New Roman" w:cs="Times New Roman"/>
          <w:sz w:val="28"/>
          <w:szCs w:val="28"/>
        </w:rPr>
        <w:br/>
      </w: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6D77" w:rsidRPr="00C86C92" w:rsidRDefault="00DC6D77" w:rsidP="00DC6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EXPERIMENT 9</w:t>
      </w:r>
    </w:p>
    <w:p w:rsidR="00DC6D77" w:rsidRPr="00DC6D77" w:rsidRDefault="00DC6D77" w:rsidP="00DC6D77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Pr="00DC6D77">
        <w:rPr>
          <w:rFonts w:ascii="Times New Roman" w:hAnsi="Times New Roman" w:cs="Times New Roman"/>
          <w:sz w:val="28"/>
          <w:szCs w:val="28"/>
        </w:rPr>
        <w:t># Step 1: Import necessary libraries</w:t>
      </w:r>
      <w:r w:rsidRPr="00DC6D77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make_blobs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2: Create a simple synthetic dataset with 2 features</w:t>
      </w:r>
      <w:r w:rsidRPr="00DC6D77">
        <w:rPr>
          <w:rFonts w:ascii="Times New Roman" w:hAnsi="Times New Roman" w:cs="Times New Roman"/>
          <w:sz w:val="28"/>
          <w:szCs w:val="28"/>
        </w:rPr>
        <w:br/>
        <w:t xml:space="preserve">X, y =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make_blobs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=300, centers=4,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=42)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3: Visualize the data points (before clustering)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(X[:, 0], X[:, 1], s=30,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')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("Generated Data Points (Before Clustering)")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("Feature 1")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("Feature 2")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4: Apply K-Means Clustering with 4 clusters (since we generated 4 centers)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=4,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=42)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kmeans.fit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(X)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5: Get the cluster labels and cluster centers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y_kmeans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kmeans.predict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(X)</w:t>
      </w:r>
      <w:r w:rsidRPr="00DC6D77">
        <w:rPr>
          <w:rFonts w:ascii="Times New Roman" w:hAnsi="Times New Roman" w:cs="Times New Roman"/>
          <w:sz w:val="28"/>
          <w:szCs w:val="28"/>
        </w:rPr>
        <w:br/>
        <w:t xml:space="preserve">centroids =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kmeans.cluster_centers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_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6: Visualize the clusters and the centroids (after clustering)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(X[:, 0], X[:, 1], c=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y_kmeans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 xml:space="preserve">, s=30, 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')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(centroids[:, 0], centroids[:, 1], c='red', s=200, marker='X', label='Centroids')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("K-Means Clustering (After Clustering)")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("Feature 1")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("Feature 2")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6D7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DC6D77">
        <w:rPr>
          <w:rFonts w:ascii="Times New Roman" w:hAnsi="Times New Roman" w:cs="Times New Roman"/>
          <w:sz w:val="28"/>
          <w:szCs w:val="28"/>
        </w:rPr>
        <w:t>()</w:t>
      </w:r>
      <w:r w:rsidRPr="00DC6D77">
        <w:rPr>
          <w:rFonts w:ascii="Times New Roman" w:hAnsi="Times New Roman" w:cs="Times New Roman"/>
          <w:sz w:val="28"/>
          <w:szCs w:val="28"/>
        </w:rPr>
        <w:br/>
      </w:r>
    </w:p>
    <w:p w:rsidR="00BE68AA" w:rsidRPr="00DC6D77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Pr="00DC6D77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6D77" w:rsidRDefault="00DC6D77" w:rsidP="00DC6D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DC6D77" w:rsidRDefault="00DC6D77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DC6D77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96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BEFF098" wp14:editId="1EEDDC73">
            <wp:extent cx="4110958" cy="3225293"/>
            <wp:effectExtent l="0" t="0" r="4445" b="0"/>
            <wp:docPr id="8" name="Picture 8" descr="C:\Users\HP\Desktop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HP\Desktop\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148" cy="322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96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27B46C1" wp14:editId="2E563D65">
            <wp:extent cx="3643394" cy="2858461"/>
            <wp:effectExtent l="0" t="0" r="0" b="0"/>
            <wp:docPr id="16" name="Picture 16" descr="C:\Users\HP\Desktop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HP\Desktop\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922" cy="286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Pr="00EC0B3C" w:rsidRDefault="005F64C3" w:rsidP="005F64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B3C">
        <w:rPr>
          <w:rFonts w:ascii="Times New Roman" w:eastAsia="SimSun" w:hAnsi="Times New Roman" w:cs="Times New Roman"/>
          <w:b/>
          <w:sz w:val="28"/>
          <w:szCs w:val="28"/>
          <w:u w:val="single"/>
        </w:rPr>
        <w:lastRenderedPageBreak/>
        <w:t>EXPERIMENT-10</w:t>
      </w:r>
    </w:p>
    <w:p w:rsidR="005F64C3" w:rsidRPr="00EC0B3C" w:rsidRDefault="005F64C3" w:rsidP="005F64C3">
      <w:pPr>
        <w:jc w:val="center"/>
        <w:rPr>
          <w:rFonts w:ascii="Times New Roman" w:eastAsia="SimSun" w:hAnsi="Times New Roman" w:cs="Times New Roman"/>
          <w:b/>
          <w:sz w:val="28"/>
          <w:szCs w:val="28"/>
          <w:u w:val="single"/>
        </w:rPr>
      </w:pPr>
    </w:p>
    <w:p w:rsidR="005F64C3" w:rsidRPr="00EC0B3C" w:rsidRDefault="005F64C3" w:rsidP="005F64C3">
      <w:pPr>
        <w:rPr>
          <w:rFonts w:ascii="Times New Roman" w:hAnsi="Times New Roman" w:cs="Times New Roman"/>
          <w:b/>
          <w:sz w:val="28"/>
          <w:szCs w:val="28"/>
        </w:rPr>
      </w:pPr>
      <w:r w:rsidRPr="00EC0B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0B3C">
        <w:rPr>
          <w:rFonts w:ascii="Times New Roman" w:hAnsi="Times New Roman" w:cs="Times New Roman"/>
          <w:b/>
          <w:sz w:val="28"/>
          <w:szCs w:val="28"/>
        </w:rPr>
        <w:t>performance</w:t>
      </w:r>
      <w:proofErr w:type="gramEnd"/>
      <w:r w:rsidRPr="00EC0B3C">
        <w:rPr>
          <w:rFonts w:ascii="Times New Roman" w:hAnsi="Times New Roman" w:cs="Times New Roman"/>
          <w:b/>
          <w:sz w:val="28"/>
          <w:szCs w:val="28"/>
        </w:rPr>
        <w:t xml:space="preserve"> analysis of Classification Algorithm on a specific dataset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1: Import necessary libraries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SVC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roc_auc_score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roc_curve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2: Load the dataset (Iris dataset in this case)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load_iris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data.data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Features (sepal length, sepal width, petal length, petal width)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data.target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Target labels (Iris species)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3: Split the dataset into training and testing sets (70% train, 30% test)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EE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=42)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4: Feature scaling (Standardization of features)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scaler</w:t>
      </w:r>
      <w:proofErr w:type="spellEnd"/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EE1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scaler.fit_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EE1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5: Initialize the classification models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models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"Logistic Regression":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),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"Decision Tree":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),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"K-Nearest Neighbors":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),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"Random Forest":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),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"Support Vector Machine":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SVC(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probability=True)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}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6: Train and evaluate each model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model in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models.items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():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Train the model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Predict on the test set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Calculate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accuracy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accuracy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Confusion matrix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conf_matrix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Classification report (precision, recall, F1-score)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class_report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classification_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output_dict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=True)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ROC-AUC Score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np.unique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(y)) == 2:  # For binary classification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roc_auc_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model.predict_proba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)[:, 1])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: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roc_auc_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model.predict_proba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multi_class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ovr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')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results[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] = {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"Accuracy": accuracy,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"Confusion Matrix":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conf_matrix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,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"Classification Report":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class_report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,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"ROC-AUC":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</w:t>
      </w:r>
      <w:proofErr w:type="spell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7: Display results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, result in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results.items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():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f"\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nModel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}")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: {result['Accuracy']:.2f}")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"Confusion Matrix:")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result["Confusion Matrix"])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"Classification Report:")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(result["Classification Report"]).T)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A1EE1">
        <w:rPr>
          <w:rFonts w:ascii="Times New Roman" w:hAnsi="Times New Roman" w:cs="Times New Roman"/>
          <w:sz w:val="28"/>
          <w:szCs w:val="28"/>
        </w:rPr>
        <w:t>f"ROC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-AUC: {result['ROC-AUC']:.2f}")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8: Compare performance with a bar plot (Accuracy, ROC-AUC)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EE1">
        <w:rPr>
          <w:rFonts w:ascii="Times New Roman" w:hAnsi="Times New Roman" w:cs="Times New Roman"/>
          <w:sz w:val="28"/>
          <w:szCs w:val="28"/>
        </w:rPr>
        <w:t>accuracy_scores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'Accuracy'] for result in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results.values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()]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roc_auc_scores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'ROC-AUC'] for result in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results.values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()]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Plotting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 the results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fig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 xml:space="preserve">, ax =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(1, 2,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=(14, 6))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barh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(list(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results.keys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()),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accuracy_scores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, color='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')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set_xlabel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('Accuracy')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('Accuracy Comparison')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barh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(list(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results.keys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 xml:space="preserve">()), 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roc_auc_scores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, color='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lightgreen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')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set_xlabel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('ROC-AUC')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EE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2A1EE1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2A1EE1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('ROC-AUC Comparison')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EE1">
        <w:rPr>
          <w:rFonts w:ascii="Times New Roman" w:hAnsi="Times New Roman" w:cs="Times New Roman"/>
          <w:sz w:val="28"/>
          <w:szCs w:val="28"/>
        </w:rPr>
        <w:t>plt.tight_</w:t>
      </w:r>
      <w:proofErr w:type="gramStart"/>
      <w:r w:rsidRPr="002A1EE1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1EE1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A1EE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:rsidR="005F64C3" w:rsidRDefault="005F64C3" w:rsidP="005F6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Logistic Regression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19  0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13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 13]]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precision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f1-score  support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0      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      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2      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macro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Decision Tree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19  0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13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 13]]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precision  recall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f1-score  support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0                   1.0     1.0       1.0     19.0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1                   1.0     1.0       1.0     13.0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lastRenderedPageBreak/>
        <w:t>2                   1.0     1.0       1.0     13.0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1.0     1.0       1.0      1.0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macro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1.0     1.0       1.0     45.0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1.0     1.0       1.0     45.0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K-Nearest Neighbors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19  0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13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 13]]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precision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f1-score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support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0                   1.0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2                   1.0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acro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Random Forest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19  0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13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 13]]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precision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f1-score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support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0                   1.0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2                   1.0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macro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45.0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lastRenderedPageBreak/>
        <w:t>Model: Support Vector Machine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19  0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13  0]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 13]]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precision</w:t>
      </w:r>
      <w:proofErr w:type="gramEnd"/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recall  f1-score  support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0                   1.0     1.0       1.0     19.0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1                   1.0     1.0       1.0     13.0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2                   1.0     1.0       1.0     13.0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1.0     1.0       1.0      1.0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macro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1.0     1.0       1.0     45.0</w:t>
      </w:r>
    </w:p>
    <w:p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1.0     1.0       1.0     45.0</w:t>
      </w: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:rsidR="005F64C3" w:rsidRPr="00BA2963" w:rsidRDefault="005F64C3" w:rsidP="005F64C3">
      <w:pPr>
        <w:rPr>
          <w:rFonts w:ascii="Times New Roman" w:eastAsia="SimSun" w:hAnsi="Times New Roman" w:cs="Times New Roman"/>
          <w:bCs/>
          <w:sz w:val="24"/>
          <w:szCs w:val="24"/>
        </w:rPr>
      </w:pPr>
      <w:r w:rsidRPr="00BA296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27A5261" wp14:editId="19B72523">
            <wp:extent cx="5541330" cy="2606566"/>
            <wp:effectExtent l="0" t="0" r="2540" b="3810"/>
            <wp:docPr id="10" name="Picture 10" descr="C:\Users\HP\Desktop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HP\Desktop\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709" cy="2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EXPERIMENT-4</w:t>
      </w:r>
    </w:p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</w:rPr>
        <w:t>4. Write a python program to implement simple linear regression.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Linear regression:</w:t>
      </w:r>
      <w:r w:rsidRPr="00C86C92">
        <w:rPr>
          <w:rFonts w:ascii="Times New Roman" w:hAnsi="Times New Roman" w:cs="Times New Roman"/>
          <w:sz w:val="28"/>
          <w:szCs w:val="28"/>
        </w:rPr>
        <w:t xml:space="preserve"> Linear regression is a type of ML algorithm based on supervised learning Simple regression has only one independent variable and one dependent variable.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nmp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estimate-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we will estimate the total number of points or observation.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n1=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nmp.size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P).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 we will calculate the mean of a and b vector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m-p=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nmp.mean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(P)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M-q=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nmp.mean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q)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cross deviation and deviation about 'a'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ss-pq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nmp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-Sum(q*p)-n1 *m-q*m-p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ss-pp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nmp.Sum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(p*p)-n1*m-p*m-p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regression coefficients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B-1=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ss-pq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ss-pp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b-0=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m-q-b-1*m-p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(b-0, b-1)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plot-regression line 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p,q,b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, we will plot the actual points or observation as scatter plot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scatter(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p.q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 color= "m",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Marker= "o", s=30)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we will plot the actual points or observation as scatter plot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Mtplt.scatter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,q,color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>="m", marker "o", s=30)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predicted response Vector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q-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pred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>= b[0]+b[1]*p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will plot the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 color-"g")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, we will put the labels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mtplt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('q')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define the function to show plot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mipit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show()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#Entering the observation points or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p=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nmp.array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[10, 11, 12, 13, 14, 15, 16,17,18,19]) 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q=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nmp.array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([11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,13,12,15,17,18,18,19,20,22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])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#now, we will estimate the coefficients 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estimate_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'Estimated coefficients are: \nb-0={}\nb-1={}”format(b[o], b[1]))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, we will plot the regression line 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regression-line(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p,q,b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--name--- "--main--":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C3ABAB5" wp14:editId="5419A25F">
            <wp:extent cx="4119880" cy="2674620"/>
            <wp:effectExtent l="0" t="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 xml:space="preserve">Estimated </w:t>
      </w:r>
      <w:proofErr w:type="gramStart"/>
      <w:r w:rsidRPr="00C86C92">
        <w:rPr>
          <w:rFonts w:ascii="Times New Roman" w:eastAsia="SimSun" w:hAnsi="Times New Roman" w:cs="Times New Roman"/>
          <w:sz w:val="28"/>
          <w:szCs w:val="28"/>
        </w:rPr>
        <w:t>coefficient are</w:t>
      </w:r>
      <w:proofErr w:type="gramEnd"/>
      <w:r w:rsidRPr="00C86C92">
        <w:rPr>
          <w:rFonts w:ascii="Times New Roman" w:eastAsia="SimSun" w:hAnsi="Times New Roman" w:cs="Times New Roman"/>
          <w:sz w:val="28"/>
          <w:szCs w:val="28"/>
        </w:rPr>
        <w:t>:</w:t>
      </w:r>
    </w:p>
    <w:p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eastAsia="SimSun" w:hAnsi="Times New Roman" w:cs="Times New Roman"/>
          <w:sz w:val="28"/>
          <w:szCs w:val="28"/>
        </w:rPr>
        <w:t>b-0</w:t>
      </w:r>
      <w:proofErr w:type="gramEnd"/>
      <w:r w:rsidRPr="00C86C92">
        <w:rPr>
          <w:rFonts w:ascii="Times New Roman" w:eastAsia="SimSun" w:hAnsi="Times New Roman" w:cs="Times New Roman"/>
          <w:sz w:val="28"/>
          <w:szCs w:val="28"/>
        </w:rPr>
        <w:t>=-0.4606060606060609</w:t>
      </w:r>
    </w:p>
    <w:p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eastAsia="SimSun" w:hAnsi="Times New Roman" w:cs="Times New Roman"/>
          <w:sz w:val="28"/>
          <w:szCs w:val="28"/>
        </w:rPr>
        <w:t>b-1=</w:t>
      </w:r>
      <w:proofErr w:type="gramEnd"/>
      <w:r w:rsidRPr="00C86C92">
        <w:rPr>
          <w:rFonts w:ascii="Times New Roman" w:eastAsia="SimSun" w:hAnsi="Times New Roman" w:cs="Times New Roman"/>
          <w:sz w:val="28"/>
          <w:szCs w:val="28"/>
        </w:rPr>
        <w:t>1.169696969696969697</w:t>
      </w:r>
    </w:p>
    <w:p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</w:p>
    <w:p w:rsidR="009F2E3B" w:rsidRDefault="009F2E3B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EXPERIMENT-5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5.Implemention</w:t>
      </w:r>
      <w:proofErr w:type="gram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multiple linear regression for house price prediction using </w:t>
      </w:r>
      <w:proofErr w:type="spell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(without graph)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numerical computations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data handling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split the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the linear regression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 r2_score  # For model evaluation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is an example dataset of houses with multiple features like size, bedrooms, and floors, and the target price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[2100, 1600, 2400, 1416, 3000, 1985, 1534, 1427, 1380, 1494],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bedrooms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[3, 2, 4, 3, 4, 3, 3, 3, 2, 3],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floors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[2, 1, 2, 1, 2, 1, 1, 1, 1, 1],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': [400000, 330000, 369000, 232000, 539000, 299000, 314000, 198000, 212000, 242000]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Convert it into a pandas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(data)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independent variables (X) and the dependent variable (y)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includes 'size', 'bedrooms', and 'floors' (predictor variables), and y is the 'price' (target variable)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['size', 'bedrooms', 'floors']]  # Feature matrix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'price']  # Target vector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Step 4: Create an instance of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and fit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()  # Instantiate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Train the model using the training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 Step 5: Make predictions on the test 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Predict the house prices for the test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 and R-squared (R²) score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mse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Calculate Mean Squared Error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r2 = r2_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Calculate R-squared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Squared Error: {mse:.2f}")  # Print MSE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-squared: {r2:.2f}")  # Print R² score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7: Print coefficients of the regression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includes the intercept and coefficients for each feature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f"Intercept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{model.intercept_:.2f}")  # Model intercept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f"Coefficients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model.coef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_}")  # Model coefficients (for 'size', 'bedrooms', and 'floors')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Display predictions alongside actual values for comparison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({'Actual':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'Predicted':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})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"Comparison of actual and predicted prices:")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results)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2585529550.08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R-squared: 0.26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101856.36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Coefficients: [   197.80406628 -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64682.43976773  38401.20975138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]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Comparison of actual and predicted prices: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Actual      Predicted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8  212000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 283862.302295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1  330000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 327379.196877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5.Implemention</w:t>
      </w:r>
      <w:proofErr w:type="gram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multiple linear regression for house price prediction using </w:t>
      </w:r>
      <w:proofErr w:type="spellStart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(with graph)</w:t>
      </w:r>
    </w:p>
    <w:p w:rsidR="007010BC" w:rsidRPr="00C86C92" w:rsidRDefault="007010BC" w:rsidP="007010BC">
      <w:pPr>
        <w:rPr>
          <w:rFonts w:ascii="Times New Roman" w:hAnsi="Times New Roman" w:cs="Times New Roman"/>
          <w:bCs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numerical computations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handling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For plotting graphs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split the dataset into train and test sets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implement simple linear regression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 To evaluate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simple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assume we have a dataset of house size (in square feet) and their corresponding prices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{'size': [800, 1000, 1200, 1500, 1800, 2000, 2200, 2500, 2800, 3000],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'price': [200000, 250000, 270000, 340000, 360000, 400000, 420000, 480000, 500000,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550000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]}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Convert it into a pandas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(data)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the independent variable (X) and the dependent variable (y)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will be the house size, and y will be the price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['size']]  # 2D array required by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(independent variable)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'price']  # 1D array (dependent variable)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Step 4: Create an instance of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and fit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()  # Create the linear regression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Train the model on the training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5: Make predictions on the test 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Predict the house prices for the test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mse</w:t>
      </w:r>
      <w:proofErr w:type="spellEnd"/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  # Calculate MSE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Squared Error: {mse:.2f}")  # Print the MSE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7: Get the slope (coefficient) and intercept of the linear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slope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model.coef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  # Slope (Coefficient)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intercept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model.intercept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  # Intercept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f"Slope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(Coefficient): {slope[0]:.2f}")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f"Intercept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{intercept:.2f}")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Visualize the results by plotting the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(X, y, color='blue', label='Actual Data'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Scatter plot of the actual data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(X), color='red', label='Regression Line'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Plot the regression line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labels and title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'Size (square feet)')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'Price ($)')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'Simple Linear Regression: House Size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Price')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)  # Show the legend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)  # Display the graph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294571460.58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Slope (Coefficient): 156.58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83917.96</w:t>
      </w:r>
    </w:p>
    <w:p w:rsidR="007010BC" w:rsidRPr="00BA2963" w:rsidRDefault="007010BC" w:rsidP="007010BC">
      <w:pPr>
        <w:rPr>
          <w:rFonts w:ascii="Times New Roman" w:hAnsi="Times New Roman" w:cs="Times New Roman"/>
          <w:b/>
          <w:sz w:val="24"/>
          <w:szCs w:val="24"/>
        </w:rPr>
      </w:pP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074BAE3" wp14:editId="09325E2D">
            <wp:extent cx="3243580" cy="2105660"/>
            <wp:effectExtent l="0" t="0" r="139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BC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EXPERIMENT-6</w:t>
      </w:r>
    </w:p>
    <w:p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6.a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86C92">
        <w:rPr>
          <w:rFonts w:ascii="Times New Roman" w:hAnsi="Times New Roman" w:cs="Times New Roman"/>
          <w:b/>
          <w:sz w:val="28"/>
          <w:szCs w:val="28"/>
        </w:rPr>
        <w:t xml:space="preserve"> Implementation of Decision tree using </w:t>
      </w:r>
      <w:proofErr w:type="spellStart"/>
      <w:r w:rsidRPr="00C86C92">
        <w:rPr>
          <w:rFonts w:ascii="Times New Roman" w:hAnsi="Times New Roman" w:cs="Times New Roman"/>
          <w:b/>
          <w:sz w:val="28"/>
          <w:szCs w:val="28"/>
        </w:rPr>
        <w:t>sklearn</w:t>
      </w:r>
      <w:proofErr w:type="spellEnd"/>
      <w:r w:rsidRPr="00C86C92">
        <w:rPr>
          <w:rFonts w:ascii="Times New Roman" w:hAnsi="Times New Roman" w:cs="Times New Roman"/>
          <w:b/>
          <w:sz w:val="28"/>
          <w:szCs w:val="28"/>
        </w:rPr>
        <w:t xml:space="preserve"> and its parameter tuning.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Load the Iris dataset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load_iris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iris.data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Features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iris.target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Target variable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Split the dataset into training and testing sets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Create a Decision Tree classifier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=42)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Train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Make predictions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Evaluate the model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accuracy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: {accuracy:.2f}")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"Classification Report:")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"Confusion Matrix:")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Define the parameter grid for tuning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': [None, 2, 4, 6, 8, 10],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': [2, 5, 10],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': [1, 2, 4]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grid_search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6C9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>estimator=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dt_model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,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cv=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=-1, verbose=1)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 the grid search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</w:t>
      </w:r>
      <w:proofErr w:type="gramStart"/>
      <w:r w:rsidRPr="00C86C92">
        <w:rPr>
          <w:rFonts w:ascii="Times New Roman" w:hAnsi="Times New Roman" w:cs="Times New Roman"/>
          <w:sz w:val="28"/>
          <w:szCs w:val="28"/>
        </w:rPr>
        <w:t>search.fit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92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Print best parameters and best score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"Best Parameters:",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grid_search.best_params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6C92">
        <w:rPr>
          <w:rFonts w:ascii="Times New Roman" w:hAnsi="Times New Roman" w:cs="Times New Roman"/>
          <w:sz w:val="28"/>
          <w:szCs w:val="28"/>
        </w:rPr>
        <w:t xml:space="preserve">"Best Cross-Validation Score:", </w:t>
      </w:r>
      <w:proofErr w:type="spellStart"/>
      <w:r w:rsidRPr="00C86C92">
        <w:rPr>
          <w:rFonts w:ascii="Times New Roman" w:hAnsi="Times New Roman" w:cs="Times New Roman"/>
          <w:sz w:val="28"/>
          <w:szCs w:val="28"/>
        </w:rPr>
        <w:t>grid_search.best_score</w:t>
      </w:r>
      <w:proofErr w:type="spellEnd"/>
      <w:r w:rsidRPr="00C86C92">
        <w:rPr>
          <w:rFonts w:ascii="Times New Roman" w:hAnsi="Times New Roman" w:cs="Times New Roman"/>
          <w:sz w:val="28"/>
          <w:szCs w:val="28"/>
        </w:rPr>
        <w:t>_)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precision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f1-score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support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0       1.00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1       1.00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9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2       1.00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1.00        11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             1.00        30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macro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1.00      1.00      1.00        30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avg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1.00      1.00      1.00        30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10  0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0]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9  0]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[ 0</w:t>
      </w:r>
      <w:proofErr w:type="gram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0 11]]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Fitting 5 folds for each of 54 candidates, 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totalling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270 fits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Parameters: {'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max_depth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': None, '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min_samples_leaf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': 4, '</w:t>
      </w:r>
      <w:proofErr w:type="spellStart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min_samples_split</w:t>
      </w:r>
      <w:proofErr w:type="spellEnd"/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': 2}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Cross-Validation Score: 0.95</w:t>
      </w:r>
    </w:p>
    <w:p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6C92">
        <w:rPr>
          <w:rFonts w:ascii="Times New Roman" w:hAnsi="Times New Roman" w:cs="Times New Roman"/>
          <w:b/>
          <w:sz w:val="28"/>
          <w:szCs w:val="28"/>
        </w:rPr>
        <w:t>6.b.Implementation</w:t>
      </w:r>
      <w:proofErr w:type="gramEnd"/>
      <w:r w:rsidRPr="00C86C92">
        <w:rPr>
          <w:rFonts w:ascii="Times New Roman" w:hAnsi="Times New Roman" w:cs="Times New Roman"/>
          <w:b/>
          <w:sz w:val="28"/>
          <w:szCs w:val="28"/>
        </w:rPr>
        <w:t xml:space="preserve"> of Decision tree using </w:t>
      </w:r>
      <w:proofErr w:type="spellStart"/>
      <w:r w:rsidRPr="00C86C92">
        <w:rPr>
          <w:rFonts w:ascii="Times New Roman" w:hAnsi="Times New Roman" w:cs="Times New Roman"/>
          <w:b/>
          <w:sz w:val="28"/>
          <w:szCs w:val="28"/>
        </w:rPr>
        <w:t>sklearn</w:t>
      </w:r>
      <w:proofErr w:type="spellEnd"/>
      <w:r w:rsidRPr="00C86C92">
        <w:rPr>
          <w:rFonts w:ascii="Times New Roman" w:hAnsi="Times New Roman" w:cs="Times New Roman"/>
          <w:b/>
          <w:sz w:val="28"/>
          <w:szCs w:val="28"/>
        </w:rPr>
        <w:t xml:space="preserve"> and its parameter tuning.</w:t>
      </w:r>
    </w:p>
    <w:p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Importing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required libraries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pandas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pd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numpy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np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matplotlib.pyplot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metrics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seaborn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as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sklearn.datasets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load_iris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sklearn.model_selection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train_test_split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tree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Loading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dataset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load_iris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()  </w:t>
      </w:r>
    </w:p>
    <w:p w:rsidR="007010BC" w:rsidRPr="00C86C92" w:rsidRDefault="007010BC" w:rsidP="007010BC">
      <w:pPr>
        <w:ind w:left="360"/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#converting the data to a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pandas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dataframe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pd.DataFrame(data = iris.data, columns = iris.feature_names)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#creating a separate column for the target variable of iris dataset 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'Species']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iris.target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#replacing the categories of target variable with the actual names of the species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np.unique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iris.target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np.unique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iris.target_names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zip(target,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'Species'] = data['Species'].replace(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Separating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independent dependent variables of the dataset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data.drop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columns = "Species")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 =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"Species"]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names_features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x.columns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y.unique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Splitting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dataset into training and testing datasets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x_train, x_test, y_train, y_test = train_test_split(x, y, test_size = 0.3, random_state = 93)  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Importing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Decision Tree classifier class from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sklearn.tree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DecisionTreeClassifier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Creating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an instance of the classifier class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</w:t>
      </w:r>
      <w:proofErr w:type="spellEnd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DecisionTreeClassifier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max_depth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3,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random_state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93)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lastRenderedPageBreak/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Fitting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training dataset to the model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dtc.fit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x_train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y_train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Plotting the Decision Tree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figsize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(30, 10),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facecolor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'b')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Tree = tree.plot_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tree(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dtc, feature_names = names_features, class_names = target_labels, rounded = True, filled = True, fontsize = 14)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dtc.predict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x_test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Finding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the confusion matrix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confusion_matrix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metrics.confusion_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y_test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pd.DataFrame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confusion_matrix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plt.axes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sns.set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font_scale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1.3)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figsize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(10,7))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Plotting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heatmap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sns.heatmap(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matrix, annot = True, fmt = "g", ax = axis, cmap = "magma")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title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'Confusion Matrix')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xlabel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"Predicted Values",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fontsize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10)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xticklabels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[''] +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ylabel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"True Labels", 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fontsize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= 10)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</w:t>
      </w:r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yticklabels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list(</w:t>
      </w:r>
      <w:proofErr w:type="spell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), rotation = 0)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proofErr w:type="spellStart"/>
      <w:proofErr w:type="gramStart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</w:t>
      </w:r>
      <w:proofErr w:type="spell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)  </w:t>
      </w:r>
    </w:p>
    <w:p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</w:p>
    <w:p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0E3760E" wp14:editId="01349FB4">
            <wp:extent cx="4791075" cy="1924050"/>
            <wp:effectExtent l="0" t="0" r="9525" b="0"/>
            <wp:docPr id="1" name="Picture 1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925" cy="1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ADF5ABC" wp14:editId="45A8CDCB">
            <wp:extent cx="2731770" cy="2138680"/>
            <wp:effectExtent l="0" t="0" r="11430" b="13970"/>
            <wp:docPr id="7" name="Picture 7" descr="C:\Users\HP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HP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BC" w:rsidRPr="00BA2963" w:rsidRDefault="007010BC" w:rsidP="007010B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p w:rsidR="007010BC" w:rsidRDefault="007010BC"/>
    <w:sectPr w:rsidR="0070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BC"/>
    <w:rsid w:val="005F64C3"/>
    <w:rsid w:val="0068333A"/>
    <w:rsid w:val="007010BC"/>
    <w:rsid w:val="009F2E3B"/>
    <w:rsid w:val="00BE68AA"/>
    <w:rsid w:val="00D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B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B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A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AA"/>
    <w:rPr>
      <w:rFonts w:eastAsiaTheme="minorEastAsia"/>
      <w:b/>
      <w:bCs/>
      <w:i/>
      <w:iCs/>
      <w:color w:val="4F81BD" w:themeColor="accent1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B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B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A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AA"/>
    <w:rPr>
      <w:rFonts w:eastAsiaTheme="minorEastAsia"/>
      <w:b/>
      <w:bCs/>
      <w:i/>
      <w:iCs/>
      <w:color w:val="4F81BD" w:themeColor="accent1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5</cp:revision>
  <dcterms:created xsi:type="dcterms:W3CDTF">2025-04-09T15:10:00Z</dcterms:created>
  <dcterms:modified xsi:type="dcterms:W3CDTF">2025-04-24T14:41:00Z</dcterms:modified>
</cp:coreProperties>
</file>