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0990A752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0C393A">
        <w:rPr>
          <w:b/>
          <w:sz w:val="40"/>
          <w:szCs w:val="40"/>
          <w:u w:val="single"/>
        </w:rPr>
        <w:t>9</w:t>
      </w:r>
      <w:r>
        <w:rPr>
          <w:b/>
          <w:sz w:val="40"/>
          <w:szCs w:val="40"/>
          <w:u w:val="single"/>
        </w:rPr>
        <w:t xml:space="preserve">월 </w:t>
      </w:r>
      <w:r w:rsidR="003A74B2"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proofErr w:type="spellStart"/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  <w:proofErr w:type="spellEnd"/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2E6FDD18" w:rsidR="00B00AD3" w:rsidRDefault="00B00AD3" w:rsidP="004C2B5E">
            <w:pPr>
              <w:spacing w:line="276" w:lineRule="auto"/>
              <w:jc w:val="center"/>
            </w:pPr>
            <w:r>
              <w:t>2021.0</w:t>
            </w:r>
            <w:r w:rsidR="000C393A">
              <w:t>9</w:t>
            </w:r>
            <w:r>
              <w:t>.</w:t>
            </w:r>
            <w:r w:rsidR="003A74B2">
              <w:t>22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8D3730">
        <w:trPr>
          <w:trHeight w:val="3973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08545028" w14:textId="4D4F1025" w:rsidR="008D3730" w:rsidRPr="002F66ED" w:rsidRDefault="008D3730" w:rsidP="008D37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출력 방식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변경 진행</w:t>
            </w:r>
          </w:p>
          <w:p w14:paraId="2593CE86" w14:textId="5D5719C7" w:rsidR="008D3730" w:rsidRDefault="008D3730" w:rsidP="008D3730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기존 AUROC와 AUPR의 </w:t>
            </w:r>
            <w:proofErr w:type="spellStart"/>
            <w:r>
              <w:rPr>
                <w:rFonts w:hint="eastAsia"/>
                <w:color w:val="000000"/>
              </w:rPr>
              <w:t>성능지표랑</w:t>
            </w:r>
            <w:proofErr w:type="spellEnd"/>
            <w:r>
              <w:rPr>
                <w:rFonts w:hint="eastAsia"/>
                <w:color w:val="000000"/>
              </w:rPr>
              <w:t xml:space="preserve"> 함께 </w:t>
            </w:r>
            <w:proofErr w:type="spellStart"/>
            <w:r>
              <w:rPr>
                <w:rFonts w:hint="eastAsia"/>
                <w:color w:val="000000"/>
              </w:rPr>
              <w:t>accuracy_score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함수를 </w:t>
            </w:r>
            <w:proofErr w:type="gramStart"/>
            <w:r>
              <w:rPr>
                <w:rFonts w:hint="eastAsia"/>
                <w:color w:val="000000"/>
              </w:rPr>
              <w:t xml:space="preserve">이용해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acc</w:t>
            </w:r>
            <w:proofErr w:type="gramEnd"/>
            <w:r>
              <w:rPr>
                <w:rFonts w:hint="eastAsia"/>
                <w:color w:val="000000"/>
              </w:rPr>
              <w:t>_score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출력</w:t>
            </w:r>
          </w:p>
          <w:p w14:paraId="26806E30" w14:textId="4BDE8FF0" w:rsidR="008D3730" w:rsidRDefault="008D3730" w:rsidP="008D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  <w:p w14:paraId="280FE781" w14:textId="77777777" w:rsidR="008D3730" w:rsidRPr="008D7557" w:rsidRDefault="008D3730" w:rsidP="008D3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</w:p>
          <w:p w14:paraId="7DFFA68F" w14:textId="77777777" w:rsidR="008D3730" w:rsidRDefault="008D3730" w:rsidP="008D373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E2ON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영상 데이터 학습 후 평가 진행</w:t>
            </w:r>
          </w:p>
          <w:p w14:paraId="65241528" w14:textId="77777777" w:rsidR="008D3730" w:rsidRPr="008D3730" w:rsidRDefault="008D3730" w:rsidP="008D3730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 w:rsidRPr="008D3730">
              <w:rPr>
                <w:rFonts w:hint="eastAsia"/>
                <w:color w:val="000000"/>
              </w:rPr>
              <w:t xml:space="preserve">모델에 맞게 데이터 </w:t>
            </w:r>
            <w:proofErr w:type="spellStart"/>
            <w:r w:rsidRPr="008D3730">
              <w:rPr>
                <w:rFonts w:hint="eastAsia"/>
                <w:color w:val="000000"/>
              </w:rPr>
              <w:t>전처리</w:t>
            </w:r>
            <w:proofErr w:type="spellEnd"/>
            <w:r w:rsidRPr="008D3730">
              <w:rPr>
                <w:rFonts w:hint="eastAsia"/>
                <w:color w:val="000000"/>
              </w:rPr>
              <w:t xml:space="preserve"> 진행</w:t>
            </w:r>
          </w:p>
          <w:p w14:paraId="12CA1A29" w14:textId="68FBAE0C" w:rsidR="008D3730" w:rsidRPr="008D3730" w:rsidRDefault="008D3730" w:rsidP="008D3730">
            <w:pPr>
              <w:pStyle w:val="a5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 w:rsidRPr="008D3730">
              <w:rPr>
                <w:rFonts w:hint="eastAsia"/>
                <w:color w:val="000000"/>
              </w:rPr>
              <w:t>학습 후 평가 진행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938"/>
      </w:tblGrid>
      <w:tr w:rsidR="00B229C4" w14:paraId="218A71C1" w14:textId="77777777" w:rsidTr="00B14A02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F820BB">
        <w:trPr>
          <w:trHeight w:val="6123"/>
        </w:trPr>
        <w:tc>
          <w:tcPr>
            <w:tcW w:w="1129" w:type="dxa"/>
            <w:shd w:val="clear" w:color="auto" w:fill="D9D9D9"/>
            <w:vAlign w:val="center"/>
          </w:tcPr>
          <w:p w14:paraId="573AAC4A" w14:textId="003E0E6D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963455">
              <w:rPr>
                <w:b/>
              </w:rPr>
              <w:t>17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CDCECD4" w14:textId="46ED907D" w:rsidR="00BB292E" w:rsidRPr="00B4701D" w:rsidRDefault="00B02CE9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출력 결과 확인 및 출력 방법 수정</w:t>
            </w:r>
            <w:r w:rsidR="00BB292E">
              <w:rPr>
                <w:rFonts w:asciiTheme="minorEastAsia" w:hAnsiTheme="minorEastAsia"/>
                <w:b/>
                <w:bCs/>
              </w:rPr>
              <w:t>(</w:t>
            </w:r>
            <w:r w:rsidR="00240655">
              <w:rPr>
                <w:rFonts w:asciiTheme="minorEastAsia" w:hAnsiTheme="minorEastAsia"/>
                <w:b/>
                <w:bCs/>
              </w:rPr>
              <w:t>1</w:t>
            </w:r>
            <w:r w:rsidR="00BB292E">
              <w:rPr>
                <w:rFonts w:asciiTheme="minorEastAsia" w:hAnsiTheme="minorEastAsia"/>
                <w:b/>
                <w:bCs/>
              </w:rPr>
              <w:t>)</w:t>
            </w:r>
          </w:p>
          <w:p w14:paraId="3F82D647" w14:textId="00BDE63D" w:rsidR="00A34076" w:rsidRPr="00B4701D" w:rsidRDefault="00B4701D" w:rsidP="00B47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 w:rsidRPr="00B4701D">
              <w:rPr>
                <w:b/>
                <w:noProof/>
                <w:color w:val="000000"/>
              </w:rPr>
              <w:drawing>
                <wp:inline distT="0" distB="0" distL="0" distR="0" wp14:anchorId="3D277AD9" wp14:editId="2EA0BED5">
                  <wp:extent cx="4903470" cy="151130"/>
                  <wp:effectExtent l="0" t="0" r="0" b="127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5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E95F64" w14:textId="5451CD33" w:rsidR="00B4701D" w:rsidRDefault="00B4701D" w:rsidP="00B470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출력 방식 변경을 위해 </w:t>
            </w:r>
            <w:proofErr w:type="spellStart"/>
            <w:r>
              <w:rPr>
                <w:color w:val="000000"/>
              </w:rPr>
              <w:t>roc_auc_score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 xml:space="preserve">함수가 위치한 곳에 함께 존재하는 </w:t>
            </w:r>
            <w:r>
              <w:rPr>
                <w:color w:val="000000"/>
              </w:rPr>
              <w:t>f1_socre()</w:t>
            </w:r>
            <w:r>
              <w:rPr>
                <w:rFonts w:hint="eastAsia"/>
                <w:color w:val="000000"/>
              </w:rPr>
              <w:t xml:space="preserve">함수와 </w:t>
            </w:r>
            <w:proofErr w:type="spellStart"/>
            <w:r>
              <w:rPr>
                <w:color w:val="000000"/>
              </w:rPr>
              <w:t>accuracy_score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함수를 사용했을 때 다음과 같은 오류 발생</w:t>
            </w:r>
          </w:p>
          <w:p w14:paraId="6139FCFC" w14:textId="00969DFE" w:rsidR="00B4701D" w:rsidRDefault="00B4701D" w:rsidP="00B4701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y_true</w:t>
            </w:r>
            <w:proofErr w:type="spellEnd"/>
            <w:r>
              <w:rPr>
                <w:rFonts w:hint="eastAsia"/>
                <w:color w:val="000000"/>
              </w:rPr>
              <w:t xml:space="preserve">와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 xml:space="preserve">에 각각 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 xml:space="preserve">을 곱해 </w:t>
            </w:r>
            <w:r w:rsidR="007D0F9D">
              <w:rPr>
                <w:rFonts w:hint="eastAsia"/>
                <w:color w:val="000000"/>
              </w:rPr>
              <w:t>r</w:t>
            </w:r>
            <w:r w:rsidR="007D0F9D">
              <w:rPr>
                <w:color w:val="000000"/>
              </w:rPr>
              <w:t xml:space="preserve">ound </w:t>
            </w:r>
            <w:r w:rsidR="007D0F9D">
              <w:rPr>
                <w:rFonts w:hint="eastAsia"/>
                <w:color w:val="000000"/>
              </w:rPr>
              <w:t xml:space="preserve">함수를 사용한 후 </w:t>
            </w:r>
            <w:proofErr w:type="spellStart"/>
            <w:r>
              <w:rPr>
                <w:color w:val="000000"/>
              </w:rPr>
              <w:t>accuracy_score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함수를 사용하니 다음과 같은 결과가 출력됨</w:t>
            </w:r>
          </w:p>
          <w:p w14:paraId="0A70F087" w14:textId="36B3D6E5" w:rsidR="00B4701D" w:rsidRPr="00B4701D" w:rsidRDefault="00B4701D" w:rsidP="00B47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B4701D">
              <w:rPr>
                <w:noProof/>
                <w:color w:val="000000"/>
              </w:rPr>
              <w:drawing>
                <wp:inline distT="0" distB="0" distL="0" distR="0" wp14:anchorId="700618A1" wp14:editId="794BB2C4">
                  <wp:extent cx="2295524" cy="16192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33852"/>
                          <a:stretch/>
                        </pic:blipFill>
                        <pic:spPr bwMode="auto">
                          <a:xfrm>
                            <a:off x="0" y="0"/>
                            <a:ext cx="2295845" cy="1619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B4701D">
              <w:rPr>
                <w:noProof/>
                <w:color w:val="000000"/>
              </w:rPr>
              <w:drawing>
                <wp:inline distT="0" distB="0" distL="0" distR="0" wp14:anchorId="361BBAD5" wp14:editId="21F50498">
                  <wp:extent cx="2294890" cy="81891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66538"/>
                          <a:stretch/>
                        </pic:blipFill>
                        <pic:spPr bwMode="auto">
                          <a:xfrm>
                            <a:off x="0" y="0"/>
                            <a:ext cx="2295845" cy="819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7562C4" w14:textId="18C6D356" w:rsidR="00EE6713" w:rsidRDefault="00EE6713" w:rsidP="00A340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위는 </w:t>
            </w:r>
            <w:r>
              <w:rPr>
                <w:color w:val="000000"/>
              </w:rPr>
              <w:t>MPED-RNN</w:t>
            </w:r>
            <w:r>
              <w:rPr>
                <w:rFonts w:hint="eastAsia"/>
                <w:color w:val="000000"/>
              </w:rPr>
              <w:t xml:space="preserve"> 모델에서 사용하던 </w:t>
            </w:r>
            <w:proofErr w:type="spellStart"/>
            <w:r>
              <w:rPr>
                <w:color w:val="000000"/>
              </w:rPr>
              <w:t>ShanghaiTech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데이터셋으로 평가한 결과</w:t>
            </w:r>
          </w:p>
          <w:p w14:paraId="0E21108E" w14:textId="2C41CD80" w:rsidR="0070165E" w:rsidRPr="00A34076" w:rsidRDefault="00894F58" w:rsidP="00A340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y</w:t>
            </w:r>
            <w:r>
              <w:rPr>
                <w:color w:val="000000"/>
              </w:rPr>
              <w:t>_true</w:t>
            </w:r>
            <w:proofErr w:type="spellEnd"/>
            <w:r>
              <w:rPr>
                <w:rFonts w:hint="eastAsia"/>
                <w:color w:val="000000"/>
              </w:rPr>
              <w:t xml:space="preserve">와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 xml:space="preserve">의 값의 </w:t>
            </w:r>
            <w:r>
              <w:rPr>
                <w:color w:val="000000"/>
              </w:rPr>
              <w:t>acc</w:t>
            </w:r>
            <w:r>
              <w:rPr>
                <w:rFonts w:hint="eastAsia"/>
                <w:color w:val="000000"/>
              </w:rPr>
              <w:t>값을 출력할 수 있었으나 영상 단위의 출력이 아님</w:t>
            </w:r>
          </w:p>
        </w:tc>
      </w:tr>
      <w:tr w:rsidR="00BB292E" w:rsidRPr="001F0790" w14:paraId="69F12220" w14:textId="77777777" w:rsidTr="00F820BB">
        <w:trPr>
          <w:trHeight w:val="6236"/>
        </w:trPr>
        <w:tc>
          <w:tcPr>
            <w:tcW w:w="1129" w:type="dxa"/>
            <w:shd w:val="clear" w:color="auto" w:fill="D9D9D9"/>
            <w:vAlign w:val="center"/>
          </w:tcPr>
          <w:p w14:paraId="75EA0E64" w14:textId="35885E85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3A31EE">
              <w:rPr>
                <w:rFonts w:hint="eastAsia"/>
                <w:b/>
              </w:rPr>
              <w:t>1</w:t>
            </w:r>
            <w:r w:rsidR="00963455">
              <w:rPr>
                <w:b/>
              </w:rPr>
              <w:t>8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846D7B6" w14:textId="0E92AE9F" w:rsidR="00BB292E" w:rsidRPr="00A34076" w:rsidRDefault="00F31E24" w:rsidP="00A340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출력 결과 확인 및 출력 방법 수정</w:t>
            </w:r>
            <w:r w:rsidR="00A34076">
              <w:rPr>
                <w:rFonts w:asciiTheme="minorEastAsia" w:hAnsiTheme="minorEastAsia"/>
                <w:b/>
                <w:bCs/>
              </w:rPr>
              <w:t>(</w:t>
            </w:r>
            <w:r w:rsidR="00A34076">
              <w:rPr>
                <w:rFonts w:asciiTheme="minorEastAsia" w:hAnsiTheme="minorEastAsia" w:hint="eastAsia"/>
                <w:b/>
                <w:bCs/>
              </w:rPr>
              <w:t>2</w:t>
            </w:r>
            <w:r w:rsidR="00A34076">
              <w:rPr>
                <w:rFonts w:asciiTheme="minorEastAsia" w:hAnsiTheme="minorEastAsia"/>
                <w:b/>
                <w:bCs/>
              </w:rPr>
              <w:t>)</w:t>
            </w:r>
          </w:p>
          <w:p w14:paraId="75E8F5F2" w14:textId="5202BEFE" w:rsidR="00BB292E" w:rsidRDefault="007D0F9D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hanghaiTech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데이터셋으로 </w:t>
            </w:r>
            <w:r>
              <w:rPr>
                <w:color w:val="000000"/>
              </w:rPr>
              <w:t>acc</w:t>
            </w:r>
            <w:r>
              <w:rPr>
                <w:rFonts w:hint="eastAsia"/>
                <w:color w:val="000000"/>
              </w:rPr>
              <w:t xml:space="preserve">의 값을 확인한 후 </w:t>
            </w:r>
            <w:r>
              <w:rPr>
                <w:color w:val="000000"/>
              </w:rPr>
              <w:t xml:space="preserve">AI-Hub </w:t>
            </w:r>
            <w:r>
              <w:rPr>
                <w:rFonts w:hint="eastAsia"/>
                <w:color w:val="000000"/>
              </w:rPr>
              <w:t xml:space="preserve">데이터셋과 </w:t>
            </w:r>
            <w:r>
              <w:rPr>
                <w:color w:val="000000"/>
              </w:rPr>
              <w:t>E2O</w:t>
            </w: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데이터셋을 가지고 평가를 진행</w:t>
            </w:r>
          </w:p>
          <w:p w14:paraId="1DCC3A40" w14:textId="4D251F77" w:rsidR="00FF1FF9" w:rsidRDefault="007D0F9D" w:rsidP="007D0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755699E" wp14:editId="76493A37">
                  <wp:extent cx="2466975" cy="15906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770"/>
                          <a:stretch/>
                        </pic:blipFill>
                        <pic:spPr bwMode="auto">
                          <a:xfrm>
                            <a:off x="0" y="0"/>
                            <a:ext cx="24669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6169AED" wp14:editId="340D572D">
                  <wp:extent cx="2362200" cy="16192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54" r="10470" b="2604"/>
                          <a:stretch/>
                        </pic:blipFill>
                        <pic:spPr bwMode="auto">
                          <a:xfrm>
                            <a:off x="0" y="0"/>
                            <a:ext cx="23622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5BCA56" w14:textId="6B05C19D" w:rsidR="00874EF4" w:rsidRDefault="0070165E" w:rsidP="00874EF4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7D0F9D">
              <w:rPr>
                <w:color w:val="000000"/>
              </w:rPr>
              <w:t xml:space="preserve">AI-Hub </w:t>
            </w:r>
            <w:r w:rsidR="007D0F9D">
              <w:rPr>
                <w:rFonts w:hint="eastAsia"/>
                <w:color w:val="000000"/>
              </w:rPr>
              <w:t xml:space="preserve">데이터셋은 차이가 있긴 해도 극단적인 결과가 나오진 않았지만 </w:t>
            </w:r>
            <w:r w:rsidR="007D0F9D">
              <w:rPr>
                <w:color w:val="000000"/>
              </w:rPr>
              <w:t xml:space="preserve">E2ON </w:t>
            </w:r>
            <w:r w:rsidR="007D0F9D">
              <w:rPr>
                <w:rFonts w:hint="eastAsia"/>
                <w:color w:val="000000"/>
              </w:rPr>
              <w:t xml:space="preserve">데이터셋에선 매우 낮은 </w:t>
            </w:r>
            <w:r w:rsidR="007D0F9D">
              <w:rPr>
                <w:color w:val="000000"/>
              </w:rPr>
              <w:t>acc</w:t>
            </w:r>
            <w:r w:rsidR="007D0F9D">
              <w:rPr>
                <w:rFonts w:hint="eastAsia"/>
                <w:color w:val="000000"/>
              </w:rPr>
              <w:t xml:space="preserve">값과 더불어 매우 높은 </w:t>
            </w:r>
            <w:r w:rsidR="007D0F9D">
              <w:rPr>
                <w:color w:val="000000"/>
              </w:rPr>
              <w:t>AUROC, AUPR</w:t>
            </w:r>
            <w:r w:rsidR="007D0F9D">
              <w:rPr>
                <w:rFonts w:hint="eastAsia"/>
                <w:color w:val="000000"/>
              </w:rPr>
              <w:t>의 값이 출력됨</w:t>
            </w:r>
          </w:p>
          <w:p w14:paraId="56E184B1" w14:textId="4DCFB43D" w:rsidR="007D0F9D" w:rsidRDefault="007D0F9D" w:rsidP="00874EF4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acc </w:t>
            </w:r>
            <w:r>
              <w:rPr>
                <w:rFonts w:hint="eastAsia"/>
                <w:color w:val="000000"/>
              </w:rPr>
              <w:t xml:space="preserve">출력 특성상 값이 동일하면 </w:t>
            </w:r>
            <w:r>
              <w:rPr>
                <w:color w:val="000000"/>
              </w:rPr>
              <w:t xml:space="preserve">true, </w:t>
            </w:r>
            <w:r>
              <w:rPr>
                <w:rFonts w:hint="eastAsia"/>
                <w:color w:val="000000"/>
              </w:rPr>
              <w:t xml:space="preserve">동일하지 않으면 </w:t>
            </w:r>
            <w:r>
              <w:rPr>
                <w:color w:val="000000"/>
              </w:rPr>
              <w:t>false</w:t>
            </w:r>
            <w:r>
              <w:rPr>
                <w:rFonts w:hint="eastAsia"/>
                <w:color w:val="000000"/>
              </w:rPr>
              <w:t>이기 때문에 우측과 같은 결과가 나올 수 있다고도 판단</w:t>
            </w:r>
          </w:p>
          <w:p w14:paraId="48A7D708" w14:textId="24FA542C" w:rsidR="007D0F9D" w:rsidRPr="00874EF4" w:rsidRDefault="007D0F9D" w:rsidP="00874EF4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보완을 위해 </w:t>
            </w:r>
            <w:r>
              <w:rPr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을 곱하지 않은 값에서 반올림을 하여 재평가</w:t>
            </w:r>
          </w:p>
        </w:tc>
      </w:tr>
      <w:tr w:rsidR="00BB292E" w14:paraId="3FD1CE64" w14:textId="77777777" w:rsidTr="00B975B9">
        <w:trPr>
          <w:trHeight w:val="12586"/>
        </w:trPr>
        <w:tc>
          <w:tcPr>
            <w:tcW w:w="1129" w:type="dxa"/>
            <w:shd w:val="clear" w:color="auto" w:fill="D9D9D9"/>
            <w:vAlign w:val="center"/>
          </w:tcPr>
          <w:p w14:paraId="62B705C2" w14:textId="27E48B94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B292E">
              <w:rPr>
                <w:b/>
              </w:rPr>
              <w:t xml:space="preserve">월 </w:t>
            </w:r>
            <w:r w:rsidR="003A31EE">
              <w:rPr>
                <w:rFonts w:hint="eastAsia"/>
                <w:b/>
              </w:rPr>
              <w:t>1</w:t>
            </w:r>
            <w:r w:rsidR="00963455">
              <w:rPr>
                <w:b/>
              </w:rPr>
              <w:t>9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479F4E8E" w14:textId="66B7EC10" w:rsidR="002578F8" w:rsidRPr="00A34076" w:rsidRDefault="001F017B" w:rsidP="001F01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출력 결과 확인 및 출력 방법 수정</w:t>
            </w:r>
            <w:r>
              <w:rPr>
                <w:rFonts w:asciiTheme="minorEastAsia" w:hAnsiTheme="minorEastAsia"/>
                <w:b/>
                <w:bCs/>
              </w:rPr>
              <w:t>(3)</w:t>
            </w:r>
          </w:p>
          <w:p w14:paraId="57A9532B" w14:textId="5699F2B1" w:rsidR="00874EF4" w:rsidRDefault="001F017B" w:rsidP="001F017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기존에는 다량의 영상을 가진 폴더를 한 번에 학습하여 </w:t>
            </w:r>
            <w:proofErr w:type="spellStart"/>
            <w:r>
              <w:rPr>
                <w:rFonts w:hint="eastAsia"/>
                <w:color w:val="000000"/>
              </w:rPr>
              <w:t>영상별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racy</w:t>
            </w:r>
            <w:r>
              <w:rPr>
                <w:rFonts w:hint="eastAsia"/>
                <w:color w:val="000000"/>
              </w:rPr>
              <w:t xml:space="preserve">와 </w:t>
            </w:r>
            <w:proofErr w:type="spellStart"/>
            <w:r>
              <w:rPr>
                <w:color w:val="000000"/>
              </w:rPr>
              <w:t>auroc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aupr</w:t>
            </w:r>
            <w:proofErr w:type="spellEnd"/>
            <w:r>
              <w:rPr>
                <w:rFonts w:hint="eastAsia"/>
                <w:color w:val="000000"/>
              </w:rPr>
              <w:t>을 알 수 없었음</w:t>
            </w:r>
          </w:p>
          <w:p w14:paraId="094A7AF0" w14:textId="439C6BBF" w:rsidR="001F017B" w:rsidRDefault="001F017B" w:rsidP="001F017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다량의 영상을 각각 풀어서 하나씩 평가를 하는 방식을 위해 폴더 재구성 혹은 코드 수정을 하려 했으며,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이번에는 전자를 가지고 평가를 진행함</w:t>
            </w:r>
          </w:p>
          <w:p w14:paraId="62DE4558" w14:textId="4BB02CB6" w:rsidR="001F017B" w:rsidRDefault="001F017B" w:rsidP="001F0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1F017B">
              <w:rPr>
                <w:noProof/>
                <w:color w:val="000000"/>
              </w:rPr>
              <w:drawing>
                <wp:inline distT="0" distB="0" distL="0" distR="0" wp14:anchorId="4C9FCF93" wp14:editId="29EB196A">
                  <wp:extent cx="2333951" cy="3143689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 w:rsidRPr="001F017B">
              <w:rPr>
                <w:noProof/>
                <w:color w:val="000000"/>
              </w:rPr>
              <w:drawing>
                <wp:inline distT="0" distB="0" distL="0" distR="0" wp14:anchorId="3F5423C1" wp14:editId="19EC6FB1">
                  <wp:extent cx="2333951" cy="3143689"/>
                  <wp:effectExtent l="0" t="0" r="952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6558B" w14:textId="4E998EAB" w:rsidR="001F017B" w:rsidRDefault="001F017B" w:rsidP="001F017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평가는 </w:t>
            </w: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개의 파일만 우선적으로 진행했으며,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좌우는 다른 영상에 속함</w:t>
            </w:r>
          </w:p>
          <w:p w14:paraId="74031B92" w14:textId="66EB5427" w:rsidR="001F017B" w:rsidRDefault="001F017B" w:rsidP="001F0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1F017B">
              <w:rPr>
                <w:noProof/>
                <w:color w:val="000000"/>
              </w:rPr>
              <w:drawing>
                <wp:inline distT="0" distB="0" distL="0" distR="0" wp14:anchorId="1ABFB7EB" wp14:editId="24A990F4">
                  <wp:extent cx="781050" cy="12573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46122"/>
                          <a:stretch/>
                        </pic:blipFill>
                        <pic:spPr bwMode="auto">
                          <a:xfrm>
                            <a:off x="0" y="0"/>
                            <a:ext cx="781159" cy="1257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1F017B">
              <w:rPr>
                <w:noProof/>
                <w:color w:val="000000"/>
              </w:rPr>
              <w:drawing>
                <wp:inline distT="0" distB="0" distL="0" distR="0" wp14:anchorId="746AE6AE" wp14:editId="56D59A2E">
                  <wp:extent cx="781050" cy="10668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54286"/>
                          <a:stretch/>
                        </pic:blipFill>
                        <pic:spPr bwMode="auto">
                          <a:xfrm>
                            <a:off x="0" y="0"/>
                            <a:ext cx="781159" cy="10669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 wp14:anchorId="5BB5A849" wp14:editId="6305EADC">
                  <wp:extent cx="952381" cy="1685714"/>
                  <wp:effectExtent l="0" t="0" r="63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1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FDDA83" w14:textId="77777777" w:rsidR="001F017B" w:rsidRDefault="001F017B" w:rsidP="001F017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평가를 진행할 때 한 영상에 대한 </w:t>
            </w:r>
            <w:proofErr w:type="spellStart"/>
            <w:r>
              <w:rPr>
                <w:color w:val="000000"/>
              </w:rPr>
              <w:t>frame_level_masks</w:t>
            </w:r>
            <w:proofErr w:type="spellEnd"/>
            <w:r>
              <w:rPr>
                <w:rFonts w:hint="eastAsia"/>
                <w:color w:val="000000"/>
              </w:rPr>
              <w:t xml:space="preserve">가 </w:t>
            </w:r>
            <w:proofErr w:type="spellStart"/>
            <w:r>
              <w:rPr>
                <w:rFonts w:hint="eastAsia"/>
                <w:color w:val="000000"/>
              </w:rPr>
              <w:t>다수개</w:t>
            </w:r>
            <w:proofErr w:type="spellEnd"/>
            <w:r>
              <w:rPr>
                <w:rFonts w:hint="eastAsia"/>
                <w:color w:val="000000"/>
              </w:rPr>
              <w:t xml:space="preserve"> 존재해야 평가가 가능했으며,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한 개의 파일만 존재하는 경우 평가가 불가능</w:t>
            </w:r>
          </w:p>
          <w:p w14:paraId="5B1E5534" w14:textId="77777777" w:rsidR="001F017B" w:rsidRDefault="001F017B" w:rsidP="001F017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좌측은 사용한 영상의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>파일,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우측은 </w:t>
            </w:r>
            <w:proofErr w:type="spellStart"/>
            <w:r>
              <w:rPr>
                <w:color w:val="000000"/>
              </w:rPr>
              <w:t>frame_level_masks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중 첫번째 </w:t>
            </w:r>
            <w:r>
              <w:rPr>
                <w:color w:val="000000"/>
              </w:rPr>
              <w:t>01_0014.npy</w:t>
            </w:r>
            <w:r>
              <w:rPr>
                <w:rFonts w:hint="eastAsia"/>
                <w:color w:val="000000"/>
              </w:rPr>
              <w:t xml:space="preserve">파일이 아닌 모든 파일은 사용한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파일과 무관한 </w:t>
            </w:r>
            <w:proofErr w:type="spellStart"/>
            <w:r>
              <w:rPr>
                <w:color w:val="000000"/>
              </w:rPr>
              <w:t>npy</w:t>
            </w:r>
            <w:proofErr w:type="spellEnd"/>
            <w:r>
              <w:rPr>
                <w:rFonts w:hint="eastAsia"/>
                <w:color w:val="000000"/>
              </w:rPr>
              <w:t>파일</w:t>
            </w:r>
          </w:p>
          <w:p w14:paraId="57AA6AD8" w14:textId="370513B7" w:rsidR="001F017B" w:rsidRPr="001F017B" w:rsidRDefault="001F017B" w:rsidP="001F017B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하나의 영상에는 하나의 </w:t>
            </w:r>
            <w:r>
              <w:rPr>
                <w:color w:val="000000"/>
              </w:rPr>
              <w:t>frame level masks</w:t>
            </w:r>
            <w:r>
              <w:rPr>
                <w:rFonts w:hint="eastAsia"/>
                <w:color w:val="000000"/>
              </w:rPr>
              <w:t xml:space="preserve">만이 존재하는데 </w:t>
            </w:r>
            <w:r w:rsidR="00B975B9">
              <w:rPr>
                <w:rFonts w:hint="eastAsia"/>
                <w:color w:val="000000"/>
              </w:rPr>
              <w:t xml:space="preserve">하나의 </w:t>
            </w:r>
            <w:proofErr w:type="spellStart"/>
            <w:r w:rsidR="00B975B9">
              <w:rPr>
                <w:color w:val="000000"/>
              </w:rPr>
              <w:t>npy</w:t>
            </w:r>
            <w:proofErr w:type="spellEnd"/>
            <w:r w:rsidR="00B975B9">
              <w:rPr>
                <w:rFonts w:hint="eastAsia"/>
                <w:color w:val="000000"/>
              </w:rPr>
              <w:t>파일로는 평가가 되지 않는 지에 대해 좀 더 살펴볼 필요가 있음</w:t>
            </w:r>
          </w:p>
        </w:tc>
      </w:tr>
      <w:tr w:rsidR="00BB292E" w14:paraId="615DE8F5" w14:textId="77777777" w:rsidTr="00AC25FA">
        <w:trPr>
          <w:trHeight w:val="1427"/>
        </w:trPr>
        <w:tc>
          <w:tcPr>
            <w:tcW w:w="1129" w:type="dxa"/>
            <w:shd w:val="clear" w:color="auto" w:fill="D9D9D9"/>
            <w:vAlign w:val="center"/>
          </w:tcPr>
          <w:p w14:paraId="6EE797B6" w14:textId="62224839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B292E">
              <w:rPr>
                <w:b/>
              </w:rPr>
              <w:t xml:space="preserve">월 </w:t>
            </w:r>
            <w:r w:rsidR="00963455">
              <w:rPr>
                <w:b/>
              </w:rPr>
              <w:t>20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144CAED" w14:textId="59B68119" w:rsidR="008C40B6" w:rsidRPr="008C40B6" w:rsidRDefault="008C40B6" w:rsidP="008C40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E</w:t>
            </w:r>
            <w:r>
              <w:rPr>
                <w:b/>
                <w:color w:val="000000"/>
              </w:rPr>
              <w:t xml:space="preserve">2ON </w:t>
            </w:r>
            <w:r>
              <w:rPr>
                <w:rFonts w:hint="eastAsia"/>
                <w:b/>
                <w:color w:val="000000"/>
              </w:rPr>
              <w:t xml:space="preserve">데이터셋 </w:t>
            </w:r>
            <w:proofErr w:type="spellStart"/>
            <w:r>
              <w:rPr>
                <w:rFonts w:hint="eastAsia"/>
                <w:b/>
                <w:color w:val="000000"/>
              </w:rPr>
              <w:t>전처리</w:t>
            </w:r>
            <w:proofErr w:type="spellEnd"/>
          </w:p>
          <w:p w14:paraId="5B34E54C" w14:textId="77777777" w:rsidR="008C40B6" w:rsidRDefault="008C40B6" w:rsidP="008C40B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I-Hub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UCF-Crime</w:t>
            </w:r>
            <w:r>
              <w:rPr>
                <w:rFonts w:hint="eastAsia"/>
                <w:color w:val="000000"/>
              </w:rPr>
              <w:t xml:space="preserve">과 같이 학습을 원활하게 진행하기 위해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 xml:space="preserve">데이터셋의 구조를 </w:t>
            </w:r>
            <w:proofErr w:type="spellStart"/>
            <w:r>
              <w:rPr>
                <w:rFonts w:hint="eastAsia"/>
                <w:color w:val="000000"/>
              </w:rPr>
              <w:t>전처리하여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 xml:space="preserve">파일과 </w:t>
            </w:r>
            <w:r>
              <w:rPr>
                <w:color w:val="000000"/>
              </w:rPr>
              <w:t xml:space="preserve">frame level masks </w:t>
            </w:r>
            <w:r>
              <w:rPr>
                <w:rFonts w:hint="eastAsia"/>
                <w:color w:val="000000"/>
              </w:rPr>
              <w:t>제작</w:t>
            </w:r>
          </w:p>
          <w:p w14:paraId="477E22B4" w14:textId="1727B14C" w:rsidR="008C40B6" w:rsidRDefault="008C40B6" w:rsidP="008C40B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 xml:space="preserve">2ON </w:t>
            </w:r>
            <w:r>
              <w:rPr>
                <w:rFonts w:hint="eastAsia"/>
                <w:color w:val="000000"/>
              </w:rPr>
              <w:t xml:space="preserve">데이터셋의 경우 프레임별 </w:t>
            </w:r>
            <w:r>
              <w:rPr>
                <w:color w:val="000000"/>
              </w:rPr>
              <w:t>block</w:t>
            </w:r>
            <w:r>
              <w:rPr>
                <w:rFonts w:hint="eastAsia"/>
                <w:color w:val="000000"/>
              </w:rPr>
              <w:t xml:space="preserve">의 카테고리에 따라 정보를 알 수 있어 전조현상 </w:t>
            </w:r>
            <w:r>
              <w:rPr>
                <w:color w:val="000000"/>
              </w:rPr>
              <w:t>frame</w:t>
            </w:r>
            <w:r>
              <w:rPr>
                <w:rFonts w:hint="eastAsia"/>
                <w:color w:val="000000"/>
              </w:rPr>
              <w:t xml:space="preserve">과 이상행동 </w:t>
            </w:r>
            <w:r>
              <w:rPr>
                <w:color w:val="000000"/>
              </w:rPr>
              <w:t xml:space="preserve">frame, 일반적인 </w:t>
            </w:r>
            <w:r>
              <w:rPr>
                <w:rFonts w:hint="eastAsia"/>
                <w:color w:val="000000"/>
              </w:rPr>
              <w:t xml:space="preserve">상황의 </w:t>
            </w:r>
            <w:r>
              <w:rPr>
                <w:color w:val="000000"/>
              </w:rPr>
              <w:t>frame</w:t>
            </w:r>
            <w:r>
              <w:rPr>
                <w:rFonts w:hint="eastAsia"/>
                <w:color w:val="000000"/>
              </w:rPr>
              <w:t>을 알 수 있음</w:t>
            </w:r>
          </w:p>
          <w:p w14:paraId="68C96F66" w14:textId="4524987E" w:rsidR="00BB213B" w:rsidRDefault="00BB213B" w:rsidP="00BB2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55D9629" wp14:editId="429CE528">
                  <wp:extent cx="4895850" cy="1571594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9967" cy="15761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FB018D" w14:textId="484A401A" w:rsidR="00BB213B" w:rsidRDefault="00BB213B" w:rsidP="00BB2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77AC120" wp14:editId="522DCE53">
                  <wp:extent cx="3886200" cy="1489923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7605" cy="15172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BB213B">
              <w:rPr>
                <w:noProof/>
                <w:color w:val="000000"/>
              </w:rPr>
              <w:drawing>
                <wp:inline distT="0" distB="0" distL="0" distR="0" wp14:anchorId="74FF84CB" wp14:editId="30DD07E9">
                  <wp:extent cx="809085" cy="1514475"/>
                  <wp:effectExtent l="0" t="0" r="0" b="0"/>
                  <wp:docPr id="26" name="그림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0AEC0D0-8A55-4405-8FEA-27B789161A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그림 17">
                            <a:extLst>
                              <a:ext uri="{FF2B5EF4-FFF2-40B4-BE49-F238E27FC236}">
                                <a16:creationId xmlns:a16="http://schemas.microsoft.com/office/drawing/2014/main" id="{70AEC0D0-8A55-4405-8FEA-27B789161A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b="23691"/>
                          <a:stretch/>
                        </pic:blipFill>
                        <pic:spPr bwMode="auto">
                          <a:xfrm>
                            <a:off x="0" y="0"/>
                            <a:ext cx="824465" cy="15432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FF5CAE" w14:textId="16E8BF04" w:rsidR="00D27415" w:rsidRDefault="00D27415" w:rsidP="008C40B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284"/>
              <w:rPr>
                <w:color w:val="000000"/>
              </w:rPr>
            </w:pP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>의 경우 동일한 상황의 영상이나 각도가 다른 파일을 한 폴더에 저장</w:t>
            </w:r>
          </w:p>
          <w:p w14:paraId="79F4C4FB" w14:textId="047D5925" w:rsidR="00DE1FDA" w:rsidRDefault="00DE1FDA" w:rsidP="008C40B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기존 사용하던 데이터셋 또한 각 폴더가 이상현상의 종류가 아닌 각도가 다른 동일한 영상의 집합으로 판단</w:t>
            </w:r>
          </w:p>
          <w:p w14:paraId="57D197F6" w14:textId="41F70A93" w:rsidR="004543F0" w:rsidRDefault="004543F0" w:rsidP="008C40B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즉,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hanghaiTech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데이터셋의 경우 동일한 영상이나 다른 각도로 촬영된 영상이 최대 </w:t>
            </w:r>
            <w:r>
              <w:rPr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개,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최소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개 존재</w:t>
            </w:r>
          </w:p>
          <w:p w14:paraId="3D5D7E8E" w14:textId="4C987243" w:rsidR="00A300E7" w:rsidRDefault="00A300E7" w:rsidP="00A30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B683AE2" wp14:editId="22C120B2">
                  <wp:extent cx="1181100" cy="145511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46528"/>
                          <a:stretch/>
                        </pic:blipFill>
                        <pic:spPr bwMode="auto">
                          <a:xfrm>
                            <a:off x="0" y="0"/>
                            <a:ext cx="1190980" cy="1467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EB977BA" wp14:editId="1F8D46D3">
                  <wp:extent cx="1190625" cy="12858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53125"/>
                          <a:stretch/>
                        </pic:blipFill>
                        <pic:spPr bwMode="auto">
                          <a:xfrm>
                            <a:off x="0" y="0"/>
                            <a:ext cx="1190625" cy="128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7CA10D" w14:textId="38E03FE1" w:rsidR="008C40B6" w:rsidRDefault="003D41EE" w:rsidP="008C40B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54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전체 데이터셋에서 </w:t>
            </w:r>
            <w:r>
              <w:rPr>
                <w:color w:val="000000"/>
              </w:rPr>
              <w:t xml:space="preserve">train </w:t>
            </w:r>
            <w:r>
              <w:rPr>
                <w:rFonts w:hint="eastAsia"/>
                <w:color w:val="000000"/>
              </w:rPr>
              <w:t xml:space="preserve">데이터와 </w:t>
            </w:r>
            <w:r>
              <w:rPr>
                <w:color w:val="000000"/>
              </w:rPr>
              <w:t>test</w:t>
            </w:r>
            <w:r>
              <w:rPr>
                <w:rFonts w:hint="eastAsia"/>
                <w:color w:val="000000"/>
              </w:rPr>
              <w:t xml:space="preserve"> 데이터로 나누는 작업 수행</w:t>
            </w:r>
          </w:p>
          <w:p w14:paraId="664788F4" w14:textId="1B25F9E7" w:rsidR="003D41EE" w:rsidRPr="008C40B6" w:rsidRDefault="00F710B4" w:rsidP="00F7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DA83D47" wp14:editId="48B93BE8">
                  <wp:extent cx="4294188" cy="144780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7806" cy="1455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2E8" w:rsidRPr="008D7557" w14:paraId="0338B499" w14:textId="77777777" w:rsidTr="00AC25FA">
        <w:trPr>
          <w:trHeight w:val="1427"/>
        </w:trPr>
        <w:tc>
          <w:tcPr>
            <w:tcW w:w="1129" w:type="dxa"/>
            <w:shd w:val="clear" w:color="auto" w:fill="D9D9D9"/>
            <w:vAlign w:val="center"/>
          </w:tcPr>
          <w:p w14:paraId="6ABEE38E" w14:textId="4F4487C1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9월 21일(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4A133621" w14:textId="77777777" w:rsidR="007022E8" w:rsidRDefault="007022E8" w:rsidP="007022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AI-HUB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종류별 따로 학습 후 평가</w:t>
            </w:r>
          </w:p>
          <w:p w14:paraId="5E107D88" w14:textId="77777777" w:rsidR="007022E8" w:rsidRDefault="007022E8" w:rsidP="0070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6C5AAB" wp14:editId="0EDF0693">
                  <wp:extent cx="2267622" cy="4051300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524" cy="4067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ACB9AD" w14:textId="77777777" w:rsidR="007022E8" w:rsidRPr="008D3730" w:rsidRDefault="007022E8" w:rsidP="0070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color w:val="000000"/>
              </w:rPr>
            </w:pPr>
            <w:r w:rsidRPr="008D3730">
              <w:rPr>
                <w:rFonts w:hint="eastAsia"/>
                <w:bCs/>
                <w:color w:val="000000"/>
              </w:rPr>
              <w:t>일단 assault(폭행),</w:t>
            </w:r>
            <w:r w:rsidRPr="008D3730">
              <w:rPr>
                <w:bCs/>
                <w:color w:val="000000"/>
              </w:rPr>
              <w:t xml:space="preserve"> </w:t>
            </w:r>
            <w:r w:rsidRPr="008D3730">
              <w:rPr>
                <w:rFonts w:hint="eastAsia"/>
                <w:bCs/>
                <w:color w:val="000000"/>
              </w:rPr>
              <w:t>fight(싸움)</w:t>
            </w:r>
            <w:r w:rsidRPr="008D3730">
              <w:rPr>
                <w:bCs/>
                <w:color w:val="000000"/>
              </w:rPr>
              <w:t xml:space="preserve"> </w:t>
            </w:r>
            <w:r w:rsidRPr="008D3730">
              <w:rPr>
                <w:rFonts w:hint="eastAsia"/>
                <w:bCs/>
                <w:color w:val="000000"/>
              </w:rPr>
              <w:t>2가지 이상행동에서 따로 학습 후 평가 진행</w:t>
            </w:r>
          </w:p>
          <w:p w14:paraId="325BF193" w14:textId="77777777" w:rsidR="007022E8" w:rsidRPr="008D3730" w:rsidRDefault="007022E8" w:rsidP="0070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color w:val="000000"/>
              </w:rPr>
            </w:pPr>
            <w:proofErr w:type="spellStart"/>
            <w:r w:rsidRPr="008D3730">
              <w:rPr>
                <w:rFonts w:hint="eastAsia"/>
                <w:bCs/>
                <w:color w:val="000000"/>
              </w:rPr>
              <w:t>acc_score</w:t>
            </w:r>
            <w:proofErr w:type="spellEnd"/>
            <w:r w:rsidRPr="008D3730">
              <w:rPr>
                <w:rFonts w:hint="eastAsia"/>
                <w:bCs/>
                <w:color w:val="000000"/>
              </w:rPr>
              <w:t xml:space="preserve">는 </w:t>
            </w:r>
            <w:proofErr w:type="spellStart"/>
            <w:r w:rsidRPr="008D3730">
              <w:rPr>
                <w:rFonts w:hint="eastAsia"/>
                <w:bCs/>
                <w:color w:val="000000"/>
              </w:rPr>
              <w:t>극과극으로</w:t>
            </w:r>
            <w:proofErr w:type="spellEnd"/>
            <w:r w:rsidRPr="008D3730">
              <w:rPr>
                <w:rFonts w:hint="eastAsia"/>
                <w:bCs/>
                <w:color w:val="000000"/>
              </w:rPr>
              <w:t xml:space="preserve"> 나타났지만,</w:t>
            </w:r>
            <w:r w:rsidRPr="008D3730">
              <w:rPr>
                <w:bCs/>
                <w:color w:val="000000"/>
              </w:rPr>
              <w:t xml:space="preserve"> </w:t>
            </w:r>
            <w:proofErr w:type="spellStart"/>
            <w:r w:rsidRPr="008D3730">
              <w:rPr>
                <w:rFonts w:hint="eastAsia"/>
                <w:bCs/>
                <w:color w:val="000000"/>
              </w:rPr>
              <w:t>auroc</w:t>
            </w:r>
            <w:proofErr w:type="spellEnd"/>
            <w:r w:rsidRPr="008D3730">
              <w:rPr>
                <w:rFonts w:hint="eastAsia"/>
                <w:bCs/>
                <w:color w:val="000000"/>
              </w:rPr>
              <w:t>는 0.7,</w:t>
            </w:r>
            <w:r w:rsidRPr="008D3730">
              <w:rPr>
                <w:bCs/>
                <w:color w:val="000000"/>
              </w:rPr>
              <w:t xml:space="preserve"> </w:t>
            </w:r>
            <w:r w:rsidRPr="008D3730">
              <w:rPr>
                <w:rFonts w:hint="eastAsia"/>
                <w:bCs/>
                <w:color w:val="000000"/>
              </w:rPr>
              <w:t>0.8정도로 성능이 높게 나타남</w:t>
            </w:r>
          </w:p>
          <w:p w14:paraId="0C4F5212" w14:textId="77777777" w:rsidR="007022E8" w:rsidRDefault="007022E8" w:rsidP="007022E8">
            <w:pPr>
              <w:pStyle w:val="a5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Cs/>
                <w:color w:val="000000"/>
              </w:rPr>
            </w:pPr>
            <w:proofErr w:type="spellStart"/>
            <w:r w:rsidRPr="008D3730">
              <w:rPr>
                <w:rFonts w:hint="eastAsia"/>
                <w:bCs/>
                <w:color w:val="000000"/>
              </w:rPr>
              <w:t>acc_score</w:t>
            </w:r>
            <w:proofErr w:type="spellEnd"/>
            <w:r w:rsidRPr="008D3730">
              <w:rPr>
                <w:rFonts w:hint="eastAsia"/>
                <w:bCs/>
                <w:color w:val="000000"/>
              </w:rPr>
              <w:t xml:space="preserve">가 </w:t>
            </w:r>
            <w:proofErr w:type="spellStart"/>
            <w:r w:rsidRPr="008D3730">
              <w:rPr>
                <w:rFonts w:hint="eastAsia"/>
                <w:bCs/>
                <w:color w:val="000000"/>
              </w:rPr>
              <w:t>극과극으로</w:t>
            </w:r>
            <w:proofErr w:type="spellEnd"/>
            <w:r w:rsidRPr="008D3730">
              <w:rPr>
                <w:rFonts w:hint="eastAsia"/>
                <w:bCs/>
                <w:color w:val="000000"/>
              </w:rPr>
              <w:t xml:space="preserve"> </w:t>
            </w:r>
            <w:proofErr w:type="spellStart"/>
            <w:r w:rsidRPr="008D3730">
              <w:rPr>
                <w:rFonts w:hint="eastAsia"/>
                <w:bCs/>
                <w:color w:val="000000"/>
              </w:rPr>
              <w:t>나타는</w:t>
            </w:r>
            <w:proofErr w:type="spellEnd"/>
            <w:r w:rsidRPr="008D3730">
              <w:rPr>
                <w:rFonts w:hint="eastAsia"/>
                <w:bCs/>
                <w:color w:val="000000"/>
              </w:rPr>
              <w:t xml:space="preserve"> 이유 조사필요</w:t>
            </w:r>
          </w:p>
          <w:p w14:paraId="0A3A8CD0" w14:textId="5A0C42D2" w:rsidR="007022E8" w:rsidRPr="008D3730" w:rsidRDefault="007022E8" w:rsidP="0070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/>
              <w:rPr>
                <w:b/>
                <w:color w:val="000000"/>
              </w:rPr>
            </w:pPr>
            <w:r w:rsidRPr="008D3730">
              <w:rPr>
                <w:rFonts w:hint="eastAsia"/>
                <w:bCs/>
                <w:color w:val="000000"/>
              </w:rPr>
              <w:t>다른 종류로 학습했을 때 결과 확인</w:t>
            </w:r>
          </w:p>
        </w:tc>
      </w:tr>
      <w:tr w:rsidR="007022E8" w14:paraId="29356502" w14:textId="77777777" w:rsidTr="00F820BB">
        <w:trPr>
          <w:trHeight w:val="2058"/>
        </w:trPr>
        <w:tc>
          <w:tcPr>
            <w:tcW w:w="1129" w:type="dxa"/>
            <w:shd w:val="clear" w:color="auto" w:fill="D9D9D9"/>
            <w:vAlign w:val="center"/>
          </w:tcPr>
          <w:p w14:paraId="22F9CB59" w14:textId="62922A30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9월 22일(</w:t>
            </w:r>
            <w:r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7F81CF4C" w14:textId="120CC7F0" w:rsidR="007022E8" w:rsidRPr="00A34076" w:rsidRDefault="007022E8" w:rsidP="007022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E2ON </w:t>
            </w:r>
            <w:r>
              <w:rPr>
                <w:rFonts w:asciiTheme="minorEastAsia" w:hAnsiTheme="minorEastAsia" w:hint="eastAsia"/>
                <w:b/>
                <w:bCs/>
              </w:rPr>
              <w:t>데이터셋 학습 및 평가</w:t>
            </w:r>
          </w:p>
          <w:p w14:paraId="31FA82BB" w14:textId="78961430" w:rsidR="007022E8" w:rsidRDefault="007022E8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기존에 </w:t>
            </w:r>
            <w:proofErr w:type="spellStart"/>
            <w:r>
              <w:rPr>
                <w:rFonts w:hint="eastAsia"/>
                <w:color w:val="000000"/>
              </w:rPr>
              <w:t>전처리</w:t>
            </w:r>
            <w:proofErr w:type="spellEnd"/>
            <w:r>
              <w:rPr>
                <w:rFonts w:hint="eastAsia"/>
                <w:color w:val="000000"/>
              </w:rPr>
              <w:t xml:space="preserve"> 된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>데이터셋을 가지고 학습 후 평가 진행</w:t>
            </w:r>
          </w:p>
          <w:p w14:paraId="3091678E" w14:textId="4CF9EB21" w:rsidR="007022E8" w:rsidRDefault="007022E8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hanging="284"/>
              <w:jc w:val="center"/>
              <w:rPr>
                <w:color w:val="000000"/>
              </w:rPr>
            </w:pPr>
            <w:r w:rsidRPr="007022E8">
              <w:rPr>
                <w:noProof/>
                <w:color w:val="000000"/>
              </w:rPr>
              <w:drawing>
                <wp:inline distT="0" distB="0" distL="0" distR="0" wp14:anchorId="2ABE3279" wp14:editId="5DA30B7F">
                  <wp:extent cx="2448267" cy="85737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04793" w14:textId="77777777" w:rsidR="007022E8" w:rsidRDefault="007022E8" w:rsidP="007022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AI-Hub </w:t>
            </w:r>
            <w:r>
              <w:rPr>
                <w:rFonts w:hint="eastAsia"/>
                <w:bCs/>
                <w:color w:val="000000"/>
              </w:rPr>
              <w:t xml:space="preserve">데이터셋과 같이 </w:t>
            </w:r>
            <w:r>
              <w:rPr>
                <w:bCs/>
                <w:color w:val="000000"/>
              </w:rPr>
              <w:t>AUROC</w:t>
            </w:r>
            <w:r>
              <w:rPr>
                <w:rFonts w:hint="eastAsia"/>
                <w:bCs/>
                <w:color w:val="000000"/>
              </w:rPr>
              <w:t xml:space="preserve">와 </w:t>
            </w:r>
            <w:r>
              <w:rPr>
                <w:bCs/>
                <w:color w:val="000000"/>
              </w:rPr>
              <w:t>AUPR</w:t>
            </w:r>
            <w:r>
              <w:rPr>
                <w:rFonts w:hint="eastAsia"/>
                <w:bCs/>
                <w:color w:val="000000"/>
              </w:rPr>
              <w:t>은 높게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 xml:space="preserve">측정되지만 </w:t>
            </w:r>
            <w:proofErr w:type="spellStart"/>
            <w:r>
              <w:rPr>
                <w:bCs/>
                <w:color w:val="000000"/>
              </w:rPr>
              <w:t>acc_score</w:t>
            </w:r>
            <w:proofErr w:type="spellEnd"/>
            <w:r>
              <w:rPr>
                <w:rFonts w:hint="eastAsia"/>
                <w:bCs/>
                <w:color w:val="000000"/>
              </w:rPr>
              <w:t>가 낮게 나타남</w:t>
            </w:r>
          </w:p>
          <w:p w14:paraId="63FAD7CB" w14:textId="070490F3" w:rsidR="007022E8" w:rsidRPr="007022E8" w:rsidRDefault="007022E8" w:rsidP="007022E8">
            <w:pPr>
              <w:pStyle w:val="a5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영상 별로 </w:t>
            </w:r>
            <w:proofErr w:type="spellStart"/>
            <w:r>
              <w:rPr>
                <w:rFonts w:hint="eastAsia"/>
                <w:bCs/>
                <w:color w:val="000000"/>
              </w:rPr>
              <w:t>a</w:t>
            </w:r>
            <w:r>
              <w:rPr>
                <w:bCs/>
                <w:color w:val="000000"/>
              </w:rPr>
              <w:t>cc_score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를 </w:t>
            </w:r>
            <w:proofErr w:type="spellStart"/>
            <w:r>
              <w:rPr>
                <w:rFonts w:hint="eastAsia"/>
                <w:bCs/>
                <w:color w:val="000000"/>
              </w:rPr>
              <w:t>확일한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 필요가 있음</w:t>
            </w:r>
          </w:p>
        </w:tc>
      </w:tr>
    </w:tbl>
    <w:p w14:paraId="30A9CB94" w14:textId="6E9E2986" w:rsidR="004045E8" w:rsidRDefault="004045E8" w:rsidP="004C2B5E">
      <w:pPr>
        <w:widowControl/>
        <w:spacing w:line="276" w:lineRule="auto"/>
        <w:rPr>
          <w:b/>
          <w:sz w:val="24"/>
          <w:szCs w:val="24"/>
        </w:rPr>
      </w:pPr>
    </w:p>
    <w:p w14:paraId="44ABFBAE" w14:textId="14E321BF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68926690" w14:textId="53759BC5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61E5BF43" w14:textId="77777777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5F5BEEB4" w:rsidR="00B229C4" w:rsidRDefault="00894E7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273063">
              <w:rPr>
                <w:color w:val="000000"/>
              </w:rPr>
              <w:t xml:space="preserve">월 </w:t>
            </w:r>
            <w:r w:rsidR="00C84996">
              <w:rPr>
                <w:color w:val="000000"/>
              </w:rPr>
              <w:t>4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3A7C6DA8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9월 2</w:t>
                  </w:r>
                  <w:r w:rsidR="00963455">
                    <w:rPr>
                      <w:b/>
                    </w:rPr>
                    <w:t>4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38BF37AB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9</w:t>
                  </w:r>
                  <w:r>
                    <w:rPr>
                      <w:b/>
                    </w:rPr>
                    <w:t>월 2</w:t>
                  </w:r>
                  <w:r w:rsidR="00963455">
                    <w:rPr>
                      <w:b/>
                    </w:rPr>
                    <w:t>5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6D01FF86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9월 2</w:t>
                  </w:r>
                  <w:r w:rsidR="00963455">
                    <w:rPr>
                      <w:b/>
                    </w:rPr>
                    <w:t>6</w:t>
                  </w:r>
                  <w:r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3E2418DA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9월 2</w:t>
                  </w:r>
                  <w:r w:rsidR="00963455">
                    <w:rPr>
                      <w:b/>
                    </w:rPr>
                    <w:t>7</w:t>
                  </w:r>
                  <w:r w:rsidR="00963455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13E5D9A2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9월 2</w:t>
                  </w:r>
                  <w:r w:rsidR="00963455">
                    <w:rPr>
                      <w:b/>
                    </w:rPr>
                    <w:t>8</w:t>
                  </w:r>
                  <w:r>
                    <w:rPr>
                      <w:b/>
                    </w:rPr>
                    <w:t>일</w:t>
                  </w:r>
                </w:p>
              </w:tc>
            </w:tr>
            <w:tr w:rsidR="007022E8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FEEF41B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E2ON</w:t>
                  </w:r>
                </w:p>
                <w:p w14:paraId="3D17A9DE" w14:textId="20937120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  <w:p w14:paraId="6D5AB022" w14:textId="13845F35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 분석(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8C1E71D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E2ON</w:t>
                  </w:r>
                </w:p>
                <w:p w14:paraId="61CC0FCF" w14:textId="09C93BB2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  <w:p w14:paraId="4B23F1DA" w14:textId="1ADF81FB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 분석(</w:t>
                  </w:r>
                  <w: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D28E22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E2ON</w:t>
                  </w:r>
                </w:p>
                <w:p w14:paraId="09A39F59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  <w:p w14:paraId="117AF7D1" w14:textId="45AA435F" w:rsidR="007022E8" w:rsidRPr="003F307B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추가 학습 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A14512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E2ON</w:t>
                  </w:r>
                </w:p>
                <w:p w14:paraId="1AD41ADA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  <w:p w14:paraId="13133E4C" w14:textId="1CB51584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재평가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41A9781C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 발표 자료 준비</w:t>
                  </w:r>
                </w:p>
              </w:tc>
            </w:tr>
            <w:tr w:rsidR="007022E8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7022E8" w:rsidRDefault="007022E8" w:rsidP="007022E8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02E0F197" w:rsidR="007022E8" w:rsidRDefault="007022E8" w:rsidP="007022E8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6C8F9CE4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t xml:space="preserve">E2ON </w:t>
                  </w:r>
                </w:p>
                <w:p w14:paraId="209D3562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</w:p>
                <w:p w14:paraId="3C837695" w14:textId="77777777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재평가</w:t>
                  </w:r>
                </w:p>
                <w:p w14:paraId="2F6E9B37" w14:textId="4A15AC65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7F2C2F28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학습 결과물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5440E77" w14:textId="6C3791B1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평가 결과</w:t>
                  </w:r>
                </w:p>
              </w:tc>
              <w:tc>
                <w:tcPr>
                  <w:tcW w:w="1312" w:type="dxa"/>
                  <w:vAlign w:val="center"/>
                </w:tcPr>
                <w:p w14:paraId="58989DBE" w14:textId="62E17112" w:rsidR="007022E8" w:rsidRDefault="007022E8" w:rsidP="007022E8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주간 </w:t>
                  </w:r>
                  <w:proofErr w:type="spellStart"/>
                  <w:r>
                    <w:rPr>
                      <w:rFonts w:hint="eastAsia"/>
                    </w:rPr>
                    <w:t>보고서및</w:t>
                  </w:r>
                  <w:proofErr w:type="spellEnd"/>
                  <w:r>
                    <w:rPr>
                      <w:rFonts w:hint="eastAsia"/>
                    </w:rPr>
                    <w:t xml:space="preserve">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31678A05" w14:textId="77777777" w:rsidR="007022E8" w:rsidRPr="00DB0E96" w:rsidRDefault="007022E8" w:rsidP="007022E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E2ON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 xml:space="preserve">데이터 셋의 낮은 </w:t>
            </w:r>
            <w:proofErr w:type="spellStart"/>
            <w:r>
              <w:rPr>
                <w:b/>
                <w:bCs/>
                <w:color w:val="000000"/>
              </w:rPr>
              <w:t>acc_score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분석</w:t>
            </w:r>
          </w:p>
          <w:p w14:paraId="1654B73C" w14:textId="1E60224C" w:rsidR="007022E8" w:rsidRPr="007022E8" w:rsidRDefault="007022E8" w:rsidP="007022E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2ON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데이터를 이용하여 학습 및 평가한 결과가 이전 데이터셋들 보다 좋지 않아서 원인 분석 필요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6B45" w14:textId="77777777" w:rsidR="006E2A48" w:rsidRDefault="006E2A48" w:rsidP="00B00AD3">
      <w:pPr>
        <w:spacing w:after="0" w:line="240" w:lineRule="auto"/>
      </w:pPr>
      <w:r>
        <w:separator/>
      </w:r>
    </w:p>
  </w:endnote>
  <w:endnote w:type="continuationSeparator" w:id="0">
    <w:p w14:paraId="4AB9261C" w14:textId="77777777" w:rsidR="006E2A48" w:rsidRDefault="006E2A48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1C99" w14:textId="77777777" w:rsidR="006E2A48" w:rsidRDefault="006E2A48" w:rsidP="00B00AD3">
      <w:pPr>
        <w:spacing w:after="0" w:line="240" w:lineRule="auto"/>
      </w:pPr>
      <w:r>
        <w:separator/>
      </w:r>
    </w:p>
  </w:footnote>
  <w:footnote w:type="continuationSeparator" w:id="0">
    <w:p w14:paraId="664B1307" w14:textId="77777777" w:rsidR="006E2A48" w:rsidRDefault="006E2A48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1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2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3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9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2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ED587E"/>
    <w:multiLevelType w:val="hybridMultilevel"/>
    <w:tmpl w:val="4A981BC4"/>
    <w:lvl w:ilvl="0" w:tplc="B60EDFA2">
      <w:start w:val="1"/>
      <w:numFmt w:val="bullet"/>
      <w:suff w:val="space"/>
      <w:lvlText w:val="‑"/>
      <w:lvlJc w:val="left"/>
      <w:pPr>
        <w:ind w:left="340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5"/>
  </w:num>
  <w:num w:numId="5">
    <w:abstractNumId w:val="5"/>
  </w:num>
  <w:num w:numId="6">
    <w:abstractNumId w:val="14"/>
  </w:num>
  <w:num w:numId="7">
    <w:abstractNumId w:val="16"/>
  </w:num>
  <w:num w:numId="8">
    <w:abstractNumId w:val="3"/>
  </w:num>
  <w:num w:numId="9">
    <w:abstractNumId w:val="10"/>
  </w:num>
  <w:num w:numId="10">
    <w:abstractNumId w:val="2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9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167AC"/>
    <w:rsid w:val="00021604"/>
    <w:rsid w:val="00054E99"/>
    <w:rsid w:val="000649A4"/>
    <w:rsid w:val="00066E49"/>
    <w:rsid w:val="000942C3"/>
    <w:rsid w:val="000A24F9"/>
    <w:rsid w:val="000C393A"/>
    <w:rsid w:val="00125537"/>
    <w:rsid w:val="001C3B7D"/>
    <w:rsid w:val="001D4302"/>
    <w:rsid w:val="001D45C2"/>
    <w:rsid w:val="001F017B"/>
    <w:rsid w:val="001F0790"/>
    <w:rsid w:val="00225090"/>
    <w:rsid w:val="00240655"/>
    <w:rsid w:val="002578F8"/>
    <w:rsid w:val="00273063"/>
    <w:rsid w:val="002854D5"/>
    <w:rsid w:val="00291EF4"/>
    <w:rsid w:val="002F66ED"/>
    <w:rsid w:val="002F7030"/>
    <w:rsid w:val="003330C0"/>
    <w:rsid w:val="003A31EE"/>
    <w:rsid w:val="003A74B2"/>
    <w:rsid w:val="003D41EE"/>
    <w:rsid w:val="003F307B"/>
    <w:rsid w:val="004045E8"/>
    <w:rsid w:val="00421DC9"/>
    <w:rsid w:val="004543F0"/>
    <w:rsid w:val="00464A55"/>
    <w:rsid w:val="004C2B5E"/>
    <w:rsid w:val="005504B3"/>
    <w:rsid w:val="005929CD"/>
    <w:rsid w:val="00616BCA"/>
    <w:rsid w:val="0064630B"/>
    <w:rsid w:val="006528B9"/>
    <w:rsid w:val="006652FC"/>
    <w:rsid w:val="006E2A48"/>
    <w:rsid w:val="006F5F28"/>
    <w:rsid w:val="0070165E"/>
    <w:rsid w:val="007022E8"/>
    <w:rsid w:val="0071607E"/>
    <w:rsid w:val="00775A91"/>
    <w:rsid w:val="007A7641"/>
    <w:rsid w:val="007D0F9D"/>
    <w:rsid w:val="008235EF"/>
    <w:rsid w:val="00830378"/>
    <w:rsid w:val="00874EF4"/>
    <w:rsid w:val="0088677B"/>
    <w:rsid w:val="00886F90"/>
    <w:rsid w:val="00894E7B"/>
    <w:rsid w:val="00894F58"/>
    <w:rsid w:val="008A1AE9"/>
    <w:rsid w:val="008C40B6"/>
    <w:rsid w:val="008C7894"/>
    <w:rsid w:val="008D3730"/>
    <w:rsid w:val="008D7557"/>
    <w:rsid w:val="0093460A"/>
    <w:rsid w:val="00957797"/>
    <w:rsid w:val="00963455"/>
    <w:rsid w:val="0098788F"/>
    <w:rsid w:val="0099180A"/>
    <w:rsid w:val="009919C6"/>
    <w:rsid w:val="00A300E7"/>
    <w:rsid w:val="00A34076"/>
    <w:rsid w:val="00A4297B"/>
    <w:rsid w:val="00A46332"/>
    <w:rsid w:val="00AB66D3"/>
    <w:rsid w:val="00AC25FA"/>
    <w:rsid w:val="00AF4BE5"/>
    <w:rsid w:val="00AF6F68"/>
    <w:rsid w:val="00B00AD3"/>
    <w:rsid w:val="00B02CE9"/>
    <w:rsid w:val="00B14A02"/>
    <w:rsid w:val="00B229C4"/>
    <w:rsid w:val="00B36103"/>
    <w:rsid w:val="00B4701D"/>
    <w:rsid w:val="00B65032"/>
    <w:rsid w:val="00B80231"/>
    <w:rsid w:val="00B87EBD"/>
    <w:rsid w:val="00B975B9"/>
    <w:rsid w:val="00BB213B"/>
    <w:rsid w:val="00BB292E"/>
    <w:rsid w:val="00C061C7"/>
    <w:rsid w:val="00C30008"/>
    <w:rsid w:val="00C55C70"/>
    <w:rsid w:val="00C61C61"/>
    <w:rsid w:val="00C84996"/>
    <w:rsid w:val="00C86BB1"/>
    <w:rsid w:val="00C86F13"/>
    <w:rsid w:val="00CC2BBB"/>
    <w:rsid w:val="00D052A1"/>
    <w:rsid w:val="00D1519A"/>
    <w:rsid w:val="00D25520"/>
    <w:rsid w:val="00D27415"/>
    <w:rsid w:val="00D33EAA"/>
    <w:rsid w:val="00D40346"/>
    <w:rsid w:val="00D574BF"/>
    <w:rsid w:val="00D671D7"/>
    <w:rsid w:val="00DA3167"/>
    <w:rsid w:val="00DB0E96"/>
    <w:rsid w:val="00DD464A"/>
    <w:rsid w:val="00DE1FDA"/>
    <w:rsid w:val="00E51EB8"/>
    <w:rsid w:val="00E61444"/>
    <w:rsid w:val="00E949E1"/>
    <w:rsid w:val="00EE6713"/>
    <w:rsid w:val="00EF4377"/>
    <w:rsid w:val="00F31E24"/>
    <w:rsid w:val="00F35B1D"/>
    <w:rsid w:val="00F64230"/>
    <w:rsid w:val="00F710B4"/>
    <w:rsid w:val="00F820BB"/>
    <w:rsid w:val="00F85022"/>
    <w:rsid w:val="00F90286"/>
    <w:rsid w:val="00FA37F8"/>
    <w:rsid w:val="00FC7B84"/>
    <w:rsid w:val="00FE0AA4"/>
    <w:rsid w:val="00FE79E3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2E8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Lee Serim</cp:lastModifiedBy>
  <cp:revision>30</cp:revision>
  <dcterms:created xsi:type="dcterms:W3CDTF">2021-09-20T14:30:00Z</dcterms:created>
  <dcterms:modified xsi:type="dcterms:W3CDTF">2021-09-22T14:30:00Z</dcterms:modified>
</cp:coreProperties>
</file>