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33020235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0C393A">
        <w:rPr>
          <w:b/>
          <w:sz w:val="40"/>
          <w:szCs w:val="40"/>
          <w:u w:val="single"/>
        </w:rPr>
        <w:t>9</w:t>
      </w:r>
      <w:r>
        <w:rPr>
          <w:b/>
          <w:sz w:val="40"/>
          <w:szCs w:val="40"/>
          <w:u w:val="single"/>
        </w:rPr>
        <w:t xml:space="preserve">월 </w:t>
      </w:r>
      <w:r w:rsidR="00002614">
        <w:rPr>
          <w:b/>
          <w:sz w:val="40"/>
          <w:szCs w:val="40"/>
          <w:u w:val="single"/>
        </w:rPr>
        <w:t>4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>김경수, 이세림,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189816C4" w:rsidR="00B00AD3" w:rsidRDefault="00B00AD3" w:rsidP="004C2B5E">
            <w:pPr>
              <w:spacing w:line="276" w:lineRule="auto"/>
              <w:jc w:val="center"/>
            </w:pPr>
            <w:r>
              <w:t>2021.0</w:t>
            </w:r>
            <w:r w:rsidR="000C393A">
              <w:t>9</w:t>
            </w:r>
            <w:r>
              <w:t>.</w:t>
            </w:r>
            <w:r w:rsidR="003E58B0">
              <w:t>29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8D3730">
        <w:trPr>
          <w:trHeight w:val="3973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13D723C6" w14:textId="77777777" w:rsidR="00D80B42" w:rsidRDefault="00D80B42" w:rsidP="00D80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bCs/>
                <w:color w:val="000000"/>
              </w:rPr>
            </w:pPr>
          </w:p>
          <w:p w14:paraId="08545028" w14:textId="22F10846" w:rsidR="008D3730" w:rsidRPr="002F66ED" w:rsidRDefault="00D80B42" w:rsidP="008D37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비지도학습을 고려한 추가 학습</w:t>
            </w:r>
          </w:p>
          <w:p w14:paraId="2593CE86" w14:textId="798DC079" w:rsidR="008D3730" w:rsidRDefault="008D3730" w:rsidP="008D3730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80B42">
              <w:rPr>
                <w:rFonts w:hint="eastAsia"/>
                <w:color w:val="000000"/>
              </w:rPr>
              <w:t xml:space="preserve">좀 더 정확한 평가를 위해 </w:t>
            </w:r>
            <w:r w:rsidR="00D80B42">
              <w:rPr>
                <w:color w:val="000000"/>
              </w:rPr>
              <w:t xml:space="preserve">E2ON </w:t>
            </w:r>
            <w:r w:rsidR="00D80B42">
              <w:rPr>
                <w:rFonts w:hint="eastAsia"/>
                <w:color w:val="000000"/>
              </w:rPr>
              <w:t xml:space="preserve">데이터셋과 </w:t>
            </w:r>
            <w:r w:rsidR="00D80B42">
              <w:rPr>
                <w:color w:val="000000"/>
              </w:rPr>
              <w:t xml:space="preserve">AI-Hub </w:t>
            </w:r>
            <w:r w:rsidR="00D80B42">
              <w:rPr>
                <w:rFonts w:hint="eastAsia"/>
                <w:color w:val="000000"/>
              </w:rPr>
              <w:t>데이터셋을 섞어서 훈련</w:t>
            </w:r>
          </w:p>
          <w:p w14:paraId="4E1DEC33" w14:textId="31761377" w:rsidR="00D80B42" w:rsidRDefault="00D80B42" w:rsidP="008D3730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09644939" w14:textId="77777777" w:rsidR="00D80B42" w:rsidRDefault="00D80B42" w:rsidP="00D80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bCs/>
                <w:color w:val="000000"/>
              </w:rPr>
            </w:pPr>
          </w:p>
          <w:p w14:paraId="6759CD5F" w14:textId="0FF07CC6" w:rsidR="00D80B42" w:rsidRPr="002F66ED" w:rsidRDefault="00F71EB4" w:rsidP="00D80B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정확도 지표 조사</w:t>
            </w:r>
          </w:p>
          <w:p w14:paraId="7B28A228" w14:textId="6B1832E5" w:rsidR="00D80B42" w:rsidRDefault="00D80B42" w:rsidP="00D80B42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71EB4">
              <w:rPr>
                <w:rFonts w:hint="eastAsia"/>
                <w:color w:val="000000"/>
              </w:rPr>
              <w:t>acc_score의 값이 combined</w:t>
            </w:r>
            <w:r w:rsidR="00F71EB4">
              <w:rPr>
                <w:color w:val="000000"/>
              </w:rPr>
              <w:t xml:space="preserve"> </w:t>
            </w:r>
            <w:r w:rsidR="00F71EB4">
              <w:rPr>
                <w:rFonts w:hint="eastAsia"/>
                <w:color w:val="000000"/>
              </w:rPr>
              <w:t>model에 evaluate.py</w:t>
            </w:r>
            <w:r w:rsidR="00F71EB4">
              <w:rPr>
                <w:color w:val="000000"/>
              </w:rPr>
              <w:t xml:space="preserve"> </w:t>
            </w:r>
            <w:r w:rsidR="00F71EB4">
              <w:rPr>
                <w:rFonts w:hint="eastAsia"/>
                <w:color w:val="000000"/>
              </w:rPr>
              <w:t>에서의 y_hat</w:t>
            </w:r>
            <w:r w:rsidR="00F71EB4">
              <w:rPr>
                <w:color w:val="000000"/>
              </w:rPr>
              <w:t xml:space="preserve"> </w:t>
            </w:r>
            <w:r w:rsidR="00F71EB4">
              <w:rPr>
                <w:rFonts w:hint="eastAsia"/>
                <w:color w:val="000000"/>
              </w:rPr>
              <w:t>출력값과 frame_level_mask의 값과 비교해서 퍼센트로 출력됨을 확인</w:t>
            </w:r>
          </w:p>
          <w:p w14:paraId="12CA1A29" w14:textId="1A656E95" w:rsidR="00D80B42" w:rsidRPr="00A8184E" w:rsidRDefault="00D80B42" w:rsidP="00F71EB4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340"/>
              <w:jc w:val="left"/>
              <w:rPr>
                <w:color w:val="000000"/>
              </w:rPr>
            </w:pP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938"/>
      </w:tblGrid>
      <w:tr w:rsidR="00B229C4" w14:paraId="218A71C1" w14:textId="77777777" w:rsidTr="00B14A02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938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6A560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573AAC4A" w14:textId="08EC7136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2D1EB2">
              <w:rPr>
                <w:b/>
              </w:rPr>
              <w:t>24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3F82D647" w14:textId="291B016B" w:rsidR="00A34076" w:rsidRPr="006A5600" w:rsidRDefault="006A5600" w:rsidP="00B47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</w:t>
            </w:r>
            <w:r>
              <w:rPr>
                <w:b/>
                <w:color w:val="000000"/>
              </w:rPr>
              <w:t xml:space="preserve">2ON </w:t>
            </w:r>
            <w:r>
              <w:rPr>
                <w:rFonts w:hint="eastAsia"/>
                <w:b/>
                <w:color w:val="000000"/>
              </w:rPr>
              <w:t>데이터셋 평가 결과 분석(</w:t>
            </w:r>
            <w:r>
              <w:rPr>
                <w:b/>
                <w:color w:val="000000"/>
              </w:rPr>
              <w:t>1)</w:t>
            </w:r>
          </w:p>
          <w:p w14:paraId="0E8D8886" w14:textId="66BB47AE" w:rsidR="0070165E" w:rsidRDefault="00D62C03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cc</w:t>
            </w:r>
            <w:r>
              <w:rPr>
                <w:rFonts w:hint="eastAsia"/>
                <w:color w:val="000000"/>
              </w:rPr>
              <w:t xml:space="preserve">값을 구하기 위해 평가 출력(실수)의 첫번째 자리를 반올림하는 </w:t>
            </w:r>
            <w:r>
              <w:rPr>
                <w:color w:val="000000"/>
              </w:rPr>
              <w:t>numpy.round()</w:t>
            </w:r>
            <w:r>
              <w:rPr>
                <w:rFonts w:hint="eastAsia"/>
                <w:color w:val="000000"/>
              </w:rPr>
              <w:t xml:space="preserve">을 사용하여 </w:t>
            </w:r>
            <w:r>
              <w:rPr>
                <w:color w:val="000000"/>
              </w:rPr>
              <w:t>accuracy_score()</w:t>
            </w:r>
            <w:r>
              <w:rPr>
                <w:rFonts w:hint="eastAsia"/>
                <w:color w:val="000000"/>
              </w:rPr>
              <w:t>함수 사용</w:t>
            </w:r>
          </w:p>
          <w:p w14:paraId="39B9D798" w14:textId="5FA6182F" w:rsidR="00D62C03" w:rsidRDefault="00D62C03" w:rsidP="00D6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D62C03">
              <w:rPr>
                <w:noProof/>
                <w:color w:val="000000"/>
              </w:rPr>
              <w:drawing>
                <wp:inline distT="0" distB="0" distL="0" distR="0" wp14:anchorId="01FABF89" wp14:editId="3C09DC18">
                  <wp:extent cx="4876800" cy="6762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56488" b="55327"/>
                          <a:stretch/>
                        </pic:blipFill>
                        <pic:spPr bwMode="auto">
                          <a:xfrm>
                            <a:off x="0" y="0"/>
                            <a:ext cx="4910503" cy="680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067D56" w14:textId="0A320846" w:rsidR="00D62C03" w:rsidRDefault="00D62C03" w:rsidP="00D62C0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반올림한 값을 출력하면 전부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의 값이 나옴</w:t>
            </w:r>
          </w:p>
          <w:p w14:paraId="3C741E00" w14:textId="4C233BB7" w:rsidR="00D62C03" w:rsidRDefault="00D62C03" w:rsidP="00D6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EB6B23E" wp14:editId="243EC064">
                  <wp:extent cx="3875805" cy="1152525"/>
                  <wp:effectExtent l="0" t="0" r="0" b="0"/>
                  <wp:docPr id="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" t="459" b="45388"/>
                          <a:stretch/>
                        </pic:blipFill>
                        <pic:spPr bwMode="auto">
                          <a:xfrm>
                            <a:off x="0" y="0"/>
                            <a:ext cx="3895414" cy="1158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ECB706" w14:textId="77777777" w:rsidR="00D62C03" w:rsidRDefault="00D62C03" w:rsidP="00D62C0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평가 출력값은 위처럼 실수값을 가지며 모두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보다 작은 수,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반올림하면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이 될 정도로 작은 수를 가짐</w:t>
            </w:r>
          </w:p>
          <w:p w14:paraId="0E21108E" w14:textId="2B1A7B78" w:rsidR="00D62C03" w:rsidRPr="00D62C03" w:rsidRDefault="00D62C03" w:rsidP="00D62C0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정수의 값을 가지고 </w:t>
            </w:r>
            <w:r>
              <w:rPr>
                <w:color w:val="000000"/>
              </w:rPr>
              <w:t>acc</w:t>
            </w:r>
            <w:r>
              <w:rPr>
                <w:rFonts w:hint="eastAsia"/>
                <w:color w:val="000000"/>
              </w:rPr>
              <w:t xml:space="preserve">를 구하는 </w:t>
            </w:r>
            <w:r>
              <w:rPr>
                <w:color w:val="000000"/>
              </w:rPr>
              <w:t>accuracy_score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함수가 아닌 다른 방법을 찾아봐야 할 필요가 있음</w:t>
            </w:r>
          </w:p>
        </w:tc>
      </w:tr>
      <w:tr w:rsidR="00BB292E" w:rsidRPr="001F0790" w14:paraId="69F12220" w14:textId="77777777" w:rsidTr="006A560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75EA0E64" w14:textId="0F4F3100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2D1EB2">
              <w:rPr>
                <w:b/>
              </w:rPr>
              <w:t>25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846D7B6" w14:textId="407BD9D5" w:rsidR="00BB292E" w:rsidRDefault="006A5600" w:rsidP="00A340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</w:t>
            </w:r>
            <w:r>
              <w:rPr>
                <w:b/>
                <w:color w:val="000000"/>
              </w:rPr>
              <w:t xml:space="preserve">2ON </w:t>
            </w:r>
            <w:r>
              <w:rPr>
                <w:rFonts w:hint="eastAsia"/>
                <w:b/>
                <w:color w:val="000000"/>
              </w:rPr>
              <w:t>데이터셋 평가 결과 분석(</w:t>
            </w:r>
            <w:r>
              <w:rPr>
                <w:b/>
                <w:color w:val="000000"/>
              </w:rPr>
              <w:t>2)</w:t>
            </w:r>
          </w:p>
          <w:p w14:paraId="6A608A8E" w14:textId="5755973F" w:rsidR="008E5AF9" w:rsidRPr="00A34076" w:rsidRDefault="008E5AF9" w:rsidP="008E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 w:rsidRPr="00B4701D">
              <w:rPr>
                <w:noProof/>
                <w:color w:val="000000"/>
              </w:rPr>
              <w:drawing>
                <wp:inline distT="0" distB="0" distL="0" distR="0" wp14:anchorId="548D205F" wp14:editId="777C5CDC">
                  <wp:extent cx="2294453" cy="67627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6077" b="46284"/>
                          <a:stretch/>
                        </pic:blipFill>
                        <pic:spPr bwMode="auto">
                          <a:xfrm>
                            <a:off x="0" y="0"/>
                            <a:ext cx="2295845" cy="67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314EC8" wp14:editId="09A814CB">
                  <wp:extent cx="2447925" cy="6762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11" b="9999"/>
                          <a:stretch/>
                        </pic:blipFill>
                        <pic:spPr bwMode="auto">
                          <a:xfrm>
                            <a:off x="0" y="0"/>
                            <a:ext cx="24479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8DB76" w14:textId="34DA82EB" w:rsidR="007D0F9D" w:rsidRDefault="008E5AF9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일차적인 문제로 </w:t>
            </w:r>
            <w:r>
              <w:rPr>
                <w:color w:val="000000"/>
              </w:rPr>
              <w:t>AUROC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AUPR, Accuracy</w:t>
            </w:r>
            <w:r>
              <w:rPr>
                <w:rFonts w:hint="eastAsia"/>
                <w:color w:val="000000"/>
              </w:rPr>
              <w:t>의 차이를 감소시키기 위한 의논 진행</w:t>
            </w:r>
          </w:p>
          <w:p w14:paraId="7F84CFE0" w14:textId="3BB4E0A0" w:rsidR="008E5AF9" w:rsidRDefault="008E5AF9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 만든 </w:t>
            </w:r>
            <w:r>
              <w:rPr>
                <w:color w:val="000000"/>
              </w:rPr>
              <w:t>frame level masks</w:t>
            </w:r>
            <w:r>
              <w:rPr>
                <w:rFonts w:hint="eastAsia"/>
                <w:color w:val="000000"/>
              </w:rPr>
              <w:t xml:space="preserve">는 전조현상을 포함하여 이상행동의 값을 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 xml:space="preserve">로 넣었으나 이를 수정해 이상행동 부분만 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의 값을 넣어 n</w:t>
            </w:r>
            <w:r>
              <w:rPr>
                <w:color w:val="000000"/>
              </w:rPr>
              <w:t>py</w:t>
            </w:r>
            <w:r>
              <w:rPr>
                <w:rFonts w:hint="eastAsia"/>
                <w:color w:val="000000"/>
              </w:rPr>
              <w:t>파일을 수정</w:t>
            </w:r>
          </w:p>
          <w:p w14:paraId="251A225C" w14:textId="4620E155" w:rsidR="008E5AF9" w:rsidRDefault="006611C6" w:rsidP="008E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37A94C5" wp14:editId="30AA013D">
                  <wp:extent cx="2371725" cy="1619250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807" r="23620"/>
                          <a:stretch/>
                        </pic:blipFill>
                        <pic:spPr bwMode="auto">
                          <a:xfrm>
                            <a:off x="0" y="0"/>
                            <a:ext cx="23717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E5AF9">
              <w:rPr>
                <w:rFonts w:hint="eastAsia"/>
                <w:color w:val="000000"/>
              </w:rPr>
              <w:t xml:space="preserve"> </w:t>
            </w:r>
            <w:r w:rsidR="008E5AF9"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6715C42" wp14:editId="75ED3CC5">
                  <wp:extent cx="2371725" cy="161925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3" t="1695" r="17589" b="2260"/>
                          <a:stretch/>
                        </pic:blipFill>
                        <pic:spPr bwMode="auto">
                          <a:xfrm>
                            <a:off x="0" y="0"/>
                            <a:ext cx="23717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071FA8" w14:textId="397B46CE" w:rsidR="008E5AF9" w:rsidRPr="008E5AF9" w:rsidRDefault="008E5AF9" w:rsidP="008E5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8E5AF9">
              <w:rPr>
                <w:rFonts w:hint="eastAsia"/>
                <w:color w:val="000000"/>
                <w:sz w:val="16"/>
                <w:szCs w:val="16"/>
              </w:rPr>
              <w:t xml:space="preserve">&lt;좌 </w:t>
            </w:r>
            <w:r w:rsidRPr="008E5AF9">
              <w:rPr>
                <w:color w:val="000000"/>
                <w:sz w:val="16"/>
                <w:szCs w:val="16"/>
              </w:rPr>
              <w:t xml:space="preserve">AI-Hub dataset, </w:t>
            </w:r>
            <w:r w:rsidRPr="008E5AF9">
              <w:rPr>
                <w:rFonts w:hint="eastAsia"/>
                <w:color w:val="000000"/>
                <w:sz w:val="16"/>
                <w:szCs w:val="16"/>
              </w:rPr>
              <w:t>우</w:t>
            </w:r>
            <w:r w:rsidRPr="008E5AF9">
              <w:rPr>
                <w:color w:val="000000"/>
                <w:sz w:val="16"/>
                <w:szCs w:val="16"/>
              </w:rPr>
              <w:t xml:space="preserve"> E2ON</w:t>
            </w:r>
            <w:r w:rsidRPr="008E5AF9"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8E5AF9">
              <w:rPr>
                <w:color w:val="000000"/>
                <w:sz w:val="16"/>
                <w:szCs w:val="16"/>
              </w:rPr>
              <w:t>dataset&gt;</w:t>
            </w:r>
          </w:p>
          <w:p w14:paraId="48A7D708" w14:textId="2EB1CA54" w:rsidR="008E5AF9" w:rsidRPr="00874EF4" w:rsidRDefault="008E5AF9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수정 후 </w:t>
            </w:r>
            <w:r>
              <w:rPr>
                <w:color w:val="000000"/>
              </w:rPr>
              <w:t>AUROC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 xml:space="preserve">AUPR, 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ccuracy</w:t>
            </w:r>
            <w:r>
              <w:rPr>
                <w:rFonts w:hint="eastAsia"/>
                <w:color w:val="000000"/>
              </w:rPr>
              <w:t>의 차가 줄긴 했으나 두 값을 높일 필요가 있음</w:t>
            </w:r>
          </w:p>
        </w:tc>
      </w:tr>
      <w:tr w:rsidR="00BB292E" w14:paraId="3FD1CE64" w14:textId="77777777" w:rsidTr="001B7B8C">
        <w:trPr>
          <w:trHeight w:val="7370"/>
        </w:trPr>
        <w:tc>
          <w:tcPr>
            <w:tcW w:w="1129" w:type="dxa"/>
            <w:shd w:val="clear" w:color="auto" w:fill="D9D9D9"/>
            <w:vAlign w:val="center"/>
          </w:tcPr>
          <w:p w14:paraId="62B705C2" w14:textId="03E4CEFC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BB292E">
              <w:rPr>
                <w:b/>
              </w:rPr>
              <w:t xml:space="preserve">월 </w:t>
            </w:r>
            <w:r w:rsidR="002D1EB2">
              <w:rPr>
                <w:b/>
              </w:rPr>
              <w:t>26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479F4E8E" w14:textId="57227575" w:rsidR="002578F8" w:rsidRPr="00A34076" w:rsidRDefault="00FE6A4D" w:rsidP="001B7B8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</w:t>
            </w:r>
            <w:r>
              <w:rPr>
                <w:b/>
                <w:color w:val="000000"/>
              </w:rPr>
              <w:t xml:space="preserve">2ON </w:t>
            </w:r>
            <w:r>
              <w:rPr>
                <w:rFonts w:hint="eastAsia"/>
                <w:b/>
                <w:color w:val="000000"/>
              </w:rPr>
              <w:t>데이터셋 평가 결과 분석(</w:t>
            </w:r>
            <w:r>
              <w:rPr>
                <w:b/>
                <w:color w:val="000000"/>
              </w:rPr>
              <w:t>3)</w:t>
            </w:r>
          </w:p>
          <w:p w14:paraId="06987D43" w14:textId="77777777" w:rsidR="001F017B" w:rsidRDefault="00F96EC9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 xml:space="preserve">PED-RNN </w:t>
            </w:r>
            <w:r>
              <w:rPr>
                <w:rFonts w:hint="eastAsia"/>
                <w:color w:val="000000"/>
              </w:rPr>
              <w:t>모델은 비지도학습으로 정답 없이 데이터의 특징만 학습해 데이터간의 관계를 찾는 학습방법</w:t>
            </w:r>
          </w:p>
          <w:p w14:paraId="789F676D" w14:textId="77777777" w:rsidR="00F96EC9" w:rsidRDefault="00F96EC9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 데이터를 비지도학습을 통해 프레임별 패턴을 학습하여 이상행동의 부분을 탐지하는 것으로 예상</w:t>
            </w:r>
          </w:p>
          <w:p w14:paraId="25B5F6DE" w14:textId="7C67381D" w:rsidR="006611C6" w:rsidRDefault="006611C6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정답이 없기 때문에 많은 학습 데이터가 필요하다고 판단해 </w:t>
            </w:r>
            <w:r>
              <w:rPr>
                <w:color w:val="000000"/>
              </w:rPr>
              <w:t xml:space="preserve">E2ON </w:t>
            </w:r>
            <w:r>
              <w:rPr>
                <w:rFonts w:hint="eastAsia"/>
                <w:color w:val="000000"/>
              </w:rPr>
              <w:t xml:space="preserve">데이터만 가지고 학습해 평가하기에는 무리가 있다 판단해 </w:t>
            </w:r>
            <w:r>
              <w:rPr>
                <w:color w:val="000000"/>
              </w:rPr>
              <w:t xml:space="preserve">AI-Hub </w:t>
            </w:r>
            <w:r>
              <w:rPr>
                <w:rFonts w:hint="eastAsia"/>
                <w:color w:val="000000"/>
              </w:rPr>
              <w:t xml:space="preserve">데이터셋과 </w:t>
            </w:r>
            <w:r>
              <w:rPr>
                <w:color w:val="000000"/>
              </w:rPr>
              <w:t xml:space="preserve">E2ON </w:t>
            </w:r>
            <w:r>
              <w:rPr>
                <w:rFonts w:hint="eastAsia"/>
                <w:color w:val="000000"/>
              </w:rPr>
              <w:t xml:space="preserve">데이터셋을 한 번에 학습하여 </w:t>
            </w:r>
            <w:r>
              <w:rPr>
                <w:color w:val="000000"/>
              </w:rPr>
              <w:t xml:space="preserve">E2ON </w:t>
            </w:r>
            <w:r>
              <w:rPr>
                <w:rFonts w:hint="eastAsia"/>
                <w:color w:val="000000"/>
              </w:rPr>
              <w:t>데이터셋 평가</w:t>
            </w:r>
          </w:p>
          <w:p w14:paraId="1EE0B2C3" w14:textId="77C00593" w:rsidR="00FE6A4D" w:rsidRDefault="00FE6A4D" w:rsidP="001B7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148AD55" wp14:editId="12EF1E69">
                  <wp:extent cx="2214636" cy="15120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3" t="1695" r="17589" b="2260"/>
                          <a:stretch/>
                        </pic:blipFill>
                        <pic:spPr bwMode="auto">
                          <a:xfrm>
                            <a:off x="0" y="0"/>
                            <a:ext cx="2214636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3CC6575" wp14:editId="1F8DC14F">
                  <wp:extent cx="2214636" cy="15120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074" r="7435" b="778"/>
                          <a:stretch/>
                        </pic:blipFill>
                        <pic:spPr bwMode="auto">
                          <a:xfrm>
                            <a:off x="0" y="0"/>
                            <a:ext cx="2214636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1904CB" w14:textId="4D7BFC87" w:rsidR="006611C6" w:rsidRPr="00FE6A4D" w:rsidRDefault="00FE6A4D" w:rsidP="001B7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FE6A4D">
              <w:rPr>
                <w:rFonts w:hint="eastAsia"/>
                <w:color w:val="000000"/>
                <w:sz w:val="16"/>
                <w:szCs w:val="16"/>
              </w:rPr>
              <w:t>&lt;좌</w:t>
            </w:r>
            <w:r w:rsidRPr="00FE6A4D">
              <w:rPr>
                <w:color w:val="000000"/>
                <w:sz w:val="16"/>
                <w:szCs w:val="16"/>
              </w:rPr>
              <w:t xml:space="preserve"> </w:t>
            </w:r>
            <w:r w:rsidRPr="00FE6A4D">
              <w:rPr>
                <w:rFonts w:hint="eastAsia"/>
                <w:color w:val="000000"/>
                <w:sz w:val="16"/>
                <w:szCs w:val="16"/>
              </w:rPr>
              <w:t>E</w:t>
            </w:r>
            <w:r w:rsidRPr="00FE6A4D">
              <w:rPr>
                <w:color w:val="000000"/>
                <w:sz w:val="16"/>
                <w:szCs w:val="16"/>
              </w:rPr>
              <w:t xml:space="preserve">2ON </w:t>
            </w:r>
            <w:r w:rsidRPr="00FE6A4D">
              <w:rPr>
                <w:rFonts w:hint="eastAsia"/>
                <w:color w:val="000000"/>
                <w:sz w:val="16"/>
                <w:szCs w:val="16"/>
              </w:rPr>
              <w:t>학습 후 평가,</w:t>
            </w:r>
            <w:r w:rsidRPr="00FE6A4D">
              <w:rPr>
                <w:color w:val="000000"/>
                <w:sz w:val="16"/>
                <w:szCs w:val="16"/>
              </w:rPr>
              <w:t xml:space="preserve"> </w:t>
            </w:r>
            <w:r w:rsidRPr="00FE6A4D">
              <w:rPr>
                <w:rFonts w:hint="eastAsia"/>
                <w:color w:val="000000"/>
                <w:sz w:val="16"/>
                <w:szCs w:val="16"/>
              </w:rPr>
              <w:t>우 A</w:t>
            </w:r>
            <w:r w:rsidRPr="00FE6A4D">
              <w:rPr>
                <w:color w:val="000000"/>
                <w:sz w:val="16"/>
                <w:szCs w:val="16"/>
              </w:rPr>
              <w:t xml:space="preserve">I-Hub+E2ON </w:t>
            </w:r>
            <w:r w:rsidRPr="00FE6A4D">
              <w:rPr>
                <w:rFonts w:hint="eastAsia"/>
                <w:color w:val="000000"/>
                <w:sz w:val="16"/>
                <w:szCs w:val="16"/>
              </w:rPr>
              <w:t>학습 후 평가&gt;</w:t>
            </w:r>
          </w:p>
          <w:p w14:paraId="57AA6AD8" w14:textId="5E23B807" w:rsidR="00FE6A4D" w:rsidRPr="00760F59" w:rsidRDefault="00FE6A4D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AUROC, AUPR, Accuracy </w:t>
            </w:r>
            <w:r>
              <w:rPr>
                <w:rFonts w:hint="eastAsia"/>
                <w:color w:val="000000"/>
              </w:rPr>
              <w:t>모두 거의 비슷한 값으로 출력</w:t>
            </w:r>
          </w:p>
        </w:tc>
      </w:tr>
      <w:tr w:rsidR="00BB292E" w14:paraId="615DE8F5" w14:textId="77777777" w:rsidTr="001B7B8C">
        <w:trPr>
          <w:trHeight w:val="6803"/>
        </w:trPr>
        <w:tc>
          <w:tcPr>
            <w:tcW w:w="1129" w:type="dxa"/>
            <w:shd w:val="clear" w:color="auto" w:fill="D9D9D9"/>
            <w:vAlign w:val="center"/>
          </w:tcPr>
          <w:p w14:paraId="6EE797B6" w14:textId="492DD09C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BB292E">
              <w:rPr>
                <w:b/>
              </w:rPr>
              <w:t xml:space="preserve">월 </w:t>
            </w:r>
            <w:r w:rsidR="002D1EB2">
              <w:rPr>
                <w:b/>
              </w:rPr>
              <w:t>27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144CAED" w14:textId="2E2C195E" w:rsidR="008C40B6" w:rsidRPr="008C40B6" w:rsidRDefault="00760F59" w:rsidP="001B7B8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</w:t>
            </w:r>
            <w:r>
              <w:rPr>
                <w:b/>
                <w:color w:val="000000"/>
              </w:rPr>
              <w:t xml:space="preserve">2ON </w:t>
            </w:r>
            <w:r>
              <w:rPr>
                <w:rFonts w:hint="eastAsia"/>
                <w:b/>
                <w:color w:val="000000"/>
              </w:rPr>
              <w:t>데이터셋 평가 결과 분석(</w:t>
            </w:r>
            <w:r>
              <w:rPr>
                <w:b/>
                <w:color w:val="000000"/>
              </w:rPr>
              <w:t>4)</w:t>
            </w:r>
            <w:r w:rsidR="009233B5">
              <w:rPr>
                <w:noProof/>
              </w:rPr>
              <w:t xml:space="preserve"> </w:t>
            </w:r>
          </w:p>
          <w:p w14:paraId="495E695F" w14:textId="7E39CFAD" w:rsidR="00760F59" w:rsidRDefault="001B7B8C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7B9EB68" wp14:editId="72C60076">
                      <wp:simplePos x="0" y="0"/>
                      <wp:positionH relativeFrom="column">
                        <wp:posOffset>2068195</wp:posOffset>
                      </wp:positionH>
                      <wp:positionV relativeFrom="page">
                        <wp:posOffset>711835</wp:posOffset>
                      </wp:positionV>
                      <wp:extent cx="345440" cy="485775"/>
                      <wp:effectExtent l="0" t="0" r="0" b="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44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7FC6C" w14:textId="313341AF" w:rsidR="009233B5" w:rsidRPr="009233B5" w:rsidRDefault="009233B5" w:rsidP="009233B5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9233B5">
                                    <w:rPr>
                                      <w:rFonts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B9EB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162.85pt;margin-top:56.05pt;width:27.2pt;height:38.25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" filled="f" stroked="f">
                      <v:textbox style="mso-fit-shape-to-text:t">
                        <w:txbxContent>
                          <w:p w14:paraId="57D7FC6C" w14:textId="313341AF" w:rsidR="009233B5" w:rsidRPr="009233B5" w:rsidRDefault="009233B5" w:rsidP="009233B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233B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B2C8D21" wp14:editId="310C9E83">
                      <wp:simplePos x="0" y="0"/>
                      <wp:positionH relativeFrom="column">
                        <wp:posOffset>4131310</wp:posOffset>
                      </wp:positionH>
                      <wp:positionV relativeFrom="page">
                        <wp:posOffset>709295</wp:posOffset>
                      </wp:positionV>
                      <wp:extent cx="345440" cy="485775"/>
                      <wp:effectExtent l="0" t="0" r="0" b="0"/>
                      <wp:wrapNone/>
                      <wp:docPr id="2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44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AB8A3" w14:textId="43C7ED1A" w:rsidR="009233B5" w:rsidRPr="009233B5" w:rsidRDefault="009233B5" w:rsidP="009233B5">
                                  <w:pPr>
                                    <w:pStyle w:val="a5"/>
                                    <w:numPr>
                                      <w:ilvl w:val="0"/>
                                      <w:numId w:val="20"/>
                                    </w:numPr>
                                    <w:ind w:leftChars="0"/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C8D21" id="_x0000_s1027" type="#_x0000_t202" style="position:absolute;left:0;text-align:left;margin-left:325.3pt;margin-top:55.85pt;width:27.2pt;height:38.2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" filled="f" stroked="f">
                      <v:textbox style="mso-fit-shape-to-text:t">
                        <w:txbxContent>
                          <w:p w14:paraId="0DFAB8A3" w14:textId="43C7ED1A" w:rsidR="009233B5" w:rsidRPr="009233B5" w:rsidRDefault="009233B5" w:rsidP="009233B5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ind w:leftChars="0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60F59">
              <w:rPr>
                <w:rFonts w:hint="eastAsia"/>
                <w:color w:val="000000"/>
              </w:rPr>
              <w:t xml:space="preserve">다양한 방법으로 해결하기 위해 </w:t>
            </w:r>
            <w:r w:rsidR="00760F59">
              <w:rPr>
                <w:color w:val="000000"/>
              </w:rPr>
              <w:t>frame level masks</w:t>
            </w:r>
            <w:r w:rsidR="00760F59">
              <w:rPr>
                <w:rFonts w:hint="eastAsia"/>
                <w:color w:val="000000"/>
              </w:rPr>
              <w:t xml:space="preserve">의 값을 변화를 주며 우선적으로 </w:t>
            </w:r>
            <w:r w:rsidR="00760F59">
              <w:rPr>
                <w:color w:val="000000"/>
              </w:rPr>
              <w:t>AUROC</w:t>
            </w:r>
            <w:r w:rsidR="00760F59">
              <w:rPr>
                <w:rFonts w:hint="eastAsia"/>
                <w:color w:val="000000"/>
              </w:rPr>
              <w:t xml:space="preserve">와 </w:t>
            </w:r>
            <w:r w:rsidR="00760F59">
              <w:rPr>
                <w:color w:val="000000"/>
              </w:rPr>
              <w:t>AUPR, Accuracy</w:t>
            </w:r>
            <w:r w:rsidR="00760F59">
              <w:rPr>
                <w:rFonts w:hint="eastAsia"/>
                <w:color w:val="000000"/>
              </w:rPr>
              <w:t xml:space="preserve"> 값의 변화를 확인</w:t>
            </w:r>
          </w:p>
          <w:p w14:paraId="251ABA3E" w14:textId="5BF2C9B6" w:rsidR="00760F59" w:rsidRDefault="001B7B8C" w:rsidP="001B7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F28D721" wp14:editId="55F4AEA8">
                      <wp:simplePos x="0" y="0"/>
                      <wp:positionH relativeFrom="column">
                        <wp:posOffset>4152900</wp:posOffset>
                      </wp:positionH>
                      <wp:positionV relativeFrom="page">
                        <wp:posOffset>2954655</wp:posOffset>
                      </wp:positionV>
                      <wp:extent cx="345440" cy="485775"/>
                      <wp:effectExtent l="0" t="0" r="0" b="0"/>
                      <wp:wrapNone/>
                      <wp:docPr id="3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44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88DA47" w14:textId="77777777" w:rsidR="009233B5" w:rsidRPr="009233B5" w:rsidRDefault="009233B5" w:rsidP="009233B5">
                                  <w:pPr>
                                    <w:pStyle w:val="a5"/>
                                    <w:numPr>
                                      <w:ilvl w:val="0"/>
                                      <w:numId w:val="20"/>
                                    </w:numPr>
                                    <w:ind w:leftChars="0"/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8D721" id="_x0000_s1028" type="#_x0000_t202" style="position:absolute;left:0;text-align:left;margin-left:327pt;margin-top:232.65pt;width:27.2pt;height:38.25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" filled="f" stroked="f">
                      <v:textbox style="mso-fit-shape-to-text:t">
                        <w:txbxContent>
                          <w:p w14:paraId="7B88DA47" w14:textId="77777777" w:rsidR="009233B5" w:rsidRPr="009233B5" w:rsidRDefault="009233B5" w:rsidP="009233B5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ind w:leftChars="0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DC7BB50" wp14:editId="53872C39">
                      <wp:simplePos x="0" y="0"/>
                      <wp:positionH relativeFrom="column">
                        <wp:posOffset>1809115</wp:posOffset>
                      </wp:positionH>
                      <wp:positionV relativeFrom="page">
                        <wp:posOffset>2954020</wp:posOffset>
                      </wp:positionV>
                      <wp:extent cx="345440" cy="485775"/>
                      <wp:effectExtent l="0" t="0" r="0" b="0"/>
                      <wp:wrapNone/>
                      <wp:docPr id="2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44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2CEA2B" w14:textId="77777777" w:rsidR="009233B5" w:rsidRPr="009233B5" w:rsidRDefault="009233B5" w:rsidP="009233B5">
                                  <w:pPr>
                                    <w:pStyle w:val="a5"/>
                                    <w:numPr>
                                      <w:ilvl w:val="0"/>
                                      <w:numId w:val="20"/>
                                    </w:numPr>
                                    <w:ind w:leftChars="0"/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7BB50" id="_x0000_s1029" type="#_x0000_t202" style="position:absolute;left:0;text-align:left;margin-left:142.45pt;margin-top:232.6pt;width:27.2pt;height:38.2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" filled="f" stroked="f">
                      <v:textbox style="mso-fit-shape-to-text:t">
                        <w:txbxContent>
                          <w:p w14:paraId="512CEA2B" w14:textId="77777777" w:rsidR="009233B5" w:rsidRPr="009233B5" w:rsidRDefault="009233B5" w:rsidP="009233B5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ind w:leftChars="0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60F59">
              <w:rPr>
                <w:noProof/>
              </w:rPr>
              <w:drawing>
                <wp:inline distT="0" distB="0" distL="0" distR="0" wp14:anchorId="0F2979D6" wp14:editId="1DA3672C">
                  <wp:extent cx="2289082" cy="21600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6" t="2420" r="5856"/>
                          <a:stretch/>
                        </pic:blipFill>
                        <pic:spPr bwMode="auto">
                          <a:xfrm>
                            <a:off x="0" y="0"/>
                            <a:ext cx="2289082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233B5">
              <w:rPr>
                <w:rFonts w:hint="eastAsia"/>
              </w:rPr>
              <w:t xml:space="preserve"> </w:t>
            </w:r>
            <w:r w:rsidR="009233B5">
              <w:t xml:space="preserve"> </w:t>
            </w:r>
            <w:r w:rsidR="00760F59">
              <w:rPr>
                <w:noProof/>
              </w:rPr>
              <w:drawing>
                <wp:inline distT="0" distB="0" distL="0" distR="0" wp14:anchorId="33FAC719" wp14:editId="42DF678E">
                  <wp:extent cx="2266950" cy="215963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6" t="822" r="7676" b="1"/>
                          <a:stretch/>
                        </pic:blipFill>
                        <pic:spPr bwMode="auto">
                          <a:xfrm>
                            <a:off x="0" y="0"/>
                            <a:ext cx="2267333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187CE1" w14:textId="24BB2AAC" w:rsidR="00760F59" w:rsidRDefault="009233B5" w:rsidP="001B7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FDAC1F" wp14:editId="6E3CE5BF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9525</wp:posOffset>
                      </wp:positionV>
                      <wp:extent cx="4723130" cy="0"/>
                      <wp:effectExtent l="0" t="0" r="0" b="0"/>
                      <wp:wrapNone/>
                      <wp:docPr id="31" name="직선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231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C6623" id="직선 연결선 3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pt,.75pt" to="37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" strokecolor="white [3212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B0B02D" wp14:editId="1C4921CE">
                  <wp:extent cx="2288540" cy="215963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72"/>
                          <a:stretch/>
                        </pic:blipFill>
                        <pic:spPr bwMode="auto">
                          <a:xfrm>
                            <a:off x="0" y="0"/>
                            <a:ext cx="2288927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59F9A9" wp14:editId="706EA367">
                  <wp:extent cx="2266950" cy="215963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0" t="1683" r="9015" b="729"/>
                          <a:stretch/>
                        </pic:blipFill>
                        <pic:spPr bwMode="auto">
                          <a:xfrm>
                            <a:off x="0" y="0"/>
                            <a:ext cx="2267333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58EF14" w14:textId="77777777" w:rsidR="00604289" w:rsidRDefault="00604289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번호 순서대로 </w:t>
            </w:r>
            <w:r>
              <w:rPr>
                <w:color w:val="000000"/>
              </w:rPr>
              <w:t>frame level masks</w:t>
            </w:r>
            <w:r>
              <w:rPr>
                <w:rFonts w:hint="eastAsia"/>
                <w:color w:val="000000"/>
              </w:rPr>
              <w:t xml:space="preserve">의 값에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을 하나씩 증가시켜 평가</w:t>
            </w:r>
          </w:p>
          <w:p w14:paraId="6A26B990" w14:textId="77777777" w:rsidR="00604289" w:rsidRDefault="00604289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0의 개수가 증가할수록 </w:t>
            </w:r>
            <w:r>
              <w:rPr>
                <w:color w:val="000000"/>
              </w:rPr>
              <w:t>AUROC</w:t>
            </w:r>
            <w:r w:rsidR="007D3118">
              <w:rPr>
                <w:rFonts w:hint="eastAsia"/>
                <w:color w:val="000000"/>
              </w:rPr>
              <w:t xml:space="preserve">와 </w:t>
            </w:r>
            <w:r w:rsidR="007D3118">
              <w:rPr>
                <w:color w:val="000000"/>
              </w:rPr>
              <w:t>Accuracy</w:t>
            </w:r>
            <w:r w:rsidR="007D3118">
              <w:rPr>
                <w:rFonts w:hint="eastAsia"/>
                <w:color w:val="000000"/>
              </w:rPr>
              <w:t>는 증가하며,</w:t>
            </w:r>
            <w:r w:rsidR="007D3118">
              <w:rPr>
                <w:color w:val="000000"/>
              </w:rPr>
              <w:t xml:space="preserve"> AUPR</w:t>
            </w:r>
            <w:r w:rsidR="007D3118">
              <w:rPr>
                <w:rFonts w:hint="eastAsia"/>
                <w:color w:val="000000"/>
              </w:rPr>
              <w:t>의 값은 점차 감소함을 볼 수 있음</w:t>
            </w:r>
          </w:p>
          <w:p w14:paraId="771BB722" w14:textId="77777777" w:rsidR="007D3118" w:rsidRDefault="007D3118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이전에 언급했듯 </w:t>
            </w:r>
            <w:r>
              <w:rPr>
                <w:color w:val="000000"/>
              </w:rPr>
              <w:t>round()</w:t>
            </w:r>
            <w:r>
              <w:rPr>
                <w:rFonts w:hint="eastAsia"/>
                <w:color w:val="000000"/>
              </w:rPr>
              <w:t xml:space="preserve">함수가 </w:t>
            </w:r>
            <w:r>
              <w:rPr>
                <w:color w:val="000000"/>
              </w:rPr>
              <w:t>y_hat</w:t>
            </w:r>
            <w:r>
              <w:rPr>
                <w:rFonts w:hint="eastAsia"/>
                <w:color w:val="000000"/>
              </w:rPr>
              <w:t xml:space="preserve">의 값을 모두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으로 만드는 경우가 있어</w:t>
            </w:r>
            <w:r>
              <w:rPr>
                <w:color w:val="000000"/>
              </w:rPr>
              <w:t xml:space="preserve"> frame level masks</w:t>
            </w:r>
            <w:r>
              <w:rPr>
                <w:rFonts w:hint="eastAsia"/>
                <w:color w:val="000000"/>
              </w:rPr>
              <w:t xml:space="preserve">에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이 증가할수록 그에 비례하여 </w:t>
            </w:r>
            <w:r>
              <w:rPr>
                <w:color w:val="000000"/>
              </w:rPr>
              <w:t>Accuracy</w:t>
            </w:r>
            <w:r>
              <w:rPr>
                <w:rFonts w:hint="eastAsia"/>
                <w:color w:val="000000"/>
              </w:rPr>
              <w:t>의 값이 증가</w:t>
            </w:r>
          </w:p>
          <w:p w14:paraId="664788F4" w14:textId="18D8B4E3" w:rsidR="007D3118" w:rsidRPr="00604289" w:rsidRDefault="007D3118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 데이터가 부족(</w:t>
            </w:r>
            <w:r w:rsidRPr="007D3118">
              <w:rPr>
                <w:rFonts w:hint="eastAsia"/>
                <w:color w:val="000000"/>
              </w:rPr>
              <w:t>①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하거나 기존 학습에 문제(②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가 있거나,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혹은</w:t>
            </w:r>
            <w:r>
              <w:rPr>
                <w:color w:val="000000"/>
              </w:rPr>
              <w:t xml:space="preserve"> round</w:t>
            </w:r>
            <w:r>
              <w:rPr>
                <w:rFonts w:hint="eastAsia"/>
                <w:color w:val="000000"/>
              </w:rPr>
              <w:t xml:space="preserve">함수를 이용하여 정수로 만들고 해당 값으로 </w:t>
            </w:r>
            <w:r>
              <w:rPr>
                <w:color w:val="000000"/>
              </w:rPr>
              <w:t>Accuracy</w:t>
            </w:r>
            <w:r>
              <w:rPr>
                <w:rFonts w:hint="eastAsia"/>
                <w:color w:val="000000"/>
              </w:rPr>
              <w:t>를 구하는 것이 아닌 다른 방법을 찾아보는(③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등 논의 중</w:t>
            </w:r>
          </w:p>
        </w:tc>
      </w:tr>
      <w:tr w:rsidR="007022E8" w:rsidRPr="008D7557" w14:paraId="0338B499" w14:textId="77777777" w:rsidTr="006A560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ABEE38E" w14:textId="4F5F75E8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9월 2</w:t>
            </w:r>
            <w:r w:rsidR="002D1EB2">
              <w:rPr>
                <w:b/>
              </w:rPr>
              <w:t>8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6CD55F39" w14:textId="57BE1FD8" w:rsidR="00C82403" w:rsidRPr="00C82403" w:rsidRDefault="00C82403" w:rsidP="00C824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y_hat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조사</w:t>
            </w:r>
          </w:p>
          <w:p w14:paraId="4E73507E" w14:textId="7301E14F" w:rsidR="00C82403" w:rsidRPr="00C82403" w:rsidRDefault="00C82403" w:rsidP="00C82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C82403"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2D88D0" wp14:editId="2FE669CE">
                  <wp:extent cx="4903470" cy="9525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EB923" w14:textId="27A4CF25" w:rsidR="00C82403" w:rsidRPr="00422603" w:rsidRDefault="00422603" w:rsidP="006A5600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 </w:t>
            </w:r>
            <w:r w:rsidR="00C82403" w:rsidRPr="00422603">
              <w:rPr>
                <w:rFonts w:hint="eastAsia"/>
                <w:bCs/>
                <w:color w:val="000000"/>
              </w:rPr>
              <w:t>y_hat의 길이는 frame</w:t>
            </w:r>
            <w:r w:rsidR="00C82403" w:rsidRPr="00422603">
              <w:rPr>
                <w:bCs/>
                <w:color w:val="000000"/>
              </w:rPr>
              <w:t xml:space="preserve"> </w:t>
            </w:r>
            <w:r w:rsidR="00C82403" w:rsidRPr="00422603">
              <w:rPr>
                <w:rFonts w:hint="eastAsia"/>
                <w:bCs/>
                <w:color w:val="000000"/>
              </w:rPr>
              <w:t>level</w:t>
            </w:r>
            <w:r w:rsidR="00C82403" w:rsidRPr="00422603">
              <w:rPr>
                <w:bCs/>
                <w:color w:val="000000"/>
              </w:rPr>
              <w:t xml:space="preserve"> </w:t>
            </w:r>
            <w:r w:rsidR="00C82403" w:rsidRPr="00422603">
              <w:rPr>
                <w:rFonts w:hint="eastAsia"/>
                <w:bCs/>
                <w:color w:val="000000"/>
              </w:rPr>
              <w:t>mask의 프레임수와 똑같음</w:t>
            </w:r>
          </w:p>
          <w:p w14:paraId="029E956A" w14:textId="58C3EE68" w:rsidR="007022E8" w:rsidRPr="00131F0C" w:rsidRDefault="00422603" w:rsidP="00C82403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 </w:t>
            </w:r>
            <w:r w:rsidR="00131F0C">
              <w:rPr>
                <w:rFonts w:hint="eastAsia"/>
                <w:bCs/>
                <w:color w:val="000000"/>
              </w:rPr>
              <w:t xml:space="preserve">실제 </w:t>
            </w:r>
            <w:r w:rsidR="00131F0C">
              <w:rPr>
                <w:bCs/>
                <w:color w:val="000000"/>
              </w:rPr>
              <w:t>y_hat</w:t>
            </w:r>
            <w:r w:rsidR="00131F0C">
              <w:rPr>
                <w:rFonts w:hint="eastAsia"/>
                <w:bCs/>
                <w:color w:val="000000"/>
              </w:rPr>
              <w:t xml:space="preserve">의 값은 </w:t>
            </w:r>
            <w:r w:rsidR="00131F0C">
              <w:rPr>
                <w:bCs/>
                <w:color w:val="000000"/>
              </w:rPr>
              <w:t>0</w:t>
            </w:r>
            <w:r w:rsidR="00131F0C">
              <w:rPr>
                <w:rFonts w:hint="eastAsia"/>
                <w:bCs/>
                <w:color w:val="000000"/>
              </w:rPr>
              <w:t>이 아니나 E</w:t>
            </w:r>
            <w:r w:rsidR="00131F0C">
              <w:rPr>
                <w:bCs/>
                <w:color w:val="000000"/>
              </w:rPr>
              <w:t xml:space="preserve">2ON </w:t>
            </w:r>
            <w:r w:rsidR="00131F0C">
              <w:rPr>
                <w:rFonts w:hint="eastAsia"/>
                <w:bCs/>
                <w:color w:val="000000"/>
              </w:rPr>
              <w:t>데이터셋 일부의 경우 p</w:t>
            </w:r>
            <w:r w:rsidR="00131F0C">
              <w:rPr>
                <w:bCs/>
                <w:color w:val="000000"/>
              </w:rPr>
              <w:t xml:space="preserve">redict </w:t>
            </w:r>
            <w:r w:rsidR="00131F0C">
              <w:rPr>
                <w:rFonts w:hint="eastAsia"/>
                <w:bCs/>
                <w:color w:val="000000"/>
              </w:rPr>
              <w:t xml:space="preserve">결과 </w:t>
            </w:r>
            <w:r w:rsidR="00131F0C">
              <w:rPr>
                <w:bCs/>
                <w:color w:val="000000"/>
              </w:rPr>
              <w:t xml:space="preserve">0.5 </w:t>
            </w:r>
            <w:r w:rsidR="00131F0C">
              <w:rPr>
                <w:rFonts w:hint="eastAsia"/>
                <w:bCs/>
                <w:color w:val="000000"/>
              </w:rPr>
              <w:t>미만</w:t>
            </w:r>
            <w:r w:rsidR="00131F0C">
              <w:rPr>
                <w:bCs/>
                <w:color w:val="000000"/>
              </w:rPr>
              <w:br/>
            </w:r>
            <w:r w:rsidR="00131F0C">
              <w:rPr>
                <w:rFonts w:hint="eastAsia"/>
                <w:bCs/>
                <w:color w:val="000000"/>
              </w:rPr>
              <w:t xml:space="preserve"> 의 값으로 이루어진 실수값이 나와 반올림시키면 전부 </w:t>
            </w:r>
            <w:r w:rsidR="00131F0C">
              <w:rPr>
                <w:bCs/>
                <w:color w:val="000000"/>
              </w:rPr>
              <w:t>0</w:t>
            </w:r>
            <w:r w:rsidR="00131F0C">
              <w:rPr>
                <w:rFonts w:hint="eastAsia"/>
                <w:bCs/>
                <w:color w:val="000000"/>
              </w:rPr>
              <w:t>의 값이 출력</w:t>
            </w:r>
          </w:p>
          <w:p w14:paraId="31B44888" w14:textId="77777777" w:rsidR="00131F0C" w:rsidRPr="00131F0C" w:rsidRDefault="00131F0C" w:rsidP="00C82403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 xml:space="preserve">이상행동의 비율이 많으면 학습시킬 때 </w:t>
            </w:r>
            <w:r>
              <w:rPr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에 가까운 값이,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 xml:space="preserve">비율이 적으면 </w:t>
            </w:r>
            <w:r>
              <w:rPr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에 가까</w:t>
            </w:r>
            <w:r>
              <w:rPr>
                <w:bCs/>
                <w:color w:val="000000"/>
              </w:rPr>
              <w:br/>
            </w:r>
            <w:r>
              <w:rPr>
                <w:rFonts w:hint="eastAsia"/>
                <w:bCs/>
                <w:color w:val="000000"/>
              </w:rPr>
              <w:t xml:space="preserve"> 운 값이 나올거라 예상했지만 기존 학습 데이터 폴더에 있는 </w:t>
            </w:r>
            <w:r>
              <w:rPr>
                <w:bCs/>
                <w:color w:val="000000"/>
              </w:rPr>
              <w:t xml:space="preserve">frame level masks </w:t>
            </w:r>
            <w:r>
              <w:rPr>
                <w:rFonts w:hint="eastAsia"/>
                <w:bCs/>
                <w:color w:val="000000"/>
              </w:rPr>
              <w:t>중</w:t>
            </w:r>
            <w:r>
              <w:rPr>
                <w:bCs/>
                <w:color w:val="000000"/>
              </w:rPr>
              <w:br/>
            </w:r>
            <w:r>
              <w:rPr>
                <w:rFonts w:hint="eastAsia"/>
                <w:bCs/>
                <w:color w:val="000000"/>
              </w:rPr>
              <w:t xml:space="preserve"> 에 </w:t>
            </w:r>
            <w:r>
              <w:rPr>
                <w:bCs/>
                <w:color w:val="000000"/>
              </w:rPr>
              <w:t>E2ON</w:t>
            </w:r>
            <w:r>
              <w:rPr>
                <w:rFonts w:hint="eastAsia"/>
                <w:bCs/>
                <w:color w:val="000000"/>
              </w:rPr>
              <w:t>과는 다르게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>이상행동의 비율이 높은 영상 존재</w:t>
            </w:r>
          </w:p>
          <w:p w14:paraId="0A3A8CD0" w14:textId="0D984D22" w:rsidR="00131F0C" w:rsidRPr="00C82403" w:rsidRDefault="00131F0C" w:rsidP="00C82403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 현재는 평가 결과가 나오는 과정에서 문제가 있다 보고 해당 문제를 고치려 노력중</w:t>
            </w:r>
          </w:p>
        </w:tc>
      </w:tr>
    </w:tbl>
    <w:p w14:paraId="30A9CB94" w14:textId="6E9E2986" w:rsidR="004045E8" w:rsidRDefault="004045E8" w:rsidP="004C2B5E">
      <w:pPr>
        <w:widowControl/>
        <w:spacing w:line="276" w:lineRule="auto"/>
        <w:rPr>
          <w:b/>
          <w:sz w:val="24"/>
          <w:szCs w:val="24"/>
        </w:rPr>
      </w:pPr>
    </w:p>
    <w:p w14:paraId="44ABFBAE" w14:textId="14E321BF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68926690" w14:textId="53759BC5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61E5BF43" w14:textId="77777777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6A2956D1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 w:rsidR="00273063">
              <w:rPr>
                <w:color w:val="000000"/>
              </w:rPr>
              <w:t xml:space="preserve">월 </w:t>
            </w:r>
            <w:r>
              <w:rPr>
                <w:color w:val="000000"/>
              </w:rPr>
              <w:t>1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02E6386B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32E6E8F0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>월 2일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6CE1A062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>
                    <w:rPr>
                      <w:b/>
                    </w:rPr>
                    <w:t>3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0675EC61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>
                    <w:rPr>
                      <w:b/>
                    </w:rPr>
                    <w:t>4</w:t>
                  </w:r>
                  <w:r w:rsidR="00963455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53BD32D6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>
                    <w:rPr>
                      <w:b/>
                    </w:rPr>
                    <w:t>5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7022E8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45F929D4" w:rsidR="007022E8" w:rsidRDefault="001D2006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기존 학습</w:t>
                  </w:r>
                  <w:r w:rsidR="00FF388D">
                    <w:br/>
                  </w:r>
                  <w:r w:rsidR="00FF388D">
                    <w:rPr>
                      <w:rFonts w:hint="eastAsia"/>
                    </w:rPr>
                    <w:t>및 평가</w:t>
                  </w:r>
                  <w:r w:rsidR="00FF388D">
                    <w:br/>
                  </w:r>
                  <w:r w:rsidR="00FF388D">
                    <w:rPr>
                      <w:rFonts w:hint="eastAsia"/>
                    </w:rPr>
                    <w:t>과정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탐색</w:t>
                  </w:r>
                  <w:r>
                    <w:br/>
                  </w:r>
                  <w:r>
                    <w:rPr>
                      <w:rFonts w:hint="eastAsia"/>
                    </w:rPr>
                    <w:t>및 수정(</w:t>
                  </w:r>
                  <w: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02F1F0C7" w:rsidR="007022E8" w:rsidRDefault="001D2006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기존 학습</w:t>
                  </w:r>
                  <w:r w:rsidR="00FF388D">
                    <w:br/>
                  </w:r>
                  <w:r w:rsidR="00FF388D">
                    <w:rPr>
                      <w:rFonts w:hint="eastAsia"/>
                    </w:rPr>
                    <w:t>및 평가</w:t>
                  </w:r>
                  <w:r>
                    <w:br/>
                  </w:r>
                  <w:r>
                    <w:rPr>
                      <w:rFonts w:hint="eastAsia"/>
                    </w:rPr>
                    <w:t>과정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탐색</w:t>
                  </w:r>
                  <w:r>
                    <w:br/>
                  </w:r>
                  <w:r>
                    <w:rPr>
                      <w:rFonts w:hint="eastAsia"/>
                    </w:rPr>
                    <w:t>및 수정(</w:t>
                  </w:r>
                  <w:r>
                    <w:t>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17B05BB1" w:rsidR="007022E8" w:rsidRPr="001D2006" w:rsidRDefault="001D2006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평가에 대한</w:t>
                  </w:r>
                  <w:r>
                    <w:br/>
                    <w:t>accuracy</w:t>
                  </w:r>
                  <w:r>
                    <w:br/>
                  </w:r>
                  <w:r>
                    <w:rPr>
                      <w:rFonts w:hint="eastAsia"/>
                    </w:rPr>
                    <w:t>출력 방식</w:t>
                  </w:r>
                  <w:r>
                    <w:br/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2E7ED118" w:rsidR="007022E8" w:rsidRDefault="001D2006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>2ON</w:t>
                  </w:r>
                  <w:r>
                    <w:br/>
                  </w:r>
                  <w:r>
                    <w:rPr>
                      <w:rFonts w:hint="eastAsia"/>
                    </w:rPr>
                    <w:t>데이터셋</w:t>
                  </w:r>
                  <w:r>
                    <w:br/>
                  </w:r>
                  <w:r>
                    <w:rPr>
                      <w:rFonts w:hint="eastAsia"/>
                    </w:rPr>
                    <w:t>추가 학습</w:t>
                  </w:r>
                  <w:r>
                    <w:br/>
                  </w:r>
                  <w:r>
                    <w:rPr>
                      <w:rFonts w:hint="eastAsia"/>
                    </w:rPr>
                    <w:t>및 평가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41A9781C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 발표 자료 준비</w:t>
                  </w:r>
                </w:p>
              </w:tc>
            </w:tr>
            <w:tr w:rsidR="007022E8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02E0F197" w:rsidR="007022E8" w:rsidRDefault="007022E8" w:rsidP="007022E8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2F6E9B37" w14:textId="52A8B76F" w:rsidR="007022E8" w:rsidRDefault="00FF388D" w:rsidP="007022E8">
                  <w:pPr>
                    <w:spacing w:line="276" w:lineRule="auto"/>
                    <w:jc w:val="center"/>
                  </w:pPr>
                  <w:r>
                    <w:t>csv</w:t>
                  </w:r>
                  <w:r>
                    <w:rPr>
                      <w:rFonts w:hint="eastAsia"/>
                    </w:rPr>
                    <w:t xml:space="preserve"> 또는</w:t>
                  </w:r>
                  <w:r>
                    <w:br/>
                    <w:t>anomaly</w:t>
                  </w:r>
                  <w:r>
                    <w:br/>
                    <w:t>masks</w:t>
                  </w:r>
                  <w:r>
                    <w:rPr>
                      <w:rFonts w:hint="eastAsia"/>
                    </w:rPr>
                    <w:t>에</w:t>
                  </w:r>
                  <w:r>
                    <w:br/>
                  </w:r>
                  <w:r>
                    <w:rPr>
                      <w:rFonts w:hint="eastAsia"/>
                    </w:rPr>
                    <w:t>대한 오류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547D512A" w:rsidR="007022E8" w:rsidRDefault="007022E8" w:rsidP="007022E8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5440E77" w14:textId="3FF509EA" w:rsidR="007022E8" w:rsidRDefault="001D2006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및</w:t>
                  </w:r>
                  <w:r>
                    <w:br/>
                  </w:r>
                  <w:r>
                    <w:rPr>
                      <w:rFonts w:hint="eastAsia"/>
                    </w:rPr>
                    <w:t>평가 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2E17112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 보고서및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특이사항</w:t>
            </w:r>
          </w:p>
        </w:tc>
        <w:tc>
          <w:tcPr>
            <w:tcW w:w="7603" w:type="dxa"/>
            <w:vAlign w:val="center"/>
          </w:tcPr>
          <w:p w14:paraId="31678A05" w14:textId="2CC036B3" w:rsidR="007022E8" w:rsidRPr="00DB0E96" w:rsidRDefault="00E67886" w:rsidP="007022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데이터셋 평가 출력 변환 문제</w:t>
            </w:r>
          </w:p>
          <w:p w14:paraId="768431A7" w14:textId="77777777" w:rsidR="007022E8" w:rsidRDefault="00E67886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E2ON </w:t>
            </w:r>
            <w:r>
              <w:rPr>
                <w:rFonts w:hint="eastAsia"/>
                <w:color w:val="000000"/>
              </w:rPr>
              <w:t xml:space="preserve">데이터셋의 </w:t>
            </w:r>
            <w:r>
              <w:rPr>
                <w:color w:val="000000"/>
              </w:rPr>
              <w:t>accuracy</w:t>
            </w:r>
            <w:r>
              <w:rPr>
                <w:rFonts w:hint="eastAsia"/>
                <w:color w:val="000000"/>
              </w:rPr>
              <w:t xml:space="preserve">를 출력하기 위해 사용하는 </w:t>
            </w:r>
            <w:r>
              <w:rPr>
                <w:color w:val="000000"/>
              </w:rPr>
              <w:t xml:space="preserve">accuracy_score </w:t>
            </w:r>
            <w:r>
              <w:rPr>
                <w:rFonts w:hint="eastAsia"/>
                <w:color w:val="000000"/>
              </w:rPr>
              <w:t>함수는 정수값이 필요하며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이를 위해선 일부 데이터셋을 이용한 모델 평가 결과를 정수로 바꾸는 수정이 필요</w:t>
            </w:r>
          </w:p>
          <w:p w14:paraId="1654B73C" w14:textId="39F605DC" w:rsidR="00E67886" w:rsidRPr="007022E8" w:rsidRDefault="00E67886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 xml:space="preserve">PED-RNN </w:t>
            </w:r>
            <w:r>
              <w:rPr>
                <w:rFonts w:hint="eastAsia"/>
                <w:color w:val="000000"/>
              </w:rPr>
              <w:t>모델에서 기존에 사용한</w:t>
            </w:r>
            <w:r>
              <w:rPr>
                <w:color w:val="000000"/>
              </w:rPr>
              <w:t xml:space="preserve"> Avenue </w:t>
            </w:r>
            <w:r>
              <w:rPr>
                <w:rFonts w:hint="eastAsia"/>
                <w:color w:val="000000"/>
              </w:rPr>
              <w:t xml:space="preserve">데이터셋의 경우 일부 값이 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 xml:space="preserve"> 이상이 존재했기 때문에 </w:t>
            </w:r>
            <w:r>
              <w:rPr>
                <w:color w:val="000000"/>
              </w:rPr>
              <w:t>accuracy</w:t>
            </w:r>
            <w:r>
              <w:rPr>
                <w:rFonts w:hint="eastAsia"/>
                <w:color w:val="000000"/>
              </w:rPr>
              <w:t xml:space="preserve">가 좋게 나왔지만 </w:t>
            </w:r>
            <w:r>
              <w:rPr>
                <w:color w:val="000000"/>
              </w:rPr>
              <w:t xml:space="preserve">E2ON </w:t>
            </w:r>
            <w:r>
              <w:rPr>
                <w:rFonts w:hint="eastAsia"/>
                <w:color w:val="000000"/>
              </w:rPr>
              <w:t xml:space="preserve">데이터셋의 경우 대부분의 값이 </w:t>
            </w:r>
            <w:r>
              <w:rPr>
                <w:color w:val="000000"/>
              </w:rPr>
              <w:t>0.1</w:t>
            </w:r>
            <w:r>
              <w:rPr>
                <w:rFonts w:hint="eastAsia"/>
                <w:color w:val="000000"/>
              </w:rPr>
              <w:t>보다 작은 실수의 값으로 이루어져 있어 수정에 어려움</w:t>
            </w: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880F" w14:textId="77777777" w:rsidR="000C537A" w:rsidRDefault="000C537A" w:rsidP="00B00AD3">
      <w:pPr>
        <w:spacing w:after="0" w:line="240" w:lineRule="auto"/>
      </w:pPr>
      <w:r>
        <w:separator/>
      </w:r>
    </w:p>
  </w:endnote>
  <w:endnote w:type="continuationSeparator" w:id="0">
    <w:p w14:paraId="7A736A48" w14:textId="77777777" w:rsidR="000C537A" w:rsidRDefault="000C537A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70C0" w14:textId="77777777" w:rsidR="000C537A" w:rsidRDefault="000C537A" w:rsidP="00B00AD3">
      <w:pPr>
        <w:spacing w:after="0" w:line="240" w:lineRule="auto"/>
      </w:pPr>
      <w:r>
        <w:separator/>
      </w:r>
    </w:p>
  </w:footnote>
  <w:footnote w:type="continuationSeparator" w:id="0">
    <w:p w14:paraId="7768372B" w14:textId="77777777" w:rsidR="000C537A" w:rsidRDefault="000C537A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4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B22006"/>
    <w:multiLevelType w:val="multilevel"/>
    <w:tmpl w:val="74A8CD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343FF5"/>
    <w:multiLevelType w:val="multilevel"/>
    <w:tmpl w:val="A1B2945C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0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4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6ED587E"/>
    <w:multiLevelType w:val="hybridMultilevel"/>
    <w:tmpl w:val="45E24CBC"/>
    <w:lvl w:ilvl="0" w:tplc="B60EDFA2">
      <w:start w:val="1"/>
      <w:numFmt w:val="bullet"/>
      <w:lvlText w:val="‑"/>
      <w:lvlJc w:val="left"/>
      <w:pPr>
        <w:ind w:left="340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8"/>
  </w:num>
  <w:num w:numId="5">
    <w:abstractNumId w:val="6"/>
  </w:num>
  <w:num w:numId="6">
    <w:abstractNumId w:val="16"/>
  </w:num>
  <w:num w:numId="7">
    <w:abstractNumId w:val="19"/>
  </w:num>
  <w:num w:numId="8">
    <w:abstractNumId w:val="4"/>
  </w:num>
  <w:num w:numId="9">
    <w:abstractNumId w:val="11"/>
  </w:num>
  <w:num w:numId="10">
    <w:abstractNumId w:val="3"/>
  </w:num>
  <w:num w:numId="11">
    <w:abstractNumId w:val="14"/>
  </w:num>
  <w:num w:numId="12">
    <w:abstractNumId w:val="1"/>
  </w:num>
  <w:num w:numId="13">
    <w:abstractNumId w:val="9"/>
  </w:num>
  <w:num w:numId="14">
    <w:abstractNumId w:val="5"/>
  </w:num>
  <w:num w:numId="15">
    <w:abstractNumId w:val="10"/>
  </w:num>
  <w:num w:numId="16">
    <w:abstractNumId w:val="13"/>
  </w:num>
  <w:num w:numId="17">
    <w:abstractNumId w:val="2"/>
  </w:num>
  <w:num w:numId="18">
    <w:abstractNumId w:val="12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167AC"/>
    <w:rsid w:val="00021604"/>
    <w:rsid w:val="00054E99"/>
    <w:rsid w:val="000649A4"/>
    <w:rsid w:val="00066E49"/>
    <w:rsid w:val="000942C3"/>
    <w:rsid w:val="000A24F9"/>
    <w:rsid w:val="000C393A"/>
    <w:rsid w:val="000C537A"/>
    <w:rsid w:val="00125537"/>
    <w:rsid w:val="00131F0C"/>
    <w:rsid w:val="00144BE3"/>
    <w:rsid w:val="001B7B8C"/>
    <w:rsid w:val="001C3B7D"/>
    <w:rsid w:val="001D2006"/>
    <w:rsid w:val="001D4302"/>
    <w:rsid w:val="001D45C2"/>
    <w:rsid w:val="001F017B"/>
    <w:rsid w:val="001F0790"/>
    <w:rsid w:val="00225090"/>
    <w:rsid w:val="00240655"/>
    <w:rsid w:val="002578F8"/>
    <w:rsid w:val="00273063"/>
    <w:rsid w:val="0028003C"/>
    <w:rsid w:val="00282BAE"/>
    <w:rsid w:val="002854D5"/>
    <w:rsid w:val="00291EF4"/>
    <w:rsid w:val="002A43BF"/>
    <w:rsid w:val="002B046A"/>
    <w:rsid w:val="002D1EB2"/>
    <w:rsid w:val="002F66ED"/>
    <w:rsid w:val="002F7030"/>
    <w:rsid w:val="003330C0"/>
    <w:rsid w:val="003A31EE"/>
    <w:rsid w:val="003A74B2"/>
    <w:rsid w:val="003D41EE"/>
    <w:rsid w:val="003E58B0"/>
    <w:rsid w:val="003F307B"/>
    <w:rsid w:val="004045E8"/>
    <w:rsid w:val="00421DC9"/>
    <w:rsid w:val="00422603"/>
    <w:rsid w:val="004543F0"/>
    <w:rsid w:val="00464A55"/>
    <w:rsid w:val="004A4DAB"/>
    <w:rsid w:val="004C2B5E"/>
    <w:rsid w:val="005504B3"/>
    <w:rsid w:val="005929CD"/>
    <w:rsid w:val="00604289"/>
    <w:rsid w:val="00616BCA"/>
    <w:rsid w:val="0064630B"/>
    <w:rsid w:val="006528B9"/>
    <w:rsid w:val="006611C6"/>
    <w:rsid w:val="006652FC"/>
    <w:rsid w:val="006823F3"/>
    <w:rsid w:val="006874C1"/>
    <w:rsid w:val="006A5600"/>
    <w:rsid w:val="006E2A48"/>
    <w:rsid w:val="006F5F28"/>
    <w:rsid w:val="0070165E"/>
    <w:rsid w:val="007022E8"/>
    <w:rsid w:val="0071607E"/>
    <w:rsid w:val="00760F59"/>
    <w:rsid w:val="00775A91"/>
    <w:rsid w:val="007A7641"/>
    <w:rsid w:val="007B795F"/>
    <w:rsid w:val="007D0F9D"/>
    <w:rsid w:val="007D3118"/>
    <w:rsid w:val="008235EF"/>
    <w:rsid w:val="00827D99"/>
    <w:rsid w:val="00830378"/>
    <w:rsid w:val="00874EF4"/>
    <w:rsid w:val="0088677B"/>
    <w:rsid w:val="00886F90"/>
    <w:rsid w:val="00894E7B"/>
    <w:rsid w:val="00894F58"/>
    <w:rsid w:val="008A1AE9"/>
    <w:rsid w:val="008C40B6"/>
    <w:rsid w:val="008C7894"/>
    <w:rsid w:val="008D3730"/>
    <w:rsid w:val="008D7557"/>
    <w:rsid w:val="008E5AF9"/>
    <w:rsid w:val="009233B5"/>
    <w:rsid w:val="0093460A"/>
    <w:rsid w:val="00957797"/>
    <w:rsid w:val="00963455"/>
    <w:rsid w:val="0098788F"/>
    <w:rsid w:val="0099180A"/>
    <w:rsid w:val="009919C6"/>
    <w:rsid w:val="00A300E7"/>
    <w:rsid w:val="00A34076"/>
    <w:rsid w:val="00A4297B"/>
    <w:rsid w:val="00A46332"/>
    <w:rsid w:val="00A8184E"/>
    <w:rsid w:val="00AB66D3"/>
    <w:rsid w:val="00AC25FA"/>
    <w:rsid w:val="00AF4BE5"/>
    <w:rsid w:val="00AF6F68"/>
    <w:rsid w:val="00B00AD3"/>
    <w:rsid w:val="00B02CE9"/>
    <w:rsid w:val="00B14A02"/>
    <w:rsid w:val="00B229C4"/>
    <w:rsid w:val="00B26205"/>
    <w:rsid w:val="00B36103"/>
    <w:rsid w:val="00B4701D"/>
    <w:rsid w:val="00B65032"/>
    <w:rsid w:val="00B80231"/>
    <w:rsid w:val="00B87EBD"/>
    <w:rsid w:val="00B975B9"/>
    <w:rsid w:val="00BB213B"/>
    <w:rsid w:val="00BB292E"/>
    <w:rsid w:val="00C061C7"/>
    <w:rsid w:val="00C30008"/>
    <w:rsid w:val="00C55C70"/>
    <w:rsid w:val="00C61C61"/>
    <w:rsid w:val="00C82403"/>
    <w:rsid w:val="00C84996"/>
    <w:rsid w:val="00C86BB1"/>
    <w:rsid w:val="00C86F13"/>
    <w:rsid w:val="00CC2BBB"/>
    <w:rsid w:val="00D052A1"/>
    <w:rsid w:val="00D1519A"/>
    <w:rsid w:val="00D25520"/>
    <w:rsid w:val="00D27415"/>
    <w:rsid w:val="00D33EAA"/>
    <w:rsid w:val="00D40346"/>
    <w:rsid w:val="00D574BF"/>
    <w:rsid w:val="00D62C03"/>
    <w:rsid w:val="00D671D7"/>
    <w:rsid w:val="00D80B42"/>
    <w:rsid w:val="00DA3167"/>
    <w:rsid w:val="00DB0E96"/>
    <w:rsid w:val="00DD464A"/>
    <w:rsid w:val="00DE1FDA"/>
    <w:rsid w:val="00E51EB8"/>
    <w:rsid w:val="00E61444"/>
    <w:rsid w:val="00E67886"/>
    <w:rsid w:val="00E7573E"/>
    <w:rsid w:val="00E76407"/>
    <w:rsid w:val="00E949E1"/>
    <w:rsid w:val="00EE6713"/>
    <w:rsid w:val="00EF4377"/>
    <w:rsid w:val="00F26AD2"/>
    <w:rsid w:val="00F31E24"/>
    <w:rsid w:val="00F35B1D"/>
    <w:rsid w:val="00F64230"/>
    <w:rsid w:val="00F710B4"/>
    <w:rsid w:val="00F71EB4"/>
    <w:rsid w:val="00F820BB"/>
    <w:rsid w:val="00F85022"/>
    <w:rsid w:val="00F90286"/>
    <w:rsid w:val="00F96EC9"/>
    <w:rsid w:val="00FA37F8"/>
    <w:rsid w:val="00FC7B84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600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김경원</dc:creator>
  <cp:lastModifiedBy>Lee Serim</cp:lastModifiedBy>
  <cp:revision>31</cp:revision>
  <dcterms:created xsi:type="dcterms:W3CDTF">2021-09-27T20:42:00Z</dcterms:created>
  <dcterms:modified xsi:type="dcterms:W3CDTF">2021-09-29T06:49:00Z</dcterms:modified>
</cp:coreProperties>
</file>