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25E0" w14:textId="15CC9A9F" w:rsidR="00F94174" w:rsidRDefault="006F04B4">
      <w:r>
        <w:rPr>
          <w:rFonts w:hint="eastAsia"/>
        </w:rPr>
        <w:t>C</w:t>
      </w:r>
      <w:r>
        <w:t>NN Model</w:t>
      </w:r>
    </w:p>
    <w:p w14:paraId="65547856" w14:textId="4677709B" w:rsidR="006F04B4" w:rsidRDefault="006F04B4" w:rsidP="006F04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onvoulutional</w:t>
      </w:r>
      <w:proofErr w:type="spellEnd"/>
      <w:r>
        <w:t xml:space="preserve"> Neural Networks</w:t>
      </w:r>
      <w:r>
        <w:rPr>
          <w:rFonts w:hint="eastAsia"/>
        </w:rPr>
        <w:t>의 약자</w:t>
      </w:r>
    </w:p>
    <w:p w14:paraId="6F27CB7D" w14:textId="4FA9F5F5" w:rsidR="006F04B4" w:rsidRDefault="006F04B4" w:rsidP="006F0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이미지나 영상 데이터를 처리할 때 사용</w:t>
      </w:r>
    </w:p>
    <w:p w14:paraId="464D8F4C" w14:textId="66CB6626" w:rsidR="006F04B4" w:rsidRDefault="006F04B4" w:rsidP="006F0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전처리작업이 들어가는 </w:t>
      </w:r>
      <w:r>
        <w:t xml:space="preserve">Neural Network </w:t>
      </w:r>
      <w:r>
        <w:rPr>
          <w:rFonts w:hint="eastAsia"/>
        </w:rPr>
        <w:t>모델</w:t>
      </w:r>
    </w:p>
    <w:p w14:paraId="0C5758F8" w14:textId="1FD1ABDA" w:rsidR="006F04B4" w:rsidRDefault="006F04B4" w:rsidP="006F0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NN</w:t>
      </w:r>
      <w:r>
        <w:rPr>
          <w:rFonts w:hint="eastAsia"/>
        </w:rPr>
        <w:t xml:space="preserve"> 모델의 문제점에서 출발</w:t>
      </w:r>
    </w:p>
    <w:p w14:paraId="49BA9400" w14:textId="633EC108" w:rsidR="006F04B4" w:rsidRDefault="006F04B4" w:rsidP="006F0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이미지를 날 것으로 그대로 받음으로써 공간적/지역적 정보를 유지한 채 특성들의 계층을 </w:t>
      </w:r>
      <w:proofErr w:type="spellStart"/>
      <w:r>
        <w:rPr>
          <w:rFonts w:hint="eastAsia"/>
        </w:rPr>
        <w:t>빌드업</w:t>
      </w:r>
      <w:proofErr w:type="spellEnd"/>
    </w:p>
    <w:p w14:paraId="798029E5" w14:textId="15D59DA4" w:rsidR="006F04B4" w:rsidRDefault="006F04B4" w:rsidP="006F0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보다는 부분을 살리고 이미지의 한 픽셀과 주변 픽셀들의 연관성을 살림</w:t>
      </w:r>
    </w:p>
    <w:p w14:paraId="3F0D578C" w14:textId="5283610C" w:rsidR="006F04B4" w:rsidRDefault="006F04B4" w:rsidP="006F04B4">
      <w:pPr>
        <w:pStyle w:val="a3"/>
        <w:ind w:leftChars="0" w:left="760"/>
      </w:pPr>
      <w:r>
        <w:t xml:space="preserve">Ex) </w:t>
      </w:r>
      <w:r>
        <w:rPr>
          <w:rFonts w:hint="eastAsia"/>
        </w:rPr>
        <w:t>새의 이미지를 판단할 때 부리를 이용하는데 사진마다 새의 부리 위치는 다르지만 이미지의 부분을 캐치하여 효율적으로 판단 가능</w:t>
      </w:r>
    </w:p>
    <w:p w14:paraId="7B8D8C05" w14:textId="035E627D" w:rsidR="006F04B4" w:rsidRDefault="006F04B4" w:rsidP="006F0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이상행동에 관련해서는 부분 이미지(사람의 행동 이미지)만 가지고 하면 될지도?</w:t>
      </w:r>
    </w:p>
    <w:p w14:paraId="56F5030A" w14:textId="7F39D783" w:rsidR="006F04B4" w:rsidRDefault="006F04B4" w:rsidP="006F04B4"/>
    <w:p w14:paraId="4E9B89C8" w14:textId="7AEDB8D1" w:rsidR="00242C7A" w:rsidRDefault="00242C7A" w:rsidP="00242C7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컬러이미지는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 xml:space="preserve">세가지의 채널로 </w:t>
      </w:r>
      <w:r>
        <w:t>3</w:t>
      </w:r>
      <w:r>
        <w:rPr>
          <w:rFonts w:hint="eastAsia"/>
        </w:rPr>
        <w:t xml:space="preserve">차원 이미지로 </w:t>
      </w:r>
      <w:r>
        <w:t>order-3</w:t>
      </w:r>
      <w:r>
        <w:rPr>
          <w:rFonts w:hint="eastAsia"/>
        </w:rPr>
        <w:t>텐서라고 칭함</w:t>
      </w:r>
    </w:p>
    <w:p w14:paraId="34109605" w14:textId="719B0286" w:rsidR="00242C7A" w:rsidRDefault="00242C7A" w:rsidP="00242C7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익숙한 </w:t>
      </w:r>
      <w:r>
        <w:t>2</w:t>
      </w:r>
      <w:r>
        <w:rPr>
          <w:rFonts w:hint="eastAsia"/>
        </w:rPr>
        <w:t xml:space="preserve">차원의 이미지는 </w:t>
      </w:r>
      <w:r>
        <w:t>order-2</w:t>
      </w:r>
      <w:r>
        <w:rPr>
          <w:rFonts w:hint="eastAsia"/>
        </w:rPr>
        <w:t>텐서(</w:t>
      </w:r>
      <w:r>
        <w:t>Matrix)</w:t>
      </w:r>
      <w:r>
        <w:rPr>
          <w:rFonts w:hint="eastAsia"/>
        </w:rPr>
        <w:t>라고도 칭함</w:t>
      </w:r>
    </w:p>
    <w:p w14:paraId="7C604F78" w14:textId="518DE8BC" w:rsidR="006F04B4" w:rsidRDefault="006F04B4" w:rsidP="006F0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작동 원리</w:t>
      </w:r>
    </w:p>
    <w:p w14:paraId="27B15C72" w14:textId="70D6E5C6" w:rsidR="00242C7A" w:rsidRDefault="006F04B4" w:rsidP="00242C7A">
      <w:pPr>
        <w:ind w:left="760"/>
        <w:rPr>
          <w:rFonts w:hint="eastAsia"/>
        </w:rPr>
      </w:pP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차원의 이미지 예시</w:t>
      </w:r>
    </w:p>
    <w:p w14:paraId="665EA44A" w14:textId="1FCC74D9" w:rsidR="006F04B4" w:rsidRDefault="006F04B4" w:rsidP="006F04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픽셀 단위로 구성</w:t>
      </w:r>
    </w:p>
    <w:p w14:paraId="01AB6D9F" w14:textId="39A0B031" w:rsidR="006F04B4" w:rsidRDefault="006F04B4" w:rsidP="006F04B4">
      <w:pPr>
        <w:pStyle w:val="a3"/>
        <w:numPr>
          <w:ilvl w:val="0"/>
          <w:numId w:val="2"/>
        </w:numPr>
        <w:ind w:leftChars="0"/>
      </w:pPr>
      <w:r>
        <w:t>Matrix</w:t>
      </w:r>
      <w:r>
        <w:rPr>
          <w:rFonts w:hint="eastAsia"/>
        </w:rPr>
        <w:t>(행렬)로 표현할 수 있음</w:t>
      </w:r>
    </w:p>
    <w:p w14:paraId="64942862" w14:textId="53A7B6F5" w:rsidR="006F04B4" w:rsidRDefault="006F04B4" w:rsidP="006F04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에 넣어줄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>로 표현된 이미지</w:t>
      </w:r>
    </w:p>
    <w:p w14:paraId="6422C3BF" w14:textId="4B09077B" w:rsidR="006F04B4" w:rsidRDefault="006F04B4" w:rsidP="006F04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에는 필터가 존재</w:t>
      </w:r>
    </w:p>
    <w:p w14:paraId="4E870BDA" w14:textId="20F84FF8" w:rsidR="006F04B4" w:rsidRDefault="006F04B4" w:rsidP="006F04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이미지에 필터를 곱하여 필터 </w:t>
      </w:r>
      <w:r>
        <w:t xml:space="preserve">Matrix </w:t>
      </w:r>
      <w:r>
        <w:rPr>
          <w:rFonts w:hint="eastAsia"/>
        </w:rPr>
        <w:t>크기의 결과값이 나옴</w:t>
      </w:r>
    </w:p>
    <w:p w14:paraId="71209F71" w14:textId="03FF6CDD" w:rsidR="00242C7A" w:rsidRDefault="00242C7A" w:rsidP="00242C7A">
      <w:pPr>
        <w:ind w:left="1600" w:firstLine="360"/>
      </w:pPr>
      <w:r>
        <w:sym w:font="Wingdings" w:char="F0E8"/>
      </w:r>
      <w:r>
        <w:t>Stride(</w:t>
      </w:r>
      <w:r>
        <w:rPr>
          <w:rFonts w:hint="eastAsia"/>
        </w:rPr>
        <w:t>필터를 우측으로 얼마나 움직이나)을 조절</w:t>
      </w:r>
    </w:p>
    <w:p w14:paraId="79000691" w14:textId="16D3BA67" w:rsidR="00242C7A" w:rsidRDefault="00242C7A" w:rsidP="00242C7A">
      <w:pPr>
        <w:ind w:left="1600" w:firstLine="360"/>
        <w:rPr>
          <w:rFonts w:hint="eastAsia"/>
        </w:rPr>
      </w:pPr>
      <w:r>
        <w:sym w:font="Wingdings" w:char="F0E8"/>
      </w:r>
      <w:r>
        <w:t>Stride</w:t>
      </w:r>
      <w:r>
        <w:rPr>
          <w:rFonts w:hint="eastAsia"/>
        </w:rPr>
        <w:t xml:space="preserve">값이 클수록 건너뛰는 칸이 커지면서 결과값의 이미지가 </w:t>
      </w:r>
      <w:proofErr w:type="spellStart"/>
      <w:r>
        <w:rPr>
          <w:rFonts w:hint="eastAsia"/>
        </w:rPr>
        <w:t>작아짐</w:t>
      </w:r>
      <w:proofErr w:type="spellEnd"/>
    </w:p>
    <w:p w14:paraId="3A07ADEA" w14:textId="3933A555" w:rsidR="006F04B4" w:rsidRDefault="006F04B4" w:rsidP="006F04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하지만 이미지에 필터를 씌우면 결과가 줄어들면서 손실 발생</w:t>
      </w:r>
    </w:p>
    <w:p w14:paraId="0D5A7464" w14:textId="66475D1D" w:rsidR="006F04B4" w:rsidRDefault="006F04B4" w:rsidP="006F04B4">
      <w:pPr>
        <w:ind w:left="1960"/>
      </w:pPr>
      <w:r>
        <w:sym w:font="Wingdings" w:char="F0E8"/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 xml:space="preserve">을 통해 </w:t>
      </w:r>
      <w:r w:rsidR="00242C7A">
        <w:rPr>
          <w:rFonts w:hint="eastAsia"/>
        </w:rPr>
        <w:t xml:space="preserve">손실 해결 </w:t>
      </w:r>
      <w:r w:rsidR="00242C7A">
        <w:t>(0</w:t>
      </w:r>
      <w:r w:rsidR="00242C7A">
        <w:rPr>
          <w:rFonts w:hint="eastAsia"/>
        </w:rPr>
        <w:t>으로 구성된 테두리를 이미지에 감싸줌)</w:t>
      </w:r>
    </w:p>
    <w:p w14:paraId="5C06945F" w14:textId="7D91ED70" w:rsidR="00242C7A" w:rsidRDefault="00242C7A" w:rsidP="00242C7A">
      <w:pPr>
        <w:ind w:left="1960"/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입력값과</w:t>
      </w:r>
      <w:proofErr w:type="spellEnd"/>
      <w:r>
        <w:t xml:space="preserve"> </w:t>
      </w:r>
      <w:r>
        <w:rPr>
          <w:rFonts w:hint="eastAsia"/>
        </w:rPr>
        <w:t>결과값의 크기가 같아지면서 손실이 줄어들었음</w:t>
      </w:r>
    </w:p>
    <w:p w14:paraId="4C265687" w14:textId="73EBF579" w:rsidR="006F04B4" w:rsidRDefault="00242C7A" w:rsidP="006F04B4">
      <w:pPr>
        <w:pStyle w:val="a3"/>
        <w:ind w:leftChars="0" w:left="760"/>
      </w:pPr>
      <w:r>
        <w:lastRenderedPageBreak/>
        <w:t>: 3</w:t>
      </w:r>
      <w:r>
        <w:rPr>
          <w:rFonts w:hint="eastAsia"/>
        </w:rPr>
        <w:t>차원의 이미지</w:t>
      </w:r>
    </w:p>
    <w:p w14:paraId="3E352914" w14:textId="4C70E8D9" w:rsidR="00242C7A" w:rsidRDefault="00242C7A" w:rsidP="00242C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, G, B</w:t>
      </w:r>
      <w:r>
        <w:rPr>
          <w:rFonts w:hint="eastAsia"/>
        </w:rPr>
        <w:t xml:space="preserve">의 값 </w:t>
      </w:r>
      <w:r>
        <w:t>3*3*3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차원이 된 경우 </w:t>
      </w:r>
      <w:r>
        <w:t>Filter</w:t>
      </w:r>
      <w:r>
        <w:rPr>
          <w:rFonts w:hint="eastAsia"/>
        </w:rPr>
        <w:t>을 이용하여</w:t>
      </w:r>
      <w:r>
        <w:t xml:space="preserve"> matrix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22A1A83F" w14:textId="624ED11B" w:rsidR="00242C7A" w:rsidRDefault="00242C7A" w:rsidP="00242C7A">
      <w:r w:rsidRPr="00242C7A">
        <w:drawing>
          <wp:inline distT="0" distB="0" distL="0" distR="0" wp14:anchorId="30A1948F" wp14:editId="41CCF3A9">
            <wp:extent cx="5572903" cy="48393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68C" w14:textId="6864D168" w:rsidR="00242C7A" w:rsidRDefault="00242C7A" w:rsidP="00242C7A"/>
    <w:p w14:paraId="7EC277D1" w14:textId="2CDFB90E" w:rsidR="00242C7A" w:rsidRDefault="00242C7A" w:rsidP="00242C7A"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모델의 네트워크 구조</w:t>
      </w:r>
    </w:p>
    <w:p w14:paraId="1DCB22E8" w14:textId="6E7A26E0" w:rsidR="00242C7A" w:rsidRDefault="00242C7A" w:rsidP="00242C7A">
      <w:r w:rsidRPr="00242C7A">
        <w:drawing>
          <wp:inline distT="0" distB="0" distL="0" distR="0" wp14:anchorId="150031AA" wp14:editId="2401A741">
            <wp:extent cx="5731510" cy="2044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D67" w14:textId="13183BC2" w:rsidR="00242C7A" w:rsidRDefault="00242C7A" w:rsidP="00242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완전연결계층(이전 계층의 모든 뉴런과 결합되어 있는 </w:t>
      </w:r>
      <w:r>
        <w:t>Affine</w:t>
      </w:r>
      <w:r>
        <w:rPr>
          <w:rFonts w:hint="eastAsia"/>
        </w:rPr>
        <w:t>계층으로 구현)과는 다름</w:t>
      </w:r>
    </w:p>
    <w:p w14:paraId="2E570D20" w14:textId="28424FEB" w:rsidR="001D23C0" w:rsidRDefault="00242C7A" w:rsidP="001D23C0">
      <w:pPr>
        <w:rPr>
          <w:rFonts w:hint="eastAsia"/>
        </w:rPr>
      </w:pPr>
      <w:r>
        <w:rPr>
          <w:rFonts w:hint="eastAsia"/>
        </w:rPr>
        <w:lastRenderedPageBreak/>
        <w:t>모델의 계층별 설명</w:t>
      </w:r>
    </w:p>
    <w:p w14:paraId="2ECC1B2B" w14:textId="0E622EE8" w:rsidR="001D23C0" w:rsidRDefault="001D23C0" w:rsidP="00242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첫번째 </w:t>
      </w:r>
      <w:r>
        <w:t>convolution layer</w:t>
      </w:r>
    </w:p>
    <w:p w14:paraId="571CCBD7" w14:textId="47C012B3" w:rsidR="001D23C0" w:rsidRDefault="001D23C0" w:rsidP="001D23C0">
      <w:pPr>
        <w:rPr>
          <w:rFonts w:hint="eastAsia"/>
        </w:rPr>
      </w:pPr>
      <w:r w:rsidRPr="00242C7A">
        <w:drawing>
          <wp:inline distT="0" distB="0" distL="0" distR="0" wp14:anchorId="0372BF31" wp14:editId="3C9F45F9">
            <wp:extent cx="5731510" cy="20154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E4BB" w14:textId="77777777" w:rsidR="001D23C0" w:rsidRDefault="001D23C0" w:rsidP="001D23C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>28*28</w:t>
      </w:r>
      <w:r>
        <w:rPr>
          <w:rFonts w:hint="eastAsia"/>
        </w:rPr>
        <w:t>크기의 이미지</w:t>
      </w:r>
    </w:p>
    <w:p w14:paraId="4A878372" w14:textId="77777777" w:rsidR="001D23C0" w:rsidRDefault="001D23C0" w:rsidP="001D23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여러 개의 필터(커널</w:t>
      </w:r>
      <w:r>
        <w:t xml:space="preserve">) </w:t>
      </w:r>
      <w:r>
        <w:rPr>
          <w:rFonts w:hint="eastAsia"/>
        </w:rPr>
        <w:t>사용해 결과값 얻기</w:t>
      </w:r>
    </w:p>
    <w:p w14:paraId="4BCA7804" w14:textId="77777777" w:rsidR="001D23C0" w:rsidRDefault="001D23C0" w:rsidP="001D23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한 개의 </w:t>
      </w:r>
      <w:r>
        <w:t xml:space="preserve">28*28 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개의 </w:t>
      </w:r>
      <w:r>
        <w:t xml:space="preserve">5*5 </w:t>
      </w:r>
      <w:r>
        <w:rPr>
          <w:rFonts w:hint="eastAsia"/>
        </w:rPr>
        <w:t xml:space="preserve">필터를 사용해 </w:t>
      </w:r>
      <w:r>
        <w:t>10</w:t>
      </w:r>
      <w:r>
        <w:rPr>
          <w:rFonts w:hint="eastAsia"/>
        </w:rPr>
        <w:t xml:space="preserve">개의 </w:t>
      </w:r>
      <w:r>
        <w:t xml:space="preserve">24*24 </w:t>
      </w:r>
      <w:proofErr w:type="spellStart"/>
      <w:r>
        <w:t>matrics</w:t>
      </w:r>
      <w:proofErr w:type="spellEnd"/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결과값을 </w:t>
      </w:r>
      <w:proofErr w:type="spellStart"/>
      <w:r>
        <w:rPr>
          <w:rFonts w:hint="eastAsia"/>
        </w:rPr>
        <w:t>만들어냄</w:t>
      </w:r>
      <w:proofErr w:type="spellEnd"/>
    </w:p>
    <w:p w14:paraId="316B15DC" w14:textId="77777777" w:rsidR="001D23C0" w:rsidRDefault="001D23C0" w:rsidP="001D23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해당 결과값에 활성화함수(</w:t>
      </w:r>
      <w:r>
        <w:t xml:space="preserve">ex. </w:t>
      </w:r>
      <w:proofErr w:type="spellStart"/>
      <w:r>
        <w:t>ReLU</w:t>
      </w:r>
      <w:proofErr w:type="spellEnd"/>
      <w:r>
        <w:t xml:space="preserve">) </w:t>
      </w:r>
      <w:r>
        <w:rPr>
          <w:rFonts w:hint="eastAsia"/>
        </w:rPr>
        <w:t>적용</w:t>
      </w:r>
    </w:p>
    <w:p w14:paraId="74325BAE" w14:textId="77777777" w:rsidR="001D23C0" w:rsidRDefault="001D23C0" w:rsidP="001D23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첫번째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레이어 완성</w:t>
      </w:r>
    </w:p>
    <w:p w14:paraId="4AF41C58" w14:textId="77777777" w:rsidR="001D23C0" w:rsidRDefault="001D23C0" w:rsidP="001D23C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레이어 구성:</w:t>
      </w:r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처리와 활성화 함수</w:t>
      </w:r>
    </w:p>
    <w:p w14:paraId="198898E7" w14:textId="2E9A2B07" w:rsidR="001D23C0" w:rsidRDefault="001D23C0" w:rsidP="001D23C0">
      <w:pPr>
        <w:ind w:left="795"/>
        <w:rPr>
          <w:rFonts w:hint="eastAsia"/>
        </w:rPr>
      </w:pPr>
      <w:r>
        <w:rPr>
          <w:rFonts w:hint="eastAsia"/>
        </w:rPr>
        <w:t>*활성화 함수는 선형함수인</w:t>
      </w:r>
      <w:r>
        <w:t xml:space="preserve"> convolution(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>)에 비선형성을 추가하기 위해 사용</w:t>
      </w:r>
    </w:p>
    <w:p w14:paraId="4AA8F77B" w14:textId="79255745" w:rsidR="001D23C0" w:rsidRDefault="001D23C0" w:rsidP="001D2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첫번째 </w:t>
      </w:r>
      <w:r>
        <w:t>Pooling Layer</w:t>
      </w:r>
    </w:p>
    <w:p w14:paraId="2891FBB6" w14:textId="3EEF5A3C" w:rsidR="001D23C0" w:rsidRDefault="001D23C0" w:rsidP="001D23C0">
      <w:pPr>
        <w:pStyle w:val="a3"/>
        <w:numPr>
          <w:ilvl w:val="0"/>
          <w:numId w:val="11"/>
        </w:numPr>
        <w:ind w:leftChars="0"/>
      </w:pPr>
      <w:r>
        <w:t xml:space="preserve">Convolution </w:t>
      </w:r>
      <w:r>
        <w:rPr>
          <w:rFonts w:hint="eastAsia"/>
        </w:rPr>
        <w:t>과정을 통해 많은 수의 결과값(이미지)들이 생성됨</w:t>
      </w:r>
    </w:p>
    <w:p w14:paraId="7F659714" w14:textId="27846882" w:rsidR="001D23C0" w:rsidRDefault="001D23C0" w:rsidP="001D23C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한 개의 이미지에서 </w:t>
      </w:r>
      <w:r>
        <w:t>10</w:t>
      </w:r>
      <w:r>
        <w:rPr>
          <w:rFonts w:hint="eastAsia"/>
        </w:rPr>
        <w:t xml:space="preserve">개의 결과값이 도출되어 값이 너무 </w:t>
      </w:r>
      <w:proofErr w:type="spellStart"/>
      <w:r>
        <w:rPr>
          <w:rFonts w:hint="eastAsia"/>
        </w:rPr>
        <w:t>많아짐</w:t>
      </w:r>
      <w:proofErr w:type="spellEnd"/>
    </w:p>
    <w:p w14:paraId="1DA9FD99" w14:textId="4A7F3344" w:rsidR="001D23C0" w:rsidRDefault="001D23C0" w:rsidP="001D23C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이를 위해 </w:t>
      </w:r>
      <w:r>
        <w:t>Pooling</w:t>
      </w:r>
      <w:r>
        <w:rPr>
          <w:rFonts w:hint="eastAsia"/>
        </w:rPr>
        <w:t xml:space="preserve">이라는 방법을 사용(예시에선 </w:t>
      </w:r>
      <w:r>
        <w:t xml:space="preserve">2*2 </w:t>
      </w: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>사용)</w:t>
      </w:r>
    </w:p>
    <w:p w14:paraId="5B828A02" w14:textId="77777777" w:rsidR="001D23C0" w:rsidRDefault="001D23C0" w:rsidP="001D23C0">
      <w:pPr>
        <w:pStyle w:val="a3"/>
        <w:ind w:leftChars="0" w:left="1160"/>
      </w:pPr>
      <w:r>
        <w:t>Pooling</w:t>
      </w:r>
      <w:r>
        <w:rPr>
          <w:rFonts w:hint="eastAsia"/>
        </w:rPr>
        <w:t xml:space="preserve">은 각 결과값의 </w:t>
      </w:r>
      <w:proofErr w:type="spellStart"/>
      <w:r>
        <w:t>dimentionality</w:t>
      </w:r>
      <w:proofErr w:type="spellEnd"/>
      <w:r>
        <w:rPr>
          <w:rFonts w:hint="eastAsia"/>
        </w:rPr>
        <w:t>를 축소해주는 것을 목적으로 둠</w:t>
      </w:r>
    </w:p>
    <w:p w14:paraId="45AB7AF6" w14:textId="3EF8F84D" w:rsidR="001D23C0" w:rsidRDefault="001D23C0" w:rsidP="001D23C0">
      <w:pPr>
        <w:pStyle w:val="a3"/>
        <w:ind w:leftChars="0" w:left="1160"/>
      </w:pPr>
      <w:r>
        <w:t>Correlation</w:t>
      </w:r>
      <w:r>
        <w:rPr>
          <w:rFonts w:hint="eastAsia"/>
        </w:rPr>
        <w:t>이 낮은 부분을 삭제해 각 결과값을 크기를 줄이는 과정</w:t>
      </w:r>
    </w:p>
    <w:p w14:paraId="705A66C1" w14:textId="5C5A6B78" w:rsidR="001D23C0" w:rsidRDefault="001D23C0" w:rsidP="001D23C0">
      <w:pPr>
        <w:pStyle w:val="a3"/>
        <w:ind w:leftChars="0" w:left="1160"/>
      </w:pPr>
      <w:r>
        <w:rPr>
          <w:rFonts w:hint="eastAsia"/>
        </w:rPr>
        <w:t>P</w:t>
      </w:r>
      <w:r>
        <w:t>ooling</w:t>
      </w:r>
      <w:r>
        <w:rPr>
          <w:rFonts w:hint="eastAsia"/>
        </w:rPr>
        <w:t xml:space="preserve">에는 </w:t>
      </w:r>
      <w:r>
        <w:t>Max pooling(1)</w:t>
      </w:r>
      <w:r>
        <w:rPr>
          <w:rFonts w:hint="eastAsia"/>
        </w:rPr>
        <w:t xml:space="preserve">과 </w:t>
      </w:r>
      <w:r>
        <w:t>Average pooling(2)</w:t>
      </w:r>
      <w:r>
        <w:rPr>
          <w:rFonts w:hint="eastAsia"/>
        </w:rPr>
        <w:t>이 존재</w:t>
      </w:r>
    </w:p>
    <w:p w14:paraId="7EE8DDB0" w14:textId="11EE6515" w:rsidR="001D23C0" w:rsidRDefault="001D23C0" w:rsidP="001D23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ooling</w:t>
      </w:r>
      <w:r>
        <w:rPr>
          <w:rFonts w:hint="eastAsia"/>
        </w:rPr>
        <w:t xml:space="preserve">의 크기에 따라서 해당 크기의 </w:t>
      </w:r>
      <w:r>
        <w:t xml:space="preserve">Matrix </w:t>
      </w:r>
      <w:r>
        <w:rPr>
          <w:rFonts w:hint="eastAsia"/>
        </w:rPr>
        <w:t>내의 가장 큰 값을 가져옴</w:t>
      </w:r>
    </w:p>
    <w:p w14:paraId="2530525D" w14:textId="054375E7" w:rsidR="001D23C0" w:rsidRDefault="001D23C0" w:rsidP="001D23C0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ooling</w:t>
      </w:r>
      <w:r>
        <w:rPr>
          <w:rFonts w:hint="eastAsia"/>
        </w:rPr>
        <w:t>의 크기에 따라서 해당 크기의 M</w:t>
      </w:r>
      <w:r>
        <w:t xml:space="preserve">atrix </w:t>
      </w:r>
      <w:r>
        <w:rPr>
          <w:rFonts w:hint="eastAsia"/>
        </w:rPr>
        <w:t>내의 평균값을 가져옴</w:t>
      </w:r>
    </w:p>
    <w:p w14:paraId="0854A13F" w14:textId="5C865A88" w:rsidR="001D23C0" w:rsidRDefault="001D23C0" w:rsidP="001D23C0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ooling</w:t>
      </w:r>
      <w:r>
        <w:rPr>
          <w:rFonts w:hint="eastAsia"/>
        </w:rPr>
        <w:t xml:space="preserve">을 사용해 결과값이 </w:t>
      </w:r>
      <w:r>
        <w:t>10</w:t>
      </w:r>
      <w:r>
        <w:rPr>
          <w:rFonts w:hint="eastAsia"/>
        </w:rPr>
        <w:t xml:space="preserve">개의 </w:t>
      </w:r>
      <w:r>
        <w:t>12*12 Matrix</w:t>
      </w:r>
      <w:r>
        <w:rPr>
          <w:rFonts w:hint="eastAsia"/>
        </w:rPr>
        <w:t>로 바뀜</w:t>
      </w:r>
    </w:p>
    <w:p w14:paraId="3F3F36A8" w14:textId="70B99F11" w:rsidR="001D23C0" w:rsidRDefault="001D23C0" w:rsidP="001D2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두번째 </w:t>
      </w:r>
      <w:r>
        <w:t>Convolution Layer</w:t>
      </w:r>
    </w:p>
    <w:p w14:paraId="1C1840C5" w14:textId="2EC78AA7" w:rsidR="009D1C02" w:rsidRDefault="009D1C02" w:rsidP="009D1C02">
      <w:pPr>
        <w:rPr>
          <w:rFonts w:hint="eastAsia"/>
        </w:rPr>
      </w:pPr>
      <w:r w:rsidRPr="009D1C02">
        <w:drawing>
          <wp:inline distT="0" distB="0" distL="0" distR="0" wp14:anchorId="381F0535" wp14:editId="1B85F21E">
            <wp:extent cx="5731510" cy="22809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0E57" w14:textId="6469BEB8" w:rsidR="001D23C0" w:rsidRDefault="001D23C0" w:rsidP="001D23C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이전의 </w:t>
      </w:r>
      <w:r>
        <w:t>pooling layer</w:t>
      </w:r>
      <w:r>
        <w:rPr>
          <w:rFonts w:hint="eastAsia"/>
        </w:rPr>
        <w:t xml:space="preserve">에서 얻어낸 </w:t>
      </w:r>
      <w:r>
        <w:t>12*12*1</w:t>
      </w:r>
      <w:r>
        <w:rPr>
          <w:rFonts w:hint="eastAsia"/>
        </w:rPr>
        <w:t>0</w:t>
      </w:r>
      <w:r>
        <w:t xml:space="preserve"> </w:t>
      </w:r>
      <w:proofErr w:type="spellStart"/>
      <w:r>
        <w:rPr>
          <w:rFonts w:hint="eastAsia"/>
        </w:rPr>
        <w:t>텐서</w:t>
      </w:r>
      <w:proofErr w:type="spellEnd"/>
      <w:r>
        <w:t>(12*12의 Matrix 10</w:t>
      </w:r>
      <w:r>
        <w:rPr>
          <w:rFonts w:hint="eastAsia"/>
        </w:rPr>
        <w:t xml:space="preserve">개 </w:t>
      </w:r>
      <w:r>
        <w:t>order-3 tensor</w:t>
      </w:r>
      <w:r>
        <w:rPr>
          <w:rFonts w:hint="eastAsia"/>
        </w:rPr>
        <w:t xml:space="preserve">)를 대상으로 </w:t>
      </w:r>
      <w:r>
        <w:t xml:space="preserve">5*5*10 </w:t>
      </w:r>
      <w:r>
        <w:rPr>
          <w:rFonts w:hint="eastAsia"/>
        </w:rPr>
        <w:t xml:space="preserve">크기의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필터 </w:t>
      </w:r>
      <w:r>
        <w:t>2</w:t>
      </w:r>
      <w:r w:rsidR="009D1C02">
        <w:t>0</w:t>
      </w:r>
      <w:r>
        <w:rPr>
          <w:rFonts w:hint="eastAsia"/>
        </w:rPr>
        <w:t>개 사용</w:t>
      </w:r>
    </w:p>
    <w:p w14:paraId="47C6741B" w14:textId="0BFBAC10" w:rsidR="009D1C02" w:rsidRDefault="009D1C02" w:rsidP="001D23C0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8</w:t>
      </w:r>
      <w:r>
        <w:t xml:space="preserve">*8 </w:t>
      </w:r>
      <w:r>
        <w:rPr>
          <w:rFonts w:hint="eastAsia"/>
        </w:rPr>
        <w:t xml:space="preserve">크기를 가진 결과값 </w:t>
      </w:r>
      <w:r>
        <w:t>20</w:t>
      </w:r>
      <w:r>
        <w:rPr>
          <w:rFonts w:hint="eastAsia"/>
        </w:rPr>
        <w:t>개 생성</w:t>
      </w:r>
    </w:p>
    <w:p w14:paraId="111BF731" w14:textId="7CA627FC" w:rsidR="001D23C0" w:rsidRDefault="001D23C0" w:rsidP="001D2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두번째 </w:t>
      </w:r>
      <w:r>
        <w:t>Pooling Layer</w:t>
      </w:r>
    </w:p>
    <w:p w14:paraId="0D58EC81" w14:textId="6D83D134" w:rsidR="009D1C02" w:rsidRDefault="009D1C02" w:rsidP="009D1C02">
      <w:pPr>
        <w:rPr>
          <w:rFonts w:hint="eastAsia"/>
        </w:rPr>
      </w:pPr>
      <w:r w:rsidRPr="009D1C02">
        <w:drawing>
          <wp:inline distT="0" distB="0" distL="0" distR="0" wp14:anchorId="74FD9B8B" wp14:editId="1F07C501">
            <wp:extent cx="5731510" cy="2004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5CC1" w14:textId="4306EE85" w:rsidR="009D1C02" w:rsidRDefault="009D1C02" w:rsidP="009D1C0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 xml:space="preserve">과정 처리 </w:t>
      </w:r>
      <w:r>
        <w:t>(2*2 Matrix)</w:t>
      </w:r>
    </w:p>
    <w:p w14:paraId="7BF92B7F" w14:textId="7CDFEF15" w:rsidR="009D1C02" w:rsidRDefault="009D1C02" w:rsidP="009D1C02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개의 </w:t>
      </w:r>
      <w:r>
        <w:t xml:space="preserve">4*4 </w:t>
      </w:r>
      <w:r>
        <w:rPr>
          <w:rFonts w:hint="eastAsia"/>
        </w:rPr>
        <w:t>생성</w:t>
      </w:r>
    </w:p>
    <w:p w14:paraId="368FB8B0" w14:textId="02EAC0CC" w:rsidR="009D1C02" w:rsidRDefault="009D1C02" w:rsidP="001D2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latten</w:t>
      </w:r>
    </w:p>
    <w:p w14:paraId="02F30CC8" w14:textId="6AB637DE" w:rsidR="00CF2B59" w:rsidRDefault="00CF2B59" w:rsidP="00CF2B59">
      <w:pPr>
        <w:pStyle w:val="a3"/>
        <w:numPr>
          <w:ilvl w:val="0"/>
          <w:numId w:val="15"/>
        </w:numPr>
        <w:ind w:leftChars="0"/>
      </w:pPr>
      <w:r>
        <w:t>4*4*20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일자 형태의 데이터로 쭉 펼쳐주는 과정을 </w:t>
      </w:r>
      <w:r>
        <w:t xml:space="preserve">Flatten </w:t>
      </w:r>
      <w:r>
        <w:rPr>
          <w:rFonts w:hint="eastAsia"/>
        </w:rPr>
        <w:t xml:space="preserve">또는 </w:t>
      </w:r>
      <w:r>
        <w:t>Vectorization</w:t>
      </w:r>
      <w:r>
        <w:rPr>
          <w:rFonts w:hint="eastAsia"/>
        </w:rPr>
        <w:t>이라 함</w:t>
      </w:r>
    </w:p>
    <w:p w14:paraId="6B8A3642" w14:textId="707C9FA3" w:rsidR="00CF2B59" w:rsidRDefault="00CF2B59" w:rsidP="00CF2B5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각 세로 줄을 일렬로 쭉 세워서 </w:t>
      </w:r>
      <w:r>
        <w:t>320-dimension</w:t>
      </w:r>
      <w:r>
        <w:rPr>
          <w:rFonts w:hint="eastAsia"/>
        </w:rPr>
        <w:t xml:space="preserve">을 가진 </w:t>
      </w:r>
      <w:r>
        <w:t>Vector</w:t>
      </w:r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만들어냄</w:t>
      </w:r>
      <w:proofErr w:type="spellEnd"/>
    </w:p>
    <w:p w14:paraId="2BB5A2C1" w14:textId="7CDA374C" w:rsidR="00CF2B59" w:rsidRDefault="00CF2B59" w:rsidP="00CF2B5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4</w:t>
      </w:r>
      <w:r>
        <w:t xml:space="preserve">*4 </w:t>
      </w:r>
      <w:r>
        <w:rPr>
          <w:rFonts w:hint="eastAsia"/>
        </w:rPr>
        <w:t>크기의 이미지는 이미지 자체가 아닌 입력된 이미지에서 얻어온 특이점 데이터</w:t>
      </w:r>
    </w:p>
    <w:p w14:paraId="5A884E67" w14:textId="3303EBE0" w:rsidR="00CF2B59" w:rsidRDefault="00CF2B59" w:rsidP="00CF2B59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>차원 데이터로 변형시켜도 무관한 상태가 됨</w:t>
      </w:r>
    </w:p>
    <w:p w14:paraId="6741C3F7" w14:textId="636244C4" w:rsidR="00CF2B59" w:rsidRDefault="00CF2B59" w:rsidP="001D2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 xml:space="preserve">ully-Connected </w:t>
      </w:r>
      <w:proofErr w:type="gramStart"/>
      <w:r>
        <w:t>Layers(</w:t>
      </w:r>
      <w:proofErr w:type="gramEnd"/>
      <w:r>
        <w:t>Dense Layers)</w:t>
      </w:r>
    </w:p>
    <w:p w14:paraId="4BF4EF5E" w14:textId="3B543D9C" w:rsidR="00CF2B59" w:rsidRDefault="00CF2B59" w:rsidP="00CF2B5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하나 혹은 하나 이상의 </w:t>
      </w:r>
      <w:r>
        <w:t>Fully-Connected Layer</w:t>
      </w:r>
      <w:r>
        <w:rPr>
          <w:rFonts w:hint="eastAsia"/>
        </w:rPr>
        <w:t xml:space="preserve">을 적용시키고 마지막에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활성화함수를 적용하면 최종 결과물 출력</w:t>
      </w:r>
    </w:p>
    <w:p w14:paraId="29CC6323" w14:textId="01502F03" w:rsidR="00CF2B59" w:rsidRDefault="00CF2B59" w:rsidP="00CF2B59"/>
    <w:p w14:paraId="7C283750" w14:textId="7004370E" w:rsidR="00CF2B59" w:rsidRDefault="00CF2B59" w:rsidP="00CF2B59">
      <w:r>
        <w:rPr>
          <w:rFonts w:hint="eastAsia"/>
        </w:rPr>
        <w:t>S</w:t>
      </w:r>
      <w:r>
        <w:t xml:space="preserve">K-CNN </w:t>
      </w:r>
      <w:r>
        <w:rPr>
          <w:rFonts w:hint="eastAsia"/>
        </w:rPr>
        <w:t>모델</w:t>
      </w:r>
    </w:p>
    <w:p w14:paraId="6CC0FDCF" w14:textId="228B1FFF" w:rsidR="00CF2B59" w:rsidRDefault="00CF2B59" w:rsidP="00CF2B59">
      <w:pPr>
        <w:pStyle w:val="a3"/>
        <w:numPr>
          <w:ilvl w:val="0"/>
          <w:numId w:val="1"/>
        </w:numPr>
        <w:ind w:leftChars="0"/>
      </w:pPr>
      <w:proofErr w:type="spellStart"/>
      <w:r>
        <w:t>Kernel_size</w:t>
      </w:r>
      <w:proofErr w:type="spellEnd"/>
      <w:r>
        <w:t>(</w:t>
      </w:r>
      <w:r w:rsidR="00F62394">
        <w:rPr>
          <w:rFonts w:hint="eastAsia"/>
        </w:rPr>
        <w:t>P</w:t>
      </w:r>
      <w:r w:rsidR="00F62394">
        <w:t>adding</w:t>
      </w:r>
      <w:r>
        <w:rPr>
          <w:rFonts w:hint="eastAsia"/>
        </w:rPr>
        <w:t>을 할 때 사용하는 것)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고정시키지 않고 입력 이미지의 정보에 따라 크기가 변화</w:t>
      </w:r>
    </w:p>
    <w:p w14:paraId="1D70F8D3" w14:textId="5B95D8AE" w:rsidR="00CF2B59" w:rsidRDefault="00CF2B59" w:rsidP="00CF2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이미지 내의 객체 크기가 커지면 </w:t>
      </w:r>
      <w:proofErr w:type="spellStart"/>
      <w:r>
        <w:t>kernel_size</w:t>
      </w:r>
      <w:proofErr w:type="spellEnd"/>
      <w:r>
        <w:rPr>
          <w:rFonts w:hint="eastAsia"/>
        </w:rPr>
        <w:t>도 마찬가지고 커짐</w:t>
      </w:r>
    </w:p>
    <w:p w14:paraId="1EA66F18" w14:textId="4931022E" w:rsidR="00CF2B59" w:rsidRDefault="00CF2B59" w:rsidP="00CF2B59">
      <w:pPr>
        <w:pStyle w:val="a3"/>
        <w:numPr>
          <w:ilvl w:val="0"/>
          <w:numId w:val="1"/>
        </w:numPr>
        <w:ind w:leftChars="0"/>
      </w:pPr>
      <w:r>
        <w:t xml:space="preserve">Split, fuse, select </w:t>
      </w:r>
      <w:r>
        <w:rPr>
          <w:rFonts w:hint="eastAsia"/>
        </w:rPr>
        <w:t>세가지 연산으로 이루어져 있음</w:t>
      </w:r>
    </w:p>
    <w:p w14:paraId="782D6FB5" w14:textId="730920EA" w:rsidR="00CF2B59" w:rsidRDefault="00CF2B59" w:rsidP="00CF2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k</w:t>
      </w:r>
      <w:r>
        <w:t>ernel_size</w:t>
      </w:r>
      <w:proofErr w:type="spellEnd"/>
      <w:r>
        <w:rPr>
          <w:rFonts w:hint="eastAsia"/>
        </w:rPr>
        <w:t xml:space="preserve">를 지닌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연산을 수행하고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따라 각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연산의 중요도 가치를 계산해 다양한 </w:t>
      </w:r>
      <w:proofErr w:type="spellStart"/>
      <w:r>
        <w:t>kernel_size</w:t>
      </w:r>
      <w:proofErr w:type="spellEnd"/>
      <w:r>
        <w:rPr>
          <w:rFonts w:hint="eastAsia"/>
        </w:rPr>
        <w:t>를 사용하는 효과 제공</w:t>
      </w:r>
    </w:p>
    <w:p w14:paraId="4040950A" w14:textId="1D1A3F5A" w:rsidR="00CF2B59" w:rsidRDefault="00CF2B59" w:rsidP="00CF2B59"/>
    <w:p w14:paraId="12FD25E8" w14:textId="4984CBCF" w:rsidR="00CF2B59" w:rsidRDefault="00CF2B59" w:rsidP="00CF2B59">
      <w:r w:rsidRPr="00CF2B59">
        <w:drawing>
          <wp:inline distT="0" distB="0" distL="0" distR="0" wp14:anchorId="1F65D83F" wp14:editId="5B438CFE">
            <wp:extent cx="5731510" cy="17887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036" w14:textId="13B22975" w:rsidR="00CF2B59" w:rsidRDefault="00CF2B59" w:rsidP="00CF2B59">
      <w:pPr>
        <w:pStyle w:val="a3"/>
        <w:numPr>
          <w:ilvl w:val="0"/>
          <w:numId w:val="17"/>
        </w:numPr>
        <w:ind w:leftChars="0"/>
      </w:pPr>
      <w:r>
        <w:t>Split</w:t>
      </w:r>
    </w:p>
    <w:p w14:paraId="34ED2B9F" w14:textId="181B06BC" w:rsidR="00CF2B59" w:rsidRDefault="00CF2B59" w:rsidP="00CF2B59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입력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개의 </w:t>
      </w:r>
      <w:r>
        <w:t xml:space="preserve">convolution </w:t>
      </w:r>
      <w:r>
        <w:rPr>
          <w:rFonts w:hint="eastAsia"/>
        </w:rPr>
        <w:t>연산 수행</w:t>
      </w:r>
    </w:p>
    <w:p w14:paraId="5FDE0E4C" w14:textId="51835921" w:rsidR="00CF2B59" w:rsidRDefault="00CF2B59" w:rsidP="00CF2B59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위에서는 </w:t>
      </w:r>
      <w:r>
        <w:t>m=2</w:t>
      </w:r>
      <w:r>
        <w:rPr>
          <w:rFonts w:hint="eastAsia"/>
        </w:rPr>
        <w:t>이며,</w:t>
      </w:r>
      <w:r>
        <w:t xml:space="preserve"> 3*3, 5*5 kernel size</w:t>
      </w:r>
      <w:r>
        <w:rPr>
          <w:rFonts w:hint="eastAsia"/>
        </w:rPr>
        <w:t xml:space="preserve">를 지닌 </w:t>
      </w:r>
      <w:proofErr w:type="spellStart"/>
      <w:r>
        <w:rPr>
          <w:rFonts w:hint="eastAsia"/>
        </w:rPr>
        <w:t>합성곱으로</w:t>
      </w:r>
      <w:proofErr w:type="spellEnd"/>
      <w:r>
        <w:rPr>
          <w:rFonts w:hint="eastAsia"/>
        </w:rPr>
        <w:t xml:space="preserve"> 분할</w:t>
      </w:r>
    </w:p>
    <w:p w14:paraId="36FF28EC" w14:textId="03C8E755" w:rsidR="00CF2B59" w:rsidRDefault="00CF2B59" w:rsidP="00CF2B59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연산은 </w:t>
      </w:r>
      <w:proofErr w:type="spellStart"/>
      <w:r>
        <w:t>resnext</w:t>
      </w:r>
      <w:proofErr w:type="spellEnd"/>
      <w:r>
        <w:rPr>
          <w:rFonts w:hint="eastAsia"/>
        </w:rPr>
        <w:t xml:space="preserve">의 </w:t>
      </w:r>
      <w:r>
        <w:t>group convolution</w:t>
      </w:r>
      <w:r>
        <w:rPr>
          <w:rFonts w:hint="eastAsia"/>
        </w:rPr>
        <w:t xml:space="preserve">과 </w:t>
      </w:r>
      <w:proofErr w:type="spellStart"/>
      <w:r>
        <w:t>xception</w:t>
      </w:r>
      <w:proofErr w:type="spellEnd"/>
      <w:r>
        <w:rPr>
          <w:rFonts w:hint="eastAsia"/>
        </w:rPr>
        <w:t xml:space="preserve">의 </w:t>
      </w:r>
      <w:proofErr w:type="spellStart"/>
      <w:r>
        <w:t>epthwise</w:t>
      </w:r>
      <w:proofErr w:type="spellEnd"/>
      <w:r>
        <w:t xml:space="preserve"> separable convolution</w:t>
      </w:r>
      <w:r>
        <w:rPr>
          <w:rFonts w:hint="eastAsia"/>
        </w:rPr>
        <w:t>을 적용하며,</w:t>
      </w:r>
      <w:r>
        <w:t xml:space="preserve"> </w:t>
      </w:r>
      <w:r>
        <w:rPr>
          <w:rFonts w:hint="eastAsia"/>
        </w:rPr>
        <w:t xml:space="preserve">후에 </w:t>
      </w:r>
      <w:r>
        <w:t>batch norm</w:t>
      </w:r>
      <w:r>
        <w:rPr>
          <w:rFonts w:hint="eastAsia"/>
        </w:rPr>
        <w:t xml:space="preserve">과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연산 사용</w:t>
      </w:r>
    </w:p>
    <w:p w14:paraId="4D5F48D9" w14:textId="326A59E1" w:rsidR="00CF2B59" w:rsidRDefault="00CF2B59" w:rsidP="00CF2B59">
      <w:pPr>
        <w:pStyle w:val="a3"/>
        <w:numPr>
          <w:ilvl w:val="1"/>
          <w:numId w:val="17"/>
        </w:numPr>
        <w:ind w:leftChars="0"/>
        <w:rPr>
          <w:rFonts w:hint="eastAsia"/>
        </w:rPr>
      </w:pPr>
      <w:r>
        <w:t>Kernel size</w:t>
      </w:r>
      <w:r>
        <w:rPr>
          <w:rFonts w:hint="eastAsia"/>
        </w:rPr>
        <w:t>는 d</w:t>
      </w:r>
      <w:r>
        <w:t>ilated conv</w:t>
      </w:r>
      <w:r>
        <w:rPr>
          <w:rFonts w:hint="eastAsia"/>
        </w:rPr>
        <w:t xml:space="preserve">나 더 큰 크기의 </w:t>
      </w:r>
      <w:r>
        <w:t>kernel size</w:t>
      </w:r>
      <w:r>
        <w:rPr>
          <w:rFonts w:hint="eastAsia"/>
        </w:rPr>
        <w:t>를 사용할 수 있음</w:t>
      </w:r>
    </w:p>
    <w:p w14:paraId="059AB2F9" w14:textId="5AF36150" w:rsidR="00F62394" w:rsidRDefault="00CF2B59" w:rsidP="00F62394">
      <w:pPr>
        <w:pStyle w:val="a3"/>
        <w:numPr>
          <w:ilvl w:val="0"/>
          <w:numId w:val="17"/>
        </w:numPr>
        <w:ind w:leftChars="0"/>
      </w:pPr>
      <w:r>
        <w:t>Fuse</w:t>
      </w:r>
    </w:p>
    <w:p w14:paraId="094040F7" w14:textId="65613AB1" w:rsidR="00F62394" w:rsidRDefault="00F62394" w:rsidP="00F6239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생성된 </w:t>
      </w:r>
      <w:r>
        <w:t>m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피쳐맵을</w:t>
      </w:r>
      <w:proofErr w:type="spellEnd"/>
      <w:r>
        <w:rPr>
          <w:rFonts w:hint="eastAsia"/>
        </w:rPr>
        <w:t xml:space="preserve"> 하나로 통합(</w:t>
      </w:r>
      <w:r>
        <w:t xml:space="preserve">element-wise summation </w:t>
      </w:r>
      <w:r>
        <w:rPr>
          <w:rFonts w:hint="eastAsia"/>
        </w:rPr>
        <w:t>연산 사용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U</w:t>
      </w:r>
    </w:p>
    <w:p w14:paraId="351D78D4" w14:textId="701A8A27" w:rsidR="00F62394" w:rsidRDefault="00F62394" w:rsidP="00F6239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피쳐맵에</w:t>
      </w:r>
      <w:proofErr w:type="spellEnd"/>
      <w:r>
        <w:rPr>
          <w:rFonts w:hint="eastAsia"/>
        </w:rPr>
        <w:t xml:space="preserve"> </w:t>
      </w:r>
      <w:r>
        <w:t xml:space="preserve">global average pooling </w:t>
      </w:r>
      <w:r>
        <w:rPr>
          <w:rFonts w:hint="eastAsia"/>
        </w:rPr>
        <w:t xml:space="preserve">적용 </w:t>
      </w:r>
      <w:r>
        <w:sym w:font="Wingdings" w:char="F0E8"/>
      </w:r>
      <w:r>
        <w:t xml:space="preserve"> 채널 </w:t>
      </w:r>
      <w:r>
        <w:rPr>
          <w:rFonts w:hint="eastAsia"/>
        </w:rPr>
        <w:t>단위의 값을 저장하고 있</w:t>
      </w:r>
      <w:r>
        <w:rPr>
          <w:rFonts w:hint="eastAsia"/>
        </w:rPr>
        <w:lastRenderedPageBreak/>
        <w:t xml:space="preserve">는 </w:t>
      </w:r>
      <w:r>
        <w:t>C*1*1</w:t>
      </w:r>
      <w:r>
        <w:rPr>
          <w:rFonts w:hint="eastAsia"/>
        </w:rPr>
        <w:t xml:space="preserve">의 벡터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s</w:t>
      </w:r>
    </w:p>
    <w:p w14:paraId="514B0FDB" w14:textId="6E2FB192" w:rsidR="00F62394" w:rsidRDefault="0060426A" w:rsidP="00F62394">
      <w:pPr>
        <w:pStyle w:val="a3"/>
        <w:numPr>
          <w:ilvl w:val="1"/>
          <w:numId w:val="17"/>
        </w:numPr>
        <w:ind w:leftChars="0"/>
        <w:rPr>
          <w:rFonts w:hint="eastAsia"/>
        </w:rPr>
      </w:pPr>
      <w:r>
        <w:t>Fc layer</w:t>
      </w:r>
      <w:r>
        <w:rPr>
          <w:rFonts w:hint="eastAsia"/>
        </w:rPr>
        <w:t>로 채널 축소</w:t>
      </w:r>
      <w:r>
        <w:t>, batch norm</w:t>
      </w:r>
      <w:r>
        <w:rPr>
          <w:rFonts w:hint="eastAsia"/>
        </w:rPr>
        <w:t xml:space="preserve">과 </w:t>
      </w:r>
      <w:proofErr w:type="spellStart"/>
      <w:r w:rsidR="00F62394">
        <w:t>relu</w:t>
      </w:r>
      <w:proofErr w:type="spellEnd"/>
      <w:r w:rsidR="00F62394">
        <w:t xml:space="preserve"> </w:t>
      </w:r>
      <w:r w:rsidR="00F62394">
        <w:rPr>
          <w:rFonts w:hint="eastAsia"/>
        </w:rPr>
        <w:t xml:space="preserve">연산도 함께 </w:t>
      </w:r>
      <w:proofErr w:type="gramStart"/>
      <w:r w:rsidR="00F62394">
        <w:rPr>
          <w:rFonts w:hint="eastAsia"/>
        </w:rPr>
        <w:t xml:space="preserve">적용 </w:t>
      </w:r>
      <w:r w:rsidR="00F62394">
        <w:t>:</w:t>
      </w:r>
      <w:proofErr w:type="gramEnd"/>
      <w:r w:rsidR="00F62394">
        <w:t xml:space="preserve"> z</w:t>
      </w:r>
    </w:p>
    <w:p w14:paraId="068B8E62" w14:textId="30AE7BEC" w:rsidR="00CF2B59" w:rsidRDefault="00CF2B59" w:rsidP="00CF2B59">
      <w:pPr>
        <w:pStyle w:val="a3"/>
        <w:numPr>
          <w:ilvl w:val="0"/>
          <w:numId w:val="17"/>
        </w:numPr>
        <w:ind w:leftChars="0"/>
      </w:pPr>
      <w:r>
        <w:t>select</w:t>
      </w:r>
      <w:r>
        <w:rPr>
          <w:rFonts w:hint="eastAsia"/>
        </w:rPr>
        <w:t xml:space="preserve"> </w:t>
      </w:r>
    </w:p>
    <w:p w14:paraId="30D4CC46" w14:textId="3219F352" w:rsidR="0060426A" w:rsidRDefault="0060426A" w:rsidP="0060426A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 xml:space="preserve">벡터에 </w:t>
      </w:r>
      <w:r>
        <w:t>m</w:t>
      </w:r>
      <w:r>
        <w:rPr>
          <w:rFonts w:hint="eastAsia"/>
        </w:rPr>
        <w:t xml:space="preserve">개의 </w:t>
      </w:r>
      <w:r>
        <w:t xml:space="preserve">1*1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또는 </w:t>
      </w:r>
      <w:r>
        <w:t>fc</w:t>
      </w:r>
      <w:r>
        <w:rPr>
          <w:rFonts w:hint="eastAsia"/>
        </w:rPr>
        <w:t xml:space="preserve"> 연산을 적용해 </w:t>
      </w:r>
      <w:r>
        <w:t>m</w:t>
      </w:r>
      <w:r>
        <w:rPr>
          <w:rFonts w:hint="eastAsia"/>
        </w:rPr>
        <w:t>개의 벡터 생성</w:t>
      </w:r>
    </w:p>
    <w:p w14:paraId="28985520" w14:textId="0AEB3533" w:rsidR="0060426A" w:rsidRDefault="0060426A" w:rsidP="0060426A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피쳐맵</w:t>
      </w:r>
      <w:proofErr w:type="spellEnd"/>
      <w:r>
        <w:rPr>
          <w:rFonts w:hint="eastAsia"/>
        </w:rPr>
        <w:t xml:space="preserve"> 채널 </w:t>
      </w:r>
      <w:r>
        <w:t>c</w:t>
      </w:r>
      <w:r>
        <w:rPr>
          <w:rFonts w:hint="eastAsia"/>
        </w:rPr>
        <w:t>로 확장하기 위해</w:t>
      </w:r>
    </w:p>
    <w:p w14:paraId="0B562982" w14:textId="1BF9A575" w:rsidR="0060426A" w:rsidRDefault="0060426A" w:rsidP="0060426A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백터에</w:t>
      </w:r>
      <w:proofErr w:type="spellEnd"/>
      <w:r>
        <w:rPr>
          <w:rFonts w:hint="eastAsia"/>
        </w:rPr>
        <w:t xml:space="preserve">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 xml:space="preserve">연산을 하여 </w:t>
      </w:r>
      <w:r>
        <w:t>0~1</w:t>
      </w:r>
      <w:r>
        <w:rPr>
          <w:rFonts w:hint="eastAsia"/>
        </w:rPr>
        <w:t>의 값으로 변경</w:t>
      </w:r>
    </w:p>
    <w:p w14:paraId="534D3871" w14:textId="2DFC5C29" w:rsidR="0060426A" w:rsidRDefault="0060426A" w:rsidP="0060426A">
      <w:pPr>
        <w:pStyle w:val="a3"/>
        <w:numPr>
          <w:ilvl w:val="2"/>
          <w:numId w:val="17"/>
        </w:numPr>
        <w:ind w:leftChars="0"/>
      </w:pPr>
      <w:r>
        <w:rPr>
          <w:rFonts w:hint="eastAsia"/>
        </w:rPr>
        <w:t xml:space="preserve">부모가 두 벡터 값의 합이므로 </w:t>
      </w:r>
      <w:r>
        <w:t>A</w:t>
      </w:r>
      <w:r>
        <w:rPr>
          <w:rFonts w:hint="eastAsia"/>
        </w:rPr>
        <w:t>에서는 높은 값을,</w:t>
      </w:r>
      <w:r>
        <w:t xml:space="preserve"> B</w:t>
      </w:r>
      <w:r>
        <w:rPr>
          <w:rFonts w:hint="eastAsia"/>
        </w:rPr>
        <w:t>에서는 낮은 값을 갖는 원소</w:t>
      </w:r>
      <w:r>
        <w:t>, a + b = 1</w:t>
      </w:r>
    </w:p>
    <w:p w14:paraId="45686377" w14:textId="28619524" w:rsidR="0060426A" w:rsidRDefault="0060426A" w:rsidP="0060426A">
      <w:pPr>
        <w:pStyle w:val="a3"/>
        <w:numPr>
          <w:ilvl w:val="1"/>
          <w:numId w:val="17"/>
        </w:numPr>
        <w:ind w:leftChars="0"/>
      </w:pPr>
      <w:r>
        <w:t>Split</w:t>
      </w:r>
      <w:r>
        <w:rPr>
          <w:rFonts w:hint="eastAsia"/>
        </w:rPr>
        <w:t xml:space="preserve">이 생성한 </w:t>
      </w:r>
      <w:r>
        <w:t>m</w:t>
      </w:r>
      <w:r>
        <w:rPr>
          <w:rFonts w:hint="eastAsia"/>
        </w:rPr>
        <w:t xml:space="preserve">개의 </w:t>
      </w:r>
      <w:r>
        <w:t>feature map</w:t>
      </w:r>
      <w:r>
        <w:rPr>
          <w:rFonts w:hint="eastAsia"/>
        </w:rPr>
        <w:t xml:space="preserve">에 곱하고 m개의 </w:t>
      </w:r>
      <w:r>
        <w:t>feature map</w:t>
      </w:r>
      <w:r>
        <w:rPr>
          <w:rFonts w:hint="eastAsia"/>
        </w:rPr>
        <w:t xml:space="preserve">을 </w:t>
      </w:r>
      <w:r>
        <w:t>element-wise summation</w:t>
      </w:r>
      <w:r>
        <w:rPr>
          <w:rFonts w:hint="eastAsia"/>
        </w:rPr>
        <w:t xml:space="preserve">하여 하나의 </w:t>
      </w:r>
      <w:proofErr w:type="spellStart"/>
      <w:r>
        <w:rPr>
          <w:rFonts w:hint="eastAsia"/>
        </w:rPr>
        <w:t>피쳐맵</w:t>
      </w:r>
      <w:proofErr w:type="spellEnd"/>
      <w:r>
        <w:rPr>
          <w:rFonts w:hint="eastAsia"/>
        </w:rPr>
        <w:t xml:space="preserve"> 생성</w:t>
      </w:r>
    </w:p>
    <w:p w14:paraId="42A357E6" w14:textId="3B9EF171" w:rsidR="0060426A" w:rsidRDefault="0060426A" w:rsidP="0060426A">
      <w:pPr>
        <w:rPr>
          <w:rFonts w:hint="eastAsia"/>
        </w:rPr>
      </w:pPr>
      <w:r w:rsidRPr="0060426A">
        <w:drawing>
          <wp:inline distT="0" distB="0" distL="0" distR="0" wp14:anchorId="5BA15477" wp14:editId="692A2DD3">
            <wp:extent cx="5731510" cy="3193415"/>
            <wp:effectExtent l="0" t="0" r="2540" b="698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F57"/>
    <w:multiLevelType w:val="hybridMultilevel"/>
    <w:tmpl w:val="92F43A6C"/>
    <w:lvl w:ilvl="0" w:tplc="DC08B39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4347F0D"/>
    <w:multiLevelType w:val="hybridMultilevel"/>
    <w:tmpl w:val="E3DE77FC"/>
    <w:lvl w:ilvl="0" w:tplc="E50233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654267"/>
    <w:multiLevelType w:val="hybridMultilevel"/>
    <w:tmpl w:val="E3E6AC04"/>
    <w:lvl w:ilvl="0" w:tplc="54D04B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610AA8"/>
    <w:multiLevelType w:val="hybridMultilevel"/>
    <w:tmpl w:val="A1A8283A"/>
    <w:lvl w:ilvl="0" w:tplc="00FE5D7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3760FF4"/>
    <w:multiLevelType w:val="hybridMultilevel"/>
    <w:tmpl w:val="C4163C86"/>
    <w:lvl w:ilvl="0" w:tplc="9B6ADE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297261"/>
    <w:multiLevelType w:val="hybridMultilevel"/>
    <w:tmpl w:val="FAE6EF3C"/>
    <w:lvl w:ilvl="0" w:tplc="74AC8C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51301C5"/>
    <w:multiLevelType w:val="hybridMultilevel"/>
    <w:tmpl w:val="4F94762C"/>
    <w:lvl w:ilvl="0" w:tplc="26A25A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0B04ED"/>
    <w:multiLevelType w:val="hybridMultilevel"/>
    <w:tmpl w:val="D3F60CAC"/>
    <w:lvl w:ilvl="0" w:tplc="C06099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E10565B"/>
    <w:multiLevelType w:val="hybridMultilevel"/>
    <w:tmpl w:val="4DD4225A"/>
    <w:lvl w:ilvl="0" w:tplc="4ECEB794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2F6B62A6"/>
    <w:multiLevelType w:val="hybridMultilevel"/>
    <w:tmpl w:val="65FAB482"/>
    <w:lvl w:ilvl="0" w:tplc="CEBEF9F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0766D2C"/>
    <w:multiLevelType w:val="hybridMultilevel"/>
    <w:tmpl w:val="95229CC0"/>
    <w:lvl w:ilvl="0" w:tplc="D78A5D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3B95192"/>
    <w:multiLevelType w:val="hybridMultilevel"/>
    <w:tmpl w:val="AAF06EDA"/>
    <w:lvl w:ilvl="0" w:tplc="BED0C02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45657504"/>
    <w:multiLevelType w:val="hybridMultilevel"/>
    <w:tmpl w:val="07348F14"/>
    <w:lvl w:ilvl="0" w:tplc="81E2253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E6A035F"/>
    <w:multiLevelType w:val="hybridMultilevel"/>
    <w:tmpl w:val="4AEEF3C6"/>
    <w:lvl w:ilvl="0" w:tplc="20D057EC">
      <w:start w:val="1"/>
      <w:numFmt w:val="bullet"/>
      <w:lvlText w:val="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4" w15:restartNumberingAfterBreak="0">
    <w:nsid w:val="674873F3"/>
    <w:multiLevelType w:val="hybridMultilevel"/>
    <w:tmpl w:val="5E1A8192"/>
    <w:lvl w:ilvl="0" w:tplc="2ADEE046">
      <w:start w:val="1"/>
      <w:numFmt w:val="decimal"/>
      <w:lvlText w:val="%1)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733E6D60"/>
    <w:multiLevelType w:val="hybridMultilevel"/>
    <w:tmpl w:val="C7EA0B90"/>
    <w:lvl w:ilvl="0" w:tplc="BAFE25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C4C37AD"/>
    <w:multiLevelType w:val="hybridMultilevel"/>
    <w:tmpl w:val="BF7A59E6"/>
    <w:lvl w:ilvl="0" w:tplc="E760D130">
      <w:start w:val="1"/>
      <w:numFmt w:val="bullet"/>
      <w:lvlText w:val="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8"/>
  </w:num>
  <w:num w:numId="5">
    <w:abstractNumId w:val="12"/>
  </w:num>
  <w:num w:numId="6">
    <w:abstractNumId w:val="0"/>
  </w:num>
  <w:num w:numId="7">
    <w:abstractNumId w:val="13"/>
  </w:num>
  <w:num w:numId="8">
    <w:abstractNumId w:val="7"/>
  </w:num>
  <w:num w:numId="9">
    <w:abstractNumId w:val="5"/>
  </w:num>
  <w:num w:numId="10">
    <w:abstractNumId w:val="2"/>
  </w:num>
  <w:num w:numId="11">
    <w:abstractNumId w:val="15"/>
  </w:num>
  <w:num w:numId="12">
    <w:abstractNumId w:val="11"/>
  </w:num>
  <w:num w:numId="13">
    <w:abstractNumId w:val="1"/>
  </w:num>
  <w:num w:numId="14">
    <w:abstractNumId w:val="10"/>
  </w:num>
  <w:num w:numId="15">
    <w:abstractNumId w:val="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B4"/>
    <w:rsid w:val="0003384E"/>
    <w:rsid w:val="001136D2"/>
    <w:rsid w:val="001D23C0"/>
    <w:rsid w:val="00242C7A"/>
    <w:rsid w:val="00485470"/>
    <w:rsid w:val="0060426A"/>
    <w:rsid w:val="006F04B4"/>
    <w:rsid w:val="009D1C02"/>
    <w:rsid w:val="00CF2B59"/>
    <w:rsid w:val="00F62394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C5BE"/>
  <w15:chartTrackingRefBased/>
  <w15:docId w15:val="{ED9CF0D4-B9EB-4D51-9E07-7F20AA18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4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Serim</dc:creator>
  <cp:keywords/>
  <dc:description/>
  <cp:lastModifiedBy>Lee Serim</cp:lastModifiedBy>
  <cp:revision>1</cp:revision>
  <dcterms:created xsi:type="dcterms:W3CDTF">2021-10-26T11:06:00Z</dcterms:created>
  <dcterms:modified xsi:type="dcterms:W3CDTF">2021-10-26T18:56:00Z</dcterms:modified>
</cp:coreProperties>
</file>