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86938" w14:textId="554D4D3F" w:rsidR="00F451FD" w:rsidRPr="0092307A" w:rsidRDefault="00133B65" w:rsidP="00853470">
      <w:pPr>
        <w:bidi/>
        <w:jc w:val="center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D10484" wp14:editId="52C11B9E">
                <wp:simplePos x="0" y="0"/>
                <wp:positionH relativeFrom="column">
                  <wp:posOffset>4056380</wp:posOffset>
                </wp:positionH>
                <wp:positionV relativeFrom="paragraph">
                  <wp:posOffset>-448310</wp:posOffset>
                </wp:positionV>
                <wp:extent cx="2145030" cy="445135"/>
                <wp:effectExtent l="3175" t="3810" r="4445" b="0"/>
                <wp:wrapNone/>
                <wp:docPr id="10428007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5030" cy="445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3B1CE0" w14:textId="77777777" w:rsidR="00853470" w:rsidRPr="00853470" w:rsidRDefault="00853470" w:rsidP="00853470">
                            <w:pPr>
                              <w:bidi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853470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اسم المصلحة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D1048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19.4pt;margin-top:-35.3pt;width:168.9pt;height:35.0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" stroked="f">
                <v:textbox style="mso-fit-shape-to-text:t">
                  <w:txbxContent>
                    <w:p w14:paraId="133B1CE0" w14:textId="77777777" w:rsidR="00853470" w:rsidRPr="00853470" w:rsidRDefault="00853470" w:rsidP="00853470">
                      <w:pPr>
                        <w:bidi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853470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اسم المصلحة</w:t>
                      </w:r>
                    </w:p>
                  </w:txbxContent>
                </v:textbox>
              </v:shape>
            </w:pict>
          </mc:Fallback>
        </mc:AlternateContent>
      </w:r>
      <w:r w:rsidR="00853470" w:rsidRPr="00853470">
        <w:rPr>
          <w:rFonts w:ascii="Sakkal Majalla" w:hAnsi="Sakkal Majalla" w:cs="Sakkal Majalla"/>
          <w:b/>
          <w:bCs/>
          <w:noProof/>
          <w:sz w:val="36"/>
          <w:szCs w:val="36"/>
          <w:lang w:eastAsia="fr-FR"/>
        </w:rPr>
        <w:drawing>
          <wp:anchor distT="0" distB="0" distL="114300" distR="114300" simplePos="0" relativeHeight="251659264" behindDoc="0" locked="0" layoutInCell="1" allowOverlap="1" wp14:anchorId="44A710EC" wp14:editId="58411249">
            <wp:simplePos x="0" y="0"/>
            <wp:positionH relativeFrom="column">
              <wp:posOffset>-566420</wp:posOffset>
            </wp:positionH>
            <wp:positionV relativeFrom="paragraph">
              <wp:posOffset>-528320</wp:posOffset>
            </wp:positionV>
            <wp:extent cx="771525" cy="752475"/>
            <wp:effectExtent l="19050" t="0" r="9525" b="0"/>
            <wp:wrapTopAndBottom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68012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3D4F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ال</w:t>
      </w:r>
      <w:r w:rsidR="008C1B9D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ال</w:t>
      </w:r>
      <w:r w:rsidR="00453D4F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تزام </w:t>
      </w:r>
      <w:r w:rsidR="00B01687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ب</w:t>
      </w:r>
      <w:r w:rsidR="00453D4F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السرية وعدم </w:t>
      </w:r>
      <w:r w:rsidR="00853470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الإفشاء</w:t>
      </w:r>
    </w:p>
    <w:p w14:paraId="7E794835" w14:textId="77777777" w:rsidR="00F451FD" w:rsidRPr="0092307A" w:rsidRDefault="00F451FD" w:rsidP="00F451FD">
      <w:pPr>
        <w:jc w:val="center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92307A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_حماية المعطيات ذات الطابع الشخصي_</w:t>
      </w:r>
    </w:p>
    <w:p w14:paraId="0DD4024F" w14:textId="77777777" w:rsidR="00F451FD" w:rsidRPr="00F451FD" w:rsidRDefault="00F451FD" w:rsidP="00CB2C0D">
      <w:pPr>
        <w:bidi/>
        <w:jc w:val="both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F451FD">
        <w:rPr>
          <w:rFonts w:ascii="Sakkal Majalla" w:hAnsi="Sakkal Majalla" w:cs="Sakkal Majalla" w:hint="cs"/>
          <w:sz w:val="32"/>
          <w:szCs w:val="32"/>
          <w:rtl/>
          <w:lang w:bidi="ar-DZ"/>
        </w:rPr>
        <w:t>أنا الممضي أسفله السيد(ة</w:t>
      </w:r>
      <w:proofErr w:type="gramStart"/>
      <w:r w:rsidRPr="00F451FD">
        <w:rPr>
          <w:rFonts w:ascii="Sakkal Majalla" w:hAnsi="Sakkal Majalla" w:cs="Sakkal Majalla" w:hint="cs"/>
          <w:sz w:val="32"/>
          <w:szCs w:val="32"/>
          <w:rtl/>
          <w:lang w:bidi="ar-DZ"/>
        </w:rPr>
        <w:t>):.............................................................................</w:t>
      </w:r>
      <w:proofErr w:type="gramEnd"/>
      <w:r w:rsidRPr="00F451FD">
        <w:rPr>
          <w:rFonts w:ascii="Sakkal Majalla" w:hAnsi="Sakkal Majalla" w:cs="Sakkal Majalla" w:hint="cs"/>
          <w:sz w:val="32"/>
          <w:szCs w:val="32"/>
          <w:rtl/>
          <w:lang w:bidi="ar-DZ"/>
        </w:rPr>
        <w:t>؛</w:t>
      </w:r>
    </w:p>
    <w:p w14:paraId="1969374A" w14:textId="77777777" w:rsidR="00F451FD" w:rsidRPr="00F451FD" w:rsidRDefault="00F451FD" w:rsidP="00CB2C0D">
      <w:pPr>
        <w:bidi/>
        <w:jc w:val="both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F451FD">
        <w:rPr>
          <w:rFonts w:ascii="Sakkal Majalla" w:hAnsi="Sakkal Majalla" w:cs="Sakkal Majalla" w:hint="cs"/>
          <w:sz w:val="32"/>
          <w:szCs w:val="32"/>
          <w:rtl/>
          <w:lang w:bidi="ar-DZ"/>
        </w:rPr>
        <w:t>المكلف بمهام.....................</w:t>
      </w:r>
      <w:r w:rsidR="00CB2C0D">
        <w:rPr>
          <w:rFonts w:ascii="Sakkal Majalla" w:hAnsi="Sakkal Majalla" w:cs="Sakkal Majalla"/>
          <w:sz w:val="32"/>
          <w:szCs w:val="32"/>
          <w:lang w:bidi="ar-DZ"/>
        </w:rPr>
        <w:t>.....................</w:t>
      </w:r>
      <w:r w:rsidRPr="00F451FD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.....لدى </w:t>
      </w:r>
      <w:r w:rsidR="00CA2231"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</w:t>
      </w:r>
      <w:r w:rsidR="00CB2C0D">
        <w:rPr>
          <w:rFonts w:ascii="Sakkal Majalla" w:hAnsi="Sakkal Majalla" w:cs="Sakkal Majalla"/>
          <w:sz w:val="32"/>
          <w:szCs w:val="32"/>
          <w:lang w:bidi="ar-DZ"/>
        </w:rPr>
        <w:t>...........</w:t>
      </w:r>
      <w:r w:rsidR="00CA2231"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</w:t>
      </w:r>
    </w:p>
    <w:p w14:paraId="747ADA43" w14:textId="77777777" w:rsidR="00F451FD" w:rsidRDefault="00F451FD" w:rsidP="005E1C06">
      <w:pPr>
        <w:bidi/>
        <w:jc w:val="both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F451FD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ألتزم طبقاُ لأحكام القانون رقم 18-07 المؤرخ في 10 جوان 2018، المتعلق بحماية الأشخاص الطبيعيين في مجال معالجة المعطيات ذات الطابع الشخصي، وبصفة خاصة </w:t>
      </w:r>
      <w:r w:rsidR="00D43AB3" w:rsidRPr="00F451FD">
        <w:rPr>
          <w:rFonts w:ascii="Sakkal Majalla" w:hAnsi="Sakkal Majalla" w:cs="Sakkal Majalla" w:hint="cs"/>
          <w:sz w:val="32"/>
          <w:szCs w:val="32"/>
          <w:rtl/>
          <w:lang w:bidi="ar-DZ"/>
        </w:rPr>
        <w:t>بـ:</w:t>
      </w:r>
    </w:p>
    <w:p w14:paraId="28142803" w14:textId="77777777" w:rsidR="00F451FD" w:rsidRDefault="00F451FD" w:rsidP="00CA2231">
      <w:pPr>
        <w:pStyle w:val="Paragraphedeliste"/>
        <w:numPr>
          <w:ilvl w:val="0"/>
          <w:numId w:val="1"/>
        </w:numPr>
        <w:bidi/>
        <w:jc w:val="both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عدم </w:t>
      </w:r>
      <w:bookmarkStart w:id="0" w:name="_Hlk193789195"/>
      <w:r w:rsidR="00CB2C0D">
        <w:rPr>
          <w:rFonts w:ascii="Sakkal Majalla" w:hAnsi="Sakkal Majalla" w:cs="Sakkal Majalla" w:hint="cs"/>
          <w:sz w:val="32"/>
          <w:szCs w:val="32"/>
          <w:rtl/>
          <w:lang w:bidi="ar-DZ"/>
        </w:rPr>
        <w:t>استعمال</w:t>
      </w:r>
      <w:r w:rsidR="00CB2C0D">
        <w:rPr>
          <w:rFonts w:ascii="Sakkal Majalla" w:hAnsi="Sakkal Majalla" w:cs="Sakkal Majalla"/>
          <w:sz w:val="32"/>
          <w:szCs w:val="32"/>
          <w:lang w:bidi="ar-DZ"/>
        </w:rPr>
        <w:t xml:space="preserve"> </w:t>
      </w:r>
      <w:r w:rsidR="005E1C06" w:rsidRPr="005E1C06">
        <w:rPr>
          <w:rFonts w:ascii="Sakkal Majalla" w:hAnsi="Sakkal Majalla" w:cs="Sakkal Majalla"/>
          <w:sz w:val="32"/>
          <w:szCs w:val="32"/>
          <w:rtl/>
          <w:lang w:bidi="ar-DZ"/>
        </w:rPr>
        <w:t>المعطيات</w:t>
      </w:r>
      <w:bookmarkEnd w:id="0"/>
      <w:r w:rsidR="00CB2C0D">
        <w:rPr>
          <w:rFonts w:ascii="Sakkal Majalla" w:hAnsi="Sakkal Majalla" w:cs="Sakkal Majalla"/>
          <w:sz w:val="32"/>
          <w:szCs w:val="32"/>
          <w:lang w:bidi="ar-DZ"/>
        </w:rPr>
        <w:t xml:space="preserve"> </w:t>
      </w:r>
      <w:r w:rsidR="00CA2231">
        <w:rPr>
          <w:rFonts w:ascii="Sakkal Majalla" w:hAnsi="Sakkal Majalla" w:cs="Sakkal Majalla" w:hint="cs"/>
          <w:sz w:val="32"/>
          <w:szCs w:val="32"/>
          <w:rtl/>
          <w:lang w:bidi="ar-DZ"/>
        </w:rPr>
        <w:t>ذات الطابع الشخصي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التي يمكنني </w:t>
      </w:r>
      <w:r w:rsidR="00CA2231">
        <w:rPr>
          <w:rFonts w:ascii="Sakkal Majalla" w:hAnsi="Sakkal Majalla" w:cs="Sakkal Majalla" w:hint="cs"/>
          <w:sz w:val="32"/>
          <w:szCs w:val="32"/>
          <w:rtl/>
          <w:lang w:bidi="ar-DZ"/>
        </w:rPr>
        <w:t>الاطلاع عليها أثناء ممارسة عملي أو بمناسبته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لأغراض غير التي تدخل ضمن مهامي؛</w:t>
      </w:r>
    </w:p>
    <w:p w14:paraId="284FD5AE" w14:textId="77777777" w:rsidR="00F451FD" w:rsidRDefault="00F451FD" w:rsidP="00CA2231">
      <w:pPr>
        <w:pStyle w:val="Paragraphedeliste"/>
        <w:numPr>
          <w:ilvl w:val="0"/>
          <w:numId w:val="1"/>
        </w:numPr>
        <w:bidi/>
        <w:jc w:val="both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عدم كشف هذه </w:t>
      </w:r>
      <w:r w:rsidR="005E1C06" w:rsidRPr="005E1C06">
        <w:rPr>
          <w:rFonts w:ascii="Sakkal Majalla" w:hAnsi="Sakkal Majalla" w:cs="Sakkal Majalla"/>
          <w:sz w:val="32"/>
          <w:szCs w:val="32"/>
          <w:rtl/>
          <w:lang w:bidi="ar-DZ"/>
        </w:rPr>
        <w:t>المعطيات</w:t>
      </w:r>
      <w:r w:rsidR="00CA2231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ذات الطابع الشخصي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لأشخاص </w:t>
      </w:r>
      <w:r w:rsidR="00CA2231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غير مرخص لهم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بالاطلاع عليها؛</w:t>
      </w:r>
    </w:p>
    <w:p w14:paraId="19C53ED8" w14:textId="77777777" w:rsidR="00F06915" w:rsidRDefault="00F451FD" w:rsidP="00853470">
      <w:pPr>
        <w:pStyle w:val="Paragraphedeliste"/>
        <w:numPr>
          <w:ilvl w:val="0"/>
          <w:numId w:val="1"/>
        </w:numPr>
        <w:bidi/>
        <w:jc w:val="both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عدم </w:t>
      </w:r>
      <w:r w:rsidR="00CB2C0D">
        <w:rPr>
          <w:rFonts w:ascii="Sakkal Majalla" w:hAnsi="Sakkal Majalla" w:cs="Sakkal Majalla" w:hint="cs"/>
          <w:sz w:val="32"/>
          <w:szCs w:val="32"/>
          <w:rtl/>
          <w:lang w:bidi="ar-DZ"/>
        </w:rPr>
        <w:t>استخراج</w:t>
      </w:r>
      <w:r w:rsidR="00CB2C0D">
        <w:rPr>
          <w:rFonts w:ascii="Sakkal Majalla" w:hAnsi="Sakkal Majalla" w:cs="Sakkal Majalla"/>
          <w:sz w:val="32"/>
          <w:szCs w:val="32"/>
          <w:lang w:bidi="ar-DZ"/>
        </w:rPr>
        <w:t xml:space="preserve"> </w:t>
      </w:r>
      <w:r w:rsidR="00CA2231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أو نسخ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أي نسخة من هذه </w:t>
      </w:r>
      <w:r w:rsidR="005E1C06" w:rsidRPr="005E1C06">
        <w:rPr>
          <w:rFonts w:ascii="Sakkal Majalla" w:hAnsi="Sakkal Majalla" w:cs="Sakkal Majalla" w:hint="cs"/>
          <w:sz w:val="32"/>
          <w:szCs w:val="32"/>
          <w:rtl/>
          <w:lang w:bidi="ar-DZ"/>
        </w:rPr>
        <w:t>المعطيات</w:t>
      </w:r>
      <w:r w:rsidR="00CA2231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ذات الطابع الشخصي مهما كانت دعامتها</w:t>
      </w:r>
      <w:r w:rsidR="005E1C06">
        <w:rPr>
          <w:rFonts w:ascii="Sakkal Majalla" w:hAnsi="Sakkal Majalla" w:cs="Sakkal Majalla" w:hint="cs"/>
          <w:sz w:val="32"/>
          <w:szCs w:val="32"/>
          <w:rtl/>
          <w:lang w:bidi="ar-DZ"/>
        </w:rPr>
        <w:t>،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ما عد</w:t>
      </w:r>
      <w:r w:rsidR="00853470">
        <w:rPr>
          <w:rFonts w:ascii="Sakkal Majalla" w:hAnsi="Sakkal Majalla" w:cs="Sakkal Majalla" w:hint="cs"/>
          <w:sz w:val="32"/>
          <w:szCs w:val="32"/>
          <w:rtl/>
          <w:lang w:bidi="ar-DZ"/>
        </w:rPr>
        <w:t>ا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في حالة الضرورة في ممارسة </w:t>
      </w:r>
      <w:r w:rsidR="00F06915">
        <w:rPr>
          <w:rFonts w:ascii="Sakkal Majalla" w:hAnsi="Sakkal Majalla" w:cs="Sakkal Majalla" w:hint="cs"/>
          <w:sz w:val="32"/>
          <w:szCs w:val="32"/>
          <w:rtl/>
          <w:lang w:bidi="ar-DZ"/>
        </w:rPr>
        <w:t>مهامي؛</w:t>
      </w:r>
    </w:p>
    <w:p w14:paraId="3F0894A6" w14:textId="77777777" w:rsidR="00F06915" w:rsidRDefault="00F06915" w:rsidP="00F06915">
      <w:pPr>
        <w:pStyle w:val="Paragraphedeliste"/>
        <w:numPr>
          <w:ilvl w:val="0"/>
          <w:numId w:val="1"/>
        </w:numPr>
        <w:bidi/>
        <w:jc w:val="both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الأخذ بكل </w:t>
      </w:r>
      <w:r w:rsidR="00CB2C0D">
        <w:rPr>
          <w:rFonts w:ascii="Sakkal Majalla" w:hAnsi="Sakkal Majalla" w:cs="Sakkal Majalla" w:hint="cs"/>
          <w:sz w:val="32"/>
          <w:szCs w:val="32"/>
          <w:rtl/>
          <w:lang w:bidi="ar-DZ"/>
        </w:rPr>
        <w:t>الاحتياطات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المتوافقة مع القواعد الداخلية من أجل التخزين الآمن لهذه </w:t>
      </w:r>
      <w:r w:rsidR="005E1C06" w:rsidRPr="005E1C06">
        <w:rPr>
          <w:rFonts w:ascii="Sakkal Majalla" w:hAnsi="Sakkal Majalla" w:cs="Sakkal Majalla" w:hint="cs"/>
          <w:sz w:val="32"/>
          <w:szCs w:val="32"/>
          <w:rtl/>
          <w:lang w:bidi="ar-DZ"/>
        </w:rPr>
        <w:t>المعطيات</w:t>
      </w:r>
      <w:r w:rsidR="00CA2231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ذات الطابع الشخصي</w:t>
      </w:r>
      <w:r w:rsidR="005E1C06">
        <w:rPr>
          <w:rFonts w:ascii="Sakkal Majalla" w:hAnsi="Sakkal Majalla" w:cs="Sakkal Majalla" w:hint="cs"/>
          <w:sz w:val="32"/>
          <w:szCs w:val="32"/>
          <w:rtl/>
          <w:lang w:bidi="ar-DZ"/>
        </w:rPr>
        <w:t>؛</w:t>
      </w:r>
    </w:p>
    <w:p w14:paraId="473B7647" w14:textId="77777777" w:rsidR="00F06915" w:rsidRDefault="00F06915" w:rsidP="00CA2231">
      <w:pPr>
        <w:pStyle w:val="Paragraphedeliste"/>
        <w:numPr>
          <w:ilvl w:val="0"/>
          <w:numId w:val="1"/>
        </w:numPr>
        <w:bidi/>
        <w:jc w:val="both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التأكد في حدود المهام المسندة إلي، من استعمال وسائل الاتصال الآمنة فقط </w:t>
      </w:r>
      <w:r w:rsidR="00CA2231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المستعملة أثناء </w:t>
      </w:r>
      <w:r w:rsidR="00853470">
        <w:rPr>
          <w:rFonts w:ascii="Sakkal Majalla" w:hAnsi="Sakkal Majalla" w:cs="Sakkal Majalla" w:hint="cs"/>
          <w:sz w:val="32"/>
          <w:szCs w:val="32"/>
          <w:rtl/>
          <w:lang w:bidi="ar-DZ"/>
        </w:rPr>
        <w:t>إرسال</w:t>
      </w:r>
      <w:r w:rsidR="00CA2231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هذه </w:t>
      </w:r>
      <w:r w:rsidR="005E1C06" w:rsidRPr="005E1C06">
        <w:rPr>
          <w:rFonts w:ascii="Sakkal Majalla" w:hAnsi="Sakkal Majalla" w:cs="Sakkal Majalla"/>
          <w:sz w:val="32"/>
          <w:szCs w:val="32"/>
          <w:rtl/>
          <w:lang w:bidi="ar-DZ"/>
        </w:rPr>
        <w:t>المعطيات</w:t>
      </w:r>
      <w:r w:rsidR="00CA2231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ذات الطابع الشخصي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</w:p>
    <w:p w14:paraId="4F3550B1" w14:textId="77777777" w:rsidR="00F06915" w:rsidRDefault="00CA2231" w:rsidP="00CA2231">
      <w:pPr>
        <w:bidi/>
        <w:jc w:val="both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كما ألتزم </w:t>
      </w:r>
      <w:r w:rsidR="00F06915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بمجرد انتهاء علاقة العمل،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ب</w:t>
      </w:r>
      <w:r w:rsidR="00F06915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إعادة كامل الوثائق </w:t>
      </w:r>
      <w:r w:rsidR="00D43AB3">
        <w:rPr>
          <w:rFonts w:ascii="Sakkal Majalla" w:hAnsi="Sakkal Majalla" w:cs="Sakkal Majalla" w:hint="cs"/>
          <w:sz w:val="32"/>
          <w:szCs w:val="32"/>
          <w:rtl/>
          <w:lang w:bidi="ar-DZ"/>
        </w:rPr>
        <w:t>والوسائل</w:t>
      </w:r>
      <w:r w:rsidR="00F06915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المستخدمة في معالجة </w:t>
      </w:r>
      <w:r w:rsidR="005E1C06" w:rsidRPr="005E1C06">
        <w:rPr>
          <w:rFonts w:ascii="Sakkal Majalla" w:hAnsi="Sakkal Majalla" w:cs="Sakkal Majalla"/>
          <w:sz w:val="32"/>
          <w:szCs w:val="32"/>
          <w:rtl/>
          <w:lang w:bidi="ar-DZ"/>
        </w:rPr>
        <w:t>المعطيات</w:t>
      </w:r>
      <w:r w:rsidR="00F06915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ذات الطابع الشخصي، كما يظل هذا </w:t>
      </w:r>
      <w:r w:rsidR="00853470">
        <w:rPr>
          <w:rFonts w:ascii="Sakkal Majalla" w:hAnsi="Sakkal Majalla" w:cs="Sakkal Majalla" w:hint="cs"/>
          <w:sz w:val="32"/>
          <w:szCs w:val="32"/>
          <w:rtl/>
          <w:lang w:bidi="ar-DZ"/>
        </w:rPr>
        <w:t>الالتزام</w:t>
      </w:r>
      <w:r w:rsidR="00F06915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ساري المفعول طيلة المدة التي أمارس فيها المهام المسندة </w:t>
      </w:r>
      <w:r w:rsidR="00D43AB3">
        <w:rPr>
          <w:rFonts w:ascii="Sakkal Majalla" w:hAnsi="Sakkal Majalla" w:cs="Sakkal Majalla" w:hint="cs"/>
          <w:sz w:val="32"/>
          <w:szCs w:val="32"/>
          <w:rtl/>
          <w:lang w:bidi="ar-DZ"/>
        </w:rPr>
        <w:t>إلي،</w:t>
      </w:r>
      <w:r w:rsidR="00F06915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وحتى بعد </w:t>
      </w:r>
      <w:r w:rsidR="00853470">
        <w:rPr>
          <w:rFonts w:ascii="Sakkal Majalla" w:hAnsi="Sakkal Majalla" w:cs="Sakkal Majalla" w:hint="cs"/>
          <w:sz w:val="32"/>
          <w:szCs w:val="32"/>
          <w:rtl/>
          <w:lang w:bidi="ar-DZ"/>
        </w:rPr>
        <w:t>انتهاء</w:t>
      </w:r>
      <w:r w:rsidR="00F06915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علاقة العمل لأي سبب كا</w:t>
      </w:r>
      <w:r w:rsidR="005E1C06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ن </w:t>
      </w:r>
      <w:r w:rsidR="0074256D">
        <w:rPr>
          <w:rFonts w:ascii="Sakkal Majalla" w:hAnsi="Sakkal Majalla" w:cs="Sakkal Majalla" w:hint="cs"/>
          <w:sz w:val="32"/>
          <w:szCs w:val="32"/>
          <w:rtl/>
          <w:lang w:bidi="ar-DZ"/>
        </w:rPr>
        <w:t>وهذا</w:t>
      </w:r>
      <w:r w:rsidR="005E1C06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وفقاً للمادة 40 من القانون رقم 18-07 المذكور أعلاه.</w:t>
      </w:r>
    </w:p>
    <w:p w14:paraId="4B657A68" w14:textId="77777777" w:rsidR="00F06915" w:rsidRPr="00F06915" w:rsidRDefault="00F06915" w:rsidP="00CA2231">
      <w:pPr>
        <w:bidi/>
        <w:jc w:val="both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لقد تم إعلامي أن كل خرق لهذا الالتزام، سيعرضني لعقوبات تأديبية </w:t>
      </w:r>
      <w:r w:rsidR="00D43AB3">
        <w:rPr>
          <w:rFonts w:ascii="Sakkal Majalla" w:hAnsi="Sakkal Majalla" w:cs="Sakkal Majalla" w:hint="cs"/>
          <w:sz w:val="32"/>
          <w:szCs w:val="32"/>
          <w:rtl/>
          <w:lang w:bidi="ar-DZ"/>
        </w:rPr>
        <w:t>وكذا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جزائية، عملا بالنصوص</w:t>
      </w:r>
      <w:r w:rsidR="00CA2231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التشريعية و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التنظيمية </w:t>
      </w:r>
      <w:r w:rsidR="00CA2231">
        <w:rPr>
          <w:rFonts w:ascii="Sakkal Majalla" w:hAnsi="Sakkal Majalla" w:cs="Sakkal Majalla" w:hint="cs"/>
          <w:sz w:val="32"/>
          <w:szCs w:val="32"/>
          <w:rtl/>
          <w:lang w:bidi="ar-DZ"/>
        </w:rPr>
        <w:t>السارية المفعول</w:t>
      </w:r>
      <w:r w:rsidR="00D43AB3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</w:p>
    <w:p w14:paraId="4ECED829" w14:textId="77777777" w:rsidR="00F451FD" w:rsidRPr="0092307A" w:rsidRDefault="00D43AB3" w:rsidP="00F451FD">
      <w:pP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92307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حرر في: ......................</w:t>
      </w:r>
      <w:r w:rsidRPr="0092307A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.</w:t>
      </w:r>
      <w:r w:rsidRPr="0092307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بتاريخ: ................</w:t>
      </w:r>
      <w:r w:rsidRPr="0092307A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.</w:t>
      </w:r>
    </w:p>
    <w:p w14:paraId="70477814" w14:textId="77777777" w:rsidR="00D43AB3" w:rsidRPr="0092307A" w:rsidRDefault="00D43AB3" w:rsidP="00D43AB3">
      <w:pP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92307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الاسم واللقب                                              الإمضاء</w:t>
      </w:r>
    </w:p>
    <w:sectPr w:rsidR="00D43AB3" w:rsidRPr="0092307A" w:rsidSect="00453D4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CFA99" w14:textId="77777777" w:rsidR="00D72CB6" w:rsidRDefault="00D72CB6" w:rsidP="00D43AB3">
      <w:pPr>
        <w:spacing w:after="0" w:line="240" w:lineRule="auto"/>
      </w:pPr>
      <w:r>
        <w:separator/>
      </w:r>
    </w:p>
  </w:endnote>
  <w:endnote w:type="continuationSeparator" w:id="0">
    <w:p w14:paraId="7E3CA031" w14:textId="77777777" w:rsidR="00D72CB6" w:rsidRDefault="00D72CB6" w:rsidP="00D43A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F0614" w14:textId="77777777" w:rsidR="00817782" w:rsidRDefault="0081778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48B10" w14:textId="256CCE62" w:rsidR="00D43AB3" w:rsidRDefault="00D43AB3" w:rsidP="00817782">
    <w:pPr>
      <w:jc w:val="right"/>
      <w:rPr>
        <w:lang w:bidi="ar-DZ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E9DE9" w14:textId="77777777" w:rsidR="00817782" w:rsidRDefault="0081778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CD092" w14:textId="77777777" w:rsidR="00D72CB6" w:rsidRDefault="00D72CB6" w:rsidP="00D43AB3">
      <w:pPr>
        <w:spacing w:after="0" w:line="240" w:lineRule="auto"/>
      </w:pPr>
      <w:r>
        <w:separator/>
      </w:r>
    </w:p>
  </w:footnote>
  <w:footnote w:type="continuationSeparator" w:id="0">
    <w:p w14:paraId="59395D00" w14:textId="77777777" w:rsidR="00D72CB6" w:rsidRDefault="00D72CB6" w:rsidP="00D43A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C8564" w14:textId="77777777" w:rsidR="00817782" w:rsidRDefault="0081778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BA207" w14:textId="77777777" w:rsidR="00817782" w:rsidRDefault="00817782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1A162" w14:textId="77777777" w:rsidR="00817782" w:rsidRDefault="0081778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B196C"/>
    <w:multiLevelType w:val="hybridMultilevel"/>
    <w:tmpl w:val="EF645B9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0214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1FD"/>
    <w:rsid w:val="0010614B"/>
    <w:rsid w:val="00133B65"/>
    <w:rsid w:val="00260B73"/>
    <w:rsid w:val="00453D4F"/>
    <w:rsid w:val="00454DA2"/>
    <w:rsid w:val="004D6374"/>
    <w:rsid w:val="005E1C06"/>
    <w:rsid w:val="006016BB"/>
    <w:rsid w:val="00615DEC"/>
    <w:rsid w:val="00656FEE"/>
    <w:rsid w:val="0074256D"/>
    <w:rsid w:val="00807667"/>
    <w:rsid w:val="00817782"/>
    <w:rsid w:val="00853470"/>
    <w:rsid w:val="008C1B9D"/>
    <w:rsid w:val="008E016D"/>
    <w:rsid w:val="0092307A"/>
    <w:rsid w:val="00B01687"/>
    <w:rsid w:val="00CA2231"/>
    <w:rsid w:val="00CB2C0D"/>
    <w:rsid w:val="00CE55BC"/>
    <w:rsid w:val="00D43AB3"/>
    <w:rsid w:val="00D555A3"/>
    <w:rsid w:val="00D65A8A"/>
    <w:rsid w:val="00D72CB6"/>
    <w:rsid w:val="00DA63CB"/>
    <w:rsid w:val="00EC73A0"/>
    <w:rsid w:val="00F06915"/>
    <w:rsid w:val="00F451FD"/>
    <w:rsid w:val="00FE76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83DB79"/>
  <w15:docId w15:val="{6D172DF1-C19B-4F94-8056-AAE5B0838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14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451FD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43A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43AB3"/>
  </w:style>
  <w:style w:type="paragraph" w:styleId="Pieddepage">
    <w:name w:val="footer"/>
    <w:basedOn w:val="Normal"/>
    <w:link w:val="PieddepageCar"/>
    <w:uiPriority w:val="99"/>
    <w:unhideWhenUsed/>
    <w:rsid w:val="00D43A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43A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234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KARIM KARIM</cp:lastModifiedBy>
  <cp:revision>3</cp:revision>
  <cp:lastPrinted>2025-04-06T08:46:00Z</cp:lastPrinted>
  <dcterms:created xsi:type="dcterms:W3CDTF">2025-10-21T16:26:00Z</dcterms:created>
  <dcterms:modified xsi:type="dcterms:W3CDTF">2026-08-14T17:04:00Z</dcterms:modified>
</cp:coreProperties>
</file>