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4CFB" w14:textId="77777777" w:rsidR="00C64C19" w:rsidRDefault="00C64C19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52EBF443" w14:textId="77777777" w:rsidR="00C64C19" w:rsidRDefault="00C64C19" w:rsidP="00C64C19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3540E040" w14:textId="77777777" w:rsidR="00C64C19" w:rsidRDefault="00C64C19" w:rsidP="00C64C19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1C10D3BF" w14:textId="77777777" w:rsidR="00C64C19" w:rsidRDefault="00C64C19" w:rsidP="00C64C19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7EC0B4CA" w14:textId="77777777" w:rsidR="00C64C19" w:rsidRDefault="00C64C19" w:rsidP="00C64C19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79C3EE69" w14:textId="77777777" w:rsidR="00C64C19" w:rsidRDefault="00C64C19" w:rsidP="00C64C19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008D245C" w14:textId="77777777" w:rsidR="000E2522" w:rsidRDefault="000E2522" w:rsidP="000E2522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605F3BF1" w14:textId="77777777" w:rsidR="000E2522" w:rsidRDefault="000E2522" w:rsidP="000E2522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4202F80C" w14:textId="77777777" w:rsidR="000E2522" w:rsidRDefault="000E2522" w:rsidP="000E2522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2A2F73ED" w14:textId="77777777" w:rsidR="000E2522" w:rsidRDefault="000E2522" w:rsidP="000E2522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189FD793" w14:textId="77777777" w:rsidR="000E2522" w:rsidRDefault="000E2522" w:rsidP="000E2522">
      <w:pPr>
        <w:bidi/>
        <w:rPr>
          <w:rFonts w:ascii="Amiri" w:eastAsia="Amiri" w:hAnsi="Amiri" w:cs="Amiri"/>
          <w:b/>
          <w:sz w:val="24"/>
          <w:szCs w:val="24"/>
          <w:rtl/>
        </w:rPr>
      </w:pPr>
    </w:p>
    <w:p w14:paraId="141058DF" w14:textId="77777777" w:rsidR="0054132F" w:rsidRDefault="0054132F">
      <w:pPr>
        <w:bidi/>
        <w:rPr>
          <w:rFonts w:ascii="Amiri" w:eastAsia="Amiri" w:hAnsi="Amiri" w:cs="Amiri"/>
          <w:b/>
          <w:sz w:val="24"/>
          <w:szCs w:val="24"/>
        </w:rPr>
      </w:pPr>
    </w:p>
    <w:p w14:paraId="522E2E3D" w14:textId="77777777" w:rsidR="0054132F" w:rsidRPr="007D1926" w:rsidRDefault="00F86A7E">
      <w:pPr>
        <w:bidi/>
        <w:jc w:val="center"/>
        <w:rPr>
          <w:rFonts w:asciiTheme="minorHAnsi" w:eastAsiaTheme="minorHAnsi" w:hAnsiTheme="minorHAnsi" w:cstheme="minorBidi"/>
          <w:b/>
          <w:bCs/>
          <w:color w:val="632423" w:themeColor="accent2" w:themeShade="80"/>
          <w:sz w:val="96"/>
          <w:szCs w:val="96"/>
          <w:lang w:val="fr-FR" w:eastAsia="en-US"/>
        </w:rPr>
      </w:pPr>
      <w:r w:rsidRPr="007D1926">
        <w:rPr>
          <w:rFonts w:ascii="Scheherazade New" w:eastAsia="Scheherazade New" w:hAnsi="Scheherazade New" w:cs="Scheherazade New"/>
          <w:b/>
          <w:bCs/>
          <w:color w:val="632423" w:themeColor="accent2" w:themeShade="80"/>
          <w:sz w:val="46"/>
          <w:szCs w:val="46"/>
          <w:rtl/>
        </w:rPr>
        <w:t>نــــمــــوذج</w:t>
      </w:r>
      <w:r w:rsidRPr="007D1926">
        <w:rPr>
          <w:rFonts w:asciiTheme="minorHAnsi" w:eastAsiaTheme="minorHAnsi" w:hAnsiTheme="minorHAnsi" w:cstheme="minorBidi"/>
          <w:b/>
          <w:bCs/>
          <w:color w:val="632423" w:themeColor="accent2" w:themeShade="80"/>
          <w:sz w:val="96"/>
          <w:szCs w:val="96"/>
          <w:rtl/>
          <w:lang w:val="fr-FR" w:eastAsia="en-US"/>
        </w:rPr>
        <w:t xml:space="preserve"> </w:t>
      </w:r>
      <w:r w:rsidRPr="007D1926">
        <w:rPr>
          <w:rFonts w:ascii="Scheherazade New" w:eastAsia="Scheherazade New" w:hAnsi="Scheherazade New" w:cs="Scheherazade New"/>
          <w:b/>
          <w:bCs/>
          <w:color w:val="632423" w:themeColor="accent2" w:themeShade="80"/>
          <w:sz w:val="46"/>
          <w:szCs w:val="46"/>
          <w:rtl/>
        </w:rPr>
        <w:t>لــــصــــفـــحـــة ســــيـــاســــة حـــمـــايــــة الـــمــــعـــطـــيـــات ذات الـــطـــابـــع الـــشــــخــــصـــي</w:t>
      </w:r>
      <w:r w:rsidRPr="007D1926">
        <w:rPr>
          <w:rFonts w:asciiTheme="minorHAnsi" w:eastAsiaTheme="minorHAnsi" w:hAnsiTheme="minorHAnsi" w:cstheme="minorBidi"/>
          <w:b/>
          <w:bCs/>
          <w:color w:val="632423" w:themeColor="accent2" w:themeShade="80"/>
          <w:sz w:val="96"/>
          <w:szCs w:val="96"/>
          <w:rtl/>
          <w:lang w:val="fr-FR" w:eastAsia="en-US"/>
        </w:rPr>
        <w:t xml:space="preserve"> </w:t>
      </w:r>
    </w:p>
    <w:p w14:paraId="50B0C216" w14:textId="77777777" w:rsidR="0054132F" w:rsidRDefault="0054132F">
      <w:pPr>
        <w:bidi/>
        <w:jc w:val="center"/>
        <w:rPr>
          <w:rFonts w:ascii="Amiri" w:eastAsia="Amiri" w:hAnsi="Amiri" w:cs="Amiri"/>
          <w:b/>
          <w:sz w:val="32"/>
          <w:szCs w:val="32"/>
        </w:rPr>
      </w:pPr>
    </w:p>
    <w:p w14:paraId="77216C11" w14:textId="77777777" w:rsidR="0054132F" w:rsidRDefault="0054132F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0402C392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46F56B2D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1469CA03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39013CE2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5A0A810C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52865F29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21F12BC9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1CAEE9EA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142D2638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18CF05D4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206477AC" w14:textId="77777777" w:rsidR="000E2522" w:rsidRDefault="000E2522" w:rsidP="000E2522">
      <w:pPr>
        <w:bidi/>
        <w:rPr>
          <w:rFonts w:ascii="Scheherazade New" w:eastAsia="Scheherazade New" w:hAnsi="Scheherazade New" w:cs="Scheherazade New"/>
          <w:b/>
          <w:sz w:val="24"/>
          <w:szCs w:val="24"/>
          <w:rtl/>
        </w:rPr>
      </w:pPr>
    </w:p>
    <w:p w14:paraId="583BBB6A" w14:textId="77777777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تَهدف سياسة حماية المعطيات ذات الطابع الشخصي هذه إلى تحديد المبادئ والتوجيهات التي تعتمدها "</w:t>
      </w:r>
      <w:r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>اسم الهيئة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" في مجال معالجة المعطيات ذات الطابع الشخصي.</w:t>
      </w:r>
    </w:p>
    <w:p w14:paraId="0691B970" w14:textId="706A7CA1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 w:rsidR="00121288">
        <w:rPr>
          <w:rFonts w:ascii="Scheherazade New" w:eastAsia="Scheherazade New" w:hAnsi="Scheherazade New" w:cs="Scheherazade New" w:hint="cs"/>
          <w:sz w:val="24"/>
          <w:szCs w:val="24"/>
          <w:rtl/>
        </w:rPr>
        <w:t>و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تهدف</w:t>
      </w:r>
      <w:r w:rsidR="00121288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أيضا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هذه السياسة الى تحديد شروط معالجة المعطيات ذات الطابع الشخصي وإبراز الالتزامات التي تحكم 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" فيما يتعلق باحترام حقوق الأشخاص المعنيين (</w:t>
      </w:r>
      <w:r w:rsidRPr="007D1926">
        <w:rPr>
          <w:rFonts w:ascii="Scheherazade New" w:eastAsia="Scheherazade New" w:hAnsi="Scheherazade New" w:cs="Scheherazade New"/>
          <w:color w:val="EE0000"/>
          <w:sz w:val="24"/>
          <w:szCs w:val="24"/>
          <w:rtl/>
        </w:rPr>
        <w:t>الزبائن، الموظفون، المتربصون، الموردون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،…) أثناء معالجة معطياتهم أو نقلها. </w:t>
      </w:r>
    </w:p>
    <w:p w14:paraId="1F83AEB1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</w:p>
    <w:p w14:paraId="19D18E33" w14:textId="6723D700" w:rsidR="0054132F" w:rsidRPr="007D1926" w:rsidRDefault="00F86A7E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ما هي التزاماتنا </w:t>
      </w:r>
      <w:r w:rsidR="00B701EF"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  <w:lang w:bidi="ar-DZ"/>
        </w:rPr>
        <w:t>ب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حماية المعطيات ؟ </w:t>
      </w:r>
    </w:p>
    <w:p w14:paraId="17490276" w14:textId="15DE7C91" w:rsidR="0054132F" w:rsidRPr="007D1926" w:rsidRDefault="00F86A7E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>ما هي المعطيات الشخصي</w:t>
      </w:r>
      <w:r w:rsidR="00B701EF"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</w:rPr>
        <w:t>ة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التي يتم </w:t>
      </w:r>
      <w:r w:rsidR="00060C02" w:rsidRPr="007D1926"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</w:rPr>
        <w:t>جمعها؟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</w:t>
      </w:r>
    </w:p>
    <w:p w14:paraId="66F02ABA" w14:textId="73B36ED8" w:rsidR="0054132F" w:rsidRPr="007D1926" w:rsidRDefault="00F86A7E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ما هي مدة حفظ معطياتكم ذات الطابع </w:t>
      </w:r>
      <w:r w:rsidR="00060C02" w:rsidRPr="007D1926"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</w:rPr>
        <w:t>الشخصي؟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</w:t>
      </w:r>
    </w:p>
    <w:p w14:paraId="26A414D0" w14:textId="5170181C" w:rsidR="0054132F" w:rsidRPr="007D1926" w:rsidRDefault="00F86A7E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>كيف تضمن "</w:t>
      </w:r>
      <w:r w:rsidR="007D1926"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</w:t>
      </w:r>
      <w:r w:rsidR="007D1926" w:rsidRPr="007D1926">
        <w:rPr>
          <w:rFonts w:ascii="Scheherazade New" w:eastAsia="Scheherazade New" w:hAnsi="Scheherazade New" w:cs="Scheherazade New"/>
          <w:bCs/>
          <w:color w:val="EE0000"/>
          <w:sz w:val="24"/>
          <w:szCs w:val="24"/>
          <w:rtl/>
        </w:rPr>
        <w:t xml:space="preserve">اسم الهيئة 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>" أمن معطياتكم ذات الطابع الشخصي وسريتها ؟</w:t>
      </w:r>
    </w:p>
    <w:p w14:paraId="7FBF30F9" w14:textId="77777777" w:rsidR="0054132F" w:rsidRPr="007D1926" w:rsidRDefault="00F86A7E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>ما هي الجهات التي ترسل إليها المعطيات ؟</w:t>
      </w:r>
    </w:p>
    <w:p w14:paraId="64C6B040" w14:textId="77777777" w:rsidR="0054132F" w:rsidRPr="007D1926" w:rsidRDefault="00F86A7E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>ما هي حقوقكم بشأن معطياتكم الشخصية؟</w:t>
      </w:r>
    </w:p>
    <w:p w14:paraId="35646164" w14:textId="77777777" w:rsidR="0054132F" w:rsidRPr="007D1926" w:rsidRDefault="00F86A7E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كيف يمكنكم التواصل معنا ؟ </w:t>
      </w:r>
      <w:r w:rsidRPr="007D1926">
        <w:rPr>
          <w:bCs/>
        </w:rPr>
        <w:br w:type="page"/>
      </w:r>
    </w:p>
    <w:p w14:paraId="4B6286F8" w14:textId="51B1FD00" w:rsidR="00B701EF" w:rsidRPr="007D1926" w:rsidRDefault="00B701EF" w:rsidP="00B701EF">
      <w:pPr>
        <w:numPr>
          <w:ilvl w:val="0"/>
          <w:numId w:val="3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lastRenderedPageBreak/>
        <w:t xml:space="preserve">ما هي التزاماتنا </w:t>
      </w:r>
      <w:r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  <w:lang w:bidi="ar-DZ"/>
        </w:rPr>
        <w:t>ب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حماية </w:t>
      </w:r>
      <w:r w:rsidRPr="007D1926"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</w:rPr>
        <w:t>المعطيات؟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</w:t>
      </w:r>
    </w:p>
    <w:p w14:paraId="4EE6D358" w14:textId="605F700A" w:rsidR="00582A2D" w:rsidRPr="001515E2" w:rsidRDefault="00F86A7E" w:rsidP="00582A2D">
      <w:pPr>
        <w:bidi/>
        <w:jc w:val="both"/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تلتزم 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"، بصفتها مسؤولة عن المعالجة، بمعالجة وحماية معطياتكم الشخصية التي تم جمعها طبقا لأحكام القانون رقم 18-07 </w:t>
      </w:r>
      <w:r w:rsidR="00AB23B0">
        <w:rPr>
          <w:rFonts w:ascii="Scheherazade New" w:eastAsia="Scheherazade New" w:hAnsi="Scheherazade New" w:cs="Scheherazade New" w:hint="cs"/>
          <w:sz w:val="24"/>
          <w:szCs w:val="24"/>
          <w:rtl/>
        </w:rPr>
        <w:t>المؤرخ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 في 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</w:rPr>
        <w:t xml:space="preserve"> </w:t>
      </w:r>
      <w:r w:rsidR="00582A2D">
        <w:rPr>
          <w:rFonts w:ascii="Scheherazade New" w:eastAsia="Scheherazade New" w:hAnsi="Scheherazade New" w:cs="Scheherazade New" w:hint="cs"/>
          <w:sz w:val="24"/>
          <w:szCs w:val="24"/>
          <w:rtl/>
        </w:rPr>
        <w:t>10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="00582A2D">
        <w:rPr>
          <w:rFonts w:ascii="Scheherazade New" w:eastAsia="Scheherazade New" w:hAnsi="Scheherazade New" w:cs="Scheherazade New" w:hint="cs"/>
          <w:sz w:val="24"/>
          <w:szCs w:val="24"/>
          <w:rtl/>
        </w:rPr>
        <w:t>جوان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="00582A2D">
        <w:rPr>
          <w:rFonts w:ascii="Times New Roman" w:eastAsia="Scheherazade New" w:hAnsi="Times New Roman" w:cs="Times New Roman" w:hint="cs"/>
          <w:sz w:val="24"/>
          <w:szCs w:val="24"/>
          <w:rtl/>
        </w:rPr>
        <w:t>سنة  2018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="00582A2D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 و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المتعلق بحماية الأشخاص الطبيعيين في مجال حماية المعطيات ذات الطابع الشخصي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>، المعدل والمتمم ب</w:t>
      </w:r>
      <w:r w:rsidR="00AB23B0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موجب 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القانون </w:t>
      </w:r>
      <w:r w:rsidR="00AB23B0">
        <w:rPr>
          <w:rFonts w:ascii="Scheherazade New" w:eastAsia="Scheherazade New" w:hAnsi="Scheherazade New" w:cs="Scheherazade New" w:hint="cs"/>
          <w:sz w:val="24"/>
          <w:szCs w:val="24"/>
          <w:rtl/>
        </w:rPr>
        <w:t>رقم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</w:rPr>
        <w:t xml:space="preserve">11-25 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="00AB23B0">
        <w:rPr>
          <w:rFonts w:ascii="Scheherazade New" w:eastAsia="Scheherazade New" w:hAnsi="Scheherazade New" w:cs="Scheherazade New" w:hint="cs"/>
          <w:sz w:val="24"/>
          <w:szCs w:val="24"/>
          <w:rtl/>
        </w:rPr>
        <w:t>المؤرخ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 في 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</w:rPr>
        <w:t xml:space="preserve"> 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24 جويلية </w:t>
      </w:r>
      <w:r w:rsidR="00582A2D">
        <w:rPr>
          <w:rFonts w:ascii="Times New Roman" w:eastAsia="Scheherazade New" w:hAnsi="Times New Roman" w:cs="Times New Roman" w:hint="cs"/>
          <w:sz w:val="24"/>
          <w:szCs w:val="24"/>
          <w:rtl/>
        </w:rPr>
        <w:t>سنة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="00582A2D" w:rsidRPr="001515E2">
        <w:rPr>
          <w:rFonts w:ascii="Scheherazade New" w:eastAsia="Scheherazade New" w:hAnsi="Scheherazade New" w:cs="Scheherazade New" w:hint="cs"/>
          <w:sz w:val="24"/>
          <w:szCs w:val="24"/>
        </w:rPr>
        <w:t>2025</w:t>
      </w:r>
      <w:r w:rsidR="00582A2D" w:rsidRPr="001515E2">
        <w:rPr>
          <w:rFonts w:hint="cs"/>
          <w:b/>
          <w:bCs/>
          <w:rtl/>
          <w:lang w:bidi="ar-DZ"/>
        </w:rPr>
        <w:t>.</w:t>
      </w:r>
    </w:p>
    <w:p w14:paraId="181E2013" w14:textId="77777777" w:rsidR="00582A2D" w:rsidRPr="00582A2D" w:rsidRDefault="00582A2D" w:rsidP="00582A2D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742359DC" w14:textId="4A48F8F1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وفي إطار مزاولة </w:t>
      </w:r>
      <w:r w:rsidR="00BA73C3">
        <w:rPr>
          <w:rFonts w:ascii="Scheherazade New" w:eastAsia="Scheherazade New" w:hAnsi="Scheherazade New" w:cs="Scheherazade New" w:hint="cs"/>
          <w:sz w:val="24"/>
          <w:szCs w:val="24"/>
          <w:rtl/>
        </w:rPr>
        <w:t>أنشطتها، تضطلع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"، بصفتها مسؤولة عن المعالجة، بجمع معطيات ذات طابع شخصي ومعالجتها تتعلق على وجه الخصوص بالأشخاص الطبيعيين المتعاملين معها </w:t>
      </w:r>
      <w:r w:rsidRPr="00BA73C3">
        <w:rPr>
          <w:rFonts w:ascii="Scheherazade New" w:eastAsia="Scheherazade New" w:hAnsi="Scheherazade New" w:cs="Scheherazade New"/>
          <w:color w:val="EE0000"/>
          <w:sz w:val="24"/>
          <w:szCs w:val="24"/>
          <w:rtl/>
        </w:rPr>
        <w:t>من موردين وموردي خدمات والشركاء وزوار موقعها الالكتروني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.</w:t>
      </w:r>
    </w:p>
    <w:p w14:paraId="0B3B30F4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78D1C6FF" w14:textId="190AF72D" w:rsidR="0054132F" w:rsidRPr="007D1926" w:rsidRDefault="00B701EF">
      <w:pPr>
        <w:numPr>
          <w:ilvl w:val="0"/>
          <w:numId w:val="1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>ما هي المعطيات الشخصي</w:t>
      </w:r>
      <w:r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</w:rPr>
        <w:t>ة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التي يتم جمعها</w:t>
      </w:r>
    </w:p>
    <w:p w14:paraId="22CC13FB" w14:textId="77777777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تُحدد المعطيات ذات الطابع الشخصي التي يتم جمعها حسب الأصناف الآتي ذكرها : </w:t>
      </w:r>
      <w:r w:rsidRPr="00582A2D">
        <w:rPr>
          <w:rFonts w:ascii="Scheherazade New" w:eastAsia="Scheherazade New" w:hAnsi="Scheherazade New" w:cs="Scheherazade New"/>
          <w:color w:val="EE0000"/>
          <w:sz w:val="24"/>
          <w:szCs w:val="24"/>
          <w:rtl/>
        </w:rPr>
        <w:t>1</w:t>
      </w:r>
      <w:r w:rsidRPr="00BA73C3">
        <w:rPr>
          <w:rFonts w:ascii="Scheherazade New" w:eastAsia="Scheherazade New" w:hAnsi="Scheherazade New" w:cs="Scheherazade New"/>
          <w:color w:val="EE0000"/>
          <w:sz w:val="24"/>
          <w:szCs w:val="24"/>
          <w:rtl/>
        </w:rPr>
        <w:t>. معطيات شخصية، 2. معطيات مهنية، 3. معطيات مالية، 4. معطيات حساسة.</w:t>
      </w:r>
    </w:p>
    <w:p w14:paraId="0A275B07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22DBE307" w14:textId="77777777" w:rsidR="0054132F" w:rsidRPr="007D1926" w:rsidRDefault="00F86A7E">
      <w:pPr>
        <w:numPr>
          <w:ilvl w:val="0"/>
          <w:numId w:val="1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ما هي مدة حفظ معطياتكم ذات الطابع الشخصي ؟ </w:t>
      </w:r>
    </w:p>
    <w:p w14:paraId="68A141F5" w14:textId="55CBD19C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نحتفظ بمعطياتكم ذات الطابع الشخصي لمدة لا تتجاوز الحد اللازم لتحقيق الغايات التي جُمعت من أجلها. </w:t>
      </w:r>
    </w:p>
    <w:p w14:paraId="0D6C399C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0BEAD4D7" w14:textId="73496D0E" w:rsidR="0054132F" w:rsidRPr="007D1926" w:rsidRDefault="00F86A7E">
      <w:pPr>
        <w:numPr>
          <w:ilvl w:val="0"/>
          <w:numId w:val="1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>كيف تضمن "</w:t>
      </w:r>
      <w:r w:rsidR="007D1926"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</w:t>
      </w:r>
      <w:r w:rsidR="007D1926" w:rsidRPr="007D1926">
        <w:rPr>
          <w:rFonts w:ascii="Scheherazade New" w:eastAsia="Scheherazade New" w:hAnsi="Scheherazade New" w:cs="Scheherazade New"/>
          <w:bCs/>
          <w:color w:val="EE0000"/>
          <w:sz w:val="24"/>
          <w:szCs w:val="24"/>
          <w:rtl/>
        </w:rPr>
        <w:t xml:space="preserve">اسم الهيئة </w:t>
      </w: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" أمن معطياتكم ذات الطابع الشخصي </w:t>
      </w:r>
      <w:r w:rsidR="002338D0" w:rsidRPr="007D1926">
        <w:rPr>
          <w:rFonts w:ascii="Scheherazade New" w:eastAsia="Scheherazade New" w:hAnsi="Scheherazade New" w:cs="Times New Roman" w:hint="cs"/>
          <w:bCs/>
          <w:color w:val="1F497D" w:themeColor="text2"/>
          <w:sz w:val="24"/>
          <w:szCs w:val="24"/>
          <w:rtl/>
        </w:rPr>
        <w:t>وسريتها؟</w:t>
      </w:r>
    </w:p>
    <w:p w14:paraId="4AF3F44D" w14:textId="5857F42F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تعمل 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" على وضع التدابير التقنية والتنظيمية الم</w:t>
      </w:r>
      <w:r w:rsidR="00B152F7">
        <w:rPr>
          <w:rFonts w:ascii="Scheherazade New" w:eastAsia="Scheherazade New" w:hAnsi="Scheherazade New" w:cs="Scheherazade New" w:hint="cs"/>
          <w:sz w:val="24"/>
          <w:szCs w:val="24"/>
          <w:rtl/>
          <w:lang w:bidi="ar-DZ"/>
        </w:rPr>
        <w:t>لائمة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وتحيينها بما يكفل ضمان أمن معطياتكم ذات الطابع الشخصي وسريتها </w:t>
      </w:r>
      <w:r w:rsidR="00B152F7">
        <w:rPr>
          <w:rFonts w:ascii="Scheherazade New" w:eastAsia="Scheherazade New" w:hAnsi="Scheherazade New" w:cs="Scheherazade New" w:hint="cs"/>
          <w:sz w:val="24"/>
          <w:szCs w:val="24"/>
          <w:rtl/>
        </w:rPr>
        <w:t>لمنع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 w:rsidR="00B152F7">
        <w:rPr>
          <w:rFonts w:ascii="Scheherazade New" w:eastAsia="Scheherazade New" w:hAnsi="Scheherazade New" w:cs="Scheherazade New" w:hint="cs"/>
          <w:sz w:val="24"/>
          <w:szCs w:val="24"/>
          <w:rtl/>
        </w:rPr>
        <w:t>تحريفها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أو إتلافها أو </w:t>
      </w:r>
      <w:r w:rsidR="00B152F7">
        <w:rPr>
          <w:rFonts w:ascii="Scheherazade New" w:eastAsia="Scheherazade New" w:hAnsi="Scheherazade New" w:cs="Scheherazade New" w:hint="cs"/>
          <w:sz w:val="24"/>
          <w:szCs w:val="24"/>
          <w:rtl/>
        </w:rPr>
        <w:t>ارسالها إلى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أطراف ثالثة غير مرخص لها. </w:t>
      </w:r>
    </w:p>
    <w:p w14:paraId="0BF010A8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13BBB8FA" w14:textId="519E3408" w:rsidR="0054132F" w:rsidRPr="007D1926" w:rsidRDefault="002338D0">
      <w:pPr>
        <w:numPr>
          <w:ilvl w:val="0"/>
          <w:numId w:val="1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 w:hint="cs"/>
          <w:bCs/>
          <w:color w:val="1F497D" w:themeColor="text2"/>
          <w:sz w:val="24"/>
          <w:szCs w:val="24"/>
          <w:rtl/>
        </w:rPr>
        <w:t>ما هي</w:t>
      </w:r>
      <w:r w:rsidR="00F86A7E"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 الجهات التي ترسل إليها المعطيات ؟</w:t>
      </w:r>
    </w:p>
    <w:p w14:paraId="23B40E49" w14:textId="7DE6B751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لا تقوم 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" بمشاركة معطياتكم ذات الطابع الشخصي مع أطراف ثالثة إلا في </w:t>
      </w:r>
      <w:r w:rsidR="002338D0">
        <w:rPr>
          <w:rFonts w:ascii="Scheherazade New" w:eastAsia="Scheherazade New" w:hAnsi="Scheherazade New" w:cs="Times New Roman" w:hint="cs"/>
          <w:sz w:val="24"/>
          <w:szCs w:val="24"/>
          <w:rtl/>
        </w:rPr>
        <w:t>إطار ما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هو ضروري لتوفير خدماتنا لكم. وتُوجه المعطيات ذات الطابع الشخصي المجمعة </w:t>
      </w:r>
      <w:r w:rsidR="002338D0">
        <w:rPr>
          <w:rFonts w:ascii="Scheherazade New" w:eastAsia="Scheherazade New" w:hAnsi="Scheherazade New" w:cs="Times New Roman" w:hint="cs"/>
          <w:sz w:val="24"/>
          <w:szCs w:val="24"/>
          <w:rtl/>
        </w:rPr>
        <w:t>إلى: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</w:p>
    <w:p w14:paraId="4D94DA97" w14:textId="2C28ED27" w:rsidR="0054132F" w:rsidRDefault="00F86A7E">
      <w:pPr>
        <w:numPr>
          <w:ilvl w:val="0"/>
          <w:numId w:val="6"/>
        </w:num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مصالح 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" </w:t>
      </w:r>
      <w:r w:rsidR="002338D0">
        <w:rPr>
          <w:rFonts w:ascii="Scheherazade New" w:eastAsia="Scheherazade New" w:hAnsi="Scheherazade New" w:cs="Scheherazade New" w:hint="cs"/>
          <w:sz w:val="24"/>
          <w:szCs w:val="24"/>
          <w:rtl/>
        </w:rPr>
        <w:t>المرخص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لها. </w:t>
      </w:r>
    </w:p>
    <w:p w14:paraId="6292A50D" w14:textId="2683BEB8" w:rsidR="0054132F" w:rsidRDefault="00F86A7E">
      <w:pPr>
        <w:numPr>
          <w:ilvl w:val="0"/>
          <w:numId w:val="6"/>
        </w:num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مستخدمي 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" المؤهلين الذين قاموا بإمضاء التزام عدم الكشف عن المعلومات.</w:t>
      </w:r>
    </w:p>
    <w:p w14:paraId="324D5FCD" w14:textId="28DF1961" w:rsidR="00B45330" w:rsidRDefault="00F86A7E" w:rsidP="00B45330">
      <w:pPr>
        <w:numPr>
          <w:ilvl w:val="0"/>
          <w:numId w:val="6"/>
        </w:num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 w:rsidRPr="00B45330">
        <w:rPr>
          <w:rFonts w:ascii="Scheherazade New" w:eastAsia="Scheherazade New" w:hAnsi="Scheherazade New" w:cs="Scheherazade New"/>
          <w:sz w:val="24"/>
          <w:szCs w:val="24"/>
          <w:rtl/>
        </w:rPr>
        <w:t>معالجي "</w:t>
      </w:r>
      <w:r w:rsidR="007D1926" w:rsidRPr="00B45330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 w:rsidRPr="00B45330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 w:rsidRPr="00B45330">
        <w:rPr>
          <w:rFonts w:ascii="Scheherazade New" w:eastAsia="Scheherazade New" w:hAnsi="Scheherazade New" w:cs="Scheherazade New"/>
          <w:sz w:val="24"/>
          <w:szCs w:val="24"/>
          <w:rtl/>
        </w:rPr>
        <w:t xml:space="preserve">" من الباطن الذين قاموا بإمضاء اتفاق </w:t>
      </w:r>
      <w:r w:rsidR="00B45330" w:rsidRPr="00B45330">
        <w:rPr>
          <w:rFonts w:ascii="Scheherazade New" w:eastAsia="Scheherazade New" w:hAnsi="Scheherazade New" w:cs="Scheherazade New" w:hint="cs"/>
          <w:sz w:val="24"/>
          <w:szCs w:val="24"/>
          <w:rtl/>
        </w:rPr>
        <w:t>السّرية حول حماية المعطيات ذات</w:t>
      </w:r>
      <w:r w:rsidR="00B45330" w:rsidRPr="00B45330">
        <w:rPr>
          <w:rFonts w:ascii="Arial Black" w:hAnsi="Arial Black" w:hint="cs"/>
          <w:bCs/>
          <w:color w:val="4F81BD" w:themeColor="accent1"/>
          <w:sz w:val="72"/>
          <w:szCs w:val="72"/>
          <w:rtl/>
        </w:rPr>
        <w:t xml:space="preserve"> </w:t>
      </w:r>
      <w:r w:rsidR="00B45330" w:rsidRPr="00B45330">
        <w:rPr>
          <w:rFonts w:ascii="Scheherazade New" w:eastAsia="Scheherazade New" w:hAnsi="Scheherazade New" w:cs="Scheherazade New" w:hint="cs"/>
          <w:sz w:val="24"/>
          <w:szCs w:val="24"/>
          <w:rtl/>
        </w:rPr>
        <w:t>الطابع الشخصي</w:t>
      </w:r>
      <w:r w:rsidR="00B45330">
        <w:rPr>
          <w:rFonts w:ascii="Scheherazade New" w:eastAsia="Scheherazade New" w:hAnsi="Scheherazade New" w:cs="Scheherazade New" w:hint="cs"/>
          <w:sz w:val="24"/>
          <w:szCs w:val="24"/>
          <w:rtl/>
        </w:rPr>
        <w:t>.</w:t>
      </w:r>
    </w:p>
    <w:p w14:paraId="735DE219" w14:textId="77777777" w:rsidR="00B45330" w:rsidRPr="00B45330" w:rsidRDefault="00B45330" w:rsidP="00B45330">
      <w:pPr>
        <w:bidi/>
        <w:ind w:left="720"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673D5DC8" w14:textId="57BDC9D3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لا يمكن ل"</w:t>
      </w:r>
      <w:r w:rsidR="007D1926" w:rsidRPr="007D1926">
        <w:rPr>
          <w:rFonts w:ascii="Scheherazade New" w:eastAsia="Scheherazade New" w:hAnsi="Scheherazade New" w:cs="Scheherazade New"/>
          <w:b/>
          <w:bCs/>
          <w:color w:val="EE0000"/>
          <w:sz w:val="24"/>
          <w:szCs w:val="24"/>
          <w:rtl/>
        </w:rPr>
        <w:t xml:space="preserve"> اسم الهيئة</w:t>
      </w:r>
      <w:r w:rsidR="007D1926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" أن تنقل معطيات ذات طابع شخصي إلى دولة أجنبية، إلا إذا كانت هذه الدولة تضمن مستوى حماية كافِِ للحياة الخاصة والحريات والحقوق الأساسية للأشخاص تجاه المعالجات التي تخضع لها تلك المعطيات. </w:t>
      </w:r>
    </w:p>
    <w:p w14:paraId="3843B665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18B91A62" w14:textId="77777777" w:rsidR="0054132F" w:rsidRPr="007D1926" w:rsidRDefault="00F86A7E">
      <w:pPr>
        <w:numPr>
          <w:ilvl w:val="0"/>
          <w:numId w:val="1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ما هي حقوقكم بشأن معطياتكم الشخصية؟ </w:t>
      </w:r>
    </w:p>
    <w:p w14:paraId="1035E557" w14:textId="73551670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طبقا لأحكام القانون رقم 18-</w:t>
      </w:r>
      <w:r w:rsidR="00582A2D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07  المذكور أعلاه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، فانكم</w:t>
      </w:r>
      <w:r>
        <w:rPr>
          <w:rFonts w:ascii="Scheherazade New" w:eastAsia="Scheherazade New" w:hAnsi="Scheherazade New" w:cs="Scheherazade New"/>
          <w:sz w:val="24"/>
          <w:szCs w:val="24"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تتمتعون بحق الإعلام وحق الولوج وحق التصحيح وحق الاعتراض.</w:t>
      </w:r>
    </w:p>
    <w:p w14:paraId="7EABF5DF" w14:textId="136D84EA" w:rsidR="0054132F" w:rsidRDefault="00F86A7E">
      <w:pPr>
        <w:numPr>
          <w:ilvl w:val="0"/>
          <w:numId w:val="4"/>
        </w:num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حق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الإعلام: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المادة 32 من القانون رقم 18-07.</w:t>
      </w:r>
    </w:p>
    <w:p w14:paraId="26045FDA" w14:textId="46109197" w:rsidR="0054132F" w:rsidRDefault="00EF0BCF">
      <w:pPr>
        <w:bidi/>
        <w:ind w:left="720"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Pr="00EF0BC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BCF">
        <w:rPr>
          <w:rFonts w:ascii="Scheherazade New" w:eastAsia="Scheherazade New" w:hAnsi="Scheherazade New" w:cs="Scheherazade New"/>
          <w:sz w:val="24"/>
          <w:szCs w:val="24"/>
          <w:rtl/>
        </w:rPr>
        <w:t>إذا كنت</w:t>
      </w: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>م</w:t>
      </w:r>
      <w:r w:rsidRPr="00EF0BCF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ترغب</w:t>
      </w: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>ون</w:t>
      </w:r>
      <w:r w:rsidRPr="00EF0BCF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 w:rsidRPr="00EF0BCF">
        <w:rPr>
          <w:rFonts w:ascii="Scheherazade New" w:eastAsia="Scheherazade New" w:hAnsi="Scheherazade New" w:cs="Scheherazade New" w:hint="cs"/>
          <w:sz w:val="24"/>
          <w:szCs w:val="24"/>
          <w:rtl/>
        </w:rPr>
        <w:t>في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الحصول على معلومات إضافية تتعلق بالمعالجة، يمكنكم ارسال طلبك</w:t>
      </w: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>م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عبر عنوان البريد الالكتروني</w:t>
      </w: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> </w:t>
      </w:r>
      <w:r w:rsidR="0095178B">
        <w:rPr>
          <w:rFonts w:ascii="Scheherazade New" w:eastAsia="Scheherazade New" w:hAnsi="Scheherazade New" w:cs="Scheherazade New"/>
          <w:sz w:val="24"/>
          <w:szCs w:val="24"/>
          <w:rtl/>
        </w:rPr>
        <w:t xml:space="preserve">المشار اليه </w:t>
      </w:r>
      <w:r w:rsidR="0095178B">
        <w:rPr>
          <w:rFonts w:ascii="Scheherazade New" w:eastAsia="Scheherazade New" w:hAnsi="Scheherazade New" w:cs="Scheherazade New" w:hint="cs"/>
          <w:sz w:val="24"/>
          <w:szCs w:val="24"/>
          <w:rtl/>
        </w:rPr>
        <w:t>ادناه</w:t>
      </w:r>
      <w:r w:rsidR="0095178B" w:rsidRPr="00B45330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="002338D0" w:rsidRPr="00B45330">
        <w:rPr>
          <w:rFonts w:ascii="Scheherazade New" w:eastAsia="Scheherazade New" w:hAnsi="Scheherazade New" w:cs="Scheherazade New" w:hint="cs"/>
          <w:sz w:val="24"/>
          <w:szCs w:val="24"/>
          <w:rtl/>
        </w:rPr>
        <w:t>وسنوافيكم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بجميع المعلومات </w:t>
      </w:r>
      <w:r w:rsidR="0095178B">
        <w:rPr>
          <w:rFonts w:ascii="Scheherazade New" w:eastAsia="Scheherazade New" w:hAnsi="Scheherazade New" w:cs="Scheherazade New" w:hint="cs"/>
          <w:sz w:val="24"/>
          <w:szCs w:val="24"/>
          <w:rtl/>
        </w:rPr>
        <w:t>المطلوبة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ذات صلة بالمعالجة.</w:t>
      </w:r>
    </w:p>
    <w:p w14:paraId="10DE0125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2FDE9ED7" w14:textId="6566358A" w:rsidR="0054132F" w:rsidRDefault="00F86A7E">
      <w:pPr>
        <w:numPr>
          <w:ilvl w:val="0"/>
          <w:numId w:val="7"/>
        </w:num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حق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الولوج: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ا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لمادة 34 من القانون رقم 18-07. </w:t>
      </w:r>
    </w:p>
    <w:p w14:paraId="0A807301" w14:textId="354E5E87" w:rsidR="0054132F" w:rsidRDefault="00EF0BCF">
      <w:pPr>
        <w:bidi/>
        <w:ind w:left="720"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</w:t>
      </w:r>
      <w:r w:rsidRPr="00EF0BCF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BCF">
        <w:rPr>
          <w:rFonts w:ascii="Scheherazade New" w:eastAsia="Scheherazade New" w:hAnsi="Scheherazade New" w:cs="Scheherazade New"/>
          <w:sz w:val="24"/>
          <w:szCs w:val="24"/>
          <w:rtl/>
        </w:rPr>
        <w:t>إذا كنت</w:t>
      </w: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>م</w:t>
      </w:r>
      <w:r w:rsidRPr="00EF0BCF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ترغب</w:t>
      </w: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>ون</w:t>
      </w:r>
      <w:r w:rsidRPr="00EF0BCF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في 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الولوج </w:t>
      </w:r>
      <w:r w:rsidR="0095178B">
        <w:rPr>
          <w:rFonts w:ascii="Scheherazade New" w:eastAsia="Scheherazade New" w:hAnsi="Scheherazade New" w:cs="Scheherazade New" w:hint="cs"/>
          <w:sz w:val="24"/>
          <w:szCs w:val="24"/>
          <w:rtl/>
          <w:lang w:bidi="ar-DZ"/>
        </w:rPr>
        <w:t xml:space="preserve">إلى 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معطياتكم الشخصية، يمكنكم ارسال طلبكم عبر عنوان البريد الالكتروني المشار اليه </w:t>
      </w:r>
      <w:r w:rsidR="0095178B">
        <w:rPr>
          <w:rFonts w:ascii="Scheherazade New" w:eastAsia="Scheherazade New" w:hAnsi="Scheherazade New" w:cs="Scheherazade New" w:hint="cs"/>
          <w:sz w:val="24"/>
          <w:szCs w:val="24"/>
          <w:rtl/>
        </w:rPr>
        <w:t>ادناه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 w:rsidR="002338D0" w:rsidRPr="0095178B">
        <w:rPr>
          <w:rFonts w:ascii="Scheherazade New" w:eastAsia="Scheherazade New" w:hAnsi="Scheherazade New" w:cs="Scheherazade New" w:hint="cs"/>
          <w:sz w:val="24"/>
          <w:szCs w:val="24"/>
          <w:rtl/>
        </w:rPr>
        <w:t>وسنوافيكم</w:t>
      </w:r>
      <w:r w:rsidR="00F86A7E">
        <w:rPr>
          <w:rFonts w:ascii="Scheherazade New" w:eastAsia="Scheherazade New" w:hAnsi="Scheherazade New" w:cs="Scheherazade New"/>
          <w:sz w:val="24"/>
          <w:szCs w:val="24"/>
          <w:rtl/>
        </w:rPr>
        <w:t xml:space="preserve"> بنسخة من المعطيات الشخصية التي يتضمنها طلبكم. </w:t>
      </w:r>
    </w:p>
    <w:p w14:paraId="7CC8991E" w14:textId="77777777" w:rsidR="0054132F" w:rsidRDefault="0054132F">
      <w:pPr>
        <w:bidi/>
        <w:ind w:left="720"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36A71719" w14:textId="2F2F1D0E" w:rsidR="0054132F" w:rsidRDefault="00F86A7E">
      <w:pPr>
        <w:numPr>
          <w:ilvl w:val="0"/>
          <w:numId w:val="2"/>
        </w:num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حق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التصحيح: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المادة 35 من القانون رقم 18-07. </w:t>
      </w:r>
    </w:p>
    <w:p w14:paraId="432DF605" w14:textId="414E9BCE" w:rsidR="0054132F" w:rsidRDefault="00F86A7E">
      <w:pPr>
        <w:bidi/>
        <w:ind w:left="720"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>إذا تبين لكم أن معطياتكم الشخصية غير صحيحة أو غير كاملة، يمكنكم طلب تعديلها أو إكمالها</w:t>
      </w:r>
      <w:r w:rsidR="002338D0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 وي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ُرسل </w:t>
      </w:r>
      <w:r w:rsidR="002338D0">
        <w:rPr>
          <w:rFonts w:ascii="Scheherazade New" w:eastAsia="Scheherazade New" w:hAnsi="Scheherazade New" w:cs="Scheherazade New" w:hint="cs"/>
          <w:sz w:val="24"/>
          <w:szCs w:val="24"/>
          <w:rtl/>
        </w:rPr>
        <w:t xml:space="preserve">هذا الطلب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عبر عنوان البريد الإلكتروني </w:t>
      </w:r>
      <w:r w:rsidR="0095178B">
        <w:rPr>
          <w:rFonts w:ascii="Scheherazade New" w:eastAsia="Scheherazade New" w:hAnsi="Scheherazade New" w:cs="Scheherazade New"/>
          <w:sz w:val="24"/>
          <w:szCs w:val="24"/>
          <w:rtl/>
        </w:rPr>
        <w:t xml:space="preserve">المشار اليه </w:t>
      </w:r>
      <w:r w:rsidR="0095178B">
        <w:rPr>
          <w:rFonts w:ascii="Scheherazade New" w:eastAsia="Scheherazade New" w:hAnsi="Scheherazade New" w:cs="Scheherazade New" w:hint="cs"/>
          <w:sz w:val="24"/>
          <w:szCs w:val="24"/>
          <w:rtl/>
        </w:rPr>
        <w:t>ادناه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. </w:t>
      </w:r>
    </w:p>
    <w:p w14:paraId="5543F2C9" w14:textId="77777777" w:rsidR="0054132F" w:rsidRDefault="0054132F">
      <w:pPr>
        <w:bidi/>
        <w:ind w:left="720"/>
        <w:jc w:val="both"/>
        <w:rPr>
          <w:rFonts w:ascii="Scheherazade New" w:eastAsia="Scheherazade New" w:hAnsi="Scheherazade New" w:cs="Scheherazade New"/>
          <w:sz w:val="24"/>
          <w:szCs w:val="24"/>
        </w:rPr>
      </w:pPr>
    </w:p>
    <w:p w14:paraId="2AC5E21C" w14:textId="1C3C43F1" w:rsidR="0054132F" w:rsidRDefault="00F86A7E">
      <w:pPr>
        <w:numPr>
          <w:ilvl w:val="0"/>
          <w:numId w:val="5"/>
        </w:num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حق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الاعتراض: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المادة 36 من القانون رقم 18-07. </w:t>
      </w:r>
    </w:p>
    <w:p w14:paraId="048024E4" w14:textId="6BB8C6EE" w:rsidR="0054132F" w:rsidRDefault="00F86A7E">
      <w:pPr>
        <w:bidi/>
        <w:ind w:left="720"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إذا لم توافقوا على معالجة معطياتكم، يمكنكم لسبب مشروع الاعتراض على ذات المعالجة، وذلك بتوجيه طلب عبر عنوان البريد الإلكتروني </w:t>
      </w:r>
      <w:r w:rsidR="0095178B">
        <w:rPr>
          <w:rFonts w:ascii="Scheherazade New" w:eastAsia="Scheherazade New" w:hAnsi="Scheherazade New" w:cs="Scheherazade New"/>
          <w:sz w:val="24"/>
          <w:szCs w:val="24"/>
          <w:rtl/>
        </w:rPr>
        <w:t xml:space="preserve">المشار اليه </w:t>
      </w:r>
      <w:r w:rsidR="0095178B">
        <w:rPr>
          <w:rFonts w:ascii="Scheherazade New" w:eastAsia="Scheherazade New" w:hAnsi="Scheherazade New" w:cs="Scheherazade New" w:hint="cs"/>
          <w:sz w:val="24"/>
          <w:szCs w:val="24"/>
          <w:rtl/>
        </w:rPr>
        <w:t>ادناه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>.</w:t>
      </w:r>
    </w:p>
    <w:p w14:paraId="4313F4B4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</w:p>
    <w:p w14:paraId="6F9F67DE" w14:textId="77777777" w:rsidR="0054132F" w:rsidRDefault="00F86A7E">
      <w:p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  <w:r>
        <w:br w:type="page"/>
      </w:r>
    </w:p>
    <w:p w14:paraId="51609E9E" w14:textId="0B4C7FBD" w:rsidR="0054132F" w:rsidRDefault="00F86A7E">
      <w:p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lastRenderedPageBreak/>
        <w:t xml:space="preserve">تُمارس هذه الحقوق لدى </w:t>
      </w:r>
      <w:r w:rsidR="0095178B" w:rsidRPr="00BA3869">
        <w:rPr>
          <w:rFonts w:ascii="Scheherazade New" w:eastAsia="Scheherazade New" w:hAnsi="Scheherazade New" w:cs="Scheherazade New" w:hint="cs"/>
          <w:b/>
          <w:color w:val="EE0000"/>
          <w:sz w:val="24"/>
          <w:szCs w:val="24"/>
          <w:rtl/>
        </w:rPr>
        <w:t>مندوب حماية المعطيات</w:t>
      </w:r>
      <w:r w:rsidR="00BA3869" w:rsidRPr="00BA3869">
        <w:rPr>
          <w:rFonts w:ascii="Scheherazade New" w:eastAsia="Scheherazade New" w:hAnsi="Scheherazade New" w:cs="Scheherazade New" w:hint="cs"/>
          <w:b/>
          <w:color w:val="EE0000"/>
          <w:sz w:val="24"/>
          <w:szCs w:val="24"/>
          <w:rtl/>
        </w:rPr>
        <w:t xml:space="preserve"> ذات الطابع الشخصي</w:t>
      </w:r>
      <w:r w:rsidRPr="00BA3869">
        <w:rPr>
          <w:rFonts w:ascii="Scheherazade New" w:eastAsia="Scheherazade New" w:hAnsi="Scheherazade New" w:cs="Scheherazade New"/>
          <w:b/>
          <w:color w:val="EE0000"/>
          <w:sz w:val="24"/>
          <w:szCs w:val="24"/>
          <w:rtl/>
        </w:rPr>
        <w:t xml:space="preserve"> 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عبر الوسائل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التالية: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</w:t>
      </w:r>
    </w:p>
    <w:p w14:paraId="02B1EDB1" w14:textId="3FA4E802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عنوان البريد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الإلكتروني: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</w:t>
      </w:r>
      <w:hyperlink r:id="rId7">
        <w:r w:rsidRPr="0095178B">
          <w:rPr>
            <w:rFonts w:ascii="Scheherazade New" w:eastAsia="Scheherazade New" w:hAnsi="Scheherazade New" w:cs="Scheherazade New"/>
            <w:color w:val="EE0000"/>
            <w:sz w:val="24"/>
            <w:szCs w:val="24"/>
            <w:u w:val="single"/>
          </w:rPr>
          <w:t>dpo@</w:t>
        </w:r>
        <w:r w:rsidR="0095178B" w:rsidRPr="0095178B">
          <w:rPr>
            <w:rFonts w:ascii="Scheherazade New" w:eastAsia="Scheherazade New" w:hAnsi="Scheherazade New" w:cs="Scheherazade New"/>
            <w:color w:val="EE0000"/>
            <w:sz w:val="24"/>
            <w:szCs w:val="24"/>
            <w:u w:val="single"/>
          </w:rPr>
          <w:t>nom de l’organisme</w:t>
        </w:r>
        <w:r w:rsidRPr="0095178B">
          <w:rPr>
            <w:rFonts w:ascii="Scheherazade New" w:eastAsia="Scheherazade New" w:hAnsi="Scheherazade New" w:cs="Scheherazade New"/>
            <w:color w:val="EE0000"/>
            <w:sz w:val="24"/>
            <w:szCs w:val="24"/>
            <w:u w:val="single"/>
          </w:rPr>
          <w:t>.dz</w:t>
        </w:r>
      </w:hyperlink>
      <w:r w:rsidRPr="0095178B">
        <w:rPr>
          <w:rFonts w:ascii="Scheherazade New" w:eastAsia="Scheherazade New" w:hAnsi="Scheherazade New" w:cs="Scheherazade New"/>
          <w:color w:val="EE0000"/>
          <w:sz w:val="24"/>
          <w:szCs w:val="24"/>
        </w:rPr>
        <w:t xml:space="preserve"> </w:t>
      </w:r>
    </w:p>
    <w:p w14:paraId="7EF84E0D" w14:textId="10CD21A5" w:rsidR="0054132F" w:rsidRDefault="00F86A7E">
      <w:p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المراسلة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الإدارية إلى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العنوان </w:t>
      </w:r>
      <w:r w:rsidR="002338D0">
        <w:rPr>
          <w:rFonts w:ascii="Scheherazade New" w:eastAsia="Scheherazade New" w:hAnsi="Scheherazade New" w:cs="Times New Roman" w:hint="cs"/>
          <w:b/>
          <w:sz w:val="24"/>
          <w:szCs w:val="24"/>
          <w:rtl/>
        </w:rPr>
        <w:t>التالي:</w:t>
      </w: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 xml:space="preserve"> </w:t>
      </w:r>
      <w:r w:rsidR="0095178B" w:rsidRPr="00D57EC2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عنوان المقر الاجتماعي للهيئة</w:t>
      </w:r>
      <w:r w:rsidR="0095178B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 xml:space="preserve"> </w:t>
      </w:r>
      <w:r w:rsidR="0095178B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  <w:lang w:bidi="ar-DZ"/>
        </w:rPr>
        <w:t>أو المصلح</w:t>
      </w:r>
      <w:r w:rsidR="0095178B">
        <w:rPr>
          <w:rFonts w:ascii="Times New Roman" w:eastAsia="Times New Roman" w:hAnsi="Times New Roman" w:cs="Times New Roman" w:hint="eastAsia"/>
          <w:color w:val="C00000"/>
          <w:sz w:val="24"/>
          <w:szCs w:val="24"/>
          <w:rtl/>
          <w:lang w:bidi="ar-DZ"/>
        </w:rPr>
        <w:t>ة</w:t>
      </w:r>
      <w:r w:rsidR="0095178B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  <w:lang w:bidi="ar-DZ"/>
        </w:rPr>
        <w:t xml:space="preserve"> المكلفة بالاستجاب</w:t>
      </w:r>
      <w:r w:rsidR="0095178B">
        <w:rPr>
          <w:rFonts w:ascii="Times New Roman" w:eastAsia="Times New Roman" w:hAnsi="Times New Roman" w:cs="Times New Roman" w:hint="eastAsia"/>
          <w:color w:val="C00000"/>
          <w:sz w:val="24"/>
          <w:szCs w:val="24"/>
          <w:rtl/>
          <w:lang w:bidi="ar-DZ"/>
        </w:rPr>
        <w:t>ة</w:t>
      </w:r>
      <w:r w:rsidR="0095178B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  <w:lang w:bidi="ar-DZ"/>
        </w:rPr>
        <w:t xml:space="preserve"> لطلبات ممارسة الحقوق</w:t>
      </w:r>
      <w:r w:rsidR="0095178B" w:rsidRPr="00D57EC2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</w:t>
      </w:r>
      <w:r w:rsidR="00BA3869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.</w:t>
      </w:r>
      <w:r w:rsidR="0095178B" w:rsidRPr="00D57EC2">
        <w:rPr>
          <w:rFonts w:ascii="Times New Roman" w:eastAsia="Times New Roman" w:hAnsi="Times New Roman" w:cs="Times New Roman"/>
          <w:color w:val="C00000"/>
          <w:sz w:val="24"/>
          <w:szCs w:val="24"/>
          <w:rtl/>
        </w:rPr>
        <w:t xml:space="preserve"> </w:t>
      </w:r>
      <w:r w:rsidR="0095178B" w:rsidRPr="00D57EC2">
        <w:rPr>
          <w:rFonts w:ascii="Times New Roman" w:eastAsia="Times New Roman" w:hAnsi="Times New Roman" w:cs="Times New Roman"/>
          <w:color w:val="C00000"/>
          <w:sz w:val="24"/>
          <w:szCs w:val="24"/>
        </w:rPr>
        <w:t xml:space="preserve">   </w:t>
      </w:r>
    </w:p>
    <w:p w14:paraId="16D7561E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</w:p>
    <w:tbl>
      <w:tblPr>
        <w:tblStyle w:val="a0"/>
        <w:bidiVisual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9"/>
      </w:tblGrid>
      <w:tr w:rsidR="0054132F" w14:paraId="13620D03" w14:textId="77777777">
        <w:tc>
          <w:tcPr>
            <w:tcW w:w="102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F7E02" w14:textId="77777777" w:rsidR="0054132F" w:rsidRDefault="00F86A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240" w:lineRule="auto"/>
              <w:jc w:val="both"/>
              <w:rPr>
                <w:rFonts w:ascii="Scheherazade New" w:eastAsia="Scheherazade New" w:hAnsi="Scheherazade New" w:cs="Scheherazade New"/>
                <w:sz w:val="24"/>
                <w:szCs w:val="24"/>
              </w:rPr>
            </w:pPr>
            <w:r>
              <w:rPr>
                <w:rFonts w:ascii="Scheherazade New" w:eastAsia="Scheherazade New" w:hAnsi="Scheherazade New" w:cs="Scheherazade New"/>
                <w:sz w:val="24"/>
                <w:szCs w:val="24"/>
                <w:rtl/>
              </w:rPr>
              <w:t xml:space="preserve">يمكنكم أيضا تقديم احتجاج أو طعن أو شكوى لدى السلطة الوطنية لحماية المعطيات ذات الطابع الشخصي عبر عنوان البريد الإلكتروني : </w:t>
            </w:r>
            <w:hyperlink r:id="rId8">
              <w:r>
                <w:rPr>
                  <w:rFonts w:ascii="Scheherazade New" w:eastAsia="Scheherazade New" w:hAnsi="Scheherazade New" w:cs="Scheherazade New"/>
                  <w:color w:val="1155CC"/>
                  <w:sz w:val="24"/>
                  <w:szCs w:val="24"/>
                  <w:u w:val="single"/>
                </w:rPr>
                <w:t>contentieux@anpdp.dz</w:t>
              </w:r>
            </w:hyperlink>
            <w:r>
              <w:rPr>
                <w:rFonts w:ascii="Scheherazade New" w:eastAsia="Scheherazade New" w:hAnsi="Scheherazade New" w:cs="Scheherazade New"/>
                <w:sz w:val="24"/>
                <w:szCs w:val="24"/>
                <w:rtl/>
              </w:rPr>
              <w:t xml:space="preserve"> أو عن طريق المراسلة البريدية إلى العنوان التالي : 15 شارع يحي عمر شريف، حيدرة، ولاية الجزائر.</w:t>
            </w:r>
          </w:p>
        </w:tc>
      </w:tr>
    </w:tbl>
    <w:p w14:paraId="3399F05A" w14:textId="77777777" w:rsidR="0054132F" w:rsidRDefault="0054132F">
      <w:pPr>
        <w:bidi/>
        <w:jc w:val="both"/>
        <w:rPr>
          <w:rFonts w:ascii="Scheherazade New" w:eastAsia="Scheherazade New" w:hAnsi="Scheherazade New" w:cs="Scheherazade New"/>
          <w:b/>
          <w:sz w:val="24"/>
          <w:szCs w:val="24"/>
        </w:rPr>
      </w:pPr>
    </w:p>
    <w:p w14:paraId="33A67261" w14:textId="77777777" w:rsidR="0054132F" w:rsidRPr="007D1926" w:rsidRDefault="00F86A7E">
      <w:pPr>
        <w:numPr>
          <w:ilvl w:val="0"/>
          <w:numId w:val="1"/>
        </w:numPr>
        <w:bidi/>
        <w:jc w:val="both"/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</w:rPr>
      </w:pPr>
      <w:r w:rsidRPr="007D1926">
        <w:rPr>
          <w:rFonts w:ascii="Scheherazade New" w:eastAsia="Scheherazade New" w:hAnsi="Scheherazade New" w:cs="Scheherazade New"/>
          <w:bCs/>
          <w:color w:val="1F497D" w:themeColor="text2"/>
          <w:sz w:val="24"/>
          <w:szCs w:val="24"/>
          <w:rtl/>
        </w:rPr>
        <w:t xml:space="preserve">كيف يمكنكم التواصل معنا ؟ </w:t>
      </w:r>
    </w:p>
    <w:p w14:paraId="137ECA3C" w14:textId="77777777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لأي استفسار أو انشغال متعلق بسياسة الخصوصية هذه، يرجى التواصل معنا عبر : </w:t>
      </w:r>
    </w:p>
    <w:p w14:paraId="02210EDB" w14:textId="13E568D5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>عنوان البريد الالكتروني :</w:t>
      </w:r>
      <w:r>
        <w:rPr>
          <w:rFonts w:ascii="Scheherazade New" w:eastAsia="Scheherazade New" w:hAnsi="Scheherazade New" w:cs="Scheherazade New"/>
          <w:sz w:val="24"/>
          <w:szCs w:val="24"/>
        </w:rPr>
        <w:t xml:space="preserve"> </w:t>
      </w:r>
      <w:hyperlink r:id="rId9" w:history="1">
        <w:r w:rsidR="00BA3869" w:rsidRPr="00BA3869">
          <w:rPr>
            <w:rStyle w:val="Lienhypertexte"/>
            <w:rFonts w:ascii="Scheherazade New" w:eastAsia="Scheherazade New" w:hAnsi="Scheherazade New" w:cs="Scheherazade New"/>
            <w:color w:val="EE0000"/>
            <w:sz w:val="24"/>
            <w:szCs w:val="24"/>
          </w:rPr>
          <w:t>contact@</w:t>
        </w:r>
        <w:r w:rsidR="00BA3869" w:rsidRPr="00BA3869">
          <w:rPr>
            <w:rStyle w:val="Lienhypertexte"/>
            <w:rFonts w:ascii="Scheherazade New" w:eastAsia="Scheherazade New" w:hAnsi="Scheherazade New" w:cs="Scheherazade New"/>
            <w:color w:val="EE0000"/>
            <w:sz w:val="24"/>
            <w:szCs w:val="24"/>
            <w:lang w:val="fr-FR"/>
          </w:rPr>
          <w:t>nom de l’</w:t>
        </w:r>
        <w:r w:rsidR="00BA3869" w:rsidRPr="00BA3869">
          <w:rPr>
            <w:rStyle w:val="Lienhypertexte"/>
            <w:rFonts w:ascii="Scheherazade New" w:eastAsia="Scheherazade New" w:hAnsi="Scheherazade New" w:cs="Scheherazade New"/>
            <w:color w:val="EE0000"/>
            <w:sz w:val="24"/>
            <w:szCs w:val="24"/>
          </w:rPr>
          <w:t>organisme.dz</w:t>
        </w:r>
      </w:hyperlink>
    </w:p>
    <w:p w14:paraId="49439DBB" w14:textId="45B67D36" w:rsidR="0054132F" w:rsidRDefault="00F86A7E">
      <w:pPr>
        <w:bidi/>
        <w:jc w:val="both"/>
        <w:rPr>
          <w:rFonts w:ascii="Scheherazade New" w:eastAsia="Scheherazade New" w:hAnsi="Scheherazade New" w:cs="Scheherazade New"/>
          <w:sz w:val="24"/>
          <w:szCs w:val="24"/>
        </w:rPr>
      </w:pPr>
      <w:r>
        <w:rPr>
          <w:rFonts w:ascii="Scheherazade New" w:eastAsia="Scheherazade New" w:hAnsi="Scheherazade New" w:cs="Scheherazade New"/>
          <w:b/>
          <w:sz w:val="24"/>
          <w:szCs w:val="24"/>
          <w:rtl/>
        </w:rPr>
        <w:t>العنوان البريدي :</w:t>
      </w:r>
      <w:r>
        <w:rPr>
          <w:rFonts w:ascii="Scheherazade New" w:eastAsia="Scheherazade New" w:hAnsi="Scheherazade New" w:cs="Scheherazade New"/>
          <w:sz w:val="24"/>
          <w:szCs w:val="24"/>
          <w:rtl/>
        </w:rPr>
        <w:t xml:space="preserve"> </w:t>
      </w:r>
      <w:r w:rsidR="00BA3869" w:rsidRPr="00D57EC2">
        <w:rPr>
          <w:rFonts w:ascii="Times New Roman" w:eastAsia="Times New Roman" w:hAnsi="Times New Roman" w:cs="Times New Roman" w:hint="cs"/>
          <w:color w:val="C00000"/>
          <w:sz w:val="24"/>
          <w:szCs w:val="24"/>
          <w:rtl/>
        </w:rPr>
        <w:t>عنوان المقر الاجتماعي للهيئة</w:t>
      </w:r>
    </w:p>
    <w:sectPr w:rsidR="0054132F">
      <w:footerReference w:type="default" r:id="rId10"/>
      <w:pgSz w:w="11909" w:h="16834"/>
      <w:pgMar w:top="850" w:right="850" w:bottom="850" w:left="85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3069B" w14:textId="77777777" w:rsidR="008E633D" w:rsidRDefault="008E633D">
      <w:pPr>
        <w:spacing w:line="240" w:lineRule="auto"/>
      </w:pPr>
      <w:r>
        <w:separator/>
      </w:r>
    </w:p>
  </w:endnote>
  <w:endnote w:type="continuationSeparator" w:id="0">
    <w:p w14:paraId="3B10A3C2" w14:textId="77777777" w:rsidR="008E633D" w:rsidRDefault="008E63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altName w:val="Calibri"/>
    <w:charset w:val="00"/>
    <w:family w:val="auto"/>
    <w:pitch w:val="default"/>
    <w:embedRegular r:id="rId1" w:fontKey="{BEC5489C-678E-422C-BAAC-F23B3666F02C}"/>
    <w:embedBold r:id="rId2" w:fontKey="{AB3CBB87-1B4B-42A1-B1EE-E62D0318053C}"/>
  </w:font>
  <w:font w:name="Scheherazade New">
    <w:altName w:val="Calibri"/>
    <w:charset w:val="00"/>
    <w:family w:val="auto"/>
    <w:pitch w:val="default"/>
    <w:embedRegular r:id="rId3" w:fontKey="{10D2D27D-A6FF-4F9E-A629-9359C53E1C7D}"/>
    <w:embedBold r:id="rId4" w:fontKey="{7787EAF2-E799-4F5C-AFA9-838D3A3170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BFC1A03-7B9E-4009-8A2E-36E05E3B9D0A}"/>
    <w:embedBold r:id="rId6" w:fontKey="{047CF976-BEEC-477A-836F-57C6005D3881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7F1DE2A2-87CC-449D-B73B-BDFA57FFF84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34255DE7-1261-4B2A-BE4D-693FC6749E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F84AF" w14:textId="77777777" w:rsidR="0054132F" w:rsidRDefault="00F86A7E">
    <w:pPr>
      <w:jc w:val="center"/>
      <w:rPr>
        <w:rFonts w:ascii="Amiri" w:eastAsia="Amiri" w:hAnsi="Amiri" w:cs="Amiri"/>
        <w:b/>
      </w:rPr>
    </w:pPr>
    <w:r>
      <w:rPr>
        <w:rFonts w:ascii="Amiri" w:eastAsia="Amiri" w:hAnsi="Amiri" w:cs="Amiri"/>
        <w:b/>
      </w:rPr>
      <w:fldChar w:fldCharType="begin"/>
    </w:r>
    <w:r>
      <w:rPr>
        <w:rFonts w:ascii="Amiri" w:eastAsia="Amiri" w:hAnsi="Amiri" w:cs="Amiri"/>
        <w:b/>
      </w:rPr>
      <w:instrText>PAGE</w:instrText>
    </w:r>
    <w:r>
      <w:rPr>
        <w:rFonts w:ascii="Amiri" w:eastAsia="Amiri" w:hAnsi="Amiri" w:cs="Amiri"/>
        <w:b/>
      </w:rPr>
      <w:fldChar w:fldCharType="separate"/>
    </w:r>
    <w:r w:rsidR="002338D0">
      <w:rPr>
        <w:rFonts w:ascii="Amiri" w:eastAsia="Amiri" w:hAnsi="Amiri" w:cs="Amiri"/>
        <w:b/>
        <w:noProof/>
      </w:rPr>
      <w:t>1</w:t>
    </w:r>
    <w:r>
      <w:rPr>
        <w:rFonts w:ascii="Amiri" w:eastAsia="Amiri" w:hAnsi="Amiri" w:cs="Amiri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E1A5" w14:textId="77777777" w:rsidR="008E633D" w:rsidRDefault="008E633D">
      <w:pPr>
        <w:spacing w:line="240" w:lineRule="auto"/>
      </w:pPr>
      <w:r>
        <w:separator/>
      </w:r>
    </w:p>
  </w:footnote>
  <w:footnote w:type="continuationSeparator" w:id="0">
    <w:p w14:paraId="746575CC" w14:textId="77777777" w:rsidR="008E633D" w:rsidRDefault="008E63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5C6"/>
    <w:multiLevelType w:val="multilevel"/>
    <w:tmpl w:val="952430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0863E6"/>
    <w:multiLevelType w:val="multilevel"/>
    <w:tmpl w:val="94305B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E67225"/>
    <w:multiLevelType w:val="multilevel"/>
    <w:tmpl w:val="85EA0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AA30B6"/>
    <w:multiLevelType w:val="multilevel"/>
    <w:tmpl w:val="CFD6F9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2432B3"/>
    <w:multiLevelType w:val="multilevel"/>
    <w:tmpl w:val="883AB7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D92371C"/>
    <w:multiLevelType w:val="multilevel"/>
    <w:tmpl w:val="E9DC65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5C4D68"/>
    <w:multiLevelType w:val="multilevel"/>
    <w:tmpl w:val="A6941A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7815FF5"/>
    <w:multiLevelType w:val="multilevel"/>
    <w:tmpl w:val="81563A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55194592">
    <w:abstractNumId w:val="7"/>
  </w:num>
  <w:num w:numId="2" w16cid:durableId="1869175653">
    <w:abstractNumId w:val="5"/>
  </w:num>
  <w:num w:numId="3" w16cid:durableId="1928928315">
    <w:abstractNumId w:val="2"/>
  </w:num>
  <w:num w:numId="4" w16cid:durableId="2140147061">
    <w:abstractNumId w:val="4"/>
  </w:num>
  <w:num w:numId="5" w16cid:durableId="53746526">
    <w:abstractNumId w:val="0"/>
  </w:num>
  <w:num w:numId="6" w16cid:durableId="405736086">
    <w:abstractNumId w:val="6"/>
  </w:num>
  <w:num w:numId="7" w16cid:durableId="1108348882">
    <w:abstractNumId w:val="1"/>
  </w:num>
  <w:num w:numId="8" w16cid:durableId="449128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32F"/>
    <w:rsid w:val="000301D3"/>
    <w:rsid w:val="00060C02"/>
    <w:rsid w:val="000E2522"/>
    <w:rsid w:val="00121288"/>
    <w:rsid w:val="002338D0"/>
    <w:rsid w:val="00251322"/>
    <w:rsid w:val="002D2148"/>
    <w:rsid w:val="002D35B6"/>
    <w:rsid w:val="00386AF3"/>
    <w:rsid w:val="0054132F"/>
    <w:rsid w:val="00582A2D"/>
    <w:rsid w:val="005B0B84"/>
    <w:rsid w:val="0066230D"/>
    <w:rsid w:val="00682664"/>
    <w:rsid w:val="007D1926"/>
    <w:rsid w:val="00832D68"/>
    <w:rsid w:val="008E633D"/>
    <w:rsid w:val="0095178B"/>
    <w:rsid w:val="00AB23B0"/>
    <w:rsid w:val="00AF55DA"/>
    <w:rsid w:val="00B152F7"/>
    <w:rsid w:val="00B45330"/>
    <w:rsid w:val="00B701EF"/>
    <w:rsid w:val="00BA3869"/>
    <w:rsid w:val="00BA73C3"/>
    <w:rsid w:val="00BE3E80"/>
    <w:rsid w:val="00C64C19"/>
    <w:rsid w:val="00DA63CB"/>
    <w:rsid w:val="00EB091B"/>
    <w:rsid w:val="00EF0BCF"/>
    <w:rsid w:val="00F8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091ED"/>
  <w15:docId w15:val="{9504468C-5959-41B0-AC1A-704CD258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Lienhypertexte">
    <w:name w:val="Hyperlink"/>
    <w:basedOn w:val="Policepardfaut"/>
    <w:uiPriority w:val="99"/>
    <w:unhideWhenUsed/>
    <w:rsid w:val="00BA38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A3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entieux@anpdp.d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po@banque.d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contact@organisme.dz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681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KARIM KARIM</cp:lastModifiedBy>
  <cp:revision>3</cp:revision>
  <cp:lastPrinted>2025-07-31T07:44:00Z</cp:lastPrinted>
  <dcterms:created xsi:type="dcterms:W3CDTF">2025-11-26T08:02:00Z</dcterms:created>
  <dcterms:modified xsi:type="dcterms:W3CDTF">2026-08-14T16:52:00Z</dcterms:modified>
</cp:coreProperties>
</file>