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918" w:rsidRPr="005F2918" w:rsidRDefault="0032315F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</w:t>
      </w:r>
      <w:r w:rsidR="005F2918"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tulo de la ficha</w:t>
      </w: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TIRAMISÚ </w:t>
      </w:r>
      <w:r w:rsidR="006D15F4">
        <w:rPr>
          <w:rFonts w:ascii="Times New Roman" w:eastAsia="Times New Roman" w:hAnsi="Times New Roman" w:cs="Times New Roman"/>
          <w:sz w:val="24"/>
          <w:szCs w:val="24"/>
          <w:lang w:eastAsia="es-ES"/>
        </w:rPr>
        <w:t>FRANCES</w:t>
      </w: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</w:t>
      </w: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t>Delicioso tiramisú cremoso y suave, con capas de bizcocho de café y crema de mascarpone. Ideal para cualquier ocasión especial.</w:t>
      </w: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Ingredientes (para 6 porciones):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250 gr de queso mascarpone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3 huevos frescos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100 gr de azúcar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200 ml de café recién hecho (enfriado)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1 cucharada de licor de café (opcional)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200 gr de bizcochos de soletilla (</w:t>
      </w:r>
      <w:proofErr w:type="spellStart"/>
      <w:r w:rsidRPr="005F2918">
        <w:rPr>
          <w:sz w:val="24"/>
          <w:szCs w:val="24"/>
          <w:lang w:eastAsia="es-ES"/>
        </w:rPr>
        <w:t>ladyfingers</w:t>
      </w:r>
      <w:proofErr w:type="spellEnd"/>
      <w:r w:rsidRPr="005F2918">
        <w:rPr>
          <w:sz w:val="24"/>
          <w:szCs w:val="24"/>
          <w:lang w:eastAsia="es-ES"/>
        </w:rPr>
        <w:t>)</w:t>
      </w:r>
    </w:p>
    <w:p w:rsidR="005F2918" w:rsidRPr="005F2918" w:rsidRDefault="005F2918" w:rsidP="00A802FC">
      <w:pPr>
        <w:pStyle w:val="Prrafodelista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1080"/>
        <w:rPr>
          <w:sz w:val="24"/>
          <w:szCs w:val="24"/>
          <w:lang w:eastAsia="es-ES"/>
        </w:rPr>
      </w:pPr>
      <w:r w:rsidRPr="005F2918">
        <w:rPr>
          <w:sz w:val="24"/>
          <w:szCs w:val="24"/>
          <w:lang w:eastAsia="es-ES"/>
        </w:rPr>
        <w:t>Cacao en polvo, para espolvorear y decorar</w:t>
      </w: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Preparación paso a paso:</w:t>
      </w:r>
    </w:p>
    <w:p w:rsidR="005F2918" w:rsidRPr="005F2918" w:rsidRDefault="005F2918" w:rsidP="005F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Prepara la crema de mascarpone:</w:t>
      </w: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Separa las claras de las yemas. Bate las yemas con el azúcar hasta obtener una mezcla cremosa y pálida. Agrega el queso mascarpone y mezcla hasta obtener una textura suave y homogénea.</w:t>
      </w:r>
    </w:p>
    <w:p w:rsidR="005F2918" w:rsidRPr="005F2918" w:rsidRDefault="005F2918" w:rsidP="005F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Monta las claras:</w:t>
      </w: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Bate las claras a punto de nieve y luego incorpóralas suavemente a la mezcla de mascarpone, haciendo movimientos envolventes para conservar la textura esponjosa.</w:t>
      </w:r>
    </w:p>
    <w:p w:rsidR="005F2918" w:rsidRPr="005F2918" w:rsidRDefault="005F2918" w:rsidP="005F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Montaje del tiramisú:</w:t>
      </w: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Mezcla el café con el licor (si se usa) en un plato hondo. Remoja cada bizcocho ligeramente en el café y colócalo en el fondo del molde, formando una capa. Cubre con una capa de la crema de mascarpone.</w:t>
      </w:r>
    </w:p>
    <w:p w:rsidR="005F2918" w:rsidRPr="005F2918" w:rsidRDefault="005F2918" w:rsidP="005F29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Repite y enfría:</w:t>
      </w: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Repite las capas hasta terminar los ingredientes, finalizando con una capa de crema. Espolvorea cacao en polvo en la superficie. Refrigera durante al menos 4 horas antes de servir para que los sabores se mezclen.</w:t>
      </w:r>
    </w:p>
    <w:p w:rsidR="005F2918" w:rsidRPr="00F04CB1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F04CB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¡Disfruta de este clásico tiramisú italiano, lleno de sabor y cremosidad!</w:t>
      </w:r>
    </w:p>
    <w:p w:rsidR="00832544" w:rsidRPr="005F2918" w:rsidRDefault="00832544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Frase Clave Objetivo</w:t>
      </w:r>
    </w:p>
    <w:p w:rsidR="006D15F4" w:rsidRDefault="006D15F4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15F4">
        <w:rPr>
          <w:rFonts w:ascii="Times New Roman" w:eastAsia="Times New Roman" w:hAnsi="Times New Roman" w:cs="Times New Roman"/>
          <w:sz w:val="24"/>
          <w:szCs w:val="24"/>
          <w:lang w:eastAsia="es-ES"/>
        </w:rPr>
        <w:t>Tiramisú</w:t>
      </w:r>
      <w:proofErr w:type="spellEnd"/>
      <w:r w:rsidRPr="006D15F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galletas Lotus</w:t>
      </w: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Título Seo</w:t>
      </w:r>
    </w:p>
    <w:p w:rsidR="006D15F4" w:rsidRPr="005F2918" w:rsidRDefault="006D15F4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D15F4">
        <w:rPr>
          <w:rFonts w:ascii="Times New Roman" w:eastAsia="Times New Roman" w:hAnsi="Times New Roman" w:cs="Times New Roman"/>
          <w:sz w:val="24"/>
          <w:szCs w:val="24"/>
          <w:lang w:eastAsia="es-ES"/>
        </w:rPr>
        <w:t>Ch'tiramisu</w:t>
      </w:r>
      <w:proofErr w:type="spellEnd"/>
      <w:r w:rsidRPr="006D15F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40E6A" w:rsidRDefault="00F40E6A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5F2918" w:rsidRPr="005F291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F291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MetaDescription</w:t>
      </w:r>
      <w:proofErr w:type="spellEnd"/>
    </w:p>
    <w:p w:rsidR="00FE0A68" w:rsidRDefault="005F2918" w:rsidP="005F2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F291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Descubre cómo preparar el tiramisú clásico italiano, con capas de bizcocho de café y crema de mascarpone. Receta auténtica, fácil y deliciosa para deleitar en cualquier ocasión.</w:t>
      </w:r>
    </w:p>
    <w:p w:rsidR="00242046" w:rsidRPr="00C903B6" w:rsidRDefault="00EB0C75" w:rsidP="00C90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Categorías</w:t>
      </w:r>
    </w:p>
    <w:p w:rsidR="00EB0C75" w:rsidRDefault="006D15F4" w:rsidP="00AB7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D15F4">
        <w:t>Cocina Regional Francesa</w:t>
      </w:r>
      <w:r w:rsidR="0097216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Postre</w:t>
      </w:r>
      <w:r w:rsidR="00EB7DD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Francia</w:t>
      </w:r>
    </w:p>
    <w:p w:rsidR="00F40E6A" w:rsidRPr="00832544" w:rsidRDefault="00F40E6A" w:rsidP="00F40E6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83254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Etiqueta de Producto </w:t>
      </w:r>
    </w:p>
    <w:p w:rsidR="00F40E6A" w:rsidRPr="00AB7834" w:rsidRDefault="00A377E4" w:rsidP="00A37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ch'tiramisu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tiramisú</w:t>
      </w:r>
      <w:proofErr w:type="spellEnd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francés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tiramisú</w:t>
      </w:r>
      <w:proofErr w:type="spellEnd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speculoos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receta francesa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postre francés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speculoos</w:t>
      </w:r>
      <w:proofErr w:type="spellEnd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mascarpone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postre con galletas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lotus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receta del norte de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francia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postre cremoso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variante </w:t>
      </w:r>
      <w:proofErr w:type="spellStart"/>
      <w:r w:rsidRPr="00A377E4">
        <w:rPr>
          <w:rFonts w:ascii="Times New Roman" w:eastAsia="Times New Roman" w:hAnsi="Times New Roman" w:cs="Times New Roman"/>
          <w:sz w:val="24"/>
          <w:szCs w:val="24"/>
          <w:lang w:eastAsia="es-ES"/>
        </w:rPr>
        <w:t>tiramisú</w:t>
      </w:r>
      <w:proofErr w:type="spellEnd"/>
    </w:p>
    <w:sectPr w:rsidR="00F40E6A" w:rsidRPr="00AB7834" w:rsidSect="006A6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B35364"/>
    <w:multiLevelType w:val="multilevel"/>
    <w:tmpl w:val="CBC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C6198"/>
    <w:multiLevelType w:val="hybridMultilevel"/>
    <w:tmpl w:val="C1BCF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E049E6"/>
    <w:multiLevelType w:val="multilevel"/>
    <w:tmpl w:val="9BD0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F2918"/>
    <w:rsid w:val="00242046"/>
    <w:rsid w:val="003226A5"/>
    <w:rsid w:val="0032315F"/>
    <w:rsid w:val="005F2918"/>
    <w:rsid w:val="006A660D"/>
    <w:rsid w:val="006D15F4"/>
    <w:rsid w:val="00832544"/>
    <w:rsid w:val="0097216A"/>
    <w:rsid w:val="00A377E4"/>
    <w:rsid w:val="00A802FC"/>
    <w:rsid w:val="00AB7834"/>
    <w:rsid w:val="00B343F3"/>
    <w:rsid w:val="00C21A4B"/>
    <w:rsid w:val="00C4649D"/>
    <w:rsid w:val="00C903B6"/>
    <w:rsid w:val="00CF1F18"/>
    <w:rsid w:val="00D74650"/>
    <w:rsid w:val="00DA195C"/>
    <w:rsid w:val="00E17638"/>
    <w:rsid w:val="00EB0C75"/>
    <w:rsid w:val="00EB7DDA"/>
    <w:rsid w:val="00F04CB1"/>
    <w:rsid w:val="00F40E6A"/>
    <w:rsid w:val="00FE0A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6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2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F2918"/>
    <w:rPr>
      <w:b/>
      <w:bCs/>
    </w:rPr>
  </w:style>
  <w:style w:type="paragraph" w:styleId="Prrafodelista">
    <w:name w:val="List Paragraph"/>
    <w:basedOn w:val="Normal"/>
    <w:uiPriority w:val="1"/>
    <w:qFormat/>
    <w:rsid w:val="00A802FC"/>
    <w:pPr>
      <w:widowControl w:val="0"/>
      <w:autoSpaceDE w:val="0"/>
      <w:autoSpaceDN w:val="0"/>
      <w:spacing w:before="24" w:after="0" w:line="240" w:lineRule="auto"/>
      <w:ind w:left="272" w:hanging="173"/>
    </w:pPr>
    <w:rPr>
      <w:rFonts w:ascii="Times New Roman" w:eastAsia="Times New Roman" w:hAnsi="Times New Roman" w:cs="Times New Roman"/>
    </w:rPr>
  </w:style>
  <w:style w:type="character" w:styleId="Hipervnculo">
    <w:name w:val="Hyperlink"/>
    <w:basedOn w:val="Fuentedeprrafopredeter"/>
    <w:uiPriority w:val="99"/>
    <w:semiHidden/>
    <w:unhideWhenUsed/>
    <w:rsid w:val="00AB783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2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3954">
          <w:marLeft w:val="0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pinkstone</dc:creator>
  <cp:lastModifiedBy>Pink Stone</cp:lastModifiedBy>
  <cp:revision>17</cp:revision>
  <dcterms:created xsi:type="dcterms:W3CDTF">2024-11-06T15:40:00Z</dcterms:created>
  <dcterms:modified xsi:type="dcterms:W3CDTF">2025-12-22T15:36:00Z</dcterms:modified>
</cp:coreProperties>
</file>