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000000" w:themeColor="text1"/>
        </w:rPr>
        <w:id w:val="418828910"/>
        <w:docPartObj>
          <w:docPartGallery w:val="Cover Pages"/>
          <w:docPartUnique/>
        </w:docPartObj>
      </w:sdtPr>
      <w:sdtContent>
        <w:p w14:paraId="4287F50E" w14:textId="18031140" w:rsidR="00C0349A" w:rsidRPr="008879AF" w:rsidRDefault="00C0349A">
          <w:pPr>
            <w:rPr>
              <w:color w:val="000000" w:themeColor="text1"/>
            </w:rPr>
          </w:pPr>
          <w:r w:rsidRPr="008879AF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58241" behindDoc="1" locked="0" layoutInCell="1" allowOverlap="1" wp14:anchorId="16271B3E" wp14:editId="7A5BEB28">
                    <wp:simplePos x="0" y="0"/>
                    <mc:AlternateContent>
                      <mc:Choice Requires="wp14">
                        <wp:positionH relativeFrom="page">
                          <wp14:pctPosHOffset>10000</wp14:pctPosHOffset>
                        </wp:positionH>
                      </mc:Choice>
                      <mc:Fallback>
                        <wp:positionH relativeFrom="page">
                          <wp:posOffset>777240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1508760</wp:posOffset>
                        </wp:positionV>
                      </mc:Fallback>
                    </mc:AlternateContent>
                    <wp:extent cx="0" cy="1543050"/>
                    <wp:effectExtent l="19050" t="0" r="19050" b="23495"/>
                    <wp:wrapNone/>
                    <wp:docPr id="37" name="Straight Connector 1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43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page">
                      <wp14:pctHeight>79500</wp14:pctHeight>
                    </wp14:sizeRelV>
                  </wp:anchor>
                </w:drawing>
              </mc:Choice>
              <mc:Fallback>
                <w:pict>
                  <v:line w14:anchorId="18948463" id="Straight Connector 137" o:spid="_x0000_s1026" style="position:absolute;z-index:-251656192;visibility:visible;mso-wrap-style:square;mso-height-percent:795;mso-left-percent:100;mso-top-percent:150;mso-wrap-distance-left:9pt;mso-wrap-distance-top:0;mso-wrap-distance-right:9pt;mso-wrap-distance-bottom:0;mso-position-horizontal-relative:page;mso-position-vertical-relative:page;mso-height-percent:795;mso-left-percent:100;mso-top-percent:150;mso-height-relative:page" from="0,0" to="0,12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" strokecolor="#272727 [2749]" strokeweight="2.25pt">
                    <v:stroke joinstyle="miter"/>
                    <w10:wrap anchorx="page" anchory="page"/>
                  </v:line>
                </w:pict>
              </mc:Fallback>
            </mc:AlternateContent>
          </w:r>
        </w:p>
        <w:p w14:paraId="03661673" w14:textId="48B97B06" w:rsidR="00C0349A" w:rsidRPr="008879AF" w:rsidRDefault="008D3F19">
          <w:pPr>
            <w:rPr>
              <w:color w:val="000000" w:themeColor="text1"/>
            </w:rPr>
          </w:pPr>
          <w:r w:rsidRPr="008879AF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74D0F678" wp14:editId="301A25E4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6156101</wp:posOffset>
                    </wp:positionV>
                    <wp:extent cx="5534025" cy="3896763"/>
                    <wp:effectExtent l="0" t="0" r="3810" b="0"/>
                    <wp:wrapNone/>
                    <wp:docPr id="36" name="Text Box 135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389676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5293791" w14:textId="517AAF6A" w:rsidR="008D3F19" w:rsidRPr="008D3F19" w:rsidRDefault="008D3F19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b/>
                                    <w:bCs/>
                                    <w:color w:val="1F2328"/>
                                    <w:sz w:val="40"/>
                                    <w:szCs w:val="40"/>
                                    <w:shd w:val="clear" w:color="auto" w:fill="FFFFFF"/>
                                  </w:rPr>
                                </w:pPr>
                                <w:r w:rsidRPr="008D3F19">
                                  <w:rPr>
                                    <w:rFonts w:ascii="Segoe UI" w:hAnsi="Segoe UI" w:cs="Segoe UI"/>
                                    <w:b/>
                                    <w:bCs/>
                                    <w:color w:val="1F2328"/>
                                    <w:sz w:val="40"/>
                                    <w:szCs w:val="40"/>
                                    <w:shd w:val="clear" w:color="auto" w:fill="FFFFFF"/>
                                  </w:rPr>
                                  <w:t>Group 103</w:t>
                                </w:r>
                              </w:p>
                              <w:p w14:paraId="1065FA04" w14:textId="77182E6C" w:rsidR="00C0349A" w:rsidRPr="008D3F19" w:rsidRDefault="00C0349A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color w:val="1F2328"/>
                                    <w:sz w:val="40"/>
                                    <w:szCs w:val="40"/>
                                    <w:shd w:val="clear" w:color="auto" w:fill="FFFFFF"/>
                                  </w:rPr>
                                </w:pPr>
                                <w:r w:rsidRPr="008D3F19">
                                  <w:rPr>
                                    <w:rFonts w:ascii="Segoe UI" w:hAnsi="Segoe UI" w:cs="Segoe UI"/>
                                    <w:color w:val="1F2328"/>
                                    <w:sz w:val="40"/>
                                    <w:szCs w:val="40"/>
                                    <w:shd w:val="clear" w:color="auto" w:fill="FFFFFF"/>
                                  </w:rPr>
                                  <w:t>WONG Shing Chak (13881205)</w:t>
                                </w:r>
                              </w:p>
                              <w:p w14:paraId="1B8838C0" w14:textId="7A10B0F4" w:rsidR="00C0349A" w:rsidRPr="008D3F19" w:rsidRDefault="00C0349A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color w:val="1F2328"/>
                                    <w:sz w:val="40"/>
                                    <w:szCs w:val="40"/>
                                    <w:shd w:val="clear" w:color="auto" w:fill="FFFFFF"/>
                                  </w:rPr>
                                </w:pPr>
                                <w:r w:rsidRPr="008D3F19">
                                  <w:rPr>
                                    <w:rFonts w:ascii="Segoe UI" w:hAnsi="Segoe UI" w:cs="Segoe UI"/>
                                    <w:color w:val="1F2328"/>
                                    <w:sz w:val="40"/>
                                    <w:szCs w:val="40"/>
                                    <w:shd w:val="clear" w:color="auto" w:fill="FFFFFF"/>
                                  </w:rPr>
                                  <w:t>FAN Hang Lok (14257260</w:t>
                                </w:r>
                                <w:r w:rsidR="008D3F19" w:rsidRPr="008D3F19">
                                  <w:rPr>
                                    <w:rFonts w:ascii="Segoe UI" w:hAnsi="Segoe UI" w:cs="Segoe UI"/>
                                    <w:color w:val="1F2328"/>
                                    <w:sz w:val="40"/>
                                    <w:szCs w:val="40"/>
                                    <w:shd w:val="clear" w:color="auto" w:fill="FFFFFF"/>
                                  </w:rPr>
                                  <w:t>)</w:t>
                                </w:r>
                              </w:p>
                              <w:p w14:paraId="3597D639" w14:textId="333536E8" w:rsidR="00C0349A" w:rsidRPr="008D3F19" w:rsidRDefault="00C0349A">
                                <w:pPr>
                                  <w:pStyle w:val="NoSpacing"/>
                                  <w:rPr>
                                    <w:i/>
                                    <w:color w:val="262626" w:themeColor="text1" w:themeTint="D9"/>
                                    <w:sz w:val="44"/>
                                    <w:szCs w:val="44"/>
                                  </w:rPr>
                                </w:pPr>
                                <w:r w:rsidRPr="008D3F19">
                                  <w:rPr>
                                    <w:rFonts w:ascii="Segoe UI" w:hAnsi="Segoe UI" w:cs="Segoe UI"/>
                                    <w:color w:val="1F2328"/>
                                    <w:sz w:val="40"/>
                                    <w:szCs w:val="40"/>
                                    <w:shd w:val="clear" w:color="auto" w:fill="FFFFFF"/>
                                  </w:rPr>
                                  <w:t>Li Vincent (13494788)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188720" tIns="91440" rIns="0" bIns="9144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4D0F67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5" o:spid="_x0000_s1026" type="#_x0000_t202" alt="Title: Title and subtitle" style="position:absolute;margin-left:0;margin-top:484.75pt;width:435.75pt;height:306.85pt;z-index:251658242;visibility:visible;mso-wrap-style:square;mso-width-percent:89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890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" filled="f" stroked="f" strokeweight=".5pt">
                    <v:textbox inset="93.6pt,7.2pt,0,1in">
                      <w:txbxContent>
                        <w:p w14:paraId="35293791" w14:textId="517AAF6A" w:rsidR="008D3F19" w:rsidRPr="008D3F19" w:rsidRDefault="008D3F19">
                          <w:pPr>
                            <w:pStyle w:val="NoSpacing"/>
                            <w:rPr>
                              <w:rFonts w:ascii="Segoe UI" w:hAnsi="Segoe UI" w:cs="Segoe UI"/>
                              <w:b/>
                              <w:bCs/>
                              <w:color w:val="1F2328"/>
                              <w:sz w:val="40"/>
                              <w:szCs w:val="40"/>
                              <w:shd w:val="clear" w:color="auto" w:fill="FFFFFF"/>
                            </w:rPr>
                          </w:pPr>
                          <w:r w:rsidRPr="008D3F19">
                            <w:rPr>
                              <w:rFonts w:ascii="Segoe UI" w:hAnsi="Segoe UI" w:cs="Segoe UI"/>
                              <w:b/>
                              <w:bCs/>
                              <w:color w:val="1F2328"/>
                              <w:sz w:val="40"/>
                              <w:szCs w:val="40"/>
                              <w:shd w:val="clear" w:color="auto" w:fill="FFFFFF"/>
                            </w:rPr>
                            <w:t>Group 103</w:t>
                          </w:r>
                        </w:p>
                        <w:p w14:paraId="1065FA04" w14:textId="77182E6C" w:rsidR="00C0349A" w:rsidRPr="008D3F19" w:rsidRDefault="00C0349A">
                          <w:pPr>
                            <w:pStyle w:val="NoSpacing"/>
                            <w:rPr>
                              <w:rFonts w:ascii="Segoe UI" w:hAnsi="Segoe UI" w:cs="Segoe UI"/>
                              <w:color w:val="1F2328"/>
                              <w:sz w:val="40"/>
                              <w:szCs w:val="40"/>
                              <w:shd w:val="clear" w:color="auto" w:fill="FFFFFF"/>
                            </w:rPr>
                          </w:pPr>
                          <w:r w:rsidRPr="008D3F19">
                            <w:rPr>
                              <w:rFonts w:ascii="Segoe UI" w:hAnsi="Segoe UI" w:cs="Segoe UI"/>
                              <w:color w:val="1F2328"/>
                              <w:sz w:val="40"/>
                              <w:szCs w:val="40"/>
                              <w:shd w:val="clear" w:color="auto" w:fill="FFFFFF"/>
                            </w:rPr>
                            <w:t>WONG Shing Chak (13881205)</w:t>
                          </w:r>
                        </w:p>
                        <w:p w14:paraId="1B8838C0" w14:textId="7A10B0F4" w:rsidR="00C0349A" w:rsidRPr="008D3F19" w:rsidRDefault="00C0349A">
                          <w:pPr>
                            <w:pStyle w:val="NoSpacing"/>
                            <w:rPr>
                              <w:rFonts w:ascii="Segoe UI" w:hAnsi="Segoe UI" w:cs="Segoe UI"/>
                              <w:color w:val="1F2328"/>
                              <w:sz w:val="40"/>
                              <w:szCs w:val="40"/>
                              <w:shd w:val="clear" w:color="auto" w:fill="FFFFFF"/>
                            </w:rPr>
                          </w:pPr>
                          <w:r w:rsidRPr="008D3F19">
                            <w:rPr>
                              <w:rFonts w:ascii="Segoe UI" w:hAnsi="Segoe UI" w:cs="Segoe UI"/>
                              <w:color w:val="1F2328"/>
                              <w:sz w:val="40"/>
                              <w:szCs w:val="40"/>
                              <w:shd w:val="clear" w:color="auto" w:fill="FFFFFF"/>
                            </w:rPr>
                            <w:t>FAN Hang Lok (14257260</w:t>
                          </w:r>
                          <w:r w:rsidR="008D3F19" w:rsidRPr="008D3F19">
                            <w:rPr>
                              <w:rFonts w:ascii="Segoe UI" w:hAnsi="Segoe UI" w:cs="Segoe UI"/>
                              <w:color w:val="1F2328"/>
                              <w:sz w:val="40"/>
                              <w:szCs w:val="40"/>
                              <w:shd w:val="clear" w:color="auto" w:fill="FFFFFF"/>
                            </w:rPr>
                            <w:t>)</w:t>
                          </w:r>
                        </w:p>
                        <w:p w14:paraId="3597D639" w14:textId="333536E8" w:rsidR="00C0349A" w:rsidRPr="008D3F19" w:rsidRDefault="00C0349A">
                          <w:pPr>
                            <w:pStyle w:val="NoSpacing"/>
                            <w:rPr>
                              <w:i/>
                              <w:color w:val="262626" w:themeColor="text1" w:themeTint="D9"/>
                              <w:sz w:val="44"/>
                              <w:szCs w:val="44"/>
                            </w:rPr>
                          </w:pPr>
                          <w:r w:rsidRPr="008D3F19">
                            <w:rPr>
                              <w:rFonts w:ascii="Segoe UI" w:hAnsi="Segoe UI" w:cs="Segoe UI"/>
                              <w:color w:val="1F2328"/>
                              <w:sz w:val="40"/>
                              <w:szCs w:val="40"/>
                              <w:shd w:val="clear" w:color="auto" w:fill="FFFFFF"/>
                            </w:rPr>
                            <w:t>Li Vincent (13494788)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C0349A" w:rsidRPr="008879AF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E8C68BC" wp14:editId="5FF82D7D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1508760</wp:posOffset>
                        </wp:positionV>
                      </mc:Fallback>
                    </mc:AlternateContent>
                    <wp:extent cx="7494494" cy="3388658"/>
                    <wp:effectExtent l="0" t="0" r="0" b="0"/>
                    <wp:wrapNone/>
                    <wp:docPr id="38" name="Text Box 139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494494" cy="338865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Segoe UI" w:eastAsia="Times New Roman" w:hAnsi="Segoe UI" w:cs="Segoe UI"/>
                                    <w:b/>
                                    <w:bCs/>
                                    <w:color w:val="1F2328"/>
                                    <w:sz w:val="116"/>
                                    <w:szCs w:val="116"/>
                                  </w:rPr>
                                  <w:alias w:val="Title"/>
                                  <w:tag w:val=""/>
                                  <w:id w:val="1666976605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1D021609" w14:textId="373774C5" w:rsidR="00C0349A" w:rsidRPr="00C0349A" w:rsidRDefault="00C0349A">
                                    <w:pPr>
                                      <w:pStyle w:val="NoSpacing"/>
                                      <w:spacing w:after="900"/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16"/>
                                        <w:szCs w:val="116"/>
                                      </w:rPr>
                                    </w:pPr>
                                    <w:r w:rsidRPr="00C0349A">
                                      <w:rPr>
                                        <w:rFonts w:ascii="Segoe UI" w:eastAsia="Times New Roman" w:hAnsi="Segoe UI" w:cs="Segoe UI"/>
                                        <w:b/>
                                        <w:bCs/>
                                        <w:color w:val="1F2328"/>
                                        <w:sz w:val="116"/>
                                        <w:szCs w:val="116"/>
                                      </w:rPr>
                                      <w:t>OOP-based Ticket Selling System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 Historic" w:hAnsi="Segoe UI Historic" w:cs="Segoe UI Historic"/>
                                    <w:b/>
                                    <w:bCs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alias w:val="Subtitle"/>
                                  <w:tag w:val=""/>
                                  <w:id w:val="114377379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15:appearance w15:val="hidden"/>
                                  <w:text/>
                                </w:sdtPr>
                                <w:sdtEndPr>
                                  <w:rPr>
                                    <w:i/>
                                  </w:rPr>
                                </w:sdtEndPr>
                                <w:sdtContent>
                                  <w:p w14:paraId="74141C20" w14:textId="569CD9F2" w:rsidR="00C0349A" w:rsidRPr="00C0349A" w:rsidRDefault="00C0349A">
                                    <w:pPr>
                                      <w:pStyle w:val="NoSpacing"/>
                                      <w:rPr>
                                        <w:rFonts w:ascii="Segoe UI Historic" w:hAnsi="Segoe UI Historic" w:cs="Segoe UI Historic"/>
                                        <w:b/>
                                        <w:bCs/>
                                        <w:i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</w:pPr>
                                    <w:r w:rsidRPr="00C0349A">
                                      <w:rPr>
                                        <w:rFonts w:ascii="Segoe UI Historic" w:hAnsi="Segoe UI Historic" w:cs="Segoe UI Historic"/>
                                        <w:b/>
                                        <w:bCs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User Guide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18872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E8C68BC" id="Text Box 139" o:spid="_x0000_s1027" type="#_x0000_t202" alt="Title: Title and subtitle" style="position:absolute;margin-left:0;margin-top:0;width:590.1pt;height:266.8pt;z-index:251658240;visibility:visible;mso-wrap-style:square;mso-width-percent:0;mso-height-percent:0;mso-top-percent:150;mso-wrap-distance-left:9pt;mso-wrap-distance-top:0;mso-wrap-distance-right:9pt;mso-wrap-distance-bottom:0;mso-position-horizontal:left;mso-position-horizontal-relative:page;mso-position-vertical-relative:page;mso-width-percent:0;mso-height-percent:0;mso-top-percent:15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" filled="f" stroked="f" strokeweight=".5pt">
                    <v:textbox inset="93.6pt,,0">
                      <w:txbxContent>
                        <w:sdt>
                          <w:sdtPr>
                            <w:rPr>
                              <w:rFonts w:ascii="Segoe UI" w:eastAsia="Times New Roman" w:hAnsi="Segoe UI" w:cs="Segoe UI"/>
                              <w:b/>
                              <w:bCs/>
                              <w:color w:val="1F2328"/>
                              <w:sz w:val="116"/>
                              <w:szCs w:val="116"/>
                            </w:rPr>
                            <w:alias w:val="Title"/>
                            <w:tag w:val=""/>
                            <w:id w:val="1666976605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1D021609" w14:textId="373774C5" w:rsidR="00C0349A" w:rsidRPr="00C0349A" w:rsidRDefault="00C0349A">
                              <w:pPr>
                                <w:pStyle w:val="NoSpacing"/>
                                <w:spacing w:after="900"/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16"/>
                                  <w:szCs w:val="116"/>
                                </w:rPr>
                              </w:pPr>
                              <w:r w:rsidRPr="00C0349A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1F2328"/>
                                  <w:sz w:val="116"/>
                                  <w:szCs w:val="116"/>
                                </w:rPr>
                                <w:t>OOP-based Ticket Selling System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Segoe UI Historic" w:hAnsi="Segoe UI Historic" w:cs="Segoe UI Historic"/>
                              <w:b/>
                              <w:bCs/>
                              <w:color w:val="262626" w:themeColor="text1" w:themeTint="D9"/>
                              <w:sz w:val="72"/>
                              <w:szCs w:val="72"/>
                            </w:rPr>
                            <w:alias w:val="Subtitle"/>
                            <w:tag w:val=""/>
                            <w:id w:val="1143773791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15:appearance w15:val="hidden"/>
                            <w:text/>
                          </w:sdtPr>
                          <w:sdtEndPr>
                            <w:rPr>
                              <w:i/>
                            </w:rPr>
                          </w:sdtEndPr>
                          <w:sdtContent>
                            <w:p w14:paraId="74141C20" w14:textId="569CD9F2" w:rsidR="00C0349A" w:rsidRPr="00C0349A" w:rsidRDefault="00C0349A">
                              <w:pPr>
                                <w:pStyle w:val="NoSpacing"/>
                                <w:rPr>
                                  <w:rFonts w:ascii="Segoe UI Historic" w:hAnsi="Segoe UI Historic" w:cs="Segoe UI Historic"/>
                                  <w:b/>
                                  <w:bCs/>
                                  <w:i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</w:pPr>
                              <w:r w:rsidRPr="00C0349A">
                                <w:rPr>
                                  <w:rFonts w:ascii="Segoe UI Historic" w:hAnsi="Segoe UI Historic" w:cs="Segoe UI Historic"/>
                                  <w:b/>
                                  <w:bCs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User Guide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C0349A" w:rsidRPr="008879AF">
            <w:rPr>
              <w:color w:val="000000" w:themeColor="text1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000000" w:themeColor="text1"/>
          <w:kern w:val="2"/>
          <w:sz w:val="24"/>
          <w:szCs w:val="24"/>
          <w:lang w:eastAsia="zh-TW"/>
          <w14:ligatures w14:val="standardContextual"/>
        </w:rPr>
        <w:id w:val="-61467460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9C205E3" w14:textId="69D00DD0" w:rsidR="008D3F19" w:rsidRPr="008879AF" w:rsidRDefault="008D3F19">
          <w:pPr>
            <w:pStyle w:val="TOCHeading"/>
            <w:rPr>
              <w:color w:val="000000" w:themeColor="text1"/>
            </w:rPr>
          </w:pPr>
          <w:r w:rsidRPr="008879AF">
            <w:rPr>
              <w:color w:val="000000" w:themeColor="text1"/>
            </w:rPr>
            <w:t>Table of Contents</w:t>
          </w:r>
        </w:p>
        <w:p w14:paraId="08BDF9D8" w14:textId="16C2E814" w:rsidR="000E6835" w:rsidRDefault="008D3F19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r w:rsidRPr="008879AF">
            <w:rPr>
              <w:b w:val="0"/>
              <w:bCs w:val="0"/>
              <w:color w:val="000000" w:themeColor="text1"/>
              <w:sz w:val="22"/>
              <w:szCs w:val="22"/>
            </w:rPr>
            <w:fldChar w:fldCharType="begin"/>
          </w:r>
          <w:r w:rsidRPr="008879AF">
            <w:rPr>
              <w:color w:val="000000" w:themeColor="text1"/>
            </w:rPr>
            <w:instrText xml:space="preserve"> TOC \o "1-3" \h \z \u </w:instrText>
          </w:r>
          <w:r w:rsidRPr="008879AF">
            <w:rPr>
              <w:b w:val="0"/>
              <w:bCs w:val="0"/>
              <w:color w:val="000000" w:themeColor="text1"/>
              <w:sz w:val="22"/>
              <w:szCs w:val="22"/>
            </w:rPr>
            <w:fldChar w:fldCharType="separate"/>
          </w:r>
          <w:hyperlink w:anchor="_Toc226709700" w:history="1">
            <w:r w:rsidR="000E6835" w:rsidRPr="00632012">
              <w:rPr>
                <w:rStyle w:val="Hyperlink"/>
                <w:noProof/>
              </w:rPr>
              <w:t>Ticket Selling System User interface installations</w:t>
            </w:r>
            <w:r w:rsidR="000E6835">
              <w:rPr>
                <w:noProof/>
                <w:webHidden/>
              </w:rPr>
              <w:tab/>
            </w:r>
            <w:r w:rsidR="000E6835">
              <w:rPr>
                <w:noProof/>
                <w:webHidden/>
              </w:rPr>
              <w:fldChar w:fldCharType="begin"/>
            </w:r>
            <w:r w:rsidR="000E6835">
              <w:rPr>
                <w:noProof/>
                <w:webHidden/>
              </w:rPr>
              <w:instrText xml:space="preserve"> PAGEREF _Toc226709700 \h </w:instrText>
            </w:r>
            <w:r w:rsidR="000E6835">
              <w:rPr>
                <w:noProof/>
                <w:webHidden/>
              </w:rPr>
            </w:r>
            <w:r w:rsidR="000E6835">
              <w:rPr>
                <w:noProof/>
                <w:webHidden/>
              </w:rPr>
              <w:fldChar w:fldCharType="separate"/>
            </w:r>
            <w:r w:rsidR="000E6835">
              <w:rPr>
                <w:noProof/>
                <w:webHidden/>
              </w:rPr>
              <w:t>2</w:t>
            </w:r>
            <w:r w:rsidR="000E6835">
              <w:rPr>
                <w:noProof/>
                <w:webHidden/>
              </w:rPr>
              <w:fldChar w:fldCharType="end"/>
            </w:r>
          </w:hyperlink>
        </w:p>
        <w:p w14:paraId="7B267DF4" w14:textId="21E68DB2" w:rsidR="000E6835" w:rsidRDefault="000E6835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26709701" w:history="1">
            <w:r w:rsidRPr="00632012">
              <w:rPr>
                <w:rStyle w:val="Hyperlink"/>
                <w:noProof/>
              </w:rPr>
              <w:t>GUI-Event Ticket Selling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_Toc226709701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AE17C" w14:textId="5AC5E8D5" w:rsidR="000E6835" w:rsidRDefault="000E6835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26709702" w:history="1">
            <w:r w:rsidRPr="00632012">
              <w:rPr>
                <w:rStyle w:val="Hyperlink"/>
                <w:noProof/>
              </w:rPr>
              <w:t>1.Login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_Toc226709702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91329" w14:textId="192AF00E" w:rsidR="000E6835" w:rsidRDefault="000E6835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26709703" w:history="1">
            <w:r w:rsidRPr="00632012">
              <w:rPr>
                <w:rStyle w:val="Hyperlink"/>
                <w:noProof/>
              </w:rPr>
              <w:t>2.HomePage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_Toc226709703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0DFD1" w14:textId="26D0BC13" w:rsidR="000E6835" w:rsidRDefault="000E6835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26709704" w:history="1">
            <w:r w:rsidRPr="00632012">
              <w:rPr>
                <w:rStyle w:val="Hyperlink"/>
                <w:noProof/>
              </w:rPr>
              <w:t>3.Event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_Toc226709704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71930" w14:textId="19553A99" w:rsidR="000E6835" w:rsidRDefault="000E6835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26709705" w:history="1">
            <w:r w:rsidRPr="00632012">
              <w:rPr>
                <w:rStyle w:val="Hyperlink"/>
                <w:noProof/>
              </w:rPr>
              <w:t>5.Check balance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_Toc226709705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E0C20" w14:textId="5B32239D" w:rsidR="000E6835" w:rsidRDefault="000E6835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26709706" w:history="1">
            <w:r w:rsidRPr="00632012">
              <w:rPr>
                <w:rStyle w:val="Hyperlink"/>
                <w:noProof/>
              </w:rPr>
              <w:t>6.Check tickets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_Toc226709706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3D841" w14:textId="1B01A538" w:rsidR="000E6835" w:rsidRDefault="000E6835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26709707" w:history="1">
            <w:r w:rsidRPr="00632012">
              <w:rPr>
                <w:rStyle w:val="Hyperlink"/>
                <w:rFonts w:ascii="Segoe UI" w:hAnsi="Segoe UI" w:cs="Segoe UI"/>
                <w:noProof/>
              </w:rPr>
              <w:t>Ticket Booking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_Toc226709707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C0B08" w14:textId="1B71D9E9" w:rsidR="000E6835" w:rsidRDefault="000E6835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26709708" w:history="1">
            <w:r w:rsidRPr="00632012">
              <w:rPr>
                <w:rStyle w:val="Hyperlink"/>
                <w:noProof/>
              </w:rPr>
              <w:t>1.Add balance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_Toc226709708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00E72" w14:textId="0D75BD6B" w:rsidR="000E6835" w:rsidRDefault="000E6835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26709709" w:history="1">
            <w:r w:rsidRPr="00632012">
              <w:rPr>
                <w:rStyle w:val="Hyperlink"/>
                <w:noProof/>
              </w:rPr>
              <w:t>2.Select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_Toc226709709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6EB66" w14:textId="3CA2F404" w:rsidR="000E6835" w:rsidRDefault="000E6835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26709710" w:history="1">
            <w:r w:rsidRPr="00632012">
              <w:rPr>
                <w:rStyle w:val="Hyperlink"/>
                <w:noProof/>
              </w:rPr>
              <w:t>3.Check your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_Toc226709710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89D79" w14:textId="3661ACE7" w:rsidR="008D3F19" w:rsidRPr="008879AF" w:rsidRDefault="008D3F19">
          <w:pPr>
            <w:rPr>
              <w:color w:val="000000" w:themeColor="text1"/>
            </w:rPr>
          </w:pPr>
          <w:r w:rsidRPr="008879AF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1CFF26F0" w14:textId="77777777" w:rsidR="00D31AD0" w:rsidRPr="008879AF" w:rsidRDefault="00D31AD0">
      <w:pPr>
        <w:rPr>
          <w:color w:val="000000" w:themeColor="text1"/>
        </w:rPr>
      </w:pPr>
    </w:p>
    <w:p w14:paraId="34176170" w14:textId="77777777" w:rsidR="008D3F19" w:rsidRPr="008879AF" w:rsidRDefault="008D3F19">
      <w:pPr>
        <w:rPr>
          <w:color w:val="000000" w:themeColor="text1"/>
        </w:rPr>
      </w:pPr>
    </w:p>
    <w:p w14:paraId="62145948" w14:textId="77777777" w:rsidR="008D3F19" w:rsidRPr="008879AF" w:rsidRDefault="008D3F19">
      <w:pPr>
        <w:rPr>
          <w:color w:val="000000" w:themeColor="text1"/>
        </w:rPr>
      </w:pPr>
    </w:p>
    <w:p w14:paraId="690DF017" w14:textId="77777777" w:rsidR="008D3F19" w:rsidRPr="008879AF" w:rsidRDefault="008D3F19">
      <w:pPr>
        <w:rPr>
          <w:color w:val="000000" w:themeColor="text1"/>
        </w:rPr>
      </w:pPr>
    </w:p>
    <w:p w14:paraId="375437AF" w14:textId="77777777" w:rsidR="008D3F19" w:rsidRPr="008879AF" w:rsidRDefault="008D3F19">
      <w:pPr>
        <w:rPr>
          <w:color w:val="000000" w:themeColor="text1"/>
        </w:rPr>
      </w:pPr>
    </w:p>
    <w:p w14:paraId="6845D36F" w14:textId="77777777" w:rsidR="008D3F19" w:rsidRPr="008879AF" w:rsidRDefault="008D3F19">
      <w:pPr>
        <w:rPr>
          <w:color w:val="000000" w:themeColor="text1"/>
        </w:rPr>
      </w:pPr>
    </w:p>
    <w:p w14:paraId="2F4362FD" w14:textId="77777777" w:rsidR="008D3F19" w:rsidRPr="008879AF" w:rsidRDefault="008D3F19">
      <w:pPr>
        <w:rPr>
          <w:color w:val="000000" w:themeColor="text1"/>
        </w:rPr>
      </w:pPr>
    </w:p>
    <w:p w14:paraId="7E52C5FB" w14:textId="77777777" w:rsidR="008D3F19" w:rsidRPr="008879AF" w:rsidRDefault="008D3F19">
      <w:pPr>
        <w:rPr>
          <w:color w:val="000000" w:themeColor="text1"/>
        </w:rPr>
      </w:pPr>
    </w:p>
    <w:p w14:paraId="42F897A2" w14:textId="77777777" w:rsidR="008D3F19" w:rsidRPr="008879AF" w:rsidRDefault="008D3F19">
      <w:pPr>
        <w:rPr>
          <w:color w:val="000000" w:themeColor="text1"/>
        </w:rPr>
      </w:pPr>
    </w:p>
    <w:p w14:paraId="3DA382C7" w14:textId="77777777" w:rsidR="008D3F19" w:rsidRPr="008879AF" w:rsidRDefault="008D3F19">
      <w:pPr>
        <w:rPr>
          <w:color w:val="000000" w:themeColor="text1"/>
        </w:rPr>
      </w:pPr>
    </w:p>
    <w:p w14:paraId="69F11276" w14:textId="77777777" w:rsidR="008D3F19" w:rsidRPr="008879AF" w:rsidRDefault="008D3F19">
      <w:pPr>
        <w:rPr>
          <w:color w:val="000000" w:themeColor="text1"/>
        </w:rPr>
      </w:pPr>
    </w:p>
    <w:p w14:paraId="161FC2FC" w14:textId="77777777" w:rsidR="008D3F19" w:rsidRPr="008879AF" w:rsidRDefault="008D3F19">
      <w:pPr>
        <w:rPr>
          <w:color w:val="000000" w:themeColor="text1"/>
        </w:rPr>
      </w:pPr>
    </w:p>
    <w:p w14:paraId="0D273776" w14:textId="6FB3A569" w:rsidR="008D3F19" w:rsidRPr="008879AF" w:rsidRDefault="008D3F19">
      <w:pPr>
        <w:rPr>
          <w:color w:val="000000" w:themeColor="text1"/>
        </w:rPr>
      </w:pPr>
    </w:p>
    <w:p w14:paraId="49B597E3" w14:textId="77777777" w:rsidR="008D3F19" w:rsidRPr="008879AF" w:rsidRDefault="008D3F19">
      <w:pPr>
        <w:rPr>
          <w:color w:val="000000" w:themeColor="text1"/>
        </w:rPr>
      </w:pPr>
    </w:p>
    <w:p w14:paraId="0B803BB9" w14:textId="77777777" w:rsidR="008D3F19" w:rsidRPr="008879AF" w:rsidRDefault="008D3F19">
      <w:pPr>
        <w:rPr>
          <w:color w:val="000000" w:themeColor="text1"/>
        </w:rPr>
      </w:pPr>
    </w:p>
    <w:p w14:paraId="63E637E0" w14:textId="1DCB386C" w:rsidR="00EB5DD6" w:rsidRPr="008879AF" w:rsidRDefault="00EB5DD6" w:rsidP="00767EE6">
      <w:pPr>
        <w:pStyle w:val="Heading1"/>
        <w:rPr>
          <w:color w:val="000000" w:themeColor="text1"/>
        </w:rPr>
      </w:pPr>
      <w:bookmarkStart w:id="0" w:name="_Toc226709700"/>
      <w:r w:rsidRPr="008879AF">
        <w:rPr>
          <w:color w:val="000000" w:themeColor="text1"/>
        </w:rPr>
        <w:t xml:space="preserve">Ticket Selling System </w:t>
      </w:r>
      <w:r w:rsidR="007913FA" w:rsidRPr="008879AF">
        <w:rPr>
          <w:color w:val="000000" w:themeColor="text1"/>
        </w:rPr>
        <w:t>User interface</w:t>
      </w:r>
      <w:r w:rsidR="00456E84" w:rsidRPr="008879AF">
        <w:rPr>
          <w:color w:val="000000" w:themeColor="text1"/>
        </w:rPr>
        <w:t xml:space="preserve"> installations</w:t>
      </w:r>
      <w:bookmarkEnd w:id="0"/>
    </w:p>
    <w:p w14:paraId="7D010FCF" w14:textId="6617012F" w:rsidR="00F650B7" w:rsidRPr="008879AF" w:rsidRDefault="006A5AC9" w:rsidP="00F650B7">
      <w:pPr>
        <w:rPr>
          <w:color w:val="000000" w:themeColor="text1"/>
        </w:rPr>
      </w:pPr>
      <w:r w:rsidRPr="008879AF">
        <w:rPr>
          <w:rFonts w:ascii="Segoe UI" w:eastAsia="Times New Roman" w:hAnsi="Segoe UI" w:cs="Segoe UI"/>
          <w:b/>
          <w:bCs/>
          <w:noProof/>
          <w:color w:val="000000" w:themeColor="text1"/>
          <w:kern w:val="0"/>
          <w:sz w:val="36"/>
          <w:szCs w:val="36"/>
        </w:rPr>
        <w:drawing>
          <wp:inline distT="0" distB="0" distL="0" distR="0" wp14:anchorId="1B95673B" wp14:editId="548B0DAF">
            <wp:extent cx="5943600" cy="1945640"/>
            <wp:effectExtent l="0" t="0" r="0" b="0"/>
            <wp:docPr id="80103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32182" name="Picture 80103218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5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4EA5B" w14:textId="1D7817F8" w:rsidR="008D3F19" w:rsidRPr="008879AF" w:rsidRDefault="00CF69E8" w:rsidP="00C5306D">
      <w:pPr>
        <w:rPr>
          <w:color w:val="000000" w:themeColor="text1"/>
        </w:rPr>
      </w:pPr>
      <w:r w:rsidRPr="008879AF">
        <w:rPr>
          <w:color w:val="000000" w:themeColor="text1"/>
        </w:rPr>
        <w:t>1.</w:t>
      </w:r>
      <w:r w:rsidR="00761B2F" w:rsidRPr="008879AF">
        <w:rPr>
          <w:color w:val="000000" w:themeColor="text1"/>
        </w:rPr>
        <w:t>download</w:t>
      </w:r>
      <w:r w:rsidR="00A46204" w:rsidRPr="008879AF">
        <w:rPr>
          <w:color w:val="000000" w:themeColor="text1"/>
        </w:rPr>
        <w:t xml:space="preserve"> all the</w:t>
      </w:r>
      <w:r w:rsidR="00E15FB9" w:rsidRPr="008879AF">
        <w:rPr>
          <w:color w:val="000000" w:themeColor="text1"/>
        </w:rPr>
        <w:t xml:space="preserve"> files needed</w:t>
      </w:r>
      <w:r w:rsidR="00456E84" w:rsidRPr="008879AF">
        <w:rPr>
          <w:color w:val="000000" w:themeColor="text1"/>
        </w:rPr>
        <w:t xml:space="preserve"> </w:t>
      </w:r>
    </w:p>
    <w:p w14:paraId="6B7C0A77" w14:textId="669D4AFB" w:rsidR="00E8381C" w:rsidRPr="008879AF" w:rsidRDefault="00E8381C" w:rsidP="00E8381C">
      <w:pPr>
        <w:rPr>
          <w:color w:val="000000" w:themeColor="text1"/>
        </w:rPr>
      </w:pPr>
      <w:r w:rsidRPr="008879AF">
        <w:rPr>
          <w:noProof/>
          <w:color w:val="000000" w:themeColor="text1"/>
        </w:rPr>
        <w:drawing>
          <wp:inline distT="0" distB="0" distL="0" distR="0" wp14:anchorId="2ADB1648" wp14:editId="316FC029">
            <wp:extent cx="5943600" cy="1434465"/>
            <wp:effectExtent l="0" t="0" r="0" b="635"/>
            <wp:docPr id="198636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6290" name="Picture 1986362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9AF">
        <w:rPr>
          <w:color w:val="000000" w:themeColor="text1"/>
        </w:rPr>
        <w:br/>
      </w:r>
      <w:r w:rsidR="00CF69E8" w:rsidRPr="008879AF">
        <w:rPr>
          <w:color w:val="000000" w:themeColor="text1"/>
        </w:rPr>
        <w:t>2.</w:t>
      </w:r>
      <w:r w:rsidRPr="008879AF">
        <w:rPr>
          <w:color w:val="000000" w:themeColor="text1"/>
        </w:rPr>
        <w:t>Run: python Task_1/</w:t>
      </w:r>
      <w:r w:rsidR="001C5A37" w:rsidRPr="008879AF">
        <w:rPr>
          <w:color w:val="000000" w:themeColor="text1"/>
        </w:rPr>
        <w:t>main.py</w:t>
      </w:r>
    </w:p>
    <w:p w14:paraId="625B00AB" w14:textId="7D69E9C4" w:rsidR="00846CA9" w:rsidRPr="008879AF" w:rsidRDefault="00846CA9" w:rsidP="00846CA9">
      <w:pPr>
        <w:rPr>
          <w:color w:val="000000" w:themeColor="text1"/>
        </w:rPr>
      </w:pPr>
      <w:r w:rsidRPr="008879AF">
        <w:rPr>
          <w:color w:val="000000" w:themeColor="text1"/>
        </w:rPr>
        <w:t>3.Install dependencies</w:t>
      </w:r>
      <w:r w:rsidR="00255BF6" w:rsidRPr="008879AF">
        <w:rPr>
          <w:color w:val="000000" w:themeColor="text1"/>
        </w:rPr>
        <w:t xml:space="preserve"> through command line interface</w:t>
      </w:r>
      <w:r w:rsidRPr="008879AF">
        <w:rPr>
          <w:color w:val="000000" w:themeColor="text1"/>
        </w:rPr>
        <w:t xml:space="preserve">: python -m pip install flask </w:t>
      </w:r>
      <w:proofErr w:type="spellStart"/>
      <w:r w:rsidRPr="008879AF">
        <w:rPr>
          <w:color w:val="000000" w:themeColor="text1"/>
        </w:rPr>
        <w:t>pytest</w:t>
      </w:r>
      <w:proofErr w:type="spellEnd"/>
    </w:p>
    <w:p w14:paraId="54139BF4" w14:textId="6E7C1170" w:rsidR="00E04AF0" w:rsidRPr="008879AF" w:rsidRDefault="00EB5671" w:rsidP="00A46204">
      <w:pPr>
        <w:rPr>
          <w:color w:val="000000" w:themeColor="text1"/>
        </w:rPr>
      </w:pPr>
      <w:r w:rsidRPr="008879AF">
        <w:rPr>
          <w:noProof/>
          <w:color w:val="000000" w:themeColor="text1"/>
        </w:rPr>
        <w:drawing>
          <wp:inline distT="0" distB="0" distL="0" distR="0" wp14:anchorId="28B5F43E" wp14:editId="12CA97ED">
            <wp:extent cx="5943600" cy="684530"/>
            <wp:effectExtent l="0" t="0" r="0" b="1270"/>
            <wp:docPr id="1286304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04601" name="Picture 12863046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C080" w14:textId="33FBAA48" w:rsidR="00806FD9" w:rsidRPr="008879AF" w:rsidRDefault="00806FD9" w:rsidP="00806FD9">
      <w:pPr>
        <w:rPr>
          <w:rFonts w:ascii="Menlo" w:hAnsi="Menlo" w:cs="Menlo"/>
          <w:color w:val="000000" w:themeColor="text1"/>
          <w:sz w:val="20"/>
          <w:szCs w:val="20"/>
        </w:rPr>
      </w:pPr>
      <w:r w:rsidRPr="008879AF">
        <w:rPr>
          <w:color w:val="000000" w:themeColor="text1"/>
        </w:rPr>
        <w:t>4. build or refresh database: python</w:t>
      </w:r>
      <w:r w:rsidRPr="008879AF">
        <w:rPr>
          <w:rFonts w:ascii="Menlo" w:hAnsi="Menlo" w:cs="Menlo"/>
          <w:color w:val="000000" w:themeColor="text1"/>
          <w:sz w:val="20"/>
          <w:szCs w:val="20"/>
        </w:rPr>
        <w:t xml:space="preserve"> Task_1/build_db.py</w:t>
      </w:r>
    </w:p>
    <w:p w14:paraId="7035B181" w14:textId="56FDC1E2" w:rsidR="00806FD9" w:rsidRPr="008879AF" w:rsidRDefault="00A93574" w:rsidP="00806FD9">
      <w:pPr>
        <w:rPr>
          <w:color w:val="000000" w:themeColor="text1"/>
        </w:rPr>
      </w:pPr>
      <w:r w:rsidRPr="008879AF">
        <w:rPr>
          <w:rFonts w:cs="Menlo"/>
          <w:color w:val="000000" w:themeColor="text1"/>
        </w:rPr>
        <w:t>5.</w:t>
      </w:r>
      <w:r w:rsidR="00806FD9" w:rsidRPr="008879AF">
        <w:rPr>
          <w:color w:val="000000" w:themeColor="text1"/>
        </w:rPr>
        <w:t>Start Flask server (serves API and GUI): python Task_1/api_server.py</w:t>
      </w:r>
    </w:p>
    <w:p w14:paraId="3508CDEA" w14:textId="10B006A8" w:rsidR="00A93574" w:rsidRPr="008879AF" w:rsidRDefault="00A93574" w:rsidP="00A93574">
      <w:pPr>
        <w:rPr>
          <w:color w:val="000000" w:themeColor="text1"/>
        </w:rPr>
      </w:pPr>
      <w:r w:rsidRPr="008879AF">
        <w:rPr>
          <w:color w:val="000000" w:themeColor="text1"/>
        </w:rPr>
        <w:t>6. Open in browser: http://127.0.0.1:5000/</w:t>
      </w:r>
    </w:p>
    <w:p w14:paraId="415CA58D" w14:textId="2DD065A6" w:rsidR="00A93574" w:rsidRPr="008879AF" w:rsidRDefault="00A93574" w:rsidP="00806FD9">
      <w:pPr>
        <w:rPr>
          <w:color w:val="000000" w:themeColor="text1"/>
        </w:rPr>
      </w:pPr>
    </w:p>
    <w:p w14:paraId="63DFC9CE" w14:textId="56E7A42A" w:rsidR="00806FD9" w:rsidRPr="008879AF" w:rsidRDefault="00806FD9" w:rsidP="00806FD9">
      <w:pPr>
        <w:rPr>
          <w:rFonts w:ascii="Menlo" w:hAnsi="Menlo" w:cs="Menlo"/>
          <w:color w:val="000000" w:themeColor="text1"/>
          <w:sz w:val="20"/>
          <w:szCs w:val="20"/>
        </w:rPr>
      </w:pPr>
    </w:p>
    <w:p w14:paraId="23DCDC1A" w14:textId="0DFF0709" w:rsidR="00CF69E8" w:rsidRPr="008879AF" w:rsidRDefault="00CF69E8" w:rsidP="00A46204">
      <w:pPr>
        <w:rPr>
          <w:color w:val="000000" w:themeColor="text1"/>
        </w:rPr>
      </w:pPr>
    </w:p>
    <w:p w14:paraId="16A11D0F" w14:textId="77777777" w:rsidR="004B4E9C" w:rsidRPr="008879AF" w:rsidRDefault="004B4E9C" w:rsidP="00A46204">
      <w:pPr>
        <w:rPr>
          <w:color w:val="000000" w:themeColor="text1"/>
        </w:rPr>
      </w:pPr>
    </w:p>
    <w:p w14:paraId="004DD1F7" w14:textId="77777777" w:rsidR="004B4E9C" w:rsidRPr="008879AF" w:rsidRDefault="004B4E9C" w:rsidP="00A46204">
      <w:pPr>
        <w:rPr>
          <w:color w:val="000000" w:themeColor="text1"/>
        </w:rPr>
      </w:pPr>
    </w:p>
    <w:p w14:paraId="44DC39A9" w14:textId="193C52DE" w:rsidR="00CF69E8" w:rsidRPr="008879AF" w:rsidRDefault="00CF69E8" w:rsidP="00767EE6">
      <w:pPr>
        <w:pStyle w:val="Heading1"/>
        <w:rPr>
          <w:color w:val="000000" w:themeColor="text1"/>
        </w:rPr>
      </w:pPr>
      <w:bookmarkStart w:id="1" w:name="_Toc226709701"/>
      <w:r w:rsidRPr="008879AF">
        <w:rPr>
          <w:color w:val="000000" w:themeColor="text1"/>
        </w:rPr>
        <w:t>GUI-</w:t>
      </w:r>
      <w:r w:rsidR="001A1F15" w:rsidRPr="008879AF">
        <w:rPr>
          <w:color w:val="000000" w:themeColor="text1"/>
        </w:rPr>
        <w:t>Event Ticket Selling System</w:t>
      </w:r>
      <w:bookmarkEnd w:id="1"/>
    </w:p>
    <w:p w14:paraId="0F3EC967" w14:textId="4E45C9A4" w:rsidR="00CF69E8" w:rsidRPr="008879AF" w:rsidRDefault="00CF69E8" w:rsidP="00B0356E">
      <w:pPr>
        <w:pStyle w:val="Heading2"/>
        <w:rPr>
          <w:color w:val="000000" w:themeColor="text1"/>
        </w:rPr>
      </w:pPr>
      <w:bookmarkStart w:id="2" w:name="_Toc226709702"/>
      <w:r w:rsidRPr="008879AF">
        <w:rPr>
          <w:color w:val="000000" w:themeColor="text1"/>
        </w:rPr>
        <w:t>1.</w:t>
      </w:r>
      <w:r w:rsidR="001C0288" w:rsidRPr="008879AF">
        <w:rPr>
          <w:color w:val="000000" w:themeColor="text1"/>
        </w:rPr>
        <w:t>Login Page</w:t>
      </w:r>
      <w:bookmarkEnd w:id="2"/>
    </w:p>
    <w:p w14:paraId="7ACF724A" w14:textId="7DFE910F" w:rsidR="001C0288" w:rsidRPr="008879AF" w:rsidRDefault="007C36DF" w:rsidP="001C0288">
      <w:pPr>
        <w:rPr>
          <w:color w:val="000000" w:themeColor="text1"/>
        </w:rPr>
      </w:pPr>
      <w:r w:rsidRPr="008879AF">
        <w:rPr>
          <w:noProof/>
          <w:color w:val="000000" w:themeColor="text1"/>
        </w:rPr>
        <w:drawing>
          <wp:inline distT="0" distB="0" distL="0" distR="0" wp14:anchorId="2A0FD9C5" wp14:editId="2A2BC9A8">
            <wp:extent cx="5943600" cy="3073400"/>
            <wp:effectExtent l="0" t="0" r="0" b="0"/>
            <wp:docPr id="3872036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03655" name="Picture 3872036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0FF1" w14:textId="77777777" w:rsidR="00A578A9" w:rsidRPr="008879AF" w:rsidRDefault="00A578A9" w:rsidP="00A578A9">
      <w:pPr>
        <w:rPr>
          <w:color w:val="000000" w:themeColor="text1"/>
        </w:rPr>
      </w:pPr>
      <w:r w:rsidRPr="008879AF">
        <w:rPr>
          <w:color w:val="000000" w:themeColor="text1"/>
        </w:rPr>
        <w:t>“The GUI interface”</w:t>
      </w:r>
    </w:p>
    <w:p w14:paraId="5424684A" w14:textId="54F795F8" w:rsidR="00A578A9" w:rsidRPr="008879AF" w:rsidRDefault="00A578A9" w:rsidP="00A578A9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7C1090">
        <w:rPr>
          <w:b/>
          <w:bCs/>
          <w:color w:val="000000" w:themeColor="text1"/>
        </w:rPr>
        <w:t>Login</w:t>
      </w:r>
      <w:r w:rsidRPr="008879AF">
        <w:rPr>
          <w:color w:val="000000" w:themeColor="text1"/>
        </w:rPr>
        <w:t xml:space="preserve"> -&gt; Enter your registered Username and Password to login</w:t>
      </w:r>
    </w:p>
    <w:p w14:paraId="13C1D3A0" w14:textId="774B4A90" w:rsidR="00A578A9" w:rsidRPr="008879AF" w:rsidRDefault="00A578A9" w:rsidP="00EA3840">
      <w:pPr>
        <w:pStyle w:val="ListParagraph"/>
        <w:numPr>
          <w:ilvl w:val="0"/>
          <w:numId w:val="2"/>
        </w:numPr>
        <w:spacing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7C1090">
        <w:rPr>
          <w:b/>
          <w:bCs/>
          <w:color w:val="000000" w:themeColor="text1"/>
        </w:rPr>
        <w:t xml:space="preserve">Register </w:t>
      </w:r>
      <w:r w:rsidRPr="008879AF">
        <w:rPr>
          <w:color w:val="000000" w:themeColor="text1"/>
        </w:rPr>
        <w:t xml:space="preserve">-&gt; </w:t>
      </w:r>
      <w:r w:rsidR="00EA3840" w:rsidRPr="008879AF">
        <w:rPr>
          <w:rFonts w:asciiTheme="majorHAnsi" w:eastAsia="Times New Roman" w:hAnsiTheme="majorHAnsi" w:cs="Segoe UI"/>
          <w:color w:val="000000" w:themeColor="text1"/>
          <w:kern w:val="0"/>
          <w14:ligatures w14:val="none"/>
        </w:rPr>
        <w:t>Create your account by setting a username, password, and a 4</w:t>
      </w:r>
      <w:r w:rsidR="00EA3840" w:rsidRPr="008879AF">
        <w:rPr>
          <w:rFonts w:asciiTheme="majorHAnsi" w:eastAsia="Times New Roman" w:hAnsiTheme="majorHAnsi" w:cs="Segoe UI"/>
          <w:color w:val="000000" w:themeColor="text1"/>
          <w:kern w:val="0"/>
          <w14:ligatures w14:val="none"/>
        </w:rPr>
        <w:noBreakHyphen/>
        <w:t>digit payment PIN</w:t>
      </w:r>
      <w:r w:rsidR="00EA3840" w:rsidRPr="008879A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0DE05474" w14:textId="7E8900B3" w:rsidR="00A578A9" w:rsidRPr="008879AF" w:rsidRDefault="00A578A9" w:rsidP="00A578A9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7C1090">
        <w:rPr>
          <w:b/>
          <w:bCs/>
          <w:color w:val="000000" w:themeColor="text1"/>
        </w:rPr>
        <w:t>Exit</w:t>
      </w:r>
      <w:r w:rsidRPr="008879AF">
        <w:rPr>
          <w:color w:val="000000" w:themeColor="text1"/>
        </w:rPr>
        <w:t xml:space="preserve"> -&gt; Exit the </w:t>
      </w:r>
      <w:r w:rsidR="004345B7" w:rsidRPr="008879AF">
        <w:rPr>
          <w:color w:val="000000" w:themeColor="text1"/>
        </w:rPr>
        <w:t>System</w:t>
      </w:r>
    </w:p>
    <w:p w14:paraId="0A1AB84A" w14:textId="54922794" w:rsidR="00274F3B" w:rsidRPr="008879AF" w:rsidRDefault="00274F3B" w:rsidP="00A578A9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879AF">
        <w:rPr>
          <w:color w:val="000000" w:themeColor="text1"/>
        </w:rPr>
        <w:t>“</w:t>
      </w:r>
      <w:r w:rsidRPr="007C1090">
        <w:rPr>
          <w:b/>
          <w:bCs/>
          <w:color w:val="000000" w:themeColor="text1"/>
        </w:rPr>
        <w:t>Not Logged in</w:t>
      </w:r>
      <w:r w:rsidRPr="008879AF">
        <w:rPr>
          <w:color w:val="000000" w:themeColor="text1"/>
        </w:rPr>
        <w:t>” -&gt; Your login status</w:t>
      </w:r>
    </w:p>
    <w:p w14:paraId="1755CFE7" w14:textId="77777777" w:rsidR="00570DD5" w:rsidRPr="008879AF" w:rsidRDefault="00570DD5" w:rsidP="00570DD5">
      <w:pPr>
        <w:rPr>
          <w:color w:val="000000" w:themeColor="text1"/>
        </w:rPr>
      </w:pPr>
    </w:p>
    <w:p w14:paraId="212B49D8" w14:textId="77777777" w:rsidR="00570DD5" w:rsidRPr="008879AF" w:rsidRDefault="00570DD5" w:rsidP="00570DD5">
      <w:pPr>
        <w:rPr>
          <w:color w:val="000000" w:themeColor="text1"/>
        </w:rPr>
      </w:pPr>
    </w:p>
    <w:p w14:paraId="25A0A96D" w14:textId="77777777" w:rsidR="00570DD5" w:rsidRPr="008879AF" w:rsidRDefault="00570DD5" w:rsidP="00570DD5">
      <w:pPr>
        <w:rPr>
          <w:color w:val="000000" w:themeColor="text1"/>
        </w:rPr>
      </w:pPr>
    </w:p>
    <w:p w14:paraId="086D606F" w14:textId="77777777" w:rsidR="00570DD5" w:rsidRPr="008879AF" w:rsidRDefault="00570DD5" w:rsidP="00570DD5">
      <w:pPr>
        <w:rPr>
          <w:color w:val="000000" w:themeColor="text1"/>
        </w:rPr>
      </w:pPr>
    </w:p>
    <w:p w14:paraId="4B829E8B" w14:textId="77777777" w:rsidR="00570DD5" w:rsidRPr="008879AF" w:rsidRDefault="00570DD5" w:rsidP="00570DD5">
      <w:pPr>
        <w:rPr>
          <w:color w:val="000000" w:themeColor="text1"/>
        </w:rPr>
      </w:pPr>
    </w:p>
    <w:p w14:paraId="10F37231" w14:textId="77777777" w:rsidR="00570DD5" w:rsidRPr="008879AF" w:rsidRDefault="00570DD5" w:rsidP="00570DD5">
      <w:pPr>
        <w:rPr>
          <w:color w:val="000000" w:themeColor="text1"/>
        </w:rPr>
      </w:pPr>
    </w:p>
    <w:p w14:paraId="05A01BD4" w14:textId="77777777" w:rsidR="00570DD5" w:rsidRPr="008879AF" w:rsidRDefault="00570DD5" w:rsidP="00570DD5">
      <w:pPr>
        <w:rPr>
          <w:color w:val="000000" w:themeColor="text1"/>
        </w:rPr>
      </w:pPr>
    </w:p>
    <w:p w14:paraId="56EC87C1" w14:textId="77777777" w:rsidR="00570DD5" w:rsidRPr="008879AF" w:rsidRDefault="00570DD5" w:rsidP="00570DD5">
      <w:pPr>
        <w:rPr>
          <w:color w:val="000000" w:themeColor="text1"/>
        </w:rPr>
      </w:pPr>
    </w:p>
    <w:p w14:paraId="49248276" w14:textId="77777777" w:rsidR="00570DD5" w:rsidRPr="008879AF" w:rsidRDefault="00570DD5" w:rsidP="00570DD5">
      <w:pPr>
        <w:rPr>
          <w:color w:val="000000" w:themeColor="text1"/>
        </w:rPr>
      </w:pPr>
    </w:p>
    <w:p w14:paraId="5B5E4EEC" w14:textId="305941C1" w:rsidR="00BD6438" w:rsidRPr="008879AF" w:rsidRDefault="00570DD5" w:rsidP="00B0356E">
      <w:pPr>
        <w:pStyle w:val="Heading2"/>
        <w:rPr>
          <w:color w:val="000000" w:themeColor="text1"/>
        </w:rPr>
      </w:pPr>
      <w:bookmarkStart w:id="3" w:name="_Toc226709703"/>
      <w:r w:rsidRPr="008879AF">
        <w:rPr>
          <w:color w:val="000000" w:themeColor="text1"/>
        </w:rPr>
        <w:t>2.HomePage</w:t>
      </w:r>
      <w:bookmarkEnd w:id="3"/>
    </w:p>
    <w:p w14:paraId="72D0B027" w14:textId="2E8ADD86" w:rsidR="00CF69E8" w:rsidRPr="008879AF" w:rsidRDefault="00570DD5" w:rsidP="00CF69E8">
      <w:pPr>
        <w:rPr>
          <w:color w:val="000000" w:themeColor="text1"/>
        </w:rPr>
      </w:pPr>
      <w:r w:rsidRPr="008879AF">
        <w:rPr>
          <w:noProof/>
          <w:color w:val="000000" w:themeColor="text1"/>
        </w:rPr>
        <w:drawing>
          <wp:inline distT="0" distB="0" distL="0" distR="0" wp14:anchorId="0B797227" wp14:editId="70B3F4A6">
            <wp:extent cx="5943600" cy="2780665"/>
            <wp:effectExtent l="0" t="0" r="0" b="635"/>
            <wp:docPr id="12399769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76983" name="Picture 12399769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264A" w14:textId="1572A2D3" w:rsidR="008879AF" w:rsidRPr="001260A8" w:rsidRDefault="00E00429" w:rsidP="008879AF">
      <w:pPr>
        <w:pStyle w:val="NormalWeb"/>
        <w:spacing w:line="300" w:lineRule="atLeast"/>
        <w:rPr>
          <w:rFonts w:ascii="Segoe UI" w:hAnsi="Segoe UI" w:cs="Segoe UI"/>
          <w:color w:val="000000" w:themeColor="text1"/>
        </w:rPr>
      </w:pPr>
      <w:r w:rsidRPr="001260A8">
        <w:rPr>
          <w:rFonts w:asciiTheme="minorHAnsi" w:hAnsiTheme="minorHAnsi"/>
          <w:color w:val="000000" w:themeColor="text1"/>
        </w:rPr>
        <w:t>“</w:t>
      </w:r>
      <w:r w:rsidR="008879AF" w:rsidRPr="001260A8">
        <w:rPr>
          <w:rFonts w:ascii="Segoe UI" w:hAnsi="Segoe UI" w:cs="Segoe UI"/>
          <w:b/>
          <w:bCs/>
          <w:color w:val="000000" w:themeColor="text1"/>
        </w:rPr>
        <w:t>Main Menu</w:t>
      </w:r>
      <w:r w:rsidR="001260A8">
        <w:rPr>
          <w:rFonts w:ascii="Segoe UI" w:hAnsi="Segoe UI" w:cs="Segoe UI"/>
          <w:b/>
          <w:bCs/>
          <w:color w:val="000000" w:themeColor="text1"/>
        </w:rPr>
        <w:t>”</w:t>
      </w:r>
    </w:p>
    <w:p w14:paraId="68C3B9D9" w14:textId="77777777" w:rsidR="008879AF" w:rsidRPr="008879AF" w:rsidRDefault="008879AF" w:rsidP="008879A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eastAsia="Times New Roman" w:cs="Segoe UI"/>
          <w:color w:val="000000" w:themeColor="text1"/>
          <w:kern w:val="0"/>
          <w14:ligatures w14:val="none"/>
        </w:rPr>
      </w:pPr>
      <w:r w:rsidRPr="008879AF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Browse Events</w:t>
      </w:r>
      <w:r w:rsidRPr="008879AF">
        <w:rPr>
          <w:rFonts w:eastAsia="Times New Roman" w:cs="Segoe UI"/>
          <w:color w:val="000000" w:themeColor="text1"/>
          <w:kern w:val="0"/>
          <w14:ligatures w14:val="none"/>
        </w:rPr>
        <w:t> → Displays all available events with relevant details that can be purchased.</w:t>
      </w:r>
    </w:p>
    <w:p w14:paraId="37BDB949" w14:textId="77777777" w:rsidR="008879AF" w:rsidRPr="008879AF" w:rsidRDefault="008879AF" w:rsidP="008879A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eastAsia="Times New Roman" w:cs="Segoe UI"/>
          <w:color w:val="000000" w:themeColor="text1"/>
          <w:kern w:val="0"/>
          <w14:ligatures w14:val="none"/>
        </w:rPr>
      </w:pPr>
      <w:r w:rsidRPr="008879AF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Check Balance</w:t>
      </w:r>
      <w:r w:rsidRPr="008879AF">
        <w:rPr>
          <w:rFonts w:eastAsia="Times New Roman" w:cs="Segoe UI"/>
          <w:color w:val="000000" w:themeColor="text1"/>
          <w:kern w:val="0"/>
          <w14:ligatures w14:val="none"/>
        </w:rPr>
        <w:t> → Shows your current account balance and allows you to top up your balance.</w:t>
      </w:r>
    </w:p>
    <w:p w14:paraId="0479FE3D" w14:textId="77777777" w:rsidR="008879AF" w:rsidRPr="008879AF" w:rsidRDefault="008879AF" w:rsidP="008879A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eastAsia="Times New Roman" w:cs="Segoe UI"/>
          <w:color w:val="000000" w:themeColor="text1"/>
          <w:kern w:val="0"/>
          <w14:ligatures w14:val="none"/>
        </w:rPr>
      </w:pPr>
      <w:r w:rsidRPr="008879AF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Check Tickets</w:t>
      </w:r>
      <w:r w:rsidRPr="008879AF">
        <w:rPr>
          <w:rFonts w:eastAsia="Times New Roman" w:cs="Segoe UI"/>
          <w:color w:val="000000" w:themeColor="text1"/>
          <w:kern w:val="0"/>
          <w14:ligatures w14:val="none"/>
        </w:rPr>
        <w:t> → Displays a list of all tickets you have successfully purchased.</w:t>
      </w:r>
    </w:p>
    <w:p w14:paraId="571B2008" w14:textId="77777777" w:rsidR="008879AF" w:rsidRPr="008879AF" w:rsidRDefault="008879AF" w:rsidP="008879A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eastAsia="Times New Roman" w:cs="Segoe UI"/>
          <w:color w:val="000000" w:themeColor="text1"/>
          <w:kern w:val="0"/>
          <w14:ligatures w14:val="none"/>
        </w:rPr>
      </w:pPr>
      <w:r w:rsidRPr="008879AF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Logout</w:t>
      </w:r>
      <w:r w:rsidRPr="008879AF">
        <w:rPr>
          <w:rFonts w:eastAsia="Times New Roman" w:cs="Segoe UI"/>
          <w:color w:val="000000" w:themeColor="text1"/>
          <w:kern w:val="0"/>
          <w14:ligatures w14:val="none"/>
        </w:rPr>
        <w:t> → Logs you out of the system.</w:t>
      </w:r>
    </w:p>
    <w:p w14:paraId="66238F5C" w14:textId="46A8C3C0" w:rsidR="00A22238" w:rsidRPr="008879AF" w:rsidRDefault="00A22238" w:rsidP="008879AF">
      <w:pPr>
        <w:rPr>
          <w:color w:val="000000" w:themeColor="text1"/>
        </w:rPr>
      </w:pPr>
    </w:p>
    <w:p w14:paraId="0FC9E818" w14:textId="77777777" w:rsidR="00A22238" w:rsidRPr="008879AF" w:rsidRDefault="00A22238" w:rsidP="006551E9">
      <w:pPr>
        <w:rPr>
          <w:color w:val="000000" w:themeColor="text1"/>
        </w:rPr>
      </w:pPr>
    </w:p>
    <w:p w14:paraId="44D0A2B6" w14:textId="77777777" w:rsidR="0098720B" w:rsidRPr="008879AF" w:rsidRDefault="0098720B" w:rsidP="006551E9">
      <w:pPr>
        <w:rPr>
          <w:color w:val="000000" w:themeColor="text1"/>
        </w:rPr>
      </w:pPr>
    </w:p>
    <w:p w14:paraId="7582BAAE" w14:textId="3D2532B4" w:rsidR="006551E9" w:rsidRPr="008879AF" w:rsidRDefault="006551E9" w:rsidP="006551E9">
      <w:pPr>
        <w:rPr>
          <w:color w:val="000000" w:themeColor="text1"/>
        </w:rPr>
      </w:pPr>
    </w:p>
    <w:p w14:paraId="680DCA66" w14:textId="77777777" w:rsidR="0098720B" w:rsidRPr="008879AF" w:rsidRDefault="0098720B" w:rsidP="006551E9">
      <w:pPr>
        <w:rPr>
          <w:color w:val="000000" w:themeColor="text1"/>
        </w:rPr>
      </w:pPr>
    </w:p>
    <w:p w14:paraId="3AE45A48" w14:textId="77777777" w:rsidR="0098720B" w:rsidRPr="008879AF" w:rsidRDefault="0098720B" w:rsidP="006551E9">
      <w:pPr>
        <w:rPr>
          <w:color w:val="000000" w:themeColor="text1"/>
        </w:rPr>
      </w:pPr>
    </w:p>
    <w:p w14:paraId="04CFD1C9" w14:textId="77777777" w:rsidR="000B3627" w:rsidRPr="008879AF" w:rsidRDefault="000B3627" w:rsidP="006551E9">
      <w:pPr>
        <w:rPr>
          <w:color w:val="000000" w:themeColor="text1"/>
        </w:rPr>
      </w:pPr>
    </w:p>
    <w:p w14:paraId="7749C8B4" w14:textId="77777777" w:rsidR="000B3627" w:rsidRPr="008879AF" w:rsidRDefault="000B3627" w:rsidP="006551E9">
      <w:pPr>
        <w:rPr>
          <w:color w:val="000000" w:themeColor="text1"/>
        </w:rPr>
      </w:pPr>
    </w:p>
    <w:p w14:paraId="40775E80" w14:textId="77777777" w:rsidR="000B3627" w:rsidRPr="008879AF" w:rsidRDefault="000B3627" w:rsidP="006551E9">
      <w:pPr>
        <w:rPr>
          <w:color w:val="000000" w:themeColor="text1"/>
        </w:rPr>
      </w:pPr>
    </w:p>
    <w:p w14:paraId="1889E014" w14:textId="77777777" w:rsidR="000B3627" w:rsidRPr="008879AF" w:rsidRDefault="000B3627" w:rsidP="006551E9">
      <w:pPr>
        <w:rPr>
          <w:color w:val="000000" w:themeColor="text1"/>
        </w:rPr>
      </w:pPr>
    </w:p>
    <w:p w14:paraId="76F1C644" w14:textId="77777777" w:rsidR="000B3627" w:rsidRPr="008879AF" w:rsidRDefault="000B3627" w:rsidP="006551E9">
      <w:pPr>
        <w:rPr>
          <w:color w:val="000000" w:themeColor="text1"/>
        </w:rPr>
      </w:pPr>
    </w:p>
    <w:p w14:paraId="7D71620C" w14:textId="2DAD8E48" w:rsidR="000B3627" w:rsidRPr="008879AF" w:rsidRDefault="000B3627" w:rsidP="000B3627">
      <w:pPr>
        <w:pStyle w:val="Heading2"/>
        <w:rPr>
          <w:color w:val="000000" w:themeColor="text1"/>
        </w:rPr>
      </w:pPr>
      <w:bookmarkStart w:id="4" w:name="_Toc226709704"/>
      <w:r w:rsidRPr="008879AF">
        <w:rPr>
          <w:color w:val="000000" w:themeColor="text1"/>
        </w:rPr>
        <w:t>3.Event Details</w:t>
      </w:r>
      <w:bookmarkEnd w:id="4"/>
    </w:p>
    <w:p w14:paraId="67B8B8EE" w14:textId="070C401B" w:rsidR="000B3627" w:rsidRPr="008879AF" w:rsidRDefault="001648A9" w:rsidP="000B3627">
      <w:pPr>
        <w:rPr>
          <w:color w:val="000000" w:themeColor="text1"/>
        </w:rPr>
      </w:pPr>
      <w:r w:rsidRPr="008879AF">
        <w:rPr>
          <w:noProof/>
          <w:color w:val="000000" w:themeColor="text1"/>
        </w:rPr>
        <w:drawing>
          <wp:inline distT="0" distB="0" distL="0" distR="0" wp14:anchorId="7C03FA43" wp14:editId="3466183F">
            <wp:extent cx="4579315" cy="2716767"/>
            <wp:effectExtent l="0" t="0" r="5715" b="1270"/>
            <wp:docPr id="14025726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72636" name="Picture 14025726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897" cy="272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E80C" w14:textId="5837E22C" w:rsidR="001648A9" w:rsidRPr="008879AF" w:rsidRDefault="001648A9" w:rsidP="000B3627">
      <w:pPr>
        <w:rPr>
          <w:color w:val="000000" w:themeColor="text1"/>
        </w:rPr>
      </w:pPr>
      <w:r w:rsidRPr="007C1090">
        <w:rPr>
          <w:b/>
          <w:bCs/>
          <w:color w:val="000000" w:themeColor="text1"/>
        </w:rPr>
        <w:t>View</w:t>
      </w:r>
      <w:r w:rsidR="00781544" w:rsidRPr="007C1090">
        <w:rPr>
          <w:b/>
          <w:bCs/>
          <w:color w:val="000000" w:themeColor="text1"/>
        </w:rPr>
        <w:t xml:space="preserve"> detail</w:t>
      </w:r>
      <w:r w:rsidR="00781544" w:rsidRPr="008879AF">
        <w:rPr>
          <w:color w:val="000000" w:themeColor="text1"/>
        </w:rPr>
        <w:t xml:space="preserve"> -&gt; It displays the venue, date, time and the price of different tickets</w:t>
      </w:r>
    </w:p>
    <w:p w14:paraId="61334F3C" w14:textId="08EA6830" w:rsidR="00A6443E" w:rsidRPr="008879AF" w:rsidRDefault="00A6443E" w:rsidP="00545A25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8879A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6" behindDoc="0" locked="0" layoutInCell="1" allowOverlap="1" wp14:anchorId="2A42DCA4" wp14:editId="28E4BDE5">
                <wp:simplePos x="0" y="0"/>
                <wp:positionH relativeFrom="column">
                  <wp:posOffset>0</wp:posOffset>
                </wp:positionH>
                <wp:positionV relativeFrom="paragraph">
                  <wp:posOffset>21997</wp:posOffset>
                </wp:positionV>
                <wp:extent cx="124358" cy="153620"/>
                <wp:effectExtent l="0" t="0" r="15875" b="12065"/>
                <wp:wrapNone/>
                <wp:docPr id="1104904657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58" cy="15362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1C5CBC" id="Oval 11" o:spid="_x0000_s1026" style="position:absolute;margin-left:0;margin-top:1.75pt;width:9.8pt;height:12.1pt;z-index:251659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" fillcolor="white [3201]" strokecolor="black [3213]" strokeweight="1pt">
                <v:stroke joinstyle="miter"/>
              </v:oval>
            </w:pict>
          </mc:Fallback>
        </mc:AlternateContent>
      </w:r>
      <w:r w:rsidR="00545A25" w:rsidRPr="008879AF">
        <w:rPr>
          <w:color w:val="000000" w:themeColor="text1"/>
        </w:rPr>
        <w:t>You can s</w:t>
      </w:r>
      <w:r w:rsidR="009B5906" w:rsidRPr="008879AF">
        <w:rPr>
          <w:color w:val="000000" w:themeColor="text1"/>
        </w:rPr>
        <w:t xml:space="preserve">elect your ticket types </w:t>
      </w:r>
    </w:p>
    <w:p w14:paraId="0CAAD7F5" w14:textId="30D3BB30" w:rsidR="00A220EA" w:rsidRPr="008879AF" w:rsidRDefault="00A220EA" w:rsidP="00A220EA">
      <w:pPr>
        <w:rPr>
          <w:color w:val="000000" w:themeColor="text1"/>
        </w:rPr>
      </w:pPr>
      <w:r w:rsidRPr="007C1090">
        <w:rPr>
          <w:b/>
          <w:bCs/>
          <w:color w:val="000000" w:themeColor="text1"/>
        </w:rPr>
        <w:t>Quantity</w:t>
      </w:r>
      <w:r w:rsidRPr="008879AF">
        <w:rPr>
          <w:color w:val="000000" w:themeColor="text1"/>
        </w:rPr>
        <w:t xml:space="preserve"> -&gt; It allows you to select how many tickets you want</w:t>
      </w:r>
    </w:p>
    <w:p w14:paraId="5CD9F689" w14:textId="220F7459" w:rsidR="00A220EA" w:rsidRPr="008879AF" w:rsidRDefault="00A220EA" w:rsidP="00A220EA">
      <w:pPr>
        <w:rPr>
          <w:color w:val="000000" w:themeColor="text1"/>
        </w:rPr>
      </w:pPr>
      <w:r w:rsidRPr="001E289C">
        <w:rPr>
          <w:b/>
          <w:bCs/>
          <w:color w:val="000000" w:themeColor="text1"/>
        </w:rPr>
        <w:t>Create booking</w:t>
      </w:r>
      <w:r w:rsidR="00B43D51" w:rsidRPr="008879AF">
        <w:rPr>
          <w:color w:val="000000" w:themeColor="text1"/>
        </w:rPr>
        <w:t xml:space="preserve"> -&gt; A booking will be made </w:t>
      </w:r>
    </w:p>
    <w:p w14:paraId="52D1A75F" w14:textId="77777777" w:rsidR="00D24FB9" w:rsidRPr="008879AF" w:rsidRDefault="00D24FB9" w:rsidP="00A220EA">
      <w:pPr>
        <w:rPr>
          <w:color w:val="000000" w:themeColor="text1"/>
        </w:rPr>
      </w:pPr>
    </w:p>
    <w:p w14:paraId="64D9A04D" w14:textId="77777777" w:rsidR="00D24FB9" w:rsidRPr="008879AF" w:rsidRDefault="00D24FB9" w:rsidP="00A220EA">
      <w:pPr>
        <w:rPr>
          <w:color w:val="000000" w:themeColor="text1"/>
        </w:rPr>
      </w:pPr>
    </w:p>
    <w:p w14:paraId="4CF7A5E1" w14:textId="77777777" w:rsidR="00D24FB9" w:rsidRPr="008879AF" w:rsidRDefault="00D24FB9" w:rsidP="00A220EA">
      <w:pPr>
        <w:rPr>
          <w:color w:val="000000" w:themeColor="text1"/>
        </w:rPr>
      </w:pPr>
    </w:p>
    <w:p w14:paraId="4334152B" w14:textId="77777777" w:rsidR="00D24FB9" w:rsidRPr="008879AF" w:rsidRDefault="00D24FB9" w:rsidP="00A220EA">
      <w:pPr>
        <w:rPr>
          <w:color w:val="000000" w:themeColor="text1"/>
        </w:rPr>
      </w:pPr>
    </w:p>
    <w:p w14:paraId="3334BF2F" w14:textId="77777777" w:rsidR="00D24FB9" w:rsidRPr="008879AF" w:rsidRDefault="00D24FB9" w:rsidP="00A220EA">
      <w:pPr>
        <w:rPr>
          <w:color w:val="000000" w:themeColor="text1"/>
        </w:rPr>
      </w:pPr>
    </w:p>
    <w:p w14:paraId="096727F0" w14:textId="77777777" w:rsidR="00D24FB9" w:rsidRPr="008879AF" w:rsidRDefault="00D24FB9" w:rsidP="00A220EA">
      <w:pPr>
        <w:rPr>
          <w:color w:val="000000" w:themeColor="text1"/>
        </w:rPr>
      </w:pPr>
    </w:p>
    <w:p w14:paraId="56AADA02" w14:textId="77777777" w:rsidR="00D24FB9" w:rsidRPr="008879AF" w:rsidRDefault="00D24FB9" w:rsidP="00A220EA">
      <w:pPr>
        <w:rPr>
          <w:color w:val="000000" w:themeColor="text1"/>
        </w:rPr>
      </w:pPr>
    </w:p>
    <w:p w14:paraId="392E52A1" w14:textId="77777777" w:rsidR="00D24FB9" w:rsidRPr="008879AF" w:rsidRDefault="00D24FB9" w:rsidP="00A220EA">
      <w:pPr>
        <w:rPr>
          <w:color w:val="000000" w:themeColor="text1"/>
        </w:rPr>
      </w:pPr>
    </w:p>
    <w:p w14:paraId="3C1F0A15" w14:textId="77777777" w:rsidR="00D24FB9" w:rsidRPr="008879AF" w:rsidRDefault="00D24FB9" w:rsidP="00A220EA">
      <w:pPr>
        <w:rPr>
          <w:color w:val="000000" w:themeColor="text1"/>
        </w:rPr>
      </w:pPr>
    </w:p>
    <w:p w14:paraId="643E8DA0" w14:textId="77777777" w:rsidR="00D24FB9" w:rsidRPr="008879AF" w:rsidRDefault="00D24FB9" w:rsidP="00A220EA">
      <w:pPr>
        <w:rPr>
          <w:color w:val="000000" w:themeColor="text1"/>
        </w:rPr>
      </w:pPr>
    </w:p>
    <w:p w14:paraId="0997FDAD" w14:textId="77777777" w:rsidR="00D24FB9" w:rsidRPr="008879AF" w:rsidRDefault="00D24FB9" w:rsidP="00A220EA">
      <w:pPr>
        <w:rPr>
          <w:color w:val="000000" w:themeColor="text1"/>
        </w:rPr>
      </w:pPr>
    </w:p>
    <w:p w14:paraId="5073E440" w14:textId="137EDB1C" w:rsidR="00D24FB9" w:rsidRPr="008879AF" w:rsidRDefault="00D51856" w:rsidP="007B4C73">
      <w:pPr>
        <w:pStyle w:val="Heading2"/>
        <w:rPr>
          <w:color w:val="000000" w:themeColor="text1"/>
        </w:rPr>
      </w:pPr>
      <w:bookmarkStart w:id="5" w:name="_Toc226709705"/>
      <w:r w:rsidRPr="008879AF">
        <w:rPr>
          <w:color w:val="000000" w:themeColor="text1"/>
        </w:rPr>
        <w:t>5.</w:t>
      </w:r>
      <w:r w:rsidR="002C0E92" w:rsidRPr="008879AF">
        <w:rPr>
          <w:color w:val="000000" w:themeColor="text1"/>
        </w:rPr>
        <w:t>Check balance</w:t>
      </w:r>
      <w:bookmarkEnd w:id="5"/>
    </w:p>
    <w:p w14:paraId="1D9B1E3D" w14:textId="40240D85" w:rsidR="00D51856" w:rsidRPr="008879AF" w:rsidRDefault="00D51856" w:rsidP="00D51856">
      <w:pPr>
        <w:rPr>
          <w:color w:val="000000" w:themeColor="text1"/>
        </w:rPr>
      </w:pPr>
      <w:r w:rsidRPr="008879AF">
        <w:rPr>
          <w:noProof/>
          <w:color w:val="000000" w:themeColor="text1"/>
          <w:sz w:val="32"/>
          <w:szCs w:val="32"/>
        </w:rPr>
        <w:drawing>
          <wp:inline distT="0" distB="0" distL="0" distR="0" wp14:anchorId="4227711F" wp14:editId="7E2B88E0">
            <wp:extent cx="4762500" cy="2159000"/>
            <wp:effectExtent l="0" t="0" r="0" b="0"/>
            <wp:docPr id="18435699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69913" name="Picture 18435699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6083" w14:textId="6C541F64" w:rsidR="00D51856" w:rsidRPr="008879AF" w:rsidRDefault="00671193" w:rsidP="00D51856">
      <w:pPr>
        <w:rPr>
          <w:color w:val="000000" w:themeColor="text1"/>
        </w:rPr>
      </w:pPr>
      <w:r w:rsidRPr="0032408C">
        <w:rPr>
          <w:b/>
          <w:bCs/>
          <w:color w:val="000000" w:themeColor="text1"/>
        </w:rPr>
        <w:t>Current balance</w:t>
      </w:r>
      <w:r w:rsidRPr="008879AF">
        <w:rPr>
          <w:color w:val="000000" w:themeColor="text1"/>
        </w:rPr>
        <w:t xml:space="preserve"> -&gt; Remaining balance that can be used to purchase </w:t>
      </w:r>
      <w:r w:rsidR="008938C5" w:rsidRPr="008879AF">
        <w:rPr>
          <w:color w:val="000000" w:themeColor="text1"/>
        </w:rPr>
        <w:t>tickets</w:t>
      </w:r>
    </w:p>
    <w:p w14:paraId="1DABC3F5" w14:textId="57155EB4" w:rsidR="00604378" w:rsidRPr="008879AF" w:rsidRDefault="00604378" w:rsidP="00D51856">
      <w:pPr>
        <w:rPr>
          <w:color w:val="000000" w:themeColor="text1"/>
        </w:rPr>
      </w:pPr>
      <w:r w:rsidRPr="0032408C">
        <w:rPr>
          <w:b/>
          <w:bCs/>
          <w:color w:val="000000" w:themeColor="text1"/>
        </w:rPr>
        <w:t>Add amount</w:t>
      </w:r>
      <w:r w:rsidRPr="008879AF">
        <w:rPr>
          <w:color w:val="000000" w:themeColor="text1"/>
        </w:rPr>
        <w:t xml:space="preserve"> -&gt; </w:t>
      </w:r>
      <w:r w:rsidR="005704ED" w:rsidRPr="008879AF">
        <w:rPr>
          <w:color w:val="000000" w:themeColor="text1"/>
        </w:rPr>
        <w:t>Enter the amount to top-up your account</w:t>
      </w:r>
    </w:p>
    <w:p w14:paraId="29BBA1BA" w14:textId="75E45BCB" w:rsidR="005704ED" w:rsidRPr="008879AF" w:rsidRDefault="00D05FC9" w:rsidP="00D51856">
      <w:pPr>
        <w:rPr>
          <w:color w:val="000000" w:themeColor="text1"/>
        </w:rPr>
      </w:pPr>
      <w:r w:rsidRPr="0032408C">
        <w:rPr>
          <w:b/>
          <w:bCs/>
          <w:color w:val="000000" w:themeColor="text1"/>
        </w:rPr>
        <w:t>Payment PIN</w:t>
      </w:r>
      <w:r w:rsidRPr="008879AF">
        <w:rPr>
          <w:color w:val="000000" w:themeColor="text1"/>
        </w:rPr>
        <w:t xml:space="preserve"> -&gt; </w:t>
      </w:r>
      <w:r w:rsidR="005E6403" w:rsidRPr="008879AF">
        <w:rPr>
          <w:color w:val="000000" w:themeColor="text1"/>
        </w:rPr>
        <w:t>Enter the</w:t>
      </w:r>
      <w:r w:rsidRPr="008879AF">
        <w:rPr>
          <w:color w:val="000000" w:themeColor="text1"/>
        </w:rPr>
        <w:t xml:space="preserve"> 4 digits code create</w:t>
      </w:r>
      <w:r w:rsidR="005E6403" w:rsidRPr="008879AF">
        <w:rPr>
          <w:color w:val="000000" w:themeColor="text1"/>
        </w:rPr>
        <w:t>d</w:t>
      </w:r>
      <w:r w:rsidRPr="008879AF">
        <w:rPr>
          <w:color w:val="000000" w:themeColor="text1"/>
        </w:rPr>
        <w:t xml:space="preserve"> when </w:t>
      </w:r>
      <w:r w:rsidR="005E6403" w:rsidRPr="008879AF">
        <w:rPr>
          <w:color w:val="000000" w:themeColor="text1"/>
        </w:rPr>
        <w:t xml:space="preserve">registering account to add balance </w:t>
      </w:r>
    </w:p>
    <w:p w14:paraId="789B6AB7" w14:textId="77777777" w:rsidR="005E6403" w:rsidRPr="008879AF" w:rsidRDefault="005E6403" w:rsidP="00D51856">
      <w:pPr>
        <w:rPr>
          <w:color w:val="000000" w:themeColor="text1"/>
        </w:rPr>
      </w:pPr>
    </w:p>
    <w:p w14:paraId="7A244F6A" w14:textId="6E72CFE2" w:rsidR="005E6403" w:rsidRPr="008879AF" w:rsidRDefault="006F4972" w:rsidP="006F4972">
      <w:pPr>
        <w:pStyle w:val="Heading2"/>
        <w:rPr>
          <w:color w:val="000000" w:themeColor="text1"/>
        </w:rPr>
      </w:pPr>
      <w:bookmarkStart w:id="6" w:name="_Toc226709706"/>
      <w:r w:rsidRPr="008879AF">
        <w:rPr>
          <w:color w:val="000000" w:themeColor="text1"/>
        </w:rPr>
        <w:t>6.</w:t>
      </w:r>
      <w:r w:rsidR="00870C9B">
        <w:rPr>
          <w:color w:val="000000" w:themeColor="text1"/>
        </w:rPr>
        <w:t>C</w:t>
      </w:r>
      <w:r w:rsidRPr="008879AF">
        <w:rPr>
          <w:color w:val="000000" w:themeColor="text1"/>
        </w:rPr>
        <w:t>heck tickets</w:t>
      </w:r>
      <w:bookmarkEnd w:id="6"/>
    </w:p>
    <w:p w14:paraId="7BA0CD03" w14:textId="2B235C17" w:rsidR="006F4972" w:rsidRPr="008879AF" w:rsidRDefault="00813B3F" w:rsidP="006F4972">
      <w:pPr>
        <w:rPr>
          <w:color w:val="000000" w:themeColor="text1"/>
        </w:rPr>
      </w:pPr>
      <w:r w:rsidRPr="008879AF">
        <w:rPr>
          <w:noProof/>
          <w:color w:val="000000" w:themeColor="text1"/>
        </w:rPr>
        <w:drawing>
          <wp:inline distT="0" distB="0" distL="0" distR="0" wp14:anchorId="0690BB7F" wp14:editId="30DA4952">
            <wp:extent cx="4508500" cy="1879600"/>
            <wp:effectExtent l="0" t="0" r="0" b="0"/>
            <wp:docPr id="13061904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90402" name="Picture 13061904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63D7" w14:textId="7CACD22F" w:rsidR="006F4972" w:rsidRPr="008879AF" w:rsidRDefault="00813B3F" w:rsidP="006F4972">
      <w:pPr>
        <w:rPr>
          <w:color w:val="000000" w:themeColor="text1"/>
        </w:rPr>
      </w:pPr>
      <w:r w:rsidRPr="0032408C">
        <w:rPr>
          <w:b/>
          <w:bCs/>
          <w:color w:val="000000" w:themeColor="text1"/>
        </w:rPr>
        <w:t>Check tickets</w:t>
      </w:r>
      <w:r w:rsidRPr="008879AF">
        <w:rPr>
          <w:color w:val="000000" w:themeColor="text1"/>
        </w:rPr>
        <w:t xml:space="preserve"> -&gt; </w:t>
      </w:r>
      <w:r w:rsidR="00FB3080" w:rsidRPr="008879AF">
        <w:rPr>
          <w:color w:val="000000" w:themeColor="text1"/>
        </w:rPr>
        <w:t>Displays a list of all successfully purchased tickets, along with detailed ticket information.</w:t>
      </w:r>
    </w:p>
    <w:p w14:paraId="04B8EB0B" w14:textId="77777777" w:rsidR="006F4972" w:rsidRPr="008879AF" w:rsidRDefault="006F4972" w:rsidP="006F4972">
      <w:pPr>
        <w:rPr>
          <w:color w:val="000000" w:themeColor="text1"/>
        </w:rPr>
      </w:pPr>
    </w:p>
    <w:p w14:paraId="52E9FBFA" w14:textId="77777777" w:rsidR="006F4972" w:rsidRPr="008879AF" w:rsidRDefault="006F4972" w:rsidP="006F4972">
      <w:pPr>
        <w:jc w:val="both"/>
        <w:rPr>
          <w:color w:val="000000" w:themeColor="text1"/>
        </w:rPr>
      </w:pPr>
    </w:p>
    <w:p w14:paraId="4CCC5ACE" w14:textId="77777777" w:rsidR="003E4C2C" w:rsidRPr="003E4C2C" w:rsidRDefault="003E4C2C" w:rsidP="003E4C2C">
      <w:pPr>
        <w:pStyle w:val="Heading1"/>
        <w:rPr>
          <w:color w:val="156082" w:themeColor="accent1"/>
        </w:rPr>
      </w:pPr>
      <w:bookmarkStart w:id="7" w:name="_Toc226709707"/>
      <w:r w:rsidRPr="003E4C2C">
        <w:rPr>
          <w:rStyle w:val="Strong"/>
          <w:rFonts w:ascii="Segoe UI" w:hAnsi="Segoe UI" w:cs="Segoe UI"/>
          <w:b w:val="0"/>
          <w:bCs w:val="0"/>
          <w:color w:val="156082" w:themeColor="accent1"/>
        </w:rPr>
        <w:lastRenderedPageBreak/>
        <w:t>Ticket Booking Procedure</w:t>
      </w:r>
      <w:bookmarkEnd w:id="7"/>
    </w:p>
    <w:p w14:paraId="744B82BD" w14:textId="2E7BC32B" w:rsidR="00472E21" w:rsidRPr="00472E21" w:rsidRDefault="00797133" w:rsidP="005E3FAE">
      <w:pPr>
        <w:pStyle w:val="Heading2"/>
      </w:pPr>
      <w:bookmarkStart w:id="8" w:name="_Toc226709708"/>
      <w:r>
        <w:t>1.</w:t>
      </w:r>
      <w:r w:rsidR="00D72512">
        <w:t>Add balance</w:t>
      </w:r>
      <w:bookmarkEnd w:id="8"/>
    </w:p>
    <w:p w14:paraId="5C147C8C" w14:textId="0B123E1B" w:rsidR="00AA79E7" w:rsidRDefault="004849AA" w:rsidP="001B071E">
      <w:r>
        <w:rPr>
          <w:noProof/>
        </w:rPr>
        <w:drawing>
          <wp:inline distT="0" distB="0" distL="0" distR="0" wp14:anchorId="502D2DD4" wp14:editId="7E201EF9">
            <wp:extent cx="5943600" cy="2200275"/>
            <wp:effectExtent l="0" t="0" r="0" b="0"/>
            <wp:docPr id="7055095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09551" name="Picture 7055095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EB07" w14:textId="50D72D76" w:rsidR="00095A81" w:rsidRDefault="00095A81" w:rsidP="00095A81"/>
    <w:p w14:paraId="09A83F02" w14:textId="11EA1209" w:rsidR="0033115D" w:rsidRPr="0033115D" w:rsidRDefault="0033115D" w:rsidP="0033115D">
      <w:pPr>
        <w:pStyle w:val="ListParagraph"/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33115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Navigate to </w:t>
      </w:r>
      <w:r w:rsidRPr="0033115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Check Balance</w:t>
      </w:r>
      <w:r w:rsidRPr="0033115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from the main menu.</w:t>
      </w:r>
    </w:p>
    <w:p w14:paraId="1685DE7C" w14:textId="3378A14F" w:rsidR="0033115D" w:rsidRPr="0033115D" w:rsidRDefault="0033115D" w:rsidP="0033115D">
      <w:pPr>
        <w:pStyle w:val="ListParagraph"/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33115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Enter the required amount in the </w:t>
      </w:r>
      <w:r w:rsidRPr="0033115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Add Amount</w:t>
      </w:r>
      <w:r w:rsidRPr="0033115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field.</w:t>
      </w:r>
    </w:p>
    <w:p w14:paraId="2EF39464" w14:textId="77777777" w:rsidR="0061622A" w:rsidRDefault="0033115D" w:rsidP="0033115D">
      <w:pPr>
        <w:pStyle w:val="ListParagraph"/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33115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Input your </w:t>
      </w:r>
      <w:r w:rsidRPr="0033115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4</w:t>
      </w:r>
      <w:r w:rsidRPr="0033115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noBreakHyphen/>
        <w:t>digit Payment PIN</w:t>
      </w:r>
      <w:r w:rsidRPr="0033115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to confirm and complete the balance top</w:t>
      </w:r>
      <w:r w:rsidRPr="0033115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noBreakHyphen/>
        <w:t>up.</w:t>
      </w:r>
    </w:p>
    <w:p w14:paraId="3B7CDB52" w14:textId="77777777" w:rsidR="00817E79" w:rsidRDefault="00817E79" w:rsidP="006B34BB">
      <w:pPr>
        <w:pStyle w:val="Heading2"/>
      </w:pPr>
    </w:p>
    <w:p w14:paraId="17AE998C" w14:textId="77777777" w:rsidR="00D24F89" w:rsidRDefault="00D24F89" w:rsidP="00EC658B">
      <w:pPr>
        <w:pStyle w:val="Heading2"/>
      </w:pPr>
    </w:p>
    <w:p w14:paraId="2F032CED" w14:textId="77777777" w:rsidR="00D24F89" w:rsidRPr="00D24F89" w:rsidRDefault="00D24F89" w:rsidP="00D24F89"/>
    <w:p w14:paraId="0059AB6E" w14:textId="5A6733C0" w:rsidR="00472E21" w:rsidRPr="00EC658B" w:rsidRDefault="00797133" w:rsidP="00EC658B">
      <w:pPr>
        <w:pStyle w:val="Heading2"/>
      </w:pPr>
      <w:bookmarkStart w:id="9" w:name="_Toc226709709"/>
      <w:r>
        <w:t>2.</w:t>
      </w:r>
      <w:r w:rsidR="006B34BB">
        <w:t>Select Events</w:t>
      </w:r>
      <w:bookmarkEnd w:id="9"/>
    </w:p>
    <w:p w14:paraId="5810FB45" w14:textId="15D8BE66" w:rsidR="00F03DA3" w:rsidRDefault="000A4D2B" w:rsidP="000A4D2B">
      <w:r>
        <w:rPr>
          <w:noProof/>
        </w:rPr>
        <w:drawing>
          <wp:inline distT="0" distB="0" distL="0" distR="0" wp14:anchorId="370CF99D" wp14:editId="49B80A0B">
            <wp:extent cx="3035808" cy="2674721"/>
            <wp:effectExtent l="0" t="0" r="0" b="5080"/>
            <wp:docPr id="9370330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33090" name="Picture 93703309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543" cy="268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C614" w14:textId="77777777" w:rsidR="001D1964" w:rsidRDefault="001D1964" w:rsidP="001D1964">
      <w:pPr>
        <w:pStyle w:val="NormalWeb"/>
        <w:numPr>
          <w:ilvl w:val="0"/>
          <w:numId w:val="11"/>
        </w:numPr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lastRenderedPageBreak/>
        <w:t>Select Ticket Type</w:t>
      </w:r>
      <w:r>
        <w:rPr>
          <w:rFonts w:ascii="Segoe UI" w:hAnsi="Segoe UI" w:cs="Segoe UI"/>
          <w:color w:val="000000"/>
          <w:sz w:val="21"/>
          <w:szCs w:val="21"/>
        </w:rPr>
        <w:br/>
        <w:t>Choose your preferred ticket type from the available options.</w:t>
      </w:r>
    </w:p>
    <w:p w14:paraId="339CDA36" w14:textId="77777777" w:rsidR="001D1964" w:rsidRDefault="001D1964" w:rsidP="001D1964">
      <w:pPr>
        <w:pStyle w:val="NormalWeb"/>
        <w:numPr>
          <w:ilvl w:val="0"/>
          <w:numId w:val="11"/>
        </w:numPr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Enter Quantity</w:t>
      </w:r>
      <w:r>
        <w:rPr>
          <w:rFonts w:ascii="Segoe UI" w:hAnsi="Segoe UI" w:cs="Segoe UI"/>
          <w:color w:val="000000"/>
          <w:sz w:val="21"/>
          <w:szCs w:val="21"/>
        </w:rPr>
        <w:br/>
        <w:t>Specify the number of tickets you wish to purchase.</w:t>
      </w:r>
    </w:p>
    <w:p w14:paraId="236C2781" w14:textId="77777777" w:rsidR="001D1964" w:rsidRDefault="001D1964" w:rsidP="001D1964">
      <w:pPr>
        <w:pStyle w:val="NormalWeb"/>
        <w:numPr>
          <w:ilvl w:val="0"/>
          <w:numId w:val="11"/>
        </w:numPr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Enter Payment PIN</w:t>
      </w:r>
      <w:r>
        <w:rPr>
          <w:rFonts w:ascii="Segoe UI" w:hAnsi="Segoe UI" w:cs="Segoe UI"/>
          <w:color w:val="000000"/>
          <w:sz w:val="21"/>
          <w:szCs w:val="21"/>
        </w:rPr>
        <w:br/>
        <w:t>Input your 4</w:t>
      </w:r>
      <w:r>
        <w:rPr>
          <w:rFonts w:ascii="Segoe UI" w:hAnsi="Segoe UI" w:cs="Segoe UI"/>
          <w:color w:val="000000"/>
          <w:sz w:val="21"/>
          <w:szCs w:val="21"/>
        </w:rPr>
        <w:noBreakHyphen/>
        <w:t>digit payment PIN to authorize the transaction.</w:t>
      </w:r>
    </w:p>
    <w:p w14:paraId="07344A32" w14:textId="77777777" w:rsidR="001D1964" w:rsidRDefault="001D1964" w:rsidP="001D1964">
      <w:pPr>
        <w:pStyle w:val="NormalWeb"/>
        <w:numPr>
          <w:ilvl w:val="0"/>
          <w:numId w:val="11"/>
        </w:numPr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Confirm Payment</w:t>
      </w:r>
      <w:r>
        <w:rPr>
          <w:rFonts w:ascii="Segoe UI" w:hAnsi="Segoe UI" w:cs="Segoe UI"/>
          <w:color w:val="000000"/>
          <w:sz w:val="21"/>
          <w:szCs w:val="21"/>
        </w:rPr>
        <w:br/>
        <w:t>Review the total price and proceed with payment to complete the purchase.</w:t>
      </w:r>
    </w:p>
    <w:p w14:paraId="69E98D3B" w14:textId="77777777" w:rsidR="00E846FD" w:rsidRDefault="00E846FD" w:rsidP="00E846FD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</w:p>
    <w:p w14:paraId="2D4E0037" w14:textId="574AEA96" w:rsidR="00E846FD" w:rsidRDefault="00E846FD" w:rsidP="00FA5FDB">
      <w:pPr>
        <w:pStyle w:val="Heading2"/>
      </w:pPr>
      <w:bookmarkStart w:id="10" w:name="_Toc226709710"/>
      <w:r>
        <w:t>3.</w:t>
      </w:r>
      <w:r w:rsidR="00FA5FDB">
        <w:t>Check your ticket</w:t>
      </w:r>
      <w:bookmarkEnd w:id="10"/>
    </w:p>
    <w:p w14:paraId="6B92B8BF" w14:textId="4678C5E8" w:rsidR="00EE6767" w:rsidRDefault="001E1409" w:rsidP="001D1964">
      <w:r>
        <w:rPr>
          <w:noProof/>
        </w:rPr>
        <w:drawing>
          <wp:inline distT="0" distB="0" distL="0" distR="0" wp14:anchorId="224D2FDF" wp14:editId="26D40B38">
            <wp:extent cx="2991917" cy="2658578"/>
            <wp:effectExtent l="0" t="0" r="5715" b="0"/>
            <wp:docPr id="17679526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52698" name="Picture 176795269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293" cy="26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84C0" w14:textId="68D9837B" w:rsidR="00006962" w:rsidRPr="00006962" w:rsidRDefault="00006962" w:rsidP="00006962">
      <w:pPr>
        <w:pStyle w:val="ListParagraph"/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06962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</w:t>
      </w:r>
      <w:r w:rsidRPr="00006962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lick </w:t>
      </w:r>
      <w:r w:rsidRPr="00006962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Details</w:t>
      </w:r>
      <w:r w:rsidRPr="00006962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 to display the QR code. </w:t>
      </w:r>
    </w:p>
    <w:p w14:paraId="3A7CA053" w14:textId="77777777" w:rsidR="00006962" w:rsidRPr="00006962" w:rsidRDefault="00006962" w:rsidP="00006962">
      <w:pPr>
        <w:pStyle w:val="ListParagraph"/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06962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Use the QR code for event check</w:t>
      </w:r>
      <w:r w:rsidRPr="00006962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noBreakHyphen/>
        <w:t>in.</w:t>
      </w:r>
    </w:p>
    <w:p w14:paraId="4C0E9F43" w14:textId="7215D154" w:rsidR="005F6CCA" w:rsidRDefault="005F6CCA" w:rsidP="00006962">
      <w:pPr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</w:p>
    <w:p w14:paraId="02028AC3" w14:textId="5271205B" w:rsidR="003A68AD" w:rsidRDefault="003A68AD" w:rsidP="003A68AD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**</w:t>
      </w:r>
      <w:r>
        <w:rPr>
          <w:rFonts w:ascii="Segoe UI" w:hAnsi="Segoe UI" w:cs="Segoe UI"/>
          <w:color w:val="000000"/>
          <w:sz w:val="21"/>
          <w:szCs w:val="21"/>
        </w:rPr>
        <w:t>A successful purchase will display a</w:t>
      </w:r>
      <w:r>
        <w:rPr>
          <w:rStyle w:val="apple-converted-space"/>
          <w:rFonts w:ascii="Segoe UI" w:eastAsiaTheme="majorEastAsia" w:hAnsi="Segoe UI" w:cs="Segoe UI"/>
          <w:color w:val="000000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“Paid”</w:t>
      </w:r>
      <w:r>
        <w:rPr>
          <w:rStyle w:val="apple-converted-space"/>
          <w:rFonts w:ascii="Segoe UI" w:eastAsiaTheme="majorEastAsia" w:hAnsi="Segoe UI" w:cs="Segoe UI"/>
          <w:color w:val="000000"/>
          <w:sz w:val="21"/>
          <w:szCs w:val="21"/>
        </w:rPr>
        <w:t> </w:t>
      </w:r>
      <w:r>
        <w:rPr>
          <w:rFonts w:ascii="Segoe UI" w:hAnsi="Segoe UI" w:cs="Segoe UI"/>
          <w:color w:val="000000"/>
          <w:sz w:val="21"/>
          <w:szCs w:val="21"/>
        </w:rPr>
        <w:t>status in the top</w:t>
      </w:r>
      <w:r>
        <w:rPr>
          <w:rFonts w:ascii="Segoe UI" w:hAnsi="Segoe UI" w:cs="Segoe UI"/>
          <w:color w:val="000000"/>
          <w:sz w:val="21"/>
          <w:szCs w:val="21"/>
        </w:rPr>
        <w:noBreakHyphen/>
        <w:t>right corner of the ticket.</w:t>
      </w:r>
    </w:p>
    <w:p w14:paraId="3691F9B6" w14:textId="77777777" w:rsidR="003A68AD" w:rsidRDefault="003A68AD" w:rsidP="003A68AD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If the purchase is unsuccessful, the ticket will be marked as</w:t>
      </w:r>
      <w:r>
        <w:rPr>
          <w:rStyle w:val="apple-converted-space"/>
          <w:rFonts w:ascii="Segoe UI" w:eastAsiaTheme="majorEastAsia" w:hAnsi="Segoe UI" w:cs="Segoe UI"/>
          <w:color w:val="000000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“Unpaid”</w:t>
      </w:r>
      <w:r>
        <w:rPr>
          <w:rFonts w:ascii="Segoe UI" w:hAnsi="Segoe UI" w:cs="Segoe UI"/>
          <w:color w:val="000000"/>
          <w:sz w:val="21"/>
          <w:szCs w:val="21"/>
        </w:rPr>
        <w:t>. Payment can be completed later through the</w:t>
      </w:r>
      <w:r>
        <w:rPr>
          <w:rStyle w:val="apple-converted-space"/>
          <w:rFonts w:ascii="Segoe UI" w:eastAsiaTheme="majorEastAsia" w:hAnsi="Segoe UI" w:cs="Segoe UI"/>
          <w:color w:val="000000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Check Tickets</w:t>
      </w:r>
      <w:r>
        <w:rPr>
          <w:rStyle w:val="apple-converted-space"/>
          <w:rFonts w:ascii="Segoe UI" w:eastAsiaTheme="majorEastAsia" w:hAnsi="Segoe UI" w:cs="Segoe UI"/>
          <w:color w:val="000000"/>
          <w:sz w:val="21"/>
          <w:szCs w:val="21"/>
        </w:rPr>
        <w:t> </w:t>
      </w:r>
      <w:r>
        <w:rPr>
          <w:rFonts w:ascii="Segoe UI" w:hAnsi="Segoe UI" w:cs="Segoe UI"/>
          <w:color w:val="000000"/>
          <w:sz w:val="21"/>
          <w:szCs w:val="21"/>
        </w:rPr>
        <w:t>page.</w:t>
      </w:r>
    </w:p>
    <w:p w14:paraId="7C28025B" w14:textId="410B8BB6" w:rsidR="00881A16" w:rsidRPr="00095A81" w:rsidRDefault="00881A16" w:rsidP="00006962"/>
    <w:sectPr w:rsidR="00881A16" w:rsidRPr="00095A81" w:rsidSect="00C0349A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AE6D2" w14:textId="77777777" w:rsidR="00EE0B11" w:rsidRDefault="00EE0B11" w:rsidP="002C0E92">
      <w:pPr>
        <w:spacing w:after="0" w:line="240" w:lineRule="auto"/>
      </w:pPr>
      <w:r>
        <w:separator/>
      </w:r>
    </w:p>
  </w:endnote>
  <w:endnote w:type="continuationSeparator" w:id="0">
    <w:p w14:paraId="261E57B1" w14:textId="77777777" w:rsidR="00EE0B11" w:rsidRDefault="00EE0B11" w:rsidP="002C0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96F04" w14:textId="77777777" w:rsidR="00EE0B11" w:rsidRDefault="00EE0B11" w:rsidP="002C0E92">
      <w:pPr>
        <w:spacing w:after="0" w:line="240" w:lineRule="auto"/>
      </w:pPr>
      <w:r>
        <w:separator/>
      </w:r>
    </w:p>
  </w:footnote>
  <w:footnote w:type="continuationSeparator" w:id="0">
    <w:p w14:paraId="51EF2D8B" w14:textId="77777777" w:rsidR="00EE0B11" w:rsidRDefault="00EE0B11" w:rsidP="002C0E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03F60"/>
    <w:multiLevelType w:val="hybridMultilevel"/>
    <w:tmpl w:val="1054A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73B52"/>
    <w:multiLevelType w:val="multilevel"/>
    <w:tmpl w:val="D228D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E4D18"/>
    <w:multiLevelType w:val="hybridMultilevel"/>
    <w:tmpl w:val="CA5246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E55FD"/>
    <w:multiLevelType w:val="hybridMultilevel"/>
    <w:tmpl w:val="F19A3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3B00D5"/>
    <w:multiLevelType w:val="hybridMultilevel"/>
    <w:tmpl w:val="283CE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65B2C"/>
    <w:multiLevelType w:val="hybridMultilevel"/>
    <w:tmpl w:val="7778CAEE"/>
    <w:lvl w:ilvl="0" w:tplc="BF5A77D4">
      <w:start w:val="3"/>
      <w:numFmt w:val="bullet"/>
      <w:lvlText w:val=""/>
      <w:lvlJc w:val="left"/>
      <w:pPr>
        <w:ind w:left="6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6" w15:restartNumberingAfterBreak="0">
    <w:nsid w:val="1BDE5CF5"/>
    <w:multiLevelType w:val="hybridMultilevel"/>
    <w:tmpl w:val="40CAE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F6FB4"/>
    <w:multiLevelType w:val="hybridMultilevel"/>
    <w:tmpl w:val="1CAA10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142543"/>
    <w:multiLevelType w:val="hybridMultilevel"/>
    <w:tmpl w:val="AFA4A3BC"/>
    <w:lvl w:ilvl="0" w:tplc="B008C866">
      <w:start w:val="3"/>
      <w:numFmt w:val="bullet"/>
      <w:lvlText w:val=""/>
      <w:lvlJc w:val="left"/>
      <w:pPr>
        <w:ind w:left="6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9" w15:restartNumberingAfterBreak="0">
    <w:nsid w:val="338C370A"/>
    <w:multiLevelType w:val="hybridMultilevel"/>
    <w:tmpl w:val="424CC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292897"/>
    <w:multiLevelType w:val="hybridMultilevel"/>
    <w:tmpl w:val="357AFE34"/>
    <w:lvl w:ilvl="0" w:tplc="953CCA8E">
      <w:start w:val="3"/>
      <w:numFmt w:val="bullet"/>
      <w:lvlText w:val=""/>
      <w:lvlJc w:val="left"/>
      <w:pPr>
        <w:ind w:left="6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1" w15:restartNumberingAfterBreak="0">
    <w:nsid w:val="4E4A4448"/>
    <w:multiLevelType w:val="hybridMultilevel"/>
    <w:tmpl w:val="E13074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2066BB"/>
    <w:multiLevelType w:val="multilevel"/>
    <w:tmpl w:val="ADAC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614203">
    <w:abstractNumId w:val="7"/>
  </w:num>
  <w:num w:numId="2" w16cid:durableId="1912621884">
    <w:abstractNumId w:val="11"/>
  </w:num>
  <w:num w:numId="3" w16cid:durableId="1516460518">
    <w:abstractNumId w:val="6"/>
  </w:num>
  <w:num w:numId="4" w16cid:durableId="1862935969">
    <w:abstractNumId w:val="8"/>
  </w:num>
  <w:num w:numId="5" w16cid:durableId="1992101130">
    <w:abstractNumId w:val="5"/>
  </w:num>
  <w:num w:numId="6" w16cid:durableId="654453527">
    <w:abstractNumId w:val="10"/>
  </w:num>
  <w:num w:numId="7" w16cid:durableId="1151024648">
    <w:abstractNumId w:val="12"/>
  </w:num>
  <w:num w:numId="8" w16cid:durableId="931281336">
    <w:abstractNumId w:val="0"/>
  </w:num>
  <w:num w:numId="9" w16cid:durableId="1332828713">
    <w:abstractNumId w:val="4"/>
  </w:num>
  <w:num w:numId="10" w16cid:durableId="1387293025">
    <w:abstractNumId w:val="3"/>
  </w:num>
  <w:num w:numId="11" w16cid:durableId="1020744569">
    <w:abstractNumId w:val="1"/>
  </w:num>
  <w:num w:numId="12" w16cid:durableId="688456876">
    <w:abstractNumId w:val="2"/>
  </w:num>
  <w:num w:numId="13" w16cid:durableId="13880692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9A"/>
    <w:rsid w:val="00006962"/>
    <w:rsid w:val="000509A4"/>
    <w:rsid w:val="00095980"/>
    <w:rsid w:val="00095A81"/>
    <w:rsid w:val="000A4D2B"/>
    <w:rsid w:val="000B3627"/>
    <w:rsid w:val="000C1AAE"/>
    <w:rsid w:val="000D7CF1"/>
    <w:rsid w:val="000E6835"/>
    <w:rsid w:val="001260A8"/>
    <w:rsid w:val="00127831"/>
    <w:rsid w:val="001320A2"/>
    <w:rsid w:val="001648A9"/>
    <w:rsid w:val="00172D12"/>
    <w:rsid w:val="001A1F15"/>
    <w:rsid w:val="001A5536"/>
    <w:rsid w:val="001B071E"/>
    <w:rsid w:val="001C0288"/>
    <w:rsid w:val="001C09AF"/>
    <w:rsid w:val="001C5A37"/>
    <w:rsid w:val="001D1964"/>
    <w:rsid w:val="001E1409"/>
    <w:rsid w:val="001E289C"/>
    <w:rsid w:val="00255BF6"/>
    <w:rsid w:val="00274F3B"/>
    <w:rsid w:val="002C0E92"/>
    <w:rsid w:val="0032408C"/>
    <w:rsid w:val="0033115D"/>
    <w:rsid w:val="00375D7F"/>
    <w:rsid w:val="003A68AD"/>
    <w:rsid w:val="003D0B20"/>
    <w:rsid w:val="003E09C0"/>
    <w:rsid w:val="003E4C2C"/>
    <w:rsid w:val="003E4FA5"/>
    <w:rsid w:val="00420C5D"/>
    <w:rsid w:val="0043378A"/>
    <w:rsid w:val="004345B7"/>
    <w:rsid w:val="00456E84"/>
    <w:rsid w:val="00472E21"/>
    <w:rsid w:val="0047367A"/>
    <w:rsid w:val="004849AA"/>
    <w:rsid w:val="004B4E9C"/>
    <w:rsid w:val="004B67C1"/>
    <w:rsid w:val="0053612E"/>
    <w:rsid w:val="00545A25"/>
    <w:rsid w:val="005704ED"/>
    <w:rsid w:val="00570DD5"/>
    <w:rsid w:val="0057770D"/>
    <w:rsid w:val="005E3FAE"/>
    <w:rsid w:val="005E6403"/>
    <w:rsid w:val="005F6CCA"/>
    <w:rsid w:val="00604378"/>
    <w:rsid w:val="006058C6"/>
    <w:rsid w:val="0061622A"/>
    <w:rsid w:val="00633BEF"/>
    <w:rsid w:val="006551E9"/>
    <w:rsid w:val="00655743"/>
    <w:rsid w:val="00671193"/>
    <w:rsid w:val="00676B97"/>
    <w:rsid w:val="006A5AC9"/>
    <w:rsid w:val="006A73EA"/>
    <w:rsid w:val="006B34BB"/>
    <w:rsid w:val="006E51F2"/>
    <w:rsid w:val="006F4972"/>
    <w:rsid w:val="006F558E"/>
    <w:rsid w:val="007132AC"/>
    <w:rsid w:val="007531BE"/>
    <w:rsid w:val="00761B2F"/>
    <w:rsid w:val="007651F5"/>
    <w:rsid w:val="00767EE6"/>
    <w:rsid w:val="00771C59"/>
    <w:rsid w:val="007757B5"/>
    <w:rsid w:val="00781544"/>
    <w:rsid w:val="007913FA"/>
    <w:rsid w:val="00795128"/>
    <w:rsid w:val="00797133"/>
    <w:rsid w:val="007B4C73"/>
    <w:rsid w:val="007B733B"/>
    <w:rsid w:val="007C1090"/>
    <w:rsid w:val="007C36DF"/>
    <w:rsid w:val="007E3A7E"/>
    <w:rsid w:val="007F0CF0"/>
    <w:rsid w:val="00806FD9"/>
    <w:rsid w:val="00813B3F"/>
    <w:rsid w:val="008179B1"/>
    <w:rsid w:val="00817E79"/>
    <w:rsid w:val="00846CA9"/>
    <w:rsid w:val="00870C9B"/>
    <w:rsid w:val="00881A16"/>
    <w:rsid w:val="00886AA7"/>
    <w:rsid w:val="008879AF"/>
    <w:rsid w:val="008938C5"/>
    <w:rsid w:val="008A34CD"/>
    <w:rsid w:val="008D3F19"/>
    <w:rsid w:val="0091644D"/>
    <w:rsid w:val="00971C86"/>
    <w:rsid w:val="0098720B"/>
    <w:rsid w:val="009B5906"/>
    <w:rsid w:val="009C4612"/>
    <w:rsid w:val="00A050A1"/>
    <w:rsid w:val="00A220EA"/>
    <w:rsid w:val="00A22238"/>
    <w:rsid w:val="00A354FF"/>
    <w:rsid w:val="00A46204"/>
    <w:rsid w:val="00A578A9"/>
    <w:rsid w:val="00A6443E"/>
    <w:rsid w:val="00A71A74"/>
    <w:rsid w:val="00A93574"/>
    <w:rsid w:val="00AA79E7"/>
    <w:rsid w:val="00AD1B9B"/>
    <w:rsid w:val="00AE3DAC"/>
    <w:rsid w:val="00B0356E"/>
    <w:rsid w:val="00B33542"/>
    <w:rsid w:val="00B43D51"/>
    <w:rsid w:val="00B559F5"/>
    <w:rsid w:val="00B57904"/>
    <w:rsid w:val="00B6068B"/>
    <w:rsid w:val="00B72C47"/>
    <w:rsid w:val="00BD3D3E"/>
    <w:rsid w:val="00BD6438"/>
    <w:rsid w:val="00BE11CF"/>
    <w:rsid w:val="00C01255"/>
    <w:rsid w:val="00C0349A"/>
    <w:rsid w:val="00C5306D"/>
    <w:rsid w:val="00C94A06"/>
    <w:rsid w:val="00CC5763"/>
    <w:rsid w:val="00CF69E8"/>
    <w:rsid w:val="00D029C3"/>
    <w:rsid w:val="00D05FC9"/>
    <w:rsid w:val="00D24F89"/>
    <w:rsid w:val="00D24FB9"/>
    <w:rsid w:val="00D31AD0"/>
    <w:rsid w:val="00D51856"/>
    <w:rsid w:val="00D54231"/>
    <w:rsid w:val="00D7118D"/>
    <w:rsid w:val="00D72512"/>
    <w:rsid w:val="00DB45C6"/>
    <w:rsid w:val="00E00429"/>
    <w:rsid w:val="00E04AF0"/>
    <w:rsid w:val="00E0737B"/>
    <w:rsid w:val="00E07A31"/>
    <w:rsid w:val="00E15FB9"/>
    <w:rsid w:val="00E71143"/>
    <w:rsid w:val="00E71BB9"/>
    <w:rsid w:val="00E8381C"/>
    <w:rsid w:val="00E846FD"/>
    <w:rsid w:val="00EA16C6"/>
    <w:rsid w:val="00EA3840"/>
    <w:rsid w:val="00EB5671"/>
    <w:rsid w:val="00EB5DD6"/>
    <w:rsid w:val="00EC658B"/>
    <w:rsid w:val="00EE0B11"/>
    <w:rsid w:val="00EE6767"/>
    <w:rsid w:val="00EF1273"/>
    <w:rsid w:val="00F03DA3"/>
    <w:rsid w:val="00F650B7"/>
    <w:rsid w:val="00FA5FDB"/>
    <w:rsid w:val="00FB3080"/>
    <w:rsid w:val="00FC1716"/>
    <w:rsid w:val="00FC50E1"/>
    <w:rsid w:val="00FE6446"/>
    <w:rsid w:val="0C058DD3"/>
    <w:rsid w:val="75415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D92B3"/>
  <w15:chartTrackingRefBased/>
  <w15:docId w15:val="{D78F5D17-2122-0D40-90AE-CB0399871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3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3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3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49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0349A"/>
    <w:pPr>
      <w:spacing w:after="0" w:line="240" w:lineRule="auto"/>
    </w:pPr>
    <w:rPr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0349A"/>
    <w:rPr>
      <w:kern w:val="0"/>
      <w:sz w:val="22"/>
      <w:szCs w:val="22"/>
      <w:lang w:eastAsia="zh-C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D3F19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D3F19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D3F19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8D3F19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D3F19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D3F19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D3F19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D3F19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D3F19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D3F19"/>
    <w:pPr>
      <w:spacing w:after="0"/>
      <w:ind w:left="192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5DD6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C0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E92"/>
  </w:style>
  <w:style w:type="paragraph" w:styleId="Footer">
    <w:name w:val="footer"/>
    <w:basedOn w:val="Normal"/>
    <w:link w:val="FooterChar"/>
    <w:uiPriority w:val="99"/>
    <w:unhideWhenUsed/>
    <w:rsid w:val="002C0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E92"/>
  </w:style>
  <w:style w:type="paragraph" w:styleId="NormalWeb">
    <w:name w:val="Normal (Web)"/>
    <w:basedOn w:val="Normal"/>
    <w:uiPriority w:val="99"/>
    <w:semiHidden/>
    <w:unhideWhenUsed/>
    <w:rsid w:val="00887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879AF"/>
    <w:rPr>
      <w:b/>
      <w:bCs/>
    </w:rPr>
  </w:style>
  <w:style w:type="character" w:customStyle="1" w:styleId="apple-converted-space">
    <w:name w:val="apple-converted-space"/>
    <w:basedOn w:val="DefaultParagraphFont"/>
    <w:rsid w:val="00887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599426-4D42-874E-8E39-5367C93B6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9</Pages>
  <Words>568</Words>
  <Characters>2965</Characters>
  <Application>Microsoft Office Word</Application>
  <DocSecurity>0</DocSecurity>
  <Lines>228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Links>
    <vt:vector size="18" baseType="variant"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_Toc226648197</vt:lpwstr>
      </vt:variant>
      <vt:variant>
        <vt:i4>1179697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_Toc226648196</vt:lpwstr>
      </vt:variant>
      <vt:variant>
        <vt:i4>1179697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_Toc226648195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OOP-based Ticket Selling System</dc:title>
  <dc:subject>User Guide</dc:subject>
  <dc:creator>s1388120</dc:creator>
  <cp:keywords/>
  <dc:description/>
  <cp:lastModifiedBy>s1388120</cp:lastModifiedBy>
  <cp:revision>140</cp:revision>
  <dcterms:created xsi:type="dcterms:W3CDTF">2026-04-09T02:27:00Z</dcterms:created>
  <dcterms:modified xsi:type="dcterms:W3CDTF">2026-04-10T02:34:00Z</dcterms:modified>
</cp:coreProperties>
</file>