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48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4678"/>
        <w:gridCol w:w="3686"/>
        <w:gridCol w:w="2268"/>
        <w:gridCol w:w="2410"/>
      </w:tblGrid>
      <w:tr w:rsidR="0050733B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BB6DB8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>Требование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BB6DB8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686" w:type="dxa"/>
          </w:tcPr>
          <w:p w:rsidR="0050733B" w:rsidRPr="00BB6DB8" w:rsidRDefault="0050733B" w:rsidP="007974F3">
            <w:pPr>
              <w:spacing w:line="240" w:lineRule="auto"/>
              <w:ind w:left="142" w:right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шага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BB6DB8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>Ожидание</w:t>
            </w:r>
          </w:p>
        </w:tc>
        <w:tc>
          <w:tcPr>
            <w:tcW w:w="2410" w:type="dxa"/>
          </w:tcPr>
          <w:p w:rsidR="0050733B" w:rsidRPr="00BB6DB8" w:rsidRDefault="0050733B" w:rsidP="0050733B">
            <w:pPr>
              <w:spacing w:line="240" w:lineRule="auto"/>
              <w:ind w:left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 работы</w:t>
            </w:r>
          </w:p>
        </w:tc>
      </w:tr>
      <w:tr w:rsidR="0050733B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Корректная работа программы при добавлении пользователя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добавления пользователя при корректно введенных данных.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Пример: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Фамилия: Иванов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Имя: Иван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Дата рождения: 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поле:1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поле:1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поле:2000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автомобиля: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поле</w:t>
            </w:r>
            <w:r w:rsidRPr="000A0FF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153A3B">
              <w:rPr>
                <w:rFonts w:ascii="Times New Roman" w:hAnsi="Times New Roman" w:cs="Times New Roman"/>
                <w:sz w:val="26"/>
                <w:szCs w:val="26"/>
              </w:rPr>
              <w:t>лат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буквы):В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поле(цифры):454</w:t>
            </w:r>
          </w:p>
          <w:p w:rsidR="0050733B" w:rsidRDefault="00153A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поле(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лат буквы)</w:t>
            </w:r>
            <w:r w:rsidR="0050733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</w:t>
            </w:r>
          </w:p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телефона:</w:t>
            </w:r>
          </w:p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895665</w:t>
            </w:r>
            <w:r w:rsidR="00F25CF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4589</w:t>
            </w:r>
          </w:p>
        </w:tc>
        <w:tc>
          <w:tcPr>
            <w:tcW w:w="3686" w:type="dxa"/>
          </w:tcPr>
          <w:p w:rsidR="0050733B" w:rsidRPr="00BB6DB8" w:rsidRDefault="0050733B" w:rsidP="007974F3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добавление корректно работает при вводе корректных данных.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Пользователь добавлен.</w:t>
            </w:r>
          </w:p>
        </w:tc>
        <w:tc>
          <w:tcPr>
            <w:tcW w:w="2410" w:type="dxa"/>
          </w:tcPr>
          <w:p w:rsidR="0050733B" w:rsidRPr="000148F7" w:rsidRDefault="0050733B" w:rsidP="0050733B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3A3B">
              <w:rPr>
                <w:rFonts w:ascii="Times New Roman" w:hAnsi="Times New Roman" w:cs="Times New Roman"/>
                <w:sz w:val="26"/>
                <w:szCs w:val="26"/>
              </w:rPr>
              <w:t>Пользователь добавлен.</w:t>
            </w:r>
          </w:p>
        </w:tc>
      </w:tr>
      <w:tr w:rsidR="0050733B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0A0FFC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Вызвать метод добавления пользователя при некорректно введенной дате рождения. (значения дня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или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31, значения месяца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или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12, значения года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1915 или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3000)</w:t>
            </w:r>
          </w:p>
        </w:tc>
        <w:tc>
          <w:tcPr>
            <w:tcW w:w="3686" w:type="dxa"/>
          </w:tcPr>
          <w:p w:rsidR="0050733B" w:rsidRPr="00BB6DB8" w:rsidRDefault="0050733B" w:rsidP="007974F3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программа корректно работает при вводе неверной даты рождения.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Ошибка: </w:t>
            </w:r>
          </w:p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даты.</w:t>
            </w:r>
          </w:p>
        </w:tc>
        <w:tc>
          <w:tcPr>
            <w:tcW w:w="2410" w:type="dxa"/>
          </w:tcPr>
          <w:p w:rsidR="00153A3B" w:rsidRDefault="00153A3B" w:rsidP="00153A3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Ошибка: </w:t>
            </w:r>
          </w:p>
          <w:p w:rsidR="0050733B" w:rsidRDefault="00153A3B" w:rsidP="00153A3B">
            <w:pPr>
              <w:spacing w:line="24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даты.</w:t>
            </w:r>
          </w:p>
        </w:tc>
      </w:tr>
      <w:tr w:rsidR="0050733B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добавления пользователя при некорректно введенном номере автомобиля.</w:t>
            </w:r>
          </w:p>
          <w:p w:rsidR="0050733B" w:rsidRPr="000A0FFC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(Число символов в 1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поле </w:t>
            </w:r>
            <w:r w:rsidR="00D819B5">
              <w:rPr>
                <w:rFonts w:ascii="Times New Roman" w:hAnsi="Times New Roman" w:cs="Times New Roman"/>
                <w:sz w:val="26"/>
                <w:szCs w:val="26"/>
              </w:rPr>
              <w:t>!</w:t>
            </w:r>
            <w:proofErr w:type="gramEnd"/>
            <w:r w:rsidR="00D819B5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Pr="000A0FFC">
              <w:rPr>
                <w:rFonts w:ascii="Times New Roman" w:hAnsi="Times New Roman" w:cs="Times New Roman"/>
                <w:sz w:val="26"/>
                <w:szCs w:val="26"/>
              </w:rPr>
              <w:t xml:space="preserve">1,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 2 поле </w:t>
            </w:r>
            <w:r w:rsidR="00D819B5">
              <w:rPr>
                <w:rFonts w:ascii="Times New Roman" w:hAnsi="Times New Roman" w:cs="Times New Roman"/>
                <w:sz w:val="26"/>
                <w:szCs w:val="26"/>
              </w:rPr>
              <w:t>!=</w:t>
            </w:r>
            <w:r w:rsidRPr="000A0FFC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 3 поле</w:t>
            </w:r>
            <w:r w:rsidR="00D819B5">
              <w:rPr>
                <w:rFonts w:ascii="Times New Roman" w:hAnsi="Times New Roman" w:cs="Times New Roman"/>
                <w:sz w:val="26"/>
                <w:szCs w:val="26"/>
              </w:rPr>
              <w:t xml:space="preserve"> !=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Pr="000A0FF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6" w:type="dxa"/>
          </w:tcPr>
          <w:p w:rsidR="0050733B" w:rsidRPr="00BB6DB8" w:rsidRDefault="0050733B" w:rsidP="007974F3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добавление корректно работает при вводе неверного номера автомобиля.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 xml:space="preserve">Ошибка: </w:t>
            </w:r>
          </w:p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номера автомобиля.</w:t>
            </w:r>
          </w:p>
        </w:tc>
        <w:tc>
          <w:tcPr>
            <w:tcW w:w="2410" w:type="dxa"/>
          </w:tcPr>
          <w:p w:rsidR="00D62972" w:rsidRDefault="00D62972" w:rsidP="00D629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297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 xml:space="preserve">Ошибка: </w:t>
            </w:r>
          </w:p>
          <w:p w:rsidR="0050733B" w:rsidRPr="00D62972" w:rsidRDefault="00D62972" w:rsidP="00D62972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номера автомобиля.</w:t>
            </w:r>
          </w:p>
        </w:tc>
      </w:tr>
      <w:tr w:rsidR="00D819B5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9B5" w:rsidRPr="00BB6DB8" w:rsidRDefault="00D819B5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9B5" w:rsidRDefault="00D819B5" w:rsidP="00D819B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пополнения баланса при наличии в базе данных записи с значением поля</w:t>
            </w:r>
          </w:p>
          <w:p w:rsidR="00D819B5" w:rsidRDefault="00D819B5" w:rsidP="00D819B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«Номер автомобиля»</w:t>
            </w:r>
          </w:p>
        </w:tc>
        <w:tc>
          <w:tcPr>
            <w:tcW w:w="3686" w:type="dxa"/>
          </w:tcPr>
          <w:p w:rsidR="00D819B5" w:rsidRDefault="00D819B5" w:rsidP="00D819B5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добавление корректно работает при вводе существующего в БД номера автомобиля.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9B5" w:rsidRDefault="00D819B5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D819B5" w:rsidRPr="00BB6DB8" w:rsidRDefault="00D819B5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Такой номер уже существует в БД</w:t>
            </w:r>
          </w:p>
        </w:tc>
        <w:tc>
          <w:tcPr>
            <w:tcW w:w="2410" w:type="dxa"/>
          </w:tcPr>
          <w:p w:rsidR="00D62972" w:rsidRDefault="00D62972" w:rsidP="00D629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D819B5" w:rsidRPr="00BB6DB8" w:rsidRDefault="00D62972" w:rsidP="00D62972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Такой номер уже существует в БД</w:t>
            </w:r>
          </w:p>
        </w:tc>
      </w:tr>
      <w:tr w:rsidR="0050733B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Вызвать метод добавления пользователя при некорректно введенном номере телефона. </w:t>
            </w:r>
          </w:p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(Число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символов !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=11)</w:t>
            </w:r>
          </w:p>
        </w:tc>
        <w:tc>
          <w:tcPr>
            <w:tcW w:w="3686" w:type="dxa"/>
          </w:tcPr>
          <w:p w:rsidR="0050733B" w:rsidRPr="00BB6DB8" w:rsidRDefault="0050733B" w:rsidP="007974F3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Проверяем, что добавление корректно работает при вводе неверного номера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телефона..</w:t>
            </w:r>
            <w:proofErr w:type="gramEnd"/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3B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50733B" w:rsidRPr="00BB6DB8" w:rsidRDefault="0050733B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номера телефона.</w:t>
            </w:r>
          </w:p>
        </w:tc>
        <w:tc>
          <w:tcPr>
            <w:tcW w:w="2410" w:type="dxa"/>
          </w:tcPr>
          <w:p w:rsidR="00E81B13" w:rsidRDefault="00E81B13" w:rsidP="00E81B13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1B1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50733B" w:rsidRDefault="00E81B13" w:rsidP="00E81B13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номера телефона.</w:t>
            </w:r>
          </w:p>
        </w:tc>
      </w:tr>
      <w:tr w:rsidR="00E25F71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71" w:rsidRPr="00BB6DB8" w:rsidRDefault="00E25F71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71" w:rsidRDefault="00E25F71" w:rsidP="00E25F7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Вызвать метод добавления пользователя при некорректно введенном номере телефона. </w:t>
            </w:r>
          </w:p>
          <w:p w:rsidR="00E25F71" w:rsidRDefault="00E25F71" w:rsidP="004E6C0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значении поля присутствуют не числовые символы)</w:t>
            </w:r>
          </w:p>
        </w:tc>
        <w:tc>
          <w:tcPr>
            <w:tcW w:w="3686" w:type="dxa"/>
          </w:tcPr>
          <w:p w:rsidR="00E25F71" w:rsidRDefault="00E25F71" w:rsidP="007974F3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Проверяем, что добавление корректно работает при вводе неверного номера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телефона..</w:t>
            </w:r>
            <w:proofErr w:type="gramEnd"/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71" w:rsidRDefault="00E25F71" w:rsidP="00E25F7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ввода не числовых символов.</w:t>
            </w:r>
          </w:p>
        </w:tc>
        <w:tc>
          <w:tcPr>
            <w:tcW w:w="2410" w:type="dxa"/>
          </w:tcPr>
          <w:p w:rsidR="00E25F71" w:rsidRDefault="00E81B13" w:rsidP="00153A3B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ввода не числовых символов.</w:t>
            </w:r>
          </w:p>
        </w:tc>
      </w:tr>
      <w:tr w:rsidR="00FC1096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Корректная работа программы при пополнении баланса пользователя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Вызвать метод пополнения баланса при корректно введенных данных. 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Пример: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Введите номер машины: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поле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A0FF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лат буквы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Pr="000671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:A</w:t>
            </w:r>
            <w:proofErr w:type="gramEnd"/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поле(цифры):732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полe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0FF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лат буквы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:PE</w:t>
            </w:r>
            <w:proofErr w:type="gramEnd"/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Введите сумму для оплаты:</w:t>
            </w:r>
          </w:p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686" w:type="dxa"/>
          </w:tcPr>
          <w:p w:rsidR="00FC1096" w:rsidRPr="00BB6DB8" w:rsidRDefault="00FC1096" w:rsidP="00FC1096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баланс корректно пополняется при вводе корректных данных.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Баланс пополнен на указанную сумму.</w:t>
            </w:r>
          </w:p>
        </w:tc>
        <w:tc>
          <w:tcPr>
            <w:tcW w:w="2410" w:type="dxa"/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Баланс пополнен на указанную сумму.</w:t>
            </w:r>
          </w:p>
        </w:tc>
      </w:tr>
      <w:tr w:rsidR="00FC1096" w:rsidRPr="00BB6DB8" w:rsidTr="005F6A4F">
        <w:trPr>
          <w:trHeight w:val="1352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пополнения баланса при отсутствии в базе данных записи с значением поля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«Введите номер машины»</w:t>
            </w:r>
          </w:p>
        </w:tc>
        <w:tc>
          <w:tcPr>
            <w:tcW w:w="3686" w:type="dxa"/>
          </w:tcPr>
          <w:p w:rsidR="00FC1096" w:rsidRDefault="00FC1096" w:rsidP="00FC1096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метод корректно работает при вводе неверного номера автомобиля.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Такого пользователя не существует.</w:t>
            </w:r>
          </w:p>
        </w:tc>
        <w:tc>
          <w:tcPr>
            <w:tcW w:w="2410" w:type="dxa"/>
          </w:tcPr>
          <w:p w:rsidR="005F6A4F" w:rsidRDefault="005F6A4F" w:rsidP="005F6A4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FC1096" w:rsidRDefault="005F6A4F" w:rsidP="005F6A4F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Такого пользователя не существует.</w:t>
            </w:r>
          </w:p>
        </w:tc>
      </w:tr>
      <w:tr w:rsidR="00FC1096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пополнения баланса при некорректно введенном номере автомобиля.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(Число символов в 1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поле </w:t>
            </w:r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!</w:t>
            </w:r>
            <w:proofErr w:type="gramEnd"/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= 1,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поле !=</w:t>
            </w:r>
            <w:r w:rsidRPr="00C803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3, </w:t>
            </w:r>
          </w:p>
          <w:p w:rsidR="00FC1096" w:rsidRPr="00C8033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 3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поле !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2)</w:t>
            </w:r>
          </w:p>
        </w:tc>
        <w:tc>
          <w:tcPr>
            <w:tcW w:w="3686" w:type="dxa"/>
          </w:tcPr>
          <w:p w:rsidR="00FC1096" w:rsidRPr="00BB6DB8" w:rsidRDefault="00FC1096" w:rsidP="00FC1096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метод корректно работает при вводе неверного номера автомобиля.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 xml:space="preserve">Ошибка: </w:t>
            </w:r>
          </w:p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номера автомобиля.</w:t>
            </w:r>
          </w:p>
        </w:tc>
        <w:tc>
          <w:tcPr>
            <w:tcW w:w="2410" w:type="dxa"/>
          </w:tcPr>
          <w:p w:rsidR="005F6A4F" w:rsidRDefault="005F6A4F" w:rsidP="005F6A4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 xml:space="preserve">Ошибка: </w:t>
            </w:r>
          </w:p>
          <w:p w:rsidR="00FC1096" w:rsidRPr="00BB6DB8" w:rsidRDefault="005F6A4F" w:rsidP="005F6A4F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формат номера автомобиля.</w:t>
            </w:r>
          </w:p>
        </w:tc>
      </w:tr>
      <w:tr w:rsidR="00FC1096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пополнения баланса при отрицательном значении суммы пополнения.</w:t>
            </w:r>
          </w:p>
          <w:p w:rsidR="00FC1096" w:rsidRPr="00C8033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(Значение поля «Введите сумму для оплаты» </w:t>
            </w:r>
            <w:proofErr w:type="gramStart"/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&lt; 0</w:t>
            </w:r>
            <w:proofErr w:type="gramEnd"/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6" w:type="dxa"/>
          </w:tcPr>
          <w:p w:rsidR="00FC1096" w:rsidRPr="00BB6DB8" w:rsidRDefault="00FC1096" w:rsidP="00FC1096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метод корректно работает при вводе неверной суммы пополнения.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ввода отрицательного числа.</w:t>
            </w:r>
          </w:p>
        </w:tc>
        <w:tc>
          <w:tcPr>
            <w:tcW w:w="2410" w:type="dxa"/>
          </w:tcPr>
          <w:p w:rsidR="00FC1096" w:rsidRPr="00BB6DB8" w:rsidRDefault="005F6A4F" w:rsidP="00FC1096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ввода отрицательного числа.</w:t>
            </w:r>
          </w:p>
        </w:tc>
      </w:tr>
      <w:tr w:rsidR="00FC1096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Корректная работа программы при измени стоимости стоянки.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изменения стоимости стоянки при корректно введенных данных.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Пример:</w:t>
            </w:r>
          </w:p>
          <w:p w:rsidR="00FC1096" w:rsidRPr="004A345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Пароль: 12345</w:t>
            </w:r>
            <w:r w:rsidR="005F6A4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Новая цена за минуту: 10</w:t>
            </w:r>
          </w:p>
        </w:tc>
        <w:tc>
          <w:tcPr>
            <w:tcW w:w="3686" w:type="dxa"/>
          </w:tcPr>
          <w:p w:rsidR="00FC1096" w:rsidRPr="00BB6DB8" w:rsidRDefault="00FC1096" w:rsidP="00FC1096">
            <w:pPr>
              <w:spacing w:line="240" w:lineRule="auto"/>
              <w:ind w:left="142" w:righ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BB6DB8">
              <w:rPr>
                <w:rFonts w:ascii="Times New Roman" w:hAnsi="Times New Roman" w:cs="Times New Roman"/>
                <w:sz w:val="26"/>
                <w:szCs w:val="26"/>
              </w:rPr>
              <w:t>Проверяем, что невозможно посчитать сумму, если она превышает 10 знаков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 стоянки изменена на указанное число.</w:t>
            </w:r>
          </w:p>
        </w:tc>
        <w:tc>
          <w:tcPr>
            <w:tcW w:w="2410" w:type="dxa"/>
          </w:tcPr>
          <w:p w:rsidR="00FC1096" w:rsidRDefault="004A3456" w:rsidP="00FC1096">
            <w:pPr>
              <w:spacing w:line="240" w:lineRule="auto"/>
              <w:ind w:left="14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 стоянки изменена на указанное число.</w:t>
            </w:r>
          </w:p>
        </w:tc>
      </w:tr>
      <w:tr w:rsidR="00FC1096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C8033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изменения стоимости стоянки при некорректно введенных данных новой цены за минуту.</w:t>
            </w:r>
          </w:p>
          <w:p w:rsidR="00FC1096" w:rsidRPr="00BB6DB8" w:rsidRDefault="00FC1096" w:rsidP="00FC109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Значение поля «Новая цена за минуту» </w:t>
            </w:r>
            <w:proofErr w:type="gramStart"/>
            <w:r w:rsidRPr="00C80338">
              <w:rPr>
                <w:rFonts w:ascii="Times New Roman" w:hAnsi="Times New Roman" w:cs="Times New Roman"/>
                <w:sz w:val="26"/>
                <w:szCs w:val="26"/>
              </w:rPr>
              <w:t>&lt; 0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6" w:type="dxa"/>
          </w:tcPr>
          <w:p w:rsidR="00FC1096" w:rsidRPr="00BB6DB8" w:rsidRDefault="00FC1096" w:rsidP="00FC1096">
            <w:pPr>
              <w:spacing w:line="240" w:lineRule="auto"/>
              <w:ind w:left="142" w:right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метод корректно работает при вводе неверной суммы пополнения.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Pr="00BB6DB8" w:rsidRDefault="00FC1096" w:rsidP="00FC109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ввода отрицательного числа.</w:t>
            </w:r>
          </w:p>
        </w:tc>
        <w:tc>
          <w:tcPr>
            <w:tcW w:w="2410" w:type="dxa"/>
          </w:tcPr>
          <w:p w:rsidR="00FC1096" w:rsidRDefault="004A3456" w:rsidP="00FC1096">
            <w:pPr>
              <w:spacing w:line="240" w:lineRule="auto"/>
              <w:ind w:left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ввода отрицательного числа.</w:t>
            </w:r>
          </w:p>
        </w:tc>
      </w:tr>
      <w:tr w:rsidR="00FC1096" w:rsidRPr="00BB6DB8" w:rsidTr="00153A3B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Вызвать метод изменения стоимости стоянки при неверно введенном пароле.</w:t>
            </w:r>
          </w:p>
          <w:p w:rsidR="00FC1096" w:rsidRPr="00C80338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(Значение поля «Пароль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» !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= 123456)</w:t>
            </w:r>
          </w:p>
          <w:p w:rsidR="00FC1096" w:rsidRDefault="00FC1096" w:rsidP="00FC109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FC1096" w:rsidRPr="00BB6DB8" w:rsidRDefault="00FC1096" w:rsidP="00FC1096">
            <w:pPr>
              <w:spacing w:line="240" w:lineRule="auto"/>
              <w:ind w:left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Проверяем, что метод не позволяет изменять стоимость стоянки при неверном пароле.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96" w:rsidRDefault="00FC1096" w:rsidP="00FC109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FC1096" w:rsidRDefault="00FC1096" w:rsidP="00FC109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пароль.</w:t>
            </w:r>
          </w:p>
        </w:tc>
        <w:tc>
          <w:tcPr>
            <w:tcW w:w="2410" w:type="dxa"/>
          </w:tcPr>
          <w:p w:rsidR="004A3456" w:rsidRDefault="004A3456" w:rsidP="004A345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Ошибка:</w:t>
            </w:r>
          </w:p>
          <w:p w:rsidR="00FC1096" w:rsidRDefault="004A3456" w:rsidP="004A3456">
            <w:pPr>
              <w:spacing w:line="240" w:lineRule="auto"/>
              <w:ind w:left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Неверный пароль.</w:t>
            </w:r>
            <w:bookmarkStart w:id="0" w:name="_GoBack"/>
            <w:bookmarkEnd w:id="0"/>
          </w:p>
        </w:tc>
      </w:tr>
    </w:tbl>
    <w:p w:rsidR="0076185B" w:rsidRDefault="0076185B"/>
    <w:sectPr w:rsidR="0076185B" w:rsidSect="0050733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5B"/>
    <w:rsid w:val="000148F7"/>
    <w:rsid w:val="00067167"/>
    <w:rsid w:val="000928DA"/>
    <w:rsid w:val="000A0FFC"/>
    <w:rsid w:val="00153A3B"/>
    <w:rsid w:val="00170CE5"/>
    <w:rsid w:val="001F07A7"/>
    <w:rsid w:val="004A3456"/>
    <w:rsid w:val="004D4F69"/>
    <w:rsid w:val="004E6C0A"/>
    <w:rsid w:val="004F7722"/>
    <w:rsid w:val="0050733B"/>
    <w:rsid w:val="005502B0"/>
    <w:rsid w:val="005F6A4F"/>
    <w:rsid w:val="00734399"/>
    <w:rsid w:val="0076185B"/>
    <w:rsid w:val="007974F3"/>
    <w:rsid w:val="00AF4FCC"/>
    <w:rsid w:val="00BB6DB8"/>
    <w:rsid w:val="00C12A68"/>
    <w:rsid w:val="00C80338"/>
    <w:rsid w:val="00D62972"/>
    <w:rsid w:val="00D819B5"/>
    <w:rsid w:val="00DF73D5"/>
    <w:rsid w:val="00E25F71"/>
    <w:rsid w:val="00E81B13"/>
    <w:rsid w:val="00F25CF6"/>
    <w:rsid w:val="00F7307B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91814-1195-4B8F-A2D3-C932CC7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B6DB8"/>
    <w:pPr>
      <w:spacing w:after="0"/>
    </w:pPr>
    <w:rPr>
      <w:rFonts w:ascii="Arial" w:eastAsia="Times New Roman" w:hAnsi="Arial" w:cs="Arial"/>
      <w:color w:val="000000"/>
      <w:szCs w:val="20"/>
      <w:lang w:eastAsia="ru-RU"/>
    </w:rPr>
  </w:style>
  <w:style w:type="table" w:customStyle="1" w:styleId="TableNormal">
    <w:name w:val="Table Normal"/>
    <w:rsid w:val="00BB6DB8"/>
    <w:pPr>
      <w:spacing w:after="0"/>
    </w:pPr>
    <w:rPr>
      <w:rFonts w:ascii="Arial" w:eastAsia="Times New Roman" w:hAnsi="Arial" w:cs="Arial"/>
      <w:color w:val="00000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45640-5DD9-464D-9C28-F8430F34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u131102</dc:creator>
  <cp:keywords/>
  <dc:description/>
  <cp:lastModifiedBy>strelok.tula.net@mail.ru</cp:lastModifiedBy>
  <cp:revision>2</cp:revision>
  <dcterms:created xsi:type="dcterms:W3CDTF">2015-11-22T16:58:00Z</dcterms:created>
  <dcterms:modified xsi:type="dcterms:W3CDTF">2015-11-22T16:58:00Z</dcterms:modified>
</cp:coreProperties>
</file>