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DB976" w14:textId="29894670" w:rsidR="00303877" w:rsidRDefault="00303877" w:rsidP="00303877">
      <w:pPr>
        <w:pStyle w:val="Heading1"/>
      </w:pPr>
      <w:r>
        <w:t xml:space="preserve">Generics Design </w:t>
      </w:r>
    </w:p>
    <w:p w14:paraId="26BECA11" w14:textId="1183A2EB" w:rsidR="00305F10" w:rsidRDefault="00303877">
      <w:r w:rsidRPr="00303877">
        <w:drawing>
          <wp:inline distT="0" distB="0" distL="0" distR="0" wp14:anchorId="63B2F11E" wp14:editId="10578309">
            <wp:extent cx="5943600" cy="3088640"/>
            <wp:effectExtent l="0" t="0" r="0" b="0"/>
            <wp:docPr id="840391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914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DC1D" w14:textId="52223344" w:rsidR="00303877" w:rsidRDefault="00303877">
      <w:r>
        <w:t xml:space="preserve">Worth noting decoupling </w:t>
      </w:r>
    </w:p>
    <w:p w14:paraId="276D1724" w14:textId="05DA3C81" w:rsidR="00303877" w:rsidRDefault="00303877" w:rsidP="00303877">
      <w:pPr>
        <w:pStyle w:val="Heading1"/>
      </w:pPr>
      <w:r>
        <w:t>Graph Representations List</w:t>
      </w:r>
    </w:p>
    <w:p w14:paraId="343E0080" w14:textId="627F94D8" w:rsidR="00303877" w:rsidRDefault="00303877" w:rsidP="00303877">
      <w:r>
        <w:t>Integer Vertices</w:t>
      </w:r>
    </w:p>
    <w:p w14:paraId="4B3F6489" w14:textId="1F73AEE6" w:rsidR="00303877" w:rsidRDefault="00303877" w:rsidP="00303877">
      <w:r>
        <w:tab/>
        <w:t>Make a ( dict ) Map and pair IDs with string Labels</w:t>
      </w:r>
    </w:p>
    <w:p w14:paraId="2392D0E2" w14:textId="546BEBBC" w:rsidR="00303877" w:rsidRDefault="00303877" w:rsidP="00303877">
      <w:r>
        <w:t>Adjacency Matrix</w:t>
      </w:r>
    </w:p>
    <w:p w14:paraId="533FDF72" w14:textId="36FE07C3" w:rsidR="00303877" w:rsidRDefault="005D123A" w:rsidP="00303877">
      <w:r>
        <w:t>Edge Sets</w:t>
      </w:r>
    </w:p>
    <w:p w14:paraId="671E5E9A" w14:textId="01A748E3" w:rsidR="00303877" w:rsidRDefault="00303877" w:rsidP="00303877">
      <w:pPr>
        <w:pStyle w:val="Heading2"/>
      </w:pPr>
      <w:r>
        <w:t>Integer Vertices</w:t>
      </w:r>
    </w:p>
    <w:p w14:paraId="7114B83A" w14:textId="65106A58" w:rsidR="00303877" w:rsidRDefault="00303877" w:rsidP="00303877">
      <w:r w:rsidRPr="00303877">
        <w:drawing>
          <wp:inline distT="0" distB="0" distL="0" distR="0" wp14:anchorId="41CCAAD4" wp14:editId="6C7E9F67">
            <wp:extent cx="5943600" cy="680720"/>
            <wp:effectExtent l="0" t="0" r="0" b="0"/>
            <wp:docPr id="212702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26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FA0E" w14:textId="300C2111" w:rsidR="00303877" w:rsidRDefault="00303877" w:rsidP="00303877">
      <w:r>
        <w:t>This Iterable&lt;Integer&gt; behaves like a generator</w:t>
      </w:r>
    </w:p>
    <w:p w14:paraId="7C295322" w14:textId="7E8917B6" w:rsidR="005D123A" w:rsidRDefault="00303877" w:rsidP="00303877">
      <w:r>
        <w:t>Look</w:t>
      </w:r>
    </w:p>
    <w:p w14:paraId="39AF6BD0" w14:textId="6131DF93" w:rsidR="00303877" w:rsidRDefault="00303877" w:rsidP="00303877">
      <w:r w:rsidRPr="00303877">
        <w:lastRenderedPageBreak/>
        <w:drawing>
          <wp:inline distT="0" distB="0" distL="0" distR="0" wp14:anchorId="515AE2F8" wp14:editId="7F42AFA9">
            <wp:extent cx="5943600" cy="2223135"/>
            <wp:effectExtent l="0" t="0" r="0" b="0"/>
            <wp:docPr id="11094415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4150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1419" w14:textId="77777777" w:rsidR="00303877" w:rsidRDefault="00303877" w:rsidP="00303877"/>
    <w:p w14:paraId="28C5BAAE" w14:textId="7003BC06" w:rsidR="005D123A" w:rsidRDefault="005D123A" w:rsidP="005D123A">
      <w:pPr>
        <w:pStyle w:val="Heading2"/>
      </w:pPr>
      <w:r>
        <w:t>Adj Matrix</w:t>
      </w:r>
    </w:p>
    <w:p w14:paraId="73ED7AA0" w14:textId="3C333A5D" w:rsidR="005D123A" w:rsidRDefault="005D123A" w:rsidP="005D123A">
      <w:r w:rsidRPr="005D123A">
        <w:drawing>
          <wp:inline distT="0" distB="0" distL="0" distR="0" wp14:anchorId="1452E764" wp14:editId="10366A20">
            <wp:extent cx="5943600" cy="3379470"/>
            <wp:effectExtent l="0" t="0" r="0" b="0"/>
            <wp:docPr id="450795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958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416F" w14:textId="2A2FD781" w:rsidR="005D123A" w:rsidRDefault="005D123A" w:rsidP="005D123A">
      <w:pPr>
        <w:pStyle w:val="Heading2"/>
      </w:pPr>
      <w:r>
        <w:lastRenderedPageBreak/>
        <w:t>Edge Sets</w:t>
      </w:r>
    </w:p>
    <w:p w14:paraId="097FCEBF" w14:textId="0FF8E747" w:rsidR="005D123A" w:rsidRDefault="005D123A" w:rsidP="005D123A">
      <w:r w:rsidRPr="005D123A">
        <w:drawing>
          <wp:inline distT="0" distB="0" distL="0" distR="0" wp14:anchorId="5ACD56CC" wp14:editId="31199D67">
            <wp:extent cx="5943600" cy="2799080"/>
            <wp:effectExtent l="0" t="0" r="0" b="0"/>
            <wp:docPr id="2066529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95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9197" w14:textId="5303810A" w:rsidR="00F77469" w:rsidRDefault="00F77469" w:rsidP="005D123A">
      <w:r>
        <w:t xml:space="preserve">Prob too slow, not worth trying </w:t>
      </w:r>
    </w:p>
    <w:p w14:paraId="21A80FFC" w14:textId="628B0328" w:rsidR="005D123A" w:rsidRPr="005D123A" w:rsidRDefault="005D123A" w:rsidP="005D123A">
      <w:pPr>
        <w:pStyle w:val="Heading2"/>
      </w:pPr>
      <w:r>
        <w:t xml:space="preserve">Adjacency Lists – most popular </w:t>
      </w:r>
      <w:r w:rsidR="00FA2694">
        <w:t>for sparse graphs</w:t>
      </w:r>
    </w:p>
    <w:p w14:paraId="2F22BD18" w14:textId="3666919C" w:rsidR="005D123A" w:rsidRDefault="005D123A" w:rsidP="005D123A">
      <w:r w:rsidRPr="005D123A">
        <w:drawing>
          <wp:inline distT="0" distB="0" distL="0" distR="0" wp14:anchorId="17ECD77B" wp14:editId="4779FA35">
            <wp:extent cx="5943600" cy="3141980"/>
            <wp:effectExtent l="0" t="0" r="0" b="0"/>
            <wp:docPr id="776484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849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5D8F" w14:textId="158420F7" w:rsidR="00FA2694" w:rsidRDefault="00FA2694" w:rsidP="00FA2694">
      <w:pPr>
        <w:pStyle w:val="Heading2"/>
      </w:pPr>
      <w:r>
        <w:t>Not sparse graph?</w:t>
      </w:r>
    </w:p>
    <w:p w14:paraId="2EF30F2F" w14:textId="43AB2F7E" w:rsidR="00FA2694" w:rsidRDefault="00FA2694" w:rsidP="00FA2694">
      <w:r>
        <w:t>Buckets?</w:t>
      </w:r>
    </w:p>
    <w:p w14:paraId="407F6396" w14:textId="77777777" w:rsidR="00FA2694" w:rsidRDefault="00FA2694" w:rsidP="00FA2694"/>
    <w:p w14:paraId="54A97711" w14:textId="77777777" w:rsidR="008144FD" w:rsidRDefault="008144FD" w:rsidP="00FA2694"/>
    <w:p w14:paraId="1A452A83" w14:textId="01B1F7A6" w:rsidR="008144FD" w:rsidRDefault="008144FD" w:rsidP="008144FD">
      <w:pPr>
        <w:pStyle w:val="Heading1"/>
      </w:pPr>
      <w:r>
        <w:t>Bones</w:t>
      </w:r>
    </w:p>
    <w:p w14:paraId="09FBBFE4" w14:textId="1CCB4C77" w:rsidR="008144FD" w:rsidRDefault="008144FD" w:rsidP="008144FD">
      <w:r>
        <w:t>Base API</w:t>
      </w:r>
    </w:p>
    <w:p w14:paraId="63948C26" w14:textId="305BC9D1" w:rsidR="008144FD" w:rsidRDefault="008144FD" w:rsidP="008144FD">
      <w:r>
        <w:t>Specific Implementation – adj matr</w:t>
      </w:r>
      <w:r w:rsidR="00A75513">
        <w:t>ix, adj list</w:t>
      </w:r>
    </w:p>
    <w:p w14:paraId="6A952F48" w14:textId="33518707" w:rsidR="008144FD" w:rsidRDefault="008144FD" w:rsidP="008144FD">
      <w:r>
        <w:t>Storage type</w:t>
      </w:r>
    </w:p>
    <w:p w14:paraId="3067F766" w14:textId="5FA01DDF" w:rsidR="008144FD" w:rsidRDefault="008144FD" w:rsidP="008144FD">
      <w:r>
        <w:t>Add Edge, View Adj List, Subtract Edge</w:t>
      </w:r>
    </w:p>
    <w:p w14:paraId="7EF897D0" w14:textId="77777777" w:rsidR="008144FD" w:rsidRDefault="008144FD" w:rsidP="008144FD"/>
    <w:p w14:paraId="4B8B4161" w14:textId="29BF6D39" w:rsidR="008144FD" w:rsidRDefault="008144FD" w:rsidP="008144FD">
      <w:r>
        <w:t>Algorithms</w:t>
      </w:r>
    </w:p>
    <w:p w14:paraId="07A0E9C8" w14:textId="2373C193" w:rsidR="008144FD" w:rsidRDefault="008144FD" w:rsidP="008144FD">
      <w:r>
        <w:tab/>
      </w:r>
      <w:r>
        <w:t>Print out a traversal</w:t>
      </w:r>
    </w:p>
    <w:p w14:paraId="6C8A677D" w14:textId="55C444BA" w:rsidR="008144FD" w:rsidRDefault="008144FD" w:rsidP="008144FD">
      <w:pPr>
        <w:ind w:firstLine="720"/>
      </w:pPr>
      <w:r>
        <w:t>isConnected?</w:t>
      </w:r>
    </w:p>
    <w:p w14:paraId="0AE6C828" w14:textId="2E6685FA" w:rsidR="008144FD" w:rsidRDefault="008144FD" w:rsidP="008144FD">
      <w:r>
        <w:tab/>
        <w:t>Shortest Paths</w:t>
      </w:r>
    </w:p>
    <w:p w14:paraId="1A90B420" w14:textId="09FA3DC1" w:rsidR="00ED45D5" w:rsidRDefault="008144FD" w:rsidP="008144FD">
      <w:r>
        <w:t>Test Cases</w:t>
      </w:r>
    </w:p>
    <w:p w14:paraId="3D4B26F1" w14:textId="639BC049" w:rsidR="00ED45D5" w:rsidRDefault="00EB605E" w:rsidP="00EB605E">
      <w:pPr>
        <w:pStyle w:val="Heading1"/>
      </w:pPr>
      <w:r>
        <w:t>Heap</w:t>
      </w:r>
    </w:p>
    <w:p w14:paraId="728B2CCC" w14:textId="4C3FEF07" w:rsidR="00EB605E" w:rsidRDefault="00EB605E" w:rsidP="00EB605E">
      <w:r>
        <w:t>Watch the project videos</w:t>
      </w:r>
      <w:r w:rsidR="00506509">
        <w:t xml:space="preserve"> – nvm I got the basic idea</w:t>
      </w:r>
    </w:p>
    <w:p w14:paraId="4F66EDC3" w14:textId="3D4548C8" w:rsidR="00EB605E" w:rsidRDefault="00EB605E" w:rsidP="00EB605E">
      <w:r>
        <w:t>Check the Software Engineering lectures for notes on Design Documents</w:t>
      </w:r>
    </w:p>
    <w:p w14:paraId="6ED132BC" w14:textId="5E7ADBF3" w:rsidR="00506509" w:rsidRDefault="00506509" w:rsidP="00EB605E">
      <w:r>
        <w:tab/>
        <w:t>Once I know what the design document should look like, I’ll go do it and the checkpoint</w:t>
      </w:r>
    </w:p>
    <w:p w14:paraId="086ED095" w14:textId="34F50011" w:rsidR="00977932" w:rsidRDefault="00977932" w:rsidP="00EB605E">
      <w:r>
        <w:tab/>
        <w:t>Done</w:t>
      </w:r>
    </w:p>
    <w:p w14:paraId="7D639A08" w14:textId="5B634401" w:rsidR="00FC493D" w:rsidRPr="00FC493D" w:rsidRDefault="00FC493D" w:rsidP="00EB605E">
      <w:pPr>
        <w:rPr>
          <w:b/>
          <w:bCs/>
        </w:rPr>
      </w:pPr>
      <w:r>
        <w:t xml:space="preserve">Read </w:t>
      </w:r>
      <w:r>
        <w:rPr>
          <w:b/>
          <w:bCs/>
        </w:rPr>
        <w:t>requirements more carefully and take notes</w:t>
      </w:r>
    </w:p>
    <w:p w14:paraId="4D25BA4B" w14:textId="38606704" w:rsidR="00EB605E" w:rsidRDefault="00EB605E" w:rsidP="00EB605E">
      <w:r>
        <w:t xml:space="preserve">Do the checkpoint </w:t>
      </w:r>
    </w:p>
    <w:p w14:paraId="2DB65E2C" w14:textId="60CA97FA" w:rsidR="00977932" w:rsidRDefault="00977932" w:rsidP="00EB605E">
      <w:r>
        <w:t>Then start testing out reading in data</w:t>
      </w:r>
    </w:p>
    <w:p w14:paraId="06F8D5CC" w14:textId="6544AF07" w:rsidR="00977932" w:rsidRDefault="00977932" w:rsidP="00EB605E">
      <w:r>
        <w:t>Complete the Graph merge</w:t>
      </w:r>
    </w:p>
    <w:p w14:paraId="4C1B4BDB" w14:textId="1FD2D459" w:rsidR="00977932" w:rsidRPr="00EB605E" w:rsidRDefault="00977932" w:rsidP="00EB605E">
      <w:r>
        <w:t>And then the small details on the design document</w:t>
      </w:r>
    </w:p>
    <w:p w14:paraId="37590B16" w14:textId="5DE06902" w:rsidR="00ED45D5" w:rsidRDefault="000B76AC" w:rsidP="00546AD1">
      <w:pPr>
        <w:pStyle w:val="Heading1"/>
      </w:pPr>
      <w:r>
        <w:lastRenderedPageBreak/>
        <w:t>Bucket</w:t>
      </w:r>
    </w:p>
    <w:p w14:paraId="6E3546DB" w14:textId="05078324" w:rsidR="00546AD1" w:rsidRDefault="001352EA" w:rsidP="00546AD1">
      <w:r>
        <w:t>Princeton Implementations were not too informative…</w:t>
      </w:r>
    </w:p>
    <w:p w14:paraId="6DF21952" w14:textId="616FA263" w:rsidR="000B76AC" w:rsidRDefault="000B76AC" w:rsidP="00546AD1">
      <w:r>
        <w:t>Baeldung Implementation done</w:t>
      </w:r>
    </w:p>
    <w:p w14:paraId="59AB130D" w14:textId="77777777" w:rsidR="000B76AC" w:rsidRDefault="000B76AC" w:rsidP="00546AD1"/>
    <w:p w14:paraId="5E124A08" w14:textId="2EFBEEB9" w:rsidR="001352EA" w:rsidRDefault="001352EA" w:rsidP="00546AD1">
      <w:r>
        <w:t xml:space="preserve">Create a Adjacency Matrix version of a graph </w:t>
      </w:r>
    </w:p>
    <w:p w14:paraId="2B51A545" w14:textId="68A81B24" w:rsidR="0089331B" w:rsidRDefault="000B76AC" w:rsidP="00546AD1">
      <w:r>
        <w:tab/>
        <w:t xml:space="preserve">It would be ideal but I don’t know if I have time anymore – I still have algorithms to test out and there’s the actual project </w:t>
      </w:r>
    </w:p>
    <w:p w14:paraId="1595A63D" w14:textId="42BEE8F4" w:rsidR="0011016F" w:rsidRDefault="0011016F" w:rsidP="00546AD1">
      <w:r>
        <w:tab/>
        <w:t>Next step should be to merge the Graphs into one comprehensive one</w:t>
      </w:r>
      <w:r w:rsidR="005D6909">
        <w:t xml:space="preserve">, and implement the changes listed below </w:t>
      </w:r>
    </w:p>
    <w:p w14:paraId="4471A373" w14:textId="774E5F38" w:rsidR="0089331B" w:rsidRDefault="0089331B" w:rsidP="00546AD1">
      <w:r>
        <w:t>Possibly far better version:</w:t>
      </w:r>
    </w:p>
    <w:p w14:paraId="0628F1AE" w14:textId="7453B19D" w:rsidR="0089331B" w:rsidRDefault="0089331B" w:rsidP="00546AD1">
      <w:hyperlink r:id="rId10" w:history="1">
        <w:r w:rsidRPr="004472A0">
          <w:rPr>
            <w:rStyle w:val="Hyperlink"/>
          </w:rPr>
          <w:t>https://www.baeldung.com/java-graphs</w:t>
        </w:r>
      </w:hyperlink>
    </w:p>
    <w:p w14:paraId="6CFA2807" w14:textId="77777777" w:rsidR="0089331B" w:rsidRPr="00546AD1" w:rsidRDefault="0089331B" w:rsidP="00546AD1"/>
    <w:p w14:paraId="396075C8" w14:textId="3F2F4C33" w:rsidR="00ED45D5" w:rsidRDefault="00ED45D5" w:rsidP="00ED45D5">
      <w:pPr>
        <w:pStyle w:val="Heading1"/>
      </w:pPr>
      <w:r>
        <w:t>Design Thoughts</w:t>
      </w:r>
    </w:p>
    <w:p w14:paraId="7E26ADBD" w14:textId="65F857D9" w:rsidR="00E544CF" w:rsidRDefault="00E544CF" w:rsidP="00E544CF">
      <w:pPr>
        <w:pStyle w:val="Heading2"/>
      </w:pPr>
      <w:r>
        <w:t>Structure</w:t>
      </w:r>
    </w:p>
    <w:p w14:paraId="1C582881" w14:textId="7262D08E" w:rsidR="00E544CF" w:rsidRDefault="00E544CF" w:rsidP="00E544CF">
      <w:r>
        <w:t>GraphBase extended by Storage Method</w:t>
      </w:r>
    </w:p>
    <w:p w14:paraId="3ED9E891" w14:textId="48BBCAAF" w:rsidR="00E544CF" w:rsidRDefault="00E544CF" w:rsidP="00E544CF">
      <w:r>
        <w:tab/>
      </w:r>
      <w:r>
        <w:t>Adj List</w:t>
      </w:r>
    </w:p>
    <w:p w14:paraId="271B47FC" w14:textId="676A7A4B" w:rsidR="00633FDD" w:rsidRDefault="00633FDD" w:rsidP="00E544CF">
      <w:r>
        <w:tab/>
      </w:r>
      <w:r>
        <w:t>Adj List</w:t>
      </w:r>
      <w:r>
        <w:t xml:space="preserve"> that stores LinkedList of Nodes ( for if Edge is bidirectional ) </w:t>
      </w:r>
    </w:p>
    <w:p w14:paraId="5FD429E3" w14:textId="117A5A91" w:rsidR="00633FDD" w:rsidRDefault="00633FDD" w:rsidP="00E544CF">
      <w:r>
        <w:tab/>
      </w:r>
      <w:r>
        <w:tab/>
        <w:t>Consider if each should be a node</w:t>
      </w:r>
    </w:p>
    <w:p w14:paraId="7C9F5C8C" w14:textId="504D4196" w:rsidR="00E544CF" w:rsidRDefault="00E544CF" w:rsidP="00E544CF">
      <w:pPr>
        <w:ind w:firstLine="720"/>
      </w:pPr>
      <w:r>
        <w:t>Adj Matrix</w:t>
      </w:r>
    </w:p>
    <w:p w14:paraId="05FFB89A" w14:textId="12C2A554" w:rsidR="00E544CF" w:rsidRDefault="00E544CF" w:rsidP="00E544CF">
      <w:r>
        <w:tab/>
      </w:r>
    </w:p>
    <w:p w14:paraId="0B81A27B" w14:textId="77777777" w:rsidR="00E544CF" w:rsidRPr="00E544CF" w:rsidRDefault="00E544CF" w:rsidP="00E544CF"/>
    <w:p w14:paraId="387C4E71" w14:textId="53415F81" w:rsidR="00ED45D5" w:rsidRDefault="00ED45D5" w:rsidP="00ED45D5">
      <w:r>
        <w:t xml:space="preserve">GraphBase interface </w:t>
      </w:r>
    </w:p>
    <w:p w14:paraId="41B27A94" w14:textId="6E240AB3" w:rsidR="00ED45D5" w:rsidRDefault="00ED45D5" w:rsidP="00ED45D5">
      <w:r>
        <w:tab/>
        <w:t>addVertex</w:t>
      </w:r>
    </w:p>
    <w:p w14:paraId="6E1723F8" w14:textId="2636DAE4" w:rsidR="00ED45D5" w:rsidRDefault="00ED45D5" w:rsidP="00ED45D5">
      <w:r>
        <w:tab/>
        <w:t>removeVertex</w:t>
      </w:r>
    </w:p>
    <w:p w14:paraId="1BE18F47" w14:textId="624EC012" w:rsidR="00ED45D5" w:rsidRDefault="00ED45D5" w:rsidP="00ED45D5">
      <w:r>
        <w:tab/>
        <w:t>addEdge</w:t>
      </w:r>
    </w:p>
    <w:p w14:paraId="708AF5BD" w14:textId="0AB60F3F" w:rsidR="00ED45D5" w:rsidRDefault="00ED45D5" w:rsidP="00FD131F">
      <w:r>
        <w:lastRenderedPageBreak/>
        <w:tab/>
        <w:t>removeEdge</w:t>
      </w:r>
    </w:p>
    <w:p w14:paraId="17E3D2F6" w14:textId="7957973B" w:rsidR="00ED45D5" w:rsidRDefault="00ED45D5" w:rsidP="00FD131F">
      <w:pPr>
        <w:ind w:firstLine="720"/>
      </w:pPr>
      <w:r>
        <w:t xml:space="preserve">Track neighbors – done as adjacency list </w:t>
      </w:r>
    </w:p>
    <w:p w14:paraId="1391DC4C" w14:textId="368667A4" w:rsidR="00FD131F" w:rsidRDefault="00ED45D5" w:rsidP="00FD131F">
      <w:r>
        <w:tab/>
      </w:r>
      <w:r w:rsidR="00FD131F">
        <w:t>Soon: track bidirectional edge</w:t>
      </w:r>
    </w:p>
    <w:p w14:paraId="4796F43E" w14:textId="11200241" w:rsidR="00CB1E92" w:rsidRDefault="00CB1E92" w:rsidP="00FD131F">
      <w:r>
        <w:tab/>
        <w:t>Optional: visualize</w:t>
      </w:r>
    </w:p>
    <w:p w14:paraId="5BD4BDC8" w14:textId="2AF9D509" w:rsidR="00CB1E92" w:rsidRDefault="00CB1E92" w:rsidP="00FD131F">
      <w:r>
        <w:tab/>
        <w:t xml:space="preserve">Optional: output as CSV file </w:t>
      </w:r>
    </w:p>
    <w:p w14:paraId="6479BCC1" w14:textId="3A5E38D7" w:rsidR="00FD131F" w:rsidRDefault="00FD131F" w:rsidP="00FD131F">
      <w:r>
        <w:tab/>
        <w:t>Optional: track unconnected vertices</w:t>
      </w:r>
    </w:p>
    <w:p w14:paraId="57AA2C1A" w14:textId="77777777" w:rsidR="00FD131F" w:rsidRDefault="00FD131F" w:rsidP="00FD131F"/>
    <w:p w14:paraId="49300791" w14:textId="714C1F8D" w:rsidR="00FD131F" w:rsidRDefault="00FD131F" w:rsidP="00FD131F">
      <w:r>
        <w:t>Track whatever would be slow to Find via an algorithm, I think</w:t>
      </w:r>
    </w:p>
    <w:p w14:paraId="3760740A" w14:textId="77777777" w:rsidR="00FD131F" w:rsidRDefault="00FD131F" w:rsidP="00FD131F"/>
    <w:p w14:paraId="5215CCF3" w14:textId="77777777" w:rsidR="00FD131F" w:rsidRDefault="00FD131F" w:rsidP="00FD131F">
      <w:r>
        <w:t>Algorithms:</w:t>
      </w:r>
    </w:p>
    <w:p w14:paraId="5F475A7C" w14:textId="0FA82B68" w:rsidR="00FD131F" w:rsidRDefault="00FD131F" w:rsidP="00FD131F">
      <w:r>
        <w:tab/>
        <w:t>Track or Find sinks and sources</w:t>
      </w:r>
    </w:p>
    <w:p w14:paraId="24618366" w14:textId="552713E0" w:rsidR="00FD131F" w:rsidRDefault="00FD131F" w:rsidP="00FD131F">
      <w:r>
        <w:tab/>
        <w:t>Find traversals : depth first, etc</w:t>
      </w:r>
    </w:p>
    <w:p w14:paraId="4C112962" w14:textId="1B9CF436" w:rsidR="00FD131F" w:rsidRDefault="00FD131F" w:rsidP="00FD131F">
      <w:r>
        <w:tab/>
        <w:t xml:space="preserve">Find shortest path from A to B node </w:t>
      </w:r>
    </w:p>
    <w:p w14:paraId="366E1801" w14:textId="77777777" w:rsidR="00FD131F" w:rsidRDefault="00FD131F" w:rsidP="00FD131F">
      <w:r>
        <w:tab/>
      </w:r>
    </w:p>
    <w:p w14:paraId="670D072E" w14:textId="12AE24BC" w:rsidR="00ED45D5" w:rsidRPr="00ED45D5" w:rsidRDefault="00FD131F" w:rsidP="00FD131F">
      <w:r>
        <w:tab/>
        <w:t>Future: convert to minimum spanning tree?</w:t>
      </w:r>
      <w:r w:rsidR="00ED45D5">
        <w:t xml:space="preserve"> </w:t>
      </w:r>
    </w:p>
    <w:sectPr w:rsidR="00ED45D5" w:rsidRPr="00ED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090"/>
    <w:rsid w:val="000B76AC"/>
    <w:rsid w:val="000D48A2"/>
    <w:rsid w:val="0011016F"/>
    <w:rsid w:val="001352EA"/>
    <w:rsid w:val="00303877"/>
    <w:rsid w:val="00305F10"/>
    <w:rsid w:val="00354966"/>
    <w:rsid w:val="00506509"/>
    <w:rsid w:val="00530D50"/>
    <w:rsid w:val="00546AD1"/>
    <w:rsid w:val="005A3090"/>
    <w:rsid w:val="005D123A"/>
    <w:rsid w:val="005D6909"/>
    <w:rsid w:val="00633FDD"/>
    <w:rsid w:val="008144FD"/>
    <w:rsid w:val="0089331B"/>
    <w:rsid w:val="008C0500"/>
    <w:rsid w:val="00940B92"/>
    <w:rsid w:val="00977932"/>
    <w:rsid w:val="00A75513"/>
    <w:rsid w:val="00CB1E92"/>
    <w:rsid w:val="00CD1102"/>
    <w:rsid w:val="00E544CF"/>
    <w:rsid w:val="00EB605E"/>
    <w:rsid w:val="00ED45D5"/>
    <w:rsid w:val="00F77469"/>
    <w:rsid w:val="00FA0512"/>
    <w:rsid w:val="00FA2694"/>
    <w:rsid w:val="00FC493D"/>
    <w:rsid w:val="00FD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6430"/>
  <w15:chartTrackingRefBased/>
  <w15:docId w15:val="{57A18C19-1D79-45C5-9B30-26B7F05B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48A2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45B0E1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48A2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45B0E1" w:themeColor="accent1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48A2"/>
    <w:rPr>
      <w:rFonts w:ascii="Times New Roman" w:eastAsiaTheme="majorEastAsia" w:hAnsi="Times New Roman" w:cstheme="majorBidi"/>
      <w:color w:val="45B0E1" w:themeColor="accent1" w:themeTint="99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D48A2"/>
    <w:rPr>
      <w:rFonts w:ascii="Times New Roman" w:eastAsiaTheme="majorEastAsia" w:hAnsi="Times New Roman" w:cstheme="majorBidi"/>
      <w:color w:val="45B0E1" w:themeColor="accent1" w:themeTint="99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0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0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0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33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baeldung.com/java-graph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6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 F.</dc:creator>
  <cp:keywords/>
  <dc:description/>
  <cp:lastModifiedBy>Coffee F.</cp:lastModifiedBy>
  <cp:revision>21</cp:revision>
  <dcterms:created xsi:type="dcterms:W3CDTF">2024-11-14T17:58:00Z</dcterms:created>
  <dcterms:modified xsi:type="dcterms:W3CDTF">2024-11-15T19:06:00Z</dcterms:modified>
</cp:coreProperties>
</file>