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384C" w14:textId="08CEF665" w:rsidR="00F27F65" w:rsidRDefault="00000000">
      <w:pPr>
        <w:tabs>
          <w:tab w:val="left" w:pos="7371"/>
        </w:tabs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Transcript of the </w:t>
      </w:r>
      <w:r w:rsidR="00941898">
        <w:rPr>
          <w:b/>
          <w:bCs/>
          <w:sz w:val="28"/>
          <w:szCs w:val="28"/>
          <w:lang w:val="en-US"/>
        </w:rPr>
        <w:t>fourth</w:t>
      </w:r>
      <w:r>
        <w:rPr>
          <w:b/>
          <w:bCs/>
          <w:sz w:val="28"/>
          <w:szCs w:val="28"/>
          <w:lang w:val="en-US"/>
        </w:rPr>
        <w:t xml:space="preserve"> thesis seminar</w:t>
      </w:r>
      <w:r>
        <w:rPr>
          <w:b/>
          <w:bCs/>
          <w:sz w:val="28"/>
          <w:szCs w:val="28"/>
          <w:lang w:val="en-US"/>
        </w:rPr>
        <w:tab/>
      </w:r>
    </w:p>
    <w:p w14:paraId="3E51874A" w14:textId="77777777" w:rsidR="00F27F65" w:rsidRDefault="00F27F65">
      <w:pPr>
        <w:rPr>
          <w:lang w:val="en-US"/>
        </w:rPr>
      </w:pPr>
    </w:p>
    <w:p w14:paraId="58BFE6E4" w14:textId="77777777" w:rsidR="00F27F65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Topic:</w:t>
      </w:r>
      <w:r>
        <w:rPr>
          <w:sz w:val="22"/>
          <w:szCs w:val="22"/>
          <w:lang w:val="en-US"/>
        </w:rPr>
        <w:tab/>
        <w:t>Modular Smart Home System</w:t>
      </w:r>
    </w:p>
    <w:p w14:paraId="55099DD5" w14:textId="77777777" w:rsidR="00F27F65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Candidates: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Fabian </w:t>
      </w:r>
      <w:proofErr w:type="spellStart"/>
      <w:r>
        <w:rPr>
          <w:sz w:val="22"/>
          <w:szCs w:val="22"/>
          <w:lang w:val="en-US"/>
        </w:rPr>
        <w:t>Schätzschock</w:t>
      </w:r>
      <w:proofErr w:type="spellEnd"/>
      <w:r>
        <w:rPr>
          <w:sz w:val="22"/>
          <w:szCs w:val="22"/>
          <w:lang w:val="en-US"/>
        </w:rPr>
        <w:t>, Richard Krammer</w:t>
      </w:r>
    </w:p>
    <w:p w14:paraId="6CF8C885" w14:textId="77777777" w:rsidR="00F27F65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</w:p>
    <w:p w14:paraId="1F3195D9" w14:textId="77777777" w:rsidR="00F27F65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Year:</w:t>
      </w:r>
      <w:r>
        <w:rPr>
          <w:sz w:val="22"/>
          <w:szCs w:val="22"/>
          <w:lang w:val="en-US"/>
        </w:rPr>
        <w:tab/>
        <w:t>5BHELS</w:t>
      </w:r>
    </w:p>
    <w:p w14:paraId="4C4E5F4D" w14:textId="77777777" w:rsidR="00F27F65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Supervisor:</w:t>
      </w:r>
      <w:r>
        <w:rPr>
          <w:sz w:val="22"/>
          <w:szCs w:val="22"/>
          <w:lang w:val="en-US"/>
        </w:rPr>
        <w:tab/>
        <w:t>RZEPA</w:t>
      </w:r>
      <w:r>
        <w:rPr>
          <w:sz w:val="22"/>
          <w:szCs w:val="22"/>
          <w:lang w:val="en-US"/>
        </w:rPr>
        <w:tab/>
      </w:r>
    </w:p>
    <w:p w14:paraId="75AAF306" w14:textId="77777777" w:rsidR="00F27F65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Location: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HTL St. </w:t>
      </w:r>
      <w:proofErr w:type="spellStart"/>
      <w:r>
        <w:rPr>
          <w:sz w:val="22"/>
          <w:szCs w:val="22"/>
          <w:lang w:val="en-US"/>
        </w:rPr>
        <w:t>Pölten</w:t>
      </w:r>
      <w:proofErr w:type="spellEnd"/>
      <w:r>
        <w:rPr>
          <w:sz w:val="22"/>
          <w:szCs w:val="22"/>
          <w:lang w:val="en-US"/>
        </w:rPr>
        <w:t xml:space="preserve"> W120</w:t>
      </w:r>
    </w:p>
    <w:p w14:paraId="3A3A1628" w14:textId="77777777" w:rsidR="00F27F65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Date</w:t>
      </w:r>
      <w:proofErr w:type="gramStart"/>
      <w:r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05.03</w:t>
      </w:r>
      <w:proofErr w:type="gramEnd"/>
      <w:r>
        <w:rPr>
          <w:sz w:val="22"/>
          <w:szCs w:val="22"/>
          <w:lang w:val="en-US"/>
        </w:rPr>
        <w:t>.2025</w:t>
      </w:r>
    </w:p>
    <w:p w14:paraId="5C67F98C" w14:textId="25AA2FA1" w:rsidR="00F27F65" w:rsidRDefault="00000000" w:rsidP="00B238EB">
      <w:pPr>
        <w:tabs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Time:</w:t>
      </w:r>
      <w:r>
        <w:rPr>
          <w:sz w:val="22"/>
          <w:szCs w:val="22"/>
          <w:lang w:val="en-US"/>
        </w:rPr>
        <w:tab/>
        <w:t>07:30</w:t>
      </w:r>
    </w:p>
    <w:p w14:paraId="13F3C31B" w14:textId="77777777" w:rsidR="00F27F65" w:rsidRDefault="00F27F65">
      <w:pPr>
        <w:rPr>
          <w:sz w:val="22"/>
          <w:szCs w:val="22"/>
          <w:lang w:val="en-US"/>
        </w:rPr>
      </w:pPr>
    </w:p>
    <w:p w14:paraId="389AD35E" w14:textId="77777777" w:rsidR="00B238EB" w:rsidRDefault="00B238EB">
      <w:pPr>
        <w:rPr>
          <w:sz w:val="22"/>
          <w:szCs w:val="22"/>
          <w:lang w:val="en-US"/>
        </w:rPr>
      </w:pPr>
    </w:p>
    <w:p w14:paraId="0990A9D8" w14:textId="77777777" w:rsidR="00F27F65" w:rsidRDefault="00000000">
      <w:pPr>
        <w:rPr>
          <w:lang w:val="en-US"/>
        </w:rPr>
      </w:pPr>
      <w:r>
        <w:rPr>
          <w:sz w:val="22"/>
          <w:szCs w:val="22"/>
          <w:lang w:val="en-US"/>
        </w:rPr>
        <w:t>Tasks:</w:t>
      </w:r>
    </w:p>
    <w:p w14:paraId="0DD07E71" w14:textId="77777777" w:rsidR="00F27F65" w:rsidRDefault="00000000">
      <w:pPr>
        <w:pStyle w:val="berschrift1"/>
        <w:rPr>
          <w:lang w:val="en-US"/>
        </w:rPr>
      </w:pPr>
      <w:r>
        <w:rPr>
          <w:lang w:val="en-US"/>
        </w:rPr>
        <w:t xml:space="preserve">Fabian </w:t>
      </w:r>
      <w:proofErr w:type="spellStart"/>
      <w:r>
        <w:rPr>
          <w:lang w:val="en-US"/>
        </w:rPr>
        <w:t>Schätzschock</w:t>
      </w:r>
      <w:proofErr w:type="spellEnd"/>
    </w:p>
    <w:p w14:paraId="128F66A8" w14:textId="77777777" w:rsidR="00F27F65" w:rsidRDefault="00000000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F27F65" w14:paraId="6574E92A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1F7F3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1F29B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F27F65" w14:paraId="5DDE2991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1EDB0" w14:textId="77777777" w:rsidR="00F27F65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Implementing Node Source 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85554" w14:textId="77777777" w:rsidR="00F27F65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F27F65" w14:paraId="55CA8EB5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D8667" w14:textId="77777777" w:rsidR="00F27F65" w:rsidRDefault="00000000">
            <w:pPr>
              <w:rPr>
                <w:lang w:val="en-US"/>
              </w:rPr>
            </w:pPr>
            <w:proofErr w:type="spellStart"/>
            <w:r>
              <w:rPr>
                <w:color w:val="auto"/>
                <w:lang w:val="en-US"/>
              </w:rPr>
              <w:t>WebUI</w:t>
            </w:r>
            <w:proofErr w:type="spellEnd"/>
            <w:r>
              <w:rPr>
                <w:color w:val="auto"/>
                <w:lang w:val="en-US"/>
              </w:rPr>
              <w:t xml:space="preserve"> Prototype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9F861" w14:textId="77777777" w:rsidR="00F27F65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F27F65" w14:paraId="74DF581D" w14:textId="77777777"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D19E0E" w14:textId="77777777" w:rsidR="00F27F65" w:rsidRDefault="00000000">
            <w:pPr>
              <w:rPr>
                <w:lang w:val="en-US"/>
              </w:rPr>
            </w:pPr>
            <w:proofErr w:type="spellStart"/>
            <w:r>
              <w:rPr>
                <w:color w:val="auto"/>
              </w:rPr>
              <w:t>Completing</w:t>
            </w:r>
            <w:proofErr w:type="spellEnd"/>
            <w:r>
              <w:rPr>
                <w:color w:val="auto"/>
              </w:rPr>
              <w:t xml:space="preserve"> Bridge Communication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952EE" w14:textId="77777777" w:rsidR="00F27F65" w:rsidRDefault="00000000">
            <w:pPr>
              <w:rPr>
                <w:lang w:val="en-US"/>
              </w:rPr>
            </w:pPr>
            <w:bookmarkStart w:id="0" w:name="__DdeLink__239_1287025785"/>
            <w:r>
              <w:rPr>
                <w:lang w:val="en-US"/>
              </w:rPr>
              <w:t>PARTLY</w:t>
            </w:r>
            <w:bookmarkEnd w:id="0"/>
          </w:p>
        </w:tc>
      </w:tr>
    </w:tbl>
    <w:p w14:paraId="374440B4" w14:textId="77777777" w:rsidR="00F27F65" w:rsidRDefault="00F27F65">
      <w:pPr>
        <w:pStyle w:val="berschrift2"/>
        <w:rPr>
          <w:lang w:val="en-US"/>
        </w:rPr>
      </w:pPr>
    </w:p>
    <w:p w14:paraId="693CD589" w14:textId="69A214BA" w:rsidR="00F27F65" w:rsidRPr="00B238EB" w:rsidRDefault="00000000" w:rsidP="00B238EB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F27F65" w14:paraId="1180695F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D8D5CA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color w:val="auto"/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8E8B3C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F27F65" w14:paraId="363D977A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71C8F" w14:textId="77777777" w:rsidR="00F27F65" w:rsidRDefault="00000000">
            <w:pPr>
              <w:rPr>
                <w:lang w:val="en-US"/>
              </w:rPr>
            </w:pPr>
            <w:bookmarkStart w:id="1" w:name="__DdeLink__237_1287025785"/>
            <w:r>
              <w:rPr>
                <w:color w:val="auto"/>
                <w:lang w:val="en-US"/>
              </w:rPr>
              <w:t>C</w:t>
            </w:r>
            <w:bookmarkEnd w:id="1"/>
            <w:r>
              <w:rPr>
                <w:color w:val="auto"/>
                <w:lang w:val="en-US"/>
              </w:rPr>
              <w:t>ompleting Bridge to Server Communication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F5285" w14:textId="77777777" w:rsidR="00F27F65" w:rsidRDefault="00000000">
            <w:pPr>
              <w:rPr>
                <w:lang w:val="en-US"/>
              </w:rPr>
            </w:pPr>
            <w:r>
              <w:rPr>
                <w:lang w:val="en-US"/>
              </w:rPr>
              <w:t>16.03.2025</w:t>
            </w:r>
          </w:p>
        </w:tc>
      </w:tr>
      <w:tr w:rsidR="00F27F65" w14:paraId="40B294C7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8F105" w14:textId="77777777" w:rsidR="00F27F65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Implementing the Bridge Source 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33484" w14:textId="77777777" w:rsidR="00F27F65" w:rsidRDefault="00000000">
            <w:pPr>
              <w:rPr>
                <w:lang w:val="en-US"/>
              </w:rPr>
            </w:pPr>
            <w:r>
              <w:rPr>
                <w:lang w:val="en-US"/>
              </w:rPr>
              <w:t>16.03.2025</w:t>
            </w:r>
          </w:p>
        </w:tc>
      </w:tr>
      <w:tr w:rsidR="00F27F65" w14:paraId="7020191E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2748E" w14:textId="77777777" w:rsidR="00F27F65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Finishing Documentation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3264" w14:textId="77777777" w:rsidR="00F27F65" w:rsidRDefault="00000000">
            <w:pPr>
              <w:rPr>
                <w:lang w:val="en-US"/>
              </w:rPr>
            </w:pPr>
            <w:r>
              <w:rPr>
                <w:lang w:val="en-US"/>
              </w:rPr>
              <w:t>24.03.2025</w:t>
            </w:r>
          </w:p>
        </w:tc>
      </w:tr>
    </w:tbl>
    <w:p w14:paraId="79DC6516" w14:textId="77777777" w:rsidR="00F27F65" w:rsidRDefault="00F27F65">
      <w:pPr>
        <w:rPr>
          <w:lang w:val="en-US"/>
        </w:rPr>
      </w:pPr>
    </w:p>
    <w:p w14:paraId="171EF33B" w14:textId="77777777" w:rsidR="00F27F65" w:rsidRDefault="00000000">
      <w:pPr>
        <w:pStyle w:val="berschrift1"/>
        <w:rPr>
          <w:lang w:val="en-US"/>
        </w:rPr>
      </w:pPr>
      <w:r>
        <w:rPr>
          <w:lang w:val="en-US"/>
        </w:rPr>
        <w:t>Richard Krammer</w:t>
      </w:r>
    </w:p>
    <w:p w14:paraId="75D5FF69" w14:textId="659CCC87" w:rsidR="00F27F65" w:rsidRPr="00B238EB" w:rsidRDefault="00000000" w:rsidP="00B238EB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F27F65" w14:paraId="411CE059" w14:textId="77777777" w:rsidTr="00B573EB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B46664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8DEEB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B573EB" w14:paraId="2708FEFA" w14:textId="77777777" w:rsidTr="00B573EB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77D4B" w14:textId="5A3D55C0" w:rsidR="00B573EB" w:rsidRDefault="00B573EB" w:rsidP="00B573EB">
            <w:pPr>
              <w:rPr>
                <w:lang w:val="en-US"/>
              </w:rPr>
            </w:pPr>
            <w:r>
              <w:rPr>
                <w:lang w:val="en-US"/>
              </w:rPr>
              <w:t>Assemble the new versions and testing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5A3F" w14:textId="77777777" w:rsidR="00B573EB" w:rsidRDefault="00B573EB" w:rsidP="00B573E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0D76E7E0" w14:textId="77777777" w:rsidR="00B238EB" w:rsidRDefault="00B238EB">
      <w:pPr>
        <w:pStyle w:val="berschrift2"/>
        <w:rPr>
          <w:lang w:val="en-US"/>
        </w:rPr>
      </w:pPr>
    </w:p>
    <w:p w14:paraId="4680925B" w14:textId="0A02189D" w:rsidR="00F27F65" w:rsidRDefault="00000000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F27F65" w14:paraId="03ABEF50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B9356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021C3" w14:textId="77777777" w:rsidR="00F27F65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F27F65" w14:paraId="586C227A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88FC0" w14:textId="32756BF7" w:rsidR="00F27F65" w:rsidRDefault="00B573EB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Design case for modules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FA1BA" w14:textId="545D535C" w:rsidR="00F27F65" w:rsidRDefault="006B6CE8">
            <w:pPr>
              <w:rPr>
                <w:lang w:val="en-US"/>
              </w:rPr>
            </w:pPr>
            <w:r>
              <w:rPr>
                <w:lang w:val="en-US"/>
              </w:rPr>
              <w:t>26.03.25</w:t>
            </w:r>
          </w:p>
        </w:tc>
      </w:tr>
      <w:tr w:rsidR="00F27F65" w14:paraId="720BFDB6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38E38" w14:textId="34676473" w:rsidR="00F27F65" w:rsidRDefault="00B573EB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Assemble modules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3C366" w14:textId="5213958E" w:rsidR="00F27F65" w:rsidRDefault="006B6CE8">
            <w:pPr>
              <w:rPr>
                <w:lang w:val="en-US"/>
              </w:rPr>
            </w:pPr>
            <w:r>
              <w:rPr>
                <w:lang w:val="en-US"/>
              </w:rPr>
              <w:t>28.03.25</w:t>
            </w:r>
          </w:p>
        </w:tc>
      </w:tr>
    </w:tbl>
    <w:p w14:paraId="51113144" w14:textId="77777777" w:rsidR="00F27F65" w:rsidRDefault="00F27F65">
      <w:pPr>
        <w:rPr>
          <w:sz w:val="22"/>
          <w:szCs w:val="22"/>
          <w:lang w:val="en-US"/>
        </w:rPr>
      </w:pPr>
    </w:p>
    <w:p w14:paraId="4799DF49" w14:textId="77777777" w:rsidR="00F27F65" w:rsidRDefault="00F27F65">
      <w:pPr>
        <w:rPr>
          <w:sz w:val="22"/>
          <w:szCs w:val="22"/>
          <w:lang w:val="en-US"/>
        </w:rPr>
      </w:pPr>
    </w:p>
    <w:p w14:paraId="102C8112" w14:textId="77777777" w:rsidR="00F27F65" w:rsidRDefault="00F27F65">
      <w:pPr>
        <w:rPr>
          <w:lang w:val="en-US"/>
        </w:rPr>
      </w:pPr>
    </w:p>
    <w:p w14:paraId="320FAE6A" w14:textId="2161178E" w:rsidR="00F27F65" w:rsidRDefault="00F27F65">
      <w:pPr>
        <w:rPr>
          <w:lang w:val="en-US"/>
        </w:rPr>
      </w:pPr>
    </w:p>
    <w:sectPr w:rsidR="00F27F6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EFBD" w14:textId="77777777" w:rsidR="001B5181" w:rsidRDefault="001B5181">
      <w:r>
        <w:separator/>
      </w:r>
    </w:p>
  </w:endnote>
  <w:endnote w:type="continuationSeparator" w:id="0">
    <w:p w14:paraId="6D024E1B" w14:textId="77777777" w:rsidR="001B5181" w:rsidRDefault="001B5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">
    <w:altName w:val="Cambria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F27F65" w14:paraId="2039D3A0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26EAFEB3" w14:textId="77777777" w:rsidR="00F27F65" w:rsidRDefault="00F27F65"/>
      </w:tc>
    </w:tr>
  </w:tbl>
  <w:p w14:paraId="6578563F" w14:textId="77777777" w:rsidR="00F27F65" w:rsidRDefault="00F27F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F27F65" w14:paraId="4AE20C8A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203275E8" w14:textId="77777777" w:rsidR="00F27F65" w:rsidRDefault="00F27F65"/>
      </w:tc>
    </w:tr>
  </w:tbl>
  <w:p w14:paraId="5D07DA01" w14:textId="77777777" w:rsidR="00F27F65" w:rsidRDefault="00F27F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891B" w14:textId="77777777" w:rsidR="001B5181" w:rsidRDefault="001B5181">
      <w:r>
        <w:separator/>
      </w:r>
    </w:p>
  </w:footnote>
  <w:footnote w:type="continuationSeparator" w:id="0">
    <w:p w14:paraId="19DCA7B6" w14:textId="77777777" w:rsidR="001B5181" w:rsidRDefault="001B5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19"/>
      <w:gridCol w:w="2591"/>
    </w:tblGrid>
    <w:tr w:rsidR="00F27F65" w14:paraId="04C2542E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154A8578" w14:textId="77777777" w:rsidR="00F27F65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2D048C7F" wp14:editId="228EB7E9">
                <wp:extent cx="960120" cy="438150"/>
                <wp:effectExtent l="0" t="0" r="0" b="0"/>
                <wp:docPr id="1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66EF0EE7" w14:textId="77777777" w:rsidR="00F27F65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7C1BAA9A" w14:textId="033060CB" w:rsidR="00F27F65" w:rsidRDefault="00B238EB">
          <w:pPr>
            <w:pStyle w:val="berschrift2"/>
            <w:spacing w:before="0"/>
            <w:ind w:right="36"/>
            <w:jc w:val="center"/>
          </w:pPr>
          <w:r w:rsidRPr="00B238EB">
            <w:t xml:space="preserve">Electronics and Technical </w:t>
          </w:r>
          <w:proofErr w:type="spellStart"/>
          <w:r w:rsidRPr="00B238EB">
            <w:t>Informatics</w:t>
          </w:r>
          <w:proofErr w:type="spellEnd"/>
        </w:p>
      </w:tc>
      <w:tc>
        <w:tcPr>
          <w:tcW w:w="255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4C6CCB5C" w14:textId="592A5AE7" w:rsidR="00F27F65" w:rsidRDefault="00B238EB">
          <w:pPr>
            <w:jc w:val="center"/>
            <w:rPr>
              <w:b/>
              <w:bCs/>
              <w:sz w:val="28"/>
              <w:szCs w:val="28"/>
            </w:rPr>
          </w:pPr>
          <w:r w:rsidRPr="00B238EB">
            <w:rPr>
              <w:b/>
              <w:bCs/>
              <w:sz w:val="28"/>
              <w:szCs w:val="28"/>
            </w:rPr>
            <w:t>Diploma Thesis</w:t>
          </w:r>
        </w:p>
      </w:tc>
    </w:tr>
  </w:tbl>
  <w:p w14:paraId="2E240E54" w14:textId="77777777" w:rsidR="00F27F65" w:rsidRDefault="00F27F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19"/>
      <w:gridCol w:w="2591"/>
    </w:tblGrid>
    <w:tr w:rsidR="00F27F65" w14:paraId="75A7C276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72B7C561" w14:textId="77777777" w:rsidR="00F27F65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58321BF7" wp14:editId="1567C706">
                <wp:extent cx="960120" cy="438150"/>
                <wp:effectExtent l="0" t="0" r="0" b="0"/>
                <wp:docPr id="2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0F1C1712" w14:textId="77777777" w:rsidR="00F27F65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43ADD8B1" w14:textId="77777777" w:rsidR="00F27F65" w:rsidRDefault="00000000">
          <w:pPr>
            <w:pStyle w:val="berschrift2"/>
            <w:spacing w:before="0"/>
            <w:ind w:right="36"/>
            <w:jc w:val="center"/>
          </w:pPr>
          <w:r>
            <w:t>Abteilung für Elektronik und Technische Informatik</w:t>
          </w:r>
        </w:p>
      </w:tc>
      <w:tc>
        <w:tcPr>
          <w:tcW w:w="2554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7F5EDF41" w14:textId="77777777" w:rsidR="00F27F65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Reife- und Diplomprüfung</w:t>
          </w:r>
        </w:p>
      </w:tc>
    </w:tr>
  </w:tbl>
  <w:p w14:paraId="3FDC20D4" w14:textId="77777777" w:rsidR="00F27F65" w:rsidRDefault="00F27F6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F65"/>
    <w:rsid w:val="001B5181"/>
    <w:rsid w:val="005C573B"/>
    <w:rsid w:val="006B6CE8"/>
    <w:rsid w:val="00735EE4"/>
    <w:rsid w:val="00941898"/>
    <w:rsid w:val="00950BB2"/>
    <w:rsid w:val="00A0452A"/>
    <w:rsid w:val="00B238EB"/>
    <w:rsid w:val="00B573EB"/>
    <w:rsid w:val="00DC1266"/>
    <w:rsid w:val="00F07BCC"/>
    <w:rsid w:val="00F27F65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8D8E9"/>
  <w15:docId w15:val="{AE8BA5DD-9180-4CC6-ABD5-F6368288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extAlignment w:val="baseline"/>
    </w:pPr>
    <w:rPr>
      <w:rFonts w:ascii="Arial" w:hAnsi="Arial" w:cs="Arial"/>
      <w:color w:val="000000"/>
      <w:sz w:val="24"/>
      <w:szCs w:val="24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7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40"/>
      <w:outlineLvl w:val="1"/>
    </w:pPr>
    <w:rPr>
      <w:rFonts w:ascii="Cambria" w:eastAsia="Times New Roman" w:hAnsi="Cambria" w:cs="Cambria"/>
      <w:color w:val="365F91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Times New Roman" w:hAnsi="Cambria" w:cs="Cambria"/>
      <w:color w:val="243F6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qFormat/>
    <w:rPr>
      <w:rFonts w:ascii="Cambria" w:eastAsia="Times New Roman" w:hAnsi="Cambria" w:cs="Cambria"/>
      <w:color w:val="365F91"/>
      <w:sz w:val="26"/>
      <w:szCs w:val="26"/>
      <w:lang w:val="de-AT"/>
    </w:rPr>
  </w:style>
  <w:style w:type="character" w:customStyle="1" w:styleId="berschrift3Zchn">
    <w:name w:val="Überschrift 3 Zchn"/>
    <w:basedOn w:val="Absatz-Standardschriftart"/>
    <w:qFormat/>
    <w:rPr>
      <w:rFonts w:ascii="Cambria" w:eastAsia="Times New Roman" w:hAnsi="Cambria" w:cs="Cambria"/>
      <w:color w:val="243F60"/>
      <w:sz w:val="24"/>
      <w:szCs w:val="24"/>
      <w:lang w:val="de-AT"/>
    </w:rPr>
  </w:style>
  <w:style w:type="character" w:customStyle="1" w:styleId="KopfzeileZchn">
    <w:name w:val="Kopf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FuzeileZchn">
    <w:name w:val="Fuß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BC7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AT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Nimbus Sans" w:eastAsia="Noto Sans" w:hAnsi="Nimbus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Eder</dc:creator>
  <dc:description/>
  <cp:lastModifiedBy>richard.krammer</cp:lastModifiedBy>
  <cp:revision>16</cp:revision>
  <cp:lastPrinted>2025-03-31T20:17:00Z</cp:lastPrinted>
  <dcterms:created xsi:type="dcterms:W3CDTF">2024-10-23T07:26:00Z</dcterms:created>
  <dcterms:modified xsi:type="dcterms:W3CDTF">2025-03-31T22:53:00Z</dcterms:modified>
  <dc:language>en-US</dc:language>
</cp:coreProperties>
</file>