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  <w:tab/>
        <w:tab/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Year:</w:t>
        <w:tab/>
        <w:t>5BHELS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Date:</w:t>
        <w:tab/>
        <w:tab/>
      </w:r>
      <w:r>
        <w:rPr>
          <w:sz w:val="22"/>
          <w:szCs w:val="22"/>
          <w:lang w:val="en-US"/>
        </w:rPr>
        <w:t>29.01.2025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Time:</w:t>
        <w:tab/>
      </w:r>
      <w:r>
        <w:rPr>
          <w:sz w:val="22"/>
          <w:szCs w:val="22"/>
          <w:lang w:val="en-US"/>
        </w:rPr>
        <w:t>16:40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SCRAPED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Completing Bridge Communication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12.02.2025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Node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19.02.2025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WebUI Prototype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26.02.2025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Node V1 Schematic and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Battery V1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Node V2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5"/>
      <w:gridCol w:w="2553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5"/>
      <w:gridCol w:w="2553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Calibri" w:cs="Arial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LibreOffice/24.2.7.2$Linux_X86_64 LibreOffice_project/420$Build-2</Application>
  <AppVersion>15.0000</AppVersion>
  <Pages>2</Pages>
  <Words>135</Words>
  <Characters>798</Characters>
  <CharactersWithSpaces>889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2025-01-29T09:51:49Z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