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9384C" w14:textId="77777777" w:rsidR="00F27F65" w:rsidRDefault="00000000">
      <w:pPr>
        <w:tabs>
          <w:tab w:val="left" w:pos="7371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</w:r>
      <w:r>
        <w:rPr>
          <w:b/>
          <w:bCs/>
          <w:sz w:val="28"/>
          <w:szCs w:val="28"/>
          <w:lang w:val="en-US"/>
        </w:rPr>
        <w:tab/>
      </w:r>
    </w:p>
    <w:p w14:paraId="3E51874A" w14:textId="77777777" w:rsidR="00F27F65" w:rsidRDefault="00F27F65">
      <w:pPr>
        <w:rPr>
          <w:lang w:val="en-US"/>
        </w:rPr>
      </w:pPr>
    </w:p>
    <w:p w14:paraId="58BFE6E4" w14:textId="77777777" w:rsidR="00F27F65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Topic:</w:t>
      </w:r>
      <w:r>
        <w:rPr>
          <w:sz w:val="22"/>
          <w:szCs w:val="22"/>
          <w:lang w:val="en-US"/>
        </w:rPr>
        <w:tab/>
        <w:t>Modular Smart Home System</w:t>
      </w:r>
    </w:p>
    <w:p w14:paraId="55099DD5" w14:textId="77777777" w:rsidR="00F27F65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Fabian Schätzschock, Richard Krammer</w:t>
      </w:r>
    </w:p>
    <w:p w14:paraId="6CF8C885" w14:textId="77777777" w:rsidR="00F27F65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1F3195D9" w14:textId="77777777" w:rsidR="00F27F65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Year:</w:t>
      </w:r>
      <w:r>
        <w:rPr>
          <w:sz w:val="22"/>
          <w:szCs w:val="22"/>
          <w:lang w:val="en-US"/>
        </w:rPr>
        <w:tab/>
        <w:t>5BHELS</w:t>
      </w:r>
    </w:p>
    <w:p w14:paraId="4C4E5F4D" w14:textId="77777777" w:rsidR="00F27F65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</w:r>
      <w:r>
        <w:rPr>
          <w:sz w:val="22"/>
          <w:szCs w:val="22"/>
          <w:lang w:val="en-US"/>
        </w:rPr>
        <w:tab/>
        <w:t>RZEPA</w:t>
      </w:r>
      <w:r>
        <w:rPr>
          <w:sz w:val="22"/>
          <w:szCs w:val="22"/>
          <w:lang w:val="en-US"/>
        </w:rPr>
        <w:tab/>
      </w:r>
    </w:p>
    <w:p w14:paraId="75AAF306" w14:textId="77777777" w:rsidR="00F27F65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Location: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HTL St. Pölten W120</w:t>
      </w:r>
    </w:p>
    <w:p w14:paraId="3A3A1628" w14:textId="77777777" w:rsidR="00F27F65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Date: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05.03.2025</w:t>
      </w:r>
    </w:p>
    <w:p w14:paraId="6170C270" w14:textId="77777777" w:rsidR="00F27F65" w:rsidRDefault="00000000">
      <w:pPr>
        <w:tabs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Time:</w:t>
      </w:r>
      <w:r>
        <w:rPr>
          <w:sz w:val="22"/>
          <w:szCs w:val="22"/>
          <w:lang w:val="en-US"/>
        </w:rPr>
        <w:tab/>
        <w:t>07:30</w:t>
      </w:r>
    </w:p>
    <w:p w14:paraId="3DE02E96" w14:textId="77777777" w:rsidR="00F27F65" w:rsidRDefault="00F27F65">
      <w:pPr>
        <w:tabs>
          <w:tab w:val="left" w:pos="1418"/>
          <w:tab w:val="left" w:pos="3969"/>
          <w:tab w:val="left" w:pos="5387"/>
        </w:tabs>
        <w:rPr>
          <w:sz w:val="22"/>
          <w:szCs w:val="22"/>
          <w:lang w:val="en-US"/>
        </w:rPr>
      </w:pPr>
    </w:p>
    <w:p w14:paraId="5C67F98C" w14:textId="77777777" w:rsidR="00F27F65" w:rsidRDefault="00F27F65">
      <w:pPr>
        <w:rPr>
          <w:lang w:val="en-US"/>
        </w:rPr>
      </w:pPr>
    </w:p>
    <w:p w14:paraId="1BDD4D86" w14:textId="77777777" w:rsidR="00F27F65" w:rsidRDefault="00F27F65">
      <w:pPr>
        <w:rPr>
          <w:sz w:val="22"/>
          <w:szCs w:val="22"/>
          <w:lang w:val="en-US"/>
        </w:rPr>
      </w:pPr>
    </w:p>
    <w:p w14:paraId="13F3C31B" w14:textId="77777777" w:rsidR="00F27F65" w:rsidRDefault="00F27F65">
      <w:pPr>
        <w:rPr>
          <w:sz w:val="22"/>
          <w:szCs w:val="22"/>
          <w:lang w:val="en-US"/>
        </w:rPr>
      </w:pPr>
    </w:p>
    <w:p w14:paraId="0990A9D8" w14:textId="77777777" w:rsidR="00F27F65" w:rsidRDefault="00000000">
      <w:pPr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 w14:paraId="0DD07E71" w14:textId="77777777" w:rsidR="00F27F65" w:rsidRDefault="00000000">
      <w:pPr>
        <w:pStyle w:val="berschrift1"/>
        <w:rPr>
          <w:lang w:val="en-US"/>
        </w:rPr>
      </w:pPr>
      <w:r>
        <w:rPr>
          <w:lang w:val="en-US"/>
        </w:rPr>
        <w:t>Fabian Schätzschock</w:t>
      </w:r>
    </w:p>
    <w:p w14:paraId="128F66A8" w14:textId="77777777" w:rsidR="00F27F65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F27F65" w14:paraId="6574E92A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1F7F3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F29B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F27F65" w14:paraId="5DDE2991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EDB0" w14:textId="77777777" w:rsidR="00F27F65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Node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85554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27F65" w14:paraId="55CA8EB5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D8667" w14:textId="77777777" w:rsidR="00F27F65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WebUI Prototype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9F861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27F65" w14:paraId="74DF581D" w14:textId="77777777"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19E0E" w14:textId="77777777" w:rsidR="00F27F65" w:rsidRDefault="00000000">
            <w:pPr>
              <w:rPr>
                <w:lang w:val="en-US"/>
              </w:rPr>
            </w:pPr>
            <w:r>
              <w:rPr>
                <w:color w:val="auto"/>
              </w:rPr>
              <w:t>Completing Bridge Communication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952EE" w14:textId="77777777" w:rsidR="00F27F65" w:rsidRDefault="00000000">
            <w:pPr>
              <w:rPr>
                <w:lang w:val="en-US"/>
              </w:rPr>
            </w:pPr>
            <w:bookmarkStart w:id="0" w:name="__DdeLink__239_1287025785"/>
            <w:r>
              <w:rPr>
                <w:lang w:val="en-US"/>
              </w:rPr>
              <w:t>PARTLY</w:t>
            </w:r>
            <w:bookmarkEnd w:id="0"/>
          </w:p>
        </w:tc>
      </w:tr>
    </w:tbl>
    <w:p w14:paraId="374440B4" w14:textId="77777777" w:rsidR="00F27F65" w:rsidRDefault="00F27F65">
      <w:pPr>
        <w:pStyle w:val="berschrift2"/>
        <w:rPr>
          <w:lang w:val="en-US"/>
        </w:rPr>
      </w:pPr>
    </w:p>
    <w:p w14:paraId="50731015" w14:textId="77777777" w:rsidR="00F27F65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p w14:paraId="693CD589" w14:textId="77777777" w:rsidR="00F27F65" w:rsidRDefault="00F27F65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F27F65" w14:paraId="1180695F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8D5CA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E8B3C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F27F65" w14:paraId="363D977A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71C8F" w14:textId="77777777" w:rsidR="00F27F65" w:rsidRDefault="00000000">
            <w:pPr>
              <w:rPr>
                <w:lang w:val="en-US"/>
              </w:rPr>
            </w:pPr>
            <w:bookmarkStart w:id="1" w:name="__DdeLink__237_1287025785"/>
            <w:r>
              <w:rPr>
                <w:color w:val="auto"/>
                <w:lang w:val="en-US"/>
              </w:rPr>
              <w:t>C</w:t>
            </w:r>
            <w:bookmarkEnd w:id="1"/>
            <w:r>
              <w:rPr>
                <w:color w:val="auto"/>
                <w:lang w:val="en-US"/>
              </w:rPr>
              <w:t>ompleting Bridge to Server Communication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F5285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16.03.2025</w:t>
            </w:r>
          </w:p>
        </w:tc>
      </w:tr>
      <w:tr w:rsidR="00F27F65" w14:paraId="40B294C7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8F105" w14:textId="77777777" w:rsidR="00F27F65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the Bridge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33484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16.03.2025</w:t>
            </w:r>
          </w:p>
        </w:tc>
      </w:tr>
      <w:tr w:rsidR="00F27F65" w14:paraId="7020191E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2748E" w14:textId="77777777" w:rsidR="00F27F65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Finishing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E3264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24.03.2025</w:t>
            </w:r>
          </w:p>
        </w:tc>
      </w:tr>
    </w:tbl>
    <w:p w14:paraId="1A70783B" w14:textId="77777777" w:rsidR="00F27F65" w:rsidRDefault="00F27F65">
      <w:pPr>
        <w:pStyle w:val="berschrift1"/>
        <w:rPr>
          <w:lang w:val="en-US"/>
        </w:rPr>
      </w:pPr>
    </w:p>
    <w:p w14:paraId="67C12B4D" w14:textId="77777777" w:rsidR="00F27F65" w:rsidRDefault="00F27F65">
      <w:pPr>
        <w:rPr>
          <w:lang w:val="en-US"/>
        </w:rPr>
      </w:pPr>
    </w:p>
    <w:p w14:paraId="78A707D4" w14:textId="77777777" w:rsidR="00F27F65" w:rsidRDefault="00F27F65">
      <w:pPr>
        <w:rPr>
          <w:lang w:val="en-US"/>
        </w:rPr>
      </w:pPr>
    </w:p>
    <w:p w14:paraId="3AE44E92" w14:textId="77777777" w:rsidR="00F27F65" w:rsidRDefault="00F27F65">
      <w:pPr>
        <w:rPr>
          <w:lang w:val="en-US"/>
        </w:rPr>
      </w:pPr>
    </w:p>
    <w:p w14:paraId="63A708EF" w14:textId="77777777" w:rsidR="00F27F65" w:rsidRDefault="00F27F65">
      <w:pPr>
        <w:rPr>
          <w:lang w:val="en-US"/>
        </w:rPr>
      </w:pPr>
    </w:p>
    <w:p w14:paraId="1A0EA71F" w14:textId="77777777" w:rsidR="00F27F65" w:rsidRDefault="00F27F65">
      <w:pPr>
        <w:rPr>
          <w:lang w:val="en-US"/>
        </w:rPr>
      </w:pPr>
    </w:p>
    <w:p w14:paraId="3F2E1220" w14:textId="77777777" w:rsidR="00F27F65" w:rsidRDefault="00F27F65">
      <w:pPr>
        <w:rPr>
          <w:lang w:val="en-US"/>
        </w:rPr>
      </w:pPr>
    </w:p>
    <w:p w14:paraId="657A2280" w14:textId="77777777" w:rsidR="00F27F65" w:rsidRDefault="00F27F65">
      <w:pPr>
        <w:rPr>
          <w:lang w:val="en-US"/>
        </w:rPr>
      </w:pPr>
    </w:p>
    <w:p w14:paraId="198A7047" w14:textId="77777777" w:rsidR="00F27F65" w:rsidRDefault="00F27F65">
      <w:pPr>
        <w:rPr>
          <w:lang w:val="en-US"/>
        </w:rPr>
      </w:pPr>
    </w:p>
    <w:p w14:paraId="6F021D38" w14:textId="77777777" w:rsidR="00F27F65" w:rsidRDefault="00F27F65">
      <w:pPr>
        <w:rPr>
          <w:lang w:val="en-US"/>
        </w:rPr>
      </w:pPr>
    </w:p>
    <w:p w14:paraId="3F27EDD9" w14:textId="77777777" w:rsidR="00F27F65" w:rsidRDefault="00F27F65">
      <w:pPr>
        <w:rPr>
          <w:lang w:val="en-US"/>
        </w:rPr>
      </w:pPr>
    </w:p>
    <w:p w14:paraId="79DC6516" w14:textId="77777777" w:rsidR="00F27F65" w:rsidRDefault="00F27F65">
      <w:pPr>
        <w:rPr>
          <w:lang w:val="en-US"/>
        </w:rPr>
      </w:pPr>
    </w:p>
    <w:p w14:paraId="171EF33B" w14:textId="77777777" w:rsidR="00F27F65" w:rsidRDefault="00000000">
      <w:pPr>
        <w:pStyle w:val="berschrift1"/>
        <w:rPr>
          <w:lang w:val="en-US"/>
        </w:rPr>
      </w:pPr>
      <w:r>
        <w:rPr>
          <w:lang w:val="en-US"/>
        </w:rPr>
        <w:lastRenderedPageBreak/>
        <w:t>Richard Krammer</w:t>
      </w:r>
    </w:p>
    <w:p w14:paraId="1965EA30" w14:textId="77777777" w:rsidR="00F27F65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p w14:paraId="75D5FF69" w14:textId="77777777" w:rsidR="00F27F65" w:rsidRDefault="00F27F65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F27F65" w14:paraId="411CE059" w14:textId="77777777" w:rsidTr="00B573EB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46664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EEB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B573EB" w14:paraId="2708FEFA" w14:textId="77777777" w:rsidTr="00B573EB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77D4B" w14:textId="5A3D55C0" w:rsidR="00B573EB" w:rsidRDefault="00B573EB" w:rsidP="00B573EB">
            <w:pPr>
              <w:rPr>
                <w:lang w:val="en-US"/>
              </w:rPr>
            </w:pPr>
            <w:r>
              <w:rPr>
                <w:lang w:val="en-US"/>
              </w:rPr>
              <w:t>Assemble the new versions and testing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E5A3F" w14:textId="77777777" w:rsidR="00B573EB" w:rsidRDefault="00B573EB" w:rsidP="00B573E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27F65" w14:paraId="070AE152" w14:textId="77777777" w:rsidTr="00B573EB"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A795D" w14:textId="17B7A21F" w:rsidR="00F27F65" w:rsidRDefault="00F27F65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B5A2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27F65" w14:paraId="3A1B5B0B" w14:textId="77777777" w:rsidTr="00B573EB"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2B59E" w14:textId="5346EA09" w:rsidR="00F27F65" w:rsidRDefault="00F27F65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E5C65" w14:textId="77777777" w:rsidR="00F27F65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4680925B" w14:textId="77777777" w:rsidR="00F27F65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F27F65" w14:paraId="03ABEF50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B9356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021C3" w14:textId="77777777" w:rsidR="00F27F65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F27F65" w14:paraId="586C227A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88FC0" w14:textId="32756BF7" w:rsidR="00F27F65" w:rsidRDefault="00B573EB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Design case for modules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FA1BA" w14:textId="545D535C" w:rsidR="00F27F65" w:rsidRDefault="006B6CE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000000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="00000000">
              <w:rPr>
                <w:lang w:val="en-US"/>
              </w:rPr>
              <w:t>.2</w:t>
            </w:r>
            <w:r>
              <w:rPr>
                <w:lang w:val="en-US"/>
              </w:rPr>
              <w:t>5</w:t>
            </w:r>
          </w:p>
        </w:tc>
      </w:tr>
      <w:tr w:rsidR="00F27F65" w14:paraId="720BFDB6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8E38" w14:textId="34676473" w:rsidR="00F27F65" w:rsidRDefault="00B573EB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Assemble modules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C366" w14:textId="5213958E" w:rsidR="00F27F65" w:rsidRDefault="006B6CE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000000">
              <w:rPr>
                <w:lang w:val="en-US"/>
              </w:rPr>
              <w:t>.</w:t>
            </w:r>
            <w:r>
              <w:rPr>
                <w:lang w:val="en-US"/>
              </w:rPr>
              <w:t>03</w:t>
            </w:r>
            <w:r w:rsidR="00000000">
              <w:rPr>
                <w:lang w:val="en-US"/>
              </w:rPr>
              <w:t>.2</w:t>
            </w:r>
            <w:r>
              <w:rPr>
                <w:lang w:val="en-US"/>
              </w:rPr>
              <w:t>5</w:t>
            </w:r>
          </w:p>
        </w:tc>
      </w:tr>
    </w:tbl>
    <w:p w14:paraId="51113144" w14:textId="77777777" w:rsidR="00F27F65" w:rsidRDefault="00F27F65">
      <w:pPr>
        <w:rPr>
          <w:sz w:val="22"/>
          <w:szCs w:val="22"/>
          <w:lang w:val="en-US"/>
        </w:rPr>
      </w:pPr>
    </w:p>
    <w:p w14:paraId="1B9BEB2D" w14:textId="77777777" w:rsidR="00F27F65" w:rsidRDefault="00000000">
      <w:pPr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 w14:paraId="4799DF49" w14:textId="77777777" w:rsidR="00F27F65" w:rsidRDefault="00F27F65">
      <w:pPr>
        <w:rPr>
          <w:sz w:val="22"/>
          <w:szCs w:val="22"/>
          <w:lang w:val="en-US"/>
        </w:rPr>
      </w:pPr>
    </w:p>
    <w:p w14:paraId="7517C75D" w14:textId="77777777" w:rsidR="00F27F65" w:rsidRDefault="00000000">
      <w:pPr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 w14:paraId="2C481E71" w14:textId="77777777" w:rsidR="00F27F65" w:rsidRDefault="00F27F65">
      <w:pPr>
        <w:rPr>
          <w:lang w:val="en-US"/>
        </w:rPr>
      </w:pPr>
    </w:p>
    <w:p w14:paraId="65C49F01" w14:textId="77777777" w:rsidR="00F27F65" w:rsidRDefault="00F27F65">
      <w:pPr>
        <w:rPr>
          <w:lang w:val="en-US"/>
        </w:rPr>
      </w:pPr>
    </w:p>
    <w:p w14:paraId="4314CDEB" w14:textId="77777777" w:rsidR="00F27F65" w:rsidRDefault="00F27F65">
      <w:pPr>
        <w:rPr>
          <w:lang w:val="en-US"/>
        </w:rPr>
      </w:pPr>
    </w:p>
    <w:p w14:paraId="102C8112" w14:textId="77777777" w:rsidR="00F27F65" w:rsidRDefault="00F27F65">
      <w:pPr>
        <w:rPr>
          <w:lang w:val="en-US"/>
        </w:rPr>
      </w:pPr>
    </w:p>
    <w:p w14:paraId="16605B12" w14:textId="77777777" w:rsidR="00F27F65" w:rsidRDefault="00F27F65">
      <w:pPr>
        <w:rPr>
          <w:lang w:val="en-US"/>
        </w:rPr>
      </w:pPr>
    </w:p>
    <w:p w14:paraId="0992789D" w14:textId="77777777" w:rsidR="00F27F65" w:rsidRDefault="00F27F65">
      <w:pPr>
        <w:rPr>
          <w:lang w:val="en-US"/>
        </w:rPr>
      </w:pPr>
    </w:p>
    <w:p w14:paraId="5329E5EB" w14:textId="77777777" w:rsidR="00F27F65" w:rsidRDefault="00F27F65">
      <w:pPr>
        <w:rPr>
          <w:lang w:val="en-US"/>
        </w:rPr>
      </w:pPr>
    </w:p>
    <w:p w14:paraId="09663BC5" w14:textId="77777777" w:rsidR="00F27F65" w:rsidRDefault="00F27F65">
      <w:pPr>
        <w:rPr>
          <w:lang w:val="en-US"/>
        </w:rPr>
      </w:pPr>
    </w:p>
    <w:p w14:paraId="320FAE6A" w14:textId="77777777" w:rsidR="00F27F65" w:rsidRDefault="00F27F65">
      <w:pPr>
        <w:rPr>
          <w:lang w:val="en-US"/>
        </w:rPr>
      </w:pPr>
    </w:p>
    <w:sectPr w:rsidR="00F27F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273EF" w14:textId="77777777" w:rsidR="00DC1266" w:rsidRDefault="00DC1266">
      <w:r>
        <w:separator/>
      </w:r>
    </w:p>
  </w:endnote>
  <w:endnote w:type="continuationSeparator" w:id="0">
    <w:p w14:paraId="674025F0" w14:textId="77777777" w:rsidR="00DC1266" w:rsidRDefault="00DC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98C9" w14:textId="77777777" w:rsidR="00F27F65" w:rsidRDefault="00F27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F27F65" w14:paraId="2039D3A0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6EAFEB3" w14:textId="77777777" w:rsidR="00F27F65" w:rsidRDefault="00F27F65"/>
      </w:tc>
    </w:tr>
  </w:tbl>
  <w:p w14:paraId="6578563F" w14:textId="77777777" w:rsidR="00F27F65" w:rsidRDefault="00F27F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F27F65" w14:paraId="4AE20C8A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03275E8" w14:textId="77777777" w:rsidR="00F27F65" w:rsidRDefault="00F27F65"/>
      </w:tc>
    </w:tr>
  </w:tbl>
  <w:p w14:paraId="5D07DA01" w14:textId="77777777" w:rsidR="00F27F65" w:rsidRDefault="00F27F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58C61" w14:textId="77777777" w:rsidR="00DC1266" w:rsidRDefault="00DC1266">
      <w:r>
        <w:separator/>
      </w:r>
    </w:p>
  </w:footnote>
  <w:footnote w:type="continuationSeparator" w:id="0">
    <w:p w14:paraId="695E8527" w14:textId="77777777" w:rsidR="00DC1266" w:rsidRDefault="00DC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635F1" w14:textId="77777777" w:rsidR="00F27F65" w:rsidRDefault="00F27F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19"/>
      <w:gridCol w:w="2591"/>
    </w:tblGrid>
    <w:tr w:rsidR="00F27F65" w14:paraId="04C2542E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54A8578" w14:textId="77777777" w:rsidR="00F27F65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2D048C7F" wp14:editId="228EB7E9">
                <wp:extent cx="960120" cy="438150"/>
                <wp:effectExtent l="0" t="0" r="0" b="0"/>
                <wp:docPr id="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6EF0EE7" w14:textId="77777777" w:rsidR="00F27F65" w:rsidRDefault="00000000">
          <w:pPr>
            <w:pStyle w:val="berschrift2"/>
            <w:ind w:right="36"/>
            <w:jc w:val="center"/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 St. Pölten</w:t>
          </w:r>
        </w:p>
        <w:p w14:paraId="7C1BAA9A" w14:textId="77777777" w:rsidR="00F27F65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4C6CCB5C" w14:textId="77777777" w:rsidR="00F27F65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2E240E54" w14:textId="77777777" w:rsidR="00F27F65" w:rsidRDefault="00F27F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19"/>
      <w:gridCol w:w="2591"/>
    </w:tblGrid>
    <w:tr w:rsidR="00F27F65" w14:paraId="75A7C276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2B7C561" w14:textId="77777777" w:rsidR="00F27F65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58321BF7" wp14:editId="1567C706">
                <wp:extent cx="960120" cy="438150"/>
                <wp:effectExtent l="0" t="0" r="0" b="0"/>
                <wp:docPr id="2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F1C1712" w14:textId="77777777" w:rsidR="00F27F65" w:rsidRDefault="00000000">
          <w:pPr>
            <w:pStyle w:val="berschrift2"/>
            <w:ind w:right="36"/>
            <w:jc w:val="center"/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 St. Pölten</w:t>
          </w:r>
        </w:p>
        <w:p w14:paraId="43ADD8B1" w14:textId="77777777" w:rsidR="00F27F65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7F5EDF41" w14:textId="77777777" w:rsidR="00F27F65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3FDC20D4" w14:textId="77777777" w:rsidR="00F27F65" w:rsidRDefault="00F27F6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65"/>
    <w:rsid w:val="005C573B"/>
    <w:rsid w:val="006B6CE8"/>
    <w:rsid w:val="00B573EB"/>
    <w:rsid w:val="00DC1266"/>
    <w:rsid w:val="00F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D8E9"/>
  <w15:docId w15:val="{AE8BA5DD-9180-4CC6-ABD5-F636828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textAlignment w:val="baseline"/>
    </w:pPr>
    <w:rPr>
      <w:rFonts w:ascii="Arial" w:hAnsi="Arial" w:cs="Arial"/>
      <w:color w:val="000000"/>
      <w:sz w:val="24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7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mbria" w:eastAsia="Times New Roman" w:hAnsi="Cambria" w:cs="Cambria"/>
      <w:color w:val="365F9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Times New Roman" w:hAnsi="Cambria" w:cs="Cambria"/>
      <w:color w:val="243F6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qFormat/>
    <w:rPr>
      <w:rFonts w:ascii="Cambria" w:eastAsia="Times New Roman" w:hAnsi="Cambria" w:cs="Cambria"/>
      <w:color w:val="365F91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qFormat/>
    <w:rPr>
      <w:rFonts w:ascii="Cambria" w:eastAsia="Times New Roman" w:hAnsi="Cambria" w:cs="Cambria"/>
      <w:color w:val="243F60"/>
      <w:sz w:val="24"/>
      <w:szCs w:val="24"/>
      <w:lang w:val="de-AT"/>
    </w:rPr>
  </w:style>
  <w:style w:type="character" w:customStyle="1" w:styleId="KopfzeileZchn">
    <w:name w:val="Kopf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FuzeileZchn">
    <w:name w:val="Fuß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C7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imbus Sans" w:eastAsia="Noto Sans" w:hAnsi="Nimbus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Eder</dc:creator>
  <dc:description/>
  <cp:lastModifiedBy>richard.krammer</cp:lastModifiedBy>
  <cp:revision>14</cp:revision>
  <dcterms:created xsi:type="dcterms:W3CDTF">2024-10-23T07:26:00Z</dcterms:created>
  <dcterms:modified xsi:type="dcterms:W3CDTF">2025-03-28T09:14:00Z</dcterms:modified>
  <dc:language>en-US</dc:language>
</cp:coreProperties>
</file>