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F949F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VandMachTest</w:t>
            </w:r>
            <w:proofErr w:type="spellEnd"/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  <w:bookmarkStart w:id="0" w:name="_GoBack"/>
        <w:bookmarkEnd w:id="0"/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C7FC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4C7FC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Печняк</w:t>
            </w:r>
            <w:proofErr w:type="spellEnd"/>
            <w:r w:rsidR="004C7FC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Александр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9FD" w:rsidRDefault="00F949FD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29.03.2022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4C7FC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4C7FC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C7FC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C7FC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C7FC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9F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239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C7F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F27D53" w:rsidP="00623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239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 по нажатию кнопки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239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монеток</w:t>
            </w:r>
          </w:p>
        </w:tc>
      </w:tr>
      <w:tr w:rsidR="00F27D53" w:rsidRPr="00DE2EF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62390D" w:rsidP="0062390D">
            <w:pPr>
              <w:numPr>
                <w:ilvl w:val="0"/>
                <w:numId w:val="2"/>
              </w:numPr>
              <w:spacing w:after="0" w:line="240" w:lineRule="auto"/>
              <w:ind w:left="326" w:hanging="283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программы;</w:t>
            </w:r>
          </w:p>
          <w:p w:rsidR="0062390D" w:rsidRPr="00DE2EF0" w:rsidRDefault="00DE2EF0" w:rsidP="0062390D">
            <w:pPr>
              <w:numPr>
                <w:ilvl w:val="0"/>
                <w:numId w:val="2"/>
              </w:numPr>
              <w:spacing w:after="0" w:line="240" w:lineRule="auto"/>
              <w:ind w:left="326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«Закинуть»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монетки по 5 рублей и 3 монетки по 2 рубля</w:t>
            </w:r>
          </w:p>
          <w:p w:rsidR="00DE2EF0" w:rsidRPr="00DE2EF0" w:rsidRDefault="00DE2EF0" w:rsidP="0062390D">
            <w:pPr>
              <w:numPr>
                <w:ilvl w:val="0"/>
                <w:numId w:val="2"/>
              </w:numPr>
              <w:spacing w:after="0" w:line="240" w:lineRule="auto"/>
              <w:ind w:left="326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«Сдача»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B60F7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Число монет –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Сумма монет – 16;</w:t>
            </w:r>
          </w:p>
        </w:tc>
      </w:tr>
      <w:tr w:rsidR="00F27D53" w:rsidRPr="004C7F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DE2E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сообщении по возврату покажет столько монет, сколько в автомат было закинуто</w:t>
            </w:r>
          </w:p>
        </w:tc>
      </w:tr>
      <w:tr w:rsidR="00F27D53" w:rsidRPr="004C7F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DE2E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соо</w:t>
            </w:r>
            <w:r w:rsidR="008F26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бщении по возврату показывается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столько монет, сколько в автомат было закинуто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изменения напитка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напитка</w:t>
            </w:r>
          </w:p>
        </w:tc>
      </w:tr>
      <w:tr w:rsidR="00F27D53" w:rsidRPr="0088005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любой напиток из списка</w:t>
            </w:r>
          </w:p>
          <w:p w:rsidR="00880056" w:rsidRDefault="001B60F7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зменить цену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35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количество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50</w:t>
            </w:r>
          </w:p>
          <w:p w:rsidR="00880056" w:rsidRP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«Сохранить»</w:t>
            </w:r>
          </w:p>
        </w:tc>
      </w:tr>
      <w:tr w:rsidR="00F27D53" w:rsidRPr="004C7F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B60F7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  <w:r w:rsidR="00880056" w:rsidRP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Цена </w:t>
            </w:r>
            <w:proofErr w:type="gramStart"/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 -</w:t>
            </w:r>
            <w:proofErr w:type="gramEnd"/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35;</w:t>
            </w:r>
            <w:r w:rsidR="00880056" w:rsidRP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35</w:t>
            </w:r>
            <w:r w:rsidR="00880056" w:rsidRP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 после – 50;</w:t>
            </w:r>
          </w:p>
        </w:tc>
      </w:tr>
      <w:tr w:rsidR="00F27D53" w:rsidRPr="004C7F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цены, количества у выбранного напитка</w:t>
            </w:r>
          </w:p>
        </w:tc>
      </w:tr>
      <w:tr w:rsidR="00F27D53" w:rsidRPr="004C7F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цены, количества у выбранного напитка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напитков в списке</w:t>
            </w:r>
          </w:p>
        </w:tc>
      </w:tr>
      <w:tr w:rsidR="00F27D53" w:rsidRPr="004C7F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Изменённая цена, количество ил фотография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29F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C7F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6A7E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покупки </w:t>
            </w:r>
            <w:proofErr w:type="gramStart"/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напитка  при</w:t>
            </w:r>
            <w:proofErr w:type="gramEnd"/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недостающей сумме денег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Покупка слишком дорогого напитка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6A7EBA" w:rsidP="006A7EBA">
            <w:pPr>
              <w:numPr>
                <w:ilvl w:val="0"/>
                <w:numId w:val="4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6A7EBA" w:rsidRDefault="006A7EBA" w:rsidP="006A7EBA">
            <w:pPr>
              <w:numPr>
                <w:ilvl w:val="0"/>
                <w:numId w:val="4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«Закинуть»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монетки по 10 рублей</w:t>
            </w:r>
          </w:p>
          <w:p w:rsidR="006A7EBA" w:rsidRPr="006A7EBA" w:rsidRDefault="006A7EBA" w:rsidP="001B60F7">
            <w:pPr>
              <w:numPr>
                <w:ilvl w:val="0"/>
                <w:numId w:val="4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напиток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 35 рублей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– 3; Сумма денег – 30;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A7EBA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Напиток не выбирается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Напиток не выбирается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4C7F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Внесённая сумма должна быть меньше выбранного напитка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C650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 в автомат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C650E9" w:rsidP="00C650E9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C650E9" w:rsidRDefault="00C650E9" w:rsidP="00C650E9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C650E9" w:rsidRDefault="00C650E9" w:rsidP="00C650E9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«Деньги»</w:t>
            </w:r>
          </w:p>
          <w:p w:rsidR="00C650E9" w:rsidRDefault="001B60F7" w:rsidP="001B60F7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по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монетки каждого номинала</w:t>
            </w:r>
          </w:p>
          <w:p w:rsidR="00D87FF0" w:rsidRPr="00C650E9" w:rsidRDefault="00D87FF0" w:rsidP="001B60F7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«Сохранить»</w:t>
            </w:r>
          </w:p>
        </w:tc>
      </w:tr>
      <w:tr w:rsidR="00F27D53" w:rsidRPr="004C7F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B60F7" w:rsidRPr="001B60F7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по 1 рублю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было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10; Число монет по 2 рубля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было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56; Число монет по 5 рублей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было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34; Число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монет по 10 рублей было – 80;</w:t>
            </w:r>
          </w:p>
          <w:p w:rsidR="00F27D53" w:rsidRPr="001B60F7" w:rsidRDefault="00D87FF0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по 1 рублю стало – 13; Число монет по 2 рубля стало – 59; Число монет по 5 рублей стало – 37; Число монет по 10 рублей стало – 83;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370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Изменённое число монеток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370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949F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D370C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370C7" w:rsidRPr="00D370C7" w:rsidRDefault="00D370C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отчёта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D370C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отчёта</w:t>
            </w:r>
          </w:p>
        </w:tc>
      </w:tr>
      <w:tr w:rsidR="00F27D53" w:rsidRPr="00D370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D370C7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D370C7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«Отчёт»</w:t>
            </w:r>
          </w:p>
          <w:p w:rsidR="00D370C7" w:rsidRPr="00D370C7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отчёта 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отчёта 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ТС_ПИ_6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DE2EF0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DE2EF0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добавления напитка 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Выбрать «Напитки»</w:t>
            </w:r>
          </w:p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добавление напитка</w:t>
            </w:r>
          </w:p>
          <w:p w:rsidR="00B86759" w:rsidRDefault="00D87FF0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название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цену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30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количество</w:t>
            </w:r>
            <w:r w:rsidRP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  <w:r w:rsidRP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26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фотографию</w:t>
            </w:r>
          </w:p>
          <w:p w:rsidR="00B86759" w:rsidRPr="00880056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«Добавить»</w:t>
            </w:r>
          </w:p>
        </w:tc>
      </w:tr>
      <w:tr w:rsidR="00B867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B86759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 w:rsidR="00B621DC" w:rsidRP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Цена –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  <w:r w:rsidRP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– </w:t>
            </w:r>
            <w:r w:rsidR="00D87FF0" w:rsidRP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26</w:t>
            </w:r>
            <w:r w:rsidRP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</w:tc>
      </w:tr>
      <w:tr w:rsidR="00B867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введёнными данными</w:t>
            </w:r>
          </w:p>
        </w:tc>
      </w:tr>
      <w:tr w:rsidR="00B867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введёнными данными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B86759" w:rsidRPr="00B86759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Обновлённый список напитков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ТС_ПИ_7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Выдача сдачи после покупки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="009B4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ыдача оставшееся суммы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9B4CAB" w:rsidRPr="009B4CAB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«Закинуть»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 монетки по 10 рублей</w:t>
            </w:r>
          </w:p>
          <w:p w:rsidR="009B4CAB" w:rsidRPr="009B4CAB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Купить напиток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 35 рублей</w:t>
            </w:r>
          </w:p>
          <w:p w:rsidR="009B4CAB" w:rsidRPr="005416FC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«Сдача»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D87FF0" w:rsidRDefault="00C44359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по 10 рублей – 4; Сумма монет – 40; Стоимость напитка – 35; Сумма сдачи – 5 рублей; Число монет для сдачи по 5 рублей – 1;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монеты номиналом 5 рублей как сдачи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D87FF0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1 монеты номиналом 5 рублей как сдачи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нужной суммы для выбранного напитка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D87FF0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9B4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аличие остатка от внесённой суммы после покупки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ТС_ПИ_8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B621DC" w:rsidRDefault="00C44359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44359" w:rsidRPr="00B621D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B621DC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 из списка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</w:t>
            </w:r>
          </w:p>
        </w:tc>
      </w:tr>
      <w:tr w:rsidR="00C44359" w:rsidRPr="00B621D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Default="00C44359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C44359" w:rsidRP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любой напиток из списка</w:t>
            </w:r>
          </w:p>
          <w:p w:rsid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редактирования нажать кнопку «Удалить»</w:t>
            </w:r>
          </w:p>
          <w:p w:rsidR="00B621DC" w:rsidRP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напитка в списке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B621DC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Отсутствие напитке в списке после удаления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ТС_ПИ_9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B621DC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DE2EF0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напитка без фотографии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 без фото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добавление напитка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Произвольно выбрать только название</w:t>
            </w:r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цену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- 35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количество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- 45</w:t>
            </w:r>
          </w:p>
          <w:p w:rsidR="00B621DC" w:rsidRPr="00880056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«Добавить»</w:t>
            </w:r>
          </w:p>
        </w:tc>
      </w:tr>
      <w:tr w:rsidR="00B621DC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9B0CFF" w:rsidRDefault="00B621DC" w:rsidP="009B0C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proofErr w:type="gramStart"/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 w:rsidRP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35</w:t>
            </w:r>
            <w:r w:rsidRP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int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45</w:t>
            </w:r>
          </w:p>
        </w:tc>
      </w:tr>
      <w:tr w:rsidR="00B621DC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недостающей фотографии для напитка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сообщение «Загрузите изображение»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B621DC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C06379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к окну добавления напитка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ТС_ПИ_10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напитка, не вводя цену или количество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без цены или количества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напиток</w:t>
            </w:r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ценой 35 рублей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Убрать цену или количество</w:t>
            </w:r>
          </w:p>
          <w:p w:rsidR="00C44359" w:rsidRPr="005416FC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«Сохранить»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0CFF" w:rsidRDefault="009B0CFF" w:rsidP="009B0C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 до – 35; Количество до – 50;</w:t>
            </w:r>
          </w:p>
        </w:tc>
      </w:tr>
      <w:tr w:rsidR="00C4435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введении цены или количества</w:t>
            </w:r>
          </w:p>
        </w:tc>
      </w:tr>
      <w:tr w:rsidR="00C06379" w:rsidRPr="004C7FC7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введении цены или количества</w:t>
            </w:r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напитка в спи</w:t>
            </w:r>
            <w:proofErr w:type="spellStart"/>
            <w:r w:rsidR="00A3718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ске</w:t>
            </w:r>
            <w:proofErr w:type="spellEnd"/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B8675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Pr="005416FC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C44359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275" w:rsidRDefault="00493275" w:rsidP="00041C18">
      <w:pPr>
        <w:spacing w:after="0" w:line="240" w:lineRule="auto"/>
      </w:pPr>
      <w:r>
        <w:separator/>
      </w:r>
    </w:p>
  </w:endnote>
  <w:endnote w:type="continuationSeparator" w:id="0">
    <w:p w:rsidR="00493275" w:rsidRDefault="0049327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275" w:rsidRDefault="00493275" w:rsidP="00041C18">
      <w:pPr>
        <w:spacing w:after="0" w:line="240" w:lineRule="auto"/>
      </w:pPr>
      <w:r>
        <w:separator/>
      </w:r>
    </w:p>
  </w:footnote>
  <w:footnote w:type="continuationSeparator" w:id="0">
    <w:p w:rsidR="00493275" w:rsidRDefault="0049327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A6E"/>
    <w:multiLevelType w:val="hybridMultilevel"/>
    <w:tmpl w:val="65640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5B88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36DA6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0C4A33BC"/>
    <w:multiLevelType w:val="hybridMultilevel"/>
    <w:tmpl w:val="E40E9092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D441ABA"/>
    <w:multiLevelType w:val="hybridMultilevel"/>
    <w:tmpl w:val="02C208B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2664F5C"/>
    <w:multiLevelType w:val="hybridMultilevel"/>
    <w:tmpl w:val="5F7EBB6E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347351A4"/>
    <w:multiLevelType w:val="hybridMultilevel"/>
    <w:tmpl w:val="7174D480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3085F4B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8867C30"/>
    <w:multiLevelType w:val="hybridMultilevel"/>
    <w:tmpl w:val="33083AA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5D18192D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6B9D26AD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6C3E49E3"/>
    <w:multiLevelType w:val="hybridMultilevel"/>
    <w:tmpl w:val="9E280812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B60F7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93275"/>
    <w:rsid w:val="004C7FC7"/>
    <w:rsid w:val="005416FC"/>
    <w:rsid w:val="005A5815"/>
    <w:rsid w:val="005C3356"/>
    <w:rsid w:val="0062390D"/>
    <w:rsid w:val="00624004"/>
    <w:rsid w:val="006A7EBA"/>
    <w:rsid w:val="006E0818"/>
    <w:rsid w:val="006F06F2"/>
    <w:rsid w:val="00714B72"/>
    <w:rsid w:val="00725039"/>
    <w:rsid w:val="00845D32"/>
    <w:rsid w:val="00880056"/>
    <w:rsid w:val="00893F09"/>
    <w:rsid w:val="008B589F"/>
    <w:rsid w:val="008E4814"/>
    <w:rsid w:val="008F263F"/>
    <w:rsid w:val="009536BE"/>
    <w:rsid w:val="00974FFE"/>
    <w:rsid w:val="0099535D"/>
    <w:rsid w:val="009A29F0"/>
    <w:rsid w:val="009A534A"/>
    <w:rsid w:val="009B0CFF"/>
    <w:rsid w:val="009B4CAB"/>
    <w:rsid w:val="009B4E14"/>
    <w:rsid w:val="009B75EA"/>
    <w:rsid w:val="009F3335"/>
    <w:rsid w:val="00A15D23"/>
    <w:rsid w:val="00A3718A"/>
    <w:rsid w:val="00A46667"/>
    <w:rsid w:val="00AC34F5"/>
    <w:rsid w:val="00B621DC"/>
    <w:rsid w:val="00B86759"/>
    <w:rsid w:val="00BC21B8"/>
    <w:rsid w:val="00C03EDA"/>
    <w:rsid w:val="00C06379"/>
    <w:rsid w:val="00C16DD1"/>
    <w:rsid w:val="00C44359"/>
    <w:rsid w:val="00C6472C"/>
    <w:rsid w:val="00C650E9"/>
    <w:rsid w:val="00CA0875"/>
    <w:rsid w:val="00D01969"/>
    <w:rsid w:val="00D370C7"/>
    <w:rsid w:val="00D86F64"/>
    <w:rsid w:val="00D87FF0"/>
    <w:rsid w:val="00D95031"/>
    <w:rsid w:val="00DE2EF0"/>
    <w:rsid w:val="00EA79EC"/>
    <w:rsid w:val="00F12599"/>
    <w:rsid w:val="00F27D53"/>
    <w:rsid w:val="00F4473F"/>
    <w:rsid w:val="00F64A47"/>
    <w:rsid w:val="00F70C85"/>
    <w:rsid w:val="00F949FD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9CA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locked="1" w:semiHidden="1" w:uiPriority="0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C44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C4435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2022-03-30T17:33:00Z</dcterms:modified>
</cp:coreProperties>
</file>