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F51885" w14:textId="77777777" w:rsidR="00F822F8" w:rsidRDefault="00E90DBD">
      <w:r>
        <w:rPr>
          <w:noProof/>
        </w:rPr>
        <w:drawing>
          <wp:inline distT="0" distB="0" distL="0" distR="0" wp14:anchorId="588812FC" wp14:editId="3C96F80E">
            <wp:extent cx="5943600" cy="3260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3C3F34" wp14:editId="09A6D563">
            <wp:extent cx="5943600" cy="32524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D4ABF6" wp14:editId="134C14E2">
            <wp:extent cx="5934710" cy="326072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EB0DA6" wp14:editId="68892DB8">
            <wp:extent cx="5943600" cy="32524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29F3EF" wp14:editId="49C3AFA1">
            <wp:extent cx="5943600" cy="33470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21366A" wp14:editId="327AEC9F">
            <wp:extent cx="5943600" cy="33470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25BC8E" wp14:editId="25F448C2">
            <wp:extent cx="5943600" cy="33470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453C20" wp14:editId="2B816F55">
            <wp:extent cx="5943600" cy="33470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DF1BDF" wp14:editId="16DA6EEB">
            <wp:extent cx="5943600" cy="33470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57EA81" wp14:editId="58187571">
            <wp:extent cx="5943600" cy="33470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B6789B" wp14:editId="3D7842D0">
            <wp:extent cx="5943600" cy="33470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3F6A30" wp14:editId="144BEB57">
            <wp:extent cx="5943600" cy="33470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D5026" w14:textId="77777777" w:rsidR="00F822F8" w:rsidRDefault="00F822F8"/>
    <w:p w14:paraId="52F89BC4" w14:textId="77777777" w:rsidR="00F822F8" w:rsidRDefault="00F822F8"/>
    <w:p w14:paraId="3C4EAF6C" w14:textId="0CEF6609" w:rsidR="00755C2A" w:rsidRDefault="00E90DBD">
      <w:r>
        <w:rPr>
          <w:noProof/>
        </w:rPr>
        <w:lastRenderedPageBreak/>
        <w:drawing>
          <wp:inline distT="0" distB="0" distL="0" distR="0" wp14:anchorId="32C615BC" wp14:editId="4A34A61A">
            <wp:extent cx="4502785" cy="54692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785" cy="546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2548DB" wp14:editId="1FBD63B3">
            <wp:extent cx="5943600" cy="45631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EC6905" wp14:editId="0ACD2916">
            <wp:extent cx="5943600" cy="4787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EB9760" wp14:editId="348C3D2A">
            <wp:extent cx="5943600" cy="64268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3ADCE5" wp14:editId="21ED0EF0">
            <wp:extent cx="5943600" cy="63487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4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088650" wp14:editId="502821D8">
            <wp:extent cx="5943600" cy="334708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0FAA9F" wp14:editId="374E6DFC">
            <wp:extent cx="5943600" cy="334708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A0ED5" w14:textId="0387D7A0" w:rsidR="00F822F8" w:rsidRDefault="00F822F8"/>
    <w:p w14:paraId="0D67CB3A" w14:textId="4AB2FD26" w:rsidR="00F822F8" w:rsidRDefault="00F822F8">
      <w:proofErr w:type="spellStart"/>
      <w:r>
        <w:t>Pentru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, am </w:t>
      </w:r>
      <w:proofErr w:type="spellStart"/>
      <w:r>
        <w:t>facut</w:t>
      </w:r>
      <w:proofErr w:type="spellEnd"/>
      <w:r>
        <w:t xml:space="preserve"> un </w:t>
      </w:r>
      <w:proofErr w:type="spellStart"/>
      <w:r>
        <w:t>joc</w:t>
      </w:r>
      <w:proofErr w:type="spellEnd"/>
      <w:r>
        <w:t xml:space="preserve">.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destul</w:t>
      </w:r>
      <w:proofErr w:type="spellEnd"/>
      <w:r>
        <w:t xml:space="preserve"> de </w:t>
      </w:r>
      <w:proofErr w:type="spellStart"/>
      <w:r>
        <w:t>mult</w:t>
      </w:r>
      <w:proofErr w:type="spellEnd"/>
      <w:r>
        <w:t xml:space="preserve">. Il </w:t>
      </w:r>
      <w:proofErr w:type="spellStart"/>
      <w:r>
        <w:t>puteti</w:t>
      </w:r>
      <w:proofErr w:type="spellEnd"/>
      <w:r>
        <w:t xml:space="preserve"> </w:t>
      </w:r>
      <w:proofErr w:type="spellStart"/>
      <w:r>
        <w:t>vedea</w:t>
      </w:r>
      <w:proofErr w:type="spellEnd"/>
      <w:r>
        <w:t xml:space="preserve"> pe tot pe </w:t>
      </w:r>
      <w:proofErr w:type="spellStart"/>
      <w:r>
        <w:t>gith</w:t>
      </w:r>
      <w:r w:rsidR="001967AD">
        <w:t>ub</w:t>
      </w:r>
      <w:proofErr w:type="spellEnd"/>
      <w:r w:rsidR="001967AD">
        <w:t>.</w:t>
      </w:r>
    </w:p>
    <w:p w14:paraId="3E90DE3A" w14:textId="1B5AF744" w:rsidR="001967AD" w:rsidRDefault="001967AD">
      <w:hyperlink r:id="rId24" w:history="1">
        <w:r w:rsidRPr="00A95ADD">
          <w:rPr>
            <w:rStyle w:val="Hyperlink"/>
          </w:rPr>
          <w:t>https://github.com/SeriousNip/ZombeeShooter</w:t>
        </w:r>
      </w:hyperlink>
    </w:p>
    <w:p w14:paraId="2B3F0877" w14:textId="6E706AD2" w:rsidR="001967AD" w:rsidRDefault="001967AD">
      <w:r>
        <w:t xml:space="preserve">De </w:t>
      </w:r>
      <w:proofErr w:type="spellStart"/>
      <w:r>
        <w:t>asemenea</w:t>
      </w:r>
      <w:proofErr w:type="spellEnd"/>
      <w:r>
        <w:t xml:space="preserve"> pe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puteti</w:t>
      </w:r>
      <w:proofErr w:type="spellEnd"/>
      <w:r>
        <w:t xml:space="preserve"> </w:t>
      </w:r>
      <w:proofErr w:type="spellStart"/>
      <w:r>
        <w:t>gasi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exercitiile</w:t>
      </w:r>
      <w:proofErr w:type="spellEnd"/>
      <w:r>
        <w:t xml:space="preserve"> de la </w:t>
      </w:r>
      <w:proofErr w:type="spellStart"/>
      <w:r>
        <w:t>laboratoarele</w:t>
      </w:r>
      <w:proofErr w:type="spellEnd"/>
      <w:r>
        <w:t xml:space="preserve"> </w:t>
      </w:r>
      <w:proofErr w:type="spellStart"/>
      <w:r>
        <w:t>mele</w:t>
      </w:r>
      <w:proofErr w:type="spellEnd"/>
      <w:r>
        <w:t>.</w:t>
      </w:r>
    </w:p>
    <w:sectPr w:rsidR="00196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1C"/>
    <w:rsid w:val="001967AD"/>
    <w:rsid w:val="00755C2A"/>
    <w:rsid w:val="00AC471C"/>
    <w:rsid w:val="00E63C06"/>
    <w:rsid w:val="00E90DBD"/>
    <w:rsid w:val="00F8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9467F"/>
  <w15:chartTrackingRefBased/>
  <w15:docId w15:val="{E9B397D3-8191-4113-B893-F100DED6C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67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hyperlink" Target="https://github.com/SeriousNip/ZombeeShooter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342AE-9E0E-4258-A701-E8DCE1AB2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Grigor</dc:creator>
  <cp:keywords/>
  <dc:description/>
  <cp:lastModifiedBy>Andrei Grigor</cp:lastModifiedBy>
  <cp:revision>5</cp:revision>
  <dcterms:created xsi:type="dcterms:W3CDTF">2021-03-28T14:14:00Z</dcterms:created>
  <dcterms:modified xsi:type="dcterms:W3CDTF">2021-03-28T14:17:00Z</dcterms:modified>
</cp:coreProperties>
</file>