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 xml:space="preserve">Отчёт</w:t>
      </w:r>
      <w:bookmarkStart w:id="1" w:name="_GoBack"/>
      <w:bookmarkEnd w:id="0"/>
      <w:bookmarkEnd w:id="1"/>
    </w:p>
    <w:p w14:paraId="0845A057" w14:textId="77777777" w:rsidR="000A73E8" w:rsidRPr="000A73E8" w:rsidRDefault="000A73E8" w:rsidP="000A73E8">
      <w:r>
        <w:t xml:space="preserve"/>
      </w:r>
    </w:p>
    <w:p w14:paraId="0503E79F" w14:textId="02738797" w:rsidR="000A73E8" w:rsidRDefault="00E03182" w:rsidP="000A73E8">
      <w:pPr>
        <w:rPr>
          <w:rStyle w:val="10"/>
          <w:lang w:val="ru-RU"/>
        </w:rPr>
      </w:pPr>
      <w:r w:rsidRPr="00B0704D">
        <w:rPr>
          <w:rStyle w:val="10"/>
          <w:lang w:val="ru-RU"/>
        </w:rPr>
        <w:t xml:space="preserve">Категория: </w:t>
      </w:r>
      <w:proofErr w:type="gramStart"/>
      <w:r w:rsidR="000A73E8" w:rsidRPr="000A73E8">
        <w:rPr>
          <w:rStyle w:val="10"/>
          <w:lang w:val="ru-RU"/>
        </w:rPr>
        <w:t xml:space="preserve">Аппаратное обеспечение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11888AA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140659D0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 xml:space="preserve">Угроза</w:t>
            </w:r>
          </w:p>
        </w:tc>
      </w:tr>
    </w:tbl>
    <w:p w14:paraId="676ED083" w14:textId="2BCC0500" w:rsidR="00E03182" w:rsidRDefault="00E03182" w:rsidP="000A73E8">
      <w:pPr>
        <w:rPr>
          <w:u w:val="single"/>
          <w:lang w:val="ru-RU"/>
        </w:rPr>
      </w:pPr>
    </w:p>
    <w:p w14:paraId="4CE89ABB" w14:textId="4FB4B52A" w:rsidR="00292409" w:rsidRPr="00292409" w:rsidRDefault="00292409" w:rsidP="000A73E8">
      <w:pPr>
        <w:rPr>
          <w:u w:val="single"/>
        </w:rPr>
      </w:pPr>
      <w:r>
        <w:rPr>
          <w:u w:val="single"/>
        </w:rPr>
        <w:t xml:space="preserve"/>
      </w:r>
    </w:p>
    <w:p w14:paraId="0503E79F" w14:textId="02738797" w:rsidR="000A73E8" w:rsidRDefault="00E03182" w:rsidP="000A73E8">
      <w:pPr>
        <w:rPr>
          <w:rStyle w:val="10"/>
          <w:lang w:val="ru-RU"/>
        </w:rPr>
      </w:pPr>
      <w:r w:rsidRPr="00B0704D">
        <w:rPr>
          <w:rStyle w:val="10"/>
          <w:lang w:val="ru-RU"/>
        </w:rPr>
        <w:t xml:space="preserve">Категория: </w:t>
      </w:r>
      <w:proofErr w:type="gramStart"/>
      <w:r w:rsidR="000A73E8" w:rsidRPr="000A73E8">
        <w:rPr>
          <w:rStyle w:val="10"/>
          <w:lang w:val="ru-RU"/>
        </w:rPr>
        <w:t xml:space="preserve">Cистемное программное обеспечение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11888AA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140659D0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 xml:space="preserve">Угроза</w:t>
            </w:r>
          </w:p>
        </w:tc>
      </w:tr>
    </w:tbl>
    <w:p w14:paraId="676ED083" w14:textId="2BCC0500" w:rsidR="00E03182" w:rsidRDefault="00E03182" w:rsidP="000A73E8">
      <w:pPr>
        <w:rPr>
          <w:u w:val="single"/>
          <w:lang w:val="ru-RU"/>
        </w:rPr>
      </w:pPr>
    </w:p>
    <w:p w14:paraId="4CE89ABB" w14:textId="4FB4B52A" w:rsidR="00292409" w:rsidRPr="00292409" w:rsidRDefault="00292409" w:rsidP="000A73E8">
      <w:pPr>
        <w:rPr>
          <w:u w:val="single"/>
        </w:rPr>
      </w:pPr>
      <w:r>
        <w:rPr>
          <w:u w:val="single"/>
        </w:rPr>
        <w:t xml:space="preserve"/>
      </w:r>
    </w:p>
    <w:p w14:paraId="21422A74" w14:textId="0156CC09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 xml:space="preserve">Класс </w:t>
      </w:r>
      <w:r w:rsidR="00F567A8" w:rsidRPr="00E03182">
        <w:rPr>
          <w:lang w:val="ru-RU"/>
        </w:rPr>
        <w:t>защищённости</w:t>
      </w:r>
      <w:r w:rsidR="00F567A8">
        <w:rPr>
          <w:lang w:val="ru-RU"/>
        </w:rPr>
        <w:t xml:space="preserve"> (сделать возможность для нескольких)</w:t>
      </w:r>
      <w:r w:rsidRPr="00E03182">
        <w:rPr>
          <w:lang w:val="ru-RU"/>
        </w:rPr>
        <w:t xml:space="preserve">: </w:t>
      </w:r>
    </w:p>
    <w:p w14:paraId="02635719" w14:textId="012A0E2B" w:rsidR="00E03182" w:rsidRPr="003D1C0E" w:rsidRDefault="00E03182" w:rsidP="00E03182">
      <w:pPr>
        <w:rPr>
          <w:b/>
          <w:lang w:val="ru-RU"/>
        </w:rPr>
      </w:pPr>
      <w:r w:rsidRPr="003D1C0E">
        <w:rPr>
          <w:b/>
          <w:lang w:val="ru-RU"/>
        </w:rPr>
        <w:t xml:space="preserve">К3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79FF8DB4" w:rsidR="00152E6F" w:rsidRDefault="0025353A" w:rsidP="00E03182">
      <w:r>
        <w:t xml:space="preserve"/>
      </w:r>
      <w:r w:rsidR="00204262" w:rsidRPr="00B0704D">
        <w:rPr>
          <w:lang w:val="ru-RU"/>
        </w:rPr>
        <w:br/>
      </w:r>
    </w:p>
    <w:p w14:paraId="22BFE3FF" w14:textId="7F1EF005" w:rsidR="00E03182" w:rsidRPr="00B0704D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Способы реализации</w:t>
      </w:r>
      <w:r w:rsidR="00254D44" w:rsidRPr="00B0704D">
        <w:rPr>
          <w:lang w:val="ru-RU"/>
        </w:rPr>
        <w:t>:</w:t>
      </w:r>
    </w:p>
    <w:p w14:paraId="369A6B01" w14:textId="77777777" w:rsidR="00E03182" w:rsidRPr="00E03182" w:rsidRDefault="00E03182" w:rsidP="00E03182">
      <w:pPr>
        <w:rPr>
          <w:lang w:val="ru-RU"/>
        </w:rPr>
      </w:pPr>
    </w:p>
    <w:p w14:paraId="487A803E" w14:textId="77777777" w:rsidR="00612D84" w:rsidRDefault="00612D84" w:rsidP="008569D8">
      <w:pPr>
        <w:pStyle w:val="1"/>
        <w:rPr>
          <w:lang w:val="ru-RU"/>
        </w:rPr>
      </w:pPr>
    </w:p>
    <w:p w14:paraId="3C91C537" w14:textId="05B10360" w:rsidR="00612D84" w:rsidRDefault="00612D84" w:rsidP="008569D8">
      <w:pPr>
        <w:pStyle w:val="1"/>
        <w:rPr>
          <w:lang w:val="ru-RU"/>
        </w:rPr>
      </w:pPr>
    </w:p>
    <w:p w14:paraId="72DB2734" w14:textId="5C7BF1F8" w:rsidR="000A73E8" w:rsidRDefault="000A73E8" w:rsidP="000A73E8">
      <w:pPr>
        <w:rPr>
          <w:lang w:val="ru-RU"/>
        </w:rPr>
      </w:pPr>
    </w:p>
    <w:p w14:paraId="19FEAF82" w14:textId="5A9FBDBB" w:rsidR="000A73E8" w:rsidRDefault="000A73E8" w:rsidP="000A73E8">
      <w:pPr>
        <w:rPr>
          <w:lang w:val="ru-RU"/>
        </w:rPr>
      </w:pPr>
    </w:p>
    <w:p w14:paraId="3D3E8EEB" w14:textId="23FD9B00" w:rsidR="000A73E8" w:rsidRDefault="000A73E8" w:rsidP="000A73E8">
      <w:pPr>
        <w:rPr>
          <w:lang w:val="ru-RU"/>
        </w:rPr>
      </w:pPr>
    </w:p>
    <w:p w14:paraId="5330095E" w14:textId="74E44817" w:rsidR="000A73E8" w:rsidRDefault="000A73E8" w:rsidP="000A73E8">
      <w:pPr>
        <w:rPr>
          <w:lang w:val="ru-RU"/>
        </w:rPr>
      </w:pPr>
    </w:p>
    <w:p w14:paraId="74AE9E9A" w14:textId="77777777" w:rsidR="000A73E8" w:rsidRPr="000A73E8" w:rsidRDefault="000A73E8" w:rsidP="000A73E8">
      <w:pPr>
        <w:rPr>
          <w:lang w:val="ru-RU"/>
        </w:rPr>
      </w:pPr>
    </w:p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lastRenderedPageBreak/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 xml:space="preserve">:</w:t>
      </w:r>
      <w:r w:rsidRPr="00BA2EF1">
        <w:br/>
      </w:r>
      <w:r w:rsidRPr="00BA2EF1">
        <w:br/>
        <w:t xml:space="preserve"/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267F4F15" w14:textId="77777777" w:rsidR="00E03182" w:rsidRPr="00CC024A" w:rsidRDefault="00E03182" w:rsidP="00E03182"/>
    <w:p w14:paraId="104B5FA7" w14:textId="77777777" w:rsidR="00E03182" w:rsidRPr="00CC024A" w:rsidRDefault="00E03182" w:rsidP="00B24429">
      <w:pPr>
        <w:jc w:val="center"/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6518D" w14:textId="77777777" w:rsidR="00EE5FB5" w:rsidRDefault="00EE5FB5" w:rsidP="008F0006">
      <w:pPr>
        <w:spacing w:after="0" w:line="240" w:lineRule="auto"/>
      </w:pPr>
      <w:r>
        <w:separator/>
      </w:r>
    </w:p>
  </w:endnote>
  <w:endnote w:type="continuationSeparator" w:id="0">
    <w:p w14:paraId="4DDD556A" w14:textId="77777777" w:rsidR="00EE5FB5" w:rsidRDefault="00EE5FB5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204EF" w14:textId="77777777" w:rsidR="00EE5FB5" w:rsidRDefault="00EE5FB5" w:rsidP="008F0006">
      <w:pPr>
        <w:spacing w:after="0" w:line="240" w:lineRule="auto"/>
      </w:pPr>
      <w:r>
        <w:separator/>
      </w:r>
    </w:p>
  </w:footnote>
  <w:footnote w:type="continuationSeparator" w:id="0">
    <w:p w14:paraId="3AA4AAC3" w14:textId="77777777" w:rsidR="00EE5FB5" w:rsidRDefault="00EE5FB5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66E10"/>
    <w:rsid w:val="00096046"/>
    <w:rsid w:val="000A73E8"/>
    <w:rsid w:val="000C5EB1"/>
    <w:rsid w:val="000D56C8"/>
    <w:rsid w:val="000F0159"/>
    <w:rsid w:val="0010689B"/>
    <w:rsid w:val="00152E6F"/>
    <w:rsid w:val="001561E5"/>
    <w:rsid w:val="00160774"/>
    <w:rsid w:val="00170D9A"/>
    <w:rsid w:val="001842AD"/>
    <w:rsid w:val="00190387"/>
    <w:rsid w:val="001970E9"/>
    <w:rsid w:val="001B7832"/>
    <w:rsid w:val="00202A9C"/>
    <w:rsid w:val="00204262"/>
    <w:rsid w:val="00242EF6"/>
    <w:rsid w:val="0025353A"/>
    <w:rsid w:val="002539E8"/>
    <w:rsid w:val="00254D44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2C"/>
    <w:rsid w:val="003A114B"/>
    <w:rsid w:val="003D1C0E"/>
    <w:rsid w:val="003E6ED6"/>
    <w:rsid w:val="00436632"/>
    <w:rsid w:val="00440709"/>
    <w:rsid w:val="00461229"/>
    <w:rsid w:val="00477661"/>
    <w:rsid w:val="00490A6F"/>
    <w:rsid w:val="00496354"/>
    <w:rsid w:val="004A022A"/>
    <w:rsid w:val="004C24A6"/>
    <w:rsid w:val="004E362B"/>
    <w:rsid w:val="00517D32"/>
    <w:rsid w:val="0053123A"/>
    <w:rsid w:val="00547214"/>
    <w:rsid w:val="00572B1C"/>
    <w:rsid w:val="0058791A"/>
    <w:rsid w:val="005A1697"/>
    <w:rsid w:val="005B3C2C"/>
    <w:rsid w:val="005F4DCC"/>
    <w:rsid w:val="00612D84"/>
    <w:rsid w:val="0062722C"/>
    <w:rsid w:val="00646B3D"/>
    <w:rsid w:val="00680156"/>
    <w:rsid w:val="006B4F10"/>
    <w:rsid w:val="006E6A99"/>
    <w:rsid w:val="006F6FF7"/>
    <w:rsid w:val="006F7535"/>
    <w:rsid w:val="00700A6D"/>
    <w:rsid w:val="00714D47"/>
    <w:rsid w:val="00754EC6"/>
    <w:rsid w:val="00754FC4"/>
    <w:rsid w:val="00765602"/>
    <w:rsid w:val="007863C9"/>
    <w:rsid w:val="007A3079"/>
    <w:rsid w:val="007C1236"/>
    <w:rsid w:val="007E12B9"/>
    <w:rsid w:val="007F5349"/>
    <w:rsid w:val="00814081"/>
    <w:rsid w:val="00817757"/>
    <w:rsid w:val="008569D8"/>
    <w:rsid w:val="00866826"/>
    <w:rsid w:val="00871C5D"/>
    <w:rsid w:val="0088630F"/>
    <w:rsid w:val="008A0B4B"/>
    <w:rsid w:val="008A2A8C"/>
    <w:rsid w:val="008C3A7D"/>
    <w:rsid w:val="008F0006"/>
    <w:rsid w:val="008F0162"/>
    <w:rsid w:val="008F4D58"/>
    <w:rsid w:val="00943B2C"/>
    <w:rsid w:val="00945F89"/>
    <w:rsid w:val="00956D4F"/>
    <w:rsid w:val="009C72A8"/>
    <w:rsid w:val="009D12A6"/>
    <w:rsid w:val="009F071C"/>
    <w:rsid w:val="00A0742B"/>
    <w:rsid w:val="00A51F6B"/>
    <w:rsid w:val="00A5748A"/>
    <w:rsid w:val="00A84F7F"/>
    <w:rsid w:val="00AD7445"/>
    <w:rsid w:val="00B0704D"/>
    <w:rsid w:val="00B12B91"/>
    <w:rsid w:val="00B24429"/>
    <w:rsid w:val="00B715B4"/>
    <w:rsid w:val="00B71CEA"/>
    <w:rsid w:val="00B725F3"/>
    <w:rsid w:val="00B76DE5"/>
    <w:rsid w:val="00B85932"/>
    <w:rsid w:val="00B957BF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714A1"/>
    <w:rsid w:val="00D77CB7"/>
    <w:rsid w:val="00D8184D"/>
    <w:rsid w:val="00DA5406"/>
    <w:rsid w:val="00E03182"/>
    <w:rsid w:val="00E2111D"/>
    <w:rsid w:val="00E63850"/>
    <w:rsid w:val="00E64E6D"/>
    <w:rsid w:val="00E74DE2"/>
    <w:rsid w:val="00E77307"/>
    <w:rsid w:val="00EE5F6C"/>
    <w:rsid w:val="00EE5FB5"/>
    <w:rsid w:val="00F567A8"/>
    <w:rsid w:val="00F843B6"/>
    <w:rsid w:val="00FC28E2"/>
    <w:rsid w:val="00FC3CB9"/>
    <w:rsid w:val="00FE3F66"/>
    <w:rsid w:val="00FF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C3579-80F7-40E6-8388-6A378E497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279</cp:revision>
  <dcterms:created xsi:type="dcterms:W3CDTF">2021-03-28T19:51:00Z</dcterms:created>
  <dcterms:modified xsi:type="dcterms:W3CDTF">2023-05-14T13:02:00Z</dcterms:modified>
  <dc:identifier/>
  <dc:language/>
</cp:coreProperties>
</file>