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End w:id="0"/>
    </w:p>
    <w:p w14:paraId="0845A057" w14:textId="77777777" w:rsidR="000A73E8" w:rsidRPr="000A73E8" w:rsidRDefault="000A73E8" w:rsidP="000A73E8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{{ </w:t>
      </w:r>
      <w:proofErr w:type="spellStart"/>
      <w:r w:rsidR="000A73E8" w:rsidRPr="000A73E8">
        <w:rPr>
          <w:rStyle w:val="10"/>
          <w:lang w:val="ru-RU"/>
        </w:rPr>
        <w:t>item</w:t>
      </w:r>
      <w:proofErr w:type="spellEnd"/>
      <w:proofErr w:type="gramEnd"/>
      <w:r w:rsidR="000A73E8" w:rsidRPr="000A73E8">
        <w:rPr>
          <w:rStyle w:val="10"/>
          <w:lang w:val="ru-RU"/>
        </w:rPr>
        <w:t xml:space="preserve"> 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</w:tr>
      <w:tr w:rsidR="000A73E8" w14:paraId="0CFE2709" w14:textId="77777777" w:rsidTr="000A73E8">
        <w:tc>
          <w:tcPr>
            <w:tcW w:w="3116" w:type="dxa"/>
          </w:tcPr>
          <w:p w14:paraId="7224D98F" w14:textId="31147F0E" w:rsidR="000A73E8" w:rsidRPr="000A73E8" w:rsidRDefault="000A73E8" w:rsidP="000A73E8">
            <w:r>
              <w:t xml:space="preserve">{%tr for </w:t>
            </w:r>
            <w:proofErr w:type="spellStart"/>
            <w:r w:rsidR="0088630F">
              <w:t>coi</w:t>
            </w:r>
            <w:proofErr w:type="spellEnd"/>
            <w:r>
              <w:t xml:space="preserve"> in </w:t>
            </w:r>
            <w:r w:rsidR="00580834">
              <w:t xml:space="preserve">components </w:t>
            </w:r>
            <w:r>
              <w:t>%}</w:t>
            </w:r>
          </w:p>
          <w:p w14:paraId="2D6037C2" w14:textId="77777777" w:rsidR="000A73E8" w:rsidRDefault="000A73E8" w:rsidP="000A73E8"/>
        </w:tc>
        <w:tc>
          <w:tcPr>
            <w:tcW w:w="3117" w:type="dxa"/>
          </w:tcPr>
          <w:p w14:paraId="4FC8B2C6" w14:textId="4F8E2FA7" w:rsidR="000A73E8" w:rsidRDefault="000A73E8" w:rsidP="000A73E8">
            <w:r>
              <w:t xml:space="preserve">{%tr for </w:t>
            </w:r>
            <w:proofErr w:type="spellStart"/>
            <w:r w:rsidR="0088630F">
              <w:t>th</w:t>
            </w:r>
            <w:proofErr w:type="spellEnd"/>
            <w:r>
              <w:t xml:space="preserve"> in </w:t>
            </w:r>
            <w:proofErr w:type="spellStart"/>
            <w:r w:rsidRPr="000066B3">
              <w:t>threat</w:t>
            </w:r>
            <w:r>
              <w:t>ers</w:t>
            </w:r>
            <w:proofErr w:type="spellEnd"/>
            <w:r>
              <w:t xml:space="preserve"> %}</w:t>
            </w:r>
          </w:p>
          <w:p w14:paraId="5F47E2D1" w14:textId="77777777" w:rsidR="000A73E8" w:rsidRDefault="000A73E8" w:rsidP="000A73E8"/>
        </w:tc>
        <w:tc>
          <w:tcPr>
            <w:tcW w:w="3117" w:type="dxa"/>
          </w:tcPr>
          <w:p w14:paraId="6C06A0EA" w14:textId="3ED3B97B" w:rsidR="000C5EB1" w:rsidRDefault="000C5EB1" w:rsidP="000C5EB1">
            <w:r>
              <w:t xml:space="preserve">{%tr for </w:t>
            </w:r>
            <w:proofErr w:type="spellStart"/>
            <w:r w:rsidR="0088630F">
              <w:t>sh_th</w:t>
            </w:r>
            <w:proofErr w:type="spellEnd"/>
            <w:r>
              <w:t xml:space="preserve"> in </w:t>
            </w:r>
            <w:proofErr w:type="spellStart"/>
            <w:r>
              <w:t>short_threats</w:t>
            </w:r>
            <w:proofErr w:type="spellEnd"/>
            <w:r>
              <w:t xml:space="preserve"> %}</w:t>
            </w:r>
          </w:p>
          <w:p w14:paraId="63D567DB" w14:textId="77777777" w:rsidR="000A73E8" w:rsidRDefault="000A73E8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4D917729" w:rsidR="000A73E8" w:rsidRDefault="000A73E8" w:rsidP="000A73E8">
            <w:proofErr w:type="gramStart"/>
            <w:r>
              <w:t xml:space="preserve">{{ </w:t>
            </w:r>
            <w:proofErr w:type="spellStart"/>
            <w:r w:rsidR="0088630F">
              <w:t>coi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691BB5EF" w14:textId="4353F815" w:rsidR="000A73E8" w:rsidRPr="00612D84" w:rsidRDefault="000A73E8" w:rsidP="000A73E8">
            <w:pPr>
              <w:rPr>
                <w:lang w:val="ru-RU"/>
              </w:rPr>
            </w:pPr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 w:rsidR="0088630F">
              <w:t>th</w:t>
            </w:r>
            <w:proofErr w:type="spellEnd"/>
            <w:proofErr w:type="gramEnd"/>
            <w:r w:rsidRPr="00612D84">
              <w:rPr>
                <w:lang w:val="ru-RU"/>
              </w:rPr>
              <w:t xml:space="preserve"> }}</w:t>
            </w:r>
          </w:p>
          <w:p w14:paraId="750744AF" w14:textId="77777777" w:rsidR="000A73E8" w:rsidRDefault="000A73E8" w:rsidP="000A73E8"/>
        </w:tc>
        <w:tc>
          <w:tcPr>
            <w:tcW w:w="3117" w:type="dxa"/>
          </w:tcPr>
          <w:p w14:paraId="318D4B93" w14:textId="6DC6B5D7" w:rsidR="000C5EB1" w:rsidRPr="00612D84" w:rsidRDefault="000C5EB1" w:rsidP="000C5EB1">
            <w:pPr>
              <w:rPr>
                <w:lang w:val="ru-RU"/>
              </w:rPr>
            </w:pPr>
            <w:r w:rsidRPr="00612D84">
              <w:rPr>
                <w:lang w:val="ru-RU"/>
              </w:rPr>
              <w:t xml:space="preserve">{{ </w:t>
            </w:r>
            <w:r w:rsidR="0088630F">
              <w:t>sh_th</w:t>
            </w:r>
            <w:r w:rsidRPr="00612D84">
              <w:rPr>
                <w:lang w:val="ru-RU"/>
              </w:rPr>
              <w:t xml:space="preserve"> }}</w:t>
            </w:r>
          </w:p>
          <w:p w14:paraId="32E2E89C" w14:textId="77777777" w:rsidR="000A73E8" w:rsidRDefault="000A73E8" w:rsidP="000A73E8"/>
        </w:tc>
      </w:tr>
      <w:tr w:rsidR="000A73E8" w14:paraId="4E03E06E" w14:textId="77777777" w:rsidTr="000A73E8">
        <w:tc>
          <w:tcPr>
            <w:tcW w:w="3116" w:type="dxa"/>
          </w:tcPr>
          <w:p w14:paraId="65115E67" w14:textId="77EE798F" w:rsidR="000A73E8" w:rsidRDefault="000A73E8" w:rsidP="000A73E8"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%}</w:t>
            </w:r>
          </w:p>
        </w:tc>
        <w:tc>
          <w:tcPr>
            <w:tcW w:w="3117" w:type="dxa"/>
          </w:tcPr>
          <w:p w14:paraId="665F8E46" w14:textId="4A8CB73E" w:rsidR="000A73E8" w:rsidRDefault="000A73E8" w:rsidP="000A73E8"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%}</w:t>
            </w:r>
          </w:p>
        </w:tc>
        <w:tc>
          <w:tcPr>
            <w:tcW w:w="3117" w:type="dxa"/>
          </w:tcPr>
          <w:p w14:paraId="7AE2131B" w14:textId="503D6A4B" w:rsidR="000A73E8" w:rsidRDefault="000C5EB1" w:rsidP="000A73E8"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612D84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  <w:lang w:val="ru-RU"/>
              </w:rPr>
              <w:t xml:space="preserve"> %}</w:t>
            </w:r>
          </w:p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21422A74" w14:textId="0156CC09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="00F567A8">
        <w:rPr>
          <w:lang w:val="ru-RU"/>
        </w:rPr>
        <w:t xml:space="preserve"> (сделать возможность для нескольких)</w:t>
      </w:r>
      <w:r w:rsidRPr="00E03182">
        <w:rPr>
          <w:lang w:val="ru-RU"/>
        </w:rPr>
        <w:t xml:space="preserve">: </w:t>
      </w:r>
    </w:p>
    <w:p w14:paraId="02635719" w14:textId="132B3BF1" w:rsidR="00E03182" w:rsidRDefault="00E03182" w:rsidP="00E03182">
      <w:pPr>
        <w:rPr>
          <w:b/>
          <w:lang w:val="ru-RU"/>
        </w:rPr>
      </w:pPr>
      <w:r w:rsidRPr="003D1C0E">
        <w:rPr>
          <w:b/>
          <w:lang w:val="ru-RU"/>
        </w:rPr>
        <w:t>{{</w:t>
      </w:r>
      <w:proofErr w:type="spellStart"/>
      <w:r w:rsidRPr="003D1C0E">
        <w:rPr>
          <w:b/>
        </w:rPr>
        <w:t>defence</w:t>
      </w:r>
      <w:proofErr w:type="spellEnd"/>
      <w:r w:rsidRPr="003D1C0E">
        <w:rPr>
          <w:b/>
          <w:lang w:val="ru-RU"/>
        </w:rPr>
        <w:t>_</w:t>
      </w:r>
      <w:r w:rsidRPr="003D1C0E">
        <w:rPr>
          <w:b/>
        </w:rPr>
        <w:t>class</w:t>
      </w:r>
      <w:r w:rsidRPr="003D1C0E">
        <w:rPr>
          <w:b/>
          <w:lang w:val="ru-RU"/>
        </w:rPr>
        <w:t>}}</w:t>
      </w:r>
    </w:p>
    <w:p w14:paraId="7CA74259" w14:textId="490A089A" w:rsidR="00580834" w:rsidRDefault="00580834" w:rsidP="00E03182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gis</w:t>
      </w:r>
      <w:proofErr w:type="spellEnd"/>
      <w:r>
        <w:rPr>
          <w:b/>
        </w:rPr>
        <w:t>}}</w:t>
      </w:r>
    </w:p>
    <w:p w14:paraId="20F8D2B7" w14:textId="1CFEFF12" w:rsidR="00580834" w:rsidRPr="00580834" w:rsidRDefault="00580834" w:rsidP="00E03182">
      <w:pPr>
        <w:rPr>
          <w:b/>
        </w:rPr>
      </w:pPr>
      <w:r>
        <w:rPr>
          <w:b/>
        </w:rPr>
        <w:t>{{</w:t>
      </w:r>
      <w:proofErr w:type="spellStart"/>
      <w:r>
        <w:rPr>
          <w:b/>
        </w:rPr>
        <w:t>ispdn</w:t>
      </w:r>
      <w:proofErr w:type="spellEnd"/>
      <w:r>
        <w:rPr>
          <w:b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>{</w:t>
      </w:r>
      <w:r w:rsidR="00EE5F6C">
        <w:t xml:space="preserve">% </w:t>
      </w:r>
      <w:r>
        <w:t>for risk in risks</w:t>
      </w:r>
      <w:r w:rsidR="00EE5F6C">
        <w:t xml:space="preserve"> %</w:t>
      </w:r>
      <w:r>
        <w:t>}</w:t>
      </w:r>
      <w:r w:rsidR="00204262">
        <w:br/>
      </w:r>
      <w:proofErr w:type="gramStart"/>
      <w:r w:rsidR="00204262">
        <w:t>{{</w:t>
      </w:r>
      <w:r w:rsidR="006F7535">
        <w:t xml:space="preserve"> </w:t>
      </w:r>
      <w:r w:rsidR="00FE3F66" w:rsidRPr="003E6ED6">
        <w:t>risk</w:t>
      </w:r>
      <w:proofErr w:type="gramEnd"/>
      <w:r w:rsidR="00FE3F66">
        <w:t xml:space="preserve"> </w:t>
      </w:r>
      <w:r w:rsidR="00204262">
        <w:t>}}</w:t>
      </w:r>
    </w:p>
    <w:p w14:paraId="76B5425D" w14:textId="3C4EB4F7" w:rsidR="00E03182" w:rsidRPr="00B0704D" w:rsidRDefault="00152E6F" w:rsidP="00E03182">
      <w:pPr>
        <w:rPr>
          <w:lang w:val="ru-RU"/>
        </w:rPr>
      </w:pPr>
      <w:r w:rsidRPr="00B0704D">
        <w:rPr>
          <w:lang w:val="ru-RU"/>
        </w:rPr>
        <w:t>{</w:t>
      </w:r>
      <w:r w:rsidR="00EE5F6C" w:rsidRPr="00B0704D">
        <w:rPr>
          <w:lang w:val="ru-RU"/>
        </w:rPr>
        <w:t xml:space="preserve">% </w:t>
      </w:r>
      <w:proofErr w:type="spellStart"/>
      <w:r>
        <w:t>endfor</w:t>
      </w:r>
      <w:proofErr w:type="spellEnd"/>
      <w:r w:rsidR="00EE5F6C" w:rsidRPr="00B0704D">
        <w:rPr>
          <w:lang w:val="ru-RU"/>
        </w:rPr>
        <w:t xml:space="preserve"> %</w:t>
      </w:r>
      <w:r w:rsidRPr="00B0704D">
        <w:rPr>
          <w:lang w:val="ru-RU"/>
        </w:rPr>
        <w:t>}</w:t>
      </w:r>
      <w:r w:rsidR="00204262" w:rsidRPr="00B0704D">
        <w:rPr>
          <w:lang w:val="ru-RU"/>
        </w:rPr>
        <w:br/>
      </w:r>
    </w:p>
    <w:p w14:paraId="22BFE3FF" w14:textId="7F1EF005" w:rsidR="00E03182" w:rsidRPr="00B0704D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Способы реализации</w:t>
      </w:r>
      <w:r w:rsidR="00254D44" w:rsidRPr="00B0704D">
        <w:rPr>
          <w:lang w:val="ru-RU"/>
        </w:rPr>
        <w:t>:</w:t>
      </w:r>
    </w:p>
    <w:p w14:paraId="30F8004D" w14:textId="1F9A0D84" w:rsidR="00580834" w:rsidRDefault="00580834" w:rsidP="00580834">
      <w:r w:rsidRPr="006E6A99">
        <w:t xml:space="preserve">{% </w:t>
      </w:r>
      <w:r>
        <w:t>for</w:t>
      </w:r>
      <w:r w:rsidRPr="006E6A99">
        <w:t xml:space="preserve"> </w:t>
      </w:r>
      <w:r>
        <w:t>re</w:t>
      </w:r>
      <w:r w:rsidRPr="006E6A99">
        <w:t xml:space="preserve"> </w:t>
      </w:r>
      <w:r>
        <w:t>in</w:t>
      </w:r>
      <w:r w:rsidRPr="006E6A99">
        <w:t xml:space="preserve"> </w:t>
      </w:r>
      <w:proofErr w:type="spellStart"/>
      <w:r>
        <w:t>realiz</w:t>
      </w:r>
      <w:proofErr w:type="spellEnd"/>
      <w:r w:rsidRPr="006E6A99">
        <w:t xml:space="preserve"> %}</w:t>
      </w:r>
    </w:p>
    <w:p w14:paraId="369A6B01" w14:textId="66BB83D1" w:rsidR="00E03182" w:rsidRDefault="00580834" w:rsidP="00580834">
      <w:r>
        <w:t>{% if</w:t>
      </w:r>
      <w:r>
        <w:t xml:space="preserve"> </w:t>
      </w:r>
      <w:proofErr w:type="gramStart"/>
      <w:r>
        <w:t>re</w:t>
      </w:r>
      <w:r>
        <w:t xml:space="preserve"> !</w:t>
      </w:r>
      <w:proofErr w:type="gramEnd"/>
      <w:r>
        <w:t>= ‘None’ %}</w:t>
      </w:r>
    </w:p>
    <w:p w14:paraId="42BCC41D" w14:textId="27396C82" w:rsidR="00580834" w:rsidRDefault="00580834" w:rsidP="00580834">
      <w:r>
        <w:t>{{re}}</w:t>
      </w:r>
    </w:p>
    <w:p w14:paraId="61048453" w14:textId="49ECB75C" w:rsidR="00580834" w:rsidRDefault="00580834" w:rsidP="00580834">
      <w:r>
        <w:t>{{</w:t>
      </w:r>
      <w:proofErr w:type="spellStart"/>
      <w:r>
        <w:t>realiz</w:t>
      </w:r>
      <w:proofErr w:type="spellEnd"/>
      <w:r>
        <w:t>[re]}}</w:t>
      </w:r>
    </w:p>
    <w:p w14:paraId="0DD2A94A" w14:textId="77777777" w:rsidR="00580834" w:rsidRPr="006E6A99" w:rsidRDefault="00580834" w:rsidP="00580834">
      <w:r>
        <w:t>{% endif %}</w:t>
      </w:r>
    </w:p>
    <w:p w14:paraId="65B5288A" w14:textId="6F5888C9" w:rsidR="00580834" w:rsidRDefault="00580834" w:rsidP="00580834"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5D89E2E7" w14:textId="77777777" w:rsidR="00580834" w:rsidRPr="00580834" w:rsidRDefault="00580834" w:rsidP="00580834"/>
    <w:p w14:paraId="487A803E" w14:textId="77777777" w:rsidR="00612D84" w:rsidRPr="00580834" w:rsidRDefault="00612D84" w:rsidP="008569D8">
      <w:pPr>
        <w:pStyle w:val="1"/>
      </w:pPr>
    </w:p>
    <w:p w14:paraId="3C91C537" w14:textId="05B10360" w:rsidR="00612D84" w:rsidRPr="00580834" w:rsidRDefault="00612D84" w:rsidP="008569D8">
      <w:pPr>
        <w:pStyle w:val="1"/>
      </w:pPr>
    </w:p>
    <w:p w14:paraId="72DB2734" w14:textId="5C7BF1F8" w:rsidR="000A73E8" w:rsidRPr="00580834" w:rsidRDefault="000A73E8" w:rsidP="000A73E8"/>
    <w:p w14:paraId="19FEAF82" w14:textId="5A9FBDBB" w:rsidR="000A73E8" w:rsidRPr="00580834" w:rsidRDefault="000A73E8" w:rsidP="000A73E8"/>
    <w:p w14:paraId="3D3E8EEB" w14:textId="23FD9B00" w:rsidR="000A73E8" w:rsidRPr="00580834" w:rsidRDefault="000A73E8" w:rsidP="000A73E8"/>
    <w:p w14:paraId="5330095E" w14:textId="74E44817" w:rsidR="000A73E8" w:rsidRPr="00580834" w:rsidRDefault="000A73E8" w:rsidP="000A73E8"/>
    <w:p w14:paraId="74AE9E9A" w14:textId="77777777" w:rsidR="000A73E8" w:rsidRPr="00580834" w:rsidRDefault="000A73E8" w:rsidP="000A73E8"/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  <w:bookmarkStart w:id="1" w:name="_GoBack"/>
      <w:bookmarkEnd w:id="1"/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271800C4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6F6FF7">
              <w:t>‘None’</w:t>
            </w:r>
            <w:r>
              <w:t xml:space="preserve"> 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49FC471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6F6FF7">
              <w:t>‘None’</w:t>
            </w:r>
            <w:r>
              <w:t xml:space="preserve"> 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0D169D8F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6F6FF7">
              <w:t>‘</w:t>
            </w:r>
            <w:r>
              <w:t>None</w:t>
            </w:r>
            <w:r w:rsidR="006F6FF7">
              <w:t>’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786E7BA5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6F6FF7">
              <w:t>‘</w:t>
            </w:r>
            <w:r>
              <w:t>None</w:t>
            </w:r>
            <w:r w:rsidR="006F6FF7">
              <w:t>’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267F4F15" w14:textId="77777777" w:rsidR="00E03182" w:rsidRPr="00CC024A" w:rsidRDefault="00E03182" w:rsidP="00E03182"/>
    <w:p w14:paraId="104B5FA7" w14:textId="77777777" w:rsidR="00E03182" w:rsidRPr="00CC024A" w:rsidRDefault="00E03182" w:rsidP="00B24429">
      <w:pPr>
        <w:jc w:val="center"/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B2366" w14:textId="77777777" w:rsidR="000D527C" w:rsidRDefault="000D527C" w:rsidP="008F0006">
      <w:pPr>
        <w:spacing w:after="0" w:line="240" w:lineRule="auto"/>
      </w:pPr>
      <w:r>
        <w:separator/>
      </w:r>
    </w:p>
  </w:endnote>
  <w:endnote w:type="continuationSeparator" w:id="0">
    <w:p w14:paraId="20866AC4" w14:textId="77777777" w:rsidR="000D527C" w:rsidRDefault="000D527C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D64F3" w14:textId="77777777" w:rsidR="000D527C" w:rsidRDefault="000D527C" w:rsidP="008F0006">
      <w:pPr>
        <w:spacing w:after="0" w:line="240" w:lineRule="auto"/>
      </w:pPr>
      <w:r>
        <w:separator/>
      </w:r>
    </w:p>
  </w:footnote>
  <w:footnote w:type="continuationSeparator" w:id="0">
    <w:p w14:paraId="35DE1EDF" w14:textId="77777777" w:rsidR="000D527C" w:rsidRDefault="000D527C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66E10"/>
    <w:rsid w:val="00096046"/>
    <w:rsid w:val="000A73E8"/>
    <w:rsid w:val="000C5EB1"/>
    <w:rsid w:val="000D527C"/>
    <w:rsid w:val="000D56C8"/>
    <w:rsid w:val="000F0159"/>
    <w:rsid w:val="0010689B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39E8"/>
    <w:rsid w:val="00254D44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C24A6"/>
    <w:rsid w:val="004E362B"/>
    <w:rsid w:val="00517D32"/>
    <w:rsid w:val="0053123A"/>
    <w:rsid w:val="00547214"/>
    <w:rsid w:val="00572B1C"/>
    <w:rsid w:val="00580834"/>
    <w:rsid w:val="0058791A"/>
    <w:rsid w:val="005A1697"/>
    <w:rsid w:val="005B3C2C"/>
    <w:rsid w:val="005F4DCC"/>
    <w:rsid w:val="00612D84"/>
    <w:rsid w:val="0062722C"/>
    <w:rsid w:val="00646B3D"/>
    <w:rsid w:val="00680156"/>
    <w:rsid w:val="006B4F10"/>
    <w:rsid w:val="006E6A99"/>
    <w:rsid w:val="006F6FF7"/>
    <w:rsid w:val="006F7535"/>
    <w:rsid w:val="00700A6D"/>
    <w:rsid w:val="00714D47"/>
    <w:rsid w:val="00754EC6"/>
    <w:rsid w:val="00754FC4"/>
    <w:rsid w:val="00765602"/>
    <w:rsid w:val="007863C9"/>
    <w:rsid w:val="007A3079"/>
    <w:rsid w:val="007C1236"/>
    <w:rsid w:val="007E12B9"/>
    <w:rsid w:val="007F5349"/>
    <w:rsid w:val="00814081"/>
    <w:rsid w:val="00817757"/>
    <w:rsid w:val="008569D8"/>
    <w:rsid w:val="00866826"/>
    <w:rsid w:val="00871C5D"/>
    <w:rsid w:val="0088630F"/>
    <w:rsid w:val="008A0B4B"/>
    <w:rsid w:val="008A2A8C"/>
    <w:rsid w:val="008C3A7D"/>
    <w:rsid w:val="008F0006"/>
    <w:rsid w:val="008F0162"/>
    <w:rsid w:val="008F4D58"/>
    <w:rsid w:val="00943B2C"/>
    <w:rsid w:val="00945F89"/>
    <w:rsid w:val="00956D4F"/>
    <w:rsid w:val="009C72A8"/>
    <w:rsid w:val="009D12A6"/>
    <w:rsid w:val="009F071C"/>
    <w:rsid w:val="00A0742B"/>
    <w:rsid w:val="00A51F6B"/>
    <w:rsid w:val="00A5748A"/>
    <w:rsid w:val="00A84F7F"/>
    <w:rsid w:val="00AD7445"/>
    <w:rsid w:val="00B0704D"/>
    <w:rsid w:val="00B12B91"/>
    <w:rsid w:val="00B24429"/>
    <w:rsid w:val="00B715B4"/>
    <w:rsid w:val="00B71CEA"/>
    <w:rsid w:val="00B725F3"/>
    <w:rsid w:val="00B76DE5"/>
    <w:rsid w:val="00B85932"/>
    <w:rsid w:val="00B957BF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714A1"/>
    <w:rsid w:val="00D77CB7"/>
    <w:rsid w:val="00D8184D"/>
    <w:rsid w:val="00DA5406"/>
    <w:rsid w:val="00E03182"/>
    <w:rsid w:val="00E2111D"/>
    <w:rsid w:val="00E63850"/>
    <w:rsid w:val="00E64E6D"/>
    <w:rsid w:val="00E74DE2"/>
    <w:rsid w:val="00E77307"/>
    <w:rsid w:val="00EE5F6C"/>
    <w:rsid w:val="00EE5FB5"/>
    <w:rsid w:val="00F567A8"/>
    <w:rsid w:val="00F843B6"/>
    <w:rsid w:val="00FC28E2"/>
    <w:rsid w:val="00FC3CB9"/>
    <w:rsid w:val="00FE3F66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47DDE-B95E-44CE-9B67-B2C056B6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280</cp:revision>
  <dcterms:created xsi:type="dcterms:W3CDTF">2021-03-28T19:51:00Z</dcterms:created>
  <dcterms:modified xsi:type="dcterms:W3CDTF">2023-05-16T11:36:00Z</dcterms:modified>
</cp:coreProperties>
</file>