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3EDBD" w14:textId="52FCDE9D" w:rsidR="00520717" w:rsidRDefault="009C50C6">
      <w:r>
        <w:rPr>
          <w:noProof/>
        </w:rPr>
        <w:drawing>
          <wp:inline distT="0" distB="0" distL="0" distR="0" wp14:anchorId="49F51FC0" wp14:editId="5BCFE61C">
            <wp:extent cx="5286375" cy="8534400"/>
            <wp:effectExtent l="0" t="0" r="9525" b="0"/>
            <wp:docPr id="438938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383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85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9752" w14:textId="6E038665" w:rsidR="009C50C6" w:rsidRDefault="009C50C6">
      <w:r>
        <w:rPr>
          <w:noProof/>
        </w:rPr>
        <w:lastRenderedPageBreak/>
        <w:drawing>
          <wp:inline distT="0" distB="0" distL="0" distR="0" wp14:anchorId="1847B34D" wp14:editId="11B645F3">
            <wp:extent cx="5276850" cy="7467600"/>
            <wp:effectExtent l="0" t="0" r="0" b="0"/>
            <wp:docPr id="8353344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33447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77FB" w14:textId="0931F257" w:rsidR="009C50C6" w:rsidRDefault="009C50C6">
      <w:r>
        <w:rPr>
          <w:noProof/>
        </w:rPr>
        <w:lastRenderedPageBreak/>
        <w:drawing>
          <wp:inline distT="0" distB="0" distL="0" distR="0" wp14:anchorId="5C2AA967" wp14:editId="6BB1BE4A">
            <wp:extent cx="5430520" cy="8863330"/>
            <wp:effectExtent l="0" t="0" r="0" b="0"/>
            <wp:docPr id="570760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6081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5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C6"/>
    <w:rsid w:val="004B609D"/>
    <w:rsid w:val="00520717"/>
    <w:rsid w:val="009C50C6"/>
    <w:rsid w:val="00DA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003AA"/>
  <w15:chartTrackingRefBased/>
  <w15:docId w15:val="{BA124C09-030F-4DF3-A964-262F3FC8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Wright</dc:creator>
  <cp:keywords/>
  <dc:description/>
  <cp:lastModifiedBy>Josh Wright</cp:lastModifiedBy>
  <cp:revision>1</cp:revision>
  <dcterms:created xsi:type="dcterms:W3CDTF">2023-08-15T05:49:00Z</dcterms:created>
  <dcterms:modified xsi:type="dcterms:W3CDTF">2023-08-15T05:50:00Z</dcterms:modified>
</cp:coreProperties>
</file>