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4D24" w14:textId="4E448FEE" w:rsidR="00844103" w:rsidRPr="00844103" w:rsidRDefault="00844103" w:rsidP="00844103">
      <w:pPr>
        <w:spacing w:after="120" w:line="240" w:lineRule="auto"/>
        <w:jc w:val="center"/>
        <w:rPr>
          <w:b/>
          <w:bCs/>
          <w:sz w:val="28"/>
          <w:szCs w:val="28"/>
        </w:rPr>
      </w:pPr>
      <w:r w:rsidRPr="00844103">
        <w:rPr>
          <w:b/>
          <w:bCs/>
          <w:sz w:val="28"/>
          <w:szCs w:val="28"/>
        </w:rPr>
        <w:t>Вимоги до фінальної презентації проєкту (Бриф для учасників конкурсу)</w:t>
      </w:r>
    </w:p>
    <w:p w14:paraId="4F625F8E" w14:textId="3EA57161" w:rsidR="00844103" w:rsidRPr="00844103" w:rsidRDefault="00844103" w:rsidP="00844103">
      <w:pPr>
        <w:spacing w:after="120" w:line="240" w:lineRule="auto"/>
        <w:ind w:firstLine="567"/>
      </w:pPr>
      <w:r w:rsidRPr="00844103">
        <w:t>Шановні учасники! Ваші проєкти оцінюватиме експертне журі, до складу якого в</w:t>
      </w:r>
      <w:r>
        <w:t xml:space="preserve">ходять, перш за все, </w:t>
      </w:r>
      <w:r w:rsidRPr="00844103">
        <w:t xml:space="preserve"> представники бізнесу</w:t>
      </w:r>
      <w:r>
        <w:t>, а не технічні фахівці</w:t>
      </w:r>
      <w:r w:rsidRPr="00844103">
        <w:t xml:space="preserve">. Для них </w:t>
      </w:r>
      <w:r>
        <w:t>проєкт (</w:t>
      </w:r>
      <w:r w:rsidRPr="00844103">
        <w:t>стартап</w:t>
      </w:r>
      <w:r>
        <w:t>)</w:t>
      </w:r>
      <w:r w:rsidRPr="00844103">
        <w:t xml:space="preserve"> — це не просто оригінальна ідея, а </w:t>
      </w:r>
      <w:r w:rsidRPr="00844103">
        <w:rPr>
          <w:b/>
          <w:bCs/>
        </w:rPr>
        <w:t>життєздатне рішення, яке має приносити користь клієнтам та працювати в реальних ринкових умовах</w:t>
      </w:r>
      <w:r w:rsidRPr="00844103">
        <w:t>.</w:t>
      </w:r>
    </w:p>
    <w:p w14:paraId="0BF89FA2" w14:textId="77777777" w:rsidR="00844103" w:rsidRPr="00844103" w:rsidRDefault="00844103" w:rsidP="00844103">
      <w:pPr>
        <w:spacing w:after="120" w:line="240" w:lineRule="auto"/>
        <w:ind w:firstLine="567"/>
      </w:pPr>
      <w:r w:rsidRPr="00844103">
        <w:t xml:space="preserve">Ваша презентація має складатися з </w:t>
      </w:r>
      <w:r w:rsidRPr="00844103">
        <w:rPr>
          <w:b/>
          <w:bCs/>
        </w:rPr>
        <w:t>6–7 слайдів</w:t>
      </w:r>
      <w:r w:rsidRPr="00844103">
        <w:t xml:space="preserve"> і чітко відповідати на питання: </w:t>
      </w:r>
      <w:r w:rsidRPr="00844103">
        <w:rPr>
          <w:i/>
          <w:iCs/>
        </w:rPr>
        <w:t>«Яку проблему ми вирішуємо, як це працює та чому наш проєкт є перспективним?»</w:t>
      </w:r>
      <w:r w:rsidRPr="00844103">
        <w:t>. Залиште складний технічний сленг та сфокусуйтеся на бізнес-логіці.</w:t>
      </w:r>
    </w:p>
    <w:p w14:paraId="5C10C38C" w14:textId="77777777" w:rsidR="00844103" w:rsidRPr="00844103" w:rsidRDefault="00844103" w:rsidP="00844103">
      <w:pPr>
        <w:spacing w:after="120" w:line="240" w:lineRule="auto"/>
        <w:rPr>
          <w:b/>
          <w:bCs/>
        </w:rPr>
      </w:pPr>
      <w:r w:rsidRPr="00844103">
        <w:rPr>
          <w:b/>
          <w:bCs/>
        </w:rPr>
        <w:t>Структура презентації та наповнення слайдів:</w:t>
      </w:r>
    </w:p>
    <w:p w14:paraId="0A2AA675" w14:textId="77777777" w:rsidR="00844103" w:rsidRPr="00844103" w:rsidRDefault="00844103" w:rsidP="00844103">
      <w:pPr>
        <w:spacing w:after="120" w:line="240" w:lineRule="auto"/>
        <w:rPr>
          <w:b/>
          <w:bCs/>
        </w:rPr>
      </w:pPr>
      <w:r w:rsidRPr="00844103">
        <w:rPr>
          <w:b/>
          <w:bCs/>
        </w:rPr>
        <w:t>1. Слайд 1: Проблема та Цільова аудиторія (Чий біль ви лікуєте?)</w:t>
      </w:r>
    </w:p>
    <w:p w14:paraId="21408CC1" w14:textId="65AF451F" w:rsidR="00844103" w:rsidRPr="00844103" w:rsidRDefault="00844103" w:rsidP="00844103">
      <w:pPr>
        <w:numPr>
          <w:ilvl w:val="0"/>
          <w:numId w:val="1"/>
        </w:numPr>
        <w:spacing w:after="120" w:line="240" w:lineRule="auto"/>
      </w:pPr>
      <w:r w:rsidRPr="00844103">
        <w:rPr>
          <w:b/>
          <w:bCs/>
        </w:rPr>
        <w:t>Що має бути:</w:t>
      </w:r>
      <w:r w:rsidRPr="00844103">
        <w:t xml:space="preserve"> Назва </w:t>
      </w:r>
      <w:r>
        <w:t>проєкту</w:t>
      </w:r>
      <w:r w:rsidRPr="00844103">
        <w:t xml:space="preserve"> та чіткий опис реального болю або потреби користувачів, які існують зараз. Опис вашої цільової аудиторії (хто ці люди або компанії, чому їм це болить).</w:t>
      </w:r>
    </w:p>
    <w:p w14:paraId="44648F12" w14:textId="77777777" w:rsidR="00844103" w:rsidRPr="00844103" w:rsidRDefault="00844103" w:rsidP="00844103">
      <w:pPr>
        <w:numPr>
          <w:ilvl w:val="0"/>
          <w:numId w:val="1"/>
        </w:numPr>
        <w:spacing w:after="120" w:line="240" w:lineRule="auto"/>
      </w:pPr>
      <w:r w:rsidRPr="00844103">
        <w:rPr>
          <w:b/>
          <w:bCs/>
        </w:rPr>
        <w:t>Фокус для бізнесу:</w:t>
      </w:r>
      <w:r w:rsidRPr="00844103">
        <w:t xml:space="preserve"> Доведіть журі, що проблема справді існує на ринку, а не вигадана вами.</w:t>
      </w:r>
    </w:p>
    <w:p w14:paraId="60D17FE7" w14:textId="77777777" w:rsidR="00844103" w:rsidRPr="00844103" w:rsidRDefault="00844103" w:rsidP="00844103">
      <w:pPr>
        <w:spacing w:after="120" w:line="240" w:lineRule="auto"/>
        <w:rPr>
          <w:b/>
          <w:bCs/>
        </w:rPr>
      </w:pPr>
      <w:r w:rsidRPr="00844103">
        <w:rPr>
          <w:b/>
          <w:bCs/>
        </w:rPr>
        <w:t>2. Слайд 2: Рішення та Цінність продукту (Що ви пропонуєте?)</w:t>
      </w:r>
    </w:p>
    <w:p w14:paraId="60249D01" w14:textId="77777777" w:rsidR="00844103" w:rsidRPr="00844103" w:rsidRDefault="00844103" w:rsidP="00844103">
      <w:pPr>
        <w:numPr>
          <w:ilvl w:val="0"/>
          <w:numId w:val="2"/>
        </w:numPr>
        <w:spacing w:after="120" w:line="240" w:lineRule="auto"/>
      </w:pPr>
      <w:r w:rsidRPr="00844103">
        <w:rPr>
          <w:b/>
          <w:bCs/>
        </w:rPr>
        <w:t>Що має бути:</w:t>
      </w:r>
      <w:r w:rsidRPr="00844103">
        <w:t xml:space="preserve"> Опис вашого продукту або послуги. Головна ціннісна пропозиція (Value Proposition) у 1–2 коротких реченнях — як саме ваш продукт вирішує проблему з першого слайда.</w:t>
      </w:r>
    </w:p>
    <w:p w14:paraId="77A81244" w14:textId="77777777" w:rsidR="00844103" w:rsidRPr="00844103" w:rsidRDefault="00844103" w:rsidP="00844103">
      <w:pPr>
        <w:numPr>
          <w:ilvl w:val="0"/>
          <w:numId w:val="2"/>
        </w:numPr>
        <w:spacing w:after="120" w:line="240" w:lineRule="auto"/>
      </w:pPr>
      <w:r w:rsidRPr="00844103">
        <w:rPr>
          <w:b/>
          <w:bCs/>
        </w:rPr>
        <w:t>Фокус для бізнесу:</w:t>
      </w:r>
      <w:r w:rsidRPr="00844103">
        <w:t xml:space="preserve"> Поясніть простими словами, у чому головна фішка та користь вашого рішення для кінцевого споживача.</w:t>
      </w:r>
    </w:p>
    <w:p w14:paraId="05D1B1EB" w14:textId="77777777" w:rsidR="00844103" w:rsidRPr="00844103" w:rsidRDefault="00844103" w:rsidP="00844103">
      <w:pPr>
        <w:spacing w:after="120" w:line="240" w:lineRule="auto"/>
        <w:rPr>
          <w:b/>
          <w:bCs/>
        </w:rPr>
      </w:pPr>
      <w:r w:rsidRPr="00844103">
        <w:rPr>
          <w:b/>
          <w:bCs/>
        </w:rPr>
        <w:t>3. Слайд 3: Технологія та Статус (Як це влаштовано і що вже зроблено?)</w:t>
      </w:r>
    </w:p>
    <w:p w14:paraId="58A3378C" w14:textId="41442213" w:rsidR="00844103" w:rsidRPr="00844103" w:rsidRDefault="00844103" w:rsidP="00844103">
      <w:pPr>
        <w:numPr>
          <w:ilvl w:val="0"/>
          <w:numId w:val="3"/>
        </w:numPr>
        <w:spacing w:after="120" w:line="240" w:lineRule="auto"/>
      </w:pPr>
      <w:r w:rsidRPr="00844103">
        <w:rPr>
          <w:b/>
          <w:bCs/>
        </w:rPr>
        <w:t>Що має бути:</w:t>
      </w:r>
      <w:r w:rsidRPr="00844103">
        <w:t xml:space="preserve"> Спрощений опис технології (без коду та важких схем). Демонстрація поточного стану проєкту: покажіть скр</w:t>
      </w:r>
      <w:r>
        <w:t>і</w:t>
      </w:r>
      <w:r w:rsidRPr="00844103">
        <w:t>ншоти клікабельного макета, інтерфейсу або фото/відео робочого прототипу (MVP).</w:t>
      </w:r>
    </w:p>
    <w:p w14:paraId="0896D206" w14:textId="2F380FE4" w:rsidR="00844103" w:rsidRPr="00844103" w:rsidRDefault="00844103" w:rsidP="00844103">
      <w:pPr>
        <w:numPr>
          <w:ilvl w:val="0"/>
          <w:numId w:val="3"/>
        </w:numPr>
        <w:spacing w:after="120" w:line="240" w:lineRule="auto"/>
      </w:pPr>
      <w:r w:rsidRPr="00844103">
        <w:rPr>
          <w:b/>
          <w:bCs/>
        </w:rPr>
        <w:t>Фокус для бізнесу:</w:t>
      </w:r>
      <w:r w:rsidRPr="00844103">
        <w:t xml:space="preserve"> Доведіть журі, що ваша ідея технічно реалістична і команда вже </w:t>
      </w:r>
      <w:r>
        <w:t xml:space="preserve">створила продукт (прототип продукту) і </w:t>
      </w:r>
      <w:r w:rsidRPr="00844103">
        <w:t>здатна</w:t>
      </w:r>
      <w:r>
        <w:t xml:space="preserve"> його</w:t>
      </w:r>
      <w:r w:rsidRPr="00844103">
        <w:t xml:space="preserve"> </w:t>
      </w:r>
      <w:r>
        <w:t>розвивати</w:t>
      </w:r>
      <w:r w:rsidRPr="00844103">
        <w:t>, а не лише мріяти про нього.</w:t>
      </w:r>
    </w:p>
    <w:p w14:paraId="1D03F3B1" w14:textId="77777777" w:rsidR="00844103" w:rsidRPr="00844103" w:rsidRDefault="00844103" w:rsidP="00844103">
      <w:pPr>
        <w:spacing w:after="120" w:line="240" w:lineRule="auto"/>
        <w:rPr>
          <w:b/>
          <w:bCs/>
        </w:rPr>
      </w:pPr>
      <w:r w:rsidRPr="00844103">
        <w:rPr>
          <w:b/>
          <w:bCs/>
        </w:rPr>
        <w:t>4. Слайд 4: Аналіз ринку та Конкуренти (Чому ви кращі?)</w:t>
      </w:r>
    </w:p>
    <w:p w14:paraId="3BA89A07" w14:textId="77777777" w:rsidR="00844103" w:rsidRPr="00844103" w:rsidRDefault="00844103" w:rsidP="00844103">
      <w:pPr>
        <w:numPr>
          <w:ilvl w:val="0"/>
          <w:numId w:val="4"/>
        </w:numPr>
        <w:spacing w:after="120" w:line="240" w:lineRule="auto"/>
      </w:pPr>
      <w:r w:rsidRPr="00844103">
        <w:rPr>
          <w:b/>
          <w:bCs/>
        </w:rPr>
        <w:t>Що має бути:</w:t>
      </w:r>
      <w:r w:rsidRPr="00844103">
        <w:t xml:space="preserve"> Огляд 2–3 головних конкурентів або альтернативних способів, якими люди вирішують цю проблему зараз. Ваша чітка унікальна перевага перед ними.</w:t>
      </w:r>
    </w:p>
    <w:p w14:paraId="4E29D862" w14:textId="53CCA827" w:rsidR="00844103" w:rsidRPr="00844103" w:rsidRDefault="00844103" w:rsidP="00844103">
      <w:pPr>
        <w:numPr>
          <w:ilvl w:val="0"/>
          <w:numId w:val="4"/>
        </w:numPr>
        <w:spacing w:after="120" w:line="240" w:lineRule="auto"/>
      </w:pPr>
      <w:r w:rsidRPr="00844103">
        <w:rPr>
          <w:b/>
          <w:bCs/>
        </w:rPr>
        <w:t>Фокус для бізнесу:</w:t>
      </w:r>
      <w:r w:rsidRPr="00844103">
        <w:t xml:space="preserve"> Поясніть, чому клієнт обере саме ваш </w:t>
      </w:r>
      <w:r>
        <w:t>проєкт</w:t>
      </w:r>
      <w:r w:rsidRPr="00844103">
        <w:t>, а не піде до конкурентів. Чим ви вигідно виділяєтеся на ринку?</w:t>
      </w:r>
    </w:p>
    <w:p w14:paraId="365EF946" w14:textId="13D4C63A" w:rsidR="00844103" w:rsidRPr="00844103" w:rsidRDefault="00844103" w:rsidP="00844103">
      <w:pPr>
        <w:spacing w:after="120" w:line="240" w:lineRule="auto"/>
        <w:rPr>
          <w:b/>
          <w:bCs/>
        </w:rPr>
      </w:pPr>
      <w:r w:rsidRPr="00844103">
        <w:rPr>
          <w:b/>
          <w:bCs/>
        </w:rPr>
        <w:t xml:space="preserve">5. Слайд 5: Бізнес-модель або Економіка проєкту (За рахунок чого виживатиме </w:t>
      </w:r>
      <w:r>
        <w:rPr>
          <w:b/>
          <w:bCs/>
        </w:rPr>
        <w:t>стартап</w:t>
      </w:r>
      <w:r w:rsidRPr="00844103">
        <w:rPr>
          <w:b/>
          <w:bCs/>
        </w:rPr>
        <w:t>?)</w:t>
      </w:r>
    </w:p>
    <w:p w14:paraId="748DCBD1" w14:textId="77777777" w:rsidR="00844103" w:rsidRPr="00844103" w:rsidRDefault="00844103" w:rsidP="00844103">
      <w:pPr>
        <w:numPr>
          <w:ilvl w:val="0"/>
          <w:numId w:val="5"/>
        </w:numPr>
        <w:spacing w:after="120" w:line="240" w:lineRule="auto"/>
      </w:pPr>
      <w:r w:rsidRPr="00844103">
        <w:rPr>
          <w:b/>
          <w:bCs/>
        </w:rPr>
        <w:t>Що має бути:</w:t>
      </w:r>
      <w:r w:rsidRPr="00844103">
        <w:t xml:space="preserve"> Опис того, як проєкт зароблятиме гроші (підписка, одноразовий продаж, комісія) або за рахунок чого фінансуватиметься, якщо це некомерційний / соціальний проєкт.</w:t>
      </w:r>
    </w:p>
    <w:p w14:paraId="7ED10583" w14:textId="77777777" w:rsidR="00844103" w:rsidRPr="00844103" w:rsidRDefault="00844103" w:rsidP="00844103">
      <w:pPr>
        <w:numPr>
          <w:ilvl w:val="0"/>
          <w:numId w:val="5"/>
        </w:numPr>
        <w:spacing w:after="120" w:line="240" w:lineRule="auto"/>
      </w:pPr>
      <w:r w:rsidRPr="00844103">
        <w:rPr>
          <w:b/>
          <w:bCs/>
        </w:rPr>
        <w:t>Фокус для бізнесу:</w:t>
      </w:r>
      <w:r w:rsidRPr="00844103">
        <w:t xml:space="preserve"> Покажіть фінансову доцільність. Журі має побачити, що проєкт зможе забезпечити сам себе після завершення конкурсу.</w:t>
      </w:r>
    </w:p>
    <w:p w14:paraId="33CD64B5" w14:textId="77777777" w:rsidR="00844103" w:rsidRPr="00844103" w:rsidRDefault="00844103" w:rsidP="00844103">
      <w:pPr>
        <w:spacing w:after="120" w:line="240" w:lineRule="auto"/>
        <w:rPr>
          <w:b/>
          <w:bCs/>
        </w:rPr>
      </w:pPr>
      <w:r w:rsidRPr="00844103">
        <w:rPr>
          <w:b/>
          <w:bCs/>
        </w:rPr>
        <w:t>6. Слайд 6: План розвитку (Roadmap) та Ризики (Що далі?)</w:t>
      </w:r>
    </w:p>
    <w:p w14:paraId="699D3FCE" w14:textId="77777777" w:rsidR="00844103" w:rsidRPr="00844103" w:rsidRDefault="00844103" w:rsidP="00844103">
      <w:pPr>
        <w:numPr>
          <w:ilvl w:val="0"/>
          <w:numId w:val="6"/>
        </w:numPr>
        <w:spacing w:after="120" w:line="240" w:lineRule="auto"/>
      </w:pPr>
      <w:r w:rsidRPr="00844103">
        <w:rPr>
          <w:b/>
          <w:bCs/>
        </w:rPr>
        <w:t>Що має бути:</w:t>
      </w:r>
      <w:r w:rsidRPr="00844103">
        <w:t xml:space="preserve"> Покроковий план дій команди на наступні 6–12 місяців (тестування, запуск, перші користувачі). Чесний опис 1–2 головних ризиків (технічних, юридичних чи ринкових) та план, як ви з ними боротиметеся.</w:t>
      </w:r>
    </w:p>
    <w:p w14:paraId="50A5A9B0" w14:textId="77777777" w:rsidR="00844103" w:rsidRPr="00844103" w:rsidRDefault="00844103" w:rsidP="00844103">
      <w:pPr>
        <w:numPr>
          <w:ilvl w:val="0"/>
          <w:numId w:val="6"/>
        </w:numPr>
        <w:spacing w:after="120" w:line="240" w:lineRule="auto"/>
      </w:pPr>
      <w:r w:rsidRPr="00844103">
        <w:rPr>
          <w:b/>
          <w:bCs/>
        </w:rPr>
        <w:t>Фокус для бізнесу:</w:t>
      </w:r>
      <w:r w:rsidRPr="00844103">
        <w:t xml:space="preserve"> Продемонструйте зрілість команди. Бізнес поважає тих, хто бачить потенційні труднощі та має план «Б».</w:t>
      </w:r>
    </w:p>
    <w:p w14:paraId="7E6B9555" w14:textId="77777777" w:rsidR="00844103" w:rsidRPr="00844103" w:rsidRDefault="00844103" w:rsidP="00844103">
      <w:pPr>
        <w:spacing w:after="120" w:line="240" w:lineRule="auto"/>
        <w:rPr>
          <w:b/>
          <w:bCs/>
        </w:rPr>
      </w:pPr>
      <w:r w:rsidRPr="00844103">
        <w:rPr>
          <w:b/>
          <w:bCs/>
        </w:rPr>
        <w:t>7. Слайд 7: Команда (Хто це робитиме?)</w:t>
      </w:r>
    </w:p>
    <w:p w14:paraId="004CDA44" w14:textId="77777777" w:rsidR="00844103" w:rsidRPr="00844103" w:rsidRDefault="00844103" w:rsidP="00844103">
      <w:pPr>
        <w:numPr>
          <w:ilvl w:val="0"/>
          <w:numId w:val="7"/>
        </w:numPr>
        <w:spacing w:after="120" w:line="240" w:lineRule="auto"/>
      </w:pPr>
      <w:r w:rsidRPr="00844103">
        <w:rPr>
          <w:b/>
          <w:bCs/>
        </w:rPr>
        <w:lastRenderedPageBreak/>
        <w:t>Що має бути:</w:t>
      </w:r>
      <w:r w:rsidRPr="00844103">
        <w:t xml:space="preserve"> Фотографії засновників та чіткий розподіл ролей у команді (хто відповідає за продукт, хто за маркетинг, хто за розробку). Ваші ключові навички чи досягнення.</w:t>
      </w:r>
    </w:p>
    <w:p w14:paraId="1F5E03E6" w14:textId="77777777" w:rsidR="00844103" w:rsidRPr="00844103" w:rsidRDefault="00844103" w:rsidP="00844103">
      <w:pPr>
        <w:numPr>
          <w:ilvl w:val="0"/>
          <w:numId w:val="7"/>
        </w:numPr>
        <w:spacing w:after="120" w:line="240" w:lineRule="auto"/>
      </w:pPr>
      <w:r w:rsidRPr="00844103">
        <w:rPr>
          <w:b/>
          <w:bCs/>
        </w:rPr>
        <w:t>Фокус для бізнесу:</w:t>
      </w:r>
      <w:r w:rsidRPr="00844103">
        <w:t xml:space="preserve"> Переконайте журі, що саме вашій команді під силу реалізувати цей проєкт від початку до кінця.</w:t>
      </w:r>
    </w:p>
    <w:p w14:paraId="74C853F0" w14:textId="77777777" w:rsidR="00844103" w:rsidRPr="00844103" w:rsidRDefault="00844103" w:rsidP="00844103">
      <w:pPr>
        <w:spacing w:after="120" w:line="240" w:lineRule="auto"/>
      </w:pPr>
      <w:r w:rsidRPr="00844103">
        <w:pict w14:anchorId="0F60880E">
          <v:rect id="_x0000_i1037" style="width:0;height:1.5pt" o:hralign="center" o:hrstd="t" o:hr="t" fillcolor="#a0a0a0" stroked="f"/>
        </w:pict>
      </w:r>
    </w:p>
    <w:p w14:paraId="44490E0E" w14:textId="77777777" w:rsidR="00844103" w:rsidRPr="00844103" w:rsidRDefault="00844103" w:rsidP="00844103">
      <w:pPr>
        <w:spacing w:after="120" w:line="240" w:lineRule="auto"/>
        <w:rPr>
          <w:b/>
          <w:bCs/>
        </w:rPr>
      </w:pPr>
      <w:r w:rsidRPr="00844103">
        <w:rPr>
          <w:rFonts w:ascii="Segoe UI Emoji" w:hAnsi="Segoe UI Emoji" w:cs="Segoe UI Emoji"/>
          <w:b/>
          <w:bCs/>
        </w:rPr>
        <w:t>💡</w:t>
      </w:r>
      <w:r w:rsidRPr="00844103">
        <w:rPr>
          <w:b/>
          <w:bCs/>
        </w:rPr>
        <w:t xml:space="preserve"> Головні правила підготовки (Чек-лист для самоперевірки):</w:t>
      </w:r>
    </w:p>
    <w:p w14:paraId="41AD1045" w14:textId="77777777" w:rsidR="00844103" w:rsidRPr="00844103" w:rsidRDefault="00844103" w:rsidP="00844103">
      <w:pPr>
        <w:numPr>
          <w:ilvl w:val="0"/>
          <w:numId w:val="8"/>
        </w:numPr>
        <w:spacing w:after="120" w:line="240" w:lineRule="auto"/>
      </w:pPr>
      <w:r w:rsidRPr="00844103">
        <w:rPr>
          <w:b/>
          <w:bCs/>
        </w:rPr>
        <w:t>Простота мови.</w:t>
      </w:r>
      <w:r w:rsidRPr="00844103">
        <w:t xml:space="preserve"> Замість </w:t>
      </w:r>
      <w:r w:rsidRPr="00844103">
        <w:rPr>
          <w:i/>
          <w:iCs/>
        </w:rPr>
        <w:t>«Ми використовуємо оптимізовані нейромережеві архітектури для регресійного аналізу»</w:t>
      </w:r>
      <w:r w:rsidRPr="00844103">
        <w:t xml:space="preserve"> напишіть </w:t>
      </w:r>
      <w:r w:rsidRPr="00844103">
        <w:rPr>
          <w:i/>
          <w:iCs/>
        </w:rPr>
        <w:t>«Наша програма автоматично прогнозує попит за допомогою ШІ»</w:t>
      </w:r>
      <w:r w:rsidRPr="00844103">
        <w:t>.</w:t>
      </w:r>
    </w:p>
    <w:p w14:paraId="2755F119" w14:textId="77777777" w:rsidR="00844103" w:rsidRPr="00844103" w:rsidRDefault="00844103" w:rsidP="00844103">
      <w:pPr>
        <w:numPr>
          <w:ilvl w:val="0"/>
          <w:numId w:val="8"/>
        </w:numPr>
        <w:spacing w:after="120" w:line="240" w:lineRule="auto"/>
      </w:pPr>
      <w:r w:rsidRPr="00844103">
        <w:rPr>
          <w:b/>
          <w:bCs/>
        </w:rPr>
        <w:t>Реальність, а не фантастика.</w:t>
      </w:r>
      <w:r w:rsidRPr="00844103">
        <w:t xml:space="preserve"> Не обіцяйте «захопити 50% світового ринку за місяць». Журі більше оцінить скромний, але реалістичний план залучення перших 100 реальних клієнтів.</w:t>
      </w:r>
    </w:p>
    <w:p w14:paraId="270F113E" w14:textId="77777777" w:rsidR="00844103" w:rsidRPr="00844103" w:rsidRDefault="00844103" w:rsidP="00844103">
      <w:pPr>
        <w:numPr>
          <w:ilvl w:val="0"/>
          <w:numId w:val="8"/>
        </w:numPr>
        <w:spacing w:after="120" w:line="240" w:lineRule="auto"/>
      </w:pPr>
      <w:r w:rsidRPr="00844103">
        <w:rPr>
          <w:b/>
          <w:bCs/>
        </w:rPr>
        <w:t>Візуалізація понад усе.</w:t>
      </w:r>
      <w:r w:rsidRPr="00844103">
        <w:t xml:space="preserve"> Менше маркованих списків із сухим текстом — більше графіків, схем та реальних зображень вашого продукту.</w:t>
      </w:r>
    </w:p>
    <w:p w14:paraId="0815441B" w14:textId="77777777" w:rsidR="00844103" w:rsidRPr="00844103" w:rsidRDefault="00844103" w:rsidP="00844103">
      <w:pPr>
        <w:spacing w:after="120" w:line="240" w:lineRule="auto"/>
      </w:pPr>
      <w:r w:rsidRPr="00844103">
        <w:pict w14:anchorId="05504546">
          <v:rect id="_x0000_i1038" style="width:0;height:1.5pt" o:hralign="center" o:hrstd="t" o:hr="t" fillcolor="#a0a0a0" stroked="f"/>
        </w:pict>
      </w:r>
    </w:p>
    <w:p w14:paraId="3774F88E" w14:textId="77777777" w:rsidR="0005242E" w:rsidRDefault="0005242E"/>
    <w:sectPr w:rsidR="0005242E" w:rsidSect="00AC2F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86C"/>
    <w:multiLevelType w:val="multilevel"/>
    <w:tmpl w:val="1F2E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B0926"/>
    <w:multiLevelType w:val="multilevel"/>
    <w:tmpl w:val="60B4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84C57"/>
    <w:multiLevelType w:val="multilevel"/>
    <w:tmpl w:val="E11C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B3184"/>
    <w:multiLevelType w:val="multilevel"/>
    <w:tmpl w:val="88F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E53DB"/>
    <w:multiLevelType w:val="multilevel"/>
    <w:tmpl w:val="A202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75541"/>
    <w:multiLevelType w:val="multilevel"/>
    <w:tmpl w:val="C5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A6462"/>
    <w:multiLevelType w:val="multilevel"/>
    <w:tmpl w:val="9B8A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95EF9"/>
    <w:multiLevelType w:val="multilevel"/>
    <w:tmpl w:val="66E0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76774">
    <w:abstractNumId w:val="0"/>
  </w:num>
  <w:num w:numId="2" w16cid:durableId="1074355413">
    <w:abstractNumId w:val="5"/>
  </w:num>
  <w:num w:numId="3" w16cid:durableId="1350330334">
    <w:abstractNumId w:val="2"/>
  </w:num>
  <w:num w:numId="4" w16cid:durableId="1531334765">
    <w:abstractNumId w:val="6"/>
  </w:num>
  <w:num w:numId="5" w16cid:durableId="887643872">
    <w:abstractNumId w:val="1"/>
  </w:num>
  <w:num w:numId="6" w16cid:durableId="1533569513">
    <w:abstractNumId w:val="7"/>
  </w:num>
  <w:num w:numId="7" w16cid:durableId="1404255791">
    <w:abstractNumId w:val="4"/>
  </w:num>
  <w:num w:numId="8" w16cid:durableId="1757047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D8"/>
    <w:rsid w:val="000056C4"/>
    <w:rsid w:val="0005242E"/>
    <w:rsid w:val="007076D8"/>
    <w:rsid w:val="00844103"/>
    <w:rsid w:val="00AC2FE9"/>
    <w:rsid w:val="00BD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7C45B"/>
  <w15:chartTrackingRefBased/>
  <w15:docId w15:val="{7F747C5C-89D6-485B-ABC3-349FBD5C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7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7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7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76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76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76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76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76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76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07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07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076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6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6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076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7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2393</Words>
  <Characters>1365</Characters>
  <Application>Microsoft Office Word</Application>
  <DocSecurity>0</DocSecurity>
  <Lines>11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Бузмаков</dc:creator>
  <cp:keywords/>
  <dc:description/>
  <cp:lastModifiedBy>Володимир Бузмаков</cp:lastModifiedBy>
  <cp:revision>2</cp:revision>
  <dcterms:created xsi:type="dcterms:W3CDTF">2026-06-02T13:18:00Z</dcterms:created>
  <dcterms:modified xsi:type="dcterms:W3CDTF">2026-06-02T13:28:00Z</dcterms:modified>
</cp:coreProperties>
</file>