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9C" w:rsidRPr="005C1F7A" w:rsidRDefault="00443D9C" w:rsidP="00443D9C">
      <w:pPr>
        <w:rPr>
          <w:sz w:val="24"/>
          <w:szCs w:val="24"/>
          <w:lang w:val="en-US"/>
        </w:rPr>
      </w:pPr>
    </w:p>
    <w:p w:rsidR="00443D9C" w:rsidRPr="005C1F7A" w:rsidRDefault="00443D9C" w:rsidP="00443D9C">
      <w:pPr>
        <w:rPr>
          <w:sz w:val="24"/>
          <w:szCs w:val="24"/>
          <w:lang w:val="en-US"/>
        </w:rPr>
      </w:pPr>
    </w:p>
    <w:p w:rsidR="00355643" w:rsidRPr="005C1F7A" w:rsidRDefault="00443D9C" w:rsidP="00355643">
      <w:pPr>
        <w:ind w:firstLine="567"/>
        <w:jc w:val="both"/>
        <w:rPr>
          <w:rFonts w:ascii="Times New Roman" w:hAnsi="Times New Roman" w:cs="Times New Roman"/>
          <w:b/>
          <w:iCs/>
          <w:color w:val="0070C0"/>
          <w:sz w:val="24"/>
          <w:szCs w:val="24"/>
          <w:lang w:val="en-US"/>
        </w:rPr>
      </w:pPr>
      <w:r w:rsidRPr="005C1F7A">
        <w:rPr>
          <w:rStyle w:val="a3"/>
          <w:rFonts w:ascii="Times New Roman" w:hAnsi="Times New Roman" w:cs="Times New Roman"/>
          <w:b/>
          <w:i w:val="0"/>
          <w:color w:val="0070C0"/>
          <w:sz w:val="24"/>
          <w:szCs w:val="24"/>
        </w:rPr>
        <w:t xml:space="preserve">1) </w:t>
      </w:r>
      <w:proofErr w:type="spellStart"/>
      <w:r w:rsidR="00355643" w:rsidRPr="005C1F7A">
        <w:rPr>
          <w:rFonts w:ascii="Times New Roman" w:hAnsi="Times New Roman" w:cs="Times New Roman"/>
          <w:b/>
          <w:color w:val="0070C0"/>
          <w:sz w:val="24"/>
          <w:szCs w:val="24"/>
        </w:rPr>
        <w:t>require</w:t>
      </w:r>
      <w:proofErr w:type="spellEnd"/>
    </w:p>
    <w:p w:rsidR="00355643" w:rsidRPr="005C1F7A" w:rsidRDefault="00355643" w:rsidP="0035564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(PHP 4, PHP 5, PHP 7)</w:t>
      </w:r>
    </w:p>
    <w:p w:rsidR="00443D9C" w:rsidRPr="005C1F7A" w:rsidRDefault="00443D9C" w:rsidP="0035564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F7A">
        <w:rPr>
          <w:rStyle w:val="a3"/>
          <w:rFonts w:ascii="Times New Roman" w:hAnsi="Times New Roman" w:cs="Times New Roman"/>
          <w:color w:val="FF0000"/>
          <w:sz w:val="24"/>
          <w:szCs w:val="24"/>
        </w:rPr>
        <w:t>require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аналогично </w:t>
      </w:r>
      <w:hyperlink r:id="rId5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include</w:t>
        </w:r>
        <w:proofErr w:type="spellEnd"/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, за исключением того, что при ошибке он также выдаст фатальную ошибку уровня </w:t>
      </w:r>
      <w:r w:rsidRPr="005C1F7A">
        <w:rPr>
          <w:rStyle w:val="HTML"/>
          <w:rFonts w:ascii="Times New Roman" w:eastAsiaTheme="minorEastAsia" w:hAnsi="Times New Roman" w:cs="Times New Roman"/>
          <w:b/>
          <w:bCs/>
          <w:sz w:val="24"/>
          <w:szCs w:val="24"/>
        </w:rPr>
        <w:t>E_COMPILE_ERROR</w:t>
      </w:r>
      <w:r w:rsidRPr="005C1F7A">
        <w:rPr>
          <w:rFonts w:ascii="Times New Roman" w:hAnsi="Times New Roman" w:cs="Times New Roman"/>
          <w:sz w:val="24"/>
          <w:szCs w:val="24"/>
        </w:rPr>
        <w:t xml:space="preserve">. Другими словами, он остановит выполнение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, тогда как </w:t>
      </w:r>
      <w:hyperlink r:id="rId6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include</w:t>
        </w:r>
        <w:proofErr w:type="spellEnd"/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 только выдал бы предупреждение </w:t>
      </w:r>
      <w:r w:rsidRPr="005C1F7A">
        <w:rPr>
          <w:rStyle w:val="HTML"/>
          <w:rFonts w:ascii="Times New Roman" w:eastAsiaTheme="minorEastAsia" w:hAnsi="Times New Roman" w:cs="Times New Roman"/>
          <w:b/>
          <w:bCs/>
          <w:sz w:val="24"/>
          <w:szCs w:val="24"/>
        </w:rPr>
        <w:t>E_WARNING</w:t>
      </w:r>
      <w:r w:rsidRPr="005C1F7A">
        <w:rPr>
          <w:rFonts w:ascii="Times New Roman" w:hAnsi="Times New Roman" w:cs="Times New Roman"/>
          <w:sz w:val="24"/>
          <w:szCs w:val="24"/>
        </w:rPr>
        <w:t xml:space="preserve">, которое позволило бы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продолжить выполнение. </w:t>
      </w:r>
    </w:p>
    <w:p w:rsidR="00355643" w:rsidRPr="005C1F7A" w:rsidRDefault="00355643" w:rsidP="0035564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Pr="005C1F7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1.1</w:t>
      </w:r>
    </w:p>
    <w:p w:rsidR="00443D9C" w:rsidRPr="005C1F7A" w:rsidRDefault="00443D9C" w:rsidP="00A425D3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F7A">
        <w:rPr>
          <w:rFonts w:ascii="Times New Roman" w:hAnsi="Times New Roman" w:cs="Times New Roman"/>
          <w:color w:val="4A442A" w:themeColor="background2" w:themeShade="40"/>
          <w:sz w:val="24"/>
          <w:szCs w:val="24"/>
          <w:lang w:val="en-US"/>
        </w:rPr>
        <w:t>require_once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C1F7A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'application/lib/Dev.php</w:t>
      </w:r>
      <w:r w:rsidRPr="005C1F7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55643" w:rsidRPr="005C1F7A" w:rsidRDefault="00D07342" w:rsidP="0035564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Выражение </w:t>
      </w:r>
      <w:proofErr w:type="spellStart"/>
      <w:r w:rsidRPr="005C1F7A">
        <w:rPr>
          <w:rStyle w:val="a3"/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аналогично </w:t>
      </w:r>
      <w:hyperlink r:id="rId7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require</w:t>
        </w:r>
        <w:proofErr w:type="spellEnd"/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 за исключением того, что PHP проверит, включался ли уже данный файл, и если да, не будет включать его еще раз.</w:t>
      </w:r>
    </w:p>
    <w:p w:rsidR="00000000" w:rsidRPr="005C1F7A" w:rsidRDefault="00C302A3" w:rsidP="00443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2) </w:t>
      </w:r>
      <w:proofErr w:type="spellStart"/>
      <w:r w:rsidRPr="005C1F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spl_autoload_register</w:t>
      </w:r>
      <w:proofErr w:type="spellEnd"/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(PHP 5 &gt;= 5.1.0, PHP 7)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color w:val="FF0000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— Регистрирует заданную функцию в качестве реализации метода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__autoload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()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b/>
          <w:sz w:val="24"/>
          <w:szCs w:val="24"/>
          <w:u w:val="single"/>
        </w:rPr>
        <w:t>Описание</w:t>
      </w:r>
    </w:p>
    <w:p w:rsidR="00443D9C" w:rsidRPr="005C1F7A" w:rsidRDefault="00443D9C" w:rsidP="000F270A">
      <w:pPr>
        <w:spacing w:after="0" w:line="240" w:lineRule="auto"/>
        <w:ind w:left="1134" w:righ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([ </w:t>
      </w:r>
      <w:hyperlink r:id="rId8" w:history="1">
        <w:r w:rsidRPr="005C1F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callable</w:t>
        </w:r>
      </w:hyperlink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autoload_function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[, 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$throw = TRUE [, 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prepend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= FALSE ]]] ) : 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Регистрирует функцию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__autoload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в предоставляемой SPL очереди. В результате очередь будет активирована, даже если ранее она была выключена. 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в вашем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скрипте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реализована функция </w:t>
      </w:r>
      <w:hyperlink r:id="rId9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__autoload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, ее необходимо явно зарегистрировать в очереди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__autoload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. Это необходимо, т.к.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() полностью заменяет механизм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кеширования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__autoload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 функциями </w:t>
      </w:r>
      <w:hyperlink r:id="rId11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spl_autoload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2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spl_autoload_call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() позволяет задать несколько реализаций метода автозагрузки. Она создает очередь из функций автозагрузки в порядке их определения в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скрипте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, тогда как встроенная функция </w:t>
      </w:r>
      <w:hyperlink r:id="rId13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__autoload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 может иметь только одну реализацию. 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b/>
          <w:sz w:val="24"/>
          <w:szCs w:val="24"/>
          <w:u w:val="single"/>
        </w:rPr>
        <w:t>Список параметров</w:t>
      </w:r>
    </w:p>
    <w:p w:rsidR="00443D9C" w:rsidRPr="005C1F7A" w:rsidRDefault="00443D9C" w:rsidP="00E0411E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</w:rPr>
        <w:t>autoload_function</w:t>
      </w:r>
      <w:proofErr w:type="spellEnd"/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Имя функции, реализующей метод </w:t>
      </w:r>
      <w:hyperlink r:id="rId14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spl_autoload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 xml:space="preserve">. Если аргумент не задан, будет зарегистрирована реализация по умолчанию. </w:t>
      </w:r>
    </w:p>
    <w:p w:rsidR="00443D9C" w:rsidRPr="005C1F7A" w:rsidRDefault="00443D9C" w:rsidP="00E0411E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</w:rPr>
        <w:t>throw</w:t>
      </w:r>
      <w:proofErr w:type="spellEnd"/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Этот параметр определяет, должна ли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() выбрасывать исключение, если зарегистрировать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autoload_function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оказалось невозможным. </w:t>
      </w:r>
    </w:p>
    <w:p w:rsidR="00443D9C" w:rsidRPr="005C1F7A" w:rsidRDefault="00443D9C" w:rsidP="00E0411E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color w:val="4A442A" w:themeColor="background2" w:themeShade="40"/>
          <w:sz w:val="24"/>
          <w:szCs w:val="24"/>
        </w:rPr>
        <w:t>prepend</w:t>
      </w:r>
      <w:proofErr w:type="spellEnd"/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передано значение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() поместит указанную функцию в начало очереди вместо добавления в конец. 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</w:rPr>
        <w:t>Возвращаемые значения</w:t>
      </w: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443D9C" w:rsidP="00443D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Возвращает TRUE в случае успешного завершения или FALSE в случае возникновения ошибки. </w:t>
      </w:r>
    </w:p>
    <w:p w:rsidR="00443D9C" w:rsidRPr="005C1F7A" w:rsidRDefault="00443D9C" w:rsidP="00443D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A56C0A" w:rsidP="00745D5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u w:val="single"/>
        </w:rPr>
        <w:t>Пример  2.1</w:t>
      </w:r>
    </w:p>
    <w:p w:rsidR="00443D9C" w:rsidRPr="005C1F7A" w:rsidRDefault="00443D9C" w:rsidP="00443D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6C0A" w:rsidRPr="005C1F7A" w:rsidRDefault="00A56C0A" w:rsidP="00A56C0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C1F7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F7A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 (</w:t>
      </w:r>
      <w:r w:rsidRPr="005C1F7A">
        <w:rPr>
          <w:rFonts w:ascii="Times New Roman" w:hAnsi="Times New Roman" w:cs="Times New Roman"/>
          <w:color w:val="0070C0"/>
          <w:sz w:val="24"/>
          <w:szCs w:val="24"/>
        </w:rPr>
        <w:t>$</w:t>
      </w:r>
      <w:proofErr w:type="spellStart"/>
      <w:r w:rsidRPr="005C1F7A">
        <w:rPr>
          <w:rFonts w:ascii="Times New Roman" w:hAnsi="Times New Roman" w:cs="Times New Roman"/>
          <w:color w:val="0070C0"/>
          <w:sz w:val="24"/>
          <w:szCs w:val="24"/>
        </w:rPr>
        <w:t>class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) {</w:t>
      </w:r>
    </w:p>
    <w:p w:rsidR="00A56C0A" w:rsidRPr="005C1F7A" w:rsidRDefault="00A56C0A" w:rsidP="00A56C0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C1F7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include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 </w:t>
      </w:r>
      <w:r w:rsidRPr="005C1F7A">
        <w:rPr>
          <w:rFonts w:ascii="Times New Roman" w:hAnsi="Times New Roman" w:cs="Times New Roman"/>
          <w:color w:val="0070C0"/>
          <w:sz w:val="24"/>
          <w:szCs w:val="24"/>
        </w:rPr>
        <w:t>$</w:t>
      </w:r>
      <w:proofErr w:type="spellStart"/>
      <w:r w:rsidRPr="005C1F7A">
        <w:rPr>
          <w:rFonts w:ascii="Times New Roman" w:hAnsi="Times New Roman" w:cs="Times New Roman"/>
          <w:color w:val="0070C0"/>
          <w:sz w:val="24"/>
          <w:szCs w:val="24"/>
        </w:rPr>
        <w:t>class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 . '.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';</w:t>
      </w:r>
    </w:p>
    <w:p w:rsidR="00A56C0A" w:rsidRPr="005C1F7A" w:rsidRDefault="00A56C0A" w:rsidP="00A56C0A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    });</w:t>
      </w:r>
    </w:p>
    <w:p w:rsidR="00A56C0A" w:rsidRPr="005C1F7A" w:rsidRDefault="00A56C0A" w:rsidP="00232F5B">
      <w:pPr>
        <w:rPr>
          <w:rFonts w:ascii="Times New Roman" w:hAnsi="Times New Roman" w:cs="Times New Roman"/>
          <w:sz w:val="24"/>
          <w:szCs w:val="24"/>
        </w:rPr>
      </w:pPr>
    </w:p>
    <w:p w:rsidR="00A56C0A" w:rsidRPr="005C1F7A" w:rsidRDefault="00A56C0A" w:rsidP="00745D5E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5C1F7A">
        <w:rPr>
          <w:rFonts w:ascii="Times New Roman" w:hAnsi="Times New Roman" w:cs="Times New Roman"/>
          <w:sz w:val="24"/>
          <w:szCs w:val="24"/>
          <w:u w:val="single"/>
        </w:rPr>
        <w:t>Пример  2.2</w:t>
      </w:r>
    </w:p>
    <w:p w:rsidR="00A56C0A" w:rsidRPr="005C1F7A" w:rsidRDefault="00A56C0A" w:rsidP="00232F5B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C1F7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spl_autoload_register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F7A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5C1F7A">
        <w:rPr>
          <w:rFonts w:ascii="Times New Roman" w:hAnsi="Times New Roman" w:cs="Times New Roman"/>
          <w:color w:val="0070C0"/>
          <w:sz w:val="24"/>
          <w:szCs w:val="24"/>
        </w:rPr>
        <w:t>($</w:t>
      </w:r>
      <w:proofErr w:type="spellStart"/>
      <w:r w:rsidRPr="005C1F7A">
        <w:rPr>
          <w:rFonts w:ascii="Times New Roman" w:hAnsi="Times New Roman" w:cs="Times New Roman"/>
          <w:color w:val="0070C0"/>
          <w:sz w:val="24"/>
          <w:szCs w:val="24"/>
        </w:rPr>
        <w:t>class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){</w:t>
      </w:r>
    </w:p>
    <w:p w:rsidR="00A56C0A" w:rsidRPr="005C1F7A" w:rsidRDefault="00A56C0A" w:rsidP="00250942">
      <w:pPr>
        <w:spacing w:after="0" w:line="24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        </w:t>
      </w:r>
      <w:r w:rsidRPr="005C1F7A">
        <w:rPr>
          <w:rFonts w:ascii="Times New Roman" w:hAnsi="Times New Roman" w:cs="Times New Roman"/>
          <w:color w:val="0070C0"/>
          <w:sz w:val="24"/>
          <w:szCs w:val="24"/>
        </w:rPr>
        <w:t>$</w:t>
      </w:r>
      <w:proofErr w:type="spellStart"/>
      <w:r w:rsidRPr="005C1F7A">
        <w:rPr>
          <w:rFonts w:ascii="Times New Roman" w:hAnsi="Times New Roman" w:cs="Times New Roman"/>
          <w:color w:val="0070C0"/>
          <w:sz w:val="24"/>
          <w:szCs w:val="24"/>
        </w:rPr>
        <w:t>path</w:t>
      </w:r>
      <w:r w:rsidRPr="005C1F7A">
        <w:rPr>
          <w:rFonts w:ascii="Times New Roman" w:hAnsi="Times New Roman" w:cs="Times New Roman"/>
          <w:sz w:val="24"/>
          <w:szCs w:val="24"/>
        </w:rPr>
        <w:t>=</w:t>
      </w:r>
      <w:r w:rsidRPr="005C1F7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str_replace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('\\','/',</w:t>
      </w:r>
      <w:r w:rsidRPr="005C1F7A">
        <w:rPr>
          <w:rFonts w:ascii="Times New Roman" w:hAnsi="Times New Roman" w:cs="Times New Roman"/>
          <w:color w:val="0070C0"/>
          <w:sz w:val="24"/>
          <w:szCs w:val="24"/>
        </w:rPr>
        <w:t>$</w:t>
      </w:r>
      <w:proofErr w:type="spellStart"/>
      <w:r w:rsidRPr="005C1F7A">
        <w:rPr>
          <w:rFonts w:ascii="Times New Roman" w:hAnsi="Times New Roman" w:cs="Times New Roman"/>
          <w:color w:val="0070C0"/>
          <w:sz w:val="24"/>
          <w:szCs w:val="24"/>
        </w:rPr>
        <w:t>class</w:t>
      </w:r>
      <w:r w:rsidRPr="005C1F7A">
        <w:rPr>
          <w:rFonts w:ascii="Times New Roman" w:hAnsi="Times New Roman" w:cs="Times New Roman"/>
          <w:sz w:val="24"/>
          <w:szCs w:val="24"/>
        </w:rPr>
        <w:t>.'.php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');</w:t>
      </w:r>
    </w:p>
    <w:p w:rsidR="00A56C0A" w:rsidRPr="005C1F7A" w:rsidRDefault="00A56C0A" w:rsidP="00250942">
      <w:pPr>
        <w:spacing w:after="0" w:line="240" w:lineRule="auto"/>
        <w:ind w:left="2552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lang w:val="en-US"/>
        </w:rPr>
        <w:t>        if(</w:t>
      </w:r>
      <w:proofErr w:type="spellStart"/>
      <w:r w:rsidRPr="005C1F7A">
        <w:rPr>
          <w:rFonts w:ascii="Times New Roman" w:hAnsi="Times New Roman" w:cs="Times New Roman"/>
          <w:color w:val="948A54" w:themeColor="background2" w:themeShade="80"/>
          <w:sz w:val="24"/>
          <w:szCs w:val="24"/>
          <w:lang w:val="en-US"/>
        </w:rPr>
        <w:t>file_exists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C1F7A">
        <w:rPr>
          <w:rFonts w:ascii="Times New Roman" w:hAnsi="Times New Roman" w:cs="Times New Roman"/>
          <w:color w:val="0070C0"/>
          <w:sz w:val="24"/>
          <w:szCs w:val="24"/>
          <w:lang w:val="en-US"/>
        </w:rPr>
        <w:t>$path</w:t>
      </w:r>
      <w:r w:rsidRPr="005C1F7A">
        <w:rPr>
          <w:rFonts w:ascii="Times New Roman" w:hAnsi="Times New Roman" w:cs="Times New Roman"/>
          <w:sz w:val="24"/>
          <w:szCs w:val="24"/>
          <w:lang w:val="en-US"/>
        </w:rPr>
        <w:t>)) {</w:t>
      </w:r>
    </w:p>
    <w:p w:rsidR="00A56C0A" w:rsidRPr="005C1F7A" w:rsidRDefault="00A56C0A" w:rsidP="00250942">
      <w:pPr>
        <w:spacing w:after="0" w:line="240" w:lineRule="auto"/>
        <w:ind w:left="2552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r w:rsidRPr="005C1F7A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require</w:t>
      </w:r>
      <w:r w:rsidRPr="005C1F7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C1F7A">
        <w:rPr>
          <w:rFonts w:ascii="Times New Roman" w:hAnsi="Times New Roman" w:cs="Times New Roman"/>
          <w:color w:val="0070C0"/>
          <w:sz w:val="24"/>
          <w:szCs w:val="24"/>
          <w:lang w:val="en-US"/>
        </w:rPr>
        <w:t>$path</w:t>
      </w:r>
      <w:r w:rsidRPr="005C1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6C0A" w:rsidRPr="005C1F7A" w:rsidRDefault="00A56C0A" w:rsidP="00250942">
      <w:pPr>
        <w:spacing w:after="0" w:line="240" w:lineRule="auto"/>
        <w:ind w:left="2552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A56C0A" w:rsidRPr="005C1F7A" w:rsidRDefault="00A56C0A" w:rsidP="00232F5B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lang w:val="en-US"/>
        </w:rPr>
        <w:t>    });</w:t>
      </w:r>
    </w:p>
    <w:p w:rsidR="00666594" w:rsidRPr="005C1F7A" w:rsidRDefault="00666594" w:rsidP="00232F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43D9C" w:rsidRPr="005C1F7A" w:rsidRDefault="00382088" w:rsidP="00232F5B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3)</w:t>
      </w:r>
      <w:r w:rsidR="00C84A73" w:rsidRPr="005C1F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</w:t>
      </w:r>
      <w:proofErr w:type="spellStart"/>
      <w:r w:rsidR="006B3D17" w:rsidRPr="005C1F7A">
        <w:rPr>
          <w:rFonts w:ascii="Times New Roman" w:hAnsi="Times New Roman" w:cs="Times New Roman"/>
          <w:b/>
          <w:color w:val="0070C0"/>
          <w:sz w:val="24"/>
          <w:szCs w:val="24"/>
        </w:rPr>
        <w:t>str_replace</w:t>
      </w:r>
      <w:proofErr w:type="spellEnd"/>
    </w:p>
    <w:p w:rsidR="006B3D17" w:rsidRPr="005C1F7A" w:rsidRDefault="006B3D17" w:rsidP="00232F5B">
      <w:pPr>
        <w:spacing w:after="0"/>
        <w:rPr>
          <w:rFonts w:ascii="Times New Roman" w:hAnsi="Times New Roman" w:cs="Times New Roman"/>
          <w:color w:val="948A54" w:themeColor="background2" w:themeShade="80"/>
          <w:sz w:val="24"/>
          <w:szCs w:val="24"/>
          <w:lang w:val="en-US"/>
        </w:rPr>
      </w:pP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 (PHP 4, PHP 5, PHP 7)</w:t>
      </w:r>
    </w:p>
    <w:p w:rsidR="006B3D17" w:rsidRPr="005C1F7A" w:rsidRDefault="006B3D17" w:rsidP="006B3D1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str_replace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— Заменяет все вхождения строки поиска на строку замены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b/>
          <w:sz w:val="24"/>
          <w:szCs w:val="24"/>
          <w:u w:val="single"/>
        </w:rPr>
        <w:t>Описание</w:t>
      </w:r>
    </w:p>
    <w:p w:rsidR="006B3D17" w:rsidRPr="005C1F7A" w:rsidRDefault="006B3D17" w:rsidP="006B3D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str_replace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hyperlink r:id="rId15" w:anchor="language.types.mixed" w:history="1">
        <w:r w:rsidRPr="005C1F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mixed</w:t>
        </w:r>
      </w:hyperlink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$search , </w:t>
      </w:r>
      <w:hyperlink r:id="rId16" w:anchor="language.types.mixed" w:history="1">
        <w:r w:rsidRPr="005C1F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mixed</w:t>
        </w:r>
      </w:hyperlink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$replace , </w:t>
      </w:r>
      <w:hyperlink r:id="rId17" w:anchor="language.types.mixed" w:history="1">
        <w:r w:rsidRPr="005C1F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mixed</w:t>
        </w:r>
      </w:hyperlink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$subject [, 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 xml:space="preserve"> &amp;$count ] ) : </w:t>
      </w:r>
      <w:hyperlink r:id="rId18" w:anchor="language.types.mixed" w:history="1">
        <w:r w:rsidRPr="005C1F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mixed</w:t>
        </w:r>
      </w:hyperlink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Эта функция возвращает строку или массив, в котором все вхождения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заменены на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не нужны сложные правила поиска/замены (например, регулярные выражения), использование этой функции предпочтительнее </w:t>
      </w:r>
      <w:hyperlink r:id="rId19" w:history="1">
        <w:proofErr w:type="spellStart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preg_replace</w:t>
        </w:r>
        <w:proofErr w:type="spellEnd"/>
        <w:r w:rsidRPr="005C1F7A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  <w:r w:rsidRPr="005C1F7A">
        <w:rPr>
          <w:rFonts w:ascii="Times New Roman" w:hAnsi="Times New Roman" w:cs="Times New Roman"/>
          <w:sz w:val="24"/>
          <w:szCs w:val="24"/>
        </w:rPr>
        <w:t>.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b/>
          <w:sz w:val="24"/>
          <w:szCs w:val="24"/>
          <w:u w:val="single"/>
        </w:rPr>
        <w:t>Список параметров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- массивы, то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str_replace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() использует каждое значение из соответствующего массива для поиска и замены в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. Если в массиве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меньше элементов, чем в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, в качестве строки замены для оставшихся значений будет использована пустая строка. Если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- массив, а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- строка, то эта строка замены будет использована для каждого элемента массива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. Обратный случай смысла не имеет.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являются массивами, их элементы будут обработаны от первого к последнему.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Искомое значение, также известное как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needle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(иголка). Для множества искомых значений можно использовать массив.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sz w:val="24"/>
          <w:szCs w:val="24"/>
        </w:rPr>
        <w:t>replace</w:t>
      </w:r>
      <w:proofErr w:type="spellEnd"/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Значение замены, будет использовано для замены искомых значений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. Для множества значений можно использовать массив.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sz w:val="24"/>
          <w:szCs w:val="24"/>
        </w:rPr>
        <w:t>subject</w:t>
      </w:r>
      <w:proofErr w:type="spellEnd"/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Строка или массив, в котором производится поиск и замена, также известный как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haystack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(стог сена).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 является массивом, то поиск с заменой будет осуществляться над каждым элементом 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 xml:space="preserve">, а результатом функции также будет являться массив.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Если передан, то будет установлен в количество произведенных замен. 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Возвращаемые значения</w:t>
      </w:r>
    </w:p>
    <w:p w:rsidR="006B3D17" w:rsidRPr="005C1F7A" w:rsidRDefault="006B3D17" w:rsidP="006B3D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 xml:space="preserve">Эта функция возвращает строку или массив с замененными значениями. </w:t>
      </w:r>
    </w:p>
    <w:p w:rsidR="006B3D17" w:rsidRPr="005C1F7A" w:rsidRDefault="006B3D17" w:rsidP="006B3D1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C48" w:rsidRPr="005C1F7A" w:rsidRDefault="00435C48" w:rsidP="00435C48">
      <w:pPr>
        <w:ind w:firstLine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Pr="005C1F7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3.1</w:t>
      </w:r>
    </w:p>
    <w:p w:rsidR="006B3D17" w:rsidRPr="005C1F7A" w:rsidRDefault="00D974F3" w:rsidP="00435C48">
      <w:pPr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Style w:val="HTML"/>
          <w:rFonts w:eastAsiaTheme="minorEastAsia"/>
          <w:color w:val="FF8000"/>
          <w:sz w:val="24"/>
          <w:szCs w:val="24"/>
          <w:lang w:val="en-US"/>
        </w:rPr>
        <w:t>// </w:t>
      </w:r>
      <w:r w:rsidRPr="005C1F7A">
        <w:rPr>
          <w:rStyle w:val="HTML"/>
          <w:rFonts w:eastAsiaTheme="minorEastAsia"/>
          <w:color w:val="FF8000"/>
          <w:sz w:val="24"/>
          <w:szCs w:val="24"/>
        </w:rPr>
        <w:t>присваивает</w:t>
      </w:r>
      <w:r w:rsidRPr="005C1F7A">
        <w:rPr>
          <w:rStyle w:val="HTML"/>
          <w:rFonts w:eastAsiaTheme="minorEastAsia"/>
          <w:color w:val="FF8000"/>
          <w:sz w:val="24"/>
          <w:szCs w:val="24"/>
          <w:lang w:val="en-US"/>
        </w:rPr>
        <w:t> &lt;body text='black'&gt;</w:t>
      </w:r>
      <w:r w:rsidRPr="005C1F7A">
        <w:rPr>
          <w:rFonts w:ascii="Courier New" w:hAnsi="Courier New" w:cs="Courier New"/>
          <w:color w:val="FF8000"/>
          <w:sz w:val="24"/>
          <w:szCs w:val="24"/>
          <w:lang w:val="en-US"/>
        </w:rPr>
        <w:br/>
      </w:r>
      <w:r w:rsidRPr="005C1F7A">
        <w:rPr>
          <w:rStyle w:val="HTML"/>
          <w:rFonts w:eastAsiaTheme="minorEastAsia"/>
          <w:color w:val="0000BB"/>
          <w:sz w:val="24"/>
          <w:szCs w:val="24"/>
          <w:lang w:val="en-US"/>
        </w:rPr>
        <w:t>$bodytag </w:t>
      </w:r>
      <w:r w:rsidRPr="005C1F7A">
        <w:rPr>
          <w:rStyle w:val="HTML"/>
          <w:rFonts w:eastAsiaTheme="minorEastAsia"/>
          <w:color w:val="007700"/>
          <w:sz w:val="24"/>
          <w:szCs w:val="24"/>
          <w:lang w:val="en-US"/>
        </w:rPr>
        <w:t>= </w:t>
      </w:r>
      <w:r w:rsidRPr="005C1F7A">
        <w:rPr>
          <w:rStyle w:val="HTML"/>
          <w:rFonts w:eastAsiaTheme="minorEastAsia"/>
          <w:color w:val="0000BB"/>
          <w:sz w:val="24"/>
          <w:szCs w:val="24"/>
          <w:lang w:val="en-US"/>
        </w:rPr>
        <w:t>str_replace</w:t>
      </w:r>
      <w:r w:rsidRPr="005C1F7A">
        <w:rPr>
          <w:rStyle w:val="HTML"/>
          <w:rFonts w:eastAsiaTheme="minorEastAsia"/>
          <w:color w:val="007700"/>
          <w:sz w:val="24"/>
          <w:szCs w:val="24"/>
          <w:lang w:val="en-US"/>
        </w:rPr>
        <w:t>(</w:t>
      </w:r>
      <w:r w:rsidRPr="005C1F7A">
        <w:rPr>
          <w:rStyle w:val="HTML"/>
          <w:rFonts w:eastAsiaTheme="minorEastAsia"/>
          <w:color w:val="DD0000"/>
          <w:sz w:val="24"/>
          <w:szCs w:val="24"/>
          <w:lang w:val="en-US"/>
        </w:rPr>
        <w:t>"%body%"</w:t>
      </w:r>
      <w:r w:rsidRPr="005C1F7A">
        <w:rPr>
          <w:rStyle w:val="HTML"/>
          <w:rFonts w:eastAsiaTheme="minorEastAsia"/>
          <w:color w:val="007700"/>
          <w:sz w:val="24"/>
          <w:szCs w:val="24"/>
          <w:lang w:val="en-US"/>
        </w:rPr>
        <w:t>, </w:t>
      </w:r>
      <w:r w:rsidRPr="005C1F7A">
        <w:rPr>
          <w:rStyle w:val="HTML"/>
          <w:rFonts w:eastAsiaTheme="minorEastAsia"/>
          <w:color w:val="DD0000"/>
          <w:sz w:val="24"/>
          <w:szCs w:val="24"/>
          <w:lang w:val="en-US"/>
        </w:rPr>
        <w:t>"black"</w:t>
      </w:r>
      <w:r w:rsidRPr="005C1F7A">
        <w:rPr>
          <w:rStyle w:val="HTML"/>
          <w:rFonts w:eastAsiaTheme="minorEastAsia"/>
          <w:color w:val="007700"/>
          <w:sz w:val="24"/>
          <w:szCs w:val="24"/>
          <w:lang w:val="en-US"/>
        </w:rPr>
        <w:t>, </w:t>
      </w:r>
      <w:r w:rsidRPr="005C1F7A">
        <w:rPr>
          <w:rStyle w:val="HTML"/>
          <w:rFonts w:eastAsiaTheme="minorEastAsia"/>
          <w:color w:val="DD0000"/>
          <w:sz w:val="24"/>
          <w:szCs w:val="24"/>
          <w:lang w:val="en-US"/>
        </w:rPr>
        <w:t>"&lt;body text='%body%'&gt;"</w:t>
      </w:r>
      <w:r w:rsidRPr="005C1F7A">
        <w:rPr>
          <w:rStyle w:val="HTML"/>
          <w:rFonts w:eastAsiaTheme="minorEastAsia"/>
          <w:color w:val="007700"/>
          <w:sz w:val="24"/>
          <w:szCs w:val="24"/>
          <w:lang w:val="en-US"/>
        </w:rPr>
        <w:t>);</w:t>
      </w:r>
    </w:p>
    <w:p w:rsidR="00382088" w:rsidRPr="005C1F7A" w:rsidRDefault="00382088" w:rsidP="006B3D1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424" w:rsidRPr="005C1F7A" w:rsidRDefault="00C54424" w:rsidP="00C54424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val="en-US"/>
        </w:rPr>
      </w:pPr>
      <w:r w:rsidRPr="005C1F7A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val="en-US"/>
        </w:rPr>
        <w:t xml:space="preserve">4) </w:t>
      </w:r>
      <w:proofErr w:type="spellStart"/>
      <w:r w:rsidRPr="00C54424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  <w:t>trim</w:t>
      </w:r>
      <w:proofErr w:type="spellEnd"/>
    </w:p>
    <w:p w:rsidR="00C54424" w:rsidRPr="00C54424" w:rsidRDefault="00C54424" w:rsidP="00C54424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424">
        <w:rPr>
          <w:rFonts w:ascii="Times New Roman" w:eastAsia="Times New Roman" w:hAnsi="Times New Roman" w:cs="Times New Roman"/>
          <w:sz w:val="24"/>
          <w:szCs w:val="24"/>
        </w:rPr>
        <w:t>(PHP 4, PHP 5, PHP 7)</w:t>
      </w: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trim</w:t>
      </w:r>
      <w:proofErr w:type="spellEnd"/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Удаляет пробелы (или другие символы) из начала и конца строки</w:t>
      </w:r>
    </w:p>
    <w:p w:rsidR="00C54424" w:rsidRPr="005C1F7A" w:rsidRDefault="00C54424" w:rsidP="00C54424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C54424" w:rsidRPr="00C54424" w:rsidRDefault="00C54424" w:rsidP="00C54424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44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trim</w:t>
      </w:r>
      <w:r w:rsidRPr="00C544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string $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544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[, 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string $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character_mask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 \t\n\r\0\x0B"</w:t>
      </w:r>
      <w:r w:rsidRPr="00C544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] ) : 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Эта функция возвращает строку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 с удаленными из начала и конца строки пробелами. Если второй параметр не передан, </w:t>
      </w:r>
      <w:proofErr w:type="spellStart"/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trim</w:t>
      </w:r>
      <w:proofErr w:type="spellEnd"/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 удаляет следующие символы: </w:t>
      </w:r>
    </w:p>
    <w:p w:rsidR="00C54424" w:rsidRPr="00C54424" w:rsidRDefault="00C54424" w:rsidP="00C5442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" " (ASCII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32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0x20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)), обычный пробел. </w:t>
      </w:r>
    </w:p>
    <w:p w:rsidR="00C54424" w:rsidRPr="00C54424" w:rsidRDefault="00C54424" w:rsidP="00C5442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" (ASCII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0x09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)), символ табуляции. </w:t>
      </w:r>
    </w:p>
    <w:p w:rsidR="00C54424" w:rsidRPr="00C54424" w:rsidRDefault="00C54424" w:rsidP="00C5442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" (ASCII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0x0A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)), символ перевода строки. </w:t>
      </w:r>
    </w:p>
    <w:p w:rsidR="00C54424" w:rsidRPr="00C54424" w:rsidRDefault="00C54424" w:rsidP="00C5442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" (ASCII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0x0D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)), символ возврата каретки. </w:t>
      </w:r>
    </w:p>
    <w:p w:rsidR="00C54424" w:rsidRPr="00C54424" w:rsidRDefault="00C54424" w:rsidP="00C5442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"\0" (ASCII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0x00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)),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NUL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-байт. </w:t>
      </w:r>
    </w:p>
    <w:p w:rsidR="00C54424" w:rsidRPr="00C54424" w:rsidRDefault="00C54424" w:rsidP="00C5442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"\x0B" (ASCII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0x0B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)), вертикальная табуляция. </w:t>
      </w:r>
    </w:p>
    <w:p w:rsidR="00C54424" w:rsidRPr="005C1F7A" w:rsidRDefault="00C54424" w:rsidP="00C54424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C54424" w:rsidRPr="00C54424" w:rsidRDefault="00C54424" w:rsidP="00C54424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44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Список параметров</w:t>
      </w: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str</w:t>
      </w:r>
      <w:proofErr w:type="spellEnd"/>
    </w:p>
    <w:p w:rsidR="00C54424" w:rsidRPr="00C54424" w:rsidRDefault="00C54424" w:rsidP="00C54424">
      <w:pPr>
        <w:spacing w:after="0" w:line="240" w:lineRule="auto"/>
        <w:ind w:left="7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424">
        <w:rPr>
          <w:rFonts w:ascii="Times New Roman" w:eastAsia="Times New Roman" w:hAnsi="Times New Roman" w:cs="Times New Roman"/>
          <w:sz w:val="24"/>
          <w:szCs w:val="24"/>
        </w:rPr>
        <w:t>Обрезаемая строка (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C1F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"https://www.php.net/manual/ru/language.types.string.php" </w:instrText>
      </w:r>
      <w:r w:rsidRPr="005C1F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1F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string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character_mask</w:t>
      </w:r>
      <w:proofErr w:type="spellEnd"/>
    </w:p>
    <w:p w:rsidR="00C54424" w:rsidRPr="00C54424" w:rsidRDefault="00C54424" w:rsidP="00C54424">
      <w:pPr>
        <w:spacing w:after="0" w:line="240" w:lineRule="auto"/>
        <w:ind w:left="7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Можно также задать список символов для удаления с помощью необязательного аргумента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character_mask</w:t>
      </w:r>
      <w:proofErr w:type="spellEnd"/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. Просто перечислите все символы, которые вы хотите удалить. Можно указать конструкцию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..</w:t>
      </w:r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 для обозначения диапазона символов. </w:t>
      </w:r>
    </w:p>
    <w:p w:rsidR="00C54424" w:rsidRPr="005C1F7A" w:rsidRDefault="00C54424" w:rsidP="00C54424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C54424" w:rsidRPr="00C54424" w:rsidRDefault="00C54424" w:rsidP="00C54424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544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Возвращаемые значения</w:t>
      </w:r>
    </w:p>
    <w:p w:rsidR="00C54424" w:rsidRPr="00C54424" w:rsidRDefault="00C54424" w:rsidP="00C54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424">
        <w:rPr>
          <w:rFonts w:ascii="Times New Roman" w:eastAsia="Times New Roman" w:hAnsi="Times New Roman" w:cs="Times New Roman"/>
          <w:sz w:val="24"/>
          <w:szCs w:val="24"/>
        </w:rPr>
        <w:t xml:space="preserve">Обрезаемая строка. </w:t>
      </w:r>
    </w:p>
    <w:p w:rsidR="00C54424" w:rsidRPr="005C1F7A" w:rsidRDefault="00C54424" w:rsidP="00C544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43F" w:rsidRPr="005C1F7A" w:rsidRDefault="0019743F" w:rsidP="0019743F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5C1F7A">
        <w:rPr>
          <w:rFonts w:ascii="Times New Roman" w:hAnsi="Times New Roman" w:cs="Times New Roman"/>
          <w:sz w:val="24"/>
          <w:szCs w:val="24"/>
          <w:u w:val="single"/>
        </w:rPr>
        <w:t xml:space="preserve">Пример  </w:t>
      </w:r>
      <w:r w:rsidRPr="005C1F7A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  <w:r w:rsidRPr="005C1F7A">
        <w:rPr>
          <w:rFonts w:ascii="Times New Roman" w:hAnsi="Times New Roman" w:cs="Times New Roman"/>
          <w:sz w:val="24"/>
          <w:szCs w:val="24"/>
          <w:u w:val="single"/>
        </w:rPr>
        <w:t>.1</w:t>
      </w:r>
    </w:p>
    <w:p w:rsidR="0019743F" w:rsidRPr="005C1F7A" w:rsidRDefault="0019743F" w:rsidP="0019743F">
      <w:pPr>
        <w:spacing w:after="0" w:line="240" w:lineRule="auto"/>
        <w:ind w:left="1701"/>
        <w:rPr>
          <w:sz w:val="24"/>
          <w:szCs w:val="24"/>
        </w:rPr>
      </w:pPr>
      <w:r w:rsidRPr="005C1F7A">
        <w:rPr>
          <w:sz w:val="24"/>
          <w:szCs w:val="24"/>
        </w:rPr>
        <w:t>        //Удалим из url стоящий с переди слэш "/", с помощью функции trim()</w:t>
      </w:r>
    </w:p>
    <w:p w:rsidR="0019743F" w:rsidRPr="005C1F7A" w:rsidRDefault="0019743F" w:rsidP="0019743F">
      <w:pPr>
        <w:spacing w:after="0" w:line="240" w:lineRule="auto"/>
        <w:ind w:left="1701"/>
        <w:rPr>
          <w:sz w:val="24"/>
          <w:szCs w:val="24"/>
        </w:rPr>
      </w:pPr>
      <w:r w:rsidRPr="005C1F7A">
        <w:rPr>
          <w:sz w:val="24"/>
          <w:szCs w:val="24"/>
        </w:rPr>
        <w:t>        $</w:t>
      </w:r>
      <w:proofErr w:type="spellStart"/>
      <w:r w:rsidRPr="005C1F7A">
        <w:rPr>
          <w:sz w:val="24"/>
          <w:szCs w:val="24"/>
        </w:rPr>
        <w:t>url=trim</w:t>
      </w:r>
      <w:proofErr w:type="spellEnd"/>
      <w:r w:rsidRPr="005C1F7A">
        <w:rPr>
          <w:sz w:val="24"/>
          <w:szCs w:val="24"/>
        </w:rPr>
        <w:t>($_SERVER['REQUEST_URI'],'/');</w:t>
      </w:r>
    </w:p>
    <w:p w:rsidR="00C54424" w:rsidRPr="005C1F7A" w:rsidRDefault="00C54424" w:rsidP="0019743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42B4" w:rsidRPr="005C1F7A" w:rsidRDefault="008C42B4" w:rsidP="0019743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6CC3" w:rsidRPr="00FF6CC3" w:rsidRDefault="000569EA" w:rsidP="00FF6CC3">
      <w:pPr>
        <w:ind w:firstLine="567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5) </w:t>
      </w:r>
      <w:r w:rsidR="00FF6CC3" w:rsidRPr="00FF6CC3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val="en-US"/>
        </w:rPr>
        <w:t>$_SERVER</w:t>
      </w:r>
    </w:p>
    <w:p w:rsidR="00FF6CC3" w:rsidRPr="00FF6CC3" w:rsidRDefault="00FF6CC3" w:rsidP="00FF6CC3">
      <w:pPr>
        <w:spacing w:before="100" w:beforeAutospacing="1" w:after="100" w:afterAutospacing="1" w:line="240" w:lineRule="auto"/>
        <w:ind w:left="567" w:right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  <w:r w:rsidRPr="00FF6CC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$HTTP_SERVER_VARS [</w:t>
      </w:r>
      <w:r w:rsidRPr="00FF6CC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удалено</w:t>
      </w:r>
      <w:r w:rsidRPr="00FF6CC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]</w:t>
      </w:r>
    </w:p>
    <w:p w:rsidR="00FF6CC3" w:rsidRPr="00FF6CC3" w:rsidRDefault="00FF6CC3" w:rsidP="00FF6CC3">
      <w:pPr>
        <w:spacing w:before="100" w:beforeAutospacing="1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(PHP 4 &gt;= 4.1.0, PHP 5, PHP 7)</w:t>
      </w:r>
    </w:p>
    <w:p w:rsidR="00FF6CC3" w:rsidRPr="00FF6CC3" w:rsidRDefault="00FF6CC3" w:rsidP="00FF6CC3">
      <w:pPr>
        <w:spacing w:after="100" w:afterAutospacing="1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$_SERVER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$HTTP_SERVER_VARS [удалено]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Информация о сервере и среде исполнения</w:t>
      </w:r>
    </w:p>
    <w:p w:rsidR="00FF6CC3" w:rsidRPr="00FF6CC3" w:rsidRDefault="00FF6CC3" w:rsidP="00FF6CC3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F6C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:rsidR="00FF6CC3" w:rsidRPr="00FF6CC3" w:rsidRDefault="00FF6CC3" w:rsidP="00FF6CC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Переменная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$_SERVER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- это массив, содержащий информацию, такую как заголовки, пути и местоположения 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t>скриптов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. Записи в этом массиве создаются 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t>веб-сервером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. Нет гарантии, что каждый 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t>веб-сервер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предоставит любую из них; сервер может опустить некоторые из них или предоставить другие, не указанные здесь. Тем не менее, многие эти переменные присутствуют в </w:t>
      </w:r>
      <w:hyperlink r:id="rId20" w:history="1"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» спецификации CGI/1.1</w:t>
        </w:r>
      </w:hyperlink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, так что вы можете ожидать их наличие. </w:t>
      </w:r>
    </w:p>
    <w:p w:rsidR="00FF6CC3" w:rsidRPr="00FF6CC3" w:rsidRDefault="00FF6CC3" w:rsidP="00FF6CC3">
      <w:pPr>
        <w:spacing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До PHP 5.4.0,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$HTTP_SERVER_VARS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содержит ту же начальную информацию, но она не </w:t>
      </w:r>
      <w:hyperlink r:id="rId21" w:history="1"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суперглобальная</w:t>
        </w:r>
      </w:hyperlink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(Заметьте, что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$HTTP_SERVER_VARS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$_SERVER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являются разными переменными, так что PHP обрабатывает их соответственно). </w:t>
      </w:r>
    </w:p>
    <w:p w:rsidR="00FF6CC3" w:rsidRPr="00FF6CC3" w:rsidRDefault="00FF6CC3" w:rsidP="00FF6CC3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F6C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Индексы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Вы можете найти (а можете и не найти) любой из следующих элементов в массиве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$_SERVER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. Обратите внимание, что немногие элементы, если они есть, будут доступны (или даже будут иметь какое-нибудь значение), если PHP запущен в </w:t>
      </w:r>
      <w:hyperlink r:id="rId22" w:history="1"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командной строке</w:t>
        </w:r>
      </w:hyperlink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PHP_SELF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Имя файла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скрипта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который сейчас выполняется, относительно корня документов. Например,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$_SERVER['PHP_SELF']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скрипте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по адресу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http://example.com/foo/bar.php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будет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foo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bar.php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Константа </w:t>
      </w:r>
      <w:hyperlink r:id="rId23" w:history="1"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__FILE__</w:t>
        </w:r>
      </w:hyperlink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содержит полный путь и имя файла текущего (то есть подключенного) файла. Если PHP запущен в командной строке, эта переменная содержит имя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скрипта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начиная с PHP 4.3.0. Раньше она была недоступна.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6CC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"https://www.php.net/manual/ru/reserved.variables.argv.php" </w:instrText>
      </w:r>
      <w:r w:rsidRPr="00FF6C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1F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argv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Массив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агрументов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переданных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скрипту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Когда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запущен в командой строке, это дает C-подобный доступ к параметрам командной строки. Когда вызывается через метод GET, этот массив будет содержать строку запроса.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6CC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"https://www.php.net/manual/ru/reserved.variables.argc.php" </w:instrText>
      </w:r>
      <w:r w:rsidRPr="00FF6C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1F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argc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Содержит количество параметров, переданных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скрипту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(если запуск произведен в командной строке).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GATEWAY_INTERFACE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Содержит используемую сервером версию спецификации CGI; к примеру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CGI/1.1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SERVER_ADDR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IP-адрес сервера, на котором выполняется текущий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SERVER_NAME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Имя хоста, на котором выполняется текущий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Если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выполняется на виртуальном хосте, здесь будет содержатся имя, определенное для этого виртуального хоста. 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2 вы должны установить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UseCanonicalName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ServerName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В противном случае это значение отразит имя хоста, предоставленное клиентом, которое может быть подделано. Небезопасно полагаться на это значение в контексте, требующем безопасности.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SERVER_SOFTWARE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Строка идентификации сервера, указанная в заголовках, когда происходит ответ на запрос.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SERVER_PROTOCOL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lastRenderedPageBreak/>
        <w:t>Имя и версия информационного протокола, через который была запрошена страница; к примеру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HTTP/1.0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';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REQUEST_METHOD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Какой метод был использован для запроса страницы; к примеру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GET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',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HEAD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',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POST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',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PUT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t>PHP-скрипт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завершается после отправки заголовков (то есть после того, как осуществляется любой вывод без буферизации вывода), если метод запроса был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HEAD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REQUEST_TIME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Временная метка начала запроса. Доступно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5.1.0.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CC3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REQUEST_TIME_FLOAT</w:t>
      </w:r>
      <w:r w:rsidRPr="00FF6CC3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Временная метка начала запроса с точностью до микросекунд. Доступно с PHP 5.4.0.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QUERY_STRING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Строка запроса, если есть, через которую была открыта страница.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DOCUMENT_ROOT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Директория корня документов, в которой выполняется текущий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в точности та, которая указана в конфигурационном файле сервера.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HTTP_ACCEPT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Accept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HTTP_ACCEPT_CHARSET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Accept-Charset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Например: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iso-8859-1,*,utf-8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HTTP_ACCEPT_ENCODING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Accept-Encoding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Например: '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gzip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HTTP_ACCEPT_LANGUAGE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Accept-Language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Например: '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HTTP_CONNECTION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Connection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Например: '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Keep-Alive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HTTP_HOST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Host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HTTP_REFERER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Адрес страницы (если есть), с которой браузер пользователя перешёл на эту страницу. Этот заголовок устанавливается браузером пользователя. Не все браузеры устанавливают его, а некоторые в качестве дополнительной возможности позволяют изменять содержимое заголовка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HTTP_REFERER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Одним словом, нельзя доверять этому заголовку.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HTTP_USER_AGENT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Содержимое заголовка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User-Agent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из текущего запроса, если он есть. Эта строка, обозначающая браузер, который открыл данную страницу. Типичным примером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является строка: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>/4.5 [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] (X11; U;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2.2.9 i586). Помимо всего прочего, вы можете использовать это значение с функцией </w:t>
      </w:r>
      <w:hyperlink r:id="rId24" w:history="1">
        <w:proofErr w:type="spellStart"/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get_browser</w:t>
        </w:r>
        <w:proofErr w:type="spellEnd"/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</w:t>
        </w:r>
      </w:hyperlink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чтобы адаптировать вывод вашей страницы к возможностям браузера пользователя.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HTTPS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Принимает непустое значение, если запрос был произведен через протокол HTTPS. 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Обратите внимание, что при использовании ISAPI с IIS значение будет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off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если запрос не был произведен через протокол HTTPS.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REMOTE_ADDR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IP-адрес, с которого пользователь просматривает текущую страницу.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REMOTE_HOST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Удаленный хост, с которого пользователь просматривает текущую страницу. Обратный поиск DNS основан на значении переменной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REMOTE_ADDR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Ваш сервер должен быть настроен, чтобы создавать эту переменную. Для примера, в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вам необходимо присутствие директивы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HostnameLookups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в файле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httpd.conf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чтобы эта переменная создавалась. См. также </w:t>
      </w:r>
      <w:hyperlink r:id="rId25" w:history="1">
        <w:proofErr w:type="spellStart"/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gethostbyaddr</w:t>
        </w:r>
        <w:proofErr w:type="spellEnd"/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</w:t>
        </w:r>
      </w:hyperlink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REMOTE_PORT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Порт на удаленной машине, который используется для связи с сервером.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REMOTE_USER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Аутентифицированный пользователь.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REDIRECT_REMOTE_USER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Аутентифицированный пользователь, если запрос был перенаправлен изнутри.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SCRIPT_FILENAME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100" w:afterAutospacing="1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Абсолютный путь к исполняемому 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t>скрипту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8C42B4">
      <w:pPr>
        <w:spacing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="008C42B4" w:rsidRPr="005C1F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FF6CC3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запускается в командной строке (CLI), используя относительный путь, такой как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file.php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../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file.php</w:t>
      </w:r>
      <w:proofErr w:type="spellEnd"/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, переменная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$_SERVER['SCRIPT_FILENAME']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 будет содержать относительный путь, указанный пользователем.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SERVER_ADMIN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Эта переменная получает свое значение (для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 из директивы конфигурационного файла сервера. Если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запущен на виртуальном хосте, это будет значение, определенное для данного виртуального хоста.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SERVER_PORT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Порт на компьютере сервера, используемый сервером для соединения. Для установок по умолчанию, значение будет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80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'; используя SSL, например, это значение будет таким, какое сконфигурировано для соединений безопасного HTTP. 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Чтобы получить физический (реальный) порт в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2, необходимо установить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UseCanonicalName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UseCanonicalPhysicalPort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иначе это значение может быть подменено и не вернуть реальной значение физического порта. Полагаться на это значение небезопасно в контексте приложений, требующих усиленной безопасности.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lastRenderedPageBreak/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SERVER_SIGNATURE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Строка, содержащая версию сервера и имя виртуального хоста, которые добавляются к генерируемым сервером страницам, если включено.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PATH_TRANSLATED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Путь файловой системы (не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) к текущему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скрипту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после того как сервер выполнил отображение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virtual-to-real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8C42B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</w:rPr>
        <w:t>Замечание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Начиная с PHP 4.3.2, переменная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PATH_TRANSLATED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больше не устанавливается неявно в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2 SAPI, по сравнению с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версии 1, где она устанавливается в то же самое значение, что и переменная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SCRIPT_FILENAME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когда она не используется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Это изменение было сделано для соответствия спецификации CGI, где переменная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PATH_TRANSLATED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должна существовать только тогда, когда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PATH_INFO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определена. Пользователи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2 могут использовать директиву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AcceptPathInfo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в конфигурационном файле 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httpd.conf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для задания переменной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PATH_INFO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SCRIPT_NAME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Содержит путь к текущему исполняемому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скрипту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Это полезно для страниц, которые должны указывать на самих себя. Константа </w:t>
      </w:r>
      <w:hyperlink r:id="rId26" w:history="1">
        <w:r w:rsidRPr="005C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__FILE__</w:t>
        </w:r>
      </w:hyperlink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содержит полный путь и имя текущего (то есть включенного) файла.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REQUEST_URI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URI, который был предоставлен для доступа к этой странице. Например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,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/index.html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CC3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PHP_AUTH_DIGEST</w:t>
      </w:r>
      <w:r w:rsidRPr="00FF6CC3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аутентификации HTTP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Digest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этой переменной присваивается заголовок '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Authorization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', отправленный клиентом (который затем следует использовать для проведения соответствующей проверки).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PHP_AUTH_USER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HTTP-аутентификации этой переменной присваивается имя пользователя, предоставленное пользователем.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PHP_AUTH_PW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HTTP-аутентификации этой переменной присваивается пароль, предоставленный пользователем.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AUTH_TYPE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HTTP-аутентификации этой переменной присваивается тип аутентификации, который используется.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PATH_INFO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Содержит любой предоставленный пользователем путь, содержащийся после имени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скрипта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но до строки запроса, если она есть. Например, если текущий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запрошен по URL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http://www.example.com/php/path_info.php/some/stuff?foo=bar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, то переменная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$_SERVER['PATH_INFO']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 будет содержать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some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stuff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F6CC3" w:rsidRPr="00FF6CC3" w:rsidRDefault="00FF6CC3" w:rsidP="008C42B4">
      <w:pPr>
        <w:spacing w:before="240"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ORIG_PATH_INFO</w:t>
      </w:r>
      <w:r w:rsidRPr="00FF6CC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F6CC3" w:rsidRPr="00FF6CC3" w:rsidRDefault="00FF6CC3" w:rsidP="00FF6CC3">
      <w:pP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sz w:val="24"/>
          <w:szCs w:val="24"/>
        </w:rPr>
        <w:t>Исходное значение переменной '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PATH_INFO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 xml:space="preserve">' перед обработкой PHP. </w:t>
      </w:r>
    </w:p>
    <w:p w:rsidR="00FF6CC3" w:rsidRPr="005C1F7A" w:rsidRDefault="00FF6CC3" w:rsidP="006B3D1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42B4" w:rsidRPr="005C1F7A" w:rsidRDefault="008C42B4" w:rsidP="008C42B4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5C1F7A">
        <w:rPr>
          <w:rFonts w:ascii="Times New Roman" w:hAnsi="Times New Roman" w:cs="Times New Roman"/>
          <w:sz w:val="24"/>
          <w:szCs w:val="24"/>
          <w:u w:val="single"/>
        </w:rPr>
        <w:t>Пример  5.1</w:t>
      </w:r>
    </w:p>
    <w:p w:rsidR="008C42B4" w:rsidRPr="005C1F7A" w:rsidRDefault="008C42B4" w:rsidP="008C42B4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5C1F7A">
        <w:rPr>
          <w:rFonts w:ascii="Times New Roman" w:hAnsi="Times New Roman" w:cs="Times New Roman"/>
          <w:sz w:val="24"/>
          <w:szCs w:val="24"/>
        </w:rPr>
        <w:t>        //Определим </w:t>
      </w:r>
      <w:proofErr w:type="spellStart"/>
      <w:r w:rsidRPr="005C1F7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1F7A">
        <w:rPr>
          <w:rFonts w:ascii="Times New Roman" w:hAnsi="Times New Roman" w:cs="Times New Roman"/>
          <w:sz w:val="24"/>
          <w:szCs w:val="24"/>
        </w:rPr>
        <w:t> 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который был предоставлен для доступа к этой странице</w:t>
      </w:r>
    </w:p>
    <w:p w:rsidR="008C42B4" w:rsidRPr="005C1F7A" w:rsidRDefault="008C42B4" w:rsidP="008C42B4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r w:rsidRPr="005C1F7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C1F7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C1F7A">
        <w:rPr>
          <w:rFonts w:ascii="Times New Roman" w:hAnsi="Times New Roman" w:cs="Times New Roman"/>
          <w:sz w:val="24"/>
          <w:szCs w:val="24"/>
          <w:lang w:val="en-US"/>
        </w:rPr>
        <w:t>=$_SERVER['REQUEST_URI'];</w:t>
      </w:r>
    </w:p>
    <w:p w:rsidR="00382088" w:rsidRPr="005C1F7A" w:rsidRDefault="00382088" w:rsidP="006B3D1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11436" w:rsidRPr="00911436" w:rsidRDefault="00911436" w:rsidP="0091143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F7A"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5C1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preg_match</w:t>
      </w:r>
      <w:proofErr w:type="spellEnd"/>
    </w:p>
    <w:p w:rsidR="00911436" w:rsidRPr="00911436" w:rsidRDefault="00911436" w:rsidP="008603A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>(PHP 4, PHP 5, PHP 7)</w:t>
      </w:r>
    </w:p>
    <w:p w:rsidR="00911436" w:rsidRPr="005C1F7A" w:rsidRDefault="00911436" w:rsidP="008603A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preg_match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C1F7A">
        <w:rPr>
          <w:rFonts w:ascii="Times New Roman" w:eastAsia="Times New Roman" w:hAnsi="Times New Roman" w:cs="Times New Roman"/>
          <w:sz w:val="24"/>
          <w:szCs w:val="24"/>
        </w:rPr>
        <w:t>Выполняет проверку на соответствие регулярному выражению</w:t>
      </w:r>
    </w:p>
    <w:p w:rsidR="00911436" w:rsidRPr="00911436" w:rsidRDefault="00911436" w:rsidP="00911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436" w:rsidRPr="00911436" w:rsidRDefault="00911436" w:rsidP="008603AE">
      <w:pPr>
        <w:spacing w:after="0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114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:rsidR="00911436" w:rsidRPr="00911436" w:rsidRDefault="00911436" w:rsidP="0091143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C1F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preg_match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string $pattern</w:t>
      </w:r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string $subject</w:t>
      </w:r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[, </w:t>
      </w:r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array &amp;$matches</w:t>
      </w:r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[,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$flags = 0</w:t>
      </w:r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[,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$offset = 0</w:t>
      </w:r>
      <w:r w:rsidRPr="009114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]]] ) :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911436" w:rsidRPr="005C1F7A" w:rsidRDefault="00911436" w:rsidP="00911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436" w:rsidRPr="00911436" w:rsidRDefault="00911436" w:rsidP="008603A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Ищет в заданном тексте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совпадения с шаблоном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1436" w:rsidRPr="005C1F7A" w:rsidRDefault="00911436" w:rsidP="0091143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1436" w:rsidRPr="00911436" w:rsidRDefault="00911436" w:rsidP="008603AE">
      <w:pPr>
        <w:spacing w:after="0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114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Список параметров</w:t>
      </w:r>
    </w:p>
    <w:p w:rsidR="00911436" w:rsidRPr="00911436" w:rsidRDefault="00911436" w:rsidP="008603AE">
      <w:p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pattern</w:t>
      </w:r>
      <w:proofErr w:type="spellEnd"/>
    </w:p>
    <w:p w:rsidR="00911436" w:rsidRPr="00911436" w:rsidRDefault="00911436" w:rsidP="008603A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Искомый шаблон в виде строки. </w:t>
      </w:r>
    </w:p>
    <w:p w:rsidR="00911436" w:rsidRPr="00911436" w:rsidRDefault="00911436" w:rsidP="008603AE">
      <w:p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subject</w:t>
      </w:r>
      <w:proofErr w:type="spellEnd"/>
    </w:p>
    <w:p w:rsidR="00911436" w:rsidRPr="00911436" w:rsidRDefault="00911436" w:rsidP="008603A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Входная строка. </w:t>
      </w:r>
    </w:p>
    <w:p w:rsidR="00911436" w:rsidRPr="00911436" w:rsidRDefault="00911436" w:rsidP="008603AE">
      <w:p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matches</w:t>
      </w:r>
      <w:proofErr w:type="spellEnd"/>
    </w:p>
    <w:p w:rsidR="00911436" w:rsidRPr="00911436" w:rsidRDefault="00911436" w:rsidP="008603A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указан дополнительный параметр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, он будет заполнен результатами поиска. Элемент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matches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[0]</w:t>
      </w: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будет содержать часть строки, соответствующую вхождению всего шаблона,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matches</w:t>
      </w:r>
      <w:proofErr w:type="spellEnd"/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[1]</w:t>
      </w: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- часть строки, соответствующую первой </w:t>
      </w:r>
      <w:proofErr w:type="spellStart"/>
      <w:r w:rsidRPr="00911436">
        <w:rPr>
          <w:rFonts w:ascii="Times New Roman" w:eastAsia="Times New Roman" w:hAnsi="Times New Roman" w:cs="Times New Roman"/>
          <w:sz w:val="24"/>
          <w:szCs w:val="24"/>
        </w:rPr>
        <w:t>подмаске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и так далее. </w:t>
      </w:r>
    </w:p>
    <w:p w:rsidR="00911436" w:rsidRPr="00911436" w:rsidRDefault="00911436" w:rsidP="008603AE">
      <w:p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flags</w:t>
      </w:r>
      <w:proofErr w:type="spellEnd"/>
    </w:p>
    <w:p w:rsidR="00911436" w:rsidRPr="00911436" w:rsidRDefault="00911436" w:rsidP="008603A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flags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может быть комбинацией следующих флагов: </w:t>
      </w:r>
    </w:p>
    <w:p w:rsidR="00911436" w:rsidRPr="00911436" w:rsidRDefault="00911436" w:rsidP="005C1F7A">
      <w:pPr>
        <w:spacing w:before="240" w:after="0" w:line="240" w:lineRule="auto"/>
        <w:ind w:left="113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Cs/>
          <w:sz w:val="24"/>
          <w:szCs w:val="24"/>
        </w:rPr>
        <w:t>PREG_OFFSET_CAPTURE</w:t>
      </w:r>
    </w:p>
    <w:p w:rsidR="00911436" w:rsidRPr="00911436" w:rsidRDefault="00911436" w:rsidP="005C1F7A">
      <w:pPr>
        <w:spacing w:after="0" w:line="240" w:lineRule="auto"/>
        <w:ind w:left="113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этот флаг указан, для каждой найденной подстроки будет указана ее позиция (в байтах) в исходной строке. Необходимо помнить, что этот флаг меняет формат возвращаемого массива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в массив, каждый элемент которого содержит массив, содержащий в индексе с номером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найденную подстроку, а смещение этой подстроки в параметре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 - в индексе </w:t>
      </w:r>
      <w:r w:rsidRPr="005C1F7A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9114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1436" w:rsidRPr="005C1F7A" w:rsidRDefault="00911436" w:rsidP="005C1F7A">
      <w:pPr>
        <w:spacing w:after="0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03AE" w:rsidRPr="008603AE" w:rsidRDefault="008603AE" w:rsidP="005C1F7A">
      <w:pPr>
        <w:spacing w:after="0" w:line="240" w:lineRule="auto"/>
        <w:ind w:left="113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F7A">
        <w:rPr>
          <w:rFonts w:ascii="Times New Roman" w:eastAsia="Times New Roman" w:hAnsi="Times New Roman" w:cs="Times New Roman"/>
          <w:bCs/>
          <w:sz w:val="24"/>
          <w:szCs w:val="24"/>
        </w:rPr>
        <w:t>PREG_UNMATCHED_AS_NULL</w:t>
      </w:r>
    </w:p>
    <w:p w:rsidR="008603AE" w:rsidRPr="008603AE" w:rsidRDefault="008603AE" w:rsidP="005C1F7A">
      <w:pPr>
        <w:spacing w:after="0" w:line="240" w:lineRule="auto"/>
        <w:ind w:left="1134"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3AE">
        <w:rPr>
          <w:rFonts w:ascii="Times New Roman" w:eastAsia="Times New Roman" w:hAnsi="Times New Roman" w:cs="Times New Roman"/>
          <w:sz w:val="24"/>
          <w:szCs w:val="24"/>
        </w:rPr>
        <w:t xml:space="preserve">Если этот флаг передан, несовпадающие </w:t>
      </w:r>
      <w:proofErr w:type="spellStart"/>
      <w:r w:rsidRPr="008603AE">
        <w:rPr>
          <w:rFonts w:ascii="Times New Roman" w:eastAsia="Times New Roman" w:hAnsi="Times New Roman" w:cs="Times New Roman"/>
          <w:sz w:val="24"/>
          <w:szCs w:val="24"/>
        </w:rPr>
        <w:t>подмаски</w:t>
      </w:r>
      <w:proofErr w:type="spellEnd"/>
      <w:r w:rsidRPr="008603AE">
        <w:rPr>
          <w:rFonts w:ascii="Times New Roman" w:eastAsia="Times New Roman" w:hAnsi="Times New Roman" w:cs="Times New Roman"/>
          <w:sz w:val="24"/>
          <w:szCs w:val="24"/>
        </w:rPr>
        <w:t xml:space="preserve"> будут представлены значениями </w:t>
      </w:r>
      <w:r w:rsidRPr="005C1F7A">
        <w:rPr>
          <w:rFonts w:ascii="Times New Roman" w:eastAsia="Times New Roman" w:hAnsi="Times New Roman" w:cs="Times New Roman"/>
          <w:bCs/>
          <w:sz w:val="24"/>
          <w:szCs w:val="24"/>
        </w:rPr>
        <w:t>NULL</w:t>
      </w:r>
      <w:r w:rsidRPr="008603AE">
        <w:rPr>
          <w:rFonts w:ascii="Times New Roman" w:eastAsia="Times New Roman" w:hAnsi="Times New Roman" w:cs="Times New Roman"/>
          <w:sz w:val="24"/>
          <w:szCs w:val="24"/>
        </w:rPr>
        <w:t>; в противном случае они отображаются в виде пустых строк (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C1F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"https://www.php.net/manual/ru/language.types.string.php" </w:instrText>
      </w:r>
      <w:r w:rsidRPr="005C1F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1F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string</w:t>
      </w:r>
      <w:proofErr w:type="spellEnd"/>
      <w:r w:rsidRPr="005C1F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603A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911436" w:rsidRPr="005C1F7A" w:rsidRDefault="00911436" w:rsidP="0091143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03AE" w:rsidRPr="008603AE" w:rsidRDefault="008603AE" w:rsidP="008603A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C1F7A">
        <w:rPr>
          <w:rFonts w:ascii="Times New Roman" w:eastAsia="Times New Roman" w:hAnsi="Times New Roman" w:cs="Times New Roman"/>
          <w:i/>
          <w:sz w:val="24"/>
          <w:szCs w:val="24"/>
        </w:rPr>
        <w:t>offset</w:t>
      </w:r>
      <w:proofErr w:type="spellEnd"/>
    </w:p>
    <w:p w:rsidR="008603AE" w:rsidRPr="008603AE" w:rsidRDefault="008603AE" w:rsidP="008603AE">
      <w:pPr>
        <w:spacing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3AE">
        <w:rPr>
          <w:rFonts w:ascii="Times New Roman" w:eastAsia="Times New Roman" w:hAnsi="Times New Roman" w:cs="Times New Roman"/>
          <w:sz w:val="24"/>
          <w:szCs w:val="24"/>
        </w:rPr>
        <w:t xml:space="preserve">Обычно поиск осуществляется слева направо, с начала строки. Можно использовать дополнительный параметр </w:t>
      </w:r>
      <w:proofErr w:type="spellStart"/>
      <w:r w:rsidRPr="005C1F7A">
        <w:rPr>
          <w:rFonts w:ascii="Times New Roman" w:eastAsia="Times New Roman" w:hAnsi="Times New Roman" w:cs="Times New Roman"/>
          <w:sz w:val="24"/>
          <w:szCs w:val="24"/>
        </w:rPr>
        <w:t>offset</w:t>
      </w:r>
      <w:proofErr w:type="spellEnd"/>
      <w:r w:rsidRPr="008603AE">
        <w:rPr>
          <w:rFonts w:ascii="Times New Roman" w:eastAsia="Times New Roman" w:hAnsi="Times New Roman" w:cs="Times New Roman"/>
          <w:sz w:val="24"/>
          <w:szCs w:val="24"/>
        </w:rPr>
        <w:t xml:space="preserve"> для указания альтернативной начальной позиции для поиска (в байтах). </w:t>
      </w:r>
    </w:p>
    <w:p w:rsidR="005C1F7A" w:rsidRPr="005C1F7A" w:rsidRDefault="005C1F7A" w:rsidP="005C1F7A">
      <w:pPr>
        <w:pStyle w:val="3"/>
        <w:spacing w:after="0" w:afterAutospacing="0"/>
        <w:ind w:firstLine="567"/>
        <w:jc w:val="both"/>
        <w:rPr>
          <w:sz w:val="24"/>
          <w:szCs w:val="24"/>
          <w:u w:val="single"/>
        </w:rPr>
      </w:pPr>
      <w:r w:rsidRPr="005C1F7A">
        <w:rPr>
          <w:sz w:val="24"/>
          <w:szCs w:val="24"/>
          <w:u w:val="single"/>
        </w:rPr>
        <w:t>Возвращаемые значения</w:t>
      </w:r>
    </w:p>
    <w:p w:rsidR="005C1F7A" w:rsidRPr="005C1F7A" w:rsidRDefault="005C1F7A" w:rsidP="005C1F7A">
      <w:pPr>
        <w:pStyle w:val="para"/>
        <w:spacing w:after="0" w:afterAutospacing="0"/>
        <w:ind w:firstLine="567"/>
        <w:jc w:val="both"/>
      </w:pPr>
      <w:proofErr w:type="spellStart"/>
      <w:r w:rsidRPr="005C1F7A">
        <w:rPr>
          <w:rStyle w:val="a5"/>
        </w:rPr>
        <w:t>preg_match</w:t>
      </w:r>
      <w:proofErr w:type="spellEnd"/>
      <w:r w:rsidRPr="005C1F7A">
        <w:rPr>
          <w:rStyle w:val="a5"/>
        </w:rPr>
        <w:t>()</w:t>
      </w:r>
      <w:r w:rsidRPr="005C1F7A">
        <w:t xml:space="preserve"> возвращает 1, если параметр </w:t>
      </w:r>
      <w:proofErr w:type="spellStart"/>
      <w:r w:rsidRPr="005C1F7A">
        <w:rPr>
          <w:rStyle w:val="HTML"/>
          <w:sz w:val="24"/>
          <w:szCs w:val="24"/>
        </w:rPr>
        <w:t>pattern</w:t>
      </w:r>
      <w:proofErr w:type="spellEnd"/>
      <w:r w:rsidRPr="005C1F7A">
        <w:t xml:space="preserve"> соответствует переданному параметру </w:t>
      </w:r>
      <w:proofErr w:type="spellStart"/>
      <w:r w:rsidRPr="005C1F7A">
        <w:rPr>
          <w:rStyle w:val="HTML"/>
          <w:sz w:val="24"/>
          <w:szCs w:val="24"/>
        </w:rPr>
        <w:t>subject</w:t>
      </w:r>
      <w:proofErr w:type="spellEnd"/>
      <w:r w:rsidRPr="005C1F7A">
        <w:t xml:space="preserve">, 0 если нет, или </w:t>
      </w:r>
      <w:r w:rsidRPr="005C1F7A">
        <w:rPr>
          <w:rStyle w:val="HTML"/>
          <w:b/>
          <w:bCs/>
          <w:sz w:val="24"/>
          <w:szCs w:val="24"/>
        </w:rPr>
        <w:t>FALSE</w:t>
      </w:r>
      <w:r w:rsidRPr="005C1F7A">
        <w:t xml:space="preserve"> в случае ошибки. </w:t>
      </w:r>
    </w:p>
    <w:p w:rsidR="008603AE" w:rsidRDefault="008603AE" w:rsidP="005C1F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3A48" w:rsidRDefault="00A23A48" w:rsidP="005C1F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3A48" w:rsidRPr="00A23A48" w:rsidRDefault="00A23A48" w:rsidP="00A23A48">
      <w:pPr>
        <w:spacing w:after="0"/>
        <w:ind w:firstLine="567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23A48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8) </w:t>
      </w:r>
      <w:proofErr w:type="spellStart"/>
      <w:r w:rsidRPr="00A23A48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</w:rPr>
        <w:t>ucfirst</w:t>
      </w:r>
      <w:proofErr w:type="spellEnd"/>
    </w:p>
    <w:p w:rsid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>(PHP 4, PHP 5, PHP 7)</w:t>
      </w: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ucfirst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— Преобразует первый символ строки в верхний регистр</w:t>
      </w:r>
    </w:p>
    <w:p w:rsidR="00A23A48" w:rsidRDefault="00A23A48" w:rsidP="00A23A48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A48" w:rsidRPr="00A23A48" w:rsidRDefault="00A23A48" w:rsidP="00A23A48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23A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A48">
        <w:rPr>
          <w:rFonts w:ascii="Times New Roman" w:eastAsia="Times New Roman" w:hAnsi="Times New Roman" w:cs="Times New Roman"/>
          <w:b/>
          <w:bCs/>
          <w:sz w:val="24"/>
          <w:szCs w:val="24"/>
        </w:rPr>
        <w:t>ucfirst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) : 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Возвращает строку 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, в которой первый символ переведен в верхний регистр, если этот символ является буквой. </w:t>
      </w:r>
    </w:p>
    <w:p w:rsid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Принадлежность того или иного символа к буквенным определяется с учетом текущей 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локали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. Это означает, что, например, в используемой по умолчанию 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локали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"C", символ </w:t>
      </w: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ä</w:t>
      </w:r>
      <w:proofErr w:type="spellEnd"/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не будет преобразован.</w:t>
      </w: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3A48" w:rsidRPr="00A23A48" w:rsidRDefault="00A23A48" w:rsidP="00A23A48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23A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Список параметров</w:t>
      </w: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A4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</w:p>
    <w:p w:rsid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>Входная строка.</w:t>
      </w: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3A48" w:rsidRPr="00A23A48" w:rsidRDefault="00A23A48" w:rsidP="00A23A48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23A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Возвращаемые значения</w:t>
      </w:r>
    </w:p>
    <w:p w:rsidR="00A23A48" w:rsidRPr="00A23A48" w:rsidRDefault="00A23A48" w:rsidP="00A23A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3A48">
        <w:rPr>
          <w:rFonts w:ascii="Times New Roman" w:eastAsia="Times New Roman" w:hAnsi="Times New Roman" w:cs="Times New Roman"/>
          <w:sz w:val="24"/>
          <w:szCs w:val="24"/>
        </w:rPr>
        <w:t xml:space="preserve">Возвращает результирующую строку. </w:t>
      </w:r>
    </w:p>
    <w:p w:rsidR="00A23A48" w:rsidRDefault="00A23A48" w:rsidP="00A23A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B0110" w:rsidRPr="00C302A3" w:rsidRDefault="00DB0110" w:rsidP="00A23A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02A3">
        <w:rPr>
          <w:rFonts w:ascii="Times New Roman" w:hAnsi="Times New Roman" w:cs="Times New Roman"/>
          <w:sz w:val="24"/>
          <w:szCs w:val="24"/>
          <w:u w:val="single"/>
        </w:rPr>
        <w:t>Пример 8.1</w:t>
      </w:r>
    </w:p>
    <w:p w:rsidR="00DB0110" w:rsidRPr="00DB0110" w:rsidRDefault="00DB0110" w:rsidP="00C302A3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&lt;?</w:t>
      </w:r>
      <w:proofErr w:type="spellStart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php</w:t>
      </w:r>
      <w:proofErr w:type="spellEnd"/>
      <w:r w:rsidRPr="00DB0110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br/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</w:t>
      </w:r>
      <w:proofErr w:type="spellStart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foo</w:t>
      </w:r>
      <w:proofErr w:type="spellEnd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 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= </w:t>
      </w:r>
      <w:r w:rsidRPr="00C302A3">
        <w:rPr>
          <w:rFonts w:ascii="Times New Roman" w:eastAsia="Times New Roman" w:hAnsi="Times New Roman" w:cs="Times New Roman"/>
          <w:color w:val="DD0000"/>
          <w:sz w:val="24"/>
          <w:szCs w:val="24"/>
          <w:lang w:val="en-US"/>
        </w:rPr>
        <w:t>'hello world!'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;</w:t>
      </w:r>
      <w:r w:rsidRPr="00DB0110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br/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</w:t>
      </w:r>
      <w:proofErr w:type="spellStart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foo</w:t>
      </w:r>
      <w:proofErr w:type="spellEnd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 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= </w:t>
      </w:r>
      <w:proofErr w:type="spellStart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ucfirst</w:t>
      </w:r>
      <w:proofErr w:type="spellEnd"/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(</w:t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</w:t>
      </w:r>
      <w:proofErr w:type="spellStart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foo</w:t>
      </w:r>
      <w:proofErr w:type="spellEnd"/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);             </w:t>
      </w:r>
      <w:r w:rsidRPr="00C302A3">
        <w:rPr>
          <w:rFonts w:ascii="Times New Roman" w:eastAsia="Times New Roman" w:hAnsi="Times New Roman" w:cs="Times New Roman"/>
          <w:color w:val="FF8000"/>
          <w:sz w:val="24"/>
          <w:szCs w:val="24"/>
          <w:lang w:val="en-US"/>
        </w:rPr>
        <w:t>// Hello world!</w:t>
      </w:r>
      <w:r w:rsidRPr="00DB0110">
        <w:rPr>
          <w:rFonts w:ascii="Times New Roman" w:eastAsia="Times New Roman" w:hAnsi="Times New Roman" w:cs="Times New Roman"/>
          <w:color w:val="FF8000"/>
          <w:sz w:val="24"/>
          <w:szCs w:val="24"/>
          <w:lang w:val="en-US"/>
        </w:rPr>
        <w:br/>
      </w:r>
      <w:r w:rsidRPr="00DB0110">
        <w:rPr>
          <w:rFonts w:ascii="Times New Roman" w:eastAsia="Times New Roman" w:hAnsi="Times New Roman" w:cs="Times New Roman"/>
          <w:color w:val="FF8000"/>
          <w:sz w:val="24"/>
          <w:szCs w:val="24"/>
          <w:lang w:val="en-US"/>
        </w:rPr>
        <w:br/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$bar 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= </w:t>
      </w:r>
      <w:r w:rsidRPr="00C302A3">
        <w:rPr>
          <w:rFonts w:ascii="Times New Roman" w:eastAsia="Times New Roman" w:hAnsi="Times New Roman" w:cs="Times New Roman"/>
          <w:color w:val="DD0000"/>
          <w:sz w:val="24"/>
          <w:szCs w:val="24"/>
          <w:lang w:val="en-US"/>
        </w:rPr>
        <w:t>'HELLO WORLD!'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;</w:t>
      </w:r>
      <w:r w:rsidRPr="00DB0110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br/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$bar 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= </w:t>
      </w:r>
      <w:proofErr w:type="spellStart"/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ucfirst</w:t>
      </w:r>
      <w:proofErr w:type="spellEnd"/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(</w:t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$bar</w:t>
      </w:r>
      <w:r w:rsidRPr="00C302A3">
        <w:rPr>
          <w:rFonts w:ascii="Times New Roman" w:eastAsia="Times New Roman" w:hAnsi="Times New Roman" w:cs="Times New Roman"/>
          <w:color w:val="007700"/>
          <w:sz w:val="24"/>
          <w:szCs w:val="24"/>
          <w:lang w:val="en-US"/>
        </w:rPr>
        <w:t>);             </w:t>
      </w:r>
      <w:r w:rsidRPr="00C302A3">
        <w:rPr>
          <w:rFonts w:ascii="Times New Roman" w:eastAsia="Times New Roman" w:hAnsi="Times New Roman" w:cs="Times New Roman"/>
          <w:color w:val="FF8000"/>
          <w:sz w:val="24"/>
          <w:szCs w:val="24"/>
          <w:lang w:val="en-US"/>
        </w:rPr>
        <w:t>// HELLO WORLD!</w:t>
      </w:r>
      <w:r w:rsidRPr="00DB0110">
        <w:rPr>
          <w:rFonts w:ascii="Times New Roman" w:eastAsia="Times New Roman" w:hAnsi="Times New Roman" w:cs="Times New Roman"/>
          <w:color w:val="FF8000"/>
          <w:sz w:val="24"/>
          <w:szCs w:val="24"/>
          <w:lang w:val="en-US"/>
        </w:rPr>
        <w:br/>
      </w:r>
      <w:r w:rsidRPr="00C302A3">
        <w:rPr>
          <w:rFonts w:ascii="Times New Roman" w:eastAsia="Times New Roman" w:hAnsi="Times New Roman" w:cs="Times New Roman"/>
          <w:color w:val="0000BB"/>
          <w:sz w:val="24"/>
          <w:szCs w:val="24"/>
          <w:lang w:val="en-US"/>
        </w:rPr>
        <w:t>$bar</w:t>
      </w:r>
      <w:r w:rsidRPr="00C302A3">
        <w:rPr>
          <w:rFonts w:ascii="Courier New" w:eastAsia="Times New Roman" w:hAnsi="Courier New" w:cs="Courier New"/>
          <w:color w:val="0000BB"/>
          <w:sz w:val="24"/>
          <w:szCs w:val="24"/>
          <w:lang w:val="en-US"/>
        </w:rPr>
        <w:t> </w:t>
      </w:r>
      <w:r w:rsidRPr="00C302A3">
        <w:rPr>
          <w:rFonts w:ascii="Courier New" w:eastAsia="Times New Roman" w:hAnsi="Courier New" w:cs="Courier New"/>
          <w:color w:val="007700"/>
          <w:sz w:val="24"/>
          <w:szCs w:val="24"/>
          <w:lang w:val="en-US"/>
        </w:rPr>
        <w:t>= </w:t>
      </w:r>
      <w:proofErr w:type="spellStart"/>
      <w:r w:rsidRPr="00C302A3">
        <w:rPr>
          <w:rFonts w:ascii="Courier New" w:eastAsia="Times New Roman" w:hAnsi="Courier New" w:cs="Courier New"/>
          <w:color w:val="0000BB"/>
          <w:sz w:val="24"/>
          <w:szCs w:val="24"/>
          <w:lang w:val="en-US"/>
        </w:rPr>
        <w:t>ucfirst</w:t>
      </w:r>
      <w:proofErr w:type="spellEnd"/>
      <w:r w:rsidRPr="00C302A3">
        <w:rPr>
          <w:rFonts w:ascii="Courier New" w:eastAsia="Times New Roman" w:hAnsi="Courier New" w:cs="Courier New"/>
          <w:color w:val="007700"/>
          <w:sz w:val="24"/>
          <w:szCs w:val="24"/>
          <w:lang w:val="en-US"/>
        </w:rPr>
        <w:t>(</w:t>
      </w:r>
      <w:proofErr w:type="spellStart"/>
      <w:r w:rsidRPr="00C302A3">
        <w:rPr>
          <w:rFonts w:ascii="Courier New" w:eastAsia="Times New Roman" w:hAnsi="Courier New" w:cs="Courier New"/>
          <w:color w:val="0000BB"/>
          <w:sz w:val="24"/>
          <w:szCs w:val="24"/>
          <w:lang w:val="en-US"/>
        </w:rPr>
        <w:t>strtolower</w:t>
      </w:r>
      <w:proofErr w:type="spellEnd"/>
      <w:r w:rsidRPr="00C302A3">
        <w:rPr>
          <w:rFonts w:ascii="Courier New" w:eastAsia="Times New Roman" w:hAnsi="Courier New" w:cs="Courier New"/>
          <w:color w:val="007700"/>
          <w:sz w:val="24"/>
          <w:szCs w:val="24"/>
          <w:lang w:val="en-US"/>
        </w:rPr>
        <w:t>(</w:t>
      </w:r>
      <w:r w:rsidRPr="00C302A3">
        <w:rPr>
          <w:rFonts w:ascii="Courier New" w:eastAsia="Times New Roman" w:hAnsi="Courier New" w:cs="Courier New"/>
          <w:color w:val="0000BB"/>
          <w:sz w:val="24"/>
          <w:szCs w:val="24"/>
          <w:lang w:val="en-US"/>
        </w:rPr>
        <w:t>$bar</w:t>
      </w:r>
      <w:r w:rsidRPr="00C302A3">
        <w:rPr>
          <w:rFonts w:ascii="Courier New" w:eastAsia="Times New Roman" w:hAnsi="Courier New" w:cs="Courier New"/>
          <w:color w:val="007700"/>
          <w:sz w:val="24"/>
          <w:szCs w:val="24"/>
          <w:lang w:val="en-US"/>
        </w:rPr>
        <w:t>)); </w:t>
      </w:r>
      <w:r w:rsidRPr="00C302A3">
        <w:rPr>
          <w:rFonts w:ascii="Courier New" w:eastAsia="Times New Roman" w:hAnsi="Courier New" w:cs="Courier New"/>
          <w:color w:val="FF8000"/>
          <w:sz w:val="24"/>
          <w:szCs w:val="24"/>
          <w:lang w:val="en-US"/>
        </w:rPr>
        <w:t>// Hello world!</w:t>
      </w:r>
      <w:r w:rsidRPr="00DB0110">
        <w:rPr>
          <w:rFonts w:ascii="Courier New" w:eastAsia="Times New Roman" w:hAnsi="Courier New" w:cs="Courier New"/>
          <w:color w:val="FF8000"/>
          <w:sz w:val="24"/>
          <w:szCs w:val="24"/>
          <w:lang w:val="en-US"/>
        </w:rPr>
        <w:br/>
      </w:r>
      <w:r w:rsidRPr="00C302A3">
        <w:rPr>
          <w:rFonts w:ascii="Courier New" w:eastAsia="Times New Roman" w:hAnsi="Courier New" w:cs="Courier New"/>
          <w:color w:val="0000BB"/>
          <w:sz w:val="24"/>
          <w:szCs w:val="24"/>
          <w:lang w:val="en-US"/>
        </w:rPr>
        <w:t>?&gt;</w:t>
      </w:r>
      <w:r w:rsidRPr="00C302A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3A48" w:rsidRPr="00DB0110" w:rsidRDefault="00A23A48" w:rsidP="00A23A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4D01" w:rsidRPr="00C302A3" w:rsidRDefault="00BA4D01" w:rsidP="00BA4D0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02A3">
        <w:rPr>
          <w:rFonts w:ascii="Times New Roman" w:hAnsi="Times New Roman" w:cs="Times New Roman"/>
          <w:sz w:val="24"/>
          <w:szCs w:val="24"/>
          <w:u w:val="single"/>
        </w:rPr>
        <w:t>Пример 8.2</w:t>
      </w:r>
    </w:p>
    <w:p w:rsidR="00DB0110" w:rsidRPr="00C302A3" w:rsidRDefault="00DB0110" w:rsidP="00A23A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4D01" w:rsidRPr="00C302A3" w:rsidRDefault="00BA4D01" w:rsidP="00BA4D01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C302A3">
        <w:rPr>
          <w:rFonts w:ascii="Times New Roman" w:hAnsi="Times New Roman" w:cs="Times New Roman"/>
          <w:sz w:val="24"/>
          <w:szCs w:val="24"/>
        </w:rPr>
        <w:t>//Заносим переменную $path формируемый динамически класс. Функция ucfirst() делает заглавным первый символ аргумента</w:t>
      </w:r>
    </w:p>
    <w:p w:rsidR="00BA4D01" w:rsidRPr="00C302A3" w:rsidRDefault="00BA4D01" w:rsidP="00BA4D01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C302A3">
        <w:rPr>
          <w:rFonts w:ascii="Times New Roman" w:hAnsi="Times New Roman" w:cs="Times New Roman"/>
          <w:sz w:val="24"/>
          <w:szCs w:val="24"/>
          <w:lang w:val="en-US"/>
        </w:rPr>
        <w:t> $path='application\controllers\\'.ucfirst($this-&gt;params['controller']).'Controller';</w:t>
      </w:r>
    </w:p>
    <w:p w:rsidR="00DB0110" w:rsidRPr="00C302A3" w:rsidRDefault="00DB0110" w:rsidP="00BA4D0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0110" w:rsidRPr="00DB0110" w:rsidRDefault="00DB0110" w:rsidP="00A23A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0110" w:rsidRPr="00DB01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47048"/>
    <w:multiLevelType w:val="multilevel"/>
    <w:tmpl w:val="FBB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443D9C"/>
    <w:rsid w:val="000569EA"/>
    <w:rsid w:val="000F270A"/>
    <w:rsid w:val="00104013"/>
    <w:rsid w:val="0019743F"/>
    <w:rsid w:val="00232F5B"/>
    <w:rsid w:val="00250942"/>
    <w:rsid w:val="00355643"/>
    <w:rsid w:val="00382088"/>
    <w:rsid w:val="00435C48"/>
    <w:rsid w:val="00443D9C"/>
    <w:rsid w:val="00500D06"/>
    <w:rsid w:val="005C1F7A"/>
    <w:rsid w:val="00666594"/>
    <w:rsid w:val="006B3D17"/>
    <w:rsid w:val="00745D5E"/>
    <w:rsid w:val="008603AE"/>
    <w:rsid w:val="008C42B4"/>
    <w:rsid w:val="00911436"/>
    <w:rsid w:val="00A23A48"/>
    <w:rsid w:val="00A425D3"/>
    <w:rsid w:val="00A56C0A"/>
    <w:rsid w:val="00B67AF0"/>
    <w:rsid w:val="00BA4D01"/>
    <w:rsid w:val="00BC58AB"/>
    <w:rsid w:val="00C302A3"/>
    <w:rsid w:val="00C54424"/>
    <w:rsid w:val="00C84A73"/>
    <w:rsid w:val="00D07342"/>
    <w:rsid w:val="00D974F3"/>
    <w:rsid w:val="00DB0110"/>
    <w:rsid w:val="00E0411E"/>
    <w:rsid w:val="00FF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3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3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43D9C"/>
    <w:rPr>
      <w:i/>
      <w:iCs/>
    </w:rPr>
  </w:style>
  <w:style w:type="character" w:customStyle="1" w:styleId="function">
    <w:name w:val="function"/>
    <w:basedOn w:val="a0"/>
    <w:rsid w:val="00443D9C"/>
  </w:style>
  <w:style w:type="character" w:styleId="a4">
    <w:name w:val="Hyperlink"/>
    <w:basedOn w:val="a0"/>
    <w:uiPriority w:val="99"/>
    <w:unhideWhenUsed/>
    <w:rsid w:val="00443D9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43D9C"/>
    <w:rPr>
      <w:rFonts w:ascii="Courier New" w:eastAsia="Times New Roman" w:hAnsi="Courier New" w:cs="Courier New"/>
      <w:sz w:val="20"/>
      <w:szCs w:val="20"/>
    </w:rPr>
  </w:style>
  <w:style w:type="character" w:customStyle="1" w:styleId="refname">
    <w:name w:val="refname"/>
    <w:basedOn w:val="a0"/>
    <w:rsid w:val="00443D9C"/>
  </w:style>
  <w:style w:type="character" w:customStyle="1" w:styleId="dc-title">
    <w:name w:val="dc-title"/>
    <w:basedOn w:val="a0"/>
    <w:rsid w:val="00443D9C"/>
  </w:style>
  <w:style w:type="character" w:styleId="a5">
    <w:name w:val="Strong"/>
    <w:basedOn w:val="a0"/>
    <w:uiPriority w:val="22"/>
    <w:qFormat/>
    <w:rsid w:val="00443D9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43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443D9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verinfo">
    <w:name w:val="verinfo"/>
    <w:basedOn w:val="a"/>
    <w:rsid w:val="0044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purpose">
    <w:name w:val="refpurpose"/>
    <w:basedOn w:val="a"/>
    <w:rsid w:val="0044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hodparam">
    <w:name w:val="methodparam"/>
    <w:basedOn w:val="a0"/>
    <w:rsid w:val="00443D9C"/>
  </w:style>
  <w:style w:type="character" w:customStyle="1" w:styleId="type">
    <w:name w:val="type"/>
    <w:basedOn w:val="a0"/>
    <w:rsid w:val="00443D9C"/>
  </w:style>
  <w:style w:type="character" w:customStyle="1" w:styleId="initializer">
    <w:name w:val="initializer"/>
    <w:basedOn w:val="a0"/>
    <w:rsid w:val="00443D9C"/>
  </w:style>
  <w:style w:type="paragraph" w:customStyle="1" w:styleId="para">
    <w:name w:val="para"/>
    <w:basedOn w:val="a"/>
    <w:rsid w:val="0044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5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impara">
    <w:name w:val="simpara"/>
    <w:basedOn w:val="a0"/>
    <w:rsid w:val="00C54424"/>
  </w:style>
  <w:style w:type="character" w:styleId="HTML0">
    <w:name w:val="HTML Acronym"/>
    <w:basedOn w:val="a0"/>
    <w:uiPriority w:val="99"/>
    <w:semiHidden/>
    <w:unhideWhenUsed/>
    <w:rsid w:val="00C54424"/>
  </w:style>
  <w:style w:type="character" w:styleId="HTML1">
    <w:name w:val="HTML Variable"/>
    <w:basedOn w:val="a0"/>
    <w:uiPriority w:val="99"/>
    <w:semiHidden/>
    <w:unhideWhenUsed/>
    <w:rsid w:val="00FF6CC3"/>
    <w:rPr>
      <w:i/>
      <w:iCs/>
    </w:rPr>
  </w:style>
  <w:style w:type="paragraph" w:styleId="a6">
    <w:name w:val="Normal (Web)"/>
    <w:basedOn w:val="a"/>
    <w:uiPriority w:val="99"/>
    <w:semiHidden/>
    <w:unhideWhenUsed/>
    <w:rsid w:val="00FF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1">
    <w:name w:val="simpara1"/>
    <w:basedOn w:val="a"/>
    <w:rsid w:val="00FF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uteroutput">
    <w:name w:val="computeroutput"/>
    <w:basedOn w:val="a0"/>
    <w:rsid w:val="00FF6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language.types.callable.php" TargetMode="External"/><Relationship Id="rId13" Type="http://schemas.openxmlformats.org/officeDocument/2006/relationships/hyperlink" Target="https://www.php.net/manual/ru/function.autoload.php" TargetMode="External"/><Relationship Id="rId18" Type="http://schemas.openxmlformats.org/officeDocument/2006/relationships/hyperlink" Target="https://www.php.net/manual/ru/language.pseudo-types.php" TargetMode="External"/><Relationship Id="rId26" Type="http://schemas.openxmlformats.org/officeDocument/2006/relationships/hyperlink" Target="https://www.php.net/manual/ru/language.constants.predefined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ru/language.variables.superglobals.php" TargetMode="External"/><Relationship Id="rId7" Type="http://schemas.openxmlformats.org/officeDocument/2006/relationships/hyperlink" Target="https://www.php.net/manual/ru/function.require.php" TargetMode="External"/><Relationship Id="rId12" Type="http://schemas.openxmlformats.org/officeDocument/2006/relationships/hyperlink" Target="https://www.php.net/manual/ru/function.spl-autoload-call.php" TargetMode="External"/><Relationship Id="rId17" Type="http://schemas.openxmlformats.org/officeDocument/2006/relationships/hyperlink" Target="https://www.php.net/manual/ru/language.pseudo-types.php" TargetMode="External"/><Relationship Id="rId25" Type="http://schemas.openxmlformats.org/officeDocument/2006/relationships/hyperlink" Target="https://www.php.net/manual/ru/function.gethostbyaddr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ru/language.pseudo-types.php" TargetMode="External"/><Relationship Id="rId20" Type="http://schemas.openxmlformats.org/officeDocument/2006/relationships/hyperlink" Target="http://www.faqs.org/rfcs/rfc38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function.include.php" TargetMode="External"/><Relationship Id="rId11" Type="http://schemas.openxmlformats.org/officeDocument/2006/relationships/hyperlink" Target="https://www.php.net/manual/ru/function.spl-autoload.php" TargetMode="External"/><Relationship Id="rId24" Type="http://schemas.openxmlformats.org/officeDocument/2006/relationships/hyperlink" Target="https://www.php.net/manual/ru/function.get-browser.php" TargetMode="External"/><Relationship Id="rId5" Type="http://schemas.openxmlformats.org/officeDocument/2006/relationships/hyperlink" Target="https://www.php.net/manual/ru/function.include.php" TargetMode="External"/><Relationship Id="rId15" Type="http://schemas.openxmlformats.org/officeDocument/2006/relationships/hyperlink" Target="https://www.php.net/manual/ru/language.pseudo-types.php" TargetMode="External"/><Relationship Id="rId23" Type="http://schemas.openxmlformats.org/officeDocument/2006/relationships/hyperlink" Target="https://www.php.net/manual/ru/language.constants.predefined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hp.net/manual/ru/function.autoload.php" TargetMode="External"/><Relationship Id="rId19" Type="http://schemas.openxmlformats.org/officeDocument/2006/relationships/hyperlink" Target="https://www.php.net/manual/ru/function.preg-repla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function.autoload.php" TargetMode="External"/><Relationship Id="rId14" Type="http://schemas.openxmlformats.org/officeDocument/2006/relationships/hyperlink" Target="https://www.php.net/manual/ru/function.spl-autoload.php" TargetMode="External"/><Relationship Id="rId22" Type="http://schemas.openxmlformats.org/officeDocument/2006/relationships/hyperlink" Target="https://www.php.net/manual/ru/features.commandline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2777</Words>
  <Characters>15831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31</cp:revision>
  <dcterms:created xsi:type="dcterms:W3CDTF">2019-11-26T22:08:00Z</dcterms:created>
  <dcterms:modified xsi:type="dcterms:W3CDTF">2019-11-26T23:31:00Z</dcterms:modified>
</cp:coreProperties>
</file>