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6EE3" w14:textId="77777777" w:rsidR="00D54742" w:rsidRDefault="00000000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80"/>
      </w:pPr>
      <w:r>
        <w:rPr>
          <w:b/>
          <w:color w:val="000000"/>
          <w:sz w:val="46"/>
        </w:rPr>
        <w:t>История изменений</w:t>
      </w:r>
    </w:p>
    <w:tbl>
      <w:tblPr>
        <w:tblStyle w:val="af0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583"/>
        <w:gridCol w:w="1348"/>
        <w:gridCol w:w="4183"/>
        <w:gridCol w:w="2098"/>
      </w:tblGrid>
      <w:tr w:rsidR="00D54742" w14:paraId="0BE0CCFB" w14:textId="77777777">
        <w:trPr>
          <w:trHeight w:val="78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EC34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rPr>
                <w:b/>
                <w:color w:val="000000"/>
              </w:rPr>
              <w:t>№ п/п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7CC1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rPr>
                <w:b/>
                <w:color w:val="000000"/>
              </w:rPr>
              <w:t>Номер версии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C74F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rPr>
                <w:b/>
                <w:color w:val="000000"/>
              </w:rPr>
              <w:t>Внесённые изменения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1AD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rPr>
                <w:b/>
                <w:color w:val="000000"/>
              </w:rPr>
              <w:t>Источник изменений</w:t>
            </w:r>
          </w:p>
        </w:tc>
      </w:tr>
      <w:tr w:rsidR="00D54742" w14:paraId="2F4EC758" w14:textId="77777777">
        <w:trPr>
          <w:trHeight w:val="107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7893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color w:val="000000"/>
              </w:rPr>
              <w:t>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6C80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color w:val="000000"/>
              </w:rPr>
              <w:t>Версия 1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9672E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color w:val="000000"/>
              </w:rPr>
              <w:t>Базовая версия документа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83324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color w:val="000000"/>
              </w:rPr>
              <w:t>Исходная версия к проекту 2</w:t>
            </w:r>
          </w:p>
        </w:tc>
      </w:tr>
      <w:tr w:rsidR="00D54742" w14:paraId="3523C439" w14:textId="77777777">
        <w:trPr>
          <w:trHeight w:val="1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3795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color w:val="000000"/>
              </w:rPr>
              <w:t>2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4D50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color w:val="000000"/>
              </w:rPr>
              <w:t>Версия 2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50B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color w:val="000000"/>
              </w:rPr>
              <w:t>Внесены изменения в связи с доработкой раздела “Требования к данным”:</w:t>
            </w:r>
          </w:p>
          <w:p w14:paraId="2A156C91" w14:textId="77777777" w:rsidR="00D54742" w:rsidRDefault="00000000">
            <w:pPr>
              <w:pStyle w:val="a3"/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color w:val="000000"/>
              </w:rPr>
              <w:t xml:space="preserve">Добавлена </w:t>
            </w:r>
            <w:hyperlink w:anchor="_4.1_Логиче" w:tooltip="#_4.1_Логиче" w:history="1">
              <w:r>
                <w:rPr>
                  <w:rStyle w:val="af1"/>
                </w:rPr>
                <w:t>диаграмма логической модели данных</w:t>
              </w:r>
            </w:hyperlink>
            <w:r>
              <w:t>;</w:t>
            </w:r>
          </w:p>
          <w:p w14:paraId="12F2BACA" w14:textId="77777777" w:rsidR="00D54742" w:rsidRDefault="00000000">
            <w:pPr>
              <w:pStyle w:val="a3"/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t xml:space="preserve">Добавлен </w:t>
            </w:r>
            <w:hyperlink w:anchor="_4.2_Словар" w:tooltip="#_4.2_Словар" w:history="1">
              <w:r>
                <w:rPr>
                  <w:rStyle w:val="af1"/>
                </w:rPr>
                <w:t>словарь данных</w:t>
              </w:r>
            </w:hyperlink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8F22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color w:val="000000"/>
              </w:rPr>
              <w:t>Сергей Клементьев, студент когорты 3</w:t>
            </w:r>
          </w:p>
        </w:tc>
      </w:tr>
    </w:tbl>
    <w:p w14:paraId="382B9360" w14:textId="77777777" w:rsidR="00D54742" w:rsidRDefault="00D547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7AC1AD74" w14:textId="77777777" w:rsidR="00D54742" w:rsidRDefault="00D54742">
      <w:pPr>
        <w:rPr>
          <w:b/>
          <w:bCs/>
          <w:sz w:val="46"/>
          <w:szCs w:val="46"/>
        </w:rPr>
        <w:sectPr w:rsidR="00D54742">
          <w:pgSz w:w="11909" w:h="16834"/>
          <w:pgMar w:top="1440" w:right="1440" w:bottom="1440" w:left="1440" w:header="709" w:footer="709" w:gutter="0"/>
          <w:pgNumType w:start="1"/>
          <w:cols w:space="1701"/>
          <w:docGrid w:linePitch="360"/>
        </w:sectPr>
      </w:pPr>
    </w:p>
    <w:p w14:paraId="73282456" w14:textId="77777777" w:rsidR="00D54742" w:rsidRDefault="00000000">
      <w:pPr>
        <w:rPr>
          <w:b/>
          <w:bCs/>
          <w:sz w:val="46"/>
          <w:szCs w:val="46"/>
        </w:rPr>
      </w:pPr>
      <w:r>
        <w:rPr>
          <w:b/>
          <w:sz w:val="46"/>
          <w:szCs w:val="46"/>
        </w:rPr>
        <w:lastRenderedPageBreak/>
        <w:t>1. Введение</w:t>
      </w:r>
    </w:p>
    <w:p w14:paraId="6606F857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s1dpcyp8mn4i"/>
      <w:bookmarkEnd w:id="0"/>
      <w:r>
        <w:rPr>
          <w:b/>
          <w:sz w:val="34"/>
          <w:szCs w:val="34"/>
        </w:rPr>
        <w:t>1.1 Цель</w:t>
      </w:r>
    </w:p>
    <w:p w14:paraId="3472209C" w14:textId="77777777" w:rsidR="00D54742" w:rsidRDefault="00000000">
      <w:pPr>
        <w:spacing w:before="240" w:after="240"/>
      </w:pPr>
      <w:r>
        <w:t xml:space="preserve">Эта спецификация требований к ПО описывает функциональные и нефункциональные требования к версии 1.0 веб-приложения </w:t>
      </w:r>
      <w:proofErr w:type="spellStart"/>
      <w:r>
        <w:t>Накарабине</w:t>
      </w:r>
      <w:proofErr w:type="spellEnd"/>
      <w:r>
        <w:t>. Этот документ предназначен для команды, которая будет реализовывать и проверять корректность работы веб-приложения.</w:t>
      </w:r>
    </w:p>
    <w:p w14:paraId="1959D5F1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a7pphidhar03"/>
      <w:bookmarkEnd w:id="1"/>
      <w:r>
        <w:rPr>
          <w:b/>
          <w:sz w:val="34"/>
          <w:szCs w:val="34"/>
        </w:rPr>
        <w:t>1.2 Соглашения, принятые в документе</w:t>
      </w:r>
    </w:p>
    <w:p w14:paraId="26714D27" w14:textId="77777777" w:rsidR="00D54742" w:rsidRDefault="00000000">
      <w:pPr>
        <w:spacing w:before="240" w:after="240"/>
      </w:pPr>
      <w:r>
        <w:t>В этой спецификации нет никаких типографских условных обозначений.</w:t>
      </w:r>
    </w:p>
    <w:p w14:paraId="63A99966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mxo8gsh0o17v"/>
      <w:bookmarkEnd w:id="2"/>
      <w:r>
        <w:rPr>
          <w:b/>
          <w:sz w:val="34"/>
          <w:szCs w:val="34"/>
        </w:rPr>
        <w:t>1.3 Границы проекта</w:t>
      </w:r>
    </w:p>
    <w:p w14:paraId="7C6EBBC9" w14:textId="77777777" w:rsidR="00D54742" w:rsidRDefault="00000000">
      <w:pPr>
        <w:spacing w:before="240" w:after="240"/>
      </w:pPr>
      <w:r>
        <w:t xml:space="preserve">Первая версия веб-приложения </w:t>
      </w:r>
      <w:proofErr w:type="spellStart"/>
      <w:r>
        <w:t>Накарабине</w:t>
      </w:r>
      <w:proofErr w:type="spellEnd"/>
      <w:r>
        <w:t xml:space="preserve"> позволит пользователям заказывать одежду бренда </w:t>
      </w:r>
      <w:proofErr w:type="spellStart"/>
      <w:r>
        <w:t>Накарабине</w:t>
      </w:r>
      <w:proofErr w:type="spellEnd"/>
      <w:r>
        <w:t xml:space="preserve"> и сопутствующие товары (амуницию, аксессуары, полезные мелочи, вроде фляг и средств от насекомых). Детальное описание первой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14:paraId="3F271724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q4pe8747rrng"/>
      <w:bookmarkEnd w:id="3"/>
      <w:r>
        <w:rPr>
          <w:b/>
          <w:sz w:val="34"/>
          <w:szCs w:val="34"/>
        </w:rPr>
        <w:t>1.4 Ссылки</w:t>
      </w:r>
    </w:p>
    <w:p w14:paraId="59AF8323" w14:textId="77777777" w:rsidR="00D54742" w:rsidRDefault="00000000">
      <w:pPr>
        <w:spacing w:before="240" w:after="240"/>
      </w:pPr>
      <w:r>
        <w:t>Ссылок на другие документы не предусмотрено.</w:t>
      </w:r>
    </w:p>
    <w:p w14:paraId="3D46C55C" w14:textId="77777777" w:rsidR="00D54742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4" w:name="_3uomafemloll"/>
      <w:bookmarkEnd w:id="4"/>
      <w:r>
        <w:rPr>
          <w:b/>
          <w:sz w:val="46"/>
          <w:szCs w:val="46"/>
        </w:rPr>
        <w:t>2. Общее описание</w:t>
      </w:r>
    </w:p>
    <w:p w14:paraId="5F0E269F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5" w:name="_7bjvgr7xeyc6"/>
      <w:bookmarkEnd w:id="5"/>
      <w:r>
        <w:rPr>
          <w:b/>
          <w:sz w:val="34"/>
          <w:szCs w:val="34"/>
        </w:rPr>
        <w:t>2.1 Общий взгляд на продукт</w:t>
      </w:r>
    </w:p>
    <w:p w14:paraId="3CEC978D" w14:textId="77777777" w:rsidR="00D54742" w:rsidRDefault="00000000">
      <w:pPr>
        <w:spacing w:before="240" w:after="240"/>
      </w:pPr>
      <w:proofErr w:type="spellStart"/>
      <w:r>
        <w:t>Накарабине</w:t>
      </w:r>
      <w:proofErr w:type="spellEnd"/>
      <w:r>
        <w:t xml:space="preserve"> — это новая система, которая заменяет текущие процессы заказа товара покупателем через маркетплейсах. Контекстная диаграмма показывает внешние объекты и системные интерфейсы для версии 1.0.</w:t>
      </w:r>
    </w:p>
    <w:p w14:paraId="5B7EC461" w14:textId="77777777" w:rsidR="00D54742" w:rsidRDefault="00000000">
      <w:pPr>
        <w:spacing w:before="240" w:after="24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31200" cy="85979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5731200" cy="8597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pt;height:677.0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</w:p>
    <w:p w14:paraId="29409402" w14:textId="77777777" w:rsidR="00D54742" w:rsidRDefault="00000000">
      <w:pPr>
        <w:spacing w:before="240" w:after="240"/>
      </w:pPr>
      <w:r>
        <w:lastRenderedPageBreak/>
        <w:t xml:space="preserve">Рисунок 1. Контекстная диаграмма для версии 1.0 веб-приложения </w:t>
      </w:r>
      <w:proofErr w:type="spellStart"/>
      <w:r>
        <w:t>Накарабине</w:t>
      </w:r>
      <w:proofErr w:type="spellEnd"/>
    </w:p>
    <w:p w14:paraId="2D7AD13E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6" w:name="_1asoqtpt8r5"/>
      <w:bookmarkEnd w:id="6"/>
      <w:r>
        <w:rPr>
          <w:b/>
          <w:sz w:val="34"/>
          <w:szCs w:val="34"/>
        </w:rPr>
        <w:t>2.2 Классы пользователей и их характеристики</w:t>
      </w:r>
    </w:p>
    <w:p w14:paraId="5BB9FA0F" w14:textId="77777777" w:rsidR="00D54742" w:rsidRDefault="00D54742"/>
    <w:tbl>
      <w:tblPr>
        <w:tblStyle w:val="StGen0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735"/>
      </w:tblGrid>
      <w:tr w:rsidR="00D54742" w14:paraId="2851CB5C" w14:textId="77777777">
        <w:trPr>
          <w:trHeight w:val="6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BAF6AE" w14:textId="77777777" w:rsidR="00D54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Класс пользователя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9633E7" w14:textId="77777777" w:rsidR="00D54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D54742" w14:paraId="6A35DA4A" w14:textId="77777777">
        <w:trPr>
          <w:trHeight w:val="114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F342DD" w14:textId="77777777" w:rsidR="00D54742" w:rsidRDefault="00000000">
            <w:r>
              <w:t>Пользователь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590C33" w14:textId="77777777" w:rsidR="00D54742" w:rsidRDefault="00000000">
            <w:r>
              <w:t xml:space="preserve">Покупатель товаров </w:t>
            </w:r>
            <w:proofErr w:type="spellStart"/>
            <w:r>
              <w:t>Накарабине</w:t>
            </w:r>
            <w:proofErr w:type="spellEnd"/>
            <w:r>
              <w:t xml:space="preserve">, любящий активный отдых, ходить в походы, заниматься </w:t>
            </w:r>
            <w:proofErr w:type="spellStart"/>
            <w:r>
              <w:t>скалолазаньем</w:t>
            </w:r>
            <w:proofErr w:type="spellEnd"/>
            <w:r>
              <w:t>. Заказывает необходимую ему одежду и снаряжение обычно раз в год в начале летнего сезона. Всего ожидается около 500 активных покупателей.</w:t>
            </w:r>
          </w:p>
        </w:tc>
      </w:tr>
    </w:tbl>
    <w:p w14:paraId="2F0439F3" w14:textId="77777777" w:rsidR="00D54742" w:rsidRDefault="00D54742"/>
    <w:p w14:paraId="502FFCCA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7" w:name="_yx026f8zdkao"/>
      <w:bookmarkEnd w:id="7"/>
      <w:r>
        <w:rPr>
          <w:b/>
          <w:sz w:val="34"/>
          <w:szCs w:val="34"/>
        </w:rPr>
        <w:t>2.3 Операционная среда</w:t>
      </w:r>
    </w:p>
    <w:p w14:paraId="5C019F3B" w14:textId="77777777" w:rsidR="00D54742" w:rsidRDefault="00000000">
      <w:pPr>
        <w:spacing w:before="240" w:after="240"/>
      </w:pPr>
      <w:r>
        <w:t xml:space="preserve">ОС-1 Веб-приложение </w:t>
      </w:r>
      <w:proofErr w:type="spellStart"/>
      <w:r>
        <w:t>Накарабине</w:t>
      </w:r>
      <w:proofErr w:type="spellEnd"/>
      <w:r>
        <w:t xml:space="preserve"> должно работать со следующими браузерами: Google </w:t>
      </w:r>
      <w:proofErr w:type="spellStart"/>
      <w:r>
        <w:t>Chrome</w:t>
      </w:r>
      <w:proofErr w:type="spellEnd"/>
      <w:r>
        <w:t xml:space="preserve"> версии с 56 по текущую, Apple Safari версии с 8.0 по 14.0.</w:t>
      </w:r>
    </w:p>
    <w:p w14:paraId="45469012" w14:textId="77777777" w:rsidR="00D54742" w:rsidRDefault="00000000">
      <w:pPr>
        <w:spacing w:before="240" w:after="240"/>
      </w:pPr>
      <w:r>
        <w:t xml:space="preserve">ОС-2 Веб-приложение </w:t>
      </w:r>
      <w:proofErr w:type="spellStart"/>
      <w:r>
        <w:t>Накарабине</w:t>
      </w:r>
      <w:proofErr w:type="spellEnd"/>
      <w:r>
        <w:t xml:space="preserve"> установлено на сервере, работающем под управлением последних версий Red Hat Linux и Apache HTTP Server.</w:t>
      </w:r>
    </w:p>
    <w:p w14:paraId="3F11E31F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" w:name="_fvkfigs267xt"/>
      <w:bookmarkEnd w:id="8"/>
      <w:r>
        <w:rPr>
          <w:b/>
          <w:sz w:val="34"/>
          <w:szCs w:val="34"/>
        </w:rPr>
        <w:t>2.4 Ограничения проектирования и реализации</w:t>
      </w:r>
    </w:p>
    <w:p w14:paraId="2C42FB46" w14:textId="77777777" w:rsidR="00D54742" w:rsidRDefault="00000000">
      <w:pPr>
        <w:spacing w:before="240" w:after="240"/>
      </w:pPr>
      <w:r>
        <w:t xml:space="preserve">Огр-1 Веб-приложение должно использовать последнюю версию СУБД </w:t>
      </w:r>
      <w:proofErr w:type="spellStart"/>
      <w:r>
        <w:t>PostgreSQL</w:t>
      </w:r>
      <w:proofErr w:type="spellEnd"/>
      <w:r>
        <w:t>.</w:t>
      </w:r>
    </w:p>
    <w:p w14:paraId="20AE6C32" w14:textId="77777777" w:rsidR="00D54742" w:rsidRDefault="00000000">
      <w:pPr>
        <w:spacing w:before="240" w:after="240"/>
      </w:pPr>
      <w:r>
        <w:t>Огр-2 Весь код HTML должен соответствовать стандарту HTML 5.0.</w:t>
      </w:r>
    </w:p>
    <w:p w14:paraId="5E7983BE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9" w:name="_5i5r4x2fnah9"/>
      <w:bookmarkEnd w:id="9"/>
      <w:r>
        <w:rPr>
          <w:b/>
          <w:sz w:val="34"/>
          <w:szCs w:val="34"/>
        </w:rPr>
        <w:t>2.5 Предположения и зависимости</w:t>
      </w:r>
    </w:p>
    <w:p w14:paraId="76BFF819" w14:textId="77777777" w:rsidR="00D54742" w:rsidRDefault="00000000">
      <w:pPr>
        <w:spacing w:before="240" w:after="240"/>
      </w:pPr>
      <w:r>
        <w:t>Зав-1 Возможность заказа товара зависит от его наличия на складе.</w:t>
      </w:r>
    </w:p>
    <w:p w14:paraId="3D9DBC63" w14:textId="77777777" w:rsidR="00D54742" w:rsidRDefault="00000000">
      <w:pPr>
        <w:spacing w:before="240" w:after="240"/>
      </w:pPr>
      <w:r>
        <w:t>Зав-2 Возможность оплаты товара в веб-приложении зависит от доступности системы оплаты.</w:t>
      </w:r>
    </w:p>
    <w:p w14:paraId="6750EB9E" w14:textId="77777777" w:rsidR="00D54742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10" w:name="_rxs3gbmt8t5t"/>
      <w:bookmarkEnd w:id="10"/>
      <w:r>
        <w:rPr>
          <w:b/>
          <w:sz w:val="46"/>
          <w:szCs w:val="46"/>
        </w:rPr>
        <w:t>3. Функции системы</w:t>
      </w:r>
    </w:p>
    <w:p w14:paraId="266BFB72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1" w:name="_c7agbv5zt77m"/>
      <w:bookmarkEnd w:id="11"/>
      <w:r>
        <w:rPr>
          <w:b/>
          <w:sz w:val="34"/>
          <w:szCs w:val="34"/>
        </w:rPr>
        <w:t>3.1 Заказ товаров</w:t>
      </w:r>
    </w:p>
    <w:p w14:paraId="1799FF3C" w14:textId="77777777" w:rsidR="00D54742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mu6jllx11qvw"/>
      <w:bookmarkEnd w:id="12"/>
      <w:r>
        <w:rPr>
          <w:b/>
          <w:color w:val="000000"/>
          <w:sz w:val="26"/>
          <w:szCs w:val="26"/>
        </w:rPr>
        <w:t>3.1.1 Описание</w:t>
      </w:r>
    </w:p>
    <w:p w14:paraId="09E16AD4" w14:textId="77777777" w:rsidR="00D54742" w:rsidRDefault="00000000">
      <w:pPr>
        <w:spacing w:before="240" w:after="240"/>
      </w:pPr>
      <w:r>
        <w:lastRenderedPageBreak/>
        <w:t xml:space="preserve">Пользователь веб-приложения </w:t>
      </w:r>
      <w:proofErr w:type="spellStart"/>
      <w:r>
        <w:t>Накарабине</w:t>
      </w:r>
      <w:proofErr w:type="spellEnd"/>
      <w:r>
        <w:t>, может осуществлять заказ и оплату необходимых ему товаров с доставкой в определенное место. Перед осуществлением заказа пользователь может просмотреть имеющиеся товары.</w:t>
      </w:r>
    </w:p>
    <w:p w14:paraId="27CC0C2D" w14:textId="77777777" w:rsidR="00D54742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pt7udys67gqc"/>
      <w:bookmarkEnd w:id="13"/>
      <w:r>
        <w:rPr>
          <w:b/>
          <w:color w:val="000000"/>
          <w:sz w:val="26"/>
          <w:szCs w:val="26"/>
        </w:rPr>
        <w:t xml:space="preserve">3.1.2 </w:t>
      </w:r>
      <w:proofErr w:type="spellStart"/>
      <w:r>
        <w:rPr>
          <w:b/>
          <w:color w:val="000000"/>
          <w:sz w:val="26"/>
          <w:szCs w:val="26"/>
        </w:rPr>
        <w:t>Use</w:t>
      </w:r>
      <w:proofErr w:type="spellEnd"/>
      <w:r>
        <w:rPr>
          <w:b/>
          <w:color w:val="000000"/>
          <w:sz w:val="26"/>
          <w:szCs w:val="26"/>
        </w:rPr>
        <w:t xml:space="preserve"> Case</w:t>
      </w:r>
    </w:p>
    <w:p w14:paraId="59FBE6EC" w14:textId="77777777" w:rsidR="00D54742" w:rsidRDefault="00000000">
      <w:pPr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731200" cy="563880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10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5731200" cy="563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3pt;height:444.0pt;mso-wrap-distance-left:0.0pt;mso-wrap-distance-top:0.0pt;mso-wrap-distance-right:0.0pt;mso-wrap-distance-bottom:0.0pt;">
                <v:path textboxrect="0,0,0,0"/>
                <v:imagedata r:id="rId11" o:title=""/>
              </v:shape>
            </w:pict>
          </mc:Fallback>
        </mc:AlternateContent>
      </w:r>
    </w:p>
    <w:p w14:paraId="2FD6DE00" w14:textId="77777777" w:rsidR="00D54742" w:rsidRDefault="00000000">
      <w:pPr>
        <w:spacing w:before="240" w:after="240"/>
      </w:pPr>
      <w:r>
        <w:t xml:space="preserve">Рисунок 2. Диаграмма </w:t>
      </w:r>
      <w:proofErr w:type="spellStart"/>
      <w:r>
        <w:t>Use</w:t>
      </w:r>
      <w:proofErr w:type="spellEnd"/>
      <w:r>
        <w:t xml:space="preserve"> Case для версии 1.0 веб-приложения </w:t>
      </w:r>
      <w:proofErr w:type="spellStart"/>
      <w:r>
        <w:t>Накарабине</w:t>
      </w:r>
      <w:proofErr w:type="spellEnd"/>
    </w:p>
    <w:p w14:paraId="610F7FEA" w14:textId="77777777" w:rsidR="00D54742" w:rsidRDefault="00D54742">
      <w:pPr>
        <w:spacing w:before="240" w:after="240"/>
      </w:pPr>
    </w:p>
    <w:tbl>
      <w:tblPr>
        <w:tblStyle w:val="StGen1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645"/>
      </w:tblGrid>
      <w:tr w:rsidR="00D54742" w14:paraId="4CDC0300" w14:textId="77777777">
        <w:trPr>
          <w:trHeight w:val="60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AB0CA6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111192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Посмотреть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список всех товаров</w:t>
            </w:r>
          </w:p>
        </w:tc>
      </w:tr>
      <w:tr w:rsidR="00D54742" w14:paraId="66435E49" w14:textId="77777777">
        <w:trPr>
          <w:trHeight w:val="60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6C05A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2255D3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Просмотреть доступные для заказа товары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веб-приложении</w:t>
            </w:r>
          </w:p>
        </w:tc>
      </w:tr>
      <w:tr w:rsidR="00D54742" w14:paraId="71567809" w14:textId="77777777">
        <w:trPr>
          <w:trHeight w:val="33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85002B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644FCF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0CC60F4F" w14:textId="77777777">
        <w:trPr>
          <w:trHeight w:val="60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47E82F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Основное действующее лицо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A310B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D54742" w14:paraId="1CA1CCFF" w14:textId="77777777">
        <w:trPr>
          <w:trHeight w:val="33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460BB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3C1FEF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вошел в 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24291784" w14:textId="77777777">
        <w:trPr>
          <w:trHeight w:val="33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421CD2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58510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 товарах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просмотрена</w:t>
            </w:r>
          </w:p>
        </w:tc>
      </w:tr>
      <w:tr w:rsidR="00D54742" w14:paraId="5AB81A81" w14:textId="77777777">
        <w:trPr>
          <w:trHeight w:val="60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77EF9B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2FE02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хочет узнать о доступных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заказах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товарах в веб-приложении</w:t>
            </w:r>
          </w:p>
        </w:tc>
      </w:tr>
      <w:tr w:rsidR="00D54742" w14:paraId="2F228CE3" w14:textId="77777777">
        <w:trPr>
          <w:trHeight w:val="60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DD9FE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4B4C7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 информации о всех товарах </w:t>
            </w:r>
          </w:p>
          <w:p w14:paraId="0BC2116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просматривает список всех товаров в веб-приложении</w:t>
            </w:r>
          </w:p>
        </w:tc>
      </w:tr>
      <w:tr w:rsidR="00D54742" w14:paraId="22A9B820" w14:textId="77777777">
        <w:trPr>
          <w:trHeight w:val="87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83AC9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810BA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каталог товаров</w:t>
            </w:r>
          </w:p>
        </w:tc>
      </w:tr>
    </w:tbl>
    <w:p w14:paraId="64097A04" w14:textId="77777777" w:rsidR="00D54742" w:rsidRDefault="00D54742">
      <w:pPr>
        <w:spacing w:before="240" w:after="240"/>
      </w:pPr>
    </w:p>
    <w:tbl>
      <w:tblPr>
        <w:tblStyle w:val="StGen2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D54742" w14:paraId="19C03D9A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9AD5DA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0AE357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Посмотреть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информацию о товаре</w:t>
            </w:r>
          </w:p>
        </w:tc>
      </w:tr>
      <w:tr w:rsidR="00D54742" w14:paraId="0D82ADF3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07EAE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CA85FA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Просмотреть информацию о товаре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веб-приложении</w:t>
            </w:r>
          </w:p>
        </w:tc>
      </w:tr>
      <w:tr w:rsidR="00D54742" w14:paraId="5D7B370B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580CE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F4F58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59B2E7E0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FB917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84E5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D54742" w14:paraId="0483EB55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766F0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8DD07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вошел в 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682DC91C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E7DDE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384EA5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 товарах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просмотрена</w:t>
            </w:r>
          </w:p>
        </w:tc>
      </w:tr>
      <w:tr w:rsidR="00D54742" w14:paraId="314E4051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8927B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C5760B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узнать информацию о товаре в веб-приложении</w:t>
            </w:r>
          </w:p>
        </w:tc>
      </w:tr>
      <w:tr w:rsidR="00D54742" w14:paraId="51F2D0E4" w14:textId="77777777">
        <w:trPr>
          <w:trHeight w:val="141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061F5F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EE3EF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 информации товаре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1. Пользователь выбирает нужный товар в каталоге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Пользователь переходит на страницу нужного товара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Система отображает информацию о выбранном товаре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Пользователь просматривает название, описание, цену, наличие и фотографию найденного товара</w:t>
            </w:r>
          </w:p>
        </w:tc>
      </w:tr>
      <w:tr w:rsidR="00D54742" w14:paraId="02F6554B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448D0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E302F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каталог товаров</w:t>
            </w:r>
          </w:p>
        </w:tc>
      </w:tr>
    </w:tbl>
    <w:p w14:paraId="3F32C642" w14:textId="77777777" w:rsidR="00D54742" w:rsidRDefault="00D54742">
      <w:pPr>
        <w:spacing w:before="240" w:after="240"/>
      </w:pPr>
    </w:p>
    <w:tbl>
      <w:tblPr>
        <w:tblStyle w:val="StGen3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6930"/>
      </w:tblGrid>
      <w:tr w:rsidR="00D54742" w14:paraId="5855657C" w14:textId="77777777">
        <w:trPr>
          <w:trHeight w:val="87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ECABAC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Уникальный код и название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8299DC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Найти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товар</w:t>
            </w:r>
          </w:p>
        </w:tc>
      </w:tr>
      <w:tr w:rsidR="00D54742" w14:paraId="66C841F6" w14:textId="77777777">
        <w:trPr>
          <w:trHeight w:val="60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233AB5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902AD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Поиск доступных для заказа товаров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веб-приложении</w:t>
            </w:r>
          </w:p>
        </w:tc>
      </w:tr>
      <w:tr w:rsidR="00D54742" w14:paraId="4A96BEAA" w14:textId="77777777">
        <w:trPr>
          <w:trHeight w:val="60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975BA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A2DA1F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0ADDB5D0" w14:textId="77777777">
        <w:trPr>
          <w:trHeight w:val="87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1D4CB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14AA8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D54742" w14:paraId="249D4FD1" w14:textId="77777777">
        <w:trPr>
          <w:trHeight w:val="33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94A0B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E6502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вошел в 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79EC61FA" w14:textId="77777777">
        <w:trPr>
          <w:trHeight w:val="60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0BDD7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3CF912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Товар найдет </w:t>
            </w:r>
          </w:p>
          <w:p w14:paraId="2A2C20A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Товар не найден</w:t>
            </w:r>
          </w:p>
        </w:tc>
      </w:tr>
      <w:tr w:rsidR="00D54742" w14:paraId="03740695" w14:textId="77777777">
        <w:trPr>
          <w:trHeight w:val="60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77BB7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5EAF33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Любой момент при использовании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когда пользователь хочет найти необходимый ему товар</w:t>
            </w:r>
          </w:p>
        </w:tc>
      </w:tr>
      <w:tr w:rsidR="00D54742" w14:paraId="0499CB3A" w14:textId="77777777">
        <w:trPr>
          <w:trHeight w:val="87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2D2772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4F056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Поиск товара </w:t>
            </w:r>
          </w:p>
          <w:p w14:paraId="728FE53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вводит текст в строку поиска </w:t>
            </w:r>
          </w:p>
          <w:p w14:paraId="155A294F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Система отображает пользователю найденные товары </w:t>
            </w:r>
          </w:p>
          <w:p w14:paraId="3EEF7CF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Пользователь просматривает товары</w:t>
            </w:r>
          </w:p>
        </w:tc>
      </w:tr>
      <w:tr w:rsidR="00D54742" w14:paraId="70D4900F" w14:textId="77777777">
        <w:trPr>
          <w:trHeight w:val="87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162C1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Расширения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A634CA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Товар не найден </w:t>
            </w:r>
          </w:p>
          <w:p w14:paraId="4F43F955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2.а. Система отображает пользователю сообщение о том, что товар не найден </w:t>
            </w:r>
          </w:p>
          <w:p w14:paraId="7DC10472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2.b. Пользователь возвращается на шаг 1 основного сценария</w:t>
            </w:r>
          </w:p>
        </w:tc>
      </w:tr>
      <w:tr w:rsidR="00D54742" w14:paraId="74FD96E2" w14:textId="77777777">
        <w:trPr>
          <w:trHeight w:val="87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A7790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DAB27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каталог товаров</w:t>
            </w:r>
          </w:p>
        </w:tc>
      </w:tr>
    </w:tbl>
    <w:p w14:paraId="3F924E84" w14:textId="77777777" w:rsidR="00D54742" w:rsidRDefault="00D54742">
      <w:pPr>
        <w:spacing w:before="240" w:after="240"/>
      </w:pPr>
    </w:p>
    <w:tbl>
      <w:tblPr>
        <w:tblStyle w:val="StGen4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435"/>
      </w:tblGrid>
      <w:tr w:rsidR="00D54742" w14:paraId="37DCBDDB" w14:textId="77777777">
        <w:trPr>
          <w:trHeight w:val="6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DB05E0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7D601A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Найти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товар по категориям</w:t>
            </w:r>
          </w:p>
        </w:tc>
      </w:tr>
      <w:tr w:rsidR="00D54742" w14:paraId="2EFE9CA6" w14:textId="77777777">
        <w:trPr>
          <w:trHeight w:val="6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6C5081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59257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Поиск товаров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категориям в веб-приложении. Доступные категории: Одежда, Амуниция, Аксессуары, Полезные мелочи</w:t>
            </w:r>
          </w:p>
        </w:tc>
      </w:tr>
      <w:tr w:rsidR="00D54742" w14:paraId="402F6860" w14:textId="77777777">
        <w:trPr>
          <w:trHeight w:val="33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CC470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CE80C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45458B5D" w14:textId="77777777">
        <w:trPr>
          <w:trHeight w:val="6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C3FE0B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F5DDA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D54742" w14:paraId="48B22DD8" w14:textId="77777777">
        <w:trPr>
          <w:trHeight w:val="33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00491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003305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вошел в 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5C7B80AB" w14:textId="77777777">
        <w:trPr>
          <w:trHeight w:val="33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9587F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8D058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Товар по категории найдет </w:t>
            </w:r>
          </w:p>
          <w:p w14:paraId="7A1A42A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Товар по категории не найден</w:t>
            </w:r>
          </w:p>
        </w:tc>
      </w:tr>
      <w:tr w:rsidR="00D54742" w14:paraId="26086D06" w14:textId="77777777">
        <w:trPr>
          <w:trHeight w:val="87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03F9F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Триггер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99240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Любой момент при использовании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когда пользователь хочет найти товар по одной из категории: Одежда, Амуниция, Аксессуары, Полезные мелочи</w:t>
            </w:r>
          </w:p>
        </w:tc>
      </w:tr>
      <w:tr w:rsidR="00D54742" w14:paraId="6D648AC8" w14:textId="77777777">
        <w:trPr>
          <w:trHeight w:val="11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4B4D7B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E83A6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Поиск товара по категориям </w:t>
            </w:r>
          </w:p>
          <w:p w14:paraId="6B156FA3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выбирает категорию товара: Одежда, Амуниция, Аксессуары, Полезные мелочи </w:t>
            </w:r>
          </w:p>
          <w:p w14:paraId="3068A17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Система отображает пользователю описание категории и найденные товары </w:t>
            </w:r>
          </w:p>
          <w:p w14:paraId="3907701B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Пользователь просматривает товары</w:t>
            </w:r>
          </w:p>
        </w:tc>
      </w:tr>
      <w:tr w:rsidR="00D54742" w14:paraId="4FA94A50" w14:textId="77777777">
        <w:trPr>
          <w:trHeight w:val="87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2D05BB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41A023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каталог товаров</w:t>
            </w:r>
          </w:p>
        </w:tc>
      </w:tr>
    </w:tbl>
    <w:p w14:paraId="2C94B29C" w14:textId="77777777" w:rsidR="00D54742" w:rsidRDefault="00D54742">
      <w:pPr>
        <w:spacing w:before="240" w:after="240"/>
      </w:pPr>
    </w:p>
    <w:tbl>
      <w:tblPr>
        <w:tblStyle w:val="StGen5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035"/>
      </w:tblGrid>
      <w:tr w:rsidR="00D54742" w14:paraId="0AE3FF15" w14:textId="77777777">
        <w:trPr>
          <w:trHeight w:val="8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94D274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5A866D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Оформить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заказ</w:t>
            </w:r>
          </w:p>
        </w:tc>
      </w:tr>
      <w:tr w:rsidR="00D54742" w14:paraId="1DC8B9D5" w14:textId="77777777">
        <w:trPr>
          <w:trHeight w:val="6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BD894A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48D2B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 найденного товара из корзины пользователя</w:t>
            </w:r>
          </w:p>
        </w:tc>
      </w:tr>
      <w:tr w:rsidR="00D54742" w14:paraId="78DA176C" w14:textId="77777777">
        <w:trPr>
          <w:trHeight w:val="6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8DE3E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6C6E8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7F999878" w14:textId="77777777">
        <w:trPr>
          <w:trHeight w:val="8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C18245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AF6A9B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D54742" w14:paraId="410D7080" w14:textId="77777777">
        <w:trPr>
          <w:trHeight w:val="6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7B1D7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26516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вошел в 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3F2B6C0C" w14:textId="77777777">
        <w:trPr>
          <w:trHeight w:val="6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A1AC0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52487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Товар успешно заказан </w:t>
            </w:r>
          </w:p>
          <w:p w14:paraId="23B3AE1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Товар не заказан</w:t>
            </w:r>
          </w:p>
        </w:tc>
      </w:tr>
      <w:tr w:rsidR="00D54742" w14:paraId="244C9F90" w14:textId="77777777">
        <w:trPr>
          <w:trHeight w:val="33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DCD635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12A4E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заказать понравившейся ему товар из корзины</w:t>
            </w:r>
          </w:p>
        </w:tc>
      </w:tr>
      <w:tr w:rsidR="00D54742" w14:paraId="4AEE8F0F" w14:textId="77777777">
        <w:trPr>
          <w:trHeight w:val="16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921DE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91B81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 успешно оформлен </w:t>
            </w:r>
          </w:p>
          <w:p w14:paraId="6B4FA19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просматривает товары к заказу </w:t>
            </w:r>
          </w:p>
          <w:p w14:paraId="68F7254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Система отображает информацию о товарах </w:t>
            </w:r>
          </w:p>
          <w:p w14:paraId="6C5CEAC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Пользователь выбирает действие заказа товара </w:t>
            </w:r>
          </w:p>
          <w:p w14:paraId="43A7CF0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Пользователь заполняет необходимую информацию </w:t>
            </w:r>
          </w:p>
          <w:p w14:paraId="17BE076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Система отображает информацию о том, что заказ был успешно оформлен</w:t>
            </w:r>
          </w:p>
          <w:p w14:paraId="702EB54F" w14:textId="77777777" w:rsidR="00D54742" w:rsidRDefault="00D5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4742" w14:paraId="014C3A46" w14:textId="77777777">
        <w:trPr>
          <w:trHeight w:val="8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F319E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Расширения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366D0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 не оформлен </w:t>
            </w:r>
          </w:p>
          <w:p w14:paraId="24011D1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5.а. Система отображает информацию о том, что заказ был не оформлен </w:t>
            </w:r>
          </w:p>
          <w:p w14:paraId="59C54DF3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5.b. Система переходит на шаг 4 основного сценария</w:t>
            </w:r>
          </w:p>
        </w:tc>
      </w:tr>
      <w:tr w:rsidR="00D54742" w14:paraId="36D000F2" w14:textId="77777777">
        <w:trPr>
          <w:trHeight w:val="8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643E7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Изменения в технологии и данных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BDF795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корзину пользователя</w:t>
            </w:r>
          </w:p>
        </w:tc>
      </w:tr>
    </w:tbl>
    <w:p w14:paraId="64C11A74" w14:textId="77777777" w:rsidR="00D54742" w:rsidRDefault="00D54742">
      <w:pPr>
        <w:spacing w:before="240" w:after="240"/>
      </w:pPr>
    </w:p>
    <w:tbl>
      <w:tblPr>
        <w:tblStyle w:val="StGen6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D54742" w14:paraId="2E26CF73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20CC79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513339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Ввести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данные пользователя</w:t>
            </w:r>
          </w:p>
        </w:tc>
      </w:tr>
      <w:tr w:rsidR="00D54742" w14:paraId="048FB94D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F13C0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98BCC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Внесение данных пользователя для оформления заказа</w:t>
            </w:r>
          </w:p>
        </w:tc>
      </w:tr>
      <w:tr w:rsidR="00D54742" w14:paraId="71584EFE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C474A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BAD3B3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4008D1A1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DB65B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DA695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D54742" w14:paraId="4249A641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5ED3D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F1F4D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“Посмотреть информацию о товаре”</w:t>
            </w:r>
          </w:p>
        </w:tc>
      </w:tr>
      <w:tr w:rsidR="00D54742" w14:paraId="1755DA19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7BEB8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073A5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ввел личные данные</w:t>
            </w:r>
          </w:p>
        </w:tc>
      </w:tr>
      <w:tr w:rsidR="00D54742" w14:paraId="63C3BCD1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9CB74A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30734A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оформить заказ в веб-приложении</w:t>
            </w:r>
          </w:p>
        </w:tc>
      </w:tr>
      <w:tr w:rsidR="00D54742" w14:paraId="5C5A455A" w14:textId="77777777">
        <w:trPr>
          <w:trHeight w:val="11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2F7D15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DE82B2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</w:p>
          <w:p w14:paraId="2A48A801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оформляет заказ </w:t>
            </w:r>
          </w:p>
          <w:p w14:paraId="4061F0D3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Пользователь указывает информацию о ФИО, Телефон, Электронная почта, Адрес </w:t>
            </w:r>
          </w:p>
          <w:p w14:paraId="0860ACEA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</w:p>
          <w:p w14:paraId="7FD653D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Система сохраняет указанные данные</w:t>
            </w:r>
          </w:p>
        </w:tc>
      </w:tr>
      <w:tr w:rsidR="00D54742" w14:paraId="1779C7AC" w14:textId="77777777">
        <w:trPr>
          <w:trHeight w:val="11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23720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DA325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пользователя заполнены некорректно </w:t>
            </w:r>
          </w:p>
          <w:p w14:paraId="4DC9E522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4.а. Система показывает сообщение пользователю, что поля были заполнены некорректно </w:t>
            </w:r>
          </w:p>
          <w:p w14:paraId="556825AA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4.b. Пользователь переходит на шаг 2 основного сценария</w:t>
            </w:r>
          </w:p>
        </w:tc>
      </w:tr>
      <w:tr w:rsidR="00D54742" w14:paraId="2A7972E7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EDCDF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02D38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хранения данных пользователя</w:t>
            </w:r>
          </w:p>
        </w:tc>
      </w:tr>
    </w:tbl>
    <w:p w14:paraId="1039DCD1" w14:textId="77777777" w:rsidR="00D54742" w:rsidRDefault="00D54742">
      <w:pPr>
        <w:spacing w:before="240" w:after="240"/>
      </w:pPr>
    </w:p>
    <w:tbl>
      <w:tblPr>
        <w:tblStyle w:val="StGen7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D54742" w14:paraId="30E78702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D8E9B0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89BB6A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Ввести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контактную информацию</w:t>
            </w:r>
          </w:p>
        </w:tc>
      </w:tr>
      <w:tr w:rsidR="00D54742" w14:paraId="6F5829FF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3325BA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3B2DC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Внесение контактных данных пользователя для оформления заказа</w:t>
            </w:r>
          </w:p>
        </w:tc>
      </w:tr>
      <w:tr w:rsidR="00D54742" w14:paraId="5EE152C9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4FFB7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6F10B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2D298ED6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31D11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2F6B05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D54742" w14:paraId="40F492E7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59706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3AC06B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“Посмотреть информацию о товаре”</w:t>
            </w:r>
          </w:p>
        </w:tc>
      </w:tr>
      <w:tr w:rsidR="00D54742" w14:paraId="262E7E60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B46D15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C964D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внес персональные данные необходимые для оформления заказа</w:t>
            </w:r>
          </w:p>
        </w:tc>
      </w:tr>
      <w:tr w:rsidR="00D54742" w14:paraId="1DEA7745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B2F36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31648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оформить заказ в веб-приложении</w:t>
            </w:r>
          </w:p>
        </w:tc>
      </w:tr>
      <w:tr w:rsidR="00D54742" w14:paraId="134A372F" w14:textId="77777777">
        <w:trPr>
          <w:trHeight w:val="11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EE5EF1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BD2B5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</w:p>
          <w:p w14:paraId="1133FEF3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оформляет заказ </w:t>
            </w:r>
          </w:p>
          <w:p w14:paraId="12C8640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Пользователь указывает ФИО, Телефон, Электронную почту в заказе </w:t>
            </w:r>
          </w:p>
          <w:p w14:paraId="2CB33445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</w:p>
          <w:p w14:paraId="71E903F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Система сохраняет указанные данные</w:t>
            </w:r>
          </w:p>
        </w:tc>
      </w:tr>
      <w:tr w:rsidR="00D54742" w14:paraId="40C8EFFF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33C3B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E9164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пользователя указаны некорректно </w:t>
            </w:r>
          </w:p>
          <w:p w14:paraId="5E0996B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4.а. Система показывает сообщение пользователю, что поля были заполнены некорректно </w:t>
            </w:r>
          </w:p>
          <w:p w14:paraId="30E79EE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4.b. Пользователь переходит на шаг 2 основного сценария</w:t>
            </w:r>
          </w:p>
        </w:tc>
      </w:tr>
    </w:tbl>
    <w:p w14:paraId="77ABD3D0" w14:textId="77777777" w:rsidR="00D54742" w:rsidRDefault="00D54742">
      <w:pPr>
        <w:spacing w:before="240" w:after="240"/>
      </w:pPr>
    </w:p>
    <w:tbl>
      <w:tblPr>
        <w:tblStyle w:val="StGen8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D54742" w14:paraId="7A836279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E9CC06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44C697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Ввести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информацию о доставке</w:t>
            </w:r>
          </w:p>
        </w:tc>
      </w:tr>
      <w:tr w:rsidR="00D54742" w14:paraId="7584361D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65B113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46D5C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Внесение информации об адресе доставки пользователя для оформления заказа</w:t>
            </w:r>
          </w:p>
        </w:tc>
      </w:tr>
      <w:tr w:rsidR="00D54742" w14:paraId="431C4C20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1CFC4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0738D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6251ACA0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A12E0F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70C56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D54742" w14:paraId="58254367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58566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F7BD4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“Посмотреть информацию о товаре”</w:t>
            </w:r>
          </w:p>
        </w:tc>
      </w:tr>
      <w:tr w:rsidR="00D54742" w14:paraId="7713DAA0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97B4D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025215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ввел данные о доставке товаров</w:t>
            </w:r>
          </w:p>
        </w:tc>
      </w:tr>
      <w:tr w:rsidR="00D54742" w14:paraId="40248940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B714A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A00D21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оформить заказ в веб-приложении</w:t>
            </w:r>
          </w:p>
        </w:tc>
      </w:tr>
      <w:tr w:rsidR="00D54742" w14:paraId="0C3223E7" w14:textId="77777777">
        <w:trPr>
          <w:trHeight w:val="141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B2230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F7C2E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</w:p>
          <w:p w14:paraId="4BFBEFB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оформляет заказ </w:t>
            </w:r>
          </w:p>
          <w:p w14:paraId="1B27AE8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Пользователь указывает Индекс, Страну, Город, Улицу, Дом, Квартиру в заказе </w:t>
            </w:r>
          </w:p>
          <w:p w14:paraId="5C6008C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</w:p>
          <w:p w14:paraId="6B3C8A0F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Система отображает адрес на карте </w:t>
            </w:r>
          </w:p>
          <w:p w14:paraId="0C895943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Система сохраняет указанные данные</w:t>
            </w:r>
          </w:p>
        </w:tc>
      </w:tr>
      <w:tr w:rsidR="00D54742" w14:paraId="31F0DD0E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98101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AEEF0B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пользователя указаны некорректно </w:t>
            </w:r>
          </w:p>
          <w:p w14:paraId="70154FF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4.а. Система показывает сообщение пользователю, что адрес был заполнен некорректно </w:t>
            </w:r>
          </w:p>
          <w:p w14:paraId="7CAA7253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4.b. Пользователь переходит на шаг 2 основного сценария</w:t>
            </w:r>
          </w:p>
        </w:tc>
      </w:tr>
    </w:tbl>
    <w:p w14:paraId="005D2227" w14:textId="77777777" w:rsidR="00D54742" w:rsidRDefault="00D54742">
      <w:pPr>
        <w:spacing w:before="240" w:after="240"/>
      </w:pPr>
    </w:p>
    <w:tbl>
      <w:tblPr>
        <w:tblStyle w:val="StGen9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D54742" w14:paraId="409BD7D8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F3F143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7B4892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Ввести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количество товара</w:t>
            </w:r>
          </w:p>
        </w:tc>
      </w:tr>
      <w:tr w:rsidR="00D54742" w14:paraId="03D7EA9D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B45E7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991C1A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Введение необходимого количества товаров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заказ</w:t>
            </w:r>
            <w:proofErr w:type="gramEnd"/>
          </w:p>
        </w:tc>
      </w:tr>
      <w:tr w:rsidR="00D54742" w14:paraId="54B20A33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50425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0E752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104690FD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3E31F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10096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D54742" w14:paraId="53685F31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34ED15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78412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“Посмотреть информацию о товаре”</w:t>
            </w:r>
          </w:p>
        </w:tc>
      </w:tr>
      <w:tr w:rsidR="00D54742" w14:paraId="73FA026F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18B57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F667D3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выбранного товара увеличено</w:t>
            </w:r>
          </w:p>
        </w:tc>
      </w:tr>
      <w:tr w:rsidR="00D54742" w14:paraId="0EC360AD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3C550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9705B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увеличить количество выбранного товара в корзине</w:t>
            </w:r>
          </w:p>
        </w:tc>
      </w:tr>
      <w:tr w:rsidR="00D54742" w14:paraId="2E1A4ABB" w14:textId="77777777">
        <w:trPr>
          <w:trHeight w:val="141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6097FF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B418F5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Изменение количества товара </w:t>
            </w:r>
          </w:p>
          <w:p w14:paraId="142E4AA5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выбирает товар для заказа </w:t>
            </w:r>
          </w:p>
          <w:p w14:paraId="4EF2550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Пользователь выбирает действие изменения количества товара </w:t>
            </w:r>
          </w:p>
          <w:p w14:paraId="41B523D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Пользователь вводит необходимое количество товаров </w:t>
            </w:r>
          </w:p>
          <w:p w14:paraId="5D2CECAF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Система проверяет наличие товара </w:t>
            </w:r>
          </w:p>
          <w:p w14:paraId="1F80DFE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Система изменяет количество товаров в корзине пользователя</w:t>
            </w:r>
          </w:p>
        </w:tc>
      </w:tr>
      <w:tr w:rsidR="00D54742" w14:paraId="67D48BBA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B1A90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AF054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Товара нет в наличии </w:t>
            </w:r>
          </w:p>
          <w:p w14:paraId="706A5F6A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4.а. Система информирует о том, что такого количества товара нет в наличии </w:t>
            </w:r>
          </w:p>
          <w:p w14:paraId="3BDB518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4.b. Система возвращается на шаг 1 основного сценария</w:t>
            </w:r>
          </w:p>
        </w:tc>
      </w:tr>
    </w:tbl>
    <w:p w14:paraId="600141EC" w14:textId="77777777" w:rsidR="00D54742" w:rsidRDefault="00D54742">
      <w:pPr>
        <w:spacing w:before="240" w:after="240"/>
      </w:pPr>
    </w:p>
    <w:tbl>
      <w:tblPr>
        <w:tblStyle w:val="StGen10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D54742" w14:paraId="37AC2767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4AF565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B4E46D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Оплатить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товары</w:t>
            </w:r>
          </w:p>
        </w:tc>
      </w:tr>
      <w:tr w:rsidR="00D54742" w14:paraId="01E59803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70735B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065B3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Оплата в веб-приложении заказанных товаров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76E9023B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054E7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9FAE2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71F6FA9B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077922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BEF62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D54742" w14:paraId="6C7EE65F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F8F97B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87B03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“Выбор способа оплаты”</w:t>
            </w:r>
          </w:p>
        </w:tc>
      </w:tr>
      <w:tr w:rsidR="00D54742" w14:paraId="0054134A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58A88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46DB32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заполнил информацию об оплате заказа</w:t>
            </w:r>
          </w:p>
        </w:tc>
      </w:tr>
      <w:tr w:rsidR="00D54742" w14:paraId="4FD6909F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74B6C1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93DEC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оформить заказ в веб-приложении</w:t>
            </w:r>
          </w:p>
        </w:tc>
      </w:tr>
      <w:tr w:rsidR="00D54742" w14:paraId="144FD26C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77083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83FC4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Товар оплачен </w:t>
            </w:r>
          </w:p>
          <w:p w14:paraId="4C711943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оформляет заказ </w:t>
            </w:r>
          </w:p>
          <w:p w14:paraId="29E2FC7A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Пользователь выбирает способ оплаты заказа </w:t>
            </w:r>
          </w:p>
          <w:p w14:paraId="03FCA5B2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Пользователь оформляет заказ </w:t>
            </w:r>
          </w:p>
          <w:p w14:paraId="0E6D5B2F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Система сохраняет состояние системы</w:t>
            </w:r>
          </w:p>
        </w:tc>
      </w:tr>
    </w:tbl>
    <w:p w14:paraId="5548437D" w14:textId="77777777" w:rsidR="00D54742" w:rsidRDefault="00D54742">
      <w:pPr>
        <w:spacing w:before="240" w:after="240"/>
      </w:pPr>
    </w:p>
    <w:tbl>
      <w:tblPr>
        <w:tblStyle w:val="StGen11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D54742" w14:paraId="302588CC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51EC79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E9C488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Выбрать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способ оплаты</w:t>
            </w:r>
          </w:p>
        </w:tc>
      </w:tr>
      <w:tr w:rsidR="00D54742" w14:paraId="0F6574FA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FDC97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26750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Выбор способа оплаты заказанных товаров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3C3D0A11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455AF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BF556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48BC4055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B81581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1DBBDA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D54742" w14:paraId="283D5BF2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FCE82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63E463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“Внести данные пользователя”</w:t>
            </w:r>
          </w:p>
        </w:tc>
      </w:tr>
      <w:tr w:rsidR="00D54742" w14:paraId="1E8D12C1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FD0C4F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CE11C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выбрал способ оплаты в приложении</w:t>
            </w:r>
          </w:p>
        </w:tc>
      </w:tr>
      <w:tr w:rsidR="00D54742" w14:paraId="6FD2F530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153B93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9B387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оформить заказ в веб-приложении</w:t>
            </w:r>
          </w:p>
        </w:tc>
      </w:tr>
      <w:tr w:rsidR="00D54742" w14:paraId="3107C3DF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15343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80EC8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Способ оплаты выбран </w:t>
            </w:r>
          </w:p>
          <w:p w14:paraId="37FF135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оформляет заказ </w:t>
            </w:r>
          </w:p>
          <w:p w14:paraId="4F95ED1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2. Пользователь выбирает способ оплаты заказа: Оплата на сайте, Оплата курьеру </w:t>
            </w:r>
          </w:p>
          <w:p w14:paraId="45B44D5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Система сохраняет указанные данные</w:t>
            </w:r>
          </w:p>
        </w:tc>
      </w:tr>
    </w:tbl>
    <w:p w14:paraId="11F1FD82" w14:textId="77777777" w:rsidR="00D54742" w:rsidRDefault="00D54742">
      <w:pPr>
        <w:spacing w:before="240" w:after="240"/>
      </w:pPr>
    </w:p>
    <w:tbl>
      <w:tblPr>
        <w:tblStyle w:val="StGen12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D54742" w14:paraId="4A9D34BD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97203F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BCD752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Оплатить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товары на сайте</w:t>
            </w:r>
          </w:p>
        </w:tc>
      </w:tr>
      <w:tr w:rsidR="00D54742" w14:paraId="1B86E1FB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FD093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57FCB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Оплата в веб-приложении заказанных товаров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1702E195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982A6F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A0AC6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7F6B1288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94D5C3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D9825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D54742" w14:paraId="7B4E85F1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B2E91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A3D5D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“Выбор способа оплаты”</w:t>
            </w:r>
          </w:p>
        </w:tc>
      </w:tr>
      <w:tr w:rsidR="00D54742" w14:paraId="261D78D9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7578A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A222CA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оплатил заказ в веб-приложении</w:t>
            </w:r>
          </w:p>
        </w:tc>
      </w:tr>
      <w:tr w:rsidR="00D54742" w14:paraId="20F290B4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B1F20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9EBE2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оплатить заказ в веб-приложении</w:t>
            </w:r>
          </w:p>
        </w:tc>
      </w:tr>
      <w:tr w:rsidR="00D54742" w14:paraId="5486D9ED" w14:textId="77777777">
        <w:trPr>
          <w:trHeight w:val="141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A6007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6C9C1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Товар оплачен </w:t>
            </w:r>
          </w:p>
          <w:p w14:paraId="44ADD7E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выбрал способ оплаты “Оплата на сайте”</w:t>
            </w:r>
          </w:p>
          <w:p w14:paraId="5C41A5AB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Пользователь вводит данные карты </w:t>
            </w:r>
          </w:p>
          <w:p w14:paraId="5D7D73A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Пользователь вводит код подтверждения оплаты </w:t>
            </w:r>
          </w:p>
          <w:p w14:paraId="30CAA20A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Система проверяет введенные данные </w:t>
            </w:r>
          </w:p>
          <w:p w14:paraId="68B7215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Система показывает сообщение пользователю, что заказ успешно оплачен</w:t>
            </w:r>
          </w:p>
        </w:tc>
      </w:tr>
      <w:tr w:rsidR="00D54742" w14:paraId="0FCB998F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63325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8EF3E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Товар не оплачен </w:t>
            </w:r>
          </w:p>
          <w:p w14:paraId="132F6C3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5.а. Система показывает сообщение пользователю, что заказ не оплачен </w:t>
            </w:r>
          </w:p>
          <w:p w14:paraId="1D5638B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5.b. Пользователь переходит на шаг 2 основного сценария</w:t>
            </w:r>
          </w:p>
        </w:tc>
      </w:tr>
      <w:tr w:rsidR="00D54742" w14:paraId="78EEDB13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CEAFD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3C50A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модуль оплаты товаров</w:t>
            </w:r>
          </w:p>
        </w:tc>
      </w:tr>
    </w:tbl>
    <w:p w14:paraId="7E5761E2" w14:textId="77777777" w:rsidR="00D54742" w:rsidRDefault="00D54742">
      <w:pPr>
        <w:spacing w:before="240" w:after="240"/>
      </w:pPr>
    </w:p>
    <w:p w14:paraId="79531036" w14:textId="77777777" w:rsidR="00D54742" w:rsidRDefault="00D54742">
      <w:pPr>
        <w:spacing w:before="240" w:after="240"/>
      </w:pPr>
    </w:p>
    <w:p w14:paraId="02A1E43A" w14:textId="77777777" w:rsidR="00D54742" w:rsidRDefault="00D54742">
      <w:pPr>
        <w:spacing w:before="240" w:after="240"/>
      </w:pPr>
    </w:p>
    <w:tbl>
      <w:tblPr>
        <w:tblStyle w:val="StGen13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D54742" w14:paraId="1A8049DD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BD3B3F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969FE1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Оплатить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товары курьеру</w:t>
            </w:r>
          </w:p>
        </w:tc>
      </w:tr>
      <w:tr w:rsidR="00D54742" w14:paraId="6B1DB57E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9E75E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1F12B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Оплата заказанных товаров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курьеру при доставке</w:t>
            </w:r>
          </w:p>
        </w:tc>
      </w:tr>
      <w:tr w:rsidR="00D54742" w14:paraId="276034B0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C899C2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BF926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D54742" w14:paraId="51E09929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D2116A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F2E24F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D54742" w14:paraId="78188AAB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60970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8EDF4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“Выбор способа оплаты”</w:t>
            </w:r>
          </w:p>
        </w:tc>
      </w:tr>
      <w:tr w:rsidR="00D54742" w14:paraId="2A9E49F0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8CC731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C2936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оплатил заказ курьеру</w:t>
            </w:r>
          </w:p>
        </w:tc>
      </w:tr>
      <w:tr w:rsidR="00D54742" w14:paraId="27C1CCC4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873C6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250873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оплатить заказ при доставке</w:t>
            </w:r>
          </w:p>
        </w:tc>
      </w:tr>
      <w:tr w:rsidR="00D54742" w14:paraId="37E3818A" w14:textId="77777777">
        <w:trPr>
          <w:trHeight w:val="11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D93C6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EEB19A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Товар оплачен курьеру </w:t>
            </w:r>
          </w:p>
          <w:p w14:paraId="382042A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выбрал способ оплаты “Оплата курьеру” </w:t>
            </w:r>
          </w:p>
          <w:p w14:paraId="48A9D51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Система проверяет введенные данные </w:t>
            </w:r>
          </w:p>
          <w:p w14:paraId="3661883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Курьер осуществляет доставку товаров пользователю </w:t>
            </w:r>
          </w:p>
          <w:p w14:paraId="56B34ED1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Пользователь оплачивает товар</w:t>
            </w:r>
          </w:p>
        </w:tc>
      </w:tr>
    </w:tbl>
    <w:p w14:paraId="2DED6E44" w14:textId="77777777" w:rsidR="00D54742" w:rsidRDefault="00D54742">
      <w:pPr>
        <w:spacing w:before="240" w:after="240"/>
      </w:pPr>
    </w:p>
    <w:p w14:paraId="08ABE619" w14:textId="77777777" w:rsidR="00D54742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m392eih278ld"/>
      <w:bookmarkEnd w:id="14"/>
      <w:r>
        <w:rPr>
          <w:b/>
          <w:color w:val="000000"/>
          <w:sz w:val="26"/>
          <w:szCs w:val="26"/>
        </w:rPr>
        <w:t>3.1.3 Функциональные требования</w:t>
      </w:r>
    </w:p>
    <w:p w14:paraId="45A6F3D2" w14:textId="77777777" w:rsidR="00D54742" w:rsidRDefault="00D54742"/>
    <w:tbl>
      <w:tblPr>
        <w:tblStyle w:val="StGen14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  <w:gridCol w:w="4800"/>
      </w:tblGrid>
      <w:tr w:rsidR="00D54742" w14:paraId="240FB3ED" w14:textId="77777777">
        <w:trPr>
          <w:trHeight w:val="33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E4959C" w14:textId="77777777" w:rsidR="00D5474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Товар.Просмотр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4C3EBD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Просмотр товаров</w:t>
            </w:r>
          </w:p>
        </w:tc>
      </w:tr>
      <w:tr w:rsidR="00D54742" w14:paraId="2C19ABF4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7647B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.Найти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AA0F4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предоставлять возможность поиска по каталогу товаров.</w:t>
            </w:r>
          </w:p>
        </w:tc>
      </w:tr>
      <w:tr w:rsidR="00D54742" w14:paraId="516DB9C1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E68535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.Ошибка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912CB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отображать сообщение о том, что товар не найден.</w:t>
            </w:r>
          </w:p>
        </w:tc>
      </w:tr>
      <w:tr w:rsidR="00D54742" w14:paraId="4227644D" w14:textId="77777777">
        <w:trPr>
          <w:trHeight w:val="87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7C0763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НайтиКатегории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45ED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предоставлять возможность поиска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категория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товаров: Одежда, Амуниция, Аксессуары, Полезные мелочи.</w:t>
            </w:r>
          </w:p>
        </w:tc>
      </w:tr>
      <w:tr w:rsidR="00D54742" w14:paraId="5995DB70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3FC40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.Ошибка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50032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отображать сообщение о том, что товар не найден.</w:t>
            </w:r>
          </w:p>
        </w:tc>
      </w:tr>
      <w:tr w:rsidR="00D54742" w14:paraId="0B1ECA86" w14:textId="77777777">
        <w:trPr>
          <w:trHeight w:val="33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104395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.Просмотреть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FD9A8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отображать информацию о товарах.</w:t>
            </w:r>
          </w:p>
        </w:tc>
      </w:tr>
      <w:tr w:rsidR="00D54742" w14:paraId="6ABFEF6F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4C2C1B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.Добавить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44CED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предоставлять возможность добавления товаров в корзину пользователя.</w:t>
            </w:r>
          </w:p>
        </w:tc>
      </w:tr>
      <w:tr w:rsidR="00D54742" w14:paraId="298F0EC6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5173A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НетВНаличии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CEBF5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информировать о том, что товара нет в наличии.</w:t>
            </w:r>
          </w:p>
        </w:tc>
      </w:tr>
      <w:tr w:rsidR="00D54742" w14:paraId="6A7BE552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36952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УжеДобавлено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05B19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информировать о том, что товар уже был ранее добавлен в корзину пользователя.</w:t>
            </w:r>
          </w:p>
        </w:tc>
      </w:tr>
      <w:tr w:rsidR="00D54742" w14:paraId="50ECE0EA" w14:textId="77777777">
        <w:trPr>
          <w:trHeight w:val="33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195C6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Заказ.ЗаказТовара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FB68B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 выбранных товаров</w:t>
            </w:r>
          </w:p>
        </w:tc>
      </w:tr>
      <w:tr w:rsidR="00D54742" w14:paraId="74EEB853" w14:textId="77777777">
        <w:trPr>
          <w:trHeight w:val="87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7D3FD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.Оформить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06AB8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давать возможность пользователю оформить заказ, если для заказа выбрано от 1 до 50 товаров, согласно БП-3.</w:t>
            </w:r>
          </w:p>
        </w:tc>
      </w:tr>
      <w:tr w:rsidR="00D54742" w14:paraId="1C1A1087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222C0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ИзменениеКоличества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000DB2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предоставлять возможность изменить количество товара в корзине пользователя.</w:t>
            </w:r>
          </w:p>
        </w:tc>
      </w:tr>
      <w:tr w:rsidR="00D54742" w14:paraId="33B7D1FC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F8BAA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НетВНаличии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1C4CB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информировать о том, что этого количества товара нет в наличии.</w:t>
            </w:r>
          </w:p>
        </w:tc>
      </w:tr>
      <w:tr w:rsidR="00D54742" w14:paraId="142E6B00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FF91A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ВнесениеДанных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839D1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предоставлять возможность ввести данные пользователя для оформления заказа.</w:t>
            </w:r>
          </w:p>
        </w:tc>
      </w:tr>
      <w:tr w:rsidR="00D54742" w14:paraId="3D992095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CBAB3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ЛичныеДанные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73B951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предоставлять возможность введения личных данных покупателя для оформления заказа.</w:t>
            </w:r>
          </w:p>
        </w:tc>
      </w:tr>
      <w:tr w:rsidR="00D54742" w14:paraId="4D226713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83CAE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ДанныеНеверны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0B9A11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отображать сообщение о том, что не все обязательные поля заполнены.</w:t>
            </w:r>
          </w:p>
        </w:tc>
      </w:tr>
      <w:tr w:rsidR="00D54742" w14:paraId="7ED30C6E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D92922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.Доставка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0BC00A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предоставлять возможность введения адреса доставки покупателя для оформления заказа.</w:t>
            </w:r>
          </w:p>
        </w:tc>
      </w:tr>
      <w:tr w:rsidR="00D54742" w14:paraId="290FBFAF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90DF23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АдресНеверен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CCE8E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отображать сообщение о том, что не все обязательные поля заполнены.</w:t>
            </w:r>
          </w:p>
        </w:tc>
      </w:tr>
      <w:tr w:rsidR="00D54742" w14:paraId="321DB85E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3972C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.Оплата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F5287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представлять возможность оплаты товара.</w:t>
            </w:r>
          </w:p>
        </w:tc>
      </w:tr>
      <w:tr w:rsidR="00D54742" w14:paraId="5E8A9812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36B9E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ВыборСпособа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869EE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представлять возможность выбора способа оплаты товара: Оплата на сайте, Оплата курьеру</w:t>
            </w:r>
          </w:p>
        </w:tc>
      </w:tr>
      <w:tr w:rsidR="00D54742" w14:paraId="0FCDC3D2" w14:textId="77777777">
        <w:trPr>
          <w:trHeight w:val="87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F8E56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ОплатаВебПриложении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8635E1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давать возможность пользователю оплатить товары в веб-приложении со счета банковской карты.</w:t>
            </w:r>
          </w:p>
        </w:tc>
      </w:tr>
      <w:tr w:rsidR="00D54742" w14:paraId="67F8408B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DE02EA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.Успешно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22AA9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отображать сообщение о том, что оплата прошла успешно.</w:t>
            </w:r>
          </w:p>
        </w:tc>
      </w:tr>
      <w:tr w:rsidR="00D54742" w14:paraId="11F0FA46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D109D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НеУспешно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731B7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отображать сообщение о том, что оплата не была произведена.</w:t>
            </w:r>
          </w:p>
        </w:tc>
      </w:tr>
      <w:tr w:rsidR="00D54742" w14:paraId="71DDAD48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BE0DB1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ОплатаКурьер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203D5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давать возможность оплатить товары при получении.</w:t>
            </w:r>
          </w:p>
        </w:tc>
      </w:tr>
      <w:tr w:rsidR="00D54742" w14:paraId="469CA850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4DA75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.Оформлен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192B3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отображать сообщение о том, что заказ успешно оформлен после успешной оплаты товара.</w:t>
            </w:r>
          </w:p>
        </w:tc>
      </w:tr>
      <w:tr w:rsidR="00D54742" w14:paraId="6AE79B38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F1E72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НеОформлен</w:t>
            </w:r>
            <w:proofErr w:type="spellEnd"/>
            <w:proofErr w:type="gramEnd"/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3D475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отображать сообщение о том, что заказ не оформлен.</w:t>
            </w:r>
          </w:p>
        </w:tc>
      </w:tr>
      <w:tr w:rsidR="00D54742" w14:paraId="395F90E0" w14:textId="77777777">
        <w:trPr>
          <w:trHeight w:val="87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3A9B6B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ОформленКлиент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693D4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отправлять сообщение на электронный адрес пользователя о том, что заказ успешно оформлен.</w:t>
            </w:r>
          </w:p>
        </w:tc>
      </w:tr>
      <w:tr w:rsidR="00D54742" w14:paraId="24B7AD1C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45A5F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ОформленКлиентСМС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FBA361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отправлять сообщение на телефон пользователя СМС о том, что заказ успешно оформлен.</w:t>
            </w:r>
          </w:p>
        </w:tc>
      </w:tr>
    </w:tbl>
    <w:p w14:paraId="3578E217" w14:textId="77777777" w:rsidR="00D54742" w:rsidRDefault="00D54742"/>
    <w:p w14:paraId="79865ACD" w14:textId="77777777" w:rsidR="00D54742" w:rsidRDefault="00D54742">
      <w:pPr>
        <w:pStyle w:val="1"/>
        <w:keepNext w:val="0"/>
        <w:keepLines w:val="0"/>
        <w:spacing w:before="480"/>
        <w:rPr>
          <w:b/>
          <w:bCs/>
          <w:sz w:val="46"/>
          <w:szCs w:val="46"/>
        </w:rPr>
        <w:sectPr w:rsidR="00D54742">
          <w:pgSz w:w="11909" w:h="16834"/>
          <w:pgMar w:top="1440" w:right="1440" w:bottom="1440" w:left="1440" w:header="709" w:footer="709" w:gutter="0"/>
          <w:cols w:space="1701"/>
          <w:docGrid w:linePitch="360"/>
        </w:sectPr>
      </w:pPr>
    </w:p>
    <w:p w14:paraId="3256717F" w14:textId="77777777" w:rsidR="00D54742" w:rsidRDefault="00000000">
      <w:pPr>
        <w:pStyle w:val="1"/>
        <w:keepNext w:val="0"/>
        <w:keepLines w:val="0"/>
        <w:spacing w:before="480"/>
        <w:rPr>
          <w:b/>
          <w:bCs/>
          <w:sz w:val="46"/>
          <w:szCs w:val="46"/>
        </w:rPr>
      </w:pPr>
      <w:bookmarkStart w:id="15" w:name="_ajgapjtbenft"/>
      <w:bookmarkEnd w:id="15"/>
      <w:r>
        <w:rPr>
          <w:b/>
          <w:sz w:val="46"/>
          <w:szCs w:val="46"/>
        </w:rPr>
        <w:lastRenderedPageBreak/>
        <w:t>4. Требования к данным</w:t>
      </w:r>
    </w:p>
    <w:p w14:paraId="394CD4E7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6" w:name="_4.1_Логиче"/>
      <w:bookmarkStart w:id="17" w:name="_attf8j4pn49z"/>
      <w:bookmarkEnd w:id="16"/>
      <w:bookmarkEnd w:id="17"/>
      <w:r>
        <w:rPr>
          <w:b/>
          <w:sz w:val="34"/>
          <w:szCs w:val="34"/>
        </w:rPr>
        <w:t>4.1 Логическая модель данных</w:t>
      </w:r>
    </w:p>
    <w:p w14:paraId="65FDD702" w14:textId="77777777" w:rsidR="00D54742" w:rsidRDefault="00000000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8442350" cy="4453778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8377860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8442349" cy="44537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664.8pt;height:350.7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14:paraId="562E48E8" w14:textId="77777777" w:rsidR="00D54742" w:rsidRDefault="00D54742">
      <w:pPr>
        <w:pStyle w:val="2"/>
        <w:keepNext w:val="0"/>
        <w:keepLines w:val="0"/>
        <w:spacing w:after="80"/>
        <w:sectPr w:rsidR="00D54742">
          <w:pgSz w:w="16834" w:h="11909" w:orient="landscape"/>
          <w:pgMar w:top="1440" w:right="1440" w:bottom="1440" w:left="1440" w:header="709" w:footer="709" w:gutter="0"/>
          <w:cols w:space="1701"/>
          <w:docGrid w:linePitch="360"/>
        </w:sectPr>
      </w:pPr>
    </w:p>
    <w:p w14:paraId="48AFDCAC" w14:textId="77777777" w:rsidR="00D54742" w:rsidRDefault="00000000">
      <w:pPr>
        <w:pStyle w:val="2"/>
        <w:keepNext w:val="0"/>
        <w:keepLines w:val="0"/>
        <w:spacing w:after="80"/>
        <w:rPr>
          <w:b/>
          <w:bCs/>
          <w:sz w:val="34"/>
          <w:szCs w:val="34"/>
        </w:rPr>
      </w:pPr>
      <w:bookmarkStart w:id="18" w:name="_4.2_Словар"/>
      <w:bookmarkStart w:id="19" w:name="_27tw5ovrtt9"/>
      <w:bookmarkEnd w:id="18"/>
      <w:bookmarkEnd w:id="19"/>
      <w:r>
        <w:rPr>
          <w:b/>
          <w:sz w:val="34"/>
          <w:szCs w:val="34"/>
        </w:rPr>
        <w:lastRenderedPageBreak/>
        <w:t>4.2 Словарь данных</w:t>
      </w:r>
    </w:p>
    <w:tbl>
      <w:tblPr>
        <w:tblStyle w:val="af0"/>
        <w:tblW w:w="0" w:type="auto"/>
        <w:tblLook w:val="0680" w:firstRow="0" w:lastRow="0" w:firstColumn="1" w:lastColumn="0" w:noHBand="1" w:noVBand="1"/>
      </w:tblPr>
      <w:tblGrid>
        <w:gridCol w:w="1803"/>
        <w:gridCol w:w="1805"/>
        <w:gridCol w:w="1811"/>
        <w:gridCol w:w="1645"/>
        <w:gridCol w:w="1955"/>
      </w:tblGrid>
      <w:tr w:rsidR="00D54742" w14:paraId="566D50CD" w14:textId="77777777">
        <w:tc>
          <w:tcPr>
            <w:tcW w:w="1803" w:type="dxa"/>
            <w:vAlign w:val="center"/>
          </w:tcPr>
          <w:p w14:paraId="42077F4E" w14:textId="77777777" w:rsidR="00D54742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Элемент данных</w:t>
            </w:r>
          </w:p>
        </w:tc>
        <w:tc>
          <w:tcPr>
            <w:tcW w:w="1805" w:type="dxa"/>
            <w:vAlign w:val="center"/>
          </w:tcPr>
          <w:p w14:paraId="34AB9F3D" w14:textId="77777777" w:rsidR="00D54742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811" w:type="dxa"/>
            <w:vAlign w:val="center"/>
          </w:tcPr>
          <w:p w14:paraId="3708C113" w14:textId="77777777" w:rsidR="00D54742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Структура или тип данных</w:t>
            </w:r>
          </w:p>
        </w:tc>
        <w:tc>
          <w:tcPr>
            <w:tcW w:w="1655" w:type="dxa"/>
            <w:vAlign w:val="center"/>
          </w:tcPr>
          <w:p w14:paraId="65E3CE8A" w14:textId="77777777" w:rsidR="00D54742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Длина</w:t>
            </w:r>
          </w:p>
        </w:tc>
        <w:tc>
          <w:tcPr>
            <w:tcW w:w="1954" w:type="dxa"/>
            <w:vAlign w:val="center"/>
          </w:tcPr>
          <w:p w14:paraId="6F777FC3" w14:textId="77777777" w:rsidR="00D54742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 w:rsidR="00D54742" w14:paraId="40F04923" w14:textId="77777777">
        <w:tc>
          <w:tcPr>
            <w:tcW w:w="1803" w:type="dxa"/>
          </w:tcPr>
          <w:p w14:paraId="3AC1B724" w14:textId="77777777" w:rsidR="00D54742" w:rsidRDefault="00000000">
            <w:r>
              <w:rPr>
                <w:b/>
                <w:bCs/>
              </w:rPr>
              <w:t>Доставка по адресу</w:t>
            </w:r>
          </w:p>
        </w:tc>
        <w:tc>
          <w:tcPr>
            <w:tcW w:w="1805" w:type="dxa"/>
          </w:tcPr>
          <w:p w14:paraId="349BC4C8" w14:textId="77777777" w:rsidR="00D54742" w:rsidRDefault="00000000">
            <w:r>
              <w:t>Адрес куда должен быть доставлен заказ и стоимость доставки по этому адресу</w:t>
            </w:r>
          </w:p>
        </w:tc>
        <w:tc>
          <w:tcPr>
            <w:tcW w:w="1811" w:type="dxa"/>
          </w:tcPr>
          <w:p w14:paraId="56D90B4A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Индекс </w:t>
            </w:r>
          </w:p>
          <w:p w14:paraId="5F92FF88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+Страна </w:t>
            </w:r>
          </w:p>
          <w:p w14:paraId="2561E298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+Город </w:t>
            </w:r>
          </w:p>
          <w:p w14:paraId="373EA10F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+Улица </w:t>
            </w:r>
          </w:p>
          <w:p w14:paraId="78B58CFE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+номер дома</w:t>
            </w:r>
          </w:p>
          <w:p w14:paraId="67EEF697" w14:textId="77777777" w:rsidR="00D54742" w:rsidRDefault="00000000"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+Стоимость</w:t>
            </w:r>
          </w:p>
        </w:tc>
        <w:tc>
          <w:tcPr>
            <w:tcW w:w="1655" w:type="dxa"/>
          </w:tcPr>
          <w:p w14:paraId="5576E4AF" w14:textId="77777777" w:rsidR="00D54742" w:rsidRDefault="00D54742"/>
        </w:tc>
        <w:tc>
          <w:tcPr>
            <w:tcW w:w="1954" w:type="dxa"/>
          </w:tcPr>
          <w:p w14:paraId="4D2FE1A5" w14:textId="77777777" w:rsidR="00D54742" w:rsidRDefault="00D54742"/>
        </w:tc>
      </w:tr>
      <w:tr w:rsidR="00D54742" w14:paraId="6F208FBF" w14:textId="77777777">
        <w:tc>
          <w:tcPr>
            <w:tcW w:w="1803" w:type="dxa"/>
          </w:tcPr>
          <w:p w14:paraId="5D32A785" w14:textId="77777777" w:rsidR="00D54742" w:rsidRDefault="00000000">
            <w:r>
              <w:t>Индекс</w:t>
            </w:r>
          </w:p>
        </w:tc>
        <w:tc>
          <w:tcPr>
            <w:tcW w:w="1805" w:type="dxa"/>
          </w:tcPr>
          <w:p w14:paraId="7B51710E" w14:textId="77777777" w:rsidR="00D54742" w:rsidRDefault="00000000">
            <w:r>
              <w:t>Почтовый индекс адреса</w:t>
            </w:r>
          </w:p>
        </w:tc>
        <w:tc>
          <w:tcPr>
            <w:tcW w:w="1811" w:type="dxa"/>
          </w:tcPr>
          <w:p w14:paraId="7E6B1AD2" w14:textId="77777777" w:rsidR="00D54742" w:rsidRDefault="00000000">
            <w:r>
              <w:t>Числовое значение</w:t>
            </w:r>
          </w:p>
        </w:tc>
        <w:tc>
          <w:tcPr>
            <w:tcW w:w="1655" w:type="dxa"/>
          </w:tcPr>
          <w:p w14:paraId="6DF0EA7D" w14:textId="77777777" w:rsidR="00D54742" w:rsidRDefault="00000000">
            <w:r>
              <w:t>6</w:t>
            </w:r>
          </w:p>
        </w:tc>
        <w:tc>
          <w:tcPr>
            <w:tcW w:w="1954" w:type="dxa"/>
          </w:tcPr>
          <w:p w14:paraId="4E60B585" w14:textId="77777777" w:rsidR="00D54742" w:rsidRDefault="00D54742"/>
        </w:tc>
      </w:tr>
      <w:tr w:rsidR="00D54742" w14:paraId="739F895A" w14:textId="77777777">
        <w:tc>
          <w:tcPr>
            <w:tcW w:w="1803" w:type="dxa"/>
          </w:tcPr>
          <w:p w14:paraId="4F3789D2" w14:textId="77777777" w:rsidR="00D54742" w:rsidRDefault="00000000">
            <w:r>
              <w:t>Страна</w:t>
            </w:r>
          </w:p>
        </w:tc>
        <w:tc>
          <w:tcPr>
            <w:tcW w:w="1805" w:type="dxa"/>
          </w:tcPr>
          <w:p w14:paraId="20AF2BCF" w14:textId="77777777" w:rsidR="00D54742" w:rsidRDefault="00000000">
            <w:r>
              <w:t>Название страны в адресе</w:t>
            </w:r>
          </w:p>
        </w:tc>
        <w:tc>
          <w:tcPr>
            <w:tcW w:w="1811" w:type="dxa"/>
          </w:tcPr>
          <w:p w14:paraId="7B307AF7" w14:textId="77777777" w:rsidR="00D54742" w:rsidRDefault="00000000">
            <w:r>
              <w:t>Символьное значение</w:t>
            </w:r>
          </w:p>
        </w:tc>
        <w:tc>
          <w:tcPr>
            <w:tcW w:w="1655" w:type="dxa"/>
          </w:tcPr>
          <w:p w14:paraId="0DEA3C9C" w14:textId="77777777" w:rsidR="00D54742" w:rsidRDefault="00000000">
            <w:r>
              <w:t>256</w:t>
            </w:r>
          </w:p>
        </w:tc>
        <w:tc>
          <w:tcPr>
            <w:tcW w:w="1954" w:type="dxa"/>
          </w:tcPr>
          <w:p w14:paraId="6E23EF48" w14:textId="77777777" w:rsidR="00D54742" w:rsidRDefault="00D54742"/>
        </w:tc>
      </w:tr>
      <w:tr w:rsidR="00D54742" w14:paraId="5F0C945B" w14:textId="77777777">
        <w:tc>
          <w:tcPr>
            <w:tcW w:w="1803" w:type="dxa"/>
          </w:tcPr>
          <w:p w14:paraId="4A6526A0" w14:textId="77777777" w:rsidR="00D54742" w:rsidRDefault="00000000">
            <w:r>
              <w:t>Город</w:t>
            </w:r>
          </w:p>
        </w:tc>
        <w:tc>
          <w:tcPr>
            <w:tcW w:w="1805" w:type="dxa"/>
          </w:tcPr>
          <w:p w14:paraId="25879561" w14:textId="77777777" w:rsidR="00D54742" w:rsidRDefault="00000000">
            <w:r>
              <w:t>Название города в адресе</w:t>
            </w:r>
          </w:p>
        </w:tc>
        <w:tc>
          <w:tcPr>
            <w:tcW w:w="1811" w:type="dxa"/>
          </w:tcPr>
          <w:p w14:paraId="5D7A6821" w14:textId="77777777" w:rsidR="00D54742" w:rsidRDefault="00000000">
            <w:r>
              <w:t>Символьное значение</w:t>
            </w:r>
          </w:p>
        </w:tc>
        <w:tc>
          <w:tcPr>
            <w:tcW w:w="1655" w:type="dxa"/>
          </w:tcPr>
          <w:p w14:paraId="3BF9952D" w14:textId="77777777" w:rsidR="00D54742" w:rsidRDefault="00000000">
            <w:r>
              <w:t>256</w:t>
            </w:r>
          </w:p>
        </w:tc>
        <w:tc>
          <w:tcPr>
            <w:tcW w:w="1954" w:type="dxa"/>
          </w:tcPr>
          <w:p w14:paraId="70DCBB5B" w14:textId="77777777" w:rsidR="00D54742" w:rsidRDefault="00D54742"/>
        </w:tc>
      </w:tr>
      <w:tr w:rsidR="00D54742" w14:paraId="3276312A" w14:textId="77777777">
        <w:tc>
          <w:tcPr>
            <w:tcW w:w="1803" w:type="dxa"/>
          </w:tcPr>
          <w:p w14:paraId="00A46278" w14:textId="77777777" w:rsidR="00D54742" w:rsidRDefault="00000000">
            <w:r>
              <w:t>Улица</w:t>
            </w:r>
          </w:p>
        </w:tc>
        <w:tc>
          <w:tcPr>
            <w:tcW w:w="1805" w:type="dxa"/>
          </w:tcPr>
          <w:p w14:paraId="3D624F4A" w14:textId="77777777" w:rsidR="00D54742" w:rsidRDefault="00000000">
            <w:r>
              <w:t>Название улицы в адресе</w:t>
            </w:r>
          </w:p>
        </w:tc>
        <w:tc>
          <w:tcPr>
            <w:tcW w:w="1811" w:type="dxa"/>
          </w:tcPr>
          <w:p w14:paraId="7F889E79" w14:textId="77777777" w:rsidR="00D54742" w:rsidRDefault="00000000">
            <w:r>
              <w:t>Символьное значение</w:t>
            </w:r>
          </w:p>
        </w:tc>
        <w:tc>
          <w:tcPr>
            <w:tcW w:w="1655" w:type="dxa"/>
          </w:tcPr>
          <w:p w14:paraId="37349666" w14:textId="77777777" w:rsidR="00D54742" w:rsidRDefault="00000000">
            <w:r>
              <w:t>256</w:t>
            </w:r>
          </w:p>
        </w:tc>
        <w:tc>
          <w:tcPr>
            <w:tcW w:w="1954" w:type="dxa"/>
          </w:tcPr>
          <w:p w14:paraId="777A8611" w14:textId="77777777" w:rsidR="00D54742" w:rsidRDefault="00D54742"/>
        </w:tc>
      </w:tr>
      <w:tr w:rsidR="00D54742" w14:paraId="2CD2D921" w14:textId="77777777">
        <w:tc>
          <w:tcPr>
            <w:tcW w:w="1803" w:type="dxa"/>
          </w:tcPr>
          <w:p w14:paraId="7B48DCD0" w14:textId="77777777" w:rsidR="00D54742" w:rsidRDefault="00000000">
            <w:r>
              <w:t>Номер дома</w:t>
            </w:r>
          </w:p>
        </w:tc>
        <w:tc>
          <w:tcPr>
            <w:tcW w:w="1805" w:type="dxa"/>
          </w:tcPr>
          <w:p w14:paraId="354C1F7C" w14:textId="77777777" w:rsidR="00D54742" w:rsidRDefault="00000000">
            <w:r>
              <w:t>Номер дома в адресе</w:t>
            </w:r>
          </w:p>
        </w:tc>
        <w:tc>
          <w:tcPr>
            <w:tcW w:w="1811" w:type="dxa"/>
          </w:tcPr>
          <w:p w14:paraId="44609EB4" w14:textId="77777777" w:rsidR="00D54742" w:rsidRDefault="00000000">
            <w:proofErr w:type="spellStart"/>
            <w:r>
              <w:t>Символьно</w:t>
            </w:r>
            <w:proofErr w:type="spellEnd"/>
            <w:r>
              <w:t>-числовое значение</w:t>
            </w:r>
          </w:p>
        </w:tc>
        <w:tc>
          <w:tcPr>
            <w:tcW w:w="1655" w:type="dxa"/>
          </w:tcPr>
          <w:p w14:paraId="49B5443E" w14:textId="77777777" w:rsidR="00D54742" w:rsidRDefault="00000000">
            <w:r>
              <w:t>10</w:t>
            </w:r>
          </w:p>
        </w:tc>
        <w:tc>
          <w:tcPr>
            <w:tcW w:w="1954" w:type="dxa"/>
          </w:tcPr>
          <w:p w14:paraId="4A07EB18" w14:textId="77777777" w:rsidR="00D54742" w:rsidRDefault="00D54742"/>
        </w:tc>
      </w:tr>
      <w:tr w:rsidR="00D54742" w14:paraId="39287ED0" w14:textId="77777777">
        <w:trPr>
          <w:trHeight w:val="253"/>
        </w:trPr>
        <w:tc>
          <w:tcPr>
            <w:tcW w:w="1803" w:type="dxa"/>
            <w:vMerge w:val="restart"/>
          </w:tcPr>
          <w:p w14:paraId="2FE07F8F" w14:textId="77777777" w:rsidR="00D54742" w:rsidRDefault="00000000">
            <w:r>
              <w:t xml:space="preserve">Стоимость </w:t>
            </w:r>
          </w:p>
        </w:tc>
        <w:tc>
          <w:tcPr>
            <w:tcW w:w="1805" w:type="dxa"/>
            <w:vMerge w:val="restart"/>
          </w:tcPr>
          <w:p w14:paraId="528A701B" w14:textId="77777777" w:rsidR="00D54742" w:rsidRDefault="00000000">
            <w:r>
              <w:t>Стоимость доставки заказа в зависимости от адреса доставки</w:t>
            </w:r>
          </w:p>
        </w:tc>
        <w:tc>
          <w:tcPr>
            <w:tcW w:w="1811" w:type="dxa"/>
            <w:vMerge w:val="restart"/>
          </w:tcPr>
          <w:p w14:paraId="23FBAFE0" w14:textId="77777777" w:rsidR="00D54742" w:rsidRDefault="00000000">
            <w:r>
              <w:t>Числовое значение</w:t>
            </w:r>
          </w:p>
        </w:tc>
        <w:tc>
          <w:tcPr>
            <w:tcW w:w="1655" w:type="dxa"/>
            <w:vMerge w:val="restart"/>
          </w:tcPr>
          <w:p w14:paraId="0996E5B7" w14:textId="77777777" w:rsidR="00D54742" w:rsidRDefault="00000000">
            <w:r>
              <w:t>256</w:t>
            </w:r>
          </w:p>
        </w:tc>
        <w:tc>
          <w:tcPr>
            <w:tcW w:w="1954" w:type="dxa"/>
            <w:vMerge w:val="restart"/>
          </w:tcPr>
          <w:p w14:paraId="7CF75FF0" w14:textId="77777777" w:rsidR="00D54742" w:rsidRDefault="00000000">
            <w:r>
              <w:t>Для бесплатной доставки указывается значение “0.0”</w:t>
            </w:r>
          </w:p>
        </w:tc>
      </w:tr>
      <w:tr w:rsidR="00D54742" w14:paraId="7C4F86A6" w14:textId="77777777">
        <w:trPr>
          <w:trHeight w:val="1536"/>
        </w:trPr>
        <w:tc>
          <w:tcPr>
            <w:tcW w:w="1803" w:type="dxa"/>
            <w:vMerge w:val="restart"/>
          </w:tcPr>
          <w:p w14:paraId="6195B885" w14:textId="77777777" w:rsidR="00D54742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Заказ</w:t>
            </w:r>
          </w:p>
        </w:tc>
        <w:tc>
          <w:tcPr>
            <w:tcW w:w="1805" w:type="dxa"/>
            <w:vMerge w:val="restart"/>
          </w:tcPr>
          <w:p w14:paraId="47D4A0AE" w14:textId="77777777" w:rsidR="00D54742" w:rsidRDefault="00000000">
            <w:r>
              <w:t>Информация о заказе</w:t>
            </w:r>
          </w:p>
        </w:tc>
        <w:tc>
          <w:tcPr>
            <w:tcW w:w="1811" w:type="dxa"/>
            <w:vMerge w:val="restart"/>
          </w:tcPr>
          <w:p w14:paraId="43250F4C" w14:textId="77777777" w:rsidR="00D54742" w:rsidRDefault="00000000">
            <w:pPr>
              <w:rPr>
                <w:rFonts w:ascii="FreeSerif" w:hAnsi="FreeSerif" w:cs="FreeSerif"/>
                <w:sz w:val="20"/>
                <w:szCs w:val="20"/>
              </w:rPr>
            </w:pPr>
            <w:r>
              <w:rPr>
                <w:rFonts w:ascii="FreeSerif" w:hAnsi="FreeSerif" w:cs="FreeSerif"/>
                <w:sz w:val="20"/>
                <w:szCs w:val="20"/>
              </w:rPr>
              <w:t>Номер заказа</w:t>
            </w:r>
          </w:p>
          <w:p w14:paraId="7FC8B983" w14:textId="77777777" w:rsidR="00D54742" w:rsidRDefault="00000000">
            <w:pPr>
              <w:rPr>
                <w:rFonts w:ascii="FreeSerif" w:hAnsi="FreeSerif" w:cs="FreeSerif"/>
                <w:sz w:val="20"/>
                <w:szCs w:val="20"/>
              </w:rPr>
            </w:pPr>
            <w:r>
              <w:rPr>
                <w:rFonts w:ascii="FreeSerif" w:hAnsi="FreeSerif" w:cs="FreeSerif"/>
                <w:sz w:val="20"/>
                <w:szCs w:val="20"/>
              </w:rPr>
              <w:t>+Дата заказа</w:t>
            </w:r>
          </w:p>
          <w:p w14:paraId="5281CDCD" w14:textId="77777777" w:rsidR="00D54742" w:rsidRDefault="00000000">
            <w:pPr>
              <w:rPr>
                <w:rFonts w:ascii="FreeSerif" w:hAnsi="FreeSerif" w:cs="FreeSerif"/>
                <w:sz w:val="20"/>
                <w:szCs w:val="20"/>
              </w:rPr>
            </w:pPr>
            <w:r>
              <w:rPr>
                <w:rFonts w:ascii="FreeSerif" w:hAnsi="FreeSerif" w:cs="FreeSerif"/>
                <w:sz w:val="20"/>
                <w:szCs w:val="20"/>
              </w:rPr>
              <w:t>+Статус заказа</w:t>
            </w:r>
          </w:p>
          <w:p w14:paraId="58C10B03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  <w:rPr>
                <w:rFonts w:ascii="FreeSerif" w:hAnsi="FreeSerif" w:cs="FreeSerif"/>
                <w:sz w:val="20"/>
                <w:szCs w:val="20"/>
              </w:rPr>
            </w:pPr>
            <w:r>
              <w:rPr>
                <w:rFonts w:ascii="FreeSerif" w:hAnsi="FreeSerif" w:cs="FreeSerif"/>
                <w:sz w:val="20"/>
                <w:szCs w:val="20"/>
              </w:rPr>
              <w:t>+</w:t>
            </w:r>
            <w:r>
              <w:rPr>
                <w:rFonts w:ascii="FreeSerif" w:eastAsia="Liberation Sans" w:hAnsi="FreeSerif" w:cs="FreeSerif"/>
                <w:color w:val="000000"/>
                <w:sz w:val="20"/>
                <w:szCs w:val="20"/>
              </w:rPr>
              <w:t>Стоимость товаров в заказе</w:t>
            </w:r>
          </w:p>
          <w:p w14:paraId="00D04E41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  <w:rPr>
                <w:rFonts w:ascii="FreeSerif" w:hAnsi="FreeSerif" w:cs="FreeSerif"/>
                <w:sz w:val="20"/>
                <w:szCs w:val="20"/>
              </w:rPr>
            </w:pPr>
            <w:r>
              <w:rPr>
                <w:rFonts w:ascii="FreeSerif" w:eastAsia="Liberation Sans" w:hAnsi="FreeSerif" w:cs="FreeSerif"/>
                <w:color w:val="000000"/>
                <w:sz w:val="20"/>
                <w:szCs w:val="20"/>
              </w:rPr>
              <w:t>+Сумма налога с продаж</w:t>
            </w:r>
          </w:p>
          <w:p w14:paraId="5256D71F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  <w:rPr>
                <w:rFonts w:ascii="FreeSerif" w:eastAsia="Liberation Sans" w:hAnsi="FreeSerif" w:cs="FreeSerif"/>
                <w:color w:val="000000"/>
                <w:sz w:val="20"/>
                <w:szCs w:val="20"/>
              </w:rPr>
            </w:pPr>
            <w:r>
              <w:rPr>
                <w:rFonts w:ascii="FreeSerif" w:eastAsia="Liberation Sans" w:hAnsi="FreeSerif" w:cs="FreeSerif"/>
                <w:color w:val="000000"/>
                <w:sz w:val="20"/>
                <w:szCs w:val="20"/>
              </w:rPr>
              <w:t>+Общая сумма заказа</w:t>
            </w:r>
          </w:p>
          <w:p w14:paraId="6887B35A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  <w:rPr>
                <w:rFonts w:ascii="FreeSerif" w:eastAsia="Liberation Sans" w:hAnsi="FreeSerif" w:cs="FreeSerif"/>
                <w:color w:val="000000"/>
                <w:sz w:val="20"/>
                <w:szCs w:val="20"/>
              </w:rPr>
            </w:pPr>
            <w:r>
              <w:rPr>
                <w:rFonts w:ascii="FreeSerif" w:eastAsia="Liberation Sans" w:hAnsi="FreeSerif" w:cs="FreeSerif"/>
                <w:color w:val="000000"/>
                <w:sz w:val="20"/>
                <w:szCs w:val="20"/>
              </w:rPr>
              <w:t>+ Дата доставки</w:t>
            </w:r>
          </w:p>
          <w:p w14:paraId="38F86900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  <w:rPr>
                <w:rFonts w:ascii="FreeSerif" w:hAnsi="FreeSerif" w:cs="FreeSerif"/>
                <w:sz w:val="20"/>
                <w:szCs w:val="20"/>
              </w:rPr>
            </w:pPr>
            <w:r>
              <w:rPr>
                <w:rFonts w:ascii="FreeSerif" w:eastAsia="Liberation Sans" w:hAnsi="FreeSerif" w:cs="FreeSerif"/>
                <w:color w:val="000000"/>
                <w:sz w:val="20"/>
                <w:szCs w:val="20"/>
              </w:rPr>
              <w:t>+</w:t>
            </w: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Номер квартиры доставки</w:t>
            </w:r>
          </w:p>
          <w:p w14:paraId="2CE0EEA8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  <w:rPr>
                <w:rFonts w:ascii="FreeSerif" w:hAnsi="FreeSerif" w:cs="FreeSerif"/>
                <w:sz w:val="20"/>
                <w:szCs w:val="20"/>
              </w:rPr>
            </w:pPr>
            <w:r>
              <w:rPr>
                <w:rFonts w:ascii="FreeSerif" w:eastAsia="Liberation Sans" w:hAnsi="FreeSerif" w:cs="FreeSerif"/>
                <w:color w:val="000000"/>
                <w:sz w:val="20"/>
                <w:szCs w:val="20"/>
              </w:rPr>
              <w:t>+Фамилия контактного лица</w:t>
            </w:r>
          </w:p>
          <w:p w14:paraId="4C306BB6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  <w:rPr>
                <w:rFonts w:ascii="FreeSerif" w:hAnsi="FreeSerif" w:cs="FreeSerif"/>
                <w:sz w:val="20"/>
                <w:szCs w:val="20"/>
              </w:rPr>
            </w:pPr>
            <w:r>
              <w:rPr>
                <w:rFonts w:ascii="FreeSerif" w:eastAsia="Liberation Sans" w:hAnsi="FreeSerif" w:cs="FreeSerif"/>
                <w:color w:val="000000"/>
                <w:sz w:val="20"/>
                <w:szCs w:val="20"/>
              </w:rPr>
              <w:t>+Имя контактного лица</w:t>
            </w:r>
          </w:p>
          <w:p w14:paraId="78A1064C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  <w:rPr>
                <w:rFonts w:ascii="FreeSerif" w:hAnsi="FreeSerif" w:cs="FreeSerif"/>
                <w:sz w:val="20"/>
                <w:szCs w:val="20"/>
              </w:rPr>
            </w:pPr>
            <w:r>
              <w:rPr>
                <w:rFonts w:ascii="FreeSerif" w:eastAsia="Liberation Sans" w:hAnsi="FreeSerif" w:cs="FreeSerif"/>
                <w:color w:val="000000"/>
                <w:sz w:val="20"/>
                <w:szCs w:val="20"/>
              </w:rPr>
              <w:t>+Отчество контактного лица</w:t>
            </w:r>
          </w:p>
          <w:p w14:paraId="547B8200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  <w:rPr>
                <w:rFonts w:ascii="FreeSerif" w:hAnsi="FreeSerif" w:cs="FreeSerif"/>
                <w:sz w:val="20"/>
                <w:szCs w:val="20"/>
              </w:rPr>
            </w:pPr>
            <w:r>
              <w:rPr>
                <w:rFonts w:ascii="FreeSerif" w:eastAsia="Liberation Sans" w:hAnsi="FreeSerif" w:cs="FreeSerif"/>
                <w:color w:val="000000"/>
                <w:sz w:val="20"/>
                <w:szCs w:val="20"/>
              </w:rPr>
              <w:t>+Телефон контактного лица</w:t>
            </w:r>
          </w:p>
          <w:p w14:paraId="21372586" w14:textId="77777777" w:rsidR="00D54742" w:rsidRDefault="00000000">
            <w:pPr>
              <w:rPr>
                <w:rFonts w:ascii="FreeSerif" w:hAnsi="FreeSerif" w:cs="FreeSerif"/>
                <w:sz w:val="20"/>
                <w:szCs w:val="20"/>
              </w:rPr>
            </w:pPr>
            <w:r>
              <w:rPr>
                <w:rFonts w:ascii="FreeSerif" w:eastAsia="Liberation Sans" w:hAnsi="FreeSerif" w:cs="FreeSerif"/>
                <w:color w:val="000000"/>
                <w:sz w:val="20"/>
                <w:szCs w:val="20"/>
              </w:rPr>
              <w:t>+Электронная почта контактного лица</w:t>
            </w:r>
          </w:p>
        </w:tc>
        <w:tc>
          <w:tcPr>
            <w:tcW w:w="1655" w:type="dxa"/>
            <w:vMerge w:val="restart"/>
          </w:tcPr>
          <w:p w14:paraId="5BA75241" w14:textId="77777777" w:rsidR="00D54742" w:rsidRDefault="00D54742"/>
        </w:tc>
        <w:tc>
          <w:tcPr>
            <w:tcW w:w="1954" w:type="dxa"/>
            <w:vMerge w:val="restart"/>
          </w:tcPr>
          <w:p w14:paraId="3D0B79E1" w14:textId="77777777" w:rsidR="00D54742" w:rsidRDefault="00D54742"/>
        </w:tc>
      </w:tr>
      <w:tr w:rsidR="00D54742" w14:paraId="49890439" w14:textId="77777777">
        <w:trPr>
          <w:trHeight w:val="253"/>
        </w:trPr>
        <w:tc>
          <w:tcPr>
            <w:tcW w:w="1803" w:type="dxa"/>
            <w:vMerge w:val="restart"/>
          </w:tcPr>
          <w:p w14:paraId="11ED8D50" w14:textId="77777777" w:rsidR="00D54742" w:rsidRDefault="00000000">
            <w:r>
              <w:lastRenderedPageBreak/>
              <w:t>Номер заказа</w:t>
            </w:r>
          </w:p>
        </w:tc>
        <w:tc>
          <w:tcPr>
            <w:tcW w:w="1805" w:type="dxa"/>
            <w:vMerge w:val="restart"/>
          </w:tcPr>
          <w:p w14:paraId="6152E50A" w14:textId="77777777" w:rsidR="00D54742" w:rsidRDefault="00000000">
            <w:r>
              <w:t>Уникальный идентификатор заказа</w:t>
            </w:r>
          </w:p>
        </w:tc>
        <w:tc>
          <w:tcPr>
            <w:tcW w:w="1811" w:type="dxa"/>
            <w:vMerge w:val="restart"/>
          </w:tcPr>
          <w:p w14:paraId="4429AC90" w14:textId="77777777" w:rsidR="00D54742" w:rsidRDefault="00000000">
            <w:r>
              <w:t>Числовое значение. Целое, положительное</w:t>
            </w:r>
          </w:p>
        </w:tc>
        <w:tc>
          <w:tcPr>
            <w:tcW w:w="1655" w:type="dxa"/>
            <w:vMerge w:val="restart"/>
          </w:tcPr>
          <w:p w14:paraId="0DCDFACA" w14:textId="77777777" w:rsidR="00D54742" w:rsidRDefault="00000000">
            <w:r>
              <w:t>10</w:t>
            </w:r>
          </w:p>
        </w:tc>
        <w:tc>
          <w:tcPr>
            <w:tcW w:w="1954" w:type="dxa"/>
            <w:vMerge w:val="restart"/>
          </w:tcPr>
          <w:p w14:paraId="321ACF21" w14:textId="77777777" w:rsidR="00D54742" w:rsidRDefault="00000000">
            <w:r>
              <w:t>Начальное значение - 1. Номер должен увеличиваться на 1 с каждым последующим заказом</w:t>
            </w:r>
          </w:p>
        </w:tc>
      </w:tr>
      <w:tr w:rsidR="00D54742" w14:paraId="1B3A3612" w14:textId="77777777">
        <w:trPr>
          <w:trHeight w:val="253"/>
        </w:trPr>
        <w:tc>
          <w:tcPr>
            <w:tcW w:w="1803" w:type="dxa"/>
            <w:vMerge w:val="restart"/>
          </w:tcPr>
          <w:p w14:paraId="2873D361" w14:textId="77777777" w:rsidR="00D54742" w:rsidRDefault="00000000">
            <w:r>
              <w:t>Статус заказа</w:t>
            </w:r>
          </w:p>
        </w:tc>
        <w:tc>
          <w:tcPr>
            <w:tcW w:w="1805" w:type="dxa"/>
            <w:vMerge w:val="restart"/>
          </w:tcPr>
          <w:p w14:paraId="7E80ED74" w14:textId="77777777" w:rsidR="00D54742" w:rsidRDefault="00000000">
            <w:r>
              <w:t>Состояние заказа</w:t>
            </w:r>
          </w:p>
        </w:tc>
        <w:tc>
          <w:tcPr>
            <w:tcW w:w="1811" w:type="dxa"/>
            <w:vMerge w:val="restart"/>
          </w:tcPr>
          <w:p w14:paraId="33226457" w14:textId="77777777" w:rsidR="00D54742" w:rsidRDefault="00000000">
            <w:r>
              <w:t>Символьное значение</w:t>
            </w:r>
          </w:p>
        </w:tc>
        <w:tc>
          <w:tcPr>
            <w:tcW w:w="1655" w:type="dxa"/>
            <w:vMerge w:val="restart"/>
          </w:tcPr>
          <w:p w14:paraId="49703858" w14:textId="77777777" w:rsidR="00D54742" w:rsidRDefault="00000000">
            <w:r>
              <w:t>13</w:t>
            </w:r>
          </w:p>
        </w:tc>
        <w:tc>
          <w:tcPr>
            <w:tcW w:w="1954" w:type="dxa"/>
            <w:vMerge w:val="restart"/>
          </w:tcPr>
          <w:p w14:paraId="712E6088" w14:textId="77777777" w:rsidR="00D54742" w:rsidRDefault="00000000">
            <w:r>
              <w:t>Корзина, оформлен, оплачен, доставлен</w:t>
            </w:r>
          </w:p>
        </w:tc>
      </w:tr>
      <w:tr w:rsidR="00D54742" w14:paraId="4DC8DBAD" w14:textId="77777777">
        <w:trPr>
          <w:trHeight w:val="253"/>
        </w:trPr>
        <w:tc>
          <w:tcPr>
            <w:tcW w:w="1803" w:type="dxa"/>
            <w:vMerge w:val="restart"/>
          </w:tcPr>
          <w:p w14:paraId="23392356" w14:textId="77777777" w:rsidR="00D54742" w:rsidRDefault="00000000">
            <w:r>
              <w:t>Стоимость товаров в заказе</w:t>
            </w:r>
          </w:p>
        </w:tc>
        <w:tc>
          <w:tcPr>
            <w:tcW w:w="1805" w:type="dxa"/>
            <w:vMerge w:val="restart"/>
          </w:tcPr>
          <w:p w14:paraId="620D6911" w14:textId="77777777" w:rsidR="00D54742" w:rsidRDefault="00000000">
            <w:r>
              <w:t>Сумма стоимости всех товаров в заказе</w:t>
            </w:r>
          </w:p>
        </w:tc>
        <w:tc>
          <w:tcPr>
            <w:tcW w:w="1811" w:type="dxa"/>
            <w:vMerge w:val="restart"/>
          </w:tcPr>
          <w:p w14:paraId="37848E50" w14:textId="77777777" w:rsidR="00D54742" w:rsidRDefault="00000000">
            <w:r>
              <w:t>Числовое значение</w:t>
            </w:r>
          </w:p>
        </w:tc>
        <w:tc>
          <w:tcPr>
            <w:tcW w:w="1655" w:type="dxa"/>
            <w:vMerge w:val="restart"/>
          </w:tcPr>
          <w:p w14:paraId="7354646F" w14:textId="77777777" w:rsidR="00D54742" w:rsidRDefault="00000000">
            <w:r>
              <w:t>256</w:t>
            </w:r>
          </w:p>
        </w:tc>
        <w:tc>
          <w:tcPr>
            <w:tcW w:w="1954" w:type="dxa"/>
            <w:vMerge w:val="restart"/>
          </w:tcPr>
          <w:p w14:paraId="079DDA35" w14:textId="77777777" w:rsidR="00D54742" w:rsidRDefault="00D54742"/>
        </w:tc>
      </w:tr>
      <w:tr w:rsidR="00D54742" w14:paraId="1DF54E7C" w14:textId="77777777">
        <w:trPr>
          <w:trHeight w:val="253"/>
        </w:trPr>
        <w:tc>
          <w:tcPr>
            <w:tcW w:w="1803" w:type="dxa"/>
            <w:vMerge w:val="restart"/>
          </w:tcPr>
          <w:p w14:paraId="2DA04D12" w14:textId="77777777" w:rsidR="00D54742" w:rsidRDefault="00000000">
            <w:r>
              <w:t>Сумма налога с продаж</w:t>
            </w:r>
          </w:p>
        </w:tc>
        <w:tc>
          <w:tcPr>
            <w:tcW w:w="1805" w:type="dxa"/>
            <w:vMerge w:val="restart"/>
          </w:tcPr>
          <w:p w14:paraId="79B9817B" w14:textId="77777777" w:rsidR="00D54742" w:rsidRDefault="00000000">
            <w:r>
              <w:t>Размер оплаты налога с продаж</w:t>
            </w:r>
          </w:p>
        </w:tc>
        <w:tc>
          <w:tcPr>
            <w:tcW w:w="1811" w:type="dxa"/>
            <w:vMerge w:val="restart"/>
          </w:tcPr>
          <w:p w14:paraId="5CA932A2" w14:textId="77777777" w:rsidR="00D54742" w:rsidRDefault="00000000">
            <w:r>
              <w:t>Числовое значение</w:t>
            </w:r>
          </w:p>
        </w:tc>
        <w:tc>
          <w:tcPr>
            <w:tcW w:w="1655" w:type="dxa"/>
            <w:vMerge w:val="restart"/>
          </w:tcPr>
          <w:p w14:paraId="620860DE" w14:textId="77777777" w:rsidR="00D54742" w:rsidRDefault="00000000">
            <w:r>
              <w:t>256</w:t>
            </w:r>
          </w:p>
        </w:tc>
        <w:tc>
          <w:tcPr>
            <w:tcW w:w="1954" w:type="dxa"/>
            <w:vMerge w:val="restart"/>
          </w:tcPr>
          <w:p w14:paraId="767913B0" w14:textId="77777777" w:rsidR="00D54742" w:rsidRDefault="00000000">
            <w:r>
              <w:t xml:space="preserve">Рассчитывается, исходя из стоимости всех товаров заказе и ставки налога с продаж </w:t>
            </w:r>
          </w:p>
        </w:tc>
      </w:tr>
      <w:tr w:rsidR="00D54742" w14:paraId="5CE676B2" w14:textId="77777777">
        <w:trPr>
          <w:trHeight w:val="253"/>
        </w:trPr>
        <w:tc>
          <w:tcPr>
            <w:tcW w:w="1803" w:type="dxa"/>
            <w:vMerge w:val="restart"/>
          </w:tcPr>
          <w:p w14:paraId="66D0B526" w14:textId="77777777" w:rsidR="00D54742" w:rsidRDefault="00000000">
            <w:r>
              <w:t>Общая стоимость заказа</w:t>
            </w:r>
          </w:p>
        </w:tc>
        <w:tc>
          <w:tcPr>
            <w:tcW w:w="1805" w:type="dxa"/>
            <w:vMerge w:val="restart"/>
          </w:tcPr>
          <w:p w14:paraId="6FC2654B" w14:textId="77777777" w:rsidR="00D54742" w:rsidRDefault="00000000">
            <w:r>
              <w:t>Стоимость заказа с учётом всех составляющих</w:t>
            </w:r>
          </w:p>
        </w:tc>
        <w:tc>
          <w:tcPr>
            <w:tcW w:w="1811" w:type="dxa"/>
            <w:vMerge w:val="restart"/>
          </w:tcPr>
          <w:p w14:paraId="0FB4DD11" w14:textId="77777777" w:rsidR="00D54742" w:rsidRDefault="00000000">
            <w:r>
              <w:t>Числовое значение</w:t>
            </w:r>
          </w:p>
        </w:tc>
        <w:tc>
          <w:tcPr>
            <w:tcW w:w="1655" w:type="dxa"/>
            <w:vMerge w:val="restart"/>
          </w:tcPr>
          <w:p w14:paraId="2891A188" w14:textId="77777777" w:rsidR="00D54742" w:rsidRDefault="00000000">
            <w:r>
              <w:t>256</w:t>
            </w:r>
          </w:p>
        </w:tc>
        <w:tc>
          <w:tcPr>
            <w:tcW w:w="1954" w:type="dxa"/>
            <w:vMerge w:val="restart"/>
          </w:tcPr>
          <w:p w14:paraId="75EE9567" w14:textId="77777777" w:rsidR="00D54742" w:rsidRDefault="00000000">
            <w:r>
              <w:t>Рассчитывается путём сложения стоимости товаров в заказе, выплаты по налогу с продаж и платы за доставку</w:t>
            </w:r>
          </w:p>
        </w:tc>
      </w:tr>
      <w:tr w:rsidR="00D54742" w14:paraId="47144F21" w14:textId="77777777">
        <w:trPr>
          <w:trHeight w:val="253"/>
        </w:trPr>
        <w:tc>
          <w:tcPr>
            <w:tcW w:w="1803" w:type="dxa"/>
            <w:vMerge w:val="restart"/>
          </w:tcPr>
          <w:p w14:paraId="10646242" w14:textId="77777777" w:rsidR="00D54742" w:rsidRDefault="00000000">
            <w:r>
              <w:t>Дата доставки</w:t>
            </w:r>
          </w:p>
        </w:tc>
        <w:tc>
          <w:tcPr>
            <w:tcW w:w="1805" w:type="dxa"/>
            <w:vMerge w:val="restart"/>
          </w:tcPr>
          <w:p w14:paraId="761A3E69" w14:textId="77777777" w:rsidR="00D54742" w:rsidRDefault="00000000">
            <w:r>
              <w:t>Дата, когда заказ был доставлен</w:t>
            </w:r>
          </w:p>
        </w:tc>
        <w:tc>
          <w:tcPr>
            <w:tcW w:w="1811" w:type="dxa"/>
            <w:vMerge w:val="restart"/>
          </w:tcPr>
          <w:p w14:paraId="67D94A70" w14:textId="77777777" w:rsidR="00D54742" w:rsidRDefault="00000000">
            <w:r>
              <w:t>Дата</w:t>
            </w:r>
          </w:p>
        </w:tc>
        <w:tc>
          <w:tcPr>
            <w:tcW w:w="1655" w:type="dxa"/>
            <w:vMerge w:val="restart"/>
          </w:tcPr>
          <w:p w14:paraId="1609941D" w14:textId="77777777" w:rsidR="00D54742" w:rsidRDefault="00D54742"/>
        </w:tc>
        <w:tc>
          <w:tcPr>
            <w:tcW w:w="1954" w:type="dxa"/>
            <w:vMerge w:val="restart"/>
          </w:tcPr>
          <w:p w14:paraId="0883E5D2" w14:textId="77777777" w:rsidR="00D54742" w:rsidRDefault="00D54742"/>
        </w:tc>
      </w:tr>
      <w:tr w:rsidR="00D54742" w14:paraId="0C94CB4C" w14:textId="77777777">
        <w:trPr>
          <w:trHeight w:val="253"/>
        </w:trPr>
        <w:tc>
          <w:tcPr>
            <w:tcW w:w="1803" w:type="dxa"/>
            <w:vMerge w:val="restart"/>
          </w:tcPr>
          <w:p w14:paraId="712C7469" w14:textId="77777777" w:rsidR="00D54742" w:rsidRDefault="00000000">
            <w:r>
              <w:t>Номер квартиры доставки</w:t>
            </w:r>
          </w:p>
        </w:tc>
        <w:tc>
          <w:tcPr>
            <w:tcW w:w="1805" w:type="dxa"/>
            <w:vMerge w:val="restart"/>
          </w:tcPr>
          <w:p w14:paraId="517ACEAA" w14:textId="77777777" w:rsidR="00D54742" w:rsidRDefault="00000000">
            <w:r>
              <w:t>Порядковый номер квартиры в доме</w:t>
            </w:r>
          </w:p>
        </w:tc>
        <w:tc>
          <w:tcPr>
            <w:tcW w:w="1811" w:type="dxa"/>
            <w:vMerge w:val="restart"/>
          </w:tcPr>
          <w:p w14:paraId="6F572699" w14:textId="77777777" w:rsidR="00D54742" w:rsidRDefault="00000000">
            <w:proofErr w:type="spellStart"/>
            <w:r>
              <w:t>Символьно</w:t>
            </w:r>
            <w:proofErr w:type="spellEnd"/>
            <w:r>
              <w:t>-числовое значение</w:t>
            </w:r>
          </w:p>
        </w:tc>
        <w:tc>
          <w:tcPr>
            <w:tcW w:w="1655" w:type="dxa"/>
            <w:vMerge w:val="restart"/>
          </w:tcPr>
          <w:p w14:paraId="7D70A96C" w14:textId="77777777" w:rsidR="00D54742" w:rsidRDefault="00000000">
            <w:r>
              <w:t>10</w:t>
            </w:r>
          </w:p>
        </w:tc>
        <w:tc>
          <w:tcPr>
            <w:tcW w:w="1954" w:type="dxa"/>
            <w:vMerge w:val="restart"/>
          </w:tcPr>
          <w:p w14:paraId="66209F86" w14:textId="77777777" w:rsidR="00D54742" w:rsidRDefault="00D54742"/>
        </w:tc>
      </w:tr>
      <w:tr w:rsidR="00D54742" w14:paraId="508FA35E" w14:textId="77777777">
        <w:trPr>
          <w:trHeight w:val="253"/>
        </w:trPr>
        <w:tc>
          <w:tcPr>
            <w:tcW w:w="1803" w:type="dxa"/>
            <w:vMerge w:val="restart"/>
          </w:tcPr>
          <w:p w14:paraId="4347E080" w14:textId="77777777" w:rsidR="00D54742" w:rsidRDefault="00000000">
            <w:r>
              <w:t>Фамилия контактного лица</w:t>
            </w:r>
          </w:p>
        </w:tc>
        <w:tc>
          <w:tcPr>
            <w:tcW w:w="1805" w:type="dxa"/>
            <w:vMerge w:val="restart"/>
          </w:tcPr>
          <w:p w14:paraId="377C69B0" w14:textId="77777777" w:rsidR="00D54742" w:rsidRDefault="00000000">
            <w:r>
              <w:t>Фамилия контактного лица с кем необходимо связываться по заказу</w:t>
            </w:r>
          </w:p>
        </w:tc>
        <w:tc>
          <w:tcPr>
            <w:tcW w:w="1811" w:type="dxa"/>
            <w:vMerge w:val="restart"/>
          </w:tcPr>
          <w:p w14:paraId="3AEF60F3" w14:textId="77777777" w:rsidR="00D54742" w:rsidRDefault="00000000">
            <w:r>
              <w:t>Символьное значение</w:t>
            </w:r>
          </w:p>
        </w:tc>
        <w:tc>
          <w:tcPr>
            <w:tcW w:w="1655" w:type="dxa"/>
            <w:vMerge w:val="restart"/>
          </w:tcPr>
          <w:p w14:paraId="0C672638" w14:textId="77777777" w:rsidR="00D54742" w:rsidRDefault="00000000">
            <w:r>
              <w:t>60</w:t>
            </w:r>
          </w:p>
        </w:tc>
        <w:tc>
          <w:tcPr>
            <w:tcW w:w="1954" w:type="dxa"/>
            <w:vMerge w:val="restart"/>
          </w:tcPr>
          <w:p w14:paraId="6C31E0F2" w14:textId="77777777" w:rsidR="00D54742" w:rsidRDefault="00D54742"/>
        </w:tc>
      </w:tr>
      <w:tr w:rsidR="00D54742" w14:paraId="645F3089" w14:textId="77777777">
        <w:trPr>
          <w:trHeight w:val="253"/>
        </w:trPr>
        <w:tc>
          <w:tcPr>
            <w:tcW w:w="1803" w:type="dxa"/>
            <w:vMerge w:val="restart"/>
          </w:tcPr>
          <w:p w14:paraId="317B25F1" w14:textId="77777777" w:rsidR="00D54742" w:rsidRDefault="00000000">
            <w:r>
              <w:t>Имя контактного лица</w:t>
            </w:r>
          </w:p>
        </w:tc>
        <w:tc>
          <w:tcPr>
            <w:tcW w:w="1805" w:type="dxa"/>
            <w:vMerge w:val="restart"/>
          </w:tcPr>
          <w:p w14:paraId="5C6B4B64" w14:textId="77777777" w:rsidR="00D54742" w:rsidRDefault="00000000">
            <w:r>
              <w:t>Имя контактного лица с кем необходимо связываться по заказу</w:t>
            </w:r>
          </w:p>
        </w:tc>
        <w:tc>
          <w:tcPr>
            <w:tcW w:w="1811" w:type="dxa"/>
            <w:vMerge w:val="restart"/>
          </w:tcPr>
          <w:p w14:paraId="1B38280D" w14:textId="77777777" w:rsidR="00D54742" w:rsidRDefault="00000000">
            <w:r>
              <w:t>Символьное значение</w:t>
            </w:r>
          </w:p>
        </w:tc>
        <w:tc>
          <w:tcPr>
            <w:tcW w:w="1655" w:type="dxa"/>
            <w:vMerge w:val="restart"/>
          </w:tcPr>
          <w:p w14:paraId="546543B4" w14:textId="77777777" w:rsidR="00D54742" w:rsidRDefault="00000000">
            <w:r>
              <w:t>60</w:t>
            </w:r>
          </w:p>
        </w:tc>
        <w:tc>
          <w:tcPr>
            <w:tcW w:w="1954" w:type="dxa"/>
            <w:vMerge w:val="restart"/>
          </w:tcPr>
          <w:p w14:paraId="4BE32715" w14:textId="77777777" w:rsidR="00D54742" w:rsidRDefault="00D54742"/>
        </w:tc>
      </w:tr>
      <w:tr w:rsidR="00D54742" w14:paraId="6D887A79" w14:textId="77777777">
        <w:trPr>
          <w:trHeight w:val="253"/>
        </w:trPr>
        <w:tc>
          <w:tcPr>
            <w:tcW w:w="1803" w:type="dxa"/>
            <w:vMerge w:val="restart"/>
          </w:tcPr>
          <w:p w14:paraId="32D5E4CB" w14:textId="77777777" w:rsidR="00D54742" w:rsidRDefault="00000000">
            <w:r>
              <w:t>Отчество контактного лица</w:t>
            </w:r>
          </w:p>
        </w:tc>
        <w:tc>
          <w:tcPr>
            <w:tcW w:w="1805" w:type="dxa"/>
            <w:vMerge w:val="restart"/>
          </w:tcPr>
          <w:p w14:paraId="52B6FE3C" w14:textId="77777777" w:rsidR="00D54742" w:rsidRDefault="00000000">
            <w:r>
              <w:t>Отчество контактного лица с кем необходимо связываться по заказу</w:t>
            </w:r>
          </w:p>
        </w:tc>
        <w:tc>
          <w:tcPr>
            <w:tcW w:w="1811" w:type="dxa"/>
            <w:vMerge w:val="restart"/>
          </w:tcPr>
          <w:p w14:paraId="5144305E" w14:textId="77777777" w:rsidR="00D54742" w:rsidRDefault="00000000">
            <w:r>
              <w:t>Символьное значение</w:t>
            </w:r>
          </w:p>
        </w:tc>
        <w:tc>
          <w:tcPr>
            <w:tcW w:w="1655" w:type="dxa"/>
            <w:vMerge w:val="restart"/>
          </w:tcPr>
          <w:p w14:paraId="4000678E" w14:textId="77777777" w:rsidR="00D54742" w:rsidRDefault="00000000">
            <w:r>
              <w:t>60</w:t>
            </w:r>
          </w:p>
        </w:tc>
        <w:tc>
          <w:tcPr>
            <w:tcW w:w="1954" w:type="dxa"/>
            <w:vMerge w:val="restart"/>
          </w:tcPr>
          <w:p w14:paraId="6A919185" w14:textId="77777777" w:rsidR="00D54742" w:rsidRDefault="00D54742"/>
        </w:tc>
      </w:tr>
      <w:tr w:rsidR="00D54742" w14:paraId="764EC406" w14:textId="77777777">
        <w:trPr>
          <w:trHeight w:val="253"/>
        </w:trPr>
        <w:tc>
          <w:tcPr>
            <w:tcW w:w="1803" w:type="dxa"/>
            <w:vMerge w:val="restart"/>
          </w:tcPr>
          <w:p w14:paraId="27CF6806" w14:textId="77777777" w:rsidR="00D54742" w:rsidRDefault="00000000">
            <w:r>
              <w:lastRenderedPageBreak/>
              <w:t>Телефон контактного лица</w:t>
            </w:r>
          </w:p>
        </w:tc>
        <w:tc>
          <w:tcPr>
            <w:tcW w:w="1805" w:type="dxa"/>
            <w:vMerge w:val="restart"/>
          </w:tcPr>
          <w:p w14:paraId="5AD66F97" w14:textId="77777777" w:rsidR="00D54742" w:rsidRDefault="00000000">
            <w:r>
              <w:t>Телефон контактного лица с кем необходимо связываться по заказу</w:t>
            </w:r>
          </w:p>
        </w:tc>
        <w:tc>
          <w:tcPr>
            <w:tcW w:w="1811" w:type="dxa"/>
            <w:vMerge w:val="restart"/>
          </w:tcPr>
          <w:p w14:paraId="6F83E3A5" w14:textId="77777777" w:rsidR="00D54742" w:rsidRDefault="00000000">
            <w:r>
              <w:t>Числовое значение</w:t>
            </w:r>
          </w:p>
        </w:tc>
        <w:tc>
          <w:tcPr>
            <w:tcW w:w="1655" w:type="dxa"/>
            <w:vMerge w:val="restart"/>
          </w:tcPr>
          <w:p w14:paraId="31C13172" w14:textId="77777777" w:rsidR="00D54742" w:rsidRDefault="00000000">
            <w:r>
              <w:t>19</w:t>
            </w:r>
          </w:p>
        </w:tc>
        <w:tc>
          <w:tcPr>
            <w:tcW w:w="1954" w:type="dxa"/>
            <w:vMerge w:val="restart"/>
          </w:tcPr>
          <w:p w14:paraId="5B92A9AB" w14:textId="77777777" w:rsidR="00D54742" w:rsidRDefault="00000000">
            <w:r>
              <w:t>Заполняется по формату:</w:t>
            </w:r>
          </w:p>
          <w:p w14:paraId="2483FB5C" w14:textId="77777777" w:rsidR="00D54742" w:rsidRDefault="00000000">
            <w:r>
              <w:t>+0000(000)000-00-00</w:t>
            </w:r>
          </w:p>
        </w:tc>
      </w:tr>
      <w:tr w:rsidR="00D54742" w14:paraId="0BC46372" w14:textId="77777777">
        <w:trPr>
          <w:trHeight w:val="253"/>
        </w:trPr>
        <w:tc>
          <w:tcPr>
            <w:tcW w:w="1803" w:type="dxa"/>
            <w:vMerge w:val="restart"/>
          </w:tcPr>
          <w:p w14:paraId="46C2FE95" w14:textId="77777777" w:rsidR="00D54742" w:rsidRDefault="00000000">
            <w:r>
              <w:t>Электронная почта контактного лица</w:t>
            </w:r>
          </w:p>
        </w:tc>
        <w:tc>
          <w:tcPr>
            <w:tcW w:w="1805" w:type="dxa"/>
            <w:vMerge w:val="restart"/>
          </w:tcPr>
          <w:p w14:paraId="41AD8341" w14:textId="77777777" w:rsidR="00D54742" w:rsidRDefault="00000000">
            <w:r>
              <w:t>Электронная почта контактного лица с кем необходимо связываться по заказу</w:t>
            </w:r>
          </w:p>
        </w:tc>
        <w:tc>
          <w:tcPr>
            <w:tcW w:w="1811" w:type="dxa"/>
            <w:vMerge w:val="restart"/>
          </w:tcPr>
          <w:p w14:paraId="38912862" w14:textId="77777777" w:rsidR="00D54742" w:rsidRDefault="00000000">
            <w:proofErr w:type="spellStart"/>
            <w:r>
              <w:t>Символьно</w:t>
            </w:r>
            <w:proofErr w:type="spellEnd"/>
            <w:r>
              <w:t>-числовое значение</w:t>
            </w:r>
          </w:p>
        </w:tc>
        <w:tc>
          <w:tcPr>
            <w:tcW w:w="1655" w:type="dxa"/>
            <w:vMerge w:val="restart"/>
          </w:tcPr>
          <w:p w14:paraId="33C7144A" w14:textId="77777777" w:rsidR="00D54742" w:rsidRDefault="00000000">
            <w:r>
              <w:t>100</w:t>
            </w:r>
          </w:p>
        </w:tc>
        <w:tc>
          <w:tcPr>
            <w:tcW w:w="1954" w:type="dxa"/>
            <w:vMerge w:val="restart"/>
          </w:tcPr>
          <w:p w14:paraId="776228CE" w14:textId="77777777" w:rsidR="00D54742" w:rsidRDefault="00000000">
            <w:r>
              <w:t>Должно содержать символ “@”</w:t>
            </w:r>
          </w:p>
        </w:tc>
      </w:tr>
      <w:tr w:rsidR="00D54742" w14:paraId="77495B45" w14:textId="77777777">
        <w:trPr>
          <w:trHeight w:val="253"/>
        </w:trPr>
        <w:tc>
          <w:tcPr>
            <w:tcW w:w="1803" w:type="dxa"/>
            <w:vMerge w:val="restart"/>
          </w:tcPr>
          <w:p w14:paraId="0827C297" w14:textId="77777777" w:rsidR="00D54742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Категория товара</w:t>
            </w:r>
          </w:p>
        </w:tc>
        <w:tc>
          <w:tcPr>
            <w:tcW w:w="1805" w:type="dxa"/>
            <w:vMerge w:val="restart"/>
          </w:tcPr>
          <w:p w14:paraId="7860DAD7" w14:textId="77777777" w:rsidR="00D54742" w:rsidRDefault="00000000">
            <w:r>
              <w:t>Информация о категории товара</w:t>
            </w:r>
          </w:p>
        </w:tc>
        <w:tc>
          <w:tcPr>
            <w:tcW w:w="1811" w:type="dxa"/>
            <w:vMerge w:val="restart"/>
          </w:tcPr>
          <w:p w14:paraId="36B86EF4" w14:textId="77777777" w:rsidR="00D54742" w:rsidRDefault="00000000">
            <w:r>
              <w:t xml:space="preserve">Название </w:t>
            </w:r>
          </w:p>
          <w:p w14:paraId="5C85626D" w14:textId="77777777" w:rsidR="00D54742" w:rsidRDefault="00000000">
            <w:r>
              <w:t>+Описание</w:t>
            </w:r>
          </w:p>
        </w:tc>
        <w:tc>
          <w:tcPr>
            <w:tcW w:w="1655" w:type="dxa"/>
            <w:vMerge w:val="restart"/>
          </w:tcPr>
          <w:p w14:paraId="041DDCFF" w14:textId="77777777" w:rsidR="00D54742" w:rsidRDefault="00D54742"/>
        </w:tc>
        <w:tc>
          <w:tcPr>
            <w:tcW w:w="1954" w:type="dxa"/>
            <w:vMerge w:val="restart"/>
          </w:tcPr>
          <w:p w14:paraId="08B3DD9C" w14:textId="77777777" w:rsidR="00D54742" w:rsidRDefault="00D54742"/>
        </w:tc>
      </w:tr>
      <w:tr w:rsidR="00D54742" w14:paraId="2A0EC638" w14:textId="77777777">
        <w:trPr>
          <w:trHeight w:val="253"/>
        </w:trPr>
        <w:tc>
          <w:tcPr>
            <w:tcW w:w="1803" w:type="dxa"/>
            <w:vMerge w:val="restart"/>
          </w:tcPr>
          <w:p w14:paraId="543F6FB5" w14:textId="77777777" w:rsidR="00D54742" w:rsidRDefault="00000000">
            <w:r>
              <w:t>Название</w:t>
            </w:r>
          </w:p>
        </w:tc>
        <w:tc>
          <w:tcPr>
            <w:tcW w:w="1805" w:type="dxa"/>
            <w:vMerge w:val="restart"/>
          </w:tcPr>
          <w:p w14:paraId="20AD6685" w14:textId="77777777" w:rsidR="00D54742" w:rsidRDefault="00000000">
            <w:r>
              <w:t>Название категории товара</w:t>
            </w:r>
          </w:p>
        </w:tc>
        <w:tc>
          <w:tcPr>
            <w:tcW w:w="1811" w:type="dxa"/>
            <w:vMerge w:val="restart"/>
          </w:tcPr>
          <w:p w14:paraId="3742C825" w14:textId="77777777" w:rsidR="00D54742" w:rsidRDefault="00000000">
            <w:r>
              <w:t>Символьное</w:t>
            </w:r>
          </w:p>
        </w:tc>
        <w:tc>
          <w:tcPr>
            <w:tcW w:w="1655" w:type="dxa"/>
            <w:vMerge w:val="restart"/>
          </w:tcPr>
          <w:p w14:paraId="18050664" w14:textId="77777777" w:rsidR="00D54742" w:rsidRDefault="00000000">
            <w:r>
              <w:t>50</w:t>
            </w:r>
          </w:p>
        </w:tc>
        <w:tc>
          <w:tcPr>
            <w:tcW w:w="1954" w:type="dxa"/>
            <w:vMerge w:val="restart"/>
          </w:tcPr>
          <w:p w14:paraId="13D2E0BB" w14:textId="77777777" w:rsidR="00D54742" w:rsidRDefault="00000000">
            <w:r>
              <w:t>Возможные значения:</w:t>
            </w:r>
          </w:p>
          <w:p w14:paraId="1C041477" w14:textId="77777777" w:rsidR="00D54742" w:rsidRDefault="00000000">
            <w:r>
              <w:t>- Одежда</w:t>
            </w:r>
          </w:p>
          <w:p w14:paraId="6391EB5A" w14:textId="77777777" w:rsidR="00D54742" w:rsidRDefault="00000000">
            <w:r>
              <w:t>- Амуниция</w:t>
            </w:r>
          </w:p>
          <w:p w14:paraId="6FFEB887" w14:textId="77777777" w:rsidR="00D54742" w:rsidRDefault="00000000">
            <w:r>
              <w:t>- Аксессуары</w:t>
            </w:r>
          </w:p>
          <w:p w14:paraId="19FA1545" w14:textId="77777777" w:rsidR="00D54742" w:rsidRDefault="00000000">
            <w:r>
              <w:t>- Полезные мелочи</w:t>
            </w:r>
          </w:p>
        </w:tc>
      </w:tr>
      <w:tr w:rsidR="00D54742" w14:paraId="3EB4EFCF" w14:textId="77777777">
        <w:trPr>
          <w:trHeight w:val="253"/>
        </w:trPr>
        <w:tc>
          <w:tcPr>
            <w:tcW w:w="1803" w:type="dxa"/>
            <w:vMerge w:val="restart"/>
          </w:tcPr>
          <w:p w14:paraId="13D71722" w14:textId="77777777" w:rsidR="00D54742" w:rsidRDefault="00000000">
            <w:r>
              <w:t>Описание</w:t>
            </w:r>
          </w:p>
        </w:tc>
        <w:tc>
          <w:tcPr>
            <w:tcW w:w="1805" w:type="dxa"/>
            <w:vMerge w:val="restart"/>
          </w:tcPr>
          <w:p w14:paraId="3D9F1D16" w14:textId="77777777" w:rsidR="00D54742" w:rsidRDefault="00000000">
            <w:r>
              <w:t>Описание категории товара</w:t>
            </w:r>
          </w:p>
        </w:tc>
        <w:tc>
          <w:tcPr>
            <w:tcW w:w="1811" w:type="dxa"/>
            <w:vMerge w:val="restart"/>
          </w:tcPr>
          <w:p w14:paraId="1C2BB581" w14:textId="77777777" w:rsidR="00D54742" w:rsidRDefault="00000000">
            <w:r>
              <w:t>Символьное</w:t>
            </w:r>
          </w:p>
        </w:tc>
        <w:tc>
          <w:tcPr>
            <w:tcW w:w="1655" w:type="dxa"/>
            <w:vMerge w:val="restart"/>
          </w:tcPr>
          <w:p w14:paraId="53DEC78A" w14:textId="77777777" w:rsidR="00D54742" w:rsidRDefault="00000000">
            <w:r>
              <w:t>2000</w:t>
            </w:r>
          </w:p>
        </w:tc>
        <w:tc>
          <w:tcPr>
            <w:tcW w:w="1954" w:type="dxa"/>
            <w:vMerge w:val="restart"/>
          </w:tcPr>
          <w:p w14:paraId="2499E362" w14:textId="77777777" w:rsidR="00D54742" w:rsidRDefault="00D54742"/>
        </w:tc>
      </w:tr>
      <w:tr w:rsidR="00D54742" w14:paraId="4BF91C5F" w14:textId="77777777">
        <w:trPr>
          <w:trHeight w:val="253"/>
        </w:trPr>
        <w:tc>
          <w:tcPr>
            <w:tcW w:w="1803" w:type="dxa"/>
            <w:vMerge w:val="restart"/>
          </w:tcPr>
          <w:p w14:paraId="3E609D6F" w14:textId="77777777" w:rsidR="00D54742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Оплата</w:t>
            </w:r>
          </w:p>
        </w:tc>
        <w:tc>
          <w:tcPr>
            <w:tcW w:w="1805" w:type="dxa"/>
            <w:vMerge w:val="restart"/>
          </w:tcPr>
          <w:p w14:paraId="1B847EDF" w14:textId="77777777" w:rsidR="00D54742" w:rsidRDefault="00000000">
            <w:r>
              <w:t>Информация об оплате заказа</w:t>
            </w:r>
          </w:p>
        </w:tc>
        <w:tc>
          <w:tcPr>
            <w:tcW w:w="1811" w:type="dxa"/>
            <w:vMerge w:val="restart"/>
          </w:tcPr>
          <w:p w14:paraId="4503F8CB" w14:textId="77777777" w:rsidR="00D54742" w:rsidRDefault="00000000">
            <w:r>
              <w:t>Номер чека</w:t>
            </w:r>
          </w:p>
          <w:p w14:paraId="446C5E09" w14:textId="77777777" w:rsidR="00D54742" w:rsidRDefault="00000000">
            <w:r>
              <w:t>+Способ</w:t>
            </w:r>
          </w:p>
          <w:p w14:paraId="0C605464" w14:textId="77777777" w:rsidR="00D54742" w:rsidRDefault="00000000">
            <w:r>
              <w:t>+Статус</w:t>
            </w:r>
          </w:p>
        </w:tc>
        <w:tc>
          <w:tcPr>
            <w:tcW w:w="1655" w:type="dxa"/>
            <w:vMerge w:val="restart"/>
          </w:tcPr>
          <w:p w14:paraId="669240FD" w14:textId="77777777" w:rsidR="00D54742" w:rsidRDefault="00D54742"/>
        </w:tc>
        <w:tc>
          <w:tcPr>
            <w:tcW w:w="1954" w:type="dxa"/>
            <w:vMerge w:val="restart"/>
          </w:tcPr>
          <w:p w14:paraId="13D420C0" w14:textId="77777777" w:rsidR="00D54742" w:rsidRDefault="00D54742"/>
        </w:tc>
      </w:tr>
      <w:tr w:rsidR="00D54742" w14:paraId="5CBED90C" w14:textId="77777777">
        <w:trPr>
          <w:trHeight w:val="253"/>
        </w:trPr>
        <w:tc>
          <w:tcPr>
            <w:tcW w:w="1803" w:type="dxa"/>
            <w:vMerge w:val="restart"/>
          </w:tcPr>
          <w:p w14:paraId="2EC25250" w14:textId="77777777" w:rsidR="00D54742" w:rsidRDefault="00000000">
            <w:r>
              <w:t>Номер чека</w:t>
            </w:r>
          </w:p>
        </w:tc>
        <w:tc>
          <w:tcPr>
            <w:tcW w:w="1805" w:type="dxa"/>
            <w:vMerge w:val="restart"/>
          </w:tcPr>
          <w:p w14:paraId="6FDC8CD1" w14:textId="77777777" w:rsidR="00D54742" w:rsidRDefault="00000000">
            <w:r>
              <w:t>Номер чека по оплате заказа</w:t>
            </w:r>
          </w:p>
        </w:tc>
        <w:tc>
          <w:tcPr>
            <w:tcW w:w="1811" w:type="dxa"/>
            <w:vMerge w:val="restart"/>
          </w:tcPr>
          <w:p w14:paraId="7B13323F" w14:textId="77777777" w:rsidR="00D54742" w:rsidRDefault="00000000">
            <w:proofErr w:type="spellStart"/>
            <w:r>
              <w:t>Символьно</w:t>
            </w:r>
            <w:proofErr w:type="spellEnd"/>
            <w:r>
              <w:t>-числовое значение</w:t>
            </w:r>
          </w:p>
        </w:tc>
        <w:tc>
          <w:tcPr>
            <w:tcW w:w="1655" w:type="dxa"/>
            <w:vMerge w:val="restart"/>
          </w:tcPr>
          <w:p w14:paraId="2A7B92B3" w14:textId="77777777" w:rsidR="00D54742" w:rsidRDefault="00000000">
            <w:r>
              <w:t>256</w:t>
            </w:r>
          </w:p>
        </w:tc>
        <w:tc>
          <w:tcPr>
            <w:tcW w:w="1954" w:type="dxa"/>
            <w:vMerge w:val="restart"/>
          </w:tcPr>
          <w:p w14:paraId="61B7A196" w14:textId="77777777" w:rsidR="00D54742" w:rsidRDefault="00D54742"/>
        </w:tc>
      </w:tr>
      <w:tr w:rsidR="00D54742" w14:paraId="2199980F" w14:textId="77777777">
        <w:trPr>
          <w:trHeight w:val="253"/>
        </w:trPr>
        <w:tc>
          <w:tcPr>
            <w:tcW w:w="1803" w:type="dxa"/>
            <w:vMerge w:val="restart"/>
          </w:tcPr>
          <w:p w14:paraId="20998E3C" w14:textId="77777777" w:rsidR="00D54742" w:rsidRDefault="00000000">
            <w:r>
              <w:t>Способ</w:t>
            </w:r>
          </w:p>
        </w:tc>
        <w:tc>
          <w:tcPr>
            <w:tcW w:w="1805" w:type="dxa"/>
            <w:vMerge w:val="restart"/>
          </w:tcPr>
          <w:p w14:paraId="3DF2445A" w14:textId="77777777" w:rsidR="00D54742" w:rsidRDefault="00000000">
            <w:r>
              <w:t>Способ оплаты заказа</w:t>
            </w:r>
          </w:p>
        </w:tc>
        <w:tc>
          <w:tcPr>
            <w:tcW w:w="1811" w:type="dxa"/>
            <w:vMerge w:val="restart"/>
          </w:tcPr>
          <w:p w14:paraId="1234FF26" w14:textId="77777777" w:rsidR="00D54742" w:rsidRDefault="00000000">
            <w:r>
              <w:t>Символьное значение</w:t>
            </w:r>
          </w:p>
        </w:tc>
        <w:tc>
          <w:tcPr>
            <w:tcW w:w="1655" w:type="dxa"/>
            <w:vMerge w:val="restart"/>
          </w:tcPr>
          <w:p w14:paraId="162D0F1A" w14:textId="77777777" w:rsidR="00D54742" w:rsidRDefault="00000000">
            <w:r>
              <w:t>100</w:t>
            </w:r>
          </w:p>
        </w:tc>
        <w:tc>
          <w:tcPr>
            <w:tcW w:w="1954" w:type="dxa"/>
            <w:vMerge w:val="restart"/>
          </w:tcPr>
          <w:p w14:paraId="59A9180F" w14:textId="77777777" w:rsidR="00D54742" w:rsidRDefault="00000000">
            <w:r>
              <w:t>Возможные значения:</w:t>
            </w:r>
          </w:p>
          <w:p w14:paraId="470CD975" w14:textId="77777777" w:rsidR="00D54742" w:rsidRDefault="00000000">
            <w:r>
              <w:t>- оплата на сайте;</w:t>
            </w:r>
          </w:p>
          <w:p w14:paraId="52FF2775" w14:textId="77777777" w:rsidR="00D54742" w:rsidRDefault="00000000">
            <w:r>
              <w:t>- оплата курьеру</w:t>
            </w:r>
          </w:p>
        </w:tc>
      </w:tr>
      <w:tr w:rsidR="00D54742" w14:paraId="0CF3E644" w14:textId="77777777">
        <w:trPr>
          <w:trHeight w:val="253"/>
        </w:trPr>
        <w:tc>
          <w:tcPr>
            <w:tcW w:w="1803" w:type="dxa"/>
            <w:vMerge w:val="restart"/>
          </w:tcPr>
          <w:p w14:paraId="1C6B4826" w14:textId="77777777" w:rsidR="00D54742" w:rsidRDefault="00000000">
            <w:r>
              <w:t>Статус</w:t>
            </w:r>
          </w:p>
        </w:tc>
        <w:tc>
          <w:tcPr>
            <w:tcW w:w="1805" w:type="dxa"/>
            <w:vMerge w:val="restart"/>
          </w:tcPr>
          <w:p w14:paraId="5ABBA555" w14:textId="77777777" w:rsidR="00D54742" w:rsidRDefault="00000000">
            <w:r>
              <w:t>Состояние платы заказа</w:t>
            </w:r>
          </w:p>
        </w:tc>
        <w:tc>
          <w:tcPr>
            <w:tcW w:w="1811" w:type="dxa"/>
            <w:vMerge w:val="restart"/>
          </w:tcPr>
          <w:p w14:paraId="6BC28B50" w14:textId="77777777" w:rsidR="00D54742" w:rsidRDefault="00000000">
            <w:r>
              <w:t>Символьное значение</w:t>
            </w:r>
          </w:p>
        </w:tc>
        <w:tc>
          <w:tcPr>
            <w:tcW w:w="1655" w:type="dxa"/>
            <w:vMerge w:val="restart"/>
          </w:tcPr>
          <w:p w14:paraId="2167694F" w14:textId="77777777" w:rsidR="00D54742" w:rsidRDefault="00000000">
            <w:r>
              <w:t>60</w:t>
            </w:r>
          </w:p>
        </w:tc>
        <w:tc>
          <w:tcPr>
            <w:tcW w:w="1954" w:type="dxa"/>
            <w:vMerge w:val="restart"/>
          </w:tcPr>
          <w:p w14:paraId="173FCF3F" w14:textId="77777777" w:rsidR="00D54742" w:rsidRDefault="00000000">
            <w:r>
              <w:t>Возможные значения:</w:t>
            </w:r>
          </w:p>
          <w:p w14:paraId="05FE6BAC" w14:textId="77777777" w:rsidR="00D54742" w:rsidRDefault="00000000">
            <w:r>
              <w:t>- оплачено</w:t>
            </w:r>
          </w:p>
          <w:p w14:paraId="0C75596A" w14:textId="77777777" w:rsidR="00D54742" w:rsidRDefault="00000000">
            <w:r>
              <w:t>- не оплачено</w:t>
            </w:r>
          </w:p>
        </w:tc>
      </w:tr>
      <w:tr w:rsidR="00D54742" w14:paraId="0C715042" w14:textId="77777777">
        <w:trPr>
          <w:trHeight w:val="253"/>
        </w:trPr>
        <w:tc>
          <w:tcPr>
            <w:tcW w:w="1803" w:type="dxa"/>
            <w:vMerge w:val="restart"/>
          </w:tcPr>
          <w:p w14:paraId="03D57F5F" w14:textId="77777777" w:rsidR="00D54742" w:rsidRDefault="00000000">
            <w:r>
              <w:rPr>
                <w:b/>
                <w:bCs/>
              </w:rPr>
              <w:t>Пользователь</w:t>
            </w:r>
          </w:p>
        </w:tc>
        <w:tc>
          <w:tcPr>
            <w:tcW w:w="1805" w:type="dxa"/>
            <w:vMerge w:val="restart"/>
          </w:tcPr>
          <w:p w14:paraId="3084099F" w14:textId="77777777" w:rsidR="00D54742" w:rsidRDefault="00000000">
            <w:r>
              <w:t>Клиент магазина, который может оформить заказ</w:t>
            </w:r>
          </w:p>
        </w:tc>
        <w:tc>
          <w:tcPr>
            <w:tcW w:w="1811" w:type="dxa"/>
            <w:vMerge w:val="restart"/>
          </w:tcPr>
          <w:p w14:paraId="5471F5BF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Номер телефона</w:t>
            </w:r>
          </w:p>
          <w:p w14:paraId="32ED8A30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+Фамилия</w:t>
            </w:r>
          </w:p>
          <w:p w14:paraId="5DDB1932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+Имя</w:t>
            </w:r>
          </w:p>
          <w:p w14:paraId="39627120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+Отчество</w:t>
            </w:r>
          </w:p>
          <w:p w14:paraId="109AA9ED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+Электронная почта </w:t>
            </w:r>
          </w:p>
          <w:p w14:paraId="18759FA6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+Индекс </w:t>
            </w:r>
          </w:p>
          <w:p w14:paraId="737A5FC5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+Страна </w:t>
            </w:r>
          </w:p>
          <w:p w14:paraId="38B8F8CF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+Город </w:t>
            </w:r>
          </w:p>
          <w:p w14:paraId="2B2DFAF0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+улица </w:t>
            </w:r>
          </w:p>
          <w:p w14:paraId="1E008595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+номер дома </w:t>
            </w:r>
          </w:p>
          <w:p w14:paraId="1511680B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+номер квартиры</w:t>
            </w:r>
          </w:p>
          <w:p w14:paraId="57D12957" w14:textId="77777777" w:rsidR="00D54742" w:rsidRDefault="00000000"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 xml:space="preserve">+Наличие согласия на обработку </w:t>
            </w: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lastRenderedPageBreak/>
              <w:t>персональных данных</w:t>
            </w:r>
          </w:p>
        </w:tc>
        <w:tc>
          <w:tcPr>
            <w:tcW w:w="1655" w:type="dxa"/>
            <w:vMerge w:val="restart"/>
          </w:tcPr>
          <w:p w14:paraId="0E2BC30E" w14:textId="77777777" w:rsidR="00D54742" w:rsidRDefault="00D54742"/>
        </w:tc>
        <w:tc>
          <w:tcPr>
            <w:tcW w:w="1954" w:type="dxa"/>
            <w:vMerge w:val="restart"/>
          </w:tcPr>
          <w:p w14:paraId="3FE69866" w14:textId="77777777" w:rsidR="00D54742" w:rsidRDefault="00D54742"/>
        </w:tc>
      </w:tr>
      <w:tr w:rsidR="00D54742" w14:paraId="6F8772B1" w14:textId="77777777">
        <w:trPr>
          <w:trHeight w:val="253"/>
        </w:trPr>
        <w:tc>
          <w:tcPr>
            <w:tcW w:w="1803" w:type="dxa"/>
            <w:vMerge w:val="restart"/>
          </w:tcPr>
          <w:p w14:paraId="7220A73A" w14:textId="77777777" w:rsidR="00D54742" w:rsidRDefault="00000000">
            <w:r>
              <w:t xml:space="preserve">Фамилия </w:t>
            </w:r>
          </w:p>
        </w:tc>
        <w:tc>
          <w:tcPr>
            <w:tcW w:w="1805" w:type="dxa"/>
            <w:vMerge w:val="restart"/>
          </w:tcPr>
          <w:p w14:paraId="69BC3F33" w14:textId="77777777" w:rsidR="00D54742" w:rsidRDefault="00000000">
            <w:r>
              <w:t>Фамилия клиента магазина, который может оформить заказ</w:t>
            </w:r>
          </w:p>
        </w:tc>
        <w:tc>
          <w:tcPr>
            <w:tcW w:w="1811" w:type="dxa"/>
            <w:vMerge w:val="restart"/>
          </w:tcPr>
          <w:p w14:paraId="75D16D5A" w14:textId="77777777" w:rsidR="00D54742" w:rsidRDefault="00000000">
            <w:r>
              <w:t>Символьное значение</w:t>
            </w:r>
          </w:p>
        </w:tc>
        <w:tc>
          <w:tcPr>
            <w:tcW w:w="1655" w:type="dxa"/>
            <w:vMerge w:val="restart"/>
          </w:tcPr>
          <w:p w14:paraId="7E5D1020" w14:textId="77777777" w:rsidR="00D54742" w:rsidRDefault="00000000">
            <w:r>
              <w:t>60</w:t>
            </w:r>
          </w:p>
        </w:tc>
        <w:tc>
          <w:tcPr>
            <w:tcW w:w="1954" w:type="dxa"/>
            <w:vMerge w:val="restart"/>
          </w:tcPr>
          <w:p w14:paraId="53409455" w14:textId="77777777" w:rsidR="00D54742" w:rsidRDefault="00D54742"/>
        </w:tc>
      </w:tr>
      <w:tr w:rsidR="00D54742" w14:paraId="0F17182A" w14:textId="77777777">
        <w:trPr>
          <w:trHeight w:val="253"/>
        </w:trPr>
        <w:tc>
          <w:tcPr>
            <w:tcW w:w="1803" w:type="dxa"/>
            <w:vMerge w:val="restart"/>
          </w:tcPr>
          <w:p w14:paraId="3A47ED22" w14:textId="77777777" w:rsidR="00D54742" w:rsidRDefault="00000000">
            <w:r>
              <w:t xml:space="preserve">Имя </w:t>
            </w:r>
          </w:p>
        </w:tc>
        <w:tc>
          <w:tcPr>
            <w:tcW w:w="1805" w:type="dxa"/>
            <w:vMerge w:val="restart"/>
          </w:tcPr>
          <w:p w14:paraId="7460FC80" w14:textId="77777777" w:rsidR="00D54742" w:rsidRDefault="00000000">
            <w:r>
              <w:t>Имя клиента магазина, который может оформить заказ</w:t>
            </w:r>
          </w:p>
        </w:tc>
        <w:tc>
          <w:tcPr>
            <w:tcW w:w="1811" w:type="dxa"/>
            <w:vMerge w:val="restart"/>
          </w:tcPr>
          <w:p w14:paraId="47C3C1D2" w14:textId="77777777" w:rsidR="00D54742" w:rsidRDefault="00000000">
            <w:r>
              <w:t>Символьное значение</w:t>
            </w:r>
          </w:p>
        </w:tc>
        <w:tc>
          <w:tcPr>
            <w:tcW w:w="1655" w:type="dxa"/>
            <w:vMerge w:val="restart"/>
          </w:tcPr>
          <w:p w14:paraId="3BEF70ED" w14:textId="77777777" w:rsidR="00D54742" w:rsidRDefault="00000000">
            <w:r>
              <w:t>60</w:t>
            </w:r>
          </w:p>
        </w:tc>
        <w:tc>
          <w:tcPr>
            <w:tcW w:w="1954" w:type="dxa"/>
            <w:vMerge w:val="restart"/>
          </w:tcPr>
          <w:p w14:paraId="6BCC138E" w14:textId="77777777" w:rsidR="00D54742" w:rsidRDefault="00D54742"/>
        </w:tc>
      </w:tr>
      <w:tr w:rsidR="00D54742" w14:paraId="57F84E3B" w14:textId="77777777">
        <w:trPr>
          <w:trHeight w:val="253"/>
        </w:trPr>
        <w:tc>
          <w:tcPr>
            <w:tcW w:w="1803" w:type="dxa"/>
            <w:vMerge w:val="restart"/>
          </w:tcPr>
          <w:p w14:paraId="0406B431" w14:textId="77777777" w:rsidR="00D54742" w:rsidRDefault="00000000">
            <w:r>
              <w:t xml:space="preserve">Отчество </w:t>
            </w:r>
          </w:p>
        </w:tc>
        <w:tc>
          <w:tcPr>
            <w:tcW w:w="1805" w:type="dxa"/>
            <w:vMerge w:val="restart"/>
          </w:tcPr>
          <w:p w14:paraId="103B605E" w14:textId="77777777" w:rsidR="00D54742" w:rsidRDefault="00000000">
            <w:r>
              <w:t>Отчество клиента магазина, который может оформить заказ</w:t>
            </w:r>
          </w:p>
        </w:tc>
        <w:tc>
          <w:tcPr>
            <w:tcW w:w="1811" w:type="dxa"/>
            <w:vMerge w:val="restart"/>
          </w:tcPr>
          <w:p w14:paraId="50ECC233" w14:textId="77777777" w:rsidR="00D54742" w:rsidRDefault="00000000">
            <w:r>
              <w:t>Символьное значение</w:t>
            </w:r>
          </w:p>
        </w:tc>
        <w:tc>
          <w:tcPr>
            <w:tcW w:w="1655" w:type="dxa"/>
            <w:vMerge w:val="restart"/>
          </w:tcPr>
          <w:p w14:paraId="25E30661" w14:textId="77777777" w:rsidR="00D54742" w:rsidRDefault="00000000">
            <w:r>
              <w:t>60</w:t>
            </w:r>
          </w:p>
        </w:tc>
        <w:tc>
          <w:tcPr>
            <w:tcW w:w="1954" w:type="dxa"/>
            <w:vMerge w:val="restart"/>
          </w:tcPr>
          <w:p w14:paraId="117887A4" w14:textId="77777777" w:rsidR="00D54742" w:rsidRDefault="00D54742"/>
        </w:tc>
      </w:tr>
      <w:tr w:rsidR="00D54742" w14:paraId="10C37638" w14:textId="77777777">
        <w:trPr>
          <w:trHeight w:val="253"/>
        </w:trPr>
        <w:tc>
          <w:tcPr>
            <w:tcW w:w="1803" w:type="dxa"/>
            <w:vMerge w:val="restart"/>
          </w:tcPr>
          <w:p w14:paraId="6BDE1B5A" w14:textId="77777777" w:rsidR="00D54742" w:rsidRDefault="00000000">
            <w:r>
              <w:t xml:space="preserve">Телефон </w:t>
            </w:r>
          </w:p>
        </w:tc>
        <w:tc>
          <w:tcPr>
            <w:tcW w:w="1805" w:type="dxa"/>
            <w:vMerge w:val="restart"/>
          </w:tcPr>
          <w:p w14:paraId="42CC3771" w14:textId="77777777" w:rsidR="00D54742" w:rsidRDefault="00000000">
            <w:r>
              <w:t>Телефон клиента магазина, который может оформить заказ</w:t>
            </w:r>
          </w:p>
        </w:tc>
        <w:tc>
          <w:tcPr>
            <w:tcW w:w="1811" w:type="dxa"/>
            <w:vMerge w:val="restart"/>
          </w:tcPr>
          <w:p w14:paraId="2F77CBAF" w14:textId="77777777" w:rsidR="00D54742" w:rsidRDefault="00000000">
            <w:r>
              <w:t>Числовое значение</w:t>
            </w:r>
          </w:p>
        </w:tc>
        <w:tc>
          <w:tcPr>
            <w:tcW w:w="1655" w:type="dxa"/>
            <w:vMerge w:val="restart"/>
          </w:tcPr>
          <w:p w14:paraId="21CDC60D" w14:textId="77777777" w:rsidR="00D54742" w:rsidRDefault="00000000">
            <w:r>
              <w:t>19</w:t>
            </w:r>
          </w:p>
        </w:tc>
        <w:tc>
          <w:tcPr>
            <w:tcW w:w="1954" w:type="dxa"/>
            <w:vMerge w:val="restart"/>
          </w:tcPr>
          <w:p w14:paraId="6E33B384" w14:textId="77777777" w:rsidR="00D54742" w:rsidRDefault="00000000">
            <w:r>
              <w:t>Заполняется по формату:</w:t>
            </w:r>
          </w:p>
          <w:p w14:paraId="507AC424" w14:textId="77777777" w:rsidR="00D54742" w:rsidRDefault="00000000">
            <w:r>
              <w:t>+0000(000)000-00-00</w:t>
            </w:r>
          </w:p>
        </w:tc>
      </w:tr>
      <w:tr w:rsidR="00D54742" w14:paraId="3BF03824" w14:textId="77777777">
        <w:trPr>
          <w:trHeight w:val="253"/>
        </w:trPr>
        <w:tc>
          <w:tcPr>
            <w:tcW w:w="1803" w:type="dxa"/>
            <w:vMerge w:val="restart"/>
          </w:tcPr>
          <w:p w14:paraId="359AED5B" w14:textId="77777777" w:rsidR="00D54742" w:rsidRDefault="00000000">
            <w:r>
              <w:t>Электронная почта</w:t>
            </w:r>
          </w:p>
        </w:tc>
        <w:tc>
          <w:tcPr>
            <w:tcW w:w="1805" w:type="dxa"/>
            <w:vMerge w:val="restart"/>
          </w:tcPr>
          <w:p w14:paraId="13907994" w14:textId="77777777" w:rsidR="00D54742" w:rsidRDefault="00000000">
            <w:r>
              <w:t>Электронная почта клиента магазина, который может оформить заказ</w:t>
            </w:r>
          </w:p>
        </w:tc>
        <w:tc>
          <w:tcPr>
            <w:tcW w:w="1811" w:type="dxa"/>
            <w:vMerge w:val="restart"/>
          </w:tcPr>
          <w:p w14:paraId="2894DB1D" w14:textId="77777777" w:rsidR="00D54742" w:rsidRDefault="00000000">
            <w:proofErr w:type="spellStart"/>
            <w:r>
              <w:t>Символьно</w:t>
            </w:r>
            <w:proofErr w:type="spellEnd"/>
            <w:r>
              <w:t>-числовое значение</w:t>
            </w:r>
          </w:p>
        </w:tc>
        <w:tc>
          <w:tcPr>
            <w:tcW w:w="1655" w:type="dxa"/>
            <w:vMerge w:val="restart"/>
          </w:tcPr>
          <w:p w14:paraId="71A6B1C9" w14:textId="77777777" w:rsidR="00D54742" w:rsidRDefault="00000000">
            <w:r>
              <w:t>100</w:t>
            </w:r>
          </w:p>
        </w:tc>
        <w:tc>
          <w:tcPr>
            <w:tcW w:w="1954" w:type="dxa"/>
            <w:vMerge w:val="restart"/>
          </w:tcPr>
          <w:p w14:paraId="22FF6C73" w14:textId="77777777" w:rsidR="00D54742" w:rsidRDefault="00000000">
            <w:r>
              <w:t>Должно содержать символ “@”</w:t>
            </w:r>
          </w:p>
        </w:tc>
      </w:tr>
      <w:tr w:rsidR="00D54742" w14:paraId="20222C29" w14:textId="77777777">
        <w:trPr>
          <w:trHeight w:val="253"/>
        </w:trPr>
        <w:tc>
          <w:tcPr>
            <w:tcW w:w="1803" w:type="dxa"/>
            <w:vMerge w:val="restart"/>
          </w:tcPr>
          <w:p w14:paraId="09A6980B" w14:textId="77777777" w:rsidR="00D54742" w:rsidRDefault="00000000">
            <w:r>
              <w:t>Индекс</w:t>
            </w:r>
          </w:p>
        </w:tc>
        <w:tc>
          <w:tcPr>
            <w:tcW w:w="1805" w:type="dxa"/>
            <w:vMerge w:val="restart"/>
          </w:tcPr>
          <w:p w14:paraId="5723A51A" w14:textId="77777777" w:rsidR="00D54742" w:rsidRDefault="00000000">
            <w:r>
              <w:t>Почтовый индекс адреса клиента</w:t>
            </w:r>
          </w:p>
        </w:tc>
        <w:tc>
          <w:tcPr>
            <w:tcW w:w="1811" w:type="dxa"/>
            <w:vMerge w:val="restart"/>
          </w:tcPr>
          <w:p w14:paraId="0D81BEC0" w14:textId="77777777" w:rsidR="00D54742" w:rsidRDefault="00000000">
            <w:r>
              <w:t>Числовое значение</w:t>
            </w:r>
          </w:p>
        </w:tc>
        <w:tc>
          <w:tcPr>
            <w:tcW w:w="1655" w:type="dxa"/>
            <w:vMerge w:val="restart"/>
          </w:tcPr>
          <w:p w14:paraId="457F793B" w14:textId="77777777" w:rsidR="00D54742" w:rsidRDefault="00000000">
            <w:r>
              <w:t>6</w:t>
            </w:r>
          </w:p>
        </w:tc>
        <w:tc>
          <w:tcPr>
            <w:tcW w:w="1954" w:type="dxa"/>
            <w:vMerge w:val="restart"/>
          </w:tcPr>
          <w:p w14:paraId="465AB017" w14:textId="77777777" w:rsidR="00D54742" w:rsidRDefault="00D54742"/>
        </w:tc>
      </w:tr>
      <w:tr w:rsidR="00D54742" w14:paraId="5AB4E813" w14:textId="77777777">
        <w:trPr>
          <w:trHeight w:val="253"/>
        </w:trPr>
        <w:tc>
          <w:tcPr>
            <w:tcW w:w="1803" w:type="dxa"/>
            <w:vMerge w:val="restart"/>
          </w:tcPr>
          <w:p w14:paraId="5A04F783" w14:textId="77777777" w:rsidR="00D54742" w:rsidRDefault="00000000">
            <w:r>
              <w:t>Страна</w:t>
            </w:r>
          </w:p>
        </w:tc>
        <w:tc>
          <w:tcPr>
            <w:tcW w:w="1805" w:type="dxa"/>
            <w:vMerge w:val="restart"/>
          </w:tcPr>
          <w:p w14:paraId="0B983589" w14:textId="77777777" w:rsidR="00D54742" w:rsidRDefault="00000000">
            <w:r>
              <w:t>Название страны в адресе клиента</w:t>
            </w:r>
          </w:p>
        </w:tc>
        <w:tc>
          <w:tcPr>
            <w:tcW w:w="1811" w:type="dxa"/>
            <w:vMerge w:val="restart"/>
          </w:tcPr>
          <w:p w14:paraId="694A6D2F" w14:textId="77777777" w:rsidR="00D54742" w:rsidRDefault="00000000">
            <w:r>
              <w:t>Символьное значение</w:t>
            </w:r>
          </w:p>
        </w:tc>
        <w:tc>
          <w:tcPr>
            <w:tcW w:w="1655" w:type="dxa"/>
            <w:vMerge w:val="restart"/>
          </w:tcPr>
          <w:p w14:paraId="674B888D" w14:textId="77777777" w:rsidR="00D54742" w:rsidRDefault="00000000">
            <w:r>
              <w:t>256</w:t>
            </w:r>
          </w:p>
        </w:tc>
        <w:tc>
          <w:tcPr>
            <w:tcW w:w="1954" w:type="dxa"/>
            <w:vMerge w:val="restart"/>
          </w:tcPr>
          <w:p w14:paraId="57C27950" w14:textId="77777777" w:rsidR="00D54742" w:rsidRDefault="00D54742"/>
        </w:tc>
      </w:tr>
      <w:tr w:rsidR="00D54742" w14:paraId="36A3DBE2" w14:textId="77777777">
        <w:trPr>
          <w:trHeight w:val="253"/>
        </w:trPr>
        <w:tc>
          <w:tcPr>
            <w:tcW w:w="1803" w:type="dxa"/>
            <w:vMerge w:val="restart"/>
          </w:tcPr>
          <w:p w14:paraId="6937FDF6" w14:textId="77777777" w:rsidR="00D54742" w:rsidRDefault="00000000">
            <w:r>
              <w:t>Город</w:t>
            </w:r>
          </w:p>
        </w:tc>
        <w:tc>
          <w:tcPr>
            <w:tcW w:w="1805" w:type="dxa"/>
            <w:vMerge w:val="restart"/>
          </w:tcPr>
          <w:p w14:paraId="2416B723" w14:textId="77777777" w:rsidR="00D54742" w:rsidRDefault="00000000">
            <w:r>
              <w:t>Название города в адресе клиента</w:t>
            </w:r>
          </w:p>
        </w:tc>
        <w:tc>
          <w:tcPr>
            <w:tcW w:w="1811" w:type="dxa"/>
            <w:vMerge w:val="restart"/>
          </w:tcPr>
          <w:p w14:paraId="167C7B5B" w14:textId="77777777" w:rsidR="00D54742" w:rsidRDefault="00000000">
            <w:r>
              <w:t>Символьное значение</w:t>
            </w:r>
          </w:p>
        </w:tc>
        <w:tc>
          <w:tcPr>
            <w:tcW w:w="1655" w:type="dxa"/>
            <w:vMerge w:val="restart"/>
          </w:tcPr>
          <w:p w14:paraId="40950A08" w14:textId="77777777" w:rsidR="00D54742" w:rsidRDefault="00000000">
            <w:r>
              <w:t>256</w:t>
            </w:r>
          </w:p>
        </w:tc>
        <w:tc>
          <w:tcPr>
            <w:tcW w:w="1954" w:type="dxa"/>
            <w:vMerge w:val="restart"/>
          </w:tcPr>
          <w:p w14:paraId="30AEA2AF" w14:textId="77777777" w:rsidR="00D54742" w:rsidRDefault="00D54742"/>
        </w:tc>
      </w:tr>
      <w:tr w:rsidR="00D54742" w14:paraId="01D5B375" w14:textId="77777777">
        <w:trPr>
          <w:trHeight w:val="253"/>
        </w:trPr>
        <w:tc>
          <w:tcPr>
            <w:tcW w:w="1803" w:type="dxa"/>
            <w:vMerge w:val="restart"/>
          </w:tcPr>
          <w:p w14:paraId="47372B71" w14:textId="77777777" w:rsidR="00D54742" w:rsidRDefault="00000000">
            <w:r>
              <w:t>Улица</w:t>
            </w:r>
          </w:p>
        </w:tc>
        <w:tc>
          <w:tcPr>
            <w:tcW w:w="1805" w:type="dxa"/>
            <w:vMerge w:val="restart"/>
          </w:tcPr>
          <w:p w14:paraId="2A8A6CB0" w14:textId="77777777" w:rsidR="00D54742" w:rsidRDefault="00000000">
            <w:r>
              <w:t>Название улицы в адресе клиента</w:t>
            </w:r>
          </w:p>
        </w:tc>
        <w:tc>
          <w:tcPr>
            <w:tcW w:w="1811" w:type="dxa"/>
            <w:vMerge w:val="restart"/>
          </w:tcPr>
          <w:p w14:paraId="1B785F3A" w14:textId="77777777" w:rsidR="00D54742" w:rsidRDefault="00000000">
            <w:r>
              <w:t>Символьное значение</w:t>
            </w:r>
          </w:p>
        </w:tc>
        <w:tc>
          <w:tcPr>
            <w:tcW w:w="1655" w:type="dxa"/>
            <w:vMerge w:val="restart"/>
          </w:tcPr>
          <w:p w14:paraId="73E9EBE4" w14:textId="77777777" w:rsidR="00D54742" w:rsidRDefault="00000000">
            <w:r>
              <w:t>256</w:t>
            </w:r>
          </w:p>
        </w:tc>
        <w:tc>
          <w:tcPr>
            <w:tcW w:w="1954" w:type="dxa"/>
            <w:vMerge w:val="restart"/>
          </w:tcPr>
          <w:p w14:paraId="700B7007" w14:textId="77777777" w:rsidR="00D54742" w:rsidRDefault="00D54742"/>
        </w:tc>
      </w:tr>
      <w:tr w:rsidR="00D54742" w14:paraId="6872551A" w14:textId="77777777">
        <w:trPr>
          <w:trHeight w:val="253"/>
        </w:trPr>
        <w:tc>
          <w:tcPr>
            <w:tcW w:w="1803" w:type="dxa"/>
            <w:vMerge w:val="restart"/>
          </w:tcPr>
          <w:p w14:paraId="7E524D2B" w14:textId="77777777" w:rsidR="00D54742" w:rsidRDefault="00000000">
            <w:r>
              <w:t>Номер дома</w:t>
            </w:r>
          </w:p>
        </w:tc>
        <w:tc>
          <w:tcPr>
            <w:tcW w:w="1805" w:type="dxa"/>
            <w:vMerge w:val="restart"/>
          </w:tcPr>
          <w:p w14:paraId="36675745" w14:textId="77777777" w:rsidR="00D54742" w:rsidRDefault="00000000">
            <w:r>
              <w:t>Номер дома в адресе клиента</w:t>
            </w:r>
          </w:p>
        </w:tc>
        <w:tc>
          <w:tcPr>
            <w:tcW w:w="1811" w:type="dxa"/>
            <w:vMerge w:val="restart"/>
          </w:tcPr>
          <w:p w14:paraId="358BCB28" w14:textId="77777777" w:rsidR="00D54742" w:rsidRDefault="00000000">
            <w:proofErr w:type="spellStart"/>
            <w:r>
              <w:t>Символьно</w:t>
            </w:r>
            <w:proofErr w:type="spellEnd"/>
            <w:r>
              <w:t>-числовое значение</w:t>
            </w:r>
          </w:p>
        </w:tc>
        <w:tc>
          <w:tcPr>
            <w:tcW w:w="1655" w:type="dxa"/>
            <w:vMerge w:val="restart"/>
          </w:tcPr>
          <w:p w14:paraId="4EFD963F" w14:textId="77777777" w:rsidR="00D54742" w:rsidRDefault="00000000">
            <w:r>
              <w:t>10</w:t>
            </w:r>
          </w:p>
        </w:tc>
        <w:tc>
          <w:tcPr>
            <w:tcW w:w="1954" w:type="dxa"/>
            <w:vMerge w:val="restart"/>
          </w:tcPr>
          <w:p w14:paraId="7179CB1F" w14:textId="77777777" w:rsidR="00D54742" w:rsidRDefault="00D54742"/>
        </w:tc>
      </w:tr>
      <w:tr w:rsidR="00D54742" w14:paraId="57A12E04" w14:textId="77777777">
        <w:trPr>
          <w:trHeight w:val="253"/>
        </w:trPr>
        <w:tc>
          <w:tcPr>
            <w:tcW w:w="1803" w:type="dxa"/>
            <w:vMerge w:val="restart"/>
          </w:tcPr>
          <w:p w14:paraId="0537B591" w14:textId="77777777" w:rsidR="00D54742" w:rsidRDefault="00000000">
            <w:r>
              <w:t>Номер квартиры</w:t>
            </w:r>
          </w:p>
        </w:tc>
        <w:tc>
          <w:tcPr>
            <w:tcW w:w="1805" w:type="dxa"/>
            <w:vMerge w:val="restart"/>
          </w:tcPr>
          <w:p w14:paraId="453D3D76" w14:textId="77777777" w:rsidR="00D54742" w:rsidRDefault="00000000">
            <w:r>
              <w:t>Порядковый номер квартиры в доме клиента</w:t>
            </w:r>
          </w:p>
        </w:tc>
        <w:tc>
          <w:tcPr>
            <w:tcW w:w="1811" w:type="dxa"/>
            <w:vMerge w:val="restart"/>
          </w:tcPr>
          <w:p w14:paraId="596BC423" w14:textId="77777777" w:rsidR="00D54742" w:rsidRDefault="00000000">
            <w:proofErr w:type="spellStart"/>
            <w:r>
              <w:t>Символьно</w:t>
            </w:r>
            <w:proofErr w:type="spellEnd"/>
            <w:r>
              <w:t>-числовое значение</w:t>
            </w:r>
          </w:p>
        </w:tc>
        <w:tc>
          <w:tcPr>
            <w:tcW w:w="1655" w:type="dxa"/>
            <w:vMerge w:val="restart"/>
          </w:tcPr>
          <w:p w14:paraId="16505E9D" w14:textId="77777777" w:rsidR="00D54742" w:rsidRDefault="00000000">
            <w:r>
              <w:t>10</w:t>
            </w:r>
          </w:p>
        </w:tc>
        <w:tc>
          <w:tcPr>
            <w:tcW w:w="1954" w:type="dxa"/>
            <w:vMerge w:val="restart"/>
          </w:tcPr>
          <w:p w14:paraId="244A7618" w14:textId="77777777" w:rsidR="00D54742" w:rsidRDefault="00D54742"/>
        </w:tc>
      </w:tr>
      <w:tr w:rsidR="00D54742" w14:paraId="75F50F01" w14:textId="77777777">
        <w:trPr>
          <w:trHeight w:val="253"/>
        </w:trPr>
        <w:tc>
          <w:tcPr>
            <w:tcW w:w="1803" w:type="dxa"/>
            <w:vMerge w:val="restart"/>
          </w:tcPr>
          <w:p w14:paraId="5D6F2B3D" w14:textId="77777777" w:rsidR="00D54742" w:rsidRDefault="00000000">
            <w:r>
              <w:lastRenderedPageBreak/>
              <w:t>Наличие согласия на обработку персональных данных</w:t>
            </w:r>
          </w:p>
        </w:tc>
        <w:tc>
          <w:tcPr>
            <w:tcW w:w="1805" w:type="dxa"/>
            <w:vMerge w:val="restart"/>
          </w:tcPr>
          <w:p w14:paraId="0CDAB08F" w14:textId="77777777" w:rsidR="00D54742" w:rsidRDefault="00000000">
            <w:r>
              <w:t>Информация о согласии на обработку персональных данных</w:t>
            </w:r>
          </w:p>
        </w:tc>
        <w:tc>
          <w:tcPr>
            <w:tcW w:w="1811" w:type="dxa"/>
            <w:vMerge w:val="restart"/>
          </w:tcPr>
          <w:p w14:paraId="3CB418EB" w14:textId="77777777" w:rsidR="00D54742" w:rsidRDefault="00000000">
            <w:r>
              <w:t>Логическое значение</w:t>
            </w:r>
          </w:p>
        </w:tc>
        <w:tc>
          <w:tcPr>
            <w:tcW w:w="1655" w:type="dxa"/>
            <w:vMerge w:val="restart"/>
          </w:tcPr>
          <w:p w14:paraId="642CC756" w14:textId="77777777" w:rsidR="00D54742" w:rsidRDefault="00000000">
            <w:r>
              <w:t>1</w:t>
            </w:r>
          </w:p>
        </w:tc>
        <w:tc>
          <w:tcPr>
            <w:tcW w:w="1954" w:type="dxa"/>
            <w:vMerge w:val="restart"/>
          </w:tcPr>
          <w:p w14:paraId="24E81186" w14:textId="77777777" w:rsidR="00D54742" w:rsidRDefault="00000000">
            <w:r>
              <w:t>Согласие или есть, или его нет</w:t>
            </w:r>
          </w:p>
        </w:tc>
      </w:tr>
      <w:tr w:rsidR="00D54742" w14:paraId="2F2122FD" w14:textId="77777777">
        <w:trPr>
          <w:trHeight w:val="253"/>
        </w:trPr>
        <w:tc>
          <w:tcPr>
            <w:tcW w:w="1803" w:type="dxa"/>
            <w:vMerge w:val="restart"/>
          </w:tcPr>
          <w:p w14:paraId="554D8496" w14:textId="77777777" w:rsidR="00D54742" w:rsidRDefault="00000000">
            <w:r>
              <w:rPr>
                <w:b/>
                <w:bCs/>
              </w:rPr>
              <w:t>Товар в заказе</w:t>
            </w:r>
          </w:p>
        </w:tc>
        <w:tc>
          <w:tcPr>
            <w:tcW w:w="1805" w:type="dxa"/>
            <w:vMerge w:val="restart"/>
          </w:tcPr>
          <w:p w14:paraId="19E445A3" w14:textId="77777777" w:rsidR="00D54742" w:rsidRDefault="00000000">
            <w:r>
              <w:t>Товары, выбранные и заказанные пользователем</w:t>
            </w:r>
          </w:p>
        </w:tc>
        <w:tc>
          <w:tcPr>
            <w:tcW w:w="1811" w:type="dxa"/>
            <w:vMerge w:val="restart"/>
          </w:tcPr>
          <w:p w14:paraId="65503B34" w14:textId="77777777" w:rsidR="00D54742" w:rsidRDefault="00000000">
            <w:r>
              <w:t>Название товара</w:t>
            </w:r>
          </w:p>
          <w:p w14:paraId="51FC348C" w14:textId="77777777" w:rsidR="00D54742" w:rsidRDefault="00000000">
            <w:r>
              <w:t>+Номер заказа</w:t>
            </w:r>
          </w:p>
          <w:p w14:paraId="5378C5F6" w14:textId="77777777" w:rsidR="00D54742" w:rsidRDefault="00000000">
            <w:r>
              <w:t>+Количество товара</w:t>
            </w:r>
          </w:p>
        </w:tc>
        <w:tc>
          <w:tcPr>
            <w:tcW w:w="1655" w:type="dxa"/>
            <w:vMerge w:val="restart"/>
          </w:tcPr>
          <w:p w14:paraId="5B4F45CF" w14:textId="77777777" w:rsidR="00D54742" w:rsidRDefault="00D54742"/>
        </w:tc>
        <w:tc>
          <w:tcPr>
            <w:tcW w:w="1954" w:type="dxa"/>
            <w:vMerge w:val="restart"/>
          </w:tcPr>
          <w:p w14:paraId="0B35EF11" w14:textId="77777777" w:rsidR="00D54742" w:rsidRDefault="00D54742"/>
        </w:tc>
      </w:tr>
      <w:tr w:rsidR="00D54742" w14:paraId="39A42C3A" w14:textId="77777777">
        <w:trPr>
          <w:trHeight w:val="253"/>
        </w:trPr>
        <w:tc>
          <w:tcPr>
            <w:tcW w:w="1803" w:type="dxa"/>
            <w:vMerge w:val="restart"/>
          </w:tcPr>
          <w:p w14:paraId="25480626" w14:textId="77777777" w:rsidR="00D54742" w:rsidRDefault="00000000">
            <w:r>
              <w:t>Название товара</w:t>
            </w:r>
          </w:p>
        </w:tc>
        <w:tc>
          <w:tcPr>
            <w:tcW w:w="1805" w:type="dxa"/>
            <w:vMerge w:val="restart"/>
          </w:tcPr>
          <w:p w14:paraId="5720A929" w14:textId="77777777" w:rsidR="00D54742" w:rsidRDefault="00000000">
            <w:r>
              <w:t>Название товара в заказе</w:t>
            </w:r>
          </w:p>
        </w:tc>
        <w:tc>
          <w:tcPr>
            <w:tcW w:w="1811" w:type="dxa"/>
            <w:vMerge w:val="restart"/>
          </w:tcPr>
          <w:p w14:paraId="1B065D11" w14:textId="77777777" w:rsidR="00D54742" w:rsidRDefault="00000000">
            <w:r>
              <w:t>Символьное значение</w:t>
            </w:r>
          </w:p>
        </w:tc>
        <w:tc>
          <w:tcPr>
            <w:tcW w:w="1655" w:type="dxa"/>
            <w:vMerge w:val="restart"/>
          </w:tcPr>
          <w:p w14:paraId="5E2D207A" w14:textId="77777777" w:rsidR="00D54742" w:rsidRDefault="00000000">
            <w:r>
              <w:t>50</w:t>
            </w:r>
          </w:p>
        </w:tc>
        <w:tc>
          <w:tcPr>
            <w:tcW w:w="1954" w:type="dxa"/>
            <w:vMerge w:val="restart"/>
          </w:tcPr>
          <w:p w14:paraId="0443D738" w14:textId="77777777" w:rsidR="00D54742" w:rsidRDefault="00D54742"/>
        </w:tc>
      </w:tr>
      <w:tr w:rsidR="00D54742" w14:paraId="261E9150" w14:textId="77777777">
        <w:trPr>
          <w:trHeight w:val="253"/>
        </w:trPr>
        <w:tc>
          <w:tcPr>
            <w:tcW w:w="1803" w:type="dxa"/>
            <w:vMerge w:val="restart"/>
          </w:tcPr>
          <w:p w14:paraId="6A417F57" w14:textId="77777777" w:rsidR="00D54742" w:rsidRDefault="00000000">
            <w:r>
              <w:t>Количество товара</w:t>
            </w:r>
          </w:p>
        </w:tc>
        <w:tc>
          <w:tcPr>
            <w:tcW w:w="1805" w:type="dxa"/>
            <w:vMerge w:val="restart"/>
          </w:tcPr>
          <w:p w14:paraId="6DBF1760" w14:textId="77777777" w:rsidR="00D54742" w:rsidRDefault="00000000">
            <w:r>
              <w:t>Количество заказанного товара</w:t>
            </w:r>
          </w:p>
        </w:tc>
        <w:tc>
          <w:tcPr>
            <w:tcW w:w="1811" w:type="dxa"/>
            <w:vMerge w:val="restart"/>
          </w:tcPr>
          <w:p w14:paraId="56F0B7DB" w14:textId="77777777" w:rsidR="00D54742" w:rsidRDefault="00000000">
            <w:r>
              <w:t>Числовое значение</w:t>
            </w:r>
          </w:p>
        </w:tc>
        <w:tc>
          <w:tcPr>
            <w:tcW w:w="1655" w:type="dxa"/>
            <w:vMerge w:val="restart"/>
          </w:tcPr>
          <w:p w14:paraId="6BCA41AB" w14:textId="77777777" w:rsidR="00D54742" w:rsidRDefault="00000000">
            <w:r>
              <w:t>2</w:t>
            </w:r>
          </w:p>
        </w:tc>
        <w:tc>
          <w:tcPr>
            <w:tcW w:w="1954" w:type="dxa"/>
            <w:vMerge w:val="restart"/>
          </w:tcPr>
          <w:p w14:paraId="494639A7" w14:textId="77777777" w:rsidR="00D54742" w:rsidRDefault="00000000">
            <w:r>
              <w:t>Начальное значение = 1. Наибольшее значение = 50</w:t>
            </w:r>
          </w:p>
        </w:tc>
      </w:tr>
      <w:tr w:rsidR="00D54742" w14:paraId="721D37BC" w14:textId="77777777">
        <w:trPr>
          <w:trHeight w:val="253"/>
        </w:trPr>
        <w:tc>
          <w:tcPr>
            <w:tcW w:w="1803" w:type="dxa"/>
            <w:vMerge w:val="restart"/>
          </w:tcPr>
          <w:p w14:paraId="7DB97523" w14:textId="77777777" w:rsidR="00D54742" w:rsidRDefault="00000000">
            <w:r>
              <w:rPr>
                <w:b/>
                <w:bCs/>
              </w:rPr>
              <w:t>Товар в магазине</w:t>
            </w:r>
          </w:p>
        </w:tc>
        <w:tc>
          <w:tcPr>
            <w:tcW w:w="1805" w:type="dxa"/>
            <w:vMerge w:val="restart"/>
          </w:tcPr>
          <w:p w14:paraId="4ECFC011" w14:textId="77777777" w:rsidR="00D54742" w:rsidRDefault="00000000">
            <w:r>
              <w:t>Информация о товарах в магазине</w:t>
            </w:r>
          </w:p>
        </w:tc>
        <w:tc>
          <w:tcPr>
            <w:tcW w:w="1811" w:type="dxa"/>
            <w:vMerge w:val="restart"/>
          </w:tcPr>
          <w:p w14:paraId="13082BDD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Название</w:t>
            </w:r>
          </w:p>
          <w:p w14:paraId="3B876F0A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+Описание</w:t>
            </w:r>
          </w:p>
          <w:p w14:paraId="55BB9D7C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+Цена</w:t>
            </w:r>
          </w:p>
          <w:p w14:paraId="1995897F" w14:textId="77777777" w:rsidR="00D5474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8F9FA" w:fill="F8F9FA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+Количество</w:t>
            </w:r>
          </w:p>
          <w:p w14:paraId="18C892BF" w14:textId="77777777" w:rsidR="00D54742" w:rsidRDefault="00000000"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+Фотография</w:t>
            </w:r>
          </w:p>
        </w:tc>
        <w:tc>
          <w:tcPr>
            <w:tcW w:w="1655" w:type="dxa"/>
            <w:vMerge w:val="restart"/>
          </w:tcPr>
          <w:p w14:paraId="61B27969" w14:textId="77777777" w:rsidR="00D54742" w:rsidRDefault="00D54742"/>
        </w:tc>
        <w:tc>
          <w:tcPr>
            <w:tcW w:w="1954" w:type="dxa"/>
            <w:vMerge w:val="restart"/>
          </w:tcPr>
          <w:p w14:paraId="16E88AB0" w14:textId="77777777" w:rsidR="00D54742" w:rsidRDefault="00D54742"/>
        </w:tc>
      </w:tr>
      <w:tr w:rsidR="00D54742" w14:paraId="32497BC1" w14:textId="77777777">
        <w:trPr>
          <w:trHeight w:val="253"/>
        </w:trPr>
        <w:tc>
          <w:tcPr>
            <w:tcW w:w="1803" w:type="dxa"/>
            <w:vMerge w:val="restart"/>
          </w:tcPr>
          <w:p w14:paraId="65F0112B" w14:textId="77777777" w:rsidR="00D54742" w:rsidRDefault="00000000">
            <w:r>
              <w:t>Описание</w:t>
            </w:r>
          </w:p>
        </w:tc>
        <w:tc>
          <w:tcPr>
            <w:tcW w:w="1805" w:type="dxa"/>
            <w:vMerge w:val="restart"/>
          </w:tcPr>
          <w:p w14:paraId="45CF91C9" w14:textId="77777777" w:rsidR="00D54742" w:rsidRDefault="00000000">
            <w:r>
              <w:t>Описание товара</w:t>
            </w:r>
          </w:p>
        </w:tc>
        <w:tc>
          <w:tcPr>
            <w:tcW w:w="1811" w:type="dxa"/>
            <w:vMerge w:val="restart"/>
          </w:tcPr>
          <w:p w14:paraId="4718ACD4" w14:textId="77777777" w:rsidR="00D54742" w:rsidRDefault="00000000">
            <w:r>
              <w:t>Символьное значение</w:t>
            </w:r>
          </w:p>
        </w:tc>
        <w:tc>
          <w:tcPr>
            <w:tcW w:w="1655" w:type="dxa"/>
            <w:vMerge w:val="restart"/>
          </w:tcPr>
          <w:p w14:paraId="18AB0E92" w14:textId="77777777" w:rsidR="00D54742" w:rsidRDefault="00000000">
            <w:r>
              <w:t>2000</w:t>
            </w:r>
          </w:p>
        </w:tc>
        <w:tc>
          <w:tcPr>
            <w:tcW w:w="1954" w:type="dxa"/>
            <w:vMerge w:val="restart"/>
          </w:tcPr>
          <w:p w14:paraId="755AAA70" w14:textId="77777777" w:rsidR="00D54742" w:rsidRDefault="00D54742"/>
        </w:tc>
      </w:tr>
      <w:tr w:rsidR="00D54742" w14:paraId="58557C37" w14:textId="77777777">
        <w:trPr>
          <w:trHeight w:val="253"/>
        </w:trPr>
        <w:tc>
          <w:tcPr>
            <w:tcW w:w="1803" w:type="dxa"/>
            <w:vMerge w:val="restart"/>
          </w:tcPr>
          <w:p w14:paraId="481D78B3" w14:textId="77777777" w:rsidR="00D54742" w:rsidRDefault="00000000">
            <w:r>
              <w:t>Цена</w:t>
            </w:r>
          </w:p>
        </w:tc>
        <w:tc>
          <w:tcPr>
            <w:tcW w:w="1805" w:type="dxa"/>
            <w:vMerge w:val="restart"/>
          </w:tcPr>
          <w:p w14:paraId="2DAC3FD9" w14:textId="77777777" w:rsidR="00D54742" w:rsidRDefault="00000000">
            <w:r>
              <w:t>Стоимость одной единицы товара</w:t>
            </w:r>
          </w:p>
        </w:tc>
        <w:tc>
          <w:tcPr>
            <w:tcW w:w="1811" w:type="dxa"/>
            <w:vMerge w:val="restart"/>
          </w:tcPr>
          <w:p w14:paraId="441A32FC" w14:textId="77777777" w:rsidR="00D54742" w:rsidRDefault="00000000">
            <w:r>
              <w:t>Числовое значение</w:t>
            </w:r>
          </w:p>
        </w:tc>
        <w:tc>
          <w:tcPr>
            <w:tcW w:w="1655" w:type="dxa"/>
            <w:vMerge w:val="restart"/>
          </w:tcPr>
          <w:p w14:paraId="3C22CE81" w14:textId="77777777" w:rsidR="00D54742" w:rsidRDefault="00000000">
            <w:r>
              <w:t>256</w:t>
            </w:r>
          </w:p>
        </w:tc>
        <w:tc>
          <w:tcPr>
            <w:tcW w:w="1954" w:type="dxa"/>
            <w:vMerge w:val="restart"/>
          </w:tcPr>
          <w:p w14:paraId="1E59065A" w14:textId="77777777" w:rsidR="00D54742" w:rsidRDefault="00D54742"/>
        </w:tc>
      </w:tr>
      <w:tr w:rsidR="00D54742" w14:paraId="7109F88D" w14:textId="77777777">
        <w:trPr>
          <w:trHeight w:val="253"/>
        </w:trPr>
        <w:tc>
          <w:tcPr>
            <w:tcW w:w="1803" w:type="dxa"/>
            <w:vMerge w:val="restart"/>
          </w:tcPr>
          <w:p w14:paraId="628B3BCB" w14:textId="77777777" w:rsidR="00D54742" w:rsidRDefault="00000000">
            <w:r>
              <w:t>Количество</w:t>
            </w:r>
          </w:p>
        </w:tc>
        <w:tc>
          <w:tcPr>
            <w:tcW w:w="1805" w:type="dxa"/>
            <w:vMerge w:val="restart"/>
          </w:tcPr>
          <w:p w14:paraId="1281D794" w14:textId="77777777" w:rsidR="00D54742" w:rsidRDefault="00000000">
            <w:r>
              <w:t>Количество товара на складе магазина</w:t>
            </w:r>
          </w:p>
        </w:tc>
        <w:tc>
          <w:tcPr>
            <w:tcW w:w="1811" w:type="dxa"/>
            <w:vMerge w:val="restart"/>
          </w:tcPr>
          <w:p w14:paraId="1A3813C5" w14:textId="77777777" w:rsidR="00D54742" w:rsidRDefault="00000000">
            <w:r>
              <w:t>Числовое значение, целое и положительное</w:t>
            </w:r>
          </w:p>
        </w:tc>
        <w:tc>
          <w:tcPr>
            <w:tcW w:w="1655" w:type="dxa"/>
            <w:vMerge w:val="restart"/>
          </w:tcPr>
          <w:p w14:paraId="745B3F96" w14:textId="77777777" w:rsidR="00D54742" w:rsidRDefault="00000000">
            <w:r>
              <w:t>10</w:t>
            </w:r>
          </w:p>
        </w:tc>
        <w:tc>
          <w:tcPr>
            <w:tcW w:w="1954" w:type="dxa"/>
            <w:vMerge w:val="restart"/>
          </w:tcPr>
          <w:p w14:paraId="6BA34138" w14:textId="77777777" w:rsidR="00D54742" w:rsidRDefault="00000000">
            <w:r>
              <w:t xml:space="preserve">Минимальное </w:t>
            </w:r>
            <w:proofErr w:type="spellStart"/>
            <w:r>
              <w:t>значене</w:t>
            </w:r>
            <w:proofErr w:type="spellEnd"/>
            <w:r>
              <w:t xml:space="preserve"> = 0</w:t>
            </w:r>
          </w:p>
        </w:tc>
      </w:tr>
      <w:tr w:rsidR="00D54742" w14:paraId="5217F6A8" w14:textId="77777777">
        <w:trPr>
          <w:trHeight w:val="253"/>
        </w:trPr>
        <w:tc>
          <w:tcPr>
            <w:tcW w:w="1803" w:type="dxa"/>
            <w:vMerge w:val="restart"/>
          </w:tcPr>
          <w:p w14:paraId="26913921" w14:textId="77777777" w:rsidR="00D54742" w:rsidRDefault="00000000">
            <w:r>
              <w:t>Фотография</w:t>
            </w:r>
          </w:p>
        </w:tc>
        <w:tc>
          <w:tcPr>
            <w:tcW w:w="1805" w:type="dxa"/>
            <w:vMerge w:val="restart"/>
          </w:tcPr>
          <w:p w14:paraId="2C495CDD" w14:textId="77777777" w:rsidR="00D54742" w:rsidRDefault="00000000">
            <w:r>
              <w:t>Название файла с фотографией товара</w:t>
            </w:r>
          </w:p>
        </w:tc>
        <w:tc>
          <w:tcPr>
            <w:tcW w:w="1811" w:type="dxa"/>
            <w:vMerge w:val="restart"/>
          </w:tcPr>
          <w:p w14:paraId="157C54C4" w14:textId="77777777" w:rsidR="00D54742" w:rsidRDefault="00000000">
            <w:r>
              <w:t>Символьное значение</w:t>
            </w:r>
          </w:p>
        </w:tc>
        <w:tc>
          <w:tcPr>
            <w:tcW w:w="1655" w:type="dxa"/>
            <w:vMerge w:val="restart"/>
          </w:tcPr>
          <w:p w14:paraId="5DCCABCF" w14:textId="77777777" w:rsidR="00D54742" w:rsidRDefault="00000000">
            <w:r>
              <w:t>256</w:t>
            </w:r>
          </w:p>
        </w:tc>
        <w:tc>
          <w:tcPr>
            <w:tcW w:w="1954" w:type="dxa"/>
            <w:vMerge w:val="restart"/>
          </w:tcPr>
          <w:p w14:paraId="0FE7FE6B" w14:textId="77777777" w:rsidR="00D54742" w:rsidRDefault="00D54742"/>
        </w:tc>
      </w:tr>
    </w:tbl>
    <w:p w14:paraId="7C5E762D" w14:textId="77777777" w:rsidR="00D54742" w:rsidRDefault="00D54742"/>
    <w:p w14:paraId="4EE892CF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0" w:name="_3y32bt269npi"/>
      <w:bookmarkEnd w:id="20"/>
      <w:r>
        <w:rPr>
          <w:b/>
          <w:sz w:val="34"/>
          <w:szCs w:val="34"/>
        </w:rPr>
        <w:t>4.3 Отчёты</w:t>
      </w:r>
    </w:p>
    <w:p w14:paraId="4B54EFC8" w14:textId="77777777" w:rsidR="00D54742" w:rsidRDefault="00000000">
      <w:pPr>
        <w:spacing w:before="240" w:after="240"/>
      </w:pPr>
      <w:r>
        <w:t xml:space="preserve">В версии </w:t>
      </w:r>
      <w:proofErr w:type="spellStart"/>
      <w:r>
        <w:t>Накарабине</w:t>
      </w:r>
      <w:proofErr w:type="spellEnd"/>
      <w:r>
        <w:t xml:space="preserve"> 1.0 отчеты не предусмотрены.</w:t>
      </w:r>
    </w:p>
    <w:p w14:paraId="147FAAAB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1" w:name="_iym698kktikz"/>
      <w:bookmarkEnd w:id="21"/>
      <w:r>
        <w:rPr>
          <w:b/>
          <w:sz w:val="34"/>
          <w:szCs w:val="34"/>
        </w:rPr>
        <w:t>4.4 Получение, целостность, хранение и утилизация данных</w:t>
      </w:r>
    </w:p>
    <w:p w14:paraId="00C321E4" w14:textId="77777777" w:rsidR="00D54742" w:rsidRDefault="00000000">
      <w:pPr>
        <w:spacing w:before="240" w:after="240"/>
      </w:pPr>
      <w:r>
        <w:t xml:space="preserve">ПД-1 </w:t>
      </w:r>
      <w:proofErr w:type="spellStart"/>
      <w:r>
        <w:t>Накарабине</w:t>
      </w:r>
      <w:proofErr w:type="spellEnd"/>
      <w:r>
        <w:t xml:space="preserve"> должно хранить должна хранить заказы пользователя на протяжении 6 месяцев с даты доставки.</w:t>
      </w:r>
    </w:p>
    <w:p w14:paraId="58F7CB0B" w14:textId="77777777" w:rsidR="00D54742" w:rsidRDefault="00D54742">
      <w:pPr>
        <w:spacing w:before="240" w:after="240"/>
        <w:sectPr w:rsidR="00D54742">
          <w:pgSz w:w="11909" w:h="16834"/>
          <w:pgMar w:top="1440" w:right="1440" w:bottom="1440" w:left="1440" w:header="709" w:footer="709" w:gutter="0"/>
          <w:cols w:space="1701"/>
          <w:docGrid w:linePitch="360"/>
        </w:sectPr>
      </w:pPr>
    </w:p>
    <w:p w14:paraId="35354D13" w14:textId="77777777" w:rsidR="00D54742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2" w:name="_esl69d8yiv5d"/>
      <w:bookmarkEnd w:id="22"/>
      <w:r>
        <w:rPr>
          <w:b/>
          <w:sz w:val="46"/>
          <w:szCs w:val="46"/>
        </w:rPr>
        <w:lastRenderedPageBreak/>
        <w:t>5. Требования к внешним интерфейсам</w:t>
      </w:r>
    </w:p>
    <w:p w14:paraId="58DA9C4E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3" w:name="_m7b8z8mcwmr4"/>
      <w:bookmarkEnd w:id="23"/>
      <w:r>
        <w:rPr>
          <w:b/>
          <w:sz w:val="34"/>
          <w:szCs w:val="34"/>
        </w:rPr>
        <w:t>5.1 Пользовательские интерфейсы</w:t>
      </w:r>
    </w:p>
    <w:p w14:paraId="55AB4456" w14:textId="77777777" w:rsidR="00D54742" w:rsidRDefault="00000000">
      <w:pPr>
        <w:spacing w:before="240" w:after="240"/>
      </w:pPr>
      <w:r>
        <w:t xml:space="preserve">ПИ-1 Переход на страницу просмотра корзины должен быть возможен с каждого экрана веб-приложения </w:t>
      </w:r>
      <w:proofErr w:type="spellStart"/>
      <w:r>
        <w:t>Накарабине</w:t>
      </w:r>
      <w:proofErr w:type="spellEnd"/>
      <w:r>
        <w:t>.</w:t>
      </w:r>
    </w:p>
    <w:p w14:paraId="26697594" w14:textId="77777777" w:rsidR="00D54742" w:rsidRDefault="00000000">
      <w:pPr>
        <w:spacing w:before="240" w:after="240"/>
      </w:pPr>
      <w:r>
        <w:t xml:space="preserve">ПИ-2 В веб-приложении </w:t>
      </w:r>
      <w:proofErr w:type="spellStart"/>
      <w:r>
        <w:t>Накарабине</w:t>
      </w:r>
      <w:proofErr w:type="spellEnd"/>
      <w:r>
        <w:t xml:space="preserve"> должен быть возможен выбор категории товаров.</w:t>
      </w:r>
    </w:p>
    <w:p w14:paraId="36D07C8B" w14:textId="77777777" w:rsidR="00D54742" w:rsidRDefault="00000000">
      <w:pPr>
        <w:spacing w:before="240" w:after="240"/>
      </w:pPr>
      <w:r>
        <w:t>ПИ-3 В корзине пользователя должна быть возможность заполнить данными пользователя и адрес доставки товара.</w:t>
      </w:r>
    </w:p>
    <w:p w14:paraId="7746A8CD" w14:textId="77777777" w:rsidR="00D54742" w:rsidRDefault="00000000">
      <w:pPr>
        <w:spacing w:before="240" w:after="240"/>
      </w:pPr>
      <w:r>
        <w:t>ПИ-4 В корзине пользователя должна быть возможность оплаты выбранных товаров.</w:t>
      </w:r>
    </w:p>
    <w:p w14:paraId="6CC6A52D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4" w:name="_tt9ekshsvzx"/>
      <w:bookmarkEnd w:id="24"/>
      <w:r>
        <w:rPr>
          <w:b/>
          <w:sz w:val="34"/>
          <w:szCs w:val="34"/>
        </w:rPr>
        <w:t>5.2 Программные интерфейсы</w:t>
      </w:r>
    </w:p>
    <w:p w14:paraId="1BBB8DFC" w14:textId="77777777" w:rsidR="00D54742" w:rsidRDefault="00000000">
      <w:pPr>
        <w:spacing w:before="240" w:after="240"/>
      </w:pPr>
      <w:r>
        <w:t>ПрИ-1 Каталог товаров</w:t>
      </w:r>
    </w:p>
    <w:p w14:paraId="0542BFE9" w14:textId="77777777" w:rsidR="00D54742" w:rsidRDefault="00000000">
      <w:pPr>
        <w:spacing w:before="240" w:after="240"/>
      </w:pPr>
      <w:r>
        <w:t xml:space="preserve">ПрИ-1.1 </w:t>
      </w:r>
      <w:proofErr w:type="spellStart"/>
      <w:r>
        <w:t>Накарабине</w:t>
      </w:r>
      <w:proofErr w:type="spellEnd"/>
      <w:r>
        <w:t xml:space="preserve"> должно опрашивать подключаемый каталог товаров для отображения информации о товаре.</w:t>
      </w:r>
    </w:p>
    <w:p w14:paraId="6CC90C6F" w14:textId="77777777" w:rsidR="00D54742" w:rsidRDefault="00000000">
      <w:pPr>
        <w:spacing w:before="240" w:after="240"/>
      </w:pPr>
      <w:r>
        <w:t xml:space="preserve">ПрИ-1.2 Когда каталог товаров сообщает </w:t>
      </w:r>
      <w:proofErr w:type="spellStart"/>
      <w:r>
        <w:t>Накарабине</w:t>
      </w:r>
      <w:proofErr w:type="spellEnd"/>
      <w:r>
        <w:t xml:space="preserve">, что введенного товара нет, </w:t>
      </w:r>
      <w:proofErr w:type="spellStart"/>
      <w:r>
        <w:t>Накарабине</w:t>
      </w:r>
      <w:proofErr w:type="spellEnd"/>
      <w:r>
        <w:t xml:space="preserve"> должно отобразить пользователю сообщение об отсутствии товара.</w:t>
      </w:r>
    </w:p>
    <w:p w14:paraId="77EEE067" w14:textId="77777777" w:rsidR="00D54742" w:rsidRDefault="00000000">
      <w:pPr>
        <w:spacing w:before="240" w:after="240"/>
      </w:pPr>
      <w:r>
        <w:t>ПрИ-2 Оплата товара</w:t>
      </w:r>
    </w:p>
    <w:p w14:paraId="2223C6C8" w14:textId="77777777" w:rsidR="00D54742" w:rsidRDefault="00000000">
      <w:pPr>
        <w:spacing w:before="240" w:after="240"/>
      </w:pPr>
      <w:r>
        <w:t>ПрИ-2.1 Передавать запрос на оплату приобретенных товаров.</w:t>
      </w:r>
    </w:p>
    <w:p w14:paraId="518DA7C5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5" w:name="_k4583xegs4yr"/>
      <w:bookmarkEnd w:id="25"/>
      <w:r>
        <w:rPr>
          <w:b/>
          <w:sz w:val="34"/>
          <w:szCs w:val="34"/>
        </w:rPr>
        <w:t>5.3 Аппаратные интерфейсы</w:t>
      </w:r>
    </w:p>
    <w:p w14:paraId="426A047C" w14:textId="77777777" w:rsidR="00D54742" w:rsidRDefault="00000000">
      <w:pPr>
        <w:spacing w:before="240" w:after="240"/>
        <w:rPr>
          <w:b/>
        </w:rPr>
      </w:pPr>
      <w:r>
        <w:rPr>
          <w:b/>
        </w:rPr>
        <w:t>Аппаратные интерфейсы не предусмотрены.</w:t>
      </w:r>
    </w:p>
    <w:p w14:paraId="783AF3AB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6" w:name="_cw9i8qcigx6n"/>
      <w:bookmarkEnd w:id="26"/>
      <w:r>
        <w:rPr>
          <w:b/>
          <w:sz w:val="34"/>
          <w:szCs w:val="34"/>
        </w:rPr>
        <w:t>5.4 Коммуникационные интерфейсы</w:t>
      </w:r>
    </w:p>
    <w:p w14:paraId="08A2D32C" w14:textId="77777777" w:rsidR="00D54742" w:rsidRDefault="00000000">
      <w:pPr>
        <w:spacing w:before="240" w:after="240"/>
      </w:pPr>
      <w:r>
        <w:t xml:space="preserve">КИ-1 </w:t>
      </w:r>
      <w:proofErr w:type="spellStart"/>
      <w:r>
        <w:t>Накарабине</w:t>
      </w:r>
      <w:proofErr w:type="spellEnd"/>
      <w:r>
        <w:t xml:space="preserve"> должна отправлять пользователю сообщение на электронную почту или </w:t>
      </w:r>
      <w:proofErr w:type="spellStart"/>
      <w:r>
        <w:t>СМС-сообщение</w:t>
      </w:r>
      <w:proofErr w:type="spellEnd"/>
      <w:r>
        <w:t xml:space="preserve"> (определяется параметрами учетной записи) с подтверждением принятия заказа, ценой и инструкциями по доставке.</w:t>
      </w:r>
    </w:p>
    <w:p w14:paraId="698BEFC3" w14:textId="77777777" w:rsidR="00D54742" w:rsidRDefault="00000000">
      <w:pPr>
        <w:spacing w:before="240" w:after="240"/>
      </w:pPr>
      <w:r>
        <w:t xml:space="preserve">КИ-2 </w:t>
      </w:r>
      <w:proofErr w:type="spellStart"/>
      <w:r>
        <w:t>Накарабине</w:t>
      </w:r>
      <w:proofErr w:type="spellEnd"/>
      <w:r>
        <w:t xml:space="preserve"> должна отправлять пользователю сообщение на электронную почту или </w:t>
      </w:r>
      <w:proofErr w:type="spellStart"/>
      <w:r>
        <w:t>СМС-сообщение</w:t>
      </w:r>
      <w:proofErr w:type="spellEnd"/>
      <w:r>
        <w:t xml:space="preserve"> (определяется параметрами учетной записи) о любых проблемах, возникших с заказом или его доставкой после принятия заказа.</w:t>
      </w:r>
    </w:p>
    <w:p w14:paraId="3879EF32" w14:textId="77777777" w:rsidR="00D54742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7" w:name="_cde27hndz3lf"/>
      <w:bookmarkEnd w:id="27"/>
      <w:r>
        <w:rPr>
          <w:b/>
          <w:sz w:val="46"/>
          <w:szCs w:val="46"/>
        </w:rPr>
        <w:lastRenderedPageBreak/>
        <w:t>6. Атрибуты качества</w:t>
      </w:r>
    </w:p>
    <w:p w14:paraId="38DA2576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8" w:name="_fx4na7rr03g"/>
      <w:bookmarkEnd w:id="28"/>
      <w:r>
        <w:rPr>
          <w:b/>
          <w:sz w:val="34"/>
          <w:szCs w:val="34"/>
        </w:rPr>
        <w:t>6.1 Удобство использования</w:t>
      </w:r>
    </w:p>
    <w:p w14:paraId="23DBE09B" w14:textId="77777777" w:rsidR="00D54742" w:rsidRDefault="00000000">
      <w:pPr>
        <w:spacing w:before="240" w:after="240"/>
      </w:pPr>
      <w:r>
        <w:t>УИ-1 95% новых пользователей должны суметь успешно оформить заказ без ошибок с первой попытки.</w:t>
      </w:r>
    </w:p>
    <w:p w14:paraId="454471C0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9" w:name="_fjm9fjf8pkpb"/>
      <w:bookmarkEnd w:id="29"/>
      <w:r>
        <w:rPr>
          <w:b/>
          <w:sz w:val="34"/>
          <w:szCs w:val="34"/>
        </w:rPr>
        <w:t>6.2 Производительность</w:t>
      </w:r>
    </w:p>
    <w:p w14:paraId="6DCCAB9D" w14:textId="77777777" w:rsidR="00D54742" w:rsidRDefault="00000000">
      <w:pPr>
        <w:spacing w:before="240" w:after="240"/>
      </w:pPr>
      <w:r>
        <w:t xml:space="preserve">Про-1 Веб-приложение </w:t>
      </w:r>
      <w:proofErr w:type="spellStart"/>
      <w:r>
        <w:t>Накарбине</w:t>
      </w:r>
      <w:proofErr w:type="spellEnd"/>
      <w:r>
        <w:t xml:space="preserve"> должно обслуживать всего 2000 пользователей и 300 пользователей в период пиковой активности с 18:00 до 20:00 по местному времени, со средней продолжительностью сеанса 15 минут.</w:t>
      </w:r>
    </w:p>
    <w:p w14:paraId="5FE09035" w14:textId="77777777" w:rsidR="00D54742" w:rsidRDefault="00000000">
      <w:pPr>
        <w:spacing w:before="240" w:after="240"/>
      </w:pPr>
      <w:r>
        <w:t>Про-2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14:paraId="450929EE" w14:textId="77777777" w:rsidR="00D54742" w:rsidRDefault="00000000">
      <w:pPr>
        <w:spacing w:before="240" w:after="240"/>
      </w:pPr>
      <w:r>
        <w:t>Про-3 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</w:p>
    <w:p w14:paraId="0B9A5FCA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0" w:name="_9gmwbwexuhi0"/>
      <w:bookmarkEnd w:id="30"/>
      <w:r>
        <w:rPr>
          <w:b/>
          <w:sz w:val="34"/>
          <w:szCs w:val="34"/>
        </w:rPr>
        <w:t>6.3 Безопасность</w:t>
      </w:r>
    </w:p>
    <w:p w14:paraId="3C597112" w14:textId="77777777" w:rsidR="00D54742" w:rsidRDefault="00000000">
      <w:pPr>
        <w:spacing w:before="240" w:after="240"/>
      </w:pPr>
      <w:r>
        <w:t>Без-1 Пользователь должен дать согласие на обработку персональных данных согласно БП-1.</w:t>
      </w:r>
    </w:p>
    <w:p w14:paraId="4E538B37" w14:textId="77777777" w:rsidR="00D54742" w:rsidRDefault="00000000">
      <w:pPr>
        <w:spacing w:before="240" w:after="240"/>
      </w:pPr>
      <w:r>
        <w:t>Без-2 Все сетевые транзакции, включающие финансовую или персональную информацию пользователей, должны быть зашифрованы согласно бизнес-правилу БП-2.</w:t>
      </w:r>
    </w:p>
    <w:p w14:paraId="7610A85A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1" w:name="_ljf25evt083u"/>
      <w:bookmarkEnd w:id="31"/>
      <w:r>
        <w:rPr>
          <w:b/>
          <w:sz w:val="34"/>
          <w:szCs w:val="34"/>
        </w:rPr>
        <w:t>6.4 Защита</w:t>
      </w:r>
    </w:p>
    <w:p w14:paraId="781769B2" w14:textId="77777777" w:rsidR="00D54742" w:rsidRDefault="00000000">
      <w:pPr>
        <w:spacing w:before="240" w:after="240"/>
      </w:pPr>
      <w:r>
        <w:t xml:space="preserve">Не применимо к веб-приложению </w:t>
      </w:r>
      <w:proofErr w:type="spellStart"/>
      <w:r>
        <w:t>Накарабине</w:t>
      </w:r>
      <w:proofErr w:type="spellEnd"/>
      <w:r>
        <w:t>.</w:t>
      </w:r>
    </w:p>
    <w:p w14:paraId="353ECC2C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2" w:name="_p5kt1fzfyidn"/>
      <w:bookmarkEnd w:id="32"/>
      <w:r>
        <w:rPr>
          <w:b/>
          <w:sz w:val="34"/>
          <w:szCs w:val="34"/>
        </w:rPr>
        <w:t>6.5 Доступность</w:t>
      </w:r>
    </w:p>
    <w:p w14:paraId="452B8D39" w14:textId="77777777" w:rsidR="00D54742" w:rsidRDefault="00000000">
      <w:pPr>
        <w:spacing w:before="240" w:after="240"/>
      </w:pPr>
      <w:r>
        <w:t xml:space="preserve">Дос-1 Веб-приложение </w:t>
      </w:r>
      <w:proofErr w:type="spellStart"/>
      <w:r>
        <w:t>Накарабине</w:t>
      </w:r>
      <w:proofErr w:type="spellEnd"/>
      <w:r>
        <w:t xml:space="preserve">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14:paraId="32D5AA5C" w14:textId="77777777" w:rsidR="00D54742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3" w:name="_mrjpfdsgouir"/>
      <w:bookmarkEnd w:id="33"/>
      <w:r>
        <w:rPr>
          <w:b/>
          <w:sz w:val="34"/>
          <w:szCs w:val="34"/>
        </w:rPr>
        <w:t>6.6 Надежность</w:t>
      </w:r>
    </w:p>
    <w:p w14:paraId="49F55F6B" w14:textId="77777777" w:rsidR="00D54742" w:rsidRDefault="00000000">
      <w:pPr>
        <w:spacing w:before="240" w:after="240"/>
      </w:pPr>
      <w:proofErr w:type="gramStart"/>
      <w:r>
        <w:lastRenderedPageBreak/>
        <w:t>Над-1</w:t>
      </w:r>
      <w:proofErr w:type="gramEnd"/>
      <w:r>
        <w:t xml:space="preserve"> Если соединение между пользователем и системой разрывается до того, как заказ подтвержден, отменен или оплачен, </w:t>
      </w:r>
      <w:proofErr w:type="spellStart"/>
      <w:r>
        <w:t>Накарабине</w:t>
      </w:r>
      <w:proofErr w:type="spellEnd"/>
      <w:r>
        <w:t xml:space="preserve"> должна позволять пользователю восстановить незавершенный заказ и продолжить работу.</w:t>
      </w:r>
    </w:p>
    <w:p w14:paraId="655A5719" w14:textId="77777777" w:rsidR="00D54742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4" w:name="_oabffim564nf"/>
      <w:bookmarkEnd w:id="34"/>
      <w:r>
        <w:rPr>
          <w:b/>
          <w:sz w:val="46"/>
          <w:szCs w:val="46"/>
        </w:rPr>
        <w:t>7. Другие требования</w:t>
      </w:r>
    </w:p>
    <w:p w14:paraId="55CC4202" w14:textId="77777777" w:rsidR="00D54742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5" w:name="_bk6ak4qc31b6"/>
      <w:bookmarkEnd w:id="35"/>
      <w:r>
        <w:rPr>
          <w:b/>
          <w:sz w:val="46"/>
          <w:szCs w:val="46"/>
        </w:rPr>
        <w:t>Приложение А: Глоссарий</w:t>
      </w:r>
    </w:p>
    <w:p w14:paraId="180D1E19" w14:textId="77777777" w:rsidR="00D54742" w:rsidRDefault="00D54742"/>
    <w:tbl>
      <w:tblPr>
        <w:tblStyle w:val="StGen15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6330"/>
      </w:tblGrid>
      <w:tr w:rsidR="00D54742" w14:paraId="468CCFBE" w14:textId="77777777">
        <w:trPr>
          <w:trHeight w:val="33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48509D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498554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Определение</w:t>
            </w:r>
          </w:p>
        </w:tc>
      </w:tr>
      <w:tr w:rsidR="00D54742" w14:paraId="4939414F" w14:textId="77777777">
        <w:trPr>
          <w:trHeight w:val="87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0A78E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 товара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CCF75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определенных товаров, которые представлены в веб-приложении. Карабине используют следующие категории: Одежда, Амуниция, Аксессуары, Полезные мелочи.</w:t>
            </w:r>
          </w:p>
        </w:tc>
      </w:tr>
      <w:tr w:rsidR="00D54742" w14:paraId="3482F7CA" w14:textId="77777777">
        <w:trPr>
          <w:trHeight w:val="60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8B4DD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Корзина пользователя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35F84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Персональная корзина пользователя, в которую пользователь может добавлять понравившиеся товары.</w:t>
            </w:r>
          </w:p>
        </w:tc>
      </w:tr>
      <w:tr w:rsidR="00D54742" w14:paraId="2EA92164" w14:textId="77777777">
        <w:trPr>
          <w:trHeight w:val="679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68D01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047FD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товаров, которые выбрал пользователь, оплатил в веб-приложении и оформил доставку.</w:t>
            </w:r>
          </w:p>
        </w:tc>
      </w:tr>
    </w:tbl>
    <w:p w14:paraId="2972BB57" w14:textId="77777777" w:rsidR="00D54742" w:rsidRDefault="00D54742"/>
    <w:p w14:paraId="3189D36B" w14:textId="77777777" w:rsidR="00D54742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6" w:name="_f38wnhsvl6a7"/>
      <w:bookmarkEnd w:id="36"/>
      <w:r>
        <w:rPr>
          <w:b/>
          <w:sz w:val="46"/>
          <w:szCs w:val="46"/>
        </w:rPr>
        <w:t>Приложение Б: Бизнес-правила</w:t>
      </w:r>
    </w:p>
    <w:p w14:paraId="0F808F68" w14:textId="77777777" w:rsidR="00D54742" w:rsidRDefault="00D54742"/>
    <w:tbl>
      <w:tblPr>
        <w:tblStyle w:val="StGen16"/>
        <w:tblW w:w="86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2610"/>
        <w:gridCol w:w="1545"/>
        <w:gridCol w:w="1815"/>
        <w:gridCol w:w="1320"/>
      </w:tblGrid>
      <w:tr w:rsidR="00D54742" w14:paraId="3CFB66C2" w14:textId="77777777">
        <w:trPr>
          <w:trHeight w:val="87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0A52F6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1D7A76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Определение правила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EFEB91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правила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2CE655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Статическое или динамическое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8CF762" w14:textId="77777777" w:rsidR="00D5474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Источник</w:t>
            </w:r>
          </w:p>
        </w:tc>
      </w:tr>
      <w:tr w:rsidR="00D54742" w14:paraId="15D02DE5" w14:textId="77777777">
        <w:trPr>
          <w:trHeight w:val="114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A1F97F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БП-1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ED2885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должен давать согласие на обработку персональных данных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3856A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61F4F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FF00D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Закон РФ</w:t>
            </w:r>
          </w:p>
        </w:tc>
      </w:tr>
      <w:tr w:rsidR="00D54742" w14:paraId="624802E5" w14:textId="77777777">
        <w:trPr>
          <w:trHeight w:val="222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7D7258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БП-2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98971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Передача данных по сети, включающая финансовую или персональную информацию, должна проходить с использованием шифрования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E9811C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ADFA5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Статическое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3299E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Политика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безопастности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компании</w:t>
            </w:r>
          </w:p>
        </w:tc>
      </w:tr>
      <w:tr w:rsidR="00D54742" w14:paraId="1FC942FE" w14:textId="77777777">
        <w:trPr>
          <w:trHeight w:val="87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A3F74F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БП-3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539606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 должен содержать не менее одной позиции и не более 50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AF35A1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A925F9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Статическое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229C0B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Коммерческие условия компании</w:t>
            </w:r>
          </w:p>
        </w:tc>
      </w:tr>
      <w:tr w:rsidR="00D54742" w14:paraId="18501FF3" w14:textId="77777777">
        <w:trPr>
          <w:trHeight w:val="114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1BBA75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БП-4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CCC61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Доставка всех заказов должна совершаться с 9:00 до 18:00 по местному времени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D9156F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18276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AD7437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доставки</w:t>
            </w:r>
          </w:p>
        </w:tc>
      </w:tr>
      <w:tr w:rsidR="00D54742" w14:paraId="4E36464B" w14:textId="77777777">
        <w:trPr>
          <w:trHeight w:val="33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E66912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БП-5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59AF6F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 товары из одного заказа должны доставляться в одно место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ABEB45" w14:textId="77777777" w:rsidR="00D54742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6DADE1" w14:textId="77777777" w:rsidR="00D54742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B4553A" w14:textId="77777777" w:rsidR="00D54742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доставки</w:t>
            </w:r>
          </w:p>
        </w:tc>
      </w:tr>
      <w:tr w:rsidR="00D54742" w14:paraId="682D1476" w14:textId="77777777">
        <w:trPr>
          <w:trHeight w:val="114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339C3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БП-6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FDA6B4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 товары из одного заказа должны быть оплачены одним и тем же методом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F1195D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66D3B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D3C4AE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оплаты</w:t>
            </w:r>
          </w:p>
        </w:tc>
      </w:tr>
      <w:tr w:rsidR="00D54742" w14:paraId="4538B891" w14:textId="77777777">
        <w:trPr>
          <w:trHeight w:val="357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76D720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БП-7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279B72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 заказа подсчитывается как сумма цен единиц каждого товара, умноженных на количество заказанных единиц этого товара, плюс налог с продаж, плюс плата за доставку, если заказ доставляется в место, расположенное вне зоны бесплатной доставки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8366CA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Вычисление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0B2F52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2331C2" w14:textId="77777777" w:rsidR="00D547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Политика компании и закон РФ</w:t>
            </w:r>
          </w:p>
        </w:tc>
      </w:tr>
    </w:tbl>
    <w:p w14:paraId="2C0D6B64" w14:textId="77777777" w:rsidR="00D54742" w:rsidRDefault="00D54742"/>
    <w:p w14:paraId="19DDB791" w14:textId="77777777" w:rsidR="00D54742" w:rsidRDefault="00D54742">
      <w:pPr>
        <w:rPr>
          <w:b/>
        </w:rPr>
      </w:pPr>
    </w:p>
    <w:sectPr w:rsidR="00D54742">
      <w:pgSz w:w="11909" w:h="16834"/>
      <w:pgMar w:top="1440" w:right="1440" w:bottom="1440" w:left="1440" w:header="720" w:footer="72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BC55B" w14:textId="77777777" w:rsidR="00552D04" w:rsidRDefault="00552D04">
      <w:pPr>
        <w:spacing w:line="240" w:lineRule="auto"/>
      </w:pPr>
      <w:r>
        <w:separator/>
      </w:r>
    </w:p>
  </w:endnote>
  <w:endnote w:type="continuationSeparator" w:id="0">
    <w:p w14:paraId="25317638" w14:textId="77777777" w:rsidR="00552D04" w:rsidRDefault="00552D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FreeSerif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2F63F" w14:textId="77777777" w:rsidR="00552D04" w:rsidRDefault="00552D04">
      <w:pPr>
        <w:spacing w:line="240" w:lineRule="auto"/>
      </w:pPr>
      <w:r>
        <w:separator/>
      </w:r>
    </w:p>
  </w:footnote>
  <w:footnote w:type="continuationSeparator" w:id="0">
    <w:p w14:paraId="176B990F" w14:textId="77777777" w:rsidR="00552D04" w:rsidRDefault="00552D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75C"/>
    <w:multiLevelType w:val="hybridMultilevel"/>
    <w:tmpl w:val="BFC44632"/>
    <w:lvl w:ilvl="0" w:tplc="3D2A0724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46B0575C">
      <w:start w:val="1"/>
      <w:numFmt w:val="decimal"/>
      <w:lvlText w:val="%2."/>
      <w:lvlJc w:val="right"/>
      <w:pPr>
        <w:ind w:left="1429" w:hanging="360"/>
      </w:pPr>
    </w:lvl>
    <w:lvl w:ilvl="2" w:tplc="F0966B94">
      <w:start w:val="1"/>
      <w:numFmt w:val="decimal"/>
      <w:lvlText w:val="%3."/>
      <w:lvlJc w:val="right"/>
      <w:pPr>
        <w:ind w:left="2149" w:hanging="180"/>
      </w:pPr>
    </w:lvl>
    <w:lvl w:ilvl="3" w:tplc="8996D0F2">
      <w:start w:val="1"/>
      <w:numFmt w:val="decimal"/>
      <w:lvlText w:val="%4."/>
      <w:lvlJc w:val="right"/>
      <w:pPr>
        <w:ind w:left="2869" w:hanging="360"/>
      </w:pPr>
    </w:lvl>
    <w:lvl w:ilvl="4" w:tplc="71707334">
      <w:start w:val="1"/>
      <w:numFmt w:val="decimal"/>
      <w:lvlText w:val="%5."/>
      <w:lvlJc w:val="right"/>
      <w:pPr>
        <w:ind w:left="3589" w:hanging="360"/>
      </w:pPr>
    </w:lvl>
    <w:lvl w:ilvl="5" w:tplc="062C02EC">
      <w:start w:val="1"/>
      <w:numFmt w:val="decimal"/>
      <w:lvlText w:val="%6."/>
      <w:lvlJc w:val="right"/>
      <w:pPr>
        <w:ind w:left="4309" w:hanging="180"/>
      </w:pPr>
    </w:lvl>
    <w:lvl w:ilvl="6" w:tplc="61F679D4">
      <w:start w:val="1"/>
      <w:numFmt w:val="decimal"/>
      <w:lvlText w:val="%7."/>
      <w:lvlJc w:val="right"/>
      <w:pPr>
        <w:ind w:left="5029" w:hanging="360"/>
      </w:pPr>
    </w:lvl>
    <w:lvl w:ilvl="7" w:tplc="5852A7D2">
      <w:start w:val="1"/>
      <w:numFmt w:val="decimal"/>
      <w:lvlText w:val="%8."/>
      <w:lvlJc w:val="right"/>
      <w:pPr>
        <w:ind w:left="5749" w:hanging="360"/>
      </w:pPr>
    </w:lvl>
    <w:lvl w:ilvl="8" w:tplc="BAF270AA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188B4931"/>
    <w:multiLevelType w:val="hybridMultilevel"/>
    <w:tmpl w:val="5B0AFA7A"/>
    <w:lvl w:ilvl="0" w:tplc="A336C81E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D7AEE612">
      <w:start w:val="1"/>
      <w:numFmt w:val="decimal"/>
      <w:lvlText w:val="%2."/>
      <w:lvlJc w:val="right"/>
      <w:pPr>
        <w:ind w:left="1429" w:hanging="360"/>
      </w:pPr>
    </w:lvl>
    <w:lvl w:ilvl="2" w:tplc="C47443A4">
      <w:start w:val="1"/>
      <w:numFmt w:val="decimal"/>
      <w:lvlText w:val="%3."/>
      <w:lvlJc w:val="right"/>
      <w:pPr>
        <w:ind w:left="2149" w:hanging="180"/>
      </w:pPr>
    </w:lvl>
    <w:lvl w:ilvl="3" w:tplc="81A296F8">
      <w:start w:val="1"/>
      <w:numFmt w:val="decimal"/>
      <w:lvlText w:val="%4."/>
      <w:lvlJc w:val="right"/>
      <w:pPr>
        <w:ind w:left="2869" w:hanging="360"/>
      </w:pPr>
    </w:lvl>
    <w:lvl w:ilvl="4" w:tplc="2BF0E668">
      <w:start w:val="1"/>
      <w:numFmt w:val="decimal"/>
      <w:lvlText w:val="%5."/>
      <w:lvlJc w:val="right"/>
      <w:pPr>
        <w:ind w:left="3589" w:hanging="360"/>
      </w:pPr>
    </w:lvl>
    <w:lvl w:ilvl="5" w:tplc="E1BA5D1C">
      <w:start w:val="1"/>
      <w:numFmt w:val="decimal"/>
      <w:lvlText w:val="%6."/>
      <w:lvlJc w:val="right"/>
      <w:pPr>
        <w:ind w:left="4309" w:hanging="180"/>
      </w:pPr>
    </w:lvl>
    <w:lvl w:ilvl="6" w:tplc="6C1E230C">
      <w:start w:val="1"/>
      <w:numFmt w:val="decimal"/>
      <w:lvlText w:val="%7."/>
      <w:lvlJc w:val="right"/>
      <w:pPr>
        <w:ind w:left="5029" w:hanging="360"/>
      </w:pPr>
    </w:lvl>
    <w:lvl w:ilvl="7" w:tplc="F61411CE">
      <w:start w:val="1"/>
      <w:numFmt w:val="decimal"/>
      <w:lvlText w:val="%8."/>
      <w:lvlJc w:val="right"/>
      <w:pPr>
        <w:ind w:left="5749" w:hanging="360"/>
      </w:pPr>
    </w:lvl>
    <w:lvl w:ilvl="8" w:tplc="90407AC8">
      <w:start w:val="1"/>
      <w:numFmt w:val="decimal"/>
      <w:lvlText w:val="%9."/>
      <w:lvlJc w:val="right"/>
      <w:pPr>
        <w:ind w:left="6469" w:hanging="180"/>
      </w:pPr>
    </w:lvl>
  </w:abstractNum>
  <w:abstractNum w:abstractNumId="2" w15:restartNumberingAfterBreak="0">
    <w:nsid w:val="1E223C05"/>
    <w:multiLevelType w:val="hybridMultilevel"/>
    <w:tmpl w:val="B00C6F90"/>
    <w:lvl w:ilvl="0" w:tplc="43A8118E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BFB865A4">
      <w:start w:val="1"/>
      <w:numFmt w:val="decimal"/>
      <w:lvlText w:val="%2."/>
      <w:lvlJc w:val="right"/>
      <w:pPr>
        <w:ind w:left="1429" w:hanging="360"/>
      </w:pPr>
    </w:lvl>
    <w:lvl w:ilvl="2" w:tplc="CC08FC7A">
      <w:start w:val="1"/>
      <w:numFmt w:val="decimal"/>
      <w:lvlText w:val="%3."/>
      <w:lvlJc w:val="right"/>
      <w:pPr>
        <w:ind w:left="2149" w:hanging="180"/>
      </w:pPr>
    </w:lvl>
    <w:lvl w:ilvl="3" w:tplc="57FCDD58">
      <w:start w:val="1"/>
      <w:numFmt w:val="decimal"/>
      <w:lvlText w:val="%4."/>
      <w:lvlJc w:val="right"/>
      <w:pPr>
        <w:ind w:left="2869" w:hanging="360"/>
      </w:pPr>
    </w:lvl>
    <w:lvl w:ilvl="4" w:tplc="F5C4ED74">
      <w:start w:val="1"/>
      <w:numFmt w:val="decimal"/>
      <w:lvlText w:val="%5."/>
      <w:lvlJc w:val="right"/>
      <w:pPr>
        <w:ind w:left="3589" w:hanging="360"/>
      </w:pPr>
    </w:lvl>
    <w:lvl w:ilvl="5" w:tplc="10DAFCD2">
      <w:start w:val="1"/>
      <w:numFmt w:val="decimal"/>
      <w:lvlText w:val="%6."/>
      <w:lvlJc w:val="right"/>
      <w:pPr>
        <w:ind w:left="4309" w:hanging="180"/>
      </w:pPr>
    </w:lvl>
    <w:lvl w:ilvl="6" w:tplc="BB88FA6A">
      <w:start w:val="1"/>
      <w:numFmt w:val="decimal"/>
      <w:lvlText w:val="%7."/>
      <w:lvlJc w:val="right"/>
      <w:pPr>
        <w:ind w:left="5029" w:hanging="360"/>
      </w:pPr>
    </w:lvl>
    <w:lvl w:ilvl="7" w:tplc="7E8C3D6A">
      <w:start w:val="1"/>
      <w:numFmt w:val="decimal"/>
      <w:lvlText w:val="%8."/>
      <w:lvlJc w:val="right"/>
      <w:pPr>
        <w:ind w:left="5749" w:hanging="360"/>
      </w:pPr>
    </w:lvl>
    <w:lvl w:ilvl="8" w:tplc="77C8D2BC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2DA42AA8"/>
    <w:multiLevelType w:val="hybridMultilevel"/>
    <w:tmpl w:val="414201C0"/>
    <w:lvl w:ilvl="0" w:tplc="A4A6F4C6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FF7E0B7E">
      <w:start w:val="1"/>
      <w:numFmt w:val="decimal"/>
      <w:lvlText w:val="%2."/>
      <w:lvlJc w:val="right"/>
      <w:pPr>
        <w:ind w:left="1429" w:hanging="360"/>
      </w:pPr>
    </w:lvl>
    <w:lvl w:ilvl="2" w:tplc="46D4B4F6">
      <w:start w:val="1"/>
      <w:numFmt w:val="decimal"/>
      <w:lvlText w:val="%3."/>
      <w:lvlJc w:val="right"/>
      <w:pPr>
        <w:ind w:left="2149" w:hanging="180"/>
      </w:pPr>
    </w:lvl>
    <w:lvl w:ilvl="3" w:tplc="D728CC1E">
      <w:start w:val="1"/>
      <w:numFmt w:val="decimal"/>
      <w:lvlText w:val="%4."/>
      <w:lvlJc w:val="right"/>
      <w:pPr>
        <w:ind w:left="2869" w:hanging="360"/>
      </w:pPr>
    </w:lvl>
    <w:lvl w:ilvl="4" w:tplc="233ACE66">
      <w:start w:val="1"/>
      <w:numFmt w:val="decimal"/>
      <w:lvlText w:val="%5."/>
      <w:lvlJc w:val="right"/>
      <w:pPr>
        <w:ind w:left="3589" w:hanging="360"/>
      </w:pPr>
    </w:lvl>
    <w:lvl w:ilvl="5" w:tplc="C2A4A02E">
      <w:start w:val="1"/>
      <w:numFmt w:val="decimal"/>
      <w:lvlText w:val="%6."/>
      <w:lvlJc w:val="right"/>
      <w:pPr>
        <w:ind w:left="4309" w:hanging="180"/>
      </w:pPr>
    </w:lvl>
    <w:lvl w:ilvl="6" w:tplc="959C10D2">
      <w:start w:val="1"/>
      <w:numFmt w:val="decimal"/>
      <w:lvlText w:val="%7."/>
      <w:lvlJc w:val="right"/>
      <w:pPr>
        <w:ind w:left="5029" w:hanging="360"/>
      </w:pPr>
    </w:lvl>
    <w:lvl w:ilvl="7" w:tplc="ABD0BFAC">
      <w:start w:val="1"/>
      <w:numFmt w:val="decimal"/>
      <w:lvlText w:val="%8."/>
      <w:lvlJc w:val="right"/>
      <w:pPr>
        <w:ind w:left="5749" w:hanging="360"/>
      </w:pPr>
    </w:lvl>
    <w:lvl w:ilvl="8" w:tplc="D3505F0E">
      <w:start w:val="1"/>
      <w:numFmt w:val="decimal"/>
      <w:lvlText w:val="%9."/>
      <w:lvlJc w:val="right"/>
      <w:pPr>
        <w:ind w:left="6469" w:hanging="180"/>
      </w:pPr>
    </w:lvl>
  </w:abstractNum>
  <w:abstractNum w:abstractNumId="4" w15:restartNumberingAfterBreak="0">
    <w:nsid w:val="329D6AE0"/>
    <w:multiLevelType w:val="hybridMultilevel"/>
    <w:tmpl w:val="BF0A80FC"/>
    <w:lvl w:ilvl="0" w:tplc="B9965820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4F524D70">
      <w:start w:val="1"/>
      <w:numFmt w:val="decimal"/>
      <w:lvlText w:val="%2."/>
      <w:lvlJc w:val="right"/>
      <w:pPr>
        <w:ind w:left="1429" w:hanging="360"/>
      </w:pPr>
    </w:lvl>
    <w:lvl w:ilvl="2" w:tplc="156647A4">
      <w:start w:val="1"/>
      <w:numFmt w:val="decimal"/>
      <w:lvlText w:val="%3."/>
      <w:lvlJc w:val="right"/>
      <w:pPr>
        <w:ind w:left="2149" w:hanging="180"/>
      </w:pPr>
    </w:lvl>
    <w:lvl w:ilvl="3" w:tplc="ADCAAA38">
      <w:start w:val="1"/>
      <w:numFmt w:val="decimal"/>
      <w:lvlText w:val="%4."/>
      <w:lvlJc w:val="right"/>
      <w:pPr>
        <w:ind w:left="2869" w:hanging="360"/>
      </w:pPr>
    </w:lvl>
    <w:lvl w:ilvl="4" w:tplc="B948A4A2">
      <w:start w:val="1"/>
      <w:numFmt w:val="decimal"/>
      <w:lvlText w:val="%5."/>
      <w:lvlJc w:val="right"/>
      <w:pPr>
        <w:ind w:left="3589" w:hanging="360"/>
      </w:pPr>
    </w:lvl>
    <w:lvl w:ilvl="5" w:tplc="48F65388">
      <w:start w:val="1"/>
      <w:numFmt w:val="decimal"/>
      <w:lvlText w:val="%6."/>
      <w:lvlJc w:val="right"/>
      <w:pPr>
        <w:ind w:left="4309" w:hanging="180"/>
      </w:pPr>
    </w:lvl>
    <w:lvl w:ilvl="6" w:tplc="FACE68A6">
      <w:start w:val="1"/>
      <w:numFmt w:val="decimal"/>
      <w:lvlText w:val="%7."/>
      <w:lvlJc w:val="right"/>
      <w:pPr>
        <w:ind w:left="5029" w:hanging="360"/>
      </w:pPr>
    </w:lvl>
    <w:lvl w:ilvl="7" w:tplc="0B865522">
      <w:start w:val="1"/>
      <w:numFmt w:val="decimal"/>
      <w:lvlText w:val="%8."/>
      <w:lvlJc w:val="right"/>
      <w:pPr>
        <w:ind w:left="5749" w:hanging="360"/>
      </w:pPr>
    </w:lvl>
    <w:lvl w:ilvl="8" w:tplc="549EC9BC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368A791E"/>
    <w:multiLevelType w:val="hybridMultilevel"/>
    <w:tmpl w:val="84F4243A"/>
    <w:lvl w:ilvl="0" w:tplc="3F24A052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F13E8EC0">
      <w:start w:val="1"/>
      <w:numFmt w:val="decimal"/>
      <w:lvlText w:val="%2."/>
      <w:lvlJc w:val="right"/>
      <w:pPr>
        <w:ind w:left="1429" w:hanging="360"/>
      </w:pPr>
    </w:lvl>
    <w:lvl w:ilvl="2" w:tplc="E1ECDBC8">
      <w:start w:val="1"/>
      <w:numFmt w:val="decimal"/>
      <w:lvlText w:val="%3."/>
      <w:lvlJc w:val="right"/>
      <w:pPr>
        <w:ind w:left="2149" w:hanging="180"/>
      </w:pPr>
    </w:lvl>
    <w:lvl w:ilvl="3" w:tplc="31B08D7A">
      <w:start w:val="1"/>
      <w:numFmt w:val="decimal"/>
      <w:lvlText w:val="%4."/>
      <w:lvlJc w:val="right"/>
      <w:pPr>
        <w:ind w:left="2869" w:hanging="360"/>
      </w:pPr>
    </w:lvl>
    <w:lvl w:ilvl="4" w:tplc="0CE276A0">
      <w:start w:val="1"/>
      <w:numFmt w:val="decimal"/>
      <w:lvlText w:val="%5."/>
      <w:lvlJc w:val="right"/>
      <w:pPr>
        <w:ind w:left="3589" w:hanging="360"/>
      </w:pPr>
    </w:lvl>
    <w:lvl w:ilvl="5" w:tplc="7BF86592">
      <w:start w:val="1"/>
      <w:numFmt w:val="decimal"/>
      <w:lvlText w:val="%6."/>
      <w:lvlJc w:val="right"/>
      <w:pPr>
        <w:ind w:left="4309" w:hanging="180"/>
      </w:pPr>
    </w:lvl>
    <w:lvl w:ilvl="6" w:tplc="13FAD17E">
      <w:start w:val="1"/>
      <w:numFmt w:val="decimal"/>
      <w:lvlText w:val="%7."/>
      <w:lvlJc w:val="right"/>
      <w:pPr>
        <w:ind w:left="5029" w:hanging="360"/>
      </w:pPr>
    </w:lvl>
    <w:lvl w:ilvl="7" w:tplc="5A827F82">
      <w:start w:val="1"/>
      <w:numFmt w:val="decimal"/>
      <w:lvlText w:val="%8."/>
      <w:lvlJc w:val="right"/>
      <w:pPr>
        <w:ind w:left="5749" w:hanging="360"/>
      </w:pPr>
    </w:lvl>
    <w:lvl w:ilvl="8" w:tplc="31DC3BBE">
      <w:start w:val="1"/>
      <w:numFmt w:val="decimal"/>
      <w:lvlText w:val="%9."/>
      <w:lvlJc w:val="right"/>
      <w:pPr>
        <w:ind w:left="6469" w:hanging="180"/>
      </w:pPr>
    </w:lvl>
  </w:abstractNum>
  <w:abstractNum w:abstractNumId="6" w15:restartNumberingAfterBreak="0">
    <w:nsid w:val="393E4B4A"/>
    <w:multiLevelType w:val="hybridMultilevel"/>
    <w:tmpl w:val="587E6A86"/>
    <w:lvl w:ilvl="0" w:tplc="31560CDE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FA123258">
      <w:start w:val="1"/>
      <w:numFmt w:val="decimal"/>
      <w:lvlText w:val="%2."/>
      <w:lvlJc w:val="right"/>
      <w:pPr>
        <w:ind w:left="1429" w:hanging="360"/>
      </w:pPr>
    </w:lvl>
    <w:lvl w:ilvl="2" w:tplc="B238B900">
      <w:start w:val="1"/>
      <w:numFmt w:val="decimal"/>
      <w:lvlText w:val="%3."/>
      <w:lvlJc w:val="right"/>
      <w:pPr>
        <w:ind w:left="2149" w:hanging="180"/>
      </w:pPr>
    </w:lvl>
    <w:lvl w:ilvl="3" w:tplc="C47EC6D4">
      <w:start w:val="1"/>
      <w:numFmt w:val="decimal"/>
      <w:lvlText w:val="%4."/>
      <w:lvlJc w:val="right"/>
      <w:pPr>
        <w:ind w:left="2869" w:hanging="360"/>
      </w:pPr>
    </w:lvl>
    <w:lvl w:ilvl="4" w:tplc="49AA6304">
      <w:start w:val="1"/>
      <w:numFmt w:val="decimal"/>
      <w:lvlText w:val="%5."/>
      <w:lvlJc w:val="right"/>
      <w:pPr>
        <w:ind w:left="3589" w:hanging="360"/>
      </w:pPr>
    </w:lvl>
    <w:lvl w:ilvl="5" w:tplc="FE1E85AA">
      <w:start w:val="1"/>
      <w:numFmt w:val="decimal"/>
      <w:lvlText w:val="%6."/>
      <w:lvlJc w:val="right"/>
      <w:pPr>
        <w:ind w:left="4309" w:hanging="180"/>
      </w:pPr>
    </w:lvl>
    <w:lvl w:ilvl="6" w:tplc="4AE0D9F4">
      <w:start w:val="1"/>
      <w:numFmt w:val="decimal"/>
      <w:lvlText w:val="%7."/>
      <w:lvlJc w:val="right"/>
      <w:pPr>
        <w:ind w:left="5029" w:hanging="360"/>
      </w:pPr>
    </w:lvl>
    <w:lvl w:ilvl="7" w:tplc="E40E87B2">
      <w:start w:val="1"/>
      <w:numFmt w:val="decimal"/>
      <w:lvlText w:val="%8."/>
      <w:lvlJc w:val="right"/>
      <w:pPr>
        <w:ind w:left="5749" w:hanging="360"/>
      </w:pPr>
    </w:lvl>
    <w:lvl w:ilvl="8" w:tplc="2A5460C6">
      <w:start w:val="1"/>
      <w:numFmt w:val="decimal"/>
      <w:lvlText w:val="%9."/>
      <w:lvlJc w:val="right"/>
      <w:pPr>
        <w:ind w:left="6469" w:hanging="180"/>
      </w:pPr>
    </w:lvl>
  </w:abstractNum>
  <w:abstractNum w:abstractNumId="7" w15:restartNumberingAfterBreak="0">
    <w:nsid w:val="3F705CFA"/>
    <w:multiLevelType w:val="hybridMultilevel"/>
    <w:tmpl w:val="3E4C5186"/>
    <w:lvl w:ilvl="0" w:tplc="DD3A8C2C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117AB274">
      <w:start w:val="1"/>
      <w:numFmt w:val="decimal"/>
      <w:lvlText w:val="%2."/>
      <w:lvlJc w:val="right"/>
      <w:pPr>
        <w:ind w:left="1429" w:hanging="360"/>
      </w:pPr>
    </w:lvl>
    <w:lvl w:ilvl="2" w:tplc="BF7C7CC0">
      <w:start w:val="1"/>
      <w:numFmt w:val="decimal"/>
      <w:lvlText w:val="%3."/>
      <w:lvlJc w:val="right"/>
      <w:pPr>
        <w:ind w:left="2149" w:hanging="180"/>
      </w:pPr>
    </w:lvl>
    <w:lvl w:ilvl="3" w:tplc="6120778C">
      <w:start w:val="1"/>
      <w:numFmt w:val="decimal"/>
      <w:lvlText w:val="%4."/>
      <w:lvlJc w:val="right"/>
      <w:pPr>
        <w:ind w:left="2869" w:hanging="360"/>
      </w:pPr>
    </w:lvl>
    <w:lvl w:ilvl="4" w:tplc="AFF01070">
      <w:start w:val="1"/>
      <w:numFmt w:val="decimal"/>
      <w:lvlText w:val="%5."/>
      <w:lvlJc w:val="right"/>
      <w:pPr>
        <w:ind w:left="3589" w:hanging="360"/>
      </w:pPr>
    </w:lvl>
    <w:lvl w:ilvl="5" w:tplc="DC2E62EA">
      <w:start w:val="1"/>
      <w:numFmt w:val="decimal"/>
      <w:lvlText w:val="%6."/>
      <w:lvlJc w:val="right"/>
      <w:pPr>
        <w:ind w:left="4309" w:hanging="180"/>
      </w:pPr>
    </w:lvl>
    <w:lvl w:ilvl="6" w:tplc="3C04BCE4">
      <w:start w:val="1"/>
      <w:numFmt w:val="decimal"/>
      <w:lvlText w:val="%7."/>
      <w:lvlJc w:val="right"/>
      <w:pPr>
        <w:ind w:left="5029" w:hanging="360"/>
      </w:pPr>
    </w:lvl>
    <w:lvl w:ilvl="7" w:tplc="2DEAEDEA">
      <w:start w:val="1"/>
      <w:numFmt w:val="decimal"/>
      <w:lvlText w:val="%8."/>
      <w:lvlJc w:val="right"/>
      <w:pPr>
        <w:ind w:left="5749" w:hanging="360"/>
      </w:pPr>
    </w:lvl>
    <w:lvl w:ilvl="8" w:tplc="A7722BE4">
      <w:start w:val="1"/>
      <w:numFmt w:val="decimal"/>
      <w:lvlText w:val="%9."/>
      <w:lvlJc w:val="right"/>
      <w:pPr>
        <w:ind w:left="6469" w:hanging="180"/>
      </w:pPr>
    </w:lvl>
  </w:abstractNum>
  <w:abstractNum w:abstractNumId="8" w15:restartNumberingAfterBreak="0">
    <w:nsid w:val="3FDF1843"/>
    <w:multiLevelType w:val="hybridMultilevel"/>
    <w:tmpl w:val="CF2E96E2"/>
    <w:lvl w:ilvl="0" w:tplc="E078FAA2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CA281E9C">
      <w:start w:val="1"/>
      <w:numFmt w:val="decimal"/>
      <w:lvlText w:val="%2."/>
      <w:lvlJc w:val="right"/>
      <w:pPr>
        <w:ind w:left="1429" w:hanging="360"/>
      </w:pPr>
    </w:lvl>
    <w:lvl w:ilvl="2" w:tplc="AB6CD9DE">
      <w:start w:val="1"/>
      <w:numFmt w:val="decimal"/>
      <w:lvlText w:val="%3."/>
      <w:lvlJc w:val="right"/>
      <w:pPr>
        <w:ind w:left="2149" w:hanging="180"/>
      </w:pPr>
    </w:lvl>
    <w:lvl w:ilvl="3" w:tplc="9476FEEA">
      <w:start w:val="1"/>
      <w:numFmt w:val="decimal"/>
      <w:lvlText w:val="%4."/>
      <w:lvlJc w:val="right"/>
      <w:pPr>
        <w:ind w:left="2869" w:hanging="360"/>
      </w:pPr>
    </w:lvl>
    <w:lvl w:ilvl="4" w:tplc="FA787518">
      <w:start w:val="1"/>
      <w:numFmt w:val="decimal"/>
      <w:lvlText w:val="%5."/>
      <w:lvlJc w:val="right"/>
      <w:pPr>
        <w:ind w:left="3589" w:hanging="360"/>
      </w:pPr>
    </w:lvl>
    <w:lvl w:ilvl="5" w:tplc="AC42F306">
      <w:start w:val="1"/>
      <w:numFmt w:val="decimal"/>
      <w:lvlText w:val="%6."/>
      <w:lvlJc w:val="right"/>
      <w:pPr>
        <w:ind w:left="4309" w:hanging="180"/>
      </w:pPr>
    </w:lvl>
    <w:lvl w:ilvl="6" w:tplc="D9D43BE2">
      <w:start w:val="1"/>
      <w:numFmt w:val="decimal"/>
      <w:lvlText w:val="%7."/>
      <w:lvlJc w:val="right"/>
      <w:pPr>
        <w:ind w:left="5029" w:hanging="360"/>
      </w:pPr>
    </w:lvl>
    <w:lvl w:ilvl="7" w:tplc="B7D28D1E">
      <w:start w:val="1"/>
      <w:numFmt w:val="decimal"/>
      <w:lvlText w:val="%8."/>
      <w:lvlJc w:val="right"/>
      <w:pPr>
        <w:ind w:left="5749" w:hanging="360"/>
      </w:pPr>
    </w:lvl>
    <w:lvl w:ilvl="8" w:tplc="6436EE4E">
      <w:start w:val="1"/>
      <w:numFmt w:val="decimal"/>
      <w:lvlText w:val="%9."/>
      <w:lvlJc w:val="right"/>
      <w:pPr>
        <w:ind w:left="6469" w:hanging="180"/>
      </w:pPr>
    </w:lvl>
  </w:abstractNum>
  <w:abstractNum w:abstractNumId="9" w15:restartNumberingAfterBreak="0">
    <w:nsid w:val="70C04710"/>
    <w:multiLevelType w:val="hybridMultilevel"/>
    <w:tmpl w:val="D79651DE"/>
    <w:lvl w:ilvl="0" w:tplc="25A0D43C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B14A0BCE">
      <w:start w:val="1"/>
      <w:numFmt w:val="decimal"/>
      <w:lvlText w:val="%2."/>
      <w:lvlJc w:val="right"/>
      <w:pPr>
        <w:ind w:left="1429" w:hanging="360"/>
      </w:pPr>
    </w:lvl>
    <w:lvl w:ilvl="2" w:tplc="29F868FA">
      <w:start w:val="1"/>
      <w:numFmt w:val="decimal"/>
      <w:lvlText w:val="%3."/>
      <w:lvlJc w:val="right"/>
      <w:pPr>
        <w:ind w:left="2149" w:hanging="180"/>
      </w:pPr>
    </w:lvl>
    <w:lvl w:ilvl="3" w:tplc="C1B82EF4">
      <w:start w:val="1"/>
      <w:numFmt w:val="decimal"/>
      <w:lvlText w:val="%4."/>
      <w:lvlJc w:val="right"/>
      <w:pPr>
        <w:ind w:left="2869" w:hanging="360"/>
      </w:pPr>
    </w:lvl>
    <w:lvl w:ilvl="4" w:tplc="B1685C26">
      <w:start w:val="1"/>
      <w:numFmt w:val="decimal"/>
      <w:lvlText w:val="%5."/>
      <w:lvlJc w:val="right"/>
      <w:pPr>
        <w:ind w:left="3589" w:hanging="360"/>
      </w:pPr>
    </w:lvl>
    <w:lvl w:ilvl="5" w:tplc="AD4A91F4">
      <w:start w:val="1"/>
      <w:numFmt w:val="decimal"/>
      <w:lvlText w:val="%6."/>
      <w:lvlJc w:val="right"/>
      <w:pPr>
        <w:ind w:left="4309" w:hanging="180"/>
      </w:pPr>
    </w:lvl>
    <w:lvl w:ilvl="6" w:tplc="B2C4A42A">
      <w:start w:val="1"/>
      <w:numFmt w:val="decimal"/>
      <w:lvlText w:val="%7."/>
      <w:lvlJc w:val="right"/>
      <w:pPr>
        <w:ind w:left="5029" w:hanging="360"/>
      </w:pPr>
    </w:lvl>
    <w:lvl w:ilvl="7" w:tplc="7476559A">
      <w:start w:val="1"/>
      <w:numFmt w:val="decimal"/>
      <w:lvlText w:val="%8."/>
      <w:lvlJc w:val="right"/>
      <w:pPr>
        <w:ind w:left="5749" w:hanging="360"/>
      </w:pPr>
    </w:lvl>
    <w:lvl w:ilvl="8" w:tplc="58EA98B4">
      <w:start w:val="1"/>
      <w:numFmt w:val="decimal"/>
      <w:lvlText w:val="%9."/>
      <w:lvlJc w:val="right"/>
      <w:pPr>
        <w:ind w:left="6469" w:hanging="180"/>
      </w:pPr>
    </w:lvl>
  </w:abstractNum>
  <w:abstractNum w:abstractNumId="10" w15:restartNumberingAfterBreak="0">
    <w:nsid w:val="73611C91"/>
    <w:multiLevelType w:val="hybridMultilevel"/>
    <w:tmpl w:val="1EAC17EA"/>
    <w:lvl w:ilvl="0" w:tplc="F24E59BC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FEEA1264">
      <w:start w:val="1"/>
      <w:numFmt w:val="decimal"/>
      <w:lvlText w:val="%2."/>
      <w:lvlJc w:val="right"/>
      <w:pPr>
        <w:ind w:left="1429" w:hanging="360"/>
      </w:pPr>
    </w:lvl>
    <w:lvl w:ilvl="2" w:tplc="D78A7DB2">
      <w:start w:val="1"/>
      <w:numFmt w:val="decimal"/>
      <w:lvlText w:val="%3."/>
      <w:lvlJc w:val="right"/>
      <w:pPr>
        <w:ind w:left="2149" w:hanging="180"/>
      </w:pPr>
    </w:lvl>
    <w:lvl w:ilvl="3" w:tplc="770EB68E">
      <w:start w:val="1"/>
      <w:numFmt w:val="decimal"/>
      <w:lvlText w:val="%4."/>
      <w:lvlJc w:val="right"/>
      <w:pPr>
        <w:ind w:left="2869" w:hanging="360"/>
      </w:pPr>
    </w:lvl>
    <w:lvl w:ilvl="4" w:tplc="0526DA82">
      <w:start w:val="1"/>
      <w:numFmt w:val="decimal"/>
      <w:lvlText w:val="%5."/>
      <w:lvlJc w:val="right"/>
      <w:pPr>
        <w:ind w:left="3589" w:hanging="360"/>
      </w:pPr>
    </w:lvl>
    <w:lvl w:ilvl="5" w:tplc="2814DEC4">
      <w:start w:val="1"/>
      <w:numFmt w:val="decimal"/>
      <w:lvlText w:val="%6."/>
      <w:lvlJc w:val="right"/>
      <w:pPr>
        <w:ind w:left="4309" w:hanging="180"/>
      </w:pPr>
    </w:lvl>
    <w:lvl w:ilvl="6" w:tplc="96CA539C">
      <w:start w:val="1"/>
      <w:numFmt w:val="decimal"/>
      <w:lvlText w:val="%7."/>
      <w:lvlJc w:val="right"/>
      <w:pPr>
        <w:ind w:left="5029" w:hanging="360"/>
      </w:pPr>
    </w:lvl>
    <w:lvl w:ilvl="7" w:tplc="0EBA621E">
      <w:start w:val="1"/>
      <w:numFmt w:val="decimal"/>
      <w:lvlText w:val="%8."/>
      <w:lvlJc w:val="right"/>
      <w:pPr>
        <w:ind w:left="5749" w:hanging="360"/>
      </w:pPr>
    </w:lvl>
    <w:lvl w:ilvl="8" w:tplc="AEDC9D2E">
      <w:start w:val="1"/>
      <w:numFmt w:val="decimal"/>
      <w:lvlText w:val="%9."/>
      <w:lvlJc w:val="right"/>
      <w:pPr>
        <w:ind w:left="6469" w:hanging="180"/>
      </w:pPr>
    </w:lvl>
  </w:abstractNum>
  <w:abstractNum w:abstractNumId="11" w15:restartNumberingAfterBreak="0">
    <w:nsid w:val="753963DC"/>
    <w:multiLevelType w:val="hybridMultilevel"/>
    <w:tmpl w:val="54248108"/>
    <w:lvl w:ilvl="0" w:tplc="8BACA808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A3DA4AAC">
      <w:start w:val="1"/>
      <w:numFmt w:val="decimal"/>
      <w:lvlText w:val="%2."/>
      <w:lvlJc w:val="right"/>
      <w:pPr>
        <w:ind w:left="1429" w:hanging="360"/>
      </w:pPr>
    </w:lvl>
    <w:lvl w:ilvl="2" w:tplc="3ACE491E">
      <w:start w:val="1"/>
      <w:numFmt w:val="decimal"/>
      <w:lvlText w:val="%3."/>
      <w:lvlJc w:val="right"/>
      <w:pPr>
        <w:ind w:left="2149" w:hanging="180"/>
      </w:pPr>
    </w:lvl>
    <w:lvl w:ilvl="3" w:tplc="5C28C636">
      <w:start w:val="1"/>
      <w:numFmt w:val="decimal"/>
      <w:lvlText w:val="%4."/>
      <w:lvlJc w:val="right"/>
      <w:pPr>
        <w:ind w:left="2869" w:hanging="360"/>
      </w:pPr>
    </w:lvl>
    <w:lvl w:ilvl="4" w:tplc="BF5A74DC">
      <w:start w:val="1"/>
      <w:numFmt w:val="decimal"/>
      <w:lvlText w:val="%5."/>
      <w:lvlJc w:val="right"/>
      <w:pPr>
        <w:ind w:left="3589" w:hanging="360"/>
      </w:pPr>
    </w:lvl>
    <w:lvl w:ilvl="5" w:tplc="994EEC74">
      <w:start w:val="1"/>
      <w:numFmt w:val="decimal"/>
      <w:lvlText w:val="%6."/>
      <w:lvlJc w:val="right"/>
      <w:pPr>
        <w:ind w:left="4309" w:hanging="180"/>
      </w:pPr>
    </w:lvl>
    <w:lvl w:ilvl="6" w:tplc="CE2643F2">
      <w:start w:val="1"/>
      <w:numFmt w:val="decimal"/>
      <w:lvlText w:val="%7."/>
      <w:lvlJc w:val="right"/>
      <w:pPr>
        <w:ind w:left="5029" w:hanging="360"/>
      </w:pPr>
    </w:lvl>
    <w:lvl w:ilvl="7" w:tplc="F0FEFBFE">
      <w:start w:val="1"/>
      <w:numFmt w:val="decimal"/>
      <w:lvlText w:val="%8."/>
      <w:lvlJc w:val="right"/>
      <w:pPr>
        <w:ind w:left="5749" w:hanging="360"/>
      </w:pPr>
    </w:lvl>
    <w:lvl w:ilvl="8" w:tplc="E7266146">
      <w:start w:val="1"/>
      <w:numFmt w:val="decimal"/>
      <w:lvlText w:val="%9."/>
      <w:lvlJc w:val="right"/>
      <w:pPr>
        <w:ind w:left="6469" w:hanging="180"/>
      </w:pPr>
    </w:lvl>
  </w:abstractNum>
  <w:abstractNum w:abstractNumId="12" w15:restartNumberingAfterBreak="0">
    <w:nsid w:val="76601A06"/>
    <w:multiLevelType w:val="hybridMultilevel"/>
    <w:tmpl w:val="FF8E95C6"/>
    <w:lvl w:ilvl="0" w:tplc="7C64660E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B25AAF2A">
      <w:start w:val="1"/>
      <w:numFmt w:val="decimal"/>
      <w:lvlText w:val="%2."/>
      <w:lvlJc w:val="right"/>
      <w:pPr>
        <w:ind w:left="1429" w:hanging="360"/>
      </w:pPr>
    </w:lvl>
    <w:lvl w:ilvl="2" w:tplc="82709FCE">
      <w:start w:val="1"/>
      <w:numFmt w:val="decimal"/>
      <w:lvlText w:val="%3."/>
      <w:lvlJc w:val="right"/>
      <w:pPr>
        <w:ind w:left="2149" w:hanging="180"/>
      </w:pPr>
    </w:lvl>
    <w:lvl w:ilvl="3" w:tplc="4CA609B8">
      <w:start w:val="1"/>
      <w:numFmt w:val="decimal"/>
      <w:lvlText w:val="%4."/>
      <w:lvlJc w:val="right"/>
      <w:pPr>
        <w:ind w:left="2869" w:hanging="360"/>
      </w:pPr>
    </w:lvl>
    <w:lvl w:ilvl="4" w:tplc="217CE10C">
      <w:start w:val="1"/>
      <w:numFmt w:val="decimal"/>
      <w:lvlText w:val="%5."/>
      <w:lvlJc w:val="right"/>
      <w:pPr>
        <w:ind w:left="3589" w:hanging="360"/>
      </w:pPr>
    </w:lvl>
    <w:lvl w:ilvl="5" w:tplc="2624770E">
      <w:start w:val="1"/>
      <w:numFmt w:val="decimal"/>
      <w:lvlText w:val="%6."/>
      <w:lvlJc w:val="right"/>
      <w:pPr>
        <w:ind w:left="4309" w:hanging="180"/>
      </w:pPr>
    </w:lvl>
    <w:lvl w:ilvl="6" w:tplc="ED7E91A0">
      <w:start w:val="1"/>
      <w:numFmt w:val="decimal"/>
      <w:lvlText w:val="%7."/>
      <w:lvlJc w:val="right"/>
      <w:pPr>
        <w:ind w:left="5029" w:hanging="360"/>
      </w:pPr>
    </w:lvl>
    <w:lvl w:ilvl="7" w:tplc="38209A58">
      <w:start w:val="1"/>
      <w:numFmt w:val="decimal"/>
      <w:lvlText w:val="%8."/>
      <w:lvlJc w:val="right"/>
      <w:pPr>
        <w:ind w:left="5749" w:hanging="360"/>
      </w:pPr>
    </w:lvl>
    <w:lvl w:ilvl="8" w:tplc="8E0E23CC">
      <w:start w:val="1"/>
      <w:numFmt w:val="decimal"/>
      <w:lvlText w:val="%9."/>
      <w:lvlJc w:val="right"/>
      <w:pPr>
        <w:ind w:left="6469" w:hanging="180"/>
      </w:pPr>
    </w:lvl>
  </w:abstractNum>
  <w:num w:numId="1" w16cid:durableId="779952184">
    <w:abstractNumId w:val="7"/>
  </w:num>
  <w:num w:numId="2" w16cid:durableId="1358507125">
    <w:abstractNumId w:val="2"/>
  </w:num>
  <w:num w:numId="3" w16cid:durableId="1188133285">
    <w:abstractNumId w:val="12"/>
  </w:num>
  <w:num w:numId="4" w16cid:durableId="1837112658">
    <w:abstractNumId w:val="9"/>
  </w:num>
  <w:num w:numId="5" w16cid:durableId="1487670222">
    <w:abstractNumId w:val="6"/>
  </w:num>
  <w:num w:numId="6" w16cid:durableId="919682163">
    <w:abstractNumId w:val="3"/>
  </w:num>
  <w:num w:numId="7" w16cid:durableId="1158299840">
    <w:abstractNumId w:val="5"/>
  </w:num>
  <w:num w:numId="8" w16cid:durableId="343216761">
    <w:abstractNumId w:val="4"/>
  </w:num>
  <w:num w:numId="9" w16cid:durableId="561331236">
    <w:abstractNumId w:val="0"/>
  </w:num>
  <w:num w:numId="10" w16cid:durableId="1820422168">
    <w:abstractNumId w:val="10"/>
  </w:num>
  <w:num w:numId="11" w16cid:durableId="697396111">
    <w:abstractNumId w:val="8"/>
  </w:num>
  <w:num w:numId="12" w16cid:durableId="1784493635">
    <w:abstractNumId w:val="1"/>
  </w:num>
  <w:num w:numId="13" w16cid:durableId="20096719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42"/>
    <w:rsid w:val="003110F0"/>
    <w:rsid w:val="00552D04"/>
    <w:rsid w:val="00D5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81E967-1F8A-46C5-B378-48762DAC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1">
    <w:name w:val="StGen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2">
    <w:name w:val="StGen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3">
    <w:name w:val="StGen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4">
    <w:name w:val="StGen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5">
    <w:name w:val="StGen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6">
    <w:name w:val="StGen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3962</Words>
  <Characters>22588</Characters>
  <Application>Microsoft Office Word</Application>
  <DocSecurity>0</DocSecurity>
  <Lines>188</Lines>
  <Paragraphs>52</Paragraphs>
  <ScaleCrop>false</ScaleCrop>
  <Company/>
  <LinksUpToDate>false</LinksUpToDate>
  <CharactersWithSpaces>26498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Клементьев</cp:lastModifiedBy>
  <cp:revision>11</cp:revision>
  <dcterms:created xsi:type="dcterms:W3CDTF">2023-07-25T21:47:00Z</dcterms:created>
  <dcterms:modified xsi:type="dcterms:W3CDTF">2023-07-25T21:48:00Z</dcterms:modified>
</cp:coreProperties>
</file>