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042B" w14:textId="77777777" w:rsidR="000048B5" w:rsidRDefault="00000000">
      <w:pPr>
        <w:pStyle w:val="af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API «Метрики телеканала»</w:t>
      </w:r>
    </w:p>
    <w:p w14:paraId="19A9D50B" w14:textId="77777777" w:rsidR="000048B5" w:rsidRDefault="000048B5">
      <w:pPr>
        <w:pStyle w:val="afb"/>
        <w:jc w:val="center"/>
        <w:rPr>
          <w:b/>
          <w:bCs/>
          <w:sz w:val="28"/>
          <w:szCs w:val="28"/>
        </w:rPr>
      </w:pPr>
    </w:p>
    <w:p w14:paraId="235EBE5F" w14:textId="77777777" w:rsidR="000048B5" w:rsidRDefault="00000000">
      <w:pPr>
        <w:pStyle w:val="afb"/>
        <w:rPr>
          <w:b/>
          <w:bCs/>
        </w:rPr>
      </w:pPr>
      <w:proofErr w:type="spellStart"/>
      <w:r>
        <w:rPr>
          <w:b/>
          <w:bCs/>
        </w:rPr>
        <w:t>Job</w:t>
      </w:r>
      <w:proofErr w:type="spellEnd"/>
      <w:r>
        <w:rPr>
          <w:b/>
          <w:bCs/>
        </w:rPr>
        <w:t xml:space="preserve"> Story для API</w:t>
      </w:r>
    </w:p>
    <w:p w14:paraId="04B9FEE8" w14:textId="77777777" w:rsidR="000048B5" w:rsidRDefault="000048B5">
      <w:pPr>
        <w:pStyle w:val="afb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54"/>
        <w:gridCol w:w="2253"/>
        <w:gridCol w:w="2254"/>
      </w:tblGrid>
      <w:tr w:rsidR="000048B5" w14:paraId="64A996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4CD31" w14:textId="77777777" w:rsidR="000048B5" w:rsidRDefault="00000000">
            <w:pPr>
              <w:pStyle w:val="afb"/>
            </w:pPr>
            <w:r>
              <w:rPr>
                <w:b/>
                <w:bCs/>
              </w:rPr>
              <w:t>Когда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B283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Я хочу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CF9AB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Чтобы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30A28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Цифровая возможность</w:t>
            </w:r>
          </w:p>
        </w:tc>
      </w:tr>
      <w:tr w:rsidR="000048B5" w:rsidRPr="0061015A" w14:paraId="737EB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FF055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Я планирую дальнейшее развитие канала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3D003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Получить данные по просмотрам телеканала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FC27B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Оценить популярность канала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4B5C8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данные по просмотрам телеканала </w:t>
            </w:r>
          </w:p>
        </w:tc>
      </w:tr>
      <w:tr w:rsidR="000048B5" w:rsidRPr="0061015A" w14:paraId="42399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E4AC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Я планирую дальнейшее развитие канала</w:t>
            </w:r>
          </w:p>
        </w:tc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275D2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данные по оценкам телеканала  </w:t>
            </w:r>
          </w:p>
        </w:tc>
        <w:tc>
          <w:tcPr>
            <w:tcW w:w="2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E33C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Оценить удовлетворённость пользователей телеканалом</w:t>
            </w:r>
          </w:p>
        </w:tc>
        <w:tc>
          <w:tcPr>
            <w:tcW w:w="2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06EDA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Получить данные по оценкам телеканала</w:t>
            </w:r>
          </w:p>
        </w:tc>
      </w:tr>
    </w:tbl>
    <w:p w14:paraId="37565EB6" w14:textId="77777777" w:rsidR="000048B5" w:rsidRDefault="000048B5">
      <w:pPr>
        <w:pStyle w:val="afb"/>
        <w:widowControl w:val="0"/>
        <w:rPr>
          <w:b/>
          <w:bCs/>
        </w:rPr>
      </w:pPr>
    </w:p>
    <w:p w14:paraId="077C3DDE" w14:textId="77777777" w:rsidR="000048B5" w:rsidRDefault="000048B5">
      <w:pPr>
        <w:pStyle w:val="afb"/>
      </w:pPr>
    </w:p>
    <w:p w14:paraId="445E27A5" w14:textId="77777777" w:rsidR="000048B5" w:rsidRDefault="00000000">
      <w:pPr>
        <w:pStyle w:val="afb"/>
        <w:rPr>
          <w:b/>
          <w:bCs/>
        </w:rPr>
      </w:pPr>
      <w:r>
        <w:rPr>
          <w:b/>
          <w:bCs/>
        </w:rPr>
        <w:t>Определение действий, шагов и границ API</w:t>
      </w:r>
    </w:p>
    <w:p w14:paraId="223422DE" w14:textId="77777777" w:rsidR="000048B5" w:rsidRDefault="000048B5">
      <w:pPr>
        <w:pStyle w:val="afb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752"/>
        <w:gridCol w:w="1803"/>
        <w:gridCol w:w="1803"/>
        <w:gridCol w:w="1804"/>
      </w:tblGrid>
      <w:tr w:rsidR="000048B5" w14:paraId="07D1FE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A6AED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Цифровая возможность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DC7E" w14:textId="77777777" w:rsidR="000048B5" w:rsidRDefault="00000000">
            <w:pPr>
              <w:pStyle w:val="afb"/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91CF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Шаг действия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58958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B1F7" w14:textId="77777777" w:rsidR="000048B5" w:rsidRDefault="00000000">
            <w:pPr>
              <w:pStyle w:val="afb"/>
            </w:pPr>
            <w:r>
              <w:rPr>
                <w:b/>
                <w:bCs/>
              </w:rPr>
              <w:t>Описание</w:t>
            </w:r>
          </w:p>
        </w:tc>
      </w:tr>
      <w:tr w:rsidR="000048B5" w:rsidRPr="0061015A" w14:paraId="6A49F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8080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данные по просмотрам телеканала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5F94" w14:textId="77777777" w:rsidR="000048B5" w:rsidRDefault="0000000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Просмотреть  количество</w:t>
            </w:r>
            <w:proofErr w:type="gramEnd"/>
            <w:r>
              <w:rPr>
                <w:lang w:val="ru-RU"/>
              </w:rPr>
              <w:t xml:space="preserve"> и длительность просмотров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089A2" w14:textId="77777777" w:rsidR="000048B5" w:rsidRDefault="0000000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Просмотреть  количество</w:t>
            </w:r>
            <w:proofErr w:type="gramEnd"/>
            <w:r>
              <w:rPr>
                <w:lang w:val="ru-RU"/>
              </w:rPr>
              <w:t xml:space="preserve"> и длительность просмотров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CCFAA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6EFF" w14:textId="77777777" w:rsidR="000048B5" w:rsidRDefault="0000000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Просмотр  количества</w:t>
            </w:r>
            <w:proofErr w:type="gramEnd"/>
            <w:r>
              <w:rPr>
                <w:lang w:val="ru-RU"/>
              </w:rPr>
              <w:t xml:space="preserve"> включений и времени просмотра телеканала  пользователями </w:t>
            </w:r>
          </w:p>
        </w:tc>
      </w:tr>
      <w:tr w:rsidR="000048B5" w:rsidRPr="0061015A" w14:paraId="01E088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E472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данные по просмотрам телеканала </w:t>
            </w:r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EB4B7" w14:textId="77777777" w:rsidR="000048B5" w:rsidRDefault="0000000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Просмотреть  количество</w:t>
            </w:r>
            <w:proofErr w:type="gramEnd"/>
            <w:r>
              <w:rPr>
                <w:lang w:val="ru-RU"/>
              </w:rPr>
              <w:t xml:space="preserve"> просмотров в разрезе каждого часа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7BF5F" w14:textId="77777777" w:rsidR="000048B5" w:rsidRPr="0061015A" w:rsidRDefault="0000000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Просмотреть  количество</w:t>
            </w:r>
            <w:proofErr w:type="gramEnd"/>
            <w:r>
              <w:rPr>
                <w:lang w:val="ru-RU"/>
              </w:rPr>
              <w:t xml:space="preserve"> просмотров в разрезе каждого часа 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5991E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0C9C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Просмотр количества просмотров телеканала в разрезе каждого часа в течении суток </w:t>
            </w:r>
          </w:p>
        </w:tc>
      </w:tr>
      <w:tr w:rsidR="000048B5" w:rsidRPr="0061015A" w14:paraId="100F3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30A18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данные по просмотрам телеканала </w:t>
            </w:r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705B9" w14:textId="77777777" w:rsidR="000048B5" w:rsidRDefault="0000000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Просмотреть  количество</w:t>
            </w:r>
            <w:proofErr w:type="gramEnd"/>
            <w:r>
              <w:rPr>
                <w:lang w:val="ru-RU"/>
              </w:rPr>
              <w:t xml:space="preserve"> просмотров в разрезе передачи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3743C" w14:textId="77777777" w:rsidR="000048B5" w:rsidRDefault="0000000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Просмотреть  количество</w:t>
            </w:r>
            <w:proofErr w:type="gramEnd"/>
            <w:r>
              <w:rPr>
                <w:lang w:val="ru-RU"/>
              </w:rPr>
              <w:t xml:space="preserve"> просмотров в разрезе передачи 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D618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4B083" w:themeColor="accent2" w:themeTint="99" w:fill="F4B083" w:themeFill="accen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84EAF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Просмотр количества просмотров телеканала в разрезе передачи </w:t>
            </w:r>
          </w:p>
        </w:tc>
      </w:tr>
      <w:tr w:rsidR="000048B5" w:rsidRPr="0061015A" w14:paraId="3C85D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8833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Получить данные по оценкам телеканала</w:t>
            </w:r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8D7E7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Просмотреть данные по оценкам телеканала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FAEC8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Просмотреть данные по оценкам телеканала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0FDC7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4B44D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 оценок телеканала за выбранный период времени</w:t>
            </w:r>
          </w:p>
        </w:tc>
      </w:tr>
      <w:tr w:rsidR="000048B5" w:rsidRPr="0061015A" w14:paraId="642FF7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B0F4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Получить данные по оценкам телеканала</w:t>
            </w:r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57381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Просмотреть данные о добавлении телеканала в избранное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D073C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Просмотреть данные о добавлении телеканала в избранное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B6DCC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259F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 данных о добавлении телеканала в избранное</w:t>
            </w:r>
          </w:p>
        </w:tc>
      </w:tr>
      <w:tr w:rsidR="000048B5" w:rsidRPr="0061015A" w14:paraId="22B99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92F00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Получить данные по оценкам телеканала</w:t>
            </w:r>
          </w:p>
        </w:tc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C4C0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Просмотреть данные о прочтении описания без просмотра телеканала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EAF8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Просмотреть данные о прочтении описания без просмотра телеканала</w:t>
            </w:r>
          </w:p>
          <w:p w14:paraId="5AD6F140" w14:textId="77777777" w:rsidR="000048B5" w:rsidRDefault="000048B5">
            <w:pPr>
              <w:rPr>
                <w:lang w:val="ru-RU"/>
              </w:rPr>
            </w:pP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1732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EAADB" w:themeColor="accent1" w:themeTint="99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07EB5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 данных о количестве прочтений описания телеканала без последующего просмотра</w:t>
            </w:r>
          </w:p>
        </w:tc>
      </w:tr>
    </w:tbl>
    <w:p w14:paraId="453B34FB" w14:textId="77777777" w:rsidR="000048B5" w:rsidRDefault="000048B5">
      <w:pPr>
        <w:pStyle w:val="afb"/>
        <w:widowControl w:val="0"/>
        <w:rPr>
          <w:b/>
          <w:bCs/>
        </w:rPr>
      </w:pPr>
    </w:p>
    <w:p w14:paraId="0B6C4D64" w14:textId="77777777" w:rsidR="000048B5" w:rsidRDefault="000048B5">
      <w:pPr>
        <w:pStyle w:val="afb"/>
        <w:rPr>
          <w:b/>
          <w:bCs/>
        </w:rPr>
      </w:pPr>
    </w:p>
    <w:p w14:paraId="54E19E63" w14:textId="77777777" w:rsidR="000048B5" w:rsidRDefault="00000000">
      <w:pPr>
        <w:pStyle w:val="afb"/>
      </w:pPr>
      <w:r>
        <w:rPr>
          <w:b/>
          <w:bCs/>
        </w:rPr>
        <w:t>Профили API</w:t>
      </w:r>
    </w:p>
    <w:p w14:paraId="6E862A7B" w14:textId="77777777" w:rsidR="000048B5" w:rsidRDefault="000048B5">
      <w:pPr>
        <w:pStyle w:val="afb"/>
        <w:rPr>
          <w:b/>
          <w:bCs/>
        </w:rPr>
      </w:pPr>
    </w:p>
    <w:p w14:paraId="2C18ADD1" w14:textId="77777777" w:rsidR="000048B5" w:rsidRDefault="00000000">
      <w:pPr>
        <w:pStyle w:val="afb"/>
      </w:pPr>
      <w:r>
        <w:rPr>
          <w:b/>
          <w:bCs/>
        </w:rPr>
        <w:t>Название:</w:t>
      </w:r>
      <w:r>
        <w:t xml:space="preserve"> Количество и длительность просмотров </w:t>
      </w:r>
    </w:p>
    <w:p w14:paraId="49D0EB97" w14:textId="77777777" w:rsidR="000048B5" w:rsidRDefault="00000000">
      <w:pPr>
        <w:pStyle w:val="afb"/>
      </w:pPr>
      <w:r>
        <w:rPr>
          <w:b/>
          <w:bCs/>
        </w:rPr>
        <w:t>Краткое описание API</w:t>
      </w:r>
      <w:proofErr w:type="gramStart"/>
      <w:r>
        <w:rPr>
          <w:b/>
          <w:bCs/>
        </w:rPr>
        <w:t>:</w:t>
      </w:r>
      <w:r>
        <w:t xml:space="preserve"> Предоставляет</w:t>
      </w:r>
      <w:proofErr w:type="gramEnd"/>
      <w:r>
        <w:t xml:space="preserve"> данные по количеству и длительности просмотра телеканала пользователями</w:t>
      </w:r>
    </w:p>
    <w:p w14:paraId="6EEAD053" w14:textId="77777777" w:rsidR="000048B5" w:rsidRDefault="00000000">
      <w:pPr>
        <w:pStyle w:val="afb"/>
        <w:rPr>
          <w:b/>
          <w:bCs/>
        </w:rPr>
      </w:pPr>
      <w:r>
        <w:rPr>
          <w:b/>
          <w:bCs/>
        </w:rPr>
        <w:t>Вид API:</w:t>
      </w:r>
      <w:r>
        <w:t xml:space="preserve"> Партнёрский API</w:t>
      </w:r>
    </w:p>
    <w:p w14:paraId="41470380" w14:textId="77777777" w:rsidR="000048B5" w:rsidRDefault="000048B5">
      <w:pPr>
        <w:pStyle w:val="afb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48B5" w14:paraId="6920CA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2F5F" w14:textId="77777777" w:rsidR="000048B5" w:rsidRDefault="00000000">
            <w:pPr>
              <w:pStyle w:val="afb"/>
            </w:pPr>
            <w:r>
              <w:rPr>
                <w:b/>
                <w:bCs/>
              </w:rPr>
              <w:t>Название операции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C429B" w14:textId="77777777" w:rsidR="000048B5" w:rsidRDefault="00000000">
            <w:pPr>
              <w:pStyle w:val="afb"/>
            </w:pPr>
            <w:r>
              <w:rPr>
                <w:b/>
                <w:bCs/>
              </w:rPr>
              <w:t>Описание операции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3E7C9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FDBB1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Ресурс(ы)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BEEB1" w14:textId="77777777" w:rsidR="000048B5" w:rsidRDefault="00000000">
            <w:pPr>
              <w:pStyle w:val="afb"/>
            </w:pPr>
            <w:r>
              <w:rPr>
                <w:b/>
                <w:bCs/>
              </w:rPr>
              <w:t>Детали операции</w:t>
            </w:r>
          </w:p>
        </w:tc>
      </w:tr>
      <w:tr w:rsidR="000048B5" w:rsidRPr="0061015A" w14:paraId="6424A0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68CC" w14:textId="77777777" w:rsidR="000048B5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просмотретьКоличествоИДлительностьПросмотров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F2616" w14:textId="77777777" w:rsidR="000048B5" w:rsidRDefault="00000000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Просмотр  количества</w:t>
            </w:r>
            <w:proofErr w:type="gramEnd"/>
            <w:r>
              <w:rPr>
                <w:lang w:val="ru-RU"/>
              </w:rPr>
              <w:t xml:space="preserve"> включений и времени просмотра телеканала  пользователями в заданный период времени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4FAE0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937E5" w14:textId="77777777" w:rsidR="000048B5" w:rsidRDefault="00000000">
            <w:proofErr w:type="spellStart"/>
            <w:r>
              <w:t>Метрики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21D6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0928D9D3" w14:textId="77777777" w:rsidR="000048B5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датаНачалаПериода</w:t>
            </w:r>
            <w:proofErr w:type="spellEnd"/>
            <w:r>
              <w:rPr>
                <w:lang w:val="ru-RU"/>
              </w:rPr>
              <w:t>,</w:t>
            </w:r>
          </w:p>
          <w:p w14:paraId="7F392746" w14:textId="77777777" w:rsidR="000048B5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датаОкончанияПериода</w:t>
            </w:r>
            <w:proofErr w:type="spellEnd"/>
            <w:r>
              <w:rPr>
                <w:lang w:val="ru-RU"/>
              </w:rPr>
              <w:t>,</w:t>
            </w:r>
          </w:p>
          <w:p w14:paraId="4EA4AE67" w14:textId="77777777" w:rsidR="000048B5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временнойИнтервалГруппировки</w:t>
            </w:r>
            <w:proofErr w:type="spellEnd"/>
          </w:p>
          <w:p w14:paraId="1EC37691" w14:textId="77777777" w:rsidR="000048B5" w:rsidRDefault="000048B5">
            <w:pPr>
              <w:rPr>
                <w:lang w:val="ru-RU"/>
              </w:rPr>
            </w:pPr>
          </w:p>
          <w:p w14:paraId="4BA867A6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</w:t>
            </w:r>
          </w:p>
          <w:p w14:paraId="169D3661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Метрики</w:t>
            </w:r>
          </w:p>
          <w:p w14:paraId="283BF05F" w14:textId="77777777" w:rsidR="000048B5" w:rsidRDefault="000048B5">
            <w:pPr>
              <w:rPr>
                <w:lang w:val="ru-RU"/>
              </w:rPr>
            </w:pPr>
          </w:p>
          <w:p w14:paraId="1E812AC8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Безопасная и идемпотентная</w:t>
            </w:r>
          </w:p>
          <w:p w14:paraId="5C52EBF5" w14:textId="77777777" w:rsidR="000048B5" w:rsidRDefault="000048B5">
            <w:pPr>
              <w:rPr>
                <w:lang w:val="ru-RU"/>
              </w:rPr>
            </w:pPr>
          </w:p>
          <w:p w14:paraId="743303C5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Синхронная</w:t>
            </w:r>
          </w:p>
        </w:tc>
      </w:tr>
      <w:tr w:rsidR="000048B5" w:rsidRPr="0061015A" w14:paraId="69526E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75C62" w14:textId="77777777" w:rsidR="000048B5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просмотретьКоличествоПросмотровВРазрезеЧаса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00C2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Просмотр количества просмотров телеканала в </w:t>
            </w:r>
            <w:r>
              <w:rPr>
                <w:lang w:val="ru-RU"/>
              </w:rPr>
              <w:lastRenderedPageBreak/>
              <w:t>разрезе каждого часа в течении суток за выбранный период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9CE59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Сотрудник телеканала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E4D3" w14:textId="77777777" w:rsidR="000048B5" w:rsidRDefault="00000000">
            <w:proofErr w:type="spellStart"/>
            <w:r>
              <w:t>Метрики</w:t>
            </w:r>
            <w:proofErr w:type="spellEnd"/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07134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2303D027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датаНачалаПериода</w:t>
            </w:r>
            <w:proofErr w:type="spellEnd"/>
            <w:r>
              <w:rPr>
                <w:lang w:val="ru-RU"/>
              </w:rPr>
              <w:t>,</w:t>
            </w:r>
          </w:p>
          <w:p w14:paraId="64553019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датаОкончанияПериода</w:t>
            </w:r>
            <w:proofErr w:type="spellEnd"/>
            <w:r>
              <w:rPr>
                <w:lang w:val="ru-RU"/>
              </w:rPr>
              <w:t>,</w:t>
            </w:r>
          </w:p>
          <w:p w14:paraId="3323174F" w14:textId="77777777" w:rsidR="000048B5" w:rsidRPr="0061015A" w:rsidRDefault="000048B5">
            <w:pPr>
              <w:rPr>
                <w:lang w:val="ru-RU"/>
              </w:rPr>
            </w:pPr>
          </w:p>
          <w:p w14:paraId="6441FE93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</w:t>
            </w:r>
          </w:p>
          <w:p w14:paraId="52D0352D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Метрики</w:t>
            </w:r>
          </w:p>
          <w:p w14:paraId="1894EF25" w14:textId="77777777" w:rsidR="000048B5" w:rsidRPr="0061015A" w:rsidRDefault="000048B5">
            <w:pPr>
              <w:rPr>
                <w:lang w:val="ru-RU"/>
              </w:rPr>
            </w:pPr>
          </w:p>
          <w:p w14:paraId="24A71238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Безопасная и идемпотентная</w:t>
            </w:r>
          </w:p>
          <w:p w14:paraId="3872B587" w14:textId="77777777" w:rsidR="000048B5" w:rsidRPr="0061015A" w:rsidRDefault="000048B5">
            <w:pPr>
              <w:rPr>
                <w:lang w:val="ru-RU"/>
              </w:rPr>
            </w:pPr>
          </w:p>
          <w:p w14:paraId="23AAC4F3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Синхронная</w:t>
            </w:r>
          </w:p>
        </w:tc>
      </w:tr>
      <w:tr w:rsidR="000048B5" w:rsidRPr="0061015A" w14:paraId="1B812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DA08" w14:textId="77777777" w:rsidR="000048B5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просмотретьКоличествоПросмотровВРазрезеПередачи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2B30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 количества просмотров телеканала в разрезе передачи за выбранный период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CB8CF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DE74" w14:textId="77777777" w:rsidR="000048B5" w:rsidRDefault="00000000">
            <w:proofErr w:type="spellStart"/>
            <w:r>
              <w:t>Метрики</w:t>
            </w:r>
            <w:proofErr w:type="spellEnd"/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C85C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4C671816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датаНачалаПериода</w:t>
            </w:r>
            <w:proofErr w:type="spellEnd"/>
            <w:r>
              <w:rPr>
                <w:lang w:val="ru-RU"/>
              </w:rPr>
              <w:t>,</w:t>
            </w:r>
          </w:p>
          <w:p w14:paraId="2A13D358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датаОкончанияПериода</w:t>
            </w:r>
            <w:proofErr w:type="spellEnd"/>
            <w:r>
              <w:rPr>
                <w:lang w:val="ru-RU"/>
              </w:rPr>
              <w:t>,</w:t>
            </w:r>
          </w:p>
          <w:p w14:paraId="559F9828" w14:textId="77777777" w:rsidR="000048B5" w:rsidRPr="0061015A" w:rsidRDefault="000048B5">
            <w:pPr>
              <w:rPr>
                <w:lang w:val="ru-RU"/>
              </w:rPr>
            </w:pPr>
          </w:p>
          <w:p w14:paraId="669D116B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</w:t>
            </w:r>
          </w:p>
          <w:p w14:paraId="32B21C60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Метрики</w:t>
            </w:r>
          </w:p>
          <w:p w14:paraId="75F754EE" w14:textId="77777777" w:rsidR="000048B5" w:rsidRPr="0061015A" w:rsidRDefault="000048B5">
            <w:pPr>
              <w:rPr>
                <w:lang w:val="ru-RU"/>
              </w:rPr>
            </w:pPr>
          </w:p>
          <w:p w14:paraId="2C82284C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Безопасная и идемпотентная</w:t>
            </w:r>
          </w:p>
          <w:p w14:paraId="1850AC93" w14:textId="77777777" w:rsidR="000048B5" w:rsidRPr="0061015A" w:rsidRDefault="000048B5">
            <w:pPr>
              <w:rPr>
                <w:lang w:val="ru-RU"/>
              </w:rPr>
            </w:pPr>
          </w:p>
          <w:p w14:paraId="69F94962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Синхронная</w:t>
            </w:r>
          </w:p>
        </w:tc>
      </w:tr>
    </w:tbl>
    <w:p w14:paraId="44D3EB87" w14:textId="77777777" w:rsidR="000048B5" w:rsidRDefault="000048B5">
      <w:pPr>
        <w:pStyle w:val="afb"/>
        <w:widowControl w:val="0"/>
        <w:rPr>
          <w:b/>
          <w:bCs/>
        </w:rPr>
      </w:pPr>
    </w:p>
    <w:p w14:paraId="10FF7815" w14:textId="77777777" w:rsidR="000048B5" w:rsidRDefault="000048B5">
      <w:pPr>
        <w:pStyle w:val="afb"/>
        <w:widowControl w:val="0"/>
      </w:pPr>
    </w:p>
    <w:p w14:paraId="33AE6F88" w14:textId="77777777" w:rsidR="000048B5" w:rsidRDefault="00000000">
      <w:pPr>
        <w:pStyle w:val="afb"/>
      </w:pPr>
      <w:r>
        <w:rPr>
          <w:b/>
          <w:bCs/>
        </w:rPr>
        <w:t>Название:</w:t>
      </w:r>
      <w:r>
        <w:t xml:space="preserve"> Удовлетворённость пользователей</w:t>
      </w:r>
    </w:p>
    <w:p w14:paraId="45F98D32" w14:textId="77777777" w:rsidR="000048B5" w:rsidRDefault="00000000">
      <w:pPr>
        <w:pStyle w:val="afb"/>
      </w:pPr>
      <w:r>
        <w:rPr>
          <w:b/>
          <w:bCs/>
        </w:rPr>
        <w:t>Краткое описание API</w:t>
      </w:r>
      <w:proofErr w:type="gramStart"/>
      <w:r>
        <w:rPr>
          <w:b/>
          <w:bCs/>
        </w:rPr>
        <w:t>:</w:t>
      </w:r>
      <w:r>
        <w:t xml:space="preserve"> Позволяет</w:t>
      </w:r>
      <w:proofErr w:type="gramEnd"/>
      <w:r>
        <w:t xml:space="preserve"> получить данные по удовлетворённости пользователей от просмотров телеканала</w:t>
      </w:r>
    </w:p>
    <w:p w14:paraId="11AA9A5F" w14:textId="77777777" w:rsidR="000048B5" w:rsidRDefault="00000000">
      <w:pPr>
        <w:pStyle w:val="afb"/>
      </w:pPr>
      <w:r>
        <w:rPr>
          <w:b/>
          <w:bCs/>
        </w:rPr>
        <w:t>Вид API:</w:t>
      </w:r>
      <w:r>
        <w:t xml:space="preserve"> Партнёрский API</w:t>
      </w:r>
    </w:p>
    <w:p w14:paraId="58F0F4DE" w14:textId="77777777" w:rsidR="000048B5" w:rsidRDefault="000048B5">
      <w:pPr>
        <w:pStyle w:val="afb"/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4"/>
      </w:tblGrid>
      <w:tr w:rsidR="000048B5" w14:paraId="3FD4D0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  <w:tblHeader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ED7FE" w14:textId="77777777" w:rsidR="000048B5" w:rsidRDefault="00000000">
            <w:pPr>
              <w:pStyle w:val="afb"/>
            </w:pPr>
            <w:r>
              <w:rPr>
                <w:b/>
                <w:bCs/>
              </w:rPr>
              <w:t>Название операции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101F8" w14:textId="77777777" w:rsidR="000048B5" w:rsidRDefault="00000000">
            <w:pPr>
              <w:pStyle w:val="afb"/>
            </w:pPr>
            <w:r>
              <w:rPr>
                <w:b/>
                <w:bCs/>
              </w:rPr>
              <w:t>Описание операции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40A4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9A3D" w14:textId="77777777" w:rsidR="000048B5" w:rsidRDefault="00000000">
            <w:pPr>
              <w:pStyle w:val="afb"/>
            </w:pPr>
            <w:r>
              <w:rPr>
                <w:b/>
                <w:bCs/>
              </w:rPr>
              <w:t>Ресурс(ы)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2D4A7" w14:textId="77777777" w:rsidR="000048B5" w:rsidRDefault="00000000">
            <w:pPr>
              <w:pStyle w:val="afb"/>
            </w:pPr>
            <w:r>
              <w:rPr>
                <w:b/>
                <w:bCs/>
              </w:rPr>
              <w:t>Детали операции</w:t>
            </w:r>
          </w:p>
        </w:tc>
      </w:tr>
      <w:tr w:rsidR="000048B5" w:rsidRPr="0061015A" w14:paraId="7EFE6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02C8" w14:textId="77777777" w:rsidR="000048B5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просмотретьОценки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D9197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 оценок телеканала за выбранный период времени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2D03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6C028" w14:textId="77777777" w:rsidR="000048B5" w:rsidRDefault="00000000">
            <w:proofErr w:type="spellStart"/>
            <w:r>
              <w:t>Метрики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7FF3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39973058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датаНачалаПериода</w:t>
            </w:r>
            <w:proofErr w:type="spellEnd"/>
            <w:r>
              <w:rPr>
                <w:lang w:val="ru-RU"/>
              </w:rPr>
              <w:t>,</w:t>
            </w:r>
          </w:p>
          <w:p w14:paraId="78267A1B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датаОкончанияПериода</w:t>
            </w:r>
            <w:proofErr w:type="spellEnd"/>
            <w:r>
              <w:rPr>
                <w:lang w:val="ru-RU"/>
              </w:rPr>
              <w:t>,</w:t>
            </w:r>
          </w:p>
          <w:p w14:paraId="77274B5A" w14:textId="77777777" w:rsidR="000048B5" w:rsidRPr="0061015A" w:rsidRDefault="000048B5">
            <w:pPr>
              <w:rPr>
                <w:lang w:val="ru-RU"/>
              </w:rPr>
            </w:pPr>
          </w:p>
          <w:p w14:paraId="3982AB1D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</w:t>
            </w:r>
          </w:p>
          <w:p w14:paraId="64EB5545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Метрики</w:t>
            </w:r>
          </w:p>
          <w:p w14:paraId="33331AD3" w14:textId="77777777" w:rsidR="000048B5" w:rsidRPr="0061015A" w:rsidRDefault="000048B5">
            <w:pPr>
              <w:rPr>
                <w:lang w:val="ru-RU"/>
              </w:rPr>
            </w:pPr>
          </w:p>
          <w:p w14:paraId="4A98D390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Безопасная и идемпотентная</w:t>
            </w:r>
          </w:p>
          <w:p w14:paraId="63F91D04" w14:textId="77777777" w:rsidR="000048B5" w:rsidRPr="0061015A" w:rsidRDefault="000048B5">
            <w:pPr>
              <w:rPr>
                <w:lang w:val="ru-RU"/>
              </w:rPr>
            </w:pPr>
          </w:p>
          <w:p w14:paraId="66DB1D42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Синхронная</w:t>
            </w:r>
          </w:p>
        </w:tc>
      </w:tr>
      <w:tr w:rsidR="000048B5" w:rsidRPr="0061015A" w14:paraId="3F30B8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/>
        </w:trPr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302A8" w14:textId="77777777" w:rsidR="000048B5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просмотретьКоличествоДобавленийВИзбранное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9A5C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 данных о добавлении телеканала в избранное за выбранный период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7F28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210FD" w14:textId="77777777" w:rsidR="000048B5" w:rsidRDefault="00000000">
            <w:proofErr w:type="spellStart"/>
            <w:r>
              <w:t>Метрики</w:t>
            </w:r>
            <w:proofErr w:type="spellEnd"/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87D7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0991F2FD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датаНачалаПериода</w:t>
            </w:r>
            <w:proofErr w:type="spellEnd"/>
            <w:r>
              <w:rPr>
                <w:lang w:val="ru-RU"/>
              </w:rPr>
              <w:t>,</w:t>
            </w:r>
          </w:p>
          <w:p w14:paraId="3F238A02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датаОкончанияПериода</w:t>
            </w:r>
            <w:proofErr w:type="spellEnd"/>
            <w:r>
              <w:rPr>
                <w:lang w:val="ru-RU"/>
              </w:rPr>
              <w:t>,</w:t>
            </w:r>
          </w:p>
          <w:p w14:paraId="51724E1C" w14:textId="77777777" w:rsidR="000048B5" w:rsidRPr="0061015A" w:rsidRDefault="000048B5">
            <w:pPr>
              <w:rPr>
                <w:lang w:val="ru-RU"/>
              </w:rPr>
            </w:pPr>
          </w:p>
          <w:p w14:paraId="292B6AC7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</w:t>
            </w:r>
          </w:p>
          <w:p w14:paraId="01AC2FA2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Метрики</w:t>
            </w:r>
          </w:p>
          <w:p w14:paraId="45AC1D70" w14:textId="77777777" w:rsidR="000048B5" w:rsidRPr="0061015A" w:rsidRDefault="000048B5">
            <w:pPr>
              <w:rPr>
                <w:lang w:val="ru-RU"/>
              </w:rPr>
            </w:pPr>
          </w:p>
          <w:p w14:paraId="76F22562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Безопасная и идемпотентная</w:t>
            </w:r>
          </w:p>
          <w:p w14:paraId="42910D53" w14:textId="77777777" w:rsidR="000048B5" w:rsidRPr="0061015A" w:rsidRDefault="000048B5">
            <w:pPr>
              <w:rPr>
                <w:lang w:val="ru-RU"/>
              </w:rPr>
            </w:pPr>
          </w:p>
          <w:p w14:paraId="51B8F235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Синхронная</w:t>
            </w:r>
          </w:p>
        </w:tc>
      </w:tr>
      <w:tr w:rsidR="000048B5" w:rsidRPr="0061015A" w14:paraId="340AAA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/>
        </w:trPr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2C4CB" w14:textId="77777777" w:rsidR="000048B5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просмотретьКоличествоПрочтенияБезПросмотра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8D23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Просмотр данных о количестве прочтений описания телеканала без последующего просмотра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77F69" w14:textId="77777777" w:rsidR="000048B5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Сотрудник телеканала</w:t>
            </w:r>
          </w:p>
        </w:tc>
        <w:tc>
          <w:tcPr>
            <w:tcW w:w="1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FB730" w14:textId="77777777" w:rsidR="000048B5" w:rsidRDefault="00000000">
            <w:proofErr w:type="spellStart"/>
            <w:r>
              <w:t>Метрики</w:t>
            </w:r>
            <w:proofErr w:type="spellEnd"/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37053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1398E95C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датаНачалаПериода</w:t>
            </w:r>
            <w:proofErr w:type="spellEnd"/>
            <w:r>
              <w:rPr>
                <w:lang w:val="ru-RU"/>
              </w:rPr>
              <w:t>,</w:t>
            </w:r>
          </w:p>
          <w:p w14:paraId="6C3D33A7" w14:textId="77777777" w:rsidR="000048B5" w:rsidRPr="0061015A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датаОкончанияПериода</w:t>
            </w:r>
            <w:proofErr w:type="spellEnd"/>
            <w:r>
              <w:rPr>
                <w:lang w:val="ru-RU"/>
              </w:rPr>
              <w:t>,</w:t>
            </w:r>
          </w:p>
          <w:p w14:paraId="02F38795" w14:textId="77777777" w:rsidR="000048B5" w:rsidRPr="0061015A" w:rsidRDefault="000048B5">
            <w:pPr>
              <w:rPr>
                <w:lang w:val="ru-RU"/>
              </w:rPr>
            </w:pPr>
          </w:p>
          <w:p w14:paraId="53A5009F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ресурс:</w:t>
            </w:r>
          </w:p>
          <w:p w14:paraId="7C15B505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Метрики</w:t>
            </w:r>
          </w:p>
          <w:p w14:paraId="67CE68D1" w14:textId="77777777" w:rsidR="000048B5" w:rsidRPr="0061015A" w:rsidRDefault="000048B5">
            <w:pPr>
              <w:rPr>
                <w:lang w:val="ru-RU"/>
              </w:rPr>
            </w:pPr>
          </w:p>
          <w:p w14:paraId="7497F842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Безопасная и идемпотентная</w:t>
            </w:r>
          </w:p>
          <w:p w14:paraId="051BF01F" w14:textId="77777777" w:rsidR="000048B5" w:rsidRPr="0061015A" w:rsidRDefault="000048B5">
            <w:pPr>
              <w:rPr>
                <w:lang w:val="ru-RU"/>
              </w:rPr>
            </w:pPr>
          </w:p>
          <w:p w14:paraId="1BD7775B" w14:textId="77777777" w:rsidR="000048B5" w:rsidRPr="0061015A" w:rsidRDefault="00000000">
            <w:pPr>
              <w:rPr>
                <w:lang w:val="ru-RU"/>
              </w:rPr>
            </w:pPr>
            <w:r>
              <w:rPr>
                <w:lang w:val="ru-RU"/>
              </w:rPr>
              <w:t>Синхронная</w:t>
            </w:r>
          </w:p>
        </w:tc>
      </w:tr>
    </w:tbl>
    <w:p w14:paraId="18357BA3" w14:textId="77777777" w:rsidR="000048B5" w:rsidRDefault="000048B5">
      <w:pPr>
        <w:pStyle w:val="afb"/>
        <w:widowControl w:val="0"/>
      </w:pPr>
    </w:p>
    <w:p w14:paraId="56D4E040" w14:textId="77777777" w:rsidR="000048B5" w:rsidRDefault="000048B5">
      <w:pPr>
        <w:pStyle w:val="afb"/>
      </w:pPr>
    </w:p>
    <w:sectPr w:rsidR="000048B5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E9A9" w14:textId="77777777" w:rsidR="00A73519" w:rsidRDefault="00A73519">
      <w:r>
        <w:separator/>
      </w:r>
    </w:p>
  </w:endnote>
  <w:endnote w:type="continuationSeparator" w:id="0">
    <w:p w14:paraId="360E758D" w14:textId="77777777" w:rsidR="00A73519" w:rsidRDefault="00A7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C563" w14:textId="77777777" w:rsidR="000048B5" w:rsidRDefault="000048B5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078E" w14:textId="77777777" w:rsidR="00A73519" w:rsidRDefault="00A73519">
      <w:r>
        <w:separator/>
      </w:r>
    </w:p>
  </w:footnote>
  <w:footnote w:type="continuationSeparator" w:id="0">
    <w:p w14:paraId="56CF5CBF" w14:textId="77777777" w:rsidR="00A73519" w:rsidRDefault="00A73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2573" w14:textId="77777777" w:rsidR="000048B5" w:rsidRDefault="000048B5">
    <w:pPr>
      <w:pStyle w:val="a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8B5"/>
    <w:rsid w:val="000048B5"/>
    <w:rsid w:val="0061015A"/>
    <w:rsid w:val="00A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BF907-0413-4848-81E5-24DA2C94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styleId="af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fb">
    <w:name w:val="Body Text"/>
    <w:rPr>
      <w:rFonts w:ascii="Calibri" w:hAnsi="Calibri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fc">
    <w:name w:val="annotation text"/>
    <w:basedOn w:val="a"/>
    <w:link w:val="afd"/>
    <w:uiPriority w:val="99"/>
    <w:semiHidden/>
    <w:unhideWhenUsed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Pr>
      <w:lang w:val="en-US" w:eastAsia="en-US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Клементьев</cp:lastModifiedBy>
  <cp:revision>11</cp:revision>
  <dcterms:created xsi:type="dcterms:W3CDTF">2023-07-25T22:05:00Z</dcterms:created>
  <dcterms:modified xsi:type="dcterms:W3CDTF">2023-07-25T22:06:00Z</dcterms:modified>
</cp:coreProperties>
</file>