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Ссылка на прототип в Figma:</w:t>
      </w:r>
      <w:r>
        <w:rPr>
          <w:highlight w:val="none"/>
        </w:rPr>
      </w:r>
    </w:p>
    <w:p>
      <w:pPr>
        <w:rPr>
          <w:highlight w:val="none"/>
        </w:rPr>
      </w:pPr>
      <w:r/>
      <w:hyperlink r:id="rId8" w:tooltip="https://www.figma.com/file/fms6k0BMhLDP6KE7BOeWpk/%D0%9F%D1%80%D0%BE%D1%82%D0%BE%D1%82%D0%B8%D0%BF-%D0%BF%D1%80%D0%B8%D0%BB%D0%BE%D0%B6%D0%B5%D0%BD%D0%B8%D1%8F-Stets-Home?type=design&amp;node-id=1%3A1884&amp;t=e4V8WpCPR5q3WKZT-1" w:history="1">
        <w:r>
          <w:rPr>
            <w:rStyle w:val="173"/>
          </w:rPr>
          <w:t xml:space="preserve">https://www.figma.com/file/fms6k0BMhLDP6KE7BOeWpk/%D0%9F%D1%80%D0%BE%D1%82%D0%BE%D1%82%D0%B8%D0%BF-%D0%BF%D1%80%D0%B8%D0%BB%D0%BE%D0%B6%D0%B5%D0%BD%D0%B8%D1%8F-Stets-Home?type=design&amp;node-id=1%3A1884&amp;t=e4V8WpCPR5q3WKZT-1</w:t>
        </w:r>
      </w:hyperlink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igma.com/file/fms6k0BMhLDP6KE7BOeWpk/%D0%9F%D1%80%D0%BE%D1%82%D0%BE%D1%82%D0%B8%D0%BF-%D0%BF%D1%80%D0%B8%D0%BB%D0%BE%D0%B6%D0%B5%D0%BD%D0%B8%D1%8F-Stets-Home?type=design&amp;node-id=1%3A1884&amp;t=e4V8WpCPR5q3WKZT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1</cp:revision>
  <dcterms:modified xsi:type="dcterms:W3CDTF">2023-05-21T21:19:00Z</dcterms:modified>
</cp:coreProperties>
</file>