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C5883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197C72FB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5653D568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692EE8E5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47A98B88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4E5AC14A" w14:textId="77777777" w:rsidR="006E4969" w:rsidRPr="006E4969" w:rsidRDefault="006E4969" w:rsidP="00764889">
      <w:pPr>
        <w:spacing w:line="240" w:lineRule="auto"/>
        <w:jc w:val="center"/>
        <w:rPr>
          <w:rFonts w:cs="Times New Roman"/>
          <w:b/>
          <w:szCs w:val="28"/>
        </w:rPr>
      </w:pPr>
    </w:p>
    <w:p w14:paraId="0AB60868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046D2D11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6B6689E3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57C4C9D1" w14:textId="2DD86CA3" w:rsidR="006E4969" w:rsidRPr="0061280C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  <w:r w:rsidRPr="006E4969">
        <w:rPr>
          <w:rFonts w:cs="Times New Roman"/>
          <w:b/>
          <w:szCs w:val="28"/>
        </w:rPr>
        <w:t>Отчет по лабораторной работе №</w:t>
      </w:r>
      <w:r w:rsidR="007075AB" w:rsidRPr="0061280C">
        <w:rPr>
          <w:rFonts w:cs="Times New Roman"/>
          <w:b/>
          <w:szCs w:val="28"/>
        </w:rPr>
        <w:t>1</w:t>
      </w:r>
      <w:r w:rsidR="0061280C">
        <w:rPr>
          <w:rFonts w:cs="Times New Roman"/>
          <w:b/>
          <w:szCs w:val="28"/>
        </w:rPr>
        <w:t>1</w:t>
      </w:r>
    </w:p>
    <w:p w14:paraId="337F369C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  <w:r w:rsidRPr="006E4969">
        <w:rPr>
          <w:rFonts w:cs="Times New Roman"/>
          <w:b/>
          <w:szCs w:val="28"/>
        </w:rPr>
        <w:t>По дисциплине «</w:t>
      </w:r>
      <w:r w:rsidR="00723749">
        <w:rPr>
          <w:rFonts w:cs="Times New Roman"/>
          <w:b/>
          <w:szCs w:val="28"/>
        </w:rPr>
        <w:t>Информационная безопасность</w:t>
      </w:r>
      <w:r w:rsidRPr="006E4969">
        <w:rPr>
          <w:rFonts w:cs="Times New Roman"/>
          <w:b/>
          <w:szCs w:val="28"/>
        </w:rPr>
        <w:t>»</w:t>
      </w:r>
    </w:p>
    <w:p w14:paraId="325ED6CA" w14:textId="374563F8" w:rsidR="006E4969" w:rsidRPr="00AB4B06" w:rsidRDefault="006E4969" w:rsidP="00AB4B06">
      <w:pPr>
        <w:spacing w:line="240" w:lineRule="auto"/>
        <w:jc w:val="center"/>
        <w:rPr>
          <w:rFonts w:cs="Times New Roman"/>
          <w:b/>
          <w:szCs w:val="28"/>
        </w:rPr>
      </w:pPr>
      <w:r w:rsidRPr="006E4969">
        <w:rPr>
          <w:rFonts w:cs="Times New Roman"/>
          <w:b/>
          <w:szCs w:val="28"/>
        </w:rPr>
        <w:t>Тема:</w:t>
      </w:r>
      <w:r w:rsidRPr="006E4969">
        <w:rPr>
          <w:rFonts w:cs="Times New Roman"/>
          <w:szCs w:val="28"/>
        </w:rPr>
        <w:t xml:space="preserve"> </w:t>
      </w:r>
      <w:r w:rsidR="007075AB" w:rsidRPr="007075AB">
        <w:rPr>
          <w:rFonts w:cs="Times New Roman"/>
          <w:b/>
          <w:szCs w:val="28"/>
        </w:rPr>
        <w:t xml:space="preserve">Методы сжатия. </w:t>
      </w:r>
      <w:r w:rsidR="0061280C" w:rsidRPr="0061280C">
        <w:rPr>
          <w:rFonts w:cs="Times New Roman"/>
          <w:b/>
          <w:szCs w:val="28"/>
        </w:rPr>
        <w:t>Алгоритм Хаффмена</w:t>
      </w:r>
    </w:p>
    <w:p w14:paraId="7B62CE3C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188EBF3F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74B99A5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6D916B36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7ECAF9E3" w14:textId="77777777" w:rsidR="006E4969" w:rsidRPr="00232EDA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6BC73A75" w14:textId="77777777" w:rsidR="00AF1818" w:rsidRPr="00232EDA" w:rsidRDefault="00AF1818" w:rsidP="006E4969">
      <w:pPr>
        <w:spacing w:line="240" w:lineRule="auto"/>
        <w:rPr>
          <w:rFonts w:cs="Times New Roman"/>
          <w:b/>
          <w:szCs w:val="28"/>
        </w:rPr>
      </w:pPr>
    </w:p>
    <w:p w14:paraId="4BE182A8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255E575A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2F49D5E3" w14:textId="77777777" w:rsid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E9F362A" w14:textId="77777777" w:rsidR="00723749" w:rsidRPr="006E4969" w:rsidRDefault="00723749" w:rsidP="006E4969">
      <w:pPr>
        <w:spacing w:line="240" w:lineRule="auto"/>
        <w:rPr>
          <w:rFonts w:cs="Times New Roman"/>
          <w:b/>
          <w:szCs w:val="28"/>
        </w:rPr>
      </w:pPr>
    </w:p>
    <w:p w14:paraId="7CEDB4C8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463D6074" w14:textId="77777777" w:rsid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BAA2F76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0AEB9C3C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0BD55F86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13BE543A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07B1DF8F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4DDA240D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44A5DBEB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29F28E01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593E88B7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4F0FB1D7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28266B62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64F2661E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42446CBB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560C27FC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2B66D786" w14:textId="77777777" w:rsidR="00587FD6" w:rsidRPr="006E4969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2366F584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FE58785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  <w:r w:rsidRPr="006E4969">
        <w:rPr>
          <w:rFonts w:cs="Times New Roman"/>
          <w:szCs w:val="28"/>
        </w:rPr>
        <w:t>Студ</w:t>
      </w:r>
      <w:r w:rsidR="00F02CDE">
        <w:rPr>
          <w:rFonts w:cs="Times New Roman"/>
          <w:szCs w:val="28"/>
        </w:rPr>
        <w:t xml:space="preserve">ент: </w:t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  <w:t xml:space="preserve">                    Агниев Сергей Владимирович</w:t>
      </w:r>
    </w:p>
    <w:p w14:paraId="638CC67E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  <w:r w:rsidRPr="006E4969">
        <w:rPr>
          <w:rFonts w:cs="Times New Roman"/>
          <w:szCs w:val="28"/>
        </w:rPr>
        <w:t>Пре</w:t>
      </w:r>
      <w:r w:rsidR="00F02CDE">
        <w:rPr>
          <w:rFonts w:cs="Times New Roman"/>
          <w:szCs w:val="28"/>
        </w:rPr>
        <w:t>подаватель</w:t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723749">
        <w:rPr>
          <w:rFonts w:cs="Times New Roman"/>
          <w:szCs w:val="28"/>
        </w:rPr>
        <w:tab/>
      </w:r>
      <w:r w:rsidR="00723749">
        <w:rPr>
          <w:rFonts w:cs="Times New Roman"/>
          <w:szCs w:val="28"/>
        </w:rPr>
        <w:tab/>
        <w:t xml:space="preserve">     </w:t>
      </w:r>
      <w:r w:rsidR="00723749" w:rsidRPr="00723749">
        <w:rPr>
          <w:rFonts w:cs="Times New Roman"/>
          <w:szCs w:val="28"/>
        </w:rPr>
        <w:t>Оганесян Левон Левонович</w:t>
      </w:r>
    </w:p>
    <w:p w14:paraId="2AA7AD10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</w:p>
    <w:p w14:paraId="7DA6F7C1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</w:p>
    <w:p w14:paraId="097BA91E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szCs w:val="28"/>
        </w:rPr>
      </w:pPr>
      <w:r w:rsidRPr="006E4969">
        <w:rPr>
          <w:rFonts w:cs="Times New Roman"/>
          <w:szCs w:val="28"/>
        </w:rPr>
        <w:t>Краснодар 202</w:t>
      </w:r>
      <w:r w:rsidR="00577652">
        <w:rPr>
          <w:rFonts w:cs="Times New Roman"/>
          <w:szCs w:val="28"/>
        </w:rPr>
        <w:t>5</w:t>
      </w:r>
    </w:p>
    <w:p w14:paraId="68139D11" w14:textId="77777777" w:rsidR="00587FD6" w:rsidRPr="00587FD6" w:rsidRDefault="00587FD6" w:rsidP="006E4969">
      <w:pPr>
        <w:ind w:firstLine="851"/>
        <w:rPr>
          <w:rFonts w:cs="Times New Roman"/>
          <w:b/>
          <w:bCs/>
          <w:szCs w:val="28"/>
        </w:rPr>
      </w:pPr>
      <w:r w:rsidRPr="00587FD6">
        <w:rPr>
          <w:rFonts w:cs="Times New Roman"/>
          <w:b/>
          <w:bCs/>
          <w:szCs w:val="28"/>
        </w:rPr>
        <w:lastRenderedPageBreak/>
        <w:t>Цель работы:</w:t>
      </w:r>
    </w:p>
    <w:p w14:paraId="117FB6F1" w14:textId="7F997E96" w:rsidR="00B52463" w:rsidRDefault="007075AB" w:rsidP="006E4969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7075AB">
        <w:rPr>
          <w:rFonts w:cs="Times New Roman"/>
          <w:szCs w:val="28"/>
        </w:rPr>
        <w:t xml:space="preserve">знакомиться с общими принципами сжатия информации с использованием метода </w:t>
      </w:r>
      <w:r w:rsidR="0061280C" w:rsidRPr="0061280C">
        <w:rPr>
          <w:rFonts w:cs="Times New Roman"/>
          <w:szCs w:val="28"/>
        </w:rPr>
        <w:t>Хаффмена</w:t>
      </w:r>
      <w:r w:rsidR="00AF1818">
        <w:rPr>
          <w:rFonts w:cs="Times New Roman"/>
          <w:szCs w:val="28"/>
        </w:rPr>
        <w:t>.</w:t>
      </w:r>
    </w:p>
    <w:p w14:paraId="38E5639A" w14:textId="77777777" w:rsidR="00AF1818" w:rsidRDefault="00AF1818" w:rsidP="006E4969">
      <w:pPr>
        <w:ind w:firstLine="851"/>
        <w:rPr>
          <w:rFonts w:cs="Times New Roman"/>
          <w:b/>
          <w:bCs/>
          <w:szCs w:val="28"/>
        </w:rPr>
      </w:pPr>
    </w:p>
    <w:p w14:paraId="6B99FFE2" w14:textId="388B222A" w:rsidR="006E4969" w:rsidRDefault="00764889" w:rsidP="006E4969">
      <w:pPr>
        <w:ind w:firstLine="851"/>
        <w:rPr>
          <w:rFonts w:cs="Times New Roman"/>
          <w:b/>
          <w:bCs/>
          <w:szCs w:val="28"/>
        </w:rPr>
      </w:pPr>
      <w:r w:rsidRPr="00587FD6">
        <w:rPr>
          <w:rFonts w:cs="Times New Roman"/>
          <w:b/>
          <w:bCs/>
          <w:szCs w:val="28"/>
        </w:rPr>
        <w:t>Ход работы:</w:t>
      </w:r>
    </w:p>
    <w:p w14:paraId="6F3C3DA7" w14:textId="4032903D" w:rsidR="004E0C64" w:rsidRDefault="0061280C" w:rsidP="005B20B0">
      <w:pPr>
        <w:rPr>
          <w:rFonts w:cs="Times New Roman"/>
          <w:b/>
          <w:bCs/>
          <w:szCs w:val="28"/>
          <w:lang w:val="en-US"/>
        </w:rPr>
      </w:pPr>
      <w:r w:rsidRPr="0061280C">
        <w:rPr>
          <w:rFonts w:cs="Times New Roman"/>
          <w:b/>
          <w:bCs/>
          <w:szCs w:val="28"/>
        </w:rPr>
        <w:t>Задача 1. Даны символы a, b, c, d с частотами fa = 0,5; fb = 0,25; fc = 0,125; fd= 0,125. Построить эффективный код методом Хаффмена.</w:t>
      </w:r>
    </w:p>
    <w:p w14:paraId="3235363A" w14:textId="77F3B9F1" w:rsidR="0061280C" w:rsidRDefault="0061280C" w:rsidP="0061280C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5C314E55" wp14:editId="030FBAC1">
            <wp:extent cx="5940425" cy="1959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CF9F" w14:textId="79563F4B" w:rsidR="0061280C" w:rsidRDefault="0061280C" w:rsidP="005B20B0">
      <w:pPr>
        <w:rPr>
          <w:rFonts w:cs="Times New Roman"/>
          <w:b/>
          <w:bCs/>
          <w:szCs w:val="28"/>
          <w:lang w:val="en-US"/>
        </w:rPr>
      </w:pPr>
      <w:r w:rsidRPr="0061280C">
        <w:rPr>
          <w:rFonts w:cs="Times New Roman"/>
          <w:b/>
          <w:bCs/>
          <w:szCs w:val="28"/>
        </w:rPr>
        <w:t>Задача 2. Построить код Хаффмена для алфавита, состоящего из пяти символов a, b, c, d, e с частотами (вероятностями появления в тексте) a – 0,37; b – 0,22; c – 0,16; d – 0,14; e – 0,11</w:t>
      </w:r>
    </w:p>
    <w:p w14:paraId="292747DE" w14:textId="070B6E0B" w:rsidR="0061280C" w:rsidRDefault="0061280C" w:rsidP="0061280C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5C894F05" wp14:editId="598BA915">
            <wp:extent cx="5940425" cy="2275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BA1F" w14:textId="77777777" w:rsidR="0061280C" w:rsidRPr="0061280C" w:rsidRDefault="0061280C" w:rsidP="0061280C">
      <w:pPr>
        <w:rPr>
          <w:rFonts w:cs="Times New Roman"/>
          <w:b/>
          <w:bCs/>
          <w:szCs w:val="28"/>
        </w:rPr>
      </w:pPr>
      <w:r w:rsidRPr="0061280C">
        <w:rPr>
          <w:rFonts w:cs="Times New Roman"/>
          <w:b/>
          <w:bCs/>
          <w:szCs w:val="28"/>
        </w:rPr>
        <w:t xml:space="preserve">Задача </w:t>
      </w:r>
      <w:r w:rsidRPr="0061280C">
        <w:rPr>
          <w:rFonts w:cs="Times New Roman"/>
          <w:b/>
          <w:bCs/>
          <w:szCs w:val="28"/>
        </w:rPr>
        <w:t>3</w:t>
      </w:r>
      <w:r w:rsidRPr="0061280C">
        <w:rPr>
          <w:rFonts w:cs="Times New Roman"/>
          <w:b/>
          <w:bCs/>
          <w:szCs w:val="28"/>
        </w:rPr>
        <w:t>. Подсчитать частоты символов во фразе и по этим частотам построить код Хаффмена:</w:t>
      </w:r>
    </w:p>
    <w:p w14:paraId="53B9044C" w14:textId="177F84A2" w:rsidR="0061280C" w:rsidRDefault="0061280C" w:rsidP="0061280C">
      <w:pPr>
        <w:rPr>
          <w:rFonts w:cs="Times New Roman"/>
          <w:b/>
          <w:bCs/>
          <w:szCs w:val="28"/>
          <w:lang w:val="en-US"/>
        </w:rPr>
      </w:pPr>
      <w:r w:rsidRPr="0061280C">
        <w:rPr>
          <w:rFonts w:cs="Times New Roman"/>
          <w:b/>
          <w:bCs/>
          <w:szCs w:val="28"/>
        </w:rPr>
        <w:t>1. на_дворе_трава_на_траве_дрова_не_руби_дрова_на траве_двора</w:t>
      </w:r>
    </w:p>
    <w:p w14:paraId="267EE125" w14:textId="43DA23D9" w:rsidR="0061280C" w:rsidRPr="0061280C" w:rsidRDefault="0061280C" w:rsidP="0061280C">
      <w:pPr>
        <w:rPr>
          <w:rFonts w:cs="Times New Roman"/>
          <w:b/>
          <w:bCs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29E0E2E" wp14:editId="32AFF6E1">
            <wp:extent cx="5940425" cy="29521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80C" w:rsidRPr="0061280C" w:rsidSect="000F0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45747"/>
    <w:multiLevelType w:val="multilevel"/>
    <w:tmpl w:val="346C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E5D3A"/>
    <w:multiLevelType w:val="multilevel"/>
    <w:tmpl w:val="A3AE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1120A"/>
    <w:multiLevelType w:val="multilevel"/>
    <w:tmpl w:val="92AC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874677">
    <w:abstractNumId w:val="1"/>
  </w:num>
  <w:num w:numId="2" w16cid:durableId="1745949275">
    <w:abstractNumId w:val="2"/>
  </w:num>
  <w:num w:numId="3" w16cid:durableId="163120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130"/>
    <w:rsid w:val="00004495"/>
    <w:rsid w:val="00024E4A"/>
    <w:rsid w:val="0006412D"/>
    <w:rsid w:val="000F0933"/>
    <w:rsid w:val="00104C70"/>
    <w:rsid w:val="00131BCE"/>
    <w:rsid w:val="001659CF"/>
    <w:rsid w:val="00197BB3"/>
    <w:rsid w:val="001B1DAC"/>
    <w:rsid w:val="001F0BC1"/>
    <w:rsid w:val="0021406F"/>
    <w:rsid w:val="00232EDA"/>
    <w:rsid w:val="002625F5"/>
    <w:rsid w:val="00295005"/>
    <w:rsid w:val="002B1B9E"/>
    <w:rsid w:val="002C4AFD"/>
    <w:rsid w:val="002D4D00"/>
    <w:rsid w:val="002E572D"/>
    <w:rsid w:val="00320B28"/>
    <w:rsid w:val="00330227"/>
    <w:rsid w:val="003B27B8"/>
    <w:rsid w:val="003B4819"/>
    <w:rsid w:val="003C1358"/>
    <w:rsid w:val="003C49F4"/>
    <w:rsid w:val="003C4E45"/>
    <w:rsid w:val="003E39C3"/>
    <w:rsid w:val="003E5CE2"/>
    <w:rsid w:val="00404B2B"/>
    <w:rsid w:val="004358BC"/>
    <w:rsid w:val="00443760"/>
    <w:rsid w:val="00480EE8"/>
    <w:rsid w:val="00495792"/>
    <w:rsid w:val="004B41A7"/>
    <w:rsid w:val="004E0C64"/>
    <w:rsid w:val="004F2EA3"/>
    <w:rsid w:val="00502D19"/>
    <w:rsid w:val="0054031A"/>
    <w:rsid w:val="005501E3"/>
    <w:rsid w:val="00563FDA"/>
    <w:rsid w:val="00577652"/>
    <w:rsid w:val="005778DC"/>
    <w:rsid w:val="00587FD6"/>
    <w:rsid w:val="005A1972"/>
    <w:rsid w:val="005A25C6"/>
    <w:rsid w:val="005B20B0"/>
    <w:rsid w:val="005E7A94"/>
    <w:rsid w:val="0061280C"/>
    <w:rsid w:val="00626697"/>
    <w:rsid w:val="00633513"/>
    <w:rsid w:val="00680366"/>
    <w:rsid w:val="006950EE"/>
    <w:rsid w:val="006B6D27"/>
    <w:rsid w:val="006E4969"/>
    <w:rsid w:val="0070191B"/>
    <w:rsid w:val="007075AB"/>
    <w:rsid w:val="007204F2"/>
    <w:rsid w:val="00723749"/>
    <w:rsid w:val="00753562"/>
    <w:rsid w:val="00764889"/>
    <w:rsid w:val="007B42C0"/>
    <w:rsid w:val="007D0920"/>
    <w:rsid w:val="007D3F9B"/>
    <w:rsid w:val="007E213A"/>
    <w:rsid w:val="007E4E0E"/>
    <w:rsid w:val="00856B85"/>
    <w:rsid w:val="00894896"/>
    <w:rsid w:val="00906589"/>
    <w:rsid w:val="00914DA9"/>
    <w:rsid w:val="00915652"/>
    <w:rsid w:val="00923BAB"/>
    <w:rsid w:val="009A7366"/>
    <w:rsid w:val="009E3209"/>
    <w:rsid w:val="00A16BBD"/>
    <w:rsid w:val="00A363FB"/>
    <w:rsid w:val="00A86171"/>
    <w:rsid w:val="00AB4B06"/>
    <w:rsid w:val="00AF1818"/>
    <w:rsid w:val="00B50759"/>
    <w:rsid w:val="00B52463"/>
    <w:rsid w:val="00B65130"/>
    <w:rsid w:val="00B73F87"/>
    <w:rsid w:val="00B92DF9"/>
    <w:rsid w:val="00B948DD"/>
    <w:rsid w:val="00C44084"/>
    <w:rsid w:val="00C64E7E"/>
    <w:rsid w:val="00C97866"/>
    <w:rsid w:val="00CA1ACF"/>
    <w:rsid w:val="00CC4CFA"/>
    <w:rsid w:val="00CD5775"/>
    <w:rsid w:val="00D014D3"/>
    <w:rsid w:val="00D01B42"/>
    <w:rsid w:val="00D0411F"/>
    <w:rsid w:val="00D22ECB"/>
    <w:rsid w:val="00D303EB"/>
    <w:rsid w:val="00DF6DCB"/>
    <w:rsid w:val="00E07EDF"/>
    <w:rsid w:val="00E6574B"/>
    <w:rsid w:val="00E65D6A"/>
    <w:rsid w:val="00EA6532"/>
    <w:rsid w:val="00EA6610"/>
    <w:rsid w:val="00F02CDE"/>
    <w:rsid w:val="00F13A2A"/>
    <w:rsid w:val="00F43611"/>
    <w:rsid w:val="00FC739D"/>
    <w:rsid w:val="00FE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C56B"/>
  <w15:docId w15:val="{73BEC69F-8BDE-456B-816C-BA300C1C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FD6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2E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C44084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4408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C440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02C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2CD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262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32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E07ED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7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204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678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K</dc:creator>
  <cp:lastModifiedBy>Lil Solly</cp:lastModifiedBy>
  <cp:revision>26</cp:revision>
  <dcterms:created xsi:type="dcterms:W3CDTF">2025-01-13T11:14:00Z</dcterms:created>
  <dcterms:modified xsi:type="dcterms:W3CDTF">2025-03-10T18:58:00Z</dcterms:modified>
</cp:coreProperties>
</file>