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F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Дисциплина «Разве</w:t>
      </w:r>
      <w:r w:rsidR="00BE533F" w:rsidRPr="00BE5F4D">
        <w:rPr>
          <w:rFonts w:cs="Times New Roman"/>
          <w:sz w:val="28"/>
          <w:szCs w:val="28"/>
        </w:rPr>
        <w:t>ртывание и интеграция программных систем</w:t>
      </w:r>
      <w:r w:rsidRPr="00BE5F4D">
        <w:rPr>
          <w:rFonts w:cs="Times New Roman"/>
          <w:sz w:val="28"/>
          <w:szCs w:val="28"/>
        </w:rPr>
        <w:t>»</w:t>
      </w:r>
    </w:p>
    <w:p w:rsidR="00C95E57" w:rsidRDefault="00C95E57" w:rsidP="00B50CE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Эссе </w:t>
      </w:r>
    </w:p>
    <w:p w:rsidR="00C95E57" w:rsidRPr="00BE5F4D" w:rsidRDefault="00C95E57" w:rsidP="00985389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 xml:space="preserve">на тему: </w:t>
      </w:r>
      <w:r w:rsidR="00421B6B" w:rsidRPr="00421B6B">
        <w:rPr>
          <w:rFonts w:eastAsia="Calibri" w:cs="Times New Roman"/>
          <w:b/>
          <w:kern w:val="0"/>
          <w:sz w:val="28"/>
          <w:szCs w:val="28"/>
          <w:lang w:eastAsia="en-US" w:bidi="ar-SA"/>
        </w:rPr>
        <w:t>Классические методы интеграции. Вариант интеграции на уровне платформ (платформы интеграции)</w:t>
      </w:r>
    </w:p>
    <w:p w:rsidR="0024766E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(</w:t>
      </w:r>
      <w:r w:rsidR="00BE5F4D" w:rsidRPr="00BE5F4D">
        <w:rPr>
          <w:rFonts w:cs="Times New Roman"/>
          <w:sz w:val="28"/>
          <w:szCs w:val="28"/>
        </w:rPr>
        <w:t xml:space="preserve">по теме </w:t>
      </w:r>
      <w:r w:rsidRPr="00BE5F4D">
        <w:rPr>
          <w:rFonts w:cs="Times New Roman"/>
          <w:sz w:val="28"/>
          <w:szCs w:val="28"/>
        </w:rPr>
        <w:t>л</w:t>
      </w:r>
      <w:r w:rsidR="00B50CEF" w:rsidRPr="00BE5F4D">
        <w:rPr>
          <w:rFonts w:cs="Times New Roman"/>
          <w:sz w:val="28"/>
          <w:szCs w:val="28"/>
        </w:rPr>
        <w:t>абораторн</w:t>
      </w:r>
      <w:r w:rsidR="00BE5F4D" w:rsidRPr="00BE5F4D">
        <w:rPr>
          <w:rFonts w:cs="Times New Roman"/>
          <w:sz w:val="28"/>
          <w:szCs w:val="28"/>
        </w:rPr>
        <w:t xml:space="preserve">ой </w:t>
      </w:r>
      <w:r w:rsidR="00B50CEF" w:rsidRPr="00BE5F4D">
        <w:rPr>
          <w:rFonts w:cs="Times New Roman"/>
          <w:sz w:val="28"/>
          <w:szCs w:val="28"/>
        </w:rPr>
        <w:t>работ</w:t>
      </w:r>
      <w:r w:rsidR="00BE5F4D" w:rsidRPr="00BE5F4D">
        <w:rPr>
          <w:rFonts w:cs="Times New Roman"/>
          <w:sz w:val="28"/>
          <w:szCs w:val="28"/>
        </w:rPr>
        <w:t>ы</w:t>
      </w:r>
      <w:r w:rsidR="00B50CEF" w:rsidRPr="00BE5F4D">
        <w:rPr>
          <w:rFonts w:cs="Times New Roman"/>
          <w:sz w:val="28"/>
          <w:szCs w:val="28"/>
        </w:rPr>
        <w:t xml:space="preserve"> №</w:t>
      </w:r>
      <w:r w:rsidR="00421B6B">
        <w:rPr>
          <w:rFonts w:cs="Times New Roman"/>
          <w:sz w:val="28"/>
          <w:szCs w:val="28"/>
          <w:lang w:val="en-US"/>
        </w:rPr>
        <w:t>8</w:t>
      </w:r>
      <w:r w:rsidRPr="00BE5F4D">
        <w:rPr>
          <w:rFonts w:cs="Times New Roman"/>
          <w:sz w:val="28"/>
          <w:szCs w:val="28"/>
        </w:rPr>
        <w:t>)</w:t>
      </w:r>
    </w:p>
    <w:p w:rsidR="00BE533F" w:rsidRDefault="00BE533F" w:rsidP="00917A37">
      <w:pPr>
        <w:spacing w:line="360" w:lineRule="auto"/>
        <w:rPr>
          <w:rFonts w:cs="Times New Roman"/>
          <w:sz w:val="28"/>
          <w:szCs w:val="28"/>
        </w:rPr>
      </w:pP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Выполнил</w:t>
      </w:r>
      <w:r w:rsidR="00917A37" w:rsidRPr="00BE5F4D">
        <w:rPr>
          <w:sz w:val="28"/>
          <w:szCs w:val="28"/>
        </w:rPr>
        <w:t xml:space="preserve">: </w:t>
      </w: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студент</w:t>
      </w:r>
      <w:r w:rsidR="00917A37" w:rsidRPr="00BE5F4D">
        <w:rPr>
          <w:sz w:val="28"/>
          <w:szCs w:val="28"/>
        </w:rPr>
        <w:t xml:space="preserve"> 4 курса</w:t>
      </w:r>
    </w:p>
    <w:p w:rsidR="00BE533F" w:rsidRPr="00BE5F4D" w:rsidRDefault="00917A3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 xml:space="preserve">группы </w:t>
      </w:r>
      <w:r w:rsidR="00C95E57" w:rsidRPr="00BE5F4D">
        <w:rPr>
          <w:sz w:val="28"/>
          <w:szCs w:val="28"/>
        </w:rPr>
        <w:t>2</w:t>
      </w:r>
      <w:r w:rsidR="005D6D83">
        <w:rPr>
          <w:sz w:val="28"/>
          <w:szCs w:val="28"/>
        </w:rPr>
        <w:t>1</w:t>
      </w:r>
      <w:r w:rsidR="00C95E57" w:rsidRPr="00BE5F4D">
        <w:rPr>
          <w:sz w:val="28"/>
          <w:szCs w:val="28"/>
        </w:rPr>
        <w:t>-КБ-ПР</w:t>
      </w:r>
      <w:r w:rsidR="005D6D83">
        <w:rPr>
          <w:sz w:val="28"/>
          <w:szCs w:val="28"/>
        </w:rPr>
        <w:t>2</w:t>
      </w:r>
      <w:r w:rsidR="00C95E57" w:rsidRPr="00BE5F4D">
        <w:rPr>
          <w:sz w:val="28"/>
          <w:szCs w:val="28"/>
        </w:rPr>
        <w:br/>
      </w:r>
      <w:proofErr w:type="spellStart"/>
      <w:r w:rsidR="005D6D83">
        <w:rPr>
          <w:sz w:val="28"/>
          <w:szCs w:val="28"/>
        </w:rPr>
        <w:t>Агниев</w:t>
      </w:r>
      <w:proofErr w:type="spellEnd"/>
      <w:r w:rsidR="005D6D83">
        <w:rPr>
          <w:sz w:val="28"/>
          <w:szCs w:val="28"/>
        </w:rPr>
        <w:t xml:space="preserve"> С.В.</w:t>
      </w:r>
    </w:p>
    <w:p w:rsidR="00917A37" w:rsidRDefault="00917A37" w:rsidP="00917A37">
      <w:pPr>
        <w:jc w:val="right"/>
        <w:rPr>
          <w:sz w:val="28"/>
          <w:szCs w:val="28"/>
        </w:rPr>
      </w:pPr>
    </w:p>
    <w:p w:rsidR="00BE5F4D" w:rsidRDefault="00BE5F4D" w:rsidP="00917A37">
      <w:pPr>
        <w:jc w:val="right"/>
        <w:rPr>
          <w:sz w:val="28"/>
          <w:szCs w:val="28"/>
        </w:rPr>
      </w:pPr>
    </w:p>
    <w:p w:rsidR="00B50CEF" w:rsidRDefault="004F2B24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b/>
          <w:sz w:val="28"/>
        </w:rPr>
        <w:t>Цель</w:t>
      </w:r>
      <w:r w:rsidR="00C95E57">
        <w:rPr>
          <w:sz w:val="28"/>
        </w:rPr>
        <w:t xml:space="preserve"> </w:t>
      </w:r>
      <w:r w:rsidR="00C95E57" w:rsidRPr="005D6D83">
        <w:rPr>
          <w:b/>
          <w:sz w:val="28"/>
        </w:rPr>
        <w:t>написания эссе</w:t>
      </w:r>
      <w:r w:rsidR="00917A37" w:rsidRPr="005D6D83">
        <w:rPr>
          <w:b/>
          <w:sz w:val="28"/>
        </w:rPr>
        <w:t>:</w:t>
      </w:r>
      <w:r w:rsidRPr="004F2B24">
        <w:rPr>
          <w:sz w:val="28"/>
        </w:rPr>
        <w:t xml:space="preserve"> </w:t>
      </w:r>
      <w:r w:rsidR="00985389">
        <w:rPr>
          <w:sz w:val="28"/>
        </w:rPr>
        <w:t>Описать полученные</w:t>
      </w:r>
      <w:r w:rsidR="00421B6B" w:rsidRPr="00421B6B">
        <w:rPr>
          <w:sz w:val="28"/>
        </w:rPr>
        <w:t xml:space="preserve"> </w:t>
      </w:r>
      <w:r w:rsidR="00421B6B">
        <w:rPr>
          <w:sz w:val="28"/>
        </w:rPr>
        <w:t>знания по</w:t>
      </w:r>
      <w:r w:rsidR="00985389">
        <w:rPr>
          <w:sz w:val="28"/>
        </w:rPr>
        <w:t xml:space="preserve"> </w:t>
      </w:r>
      <w:r w:rsidR="00421B6B">
        <w:rPr>
          <w:sz w:val="28"/>
        </w:rPr>
        <w:t>применению</w:t>
      </w:r>
      <w:r w:rsidR="00421B6B" w:rsidRPr="00421B6B">
        <w:rPr>
          <w:sz w:val="28"/>
        </w:rPr>
        <w:t xml:space="preserve"> возможных методов интеграции информационных подсистем</w:t>
      </w:r>
      <w:r w:rsidR="00985389">
        <w:rPr>
          <w:sz w:val="28"/>
        </w:rPr>
        <w:t>.</w:t>
      </w:r>
      <w:r w:rsidR="00C95E57">
        <w:rPr>
          <w:sz w:val="28"/>
        </w:rPr>
        <w:t xml:space="preserve"> </w:t>
      </w:r>
    </w:p>
    <w:p w:rsidR="00BE5F4D" w:rsidRDefault="00BE5F4D" w:rsidP="00BE5F4D">
      <w:pPr>
        <w:ind w:firstLine="709"/>
        <w:jc w:val="both"/>
        <w:rPr>
          <w:rFonts w:cs="Times New Roman"/>
          <w:b/>
          <w:sz w:val="28"/>
          <w:szCs w:val="28"/>
        </w:rPr>
      </w:pPr>
    </w:p>
    <w:p w:rsidR="00917A37" w:rsidRDefault="00C95E57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rFonts w:cs="Times New Roman"/>
          <w:b/>
          <w:sz w:val="28"/>
          <w:szCs w:val="28"/>
        </w:rPr>
        <w:t>Исходные понятия</w:t>
      </w:r>
    </w:p>
    <w:p w:rsidR="00C3210C" w:rsidRDefault="00C3210C" w:rsidP="00BE5F4D">
      <w:pPr>
        <w:ind w:firstLine="709"/>
        <w:jc w:val="both"/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BE5F4D" w:rsidRPr="00421B6B" w:rsidRDefault="00421B6B" w:rsidP="00BE5F4D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Интеграция информационных систем</w:t>
      </w:r>
      <w:r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–</w:t>
      </w:r>
      <w:r w:rsidRPr="00421B6B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Процесс объединения разнородных программных продуктов для обеспечения их взаимодействия и автоматического обмена данными.</w:t>
      </w:r>
    </w:p>
    <w:p w:rsidR="00421B6B" w:rsidRPr="00421B6B" w:rsidRDefault="00421B6B" w:rsidP="00BE5F4D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b/>
          <w:color w:val="202122"/>
          <w:sz w:val="28"/>
          <w:szCs w:val="28"/>
          <w:shd w:val="clear" w:color="auto" w:fill="FFFFFF"/>
        </w:rPr>
        <w:t>Интеграционная платформа</w:t>
      </w: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–</w:t>
      </w: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Технологическая основа, обеспечивающая взаимодействие между различными системами и приложениями.</w:t>
      </w:r>
    </w:p>
    <w:p w:rsidR="00421B6B" w:rsidRPr="00421B6B" w:rsidRDefault="00421B6B" w:rsidP="00BE5F4D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b/>
          <w:color w:val="202122"/>
          <w:sz w:val="28"/>
          <w:szCs w:val="28"/>
          <w:shd w:val="clear" w:color="auto" w:fill="FFFFFF"/>
        </w:rPr>
        <w:t>Маршрутизация данных</w:t>
      </w: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–</w:t>
      </w: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Процесс направления данных из одного источника в другой на основе заданной логики.</w:t>
      </w:r>
    </w:p>
    <w:p w:rsidR="00421B6B" w:rsidRPr="00421B6B" w:rsidRDefault="00421B6B" w:rsidP="00BE5F4D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b/>
          <w:color w:val="202122"/>
          <w:sz w:val="28"/>
          <w:szCs w:val="28"/>
          <w:shd w:val="clear" w:color="auto" w:fill="FFFFFF"/>
        </w:rPr>
        <w:t>Синхронизация данных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–</w:t>
      </w: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Обеспечение актуальности данных между различными системами путем их обновления в реальном времени или по расписанию.</w:t>
      </w:r>
    </w:p>
    <w:p w:rsidR="00421B6B" w:rsidRPr="00421B6B" w:rsidRDefault="00421B6B" w:rsidP="00BE5F4D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b/>
          <w:color w:val="202122"/>
          <w:sz w:val="28"/>
          <w:szCs w:val="28"/>
          <w:shd w:val="clear" w:color="auto" w:fill="FFFFFF"/>
        </w:rPr>
        <w:t>Мониторинг интеграции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–</w:t>
      </w: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Процесс отслеживания выполнения интеграционных процессов для выявления ошибок и контроля успешности операций.</w:t>
      </w: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07E9F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>Тезисное изложение</w:t>
      </w:r>
      <w:r w:rsidR="005D6D83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работы </w:t>
      </w:r>
      <w:r w:rsidR="00985389">
        <w:rPr>
          <w:rFonts w:cs="Times New Roman"/>
          <w:b/>
          <w:color w:val="202122"/>
          <w:sz w:val="28"/>
          <w:szCs w:val="28"/>
          <w:shd w:val="clear" w:color="auto" w:fill="FFFFFF"/>
        </w:rPr>
        <w:t>по получению практических навыков в развертывании программных систем</w:t>
      </w:r>
    </w:p>
    <w:p w:rsidR="00421B6B" w:rsidRPr="00421B6B" w:rsidRDefault="00421B6B" w:rsidP="00421B6B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Интеграция информационных систем, таких как 1С Бухгалтерия, 1С Управление торговлей, Складская система (1С Логистика) и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Bitrix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, направлена на создание единого информационного поля, что позволяет повысить эффективность бизнес-процессов и снизить издержки. Основной целью интеграции является автоматизация обмена данными между различными системами, что в свою очередь улучшает качество данных и ускоряет процессы принятия решений. Для достижения этой цели необходимо провести анализ </w:t>
      </w: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>существующих систем и разработать детальный план интеграции, учитывающий специфику каждой из них.</w:t>
      </w:r>
    </w:p>
    <w:p w:rsidR="00421B6B" w:rsidRPr="00421B6B" w:rsidRDefault="00421B6B" w:rsidP="00421B6B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На этапе проектирования рабочих процессов важно определить последовательность действий и взаимодействие между системами. Это включает в себя картирование данных, чтобы обеспечить корректное сопоставление полей между различными системами. Например, информация о клиентах из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Bitrix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должна быть правильно интегрирована с контрагентами в 1С, а данные о заказах из 1С Управление торговлей должны передаваться в Складскую систему для резервирования товаров. Использование методов интеграции, таких как REST API и SOAP API, позволяет реализовать этот обмен данными эффективно и безопасно.</w:t>
      </w:r>
    </w:p>
    <w:p w:rsidR="00421B6B" w:rsidRPr="00421B6B" w:rsidRDefault="00421B6B" w:rsidP="00421B6B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При реализации интеграции важным аспектом является преобразование данных и маршрутизация. На этом этапе данные из одной системы конвертируются в формат, совместимый с другой системой. Например, данные о заказах могут быть преобразованы из формата XML в JSON для передачи через REST API. Использование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Webhook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позволяет обеспечить асинхронную передачу данных в реальном времени, что особенно важно для обновления статусов заказов и остатков на складах.</w:t>
      </w:r>
    </w:p>
    <w:p w:rsidR="00421B6B" w:rsidRPr="00421B6B" w:rsidRDefault="00421B6B" w:rsidP="00421B6B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После настройки всех процессов необходимо обеспечить мониторинг выполнения интеграционных операций. Это включает в себя отслеживание успешности передачи данных и выявление возможных ошибок. Использование инструментов мониторинга, таких как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Azure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Monitor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, позволяет оперативно реагировать на сбои и обеспечивать бесперебойную работу интеграционной системы. Наконец, синхронизация данных между системами должна быть организована так, чтобы изменения в одной системе автоматически отражались в других, что гарантирует актуальность информации для всех пользователей.</w:t>
      </w:r>
    </w:p>
    <w:p w:rsidR="00985389" w:rsidRDefault="00421B6B" w:rsidP="00421B6B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В результате выполнения всех этапов интеграции достигается значительное улучшение взаимодействия между системами, что способствует повышению общей эффективности работы предприятия и оптимизации бизнес-процессов.</w:t>
      </w:r>
    </w:p>
    <w:p w:rsidR="00421B6B" w:rsidRPr="00BE5F4D" w:rsidRDefault="00421B6B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C06E3F" w:rsidRPr="00C3210C" w:rsidRDefault="00C3210C" w:rsidP="00C06E3F">
      <w:pPr>
        <w:spacing w:line="360" w:lineRule="auto"/>
        <w:ind w:firstLine="851"/>
        <w:jc w:val="center"/>
        <w:rPr>
          <w:rFonts w:cs="Times New Roman"/>
          <w:b/>
          <w:sz w:val="28"/>
          <w:szCs w:val="28"/>
        </w:rPr>
      </w:pPr>
      <w:r w:rsidRPr="00C3210C">
        <w:rPr>
          <w:rFonts w:cs="Times New Roman"/>
          <w:b/>
          <w:sz w:val="28"/>
          <w:szCs w:val="28"/>
        </w:rPr>
        <w:t>Заключение</w:t>
      </w:r>
    </w:p>
    <w:p w:rsidR="00917A37" w:rsidRPr="005D6D83" w:rsidRDefault="00421B6B" w:rsidP="00421B6B">
      <w:pPr>
        <w:ind w:firstLine="851"/>
        <w:jc w:val="both"/>
        <w:rPr>
          <w:rFonts w:cs="Times New Roman"/>
          <w:sz w:val="28"/>
        </w:rPr>
      </w:pPr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Интеграция информационных систем является важным шагом для повышения эффективности работы предприятия. Использование современных технологий и методов интеграции, таких как REST API, SOAP API и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Webhook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, позволяет создать единое информационное пространство, улучшить взаимодействие между различными подсистемами и оптимизировать бизнес-процессы. Платформа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Azure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предоставляет необходимые инструменты для реализации этой задачи, обеспечивая гибкость, безопасность и </w:t>
      </w:r>
      <w:proofErr w:type="spellStart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>масштабируемость</w:t>
      </w:r>
      <w:proofErr w:type="spellEnd"/>
      <w:r w:rsidRPr="00421B6B">
        <w:rPr>
          <w:rFonts w:cs="Times New Roman"/>
          <w:color w:val="202122"/>
          <w:sz w:val="28"/>
          <w:szCs w:val="28"/>
          <w:shd w:val="clear" w:color="auto" w:fill="FFFFFF"/>
        </w:rPr>
        <w:t xml:space="preserve"> решений. Правильный выбор методов интеграции и тщательное планирование проекта способствуют успешной реализации интеграционных инициатив и достижению поставленных целей бизнеса.</w:t>
      </w:r>
    </w:p>
    <w:sectPr w:rsidR="00917A37" w:rsidRPr="005D6D83" w:rsidSect="00D513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93"/>
    <w:multiLevelType w:val="hybridMultilevel"/>
    <w:tmpl w:val="AE6A8D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CC1DB1"/>
    <w:multiLevelType w:val="hybridMultilevel"/>
    <w:tmpl w:val="6F884E2A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>
    <w:nsid w:val="784F5181"/>
    <w:multiLevelType w:val="hybridMultilevel"/>
    <w:tmpl w:val="F27E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>
    <w:useFELayout/>
  </w:compat>
  <w:rsids>
    <w:rsidRoot w:val="0024766E"/>
    <w:rsid w:val="001F7018"/>
    <w:rsid w:val="0024766E"/>
    <w:rsid w:val="00270689"/>
    <w:rsid w:val="00300855"/>
    <w:rsid w:val="00401833"/>
    <w:rsid w:val="00421B6B"/>
    <w:rsid w:val="004F2B24"/>
    <w:rsid w:val="00507E9F"/>
    <w:rsid w:val="005A4256"/>
    <w:rsid w:val="005D3B8E"/>
    <w:rsid w:val="005D6D83"/>
    <w:rsid w:val="00917A37"/>
    <w:rsid w:val="00985389"/>
    <w:rsid w:val="009A6CC4"/>
    <w:rsid w:val="00B42980"/>
    <w:rsid w:val="00B50CEF"/>
    <w:rsid w:val="00B91DBF"/>
    <w:rsid w:val="00BE533F"/>
    <w:rsid w:val="00BE5F4D"/>
    <w:rsid w:val="00C06E3F"/>
    <w:rsid w:val="00C3210C"/>
    <w:rsid w:val="00C95E57"/>
    <w:rsid w:val="00CA50C1"/>
    <w:rsid w:val="00D13BF5"/>
    <w:rsid w:val="00D513A3"/>
    <w:rsid w:val="00DA7647"/>
    <w:rsid w:val="00F9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83"/>
    <w:pPr>
      <w:widowControl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3B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D513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D513A3"/>
    <w:pPr>
      <w:spacing w:after="140" w:line="276" w:lineRule="auto"/>
    </w:pPr>
  </w:style>
  <w:style w:type="paragraph" w:styleId="a5">
    <w:name w:val="List"/>
    <w:basedOn w:val="a4"/>
    <w:rsid w:val="00D513A3"/>
  </w:style>
  <w:style w:type="paragraph" w:styleId="a6">
    <w:name w:val="caption"/>
    <w:basedOn w:val="a"/>
    <w:qFormat/>
    <w:rsid w:val="00D513A3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D513A3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5D3B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8">
    <w:name w:val="List Paragraph"/>
    <w:basedOn w:val="a"/>
    <w:uiPriority w:val="34"/>
    <w:qFormat/>
    <w:rsid w:val="004F2B24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4F2B24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6D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D6D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Lil Solly</cp:lastModifiedBy>
  <cp:revision>9</cp:revision>
  <dcterms:created xsi:type="dcterms:W3CDTF">2024-01-03T09:18:00Z</dcterms:created>
  <dcterms:modified xsi:type="dcterms:W3CDTF">2025-01-29T12:58:00Z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2023-03-26T15:16:44Z</dcterms:modified>
  <cp:revision>4</cp:revision>
  <dc:subject/>
  <dc:title/>
</cp:coreProperties>
</file>