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50A2" w14:textId="5122185E" w:rsidR="008D0995" w:rsidRDefault="006036E9">
      <w:r>
        <w:t>Running the server (PowerShell Terminal / T1):</w:t>
      </w:r>
    </w:p>
    <w:p w14:paraId="0B8E8C18" w14:textId="06D08B40" w:rsidR="006036E9" w:rsidRDefault="006036E9">
      <w:r w:rsidRPr="006036E9">
        <w:drawing>
          <wp:inline distT="0" distB="0" distL="0" distR="0" wp14:anchorId="097ADAE3" wp14:editId="492BF8A0">
            <wp:extent cx="1533739" cy="295316"/>
            <wp:effectExtent l="0" t="0" r="9525" b="9525"/>
            <wp:docPr id="59191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18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3AAA" w14:textId="09209E6D" w:rsidR="006036E9" w:rsidRDefault="006036E9">
      <w:r w:rsidRPr="006036E9">
        <w:drawing>
          <wp:inline distT="0" distB="0" distL="0" distR="0" wp14:anchorId="436A7717" wp14:editId="2E024D9C">
            <wp:extent cx="2923540" cy="213360"/>
            <wp:effectExtent l="0" t="0" r="0" b="0"/>
            <wp:docPr id="47335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55315" name=""/>
                    <pic:cNvPicPr/>
                  </pic:nvPicPr>
                  <pic:blipFill rotWithShape="1">
                    <a:blip r:embed="rId5"/>
                    <a:srcRect t="3076" b="10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583" cy="213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5A007" w14:textId="77777777" w:rsidR="006036E9" w:rsidRDefault="006036E9"/>
    <w:p w14:paraId="0A231140" w14:textId="49CFE508" w:rsidR="006036E9" w:rsidRDefault="006036E9">
      <w:r>
        <w:t>Making a “curl” GET Request (Command Prompt Terminal / T2):</w:t>
      </w:r>
    </w:p>
    <w:p w14:paraId="55748AD4" w14:textId="34BF8070" w:rsidR="006036E9" w:rsidRDefault="006036E9">
      <w:r w:rsidRPr="006036E9">
        <w:drawing>
          <wp:inline distT="0" distB="0" distL="0" distR="0" wp14:anchorId="31AF15B7" wp14:editId="24E0DCD5">
            <wp:extent cx="5506218" cy="247685"/>
            <wp:effectExtent l="0" t="0" r="0" b="0"/>
            <wp:docPr id="47675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52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CD91" w14:textId="77777777" w:rsidR="006036E9" w:rsidRDefault="006036E9"/>
    <w:p w14:paraId="5C4D5EFB" w14:textId="1354FC49" w:rsidR="006036E9" w:rsidRDefault="006036E9">
      <w:r>
        <w:t>T1 proxy terminal parses and displays request:</w:t>
      </w:r>
    </w:p>
    <w:p w14:paraId="64EC395E" w14:textId="17310731" w:rsidR="006036E9" w:rsidRDefault="006036E9">
      <w:r w:rsidRPr="006036E9">
        <w:drawing>
          <wp:inline distT="0" distB="0" distL="0" distR="0" wp14:anchorId="4EEDA88F" wp14:editId="5819EC00">
            <wp:extent cx="3002280" cy="1643260"/>
            <wp:effectExtent l="0" t="0" r="7620" b="0"/>
            <wp:docPr id="102511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10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0038" cy="165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0368" w14:textId="77777777" w:rsidR="006036E9" w:rsidRDefault="006036E9"/>
    <w:p w14:paraId="1EF0DC3B" w14:textId="0B0553D5" w:rsidR="006036E9" w:rsidRDefault="006036E9">
      <w:r>
        <w:t>Cache checks and returns MISS:</w:t>
      </w:r>
    </w:p>
    <w:p w14:paraId="1CF2ECBB" w14:textId="26A74C2F" w:rsidR="006036E9" w:rsidRDefault="006036E9">
      <w:r w:rsidRPr="006036E9">
        <w:drawing>
          <wp:inline distT="0" distB="0" distL="0" distR="0" wp14:anchorId="7B227D04" wp14:editId="7522E967">
            <wp:extent cx="5468113" cy="333422"/>
            <wp:effectExtent l="0" t="0" r="0" b="9525"/>
            <wp:docPr id="48931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13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0571" w14:textId="7F5E0D37" w:rsidR="006036E9" w:rsidRDefault="006036E9">
      <w:r>
        <w:t>Since MISS occurred, retrieve response from target server and return to client:</w:t>
      </w:r>
    </w:p>
    <w:p w14:paraId="434E8007" w14:textId="7A069FF8" w:rsidR="006036E9" w:rsidRDefault="006036E9">
      <w:r w:rsidRPr="006036E9">
        <w:drawing>
          <wp:inline distT="0" distB="0" distL="0" distR="0" wp14:anchorId="6B33DE29" wp14:editId="3D96D0E9">
            <wp:extent cx="5943600" cy="644525"/>
            <wp:effectExtent l="0" t="0" r="0" b="3175"/>
            <wp:docPr id="59458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86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131F" w14:textId="04540578" w:rsidR="006036E9" w:rsidRDefault="006036E9">
      <w:r>
        <w:t>Display basic response parameters:</w:t>
      </w:r>
    </w:p>
    <w:p w14:paraId="25060F04" w14:textId="0AD046F9" w:rsidR="006036E9" w:rsidRDefault="006036E9">
      <w:r w:rsidRPr="006036E9">
        <w:drawing>
          <wp:inline distT="0" distB="0" distL="0" distR="0" wp14:anchorId="733F7B5F" wp14:editId="656CDF33">
            <wp:extent cx="3277057" cy="1105054"/>
            <wp:effectExtent l="0" t="0" r="0" b="0"/>
            <wp:docPr id="178697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73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31D9" w14:textId="0FDCE928" w:rsidR="006036E9" w:rsidRDefault="006036E9">
      <w:r>
        <w:lastRenderedPageBreak/>
        <w:t>Curl (T2) logs:</w:t>
      </w:r>
    </w:p>
    <w:p w14:paraId="1DE66BEF" w14:textId="3863864E" w:rsidR="006036E9" w:rsidRDefault="006036E9">
      <w:r w:rsidRPr="006036E9">
        <w:drawing>
          <wp:inline distT="0" distB="0" distL="0" distR="0" wp14:anchorId="5D242CA2" wp14:editId="29391B62">
            <wp:extent cx="3932910" cy="2255520"/>
            <wp:effectExtent l="0" t="0" r="0" b="0"/>
            <wp:docPr id="143713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35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7825" cy="225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3D40" w14:textId="62A58159" w:rsidR="006036E9" w:rsidRDefault="006036E9">
      <w:r w:rsidRPr="006036E9">
        <w:drawing>
          <wp:inline distT="0" distB="0" distL="0" distR="0" wp14:anchorId="02600E00" wp14:editId="083AD152">
            <wp:extent cx="3932555" cy="2031821"/>
            <wp:effectExtent l="0" t="0" r="0" b="6985"/>
            <wp:docPr id="38309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94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603" cy="203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8915" w14:textId="77777777" w:rsidR="006036E9" w:rsidRDefault="006036E9"/>
    <w:p w14:paraId="0C9509B7" w14:textId="1917944C" w:rsidR="006036E9" w:rsidRDefault="006036E9">
      <w:r>
        <w:t>Then display the actual response body:</w:t>
      </w:r>
    </w:p>
    <w:p w14:paraId="10323373" w14:textId="0DF2F4A3" w:rsidR="006036E9" w:rsidRDefault="006036E9">
      <w:pPr>
        <w:rPr>
          <w:color w:val="FFFFFF" w:themeColor="background1"/>
          <w:sz w:val="20"/>
          <w:szCs w:val="20"/>
        </w:rPr>
      </w:pPr>
      <w:r w:rsidRPr="00772E13">
        <w:rPr>
          <w:color w:val="FFFFFF" w:themeColor="background1"/>
          <w:sz w:val="20"/>
          <w:szCs w:val="20"/>
          <w:highlight w:val="black"/>
        </w:rPr>
        <w:t>&lt;!doctype html&gt;&lt;html lang="</w:t>
      </w:r>
      <w:proofErr w:type="spellStart"/>
      <w:r w:rsidRPr="00772E13">
        <w:rPr>
          <w:color w:val="FFFFFF" w:themeColor="background1"/>
          <w:sz w:val="20"/>
          <w:szCs w:val="20"/>
          <w:highlight w:val="black"/>
        </w:rPr>
        <w:t>en</w:t>
      </w:r>
      <w:proofErr w:type="spellEnd"/>
      <w:r w:rsidRPr="00772E13">
        <w:rPr>
          <w:color w:val="FFFFFF" w:themeColor="background1"/>
          <w:sz w:val="20"/>
          <w:szCs w:val="20"/>
          <w:highlight w:val="black"/>
        </w:rPr>
        <w:t xml:space="preserve">"&gt;&lt;head&gt;&lt;title&gt;Example Domain&lt;/title&gt;&lt;meta name="viewport" content="width=device-width, initial-scale=1"&gt;&lt;style&gt;body{background:#eee;width:60vw;margin:15vh auto;font-family:system-ui,sans-serif}h1{font-size:1.5em}div{opacity:0.8}a:link,a:visited{color:#348}&lt;/style&gt;&lt;/head&gt;&lt;body&gt;&lt;div&gt;&lt;h1&gt;Example Domain&lt;/h1&gt;&lt;p&gt;This domain is for use in documentation examples without needing permission. Avoid use in operations.&lt;/p&gt;&lt;p&gt;&lt;a </w:t>
      </w:r>
      <w:proofErr w:type="spellStart"/>
      <w:r w:rsidRPr="00772E13">
        <w:rPr>
          <w:color w:val="FFFFFF" w:themeColor="background1"/>
          <w:sz w:val="20"/>
          <w:szCs w:val="20"/>
          <w:highlight w:val="black"/>
        </w:rPr>
        <w:t>href</w:t>
      </w:r>
      <w:proofErr w:type="spellEnd"/>
      <w:r w:rsidRPr="00772E13">
        <w:rPr>
          <w:color w:val="FFFFFF" w:themeColor="background1"/>
          <w:sz w:val="20"/>
          <w:szCs w:val="20"/>
          <w:highlight w:val="black"/>
        </w:rPr>
        <w:t>="https://iana.org/domains/example"&gt;Learn more&lt;/a&gt;&lt;/p&gt;&lt;/div&gt;&lt;/body&gt;&lt;/html&gt;</w:t>
      </w:r>
    </w:p>
    <w:p w14:paraId="46A7B7BE" w14:textId="77777777" w:rsidR="00772E13" w:rsidRDefault="00772E13">
      <w:pPr>
        <w:rPr>
          <w:color w:val="FFFFFF" w:themeColor="background1"/>
          <w:sz w:val="20"/>
          <w:szCs w:val="20"/>
        </w:rPr>
      </w:pPr>
    </w:p>
    <w:p w14:paraId="6E1B407E" w14:textId="06994C0A" w:rsidR="00772E13" w:rsidRDefault="00772E13">
      <w:r>
        <w:t>Connection then shuts down (curl specific behavior):</w:t>
      </w:r>
    </w:p>
    <w:p w14:paraId="1CAB5B2C" w14:textId="782788E5" w:rsidR="00772E13" w:rsidRDefault="00772E13">
      <w:r w:rsidRPr="00772E13">
        <w:drawing>
          <wp:inline distT="0" distB="0" distL="0" distR="0" wp14:anchorId="1FBBB8F3" wp14:editId="7FB30123">
            <wp:extent cx="2924583" cy="219106"/>
            <wp:effectExtent l="0" t="0" r="0" b="9525"/>
            <wp:docPr id="23998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85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DDF0" w14:textId="77777777" w:rsidR="00772E13" w:rsidRDefault="00772E13"/>
    <w:p w14:paraId="5EFC4C22" w14:textId="77777777" w:rsidR="00772E13" w:rsidRDefault="00772E13"/>
    <w:p w14:paraId="26D29E50" w14:textId="23089493" w:rsidR="00772E13" w:rsidRDefault="00772E13">
      <w:r>
        <w:lastRenderedPageBreak/>
        <w:t>Proxy (T1) terminal then displays cache statistics:</w:t>
      </w:r>
    </w:p>
    <w:p w14:paraId="62C9DF80" w14:textId="3C7661EC" w:rsidR="00772E13" w:rsidRDefault="00772E13">
      <w:r w:rsidRPr="00772E13">
        <w:drawing>
          <wp:inline distT="0" distB="0" distL="0" distR="0" wp14:anchorId="24976C09" wp14:editId="60184BD1">
            <wp:extent cx="3315163" cy="2276793"/>
            <wp:effectExtent l="0" t="0" r="0" b="9525"/>
            <wp:docPr id="94859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90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A35B" w14:textId="43914639" w:rsidR="00772E13" w:rsidRDefault="00772E13">
      <w:r>
        <w:t>Calling the same request again after 60 seconds results in the expiration logs:</w:t>
      </w:r>
    </w:p>
    <w:p w14:paraId="27C7A7A9" w14:textId="4A0C1DDB" w:rsidR="00772E13" w:rsidRDefault="00772E13">
      <w:r w:rsidRPr="00772E13">
        <w:drawing>
          <wp:inline distT="0" distB="0" distL="0" distR="0" wp14:anchorId="4DE245B5" wp14:editId="6DDBBED2">
            <wp:extent cx="5943600" cy="269875"/>
            <wp:effectExtent l="0" t="0" r="0" b="0"/>
            <wp:docPr id="191316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9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FD02" w14:textId="50F617F4" w:rsidR="00772E13" w:rsidRDefault="00772E13">
      <w:r>
        <w:t xml:space="preserve">Then it’s fetched again </w:t>
      </w:r>
      <w:r w:rsidR="00C55CB6">
        <w:t xml:space="preserve">from the target server </w:t>
      </w:r>
      <w:r>
        <w:t>with the same behavior as a cache MISS.</w:t>
      </w:r>
    </w:p>
    <w:p w14:paraId="38293F0A" w14:textId="77777777" w:rsidR="00BB4EAD" w:rsidRDefault="00BB4EAD"/>
    <w:p w14:paraId="1D654026" w14:textId="25EF682C" w:rsidR="00BB4EAD" w:rsidRDefault="00BB4EAD">
      <w:r>
        <w:t>In case of HIT, simply logs it and doesn’t fetch it from target server:</w:t>
      </w:r>
    </w:p>
    <w:p w14:paraId="6825984D" w14:textId="685F6760" w:rsidR="00BB4EAD" w:rsidRDefault="00BB4EAD">
      <w:r w:rsidRPr="00BB4EAD">
        <w:drawing>
          <wp:inline distT="0" distB="0" distL="0" distR="0" wp14:anchorId="2F0DCC48" wp14:editId="3F62AA0B">
            <wp:extent cx="5410955" cy="419158"/>
            <wp:effectExtent l="0" t="0" r="0" b="0"/>
            <wp:docPr id="47224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46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647D" w14:textId="77777777" w:rsidR="00BB4EAD" w:rsidRDefault="00BB4EAD"/>
    <w:p w14:paraId="73DB93CC" w14:textId="06DB9D13" w:rsidR="00BB4EAD" w:rsidRDefault="00BB4EAD">
      <w:r>
        <w:t>Finally, display performance summary:</w:t>
      </w:r>
    </w:p>
    <w:p w14:paraId="6861AA94" w14:textId="1C13B749" w:rsidR="00BB4EAD" w:rsidRDefault="00BB4EAD">
      <w:r w:rsidRPr="00BB4EAD">
        <w:drawing>
          <wp:inline distT="0" distB="0" distL="0" distR="0" wp14:anchorId="3B6B2E82" wp14:editId="19E3F38A">
            <wp:extent cx="3696216" cy="2229161"/>
            <wp:effectExtent l="0" t="0" r="0" b="0"/>
            <wp:docPr id="137233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36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CBE2" w14:textId="77777777" w:rsidR="005525C2" w:rsidRDefault="005525C2"/>
    <w:p w14:paraId="7286910B" w14:textId="20D05FC8" w:rsidR="005525C2" w:rsidRDefault="003757F3">
      <w:r>
        <w:lastRenderedPageBreak/>
        <w:t>In case of blocked IP Address:</w:t>
      </w:r>
    </w:p>
    <w:p w14:paraId="4EF3E22E" w14:textId="29332B4F" w:rsidR="003757F3" w:rsidRDefault="003757F3">
      <w:r w:rsidRPr="003757F3">
        <w:drawing>
          <wp:inline distT="0" distB="0" distL="0" distR="0" wp14:anchorId="2B1148DF" wp14:editId="610AAD16">
            <wp:extent cx="5943600" cy="191135"/>
            <wp:effectExtent l="0" t="0" r="0" b="0"/>
            <wp:docPr id="44413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398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2B93" w14:textId="669FB4D8" w:rsidR="003757F3" w:rsidRDefault="003757F3">
      <w:r>
        <w:t>In case of blocked Host name:</w:t>
      </w:r>
    </w:p>
    <w:p w14:paraId="7D54185C" w14:textId="0ADC6417" w:rsidR="003757F3" w:rsidRDefault="003757F3">
      <w:r w:rsidRPr="003757F3">
        <w:drawing>
          <wp:inline distT="0" distB="0" distL="0" distR="0" wp14:anchorId="43F880A6" wp14:editId="63FCF3AE">
            <wp:extent cx="5943600" cy="283845"/>
            <wp:effectExtent l="0" t="0" r="0" b="1905"/>
            <wp:docPr id="24612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28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5EE1" w14:textId="230BFFE8" w:rsidR="003757F3" w:rsidRDefault="003757F3">
      <w:r>
        <w:t>In case of blocked Port:</w:t>
      </w:r>
    </w:p>
    <w:p w14:paraId="2CF33A46" w14:textId="51BC6584" w:rsidR="003757F3" w:rsidRDefault="003757F3">
      <w:r w:rsidRPr="003757F3">
        <w:drawing>
          <wp:inline distT="0" distB="0" distL="0" distR="0" wp14:anchorId="438F6440" wp14:editId="3C7267EC">
            <wp:extent cx="5943600" cy="273685"/>
            <wp:effectExtent l="0" t="0" r="0" b="0"/>
            <wp:docPr id="124685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553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8726" w14:textId="77777777" w:rsidR="00121D87" w:rsidRDefault="00121D87"/>
    <w:p w14:paraId="42F7AD4F" w14:textId="75A9A13D" w:rsidR="00121D87" w:rsidRDefault="00121D87">
      <w:r>
        <w:t>Curl command for HTTPS CONNECT method call:</w:t>
      </w:r>
    </w:p>
    <w:p w14:paraId="783F81E4" w14:textId="6AB478AC" w:rsidR="00121D87" w:rsidRDefault="00121D87">
      <w:r w:rsidRPr="00121D87">
        <w:drawing>
          <wp:inline distT="0" distB="0" distL="0" distR="0" wp14:anchorId="2886430A" wp14:editId="41C6A755">
            <wp:extent cx="5125165" cy="276264"/>
            <wp:effectExtent l="0" t="0" r="0" b="9525"/>
            <wp:docPr id="200923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352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FA38" w14:textId="67303027" w:rsidR="00121D87" w:rsidRDefault="00121D87">
      <w:r>
        <w:t>Logs for a CONNECT request:</w:t>
      </w:r>
    </w:p>
    <w:p w14:paraId="31689658" w14:textId="3E1FF341" w:rsidR="00121D87" w:rsidRDefault="00121D87">
      <w:r w:rsidRPr="00121D87">
        <w:drawing>
          <wp:inline distT="0" distB="0" distL="0" distR="0" wp14:anchorId="6AC3C713" wp14:editId="648AF579">
            <wp:extent cx="5943600" cy="1671320"/>
            <wp:effectExtent l="0" t="0" r="0" b="5080"/>
            <wp:docPr id="112649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93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AF59" w14:textId="0FA72430" w:rsidR="00121D87" w:rsidRDefault="00121D87">
      <w:r>
        <w:t>No response is logged since the proxy received it as encrypted and cannot access it</w:t>
      </w:r>
      <w:r w:rsidR="005A73C2">
        <w:t>, acts just as a tunnel for the data</w:t>
      </w:r>
      <w:r>
        <w:t>.</w:t>
      </w:r>
    </w:p>
    <w:p w14:paraId="620C4458" w14:textId="77777777" w:rsidR="00997FFA" w:rsidRDefault="00997FFA"/>
    <w:p w14:paraId="1B9AC886" w14:textId="37261282" w:rsidR="00997FFA" w:rsidRDefault="00997FFA">
      <w:r>
        <w:t xml:space="preserve">In case the cache was full, LRU algorithm is used, </w:t>
      </w:r>
      <w:r w:rsidR="00880E4F">
        <w:t xml:space="preserve">removes least used entry (first in ordered dictionary), </w:t>
      </w:r>
      <w:r>
        <w:t>and logs:</w:t>
      </w:r>
    </w:p>
    <w:p w14:paraId="32291F5F" w14:textId="755DDF73" w:rsidR="00997FFA" w:rsidRPr="00772E13" w:rsidRDefault="00997FFA">
      <w:r w:rsidRPr="00997FFA">
        <w:drawing>
          <wp:inline distT="0" distB="0" distL="0" distR="0" wp14:anchorId="2D524473" wp14:editId="67868B6A">
            <wp:extent cx="5943600" cy="233680"/>
            <wp:effectExtent l="0" t="0" r="0" b="0"/>
            <wp:docPr id="214122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224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FFA" w:rsidRPr="00772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92"/>
    <w:rsid w:val="00121D87"/>
    <w:rsid w:val="003757F3"/>
    <w:rsid w:val="005525C2"/>
    <w:rsid w:val="005670EC"/>
    <w:rsid w:val="005A73C2"/>
    <w:rsid w:val="006036E9"/>
    <w:rsid w:val="006E3305"/>
    <w:rsid w:val="00772E13"/>
    <w:rsid w:val="007C0561"/>
    <w:rsid w:val="00880E4F"/>
    <w:rsid w:val="008D0995"/>
    <w:rsid w:val="00927A25"/>
    <w:rsid w:val="00997C92"/>
    <w:rsid w:val="00997FFA"/>
    <w:rsid w:val="00A51589"/>
    <w:rsid w:val="00B05A8C"/>
    <w:rsid w:val="00BB4EAD"/>
    <w:rsid w:val="00C5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73BC0"/>
  <w15:chartTrackingRefBased/>
  <w15:docId w15:val="{2A390A5C-C3FC-4A34-92F3-B15C15BA0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SOBHI ABADI</dc:creator>
  <cp:keywords/>
  <dc:description/>
  <cp:lastModifiedBy>HUSSEIN SOBHI ABADI</cp:lastModifiedBy>
  <cp:revision>10</cp:revision>
  <dcterms:created xsi:type="dcterms:W3CDTF">2026-04-27T13:53:00Z</dcterms:created>
  <dcterms:modified xsi:type="dcterms:W3CDTF">2026-04-27T18:31:00Z</dcterms:modified>
</cp:coreProperties>
</file>