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AC" w:rsidRPr="006014F7" w:rsidRDefault="002861AC" w:rsidP="002861AC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59884250" wp14:editId="5B64DC11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AC" w:rsidRPr="006014F7" w:rsidRDefault="002861AC" w:rsidP="002861AC">
      <w:pPr>
        <w:rPr>
          <w:b/>
          <w:lang w:val="ru-RU"/>
        </w:rPr>
      </w:pPr>
    </w:p>
    <w:p w:rsidR="002861AC" w:rsidRPr="006014F7" w:rsidRDefault="002861AC" w:rsidP="002861AC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2861AC" w:rsidRPr="006014F7" w:rsidRDefault="002861AC" w:rsidP="002861AC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2861AC" w:rsidRPr="006014F7" w:rsidRDefault="002861AC" w:rsidP="002861AC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2861AC" w:rsidRPr="00E22F35" w:rsidRDefault="002861AC" w:rsidP="002861AC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2861AC" w:rsidRPr="00E22F35" w:rsidRDefault="002861AC" w:rsidP="002861AC">
      <w:pPr>
        <w:jc w:val="center"/>
        <w:rPr>
          <w:b/>
          <w:sz w:val="28"/>
          <w:szCs w:val="28"/>
        </w:rPr>
      </w:pPr>
    </w:p>
    <w:p w:rsidR="002861AC" w:rsidRPr="006014F7" w:rsidRDefault="002861AC" w:rsidP="002861AC"/>
    <w:p w:rsidR="002861AC" w:rsidRPr="006014F7" w:rsidRDefault="002861AC" w:rsidP="002861AC">
      <w:pPr>
        <w:jc w:val="center"/>
      </w:pPr>
    </w:p>
    <w:p w:rsidR="002861AC" w:rsidRPr="006014F7" w:rsidRDefault="002861AC" w:rsidP="002861AC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>
        <w:rPr>
          <w:b/>
          <w:sz w:val="36"/>
          <w:szCs w:val="36"/>
          <w:lang w:val="ru-RU"/>
        </w:rPr>
        <w:t>7</w:t>
      </w:r>
    </w:p>
    <w:p w:rsidR="002861AC" w:rsidRPr="006014F7" w:rsidRDefault="002861AC" w:rsidP="002861AC">
      <w:pPr>
        <w:jc w:val="center"/>
        <w:rPr>
          <w:b/>
          <w:lang w:val="ru-RU"/>
        </w:rPr>
      </w:pPr>
    </w:p>
    <w:p w:rsidR="002861AC" w:rsidRPr="006014F7" w:rsidRDefault="002861AC" w:rsidP="002861AC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2861AC" w:rsidRPr="006014F7" w:rsidRDefault="002861AC" w:rsidP="002861AC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 w:rsidRPr="006014F7">
        <w:rPr>
          <w:b/>
          <w:sz w:val="28"/>
          <w:szCs w:val="28"/>
          <w:lang w:val="ru-RU"/>
        </w:rPr>
        <w:t>Програмування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2861AC" w:rsidRPr="006014F7" w:rsidRDefault="002861AC" w:rsidP="002861AC">
      <w:pPr>
        <w:jc w:val="center"/>
        <w:rPr>
          <w:b/>
          <w:sz w:val="28"/>
          <w:szCs w:val="28"/>
          <w:lang w:val="ru-RU"/>
        </w:rPr>
      </w:pPr>
    </w:p>
    <w:p w:rsidR="002861AC" w:rsidRPr="00D74033" w:rsidRDefault="002861AC" w:rsidP="002861AC">
      <w:pPr>
        <w:suppressAutoHyphens/>
        <w:autoSpaceDE w:val="0"/>
        <w:autoSpaceDN w:val="0"/>
        <w:adjustRightInd w:val="0"/>
        <w:spacing w:before="240" w:after="60" w:line="360" w:lineRule="auto"/>
        <w:jc w:val="center"/>
        <w:outlineLvl w:val="7"/>
        <w:rPr>
          <w:rFonts w:ascii="Calibri" w:eastAsia="Times New Roman" w:hAnsi="Calibri" w:cs="Times New Roman"/>
          <w:i/>
          <w:iCs/>
          <w:kern w:val="2"/>
          <w:sz w:val="36"/>
          <w:szCs w:val="36"/>
          <w:lang w:eastAsia="ru-RU"/>
        </w:rPr>
      </w:pPr>
      <w:r w:rsidRPr="00D74033">
        <w:rPr>
          <w:rFonts w:ascii="Times New Roman" w:eastAsia="Times New Roman" w:hAnsi="Times New Roman" w:cs="Times New Roman"/>
          <w:i/>
          <w:iCs/>
          <w:color w:val="000000"/>
          <w:kern w:val="2"/>
          <w:sz w:val="36"/>
          <w:szCs w:val="36"/>
          <w:lang w:val="ru-RU" w:eastAsia="ru-RU"/>
        </w:rPr>
        <w:t xml:space="preserve">Тема: </w:t>
      </w:r>
      <w:r w:rsidRPr="00D74033"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val="ru-RU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val="ru-RU" w:eastAsia="ru-RU"/>
        </w:rPr>
        <w:t>Найпрост</w:t>
      </w:r>
      <w:r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eastAsia="ru-RU"/>
        </w:rPr>
        <w:t>іша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eastAsia="ru-RU"/>
        </w:rPr>
        <w:t xml:space="preserve"> графіка</w:t>
      </w:r>
      <w:r w:rsidRPr="00D74033">
        <w:rPr>
          <w:rFonts w:ascii="Calibri" w:eastAsia="Times New Roman" w:hAnsi="Calibri" w:cs="Times New Roman"/>
          <w:b/>
          <w:i/>
          <w:iCs/>
          <w:kern w:val="2"/>
          <w:sz w:val="36"/>
          <w:szCs w:val="36"/>
          <w:u w:val="single"/>
          <w:lang w:eastAsia="ru-RU"/>
        </w:rPr>
        <w:t>»</w:t>
      </w:r>
    </w:p>
    <w:p w:rsidR="002861AC" w:rsidRPr="006014F7" w:rsidRDefault="002861AC" w:rsidP="002861AC">
      <w:pPr>
        <w:rPr>
          <w:b/>
          <w:lang w:val="ru-RU"/>
        </w:rPr>
      </w:pPr>
    </w:p>
    <w:p w:rsidR="002861AC" w:rsidRPr="006014F7" w:rsidRDefault="002861AC" w:rsidP="002861AC">
      <w:pPr>
        <w:rPr>
          <w:b/>
          <w:lang w:val="ru-RU"/>
        </w:rPr>
      </w:pPr>
    </w:p>
    <w:p w:rsidR="002861AC" w:rsidRPr="006014F7" w:rsidRDefault="002861AC" w:rsidP="002861AC">
      <w:pPr>
        <w:rPr>
          <w:b/>
          <w:lang w:val="ru-RU"/>
        </w:rPr>
      </w:pPr>
    </w:p>
    <w:p w:rsidR="002861AC" w:rsidRPr="006014F7" w:rsidRDefault="002861AC" w:rsidP="002861AC">
      <w:pPr>
        <w:rPr>
          <w:b/>
          <w:lang w:val="ru-RU"/>
        </w:rPr>
      </w:pPr>
    </w:p>
    <w:p w:rsidR="002861AC" w:rsidRPr="006014F7" w:rsidRDefault="002861AC" w:rsidP="002861AC">
      <w:pPr>
        <w:rPr>
          <w:b/>
          <w:lang w:val="ru-RU"/>
        </w:rPr>
      </w:pPr>
    </w:p>
    <w:p w:rsidR="002861AC" w:rsidRPr="006014F7" w:rsidRDefault="002861AC" w:rsidP="002861AC">
      <w:pPr>
        <w:jc w:val="right"/>
        <w:rPr>
          <w:b/>
          <w:sz w:val="28"/>
          <w:szCs w:val="28"/>
          <w:lang w:val="ru-RU"/>
        </w:rPr>
      </w:pPr>
    </w:p>
    <w:p w:rsidR="002861AC" w:rsidRPr="006014F7" w:rsidRDefault="002861AC" w:rsidP="002861AC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2861AC" w:rsidRPr="006014F7" w:rsidRDefault="002861AC" w:rsidP="002861AC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2861AC" w:rsidRPr="006014F7" w:rsidRDefault="002861AC" w:rsidP="002861AC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2861AC" w:rsidRPr="006014F7" w:rsidRDefault="002861AC" w:rsidP="002861AC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 Тарасенко-</w:t>
      </w:r>
      <w:proofErr w:type="spellStart"/>
      <w:r w:rsidRPr="006014F7">
        <w:rPr>
          <w:sz w:val="28"/>
          <w:szCs w:val="28"/>
          <w:lang w:val="ru-RU"/>
        </w:rPr>
        <w:t>Клятченко</w:t>
      </w:r>
      <w:proofErr w:type="spellEnd"/>
      <w:r w:rsidRPr="006014F7">
        <w:rPr>
          <w:sz w:val="28"/>
          <w:szCs w:val="28"/>
          <w:lang w:val="ru-RU"/>
        </w:rPr>
        <w:t xml:space="preserve"> О. В.</w:t>
      </w:r>
    </w:p>
    <w:p w:rsidR="002861AC" w:rsidRPr="006014F7" w:rsidRDefault="002861AC" w:rsidP="002861AC">
      <w:pPr>
        <w:rPr>
          <w:sz w:val="28"/>
          <w:szCs w:val="28"/>
          <w:lang w:val="ru-RU"/>
        </w:rPr>
      </w:pPr>
    </w:p>
    <w:p w:rsidR="002861AC" w:rsidRPr="006014F7" w:rsidRDefault="002861AC" w:rsidP="002861AC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2861AC" w:rsidRDefault="002861AC" w:rsidP="002861AC">
      <w:pPr>
        <w:jc w:val="center"/>
        <w:rPr>
          <w:b/>
          <w:sz w:val="28"/>
          <w:szCs w:val="28"/>
        </w:rPr>
      </w:pPr>
      <w:r w:rsidRPr="00BB0CA3">
        <w:rPr>
          <w:b/>
          <w:sz w:val="28"/>
          <w:szCs w:val="28"/>
        </w:rPr>
        <w:lastRenderedPageBreak/>
        <w:t>Постановка задачі</w:t>
      </w:r>
    </w:p>
    <w:p w:rsidR="002861AC" w:rsidRDefault="002861AC" w:rsidP="00286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Нарисувати на екрані в графічному режимі заданий за варіантом символ в двовимірному та тривимірному зображеннях.</w:t>
      </w:r>
    </w:p>
    <w:p w:rsidR="002861AC" w:rsidRPr="002861AC" w:rsidRDefault="002861AC" w:rsidP="00286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</w:pPr>
      <w:r w:rsidRPr="002861A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Вимоги до програми</w:t>
      </w:r>
    </w:p>
    <w:p w:rsidR="002861AC" w:rsidRDefault="002861AC" w:rsidP="00286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Вивести на екран заставку, на якій будуть дані про виконавця роботи та меню, яке передбачатиме можливість перегляду двох- та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eastAsia="ru-RU"/>
        </w:rPr>
        <w:t>трьохвимірного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зображення заданої літери, виходу з програми, тощо.</w:t>
      </w:r>
    </w:p>
    <w:p w:rsidR="002861AC" w:rsidRPr="004C3044" w:rsidRDefault="002861AC" w:rsidP="002861AC">
      <w:pPr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4"/>
          <w:lang w:val="ru-RU" w:eastAsia="ru-RU"/>
        </w:rPr>
      </w:pPr>
      <w:r w:rsidRPr="00D74033">
        <w:rPr>
          <w:rFonts w:ascii="Times New Roman" w:eastAsia="Times New Roman" w:hAnsi="Times New Roman" w:cs="Times New Roman"/>
          <w:b/>
          <w:kern w:val="2"/>
          <w:sz w:val="28"/>
          <w:szCs w:val="24"/>
          <w:lang w:eastAsia="ru-RU"/>
        </w:rPr>
        <w:t>Завдання варіанту</w:t>
      </w:r>
      <w:r w:rsidRPr="004C3044">
        <w:rPr>
          <w:rFonts w:ascii="Times New Roman" w:eastAsia="Times New Roman" w:hAnsi="Times New Roman" w:cs="Times New Roman"/>
          <w:b/>
          <w:kern w:val="2"/>
          <w:sz w:val="28"/>
          <w:szCs w:val="24"/>
          <w:lang w:val="ru-RU" w:eastAsia="ru-RU"/>
        </w:rPr>
        <w:t xml:space="preserve"> #2</w:t>
      </w:r>
    </w:p>
    <w:p w:rsidR="002861AC" w:rsidRDefault="002861AC" w:rsidP="002861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2061812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37" cy="7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C" w:rsidRDefault="002861AC" w:rsidP="002861AC">
      <w:pPr>
        <w:spacing w:after="0" w:line="360" w:lineRule="auto"/>
        <w:ind w:firstLine="709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Текст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#include &lt;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iostream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:rsid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&gt;  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windows.h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&gt; 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#include &lt;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conio.h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#include &lt;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graphics.h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#include &lt;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dos.h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&gt;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#include &lt;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unistd.h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&gt;   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using namespace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std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HANDLE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hConsole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;    //HANDLE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hStdout</w:t>
      </w:r>
      <w:proofErr w:type="spellEnd"/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HANDLE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hStdOut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tStdHandle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(STD_OUTPUT_HANDLE); 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void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X,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Y)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COORD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coord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{ X, Y };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SetConsoleCursorPosition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hStdOut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coord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);  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void frame 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x1,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y1,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x2,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y2) //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maluje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ramku</w:t>
      </w:r>
      <w:proofErr w:type="spellEnd"/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{  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(x1,y1);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'\311';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for 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=(x1+1);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&lt;=(x2-1);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++)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&lt;&lt;'\315';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'\273';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for 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=(y1+1);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&lt;=(y2-1);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++)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(x1,i);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 '\272';/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(x2,i);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'\272';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(x1, y2);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'\310';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for 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=(x1+1);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&lt;=(x2-1);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++)</w:t>
      </w:r>
    </w:p>
    <w:p w:rsid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'\315';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'\274';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return 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} //frame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void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zastavka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()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system ("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cls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frame (10,5,70,18);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(34,8);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"Laboratory work"&lt;&lt;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endl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(32, 10);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"number 7 variant 2"&lt;&lt;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endl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(30, 12);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"created by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Bidyak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Mikhailo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" &lt;&lt;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endl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(37, 17);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"Kyiv 2016"&lt;&lt;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endl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getch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system ("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cls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return 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} //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zastavka</w:t>
      </w:r>
      <w:proofErr w:type="spellEnd"/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n=4;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typedef   char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punkt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[17] 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punkt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q_name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[n]={"1. Show 2D  ", "2. Show 3D ", "3. Exit "};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short  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j;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void d2 ()// {2D}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initgraph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system("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cls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settextstyle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(1, 0, 4);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setcolor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(7);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setfillstyle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(1, 7);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for(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=0;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&lt;15;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++){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arc(700+i, 220, 60, -90, 80);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arc(700+i, 380, -160, 90, 70);}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sleep(5);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closegraph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return;}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void d3 () //  {3D}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initgraph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system("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cls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setcolor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(8);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setfillstyle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(1, 8);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for 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j =0; j&lt;15;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j++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for(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=0;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&lt;15;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++){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arc(700+i+j, 220-j, 60, -90, 80);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ab/>
        <w:t>arc(700+j+i, 380-j, -160, 90, 70);</w:t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setcolor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(7);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for(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=0;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&lt;15;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++){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arc(700+i, 220, 60, -90, 80);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arc(700+i, 380, -160, 90, 70);}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sleep(5);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closegraph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(); 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return ;}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main ()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zastavka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while (true) 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system("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cls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(24,4);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"Main menu";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for (j=0; j&lt;4;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j++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{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(25, 7+j+1);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q_name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[j];  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(20,15);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"Input number of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regim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and press Enter : ";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cin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&gt;&gt; 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switch (</w:t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{case 1: d2(); break;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case 2: d3(); break;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case 3: return 0; 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default: {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GotoXY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(20,17);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cout</w:t>
      </w:r>
      <w:proofErr w:type="spellEnd"/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&lt;&lt; " ERROR. Repeat";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 xml:space="preserve">    </w:t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Sleep(1000);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}// switch</w:t>
      </w:r>
    </w:p>
    <w:p w:rsidR="002861AC" w:rsidRP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}// {while}</w:t>
      </w:r>
    </w:p>
    <w:p w:rsidR="002861AC" w:rsidRDefault="002861AC" w:rsidP="002861A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861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return 0;}// {main}</w:t>
      </w:r>
    </w:p>
    <w:p w:rsidR="00631695" w:rsidRDefault="00631695" w:rsidP="00631695">
      <w:pPr>
        <w:spacing w:after="0" w:line="360" w:lineRule="auto"/>
        <w:ind w:firstLine="709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Тестування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631695" w:rsidRDefault="00321215" w:rsidP="006316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4168140" cy="19273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7.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477" cy="19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15" w:rsidRDefault="00321215" w:rsidP="006316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4198620" cy="360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094" cy="36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15" w:rsidRPr="002861AC" w:rsidRDefault="00321215" w:rsidP="006316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w:lastRenderedPageBreak/>
        <w:drawing>
          <wp:inline distT="0" distB="0" distL="0" distR="0">
            <wp:extent cx="4511040" cy="3781858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7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213" cy="37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1AC" w:rsidRPr="002861AC" w:rsidRDefault="002861AC" w:rsidP="00286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A2D9D" w:rsidRDefault="007A2D9D"/>
    <w:sectPr w:rsidR="007A2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8B"/>
    <w:rsid w:val="00264398"/>
    <w:rsid w:val="002861AC"/>
    <w:rsid w:val="00321215"/>
    <w:rsid w:val="005A148B"/>
    <w:rsid w:val="00631695"/>
    <w:rsid w:val="007A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22AD"/>
  <w15:chartTrackingRefBased/>
  <w15:docId w15:val="{11E9E755-E311-40C9-A85E-B22AFEA1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1941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2016-12-20T21:12:00Z</dcterms:created>
  <dcterms:modified xsi:type="dcterms:W3CDTF">2016-12-20T21:26:00Z</dcterms:modified>
</cp:coreProperties>
</file>