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6FC9FE61" w:rsidR="00A61949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F028C7" w:rsidRPr="00F028C7">
        <w:rPr>
          <w:b/>
          <w:bCs/>
          <w:sz w:val="32"/>
          <w:szCs w:val="32"/>
        </w:rPr>
        <w:t>3</w:t>
      </w:r>
      <w:r w:rsidR="00515235" w:rsidRPr="00012046">
        <w:rPr>
          <w:b/>
          <w:bCs/>
          <w:sz w:val="32"/>
          <w:szCs w:val="32"/>
        </w:rPr>
        <w:t>.</w:t>
      </w:r>
    </w:p>
    <w:p w14:paraId="3CD5F37D" w14:textId="49A3D4EC" w:rsidR="00515235" w:rsidRPr="00F028C7" w:rsidRDefault="00F028C7" w:rsidP="00F028C7">
      <w:pPr>
        <w:jc w:val="center"/>
      </w:pPr>
      <w:r>
        <w:rPr>
          <w:sz w:val="36"/>
          <w:szCs w:val="36"/>
        </w:rPr>
        <w:t>Что такое триггер</w:t>
      </w:r>
      <w:r w:rsidR="00F0582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</w:t>
      </w:r>
      <w:r w:rsidRPr="00F028C7">
        <w:rPr>
          <w:sz w:val="36"/>
          <w:szCs w:val="36"/>
        </w:rPr>
        <w:t>-</w:t>
      </w:r>
      <w:r>
        <w:rPr>
          <w:sz w:val="36"/>
          <w:szCs w:val="36"/>
        </w:rPr>
        <w:t>триггер.</w:t>
      </w:r>
    </w:p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4C0FBEAD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17336C">
        <w:t xml:space="preserve">Краля </w:t>
      </w:r>
      <w:r w:rsidR="0027437E">
        <w:t>С. А.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14:paraId="6F15ED64" w14:textId="77777777" w:rsidR="00B83462" w:rsidRDefault="00B83462" w:rsidP="00012046">
      <w:r>
        <w:br w:type="page"/>
      </w:r>
    </w:p>
    <w:p w14:paraId="7E9746A4" w14:textId="1587DFF6" w:rsidR="00064ED8" w:rsidRDefault="00C9531D" w:rsidP="00EB5296">
      <w:pPr>
        <w:rPr>
          <w:b/>
          <w:bCs/>
        </w:rPr>
      </w:pPr>
      <w:r w:rsidRPr="00ED6972">
        <w:rPr>
          <w:b/>
          <w:bCs/>
        </w:rPr>
        <w:lastRenderedPageBreak/>
        <w:t>Задач</w:t>
      </w:r>
      <w:r w:rsidR="00A50FA5">
        <w:rPr>
          <w:b/>
          <w:bCs/>
        </w:rPr>
        <w:t>и</w:t>
      </w:r>
      <w:r w:rsidR="00EB5296">
        <w:rPr>
          <w:b/>
          <w:bCs/>
        </w:rPr>
        <w:t>:</w:t>
      </w:r>
    </w:p>
    <w:p w14:paraId="18A7A887" w14:textId="6F6ADAD3" w:rsidR="00EB5296" w:rsidRDefault="00EB5296" w:rsidP="00EB5296">
      <w:pPr>
        <w:pStyle w:val="a7"/>
        <w:numPr>
          <w:ilvl w:val="0"/>
          <w:numId w:val="3"/>
        </w:numPr>
      </w:pPr>
      <w:r>
        <w:t xml:space="preserve">Теоретически ознакомится с </w:t>
      </w:r>
      <w:r w:rsidR="00F028C7">
        <w:t>триггерами</w:t>
      </w:r>
    </w:p>
    <w:p w14:paraId="69752104" w14:textId="3C7F4EB9" w:rsidR="00EB5296" w:rsidRDefault="00EB5296" w:rsidP="00EB5296">
      <w:pPr>
        <w:pStyle w:val="a7"/>
        <w:numPr>
          <w:ilvl w:val="0"/>
          <w:numId w:val="3"/>
        </w:numPr>
      </w:pPr>
      <w:r>
        <w:t>создать в программе «Апплет симулятор цепи»</w:t>
      </w:r>
      <w:r w:rsidR="0030724C">
        <w:t xml:space="preserve"> </w:t>
      </w:r>
      <w:r w:rsidR="00F028C7">
        <w:t>логическую</w:t>
      </w:r>
      <w:r w:rsidR="00F028C7">
        <w:rPr>
          <w:noProof/>
        </w:rPr>
        <w:t xml:space="preserve"> схему с </w:t>
      </w:r>
      <w:r w:rsidR="00F028C7">
        <w:rPr>
          <w:noProof/>
          <w:lang w:val="en-US"/>
        </w:rPr>
        <w:t>D</w:t>
      </w:r>
      <w:r w:rsidR="00F028C7" w:rsidRPr="00F028C7">
        <w:rPr>
          <w:noProof/>
        </w:rPr>
        <w:t>-</w:t>
      </w:r>
      <w:r w:rsidR="00F028C7">
        <w:rPr>
          <w:noProof/>
        </w:rPr>
        <w:t>триггером.</w:t>
      </w:r>
    </w:p>
    <w:p w14:paraId="37015829" w14:textId="33187C59" w:rsidR="006A5B8A" w:rsidRDefault="006A5B8A" w:rsidP="006A5B8A">
      <w:pPr>
        <w:jc w:val="both"/>
      </w:pPr>
      <w:r>
        <w:t xml:space="preserve">Для выполнения поставленной задачи </w:t>
      </w:r>
      <w:r w:rsidR="00F028C7">
        <w:t xml:space="preserve">я </w:t>
      </w:r>
      <w:r>
        <w:t>ознакомил</w:t>
      </w:r>
      <w:r w:rsidR="00F028C7">
        <w:t>ся</w:t>
      </w:r>
      <w:r>
        <w:t xml:space="preserve"> с </w:t>
      </w:r>
      <w:r w:rsidR="00F028C7">
        <w:t xml:space="preserve">триггерами. </w:t>
      </w:r>
      <w:r>
        <w:t xml:space="preserve">Снизу </w:t>
      </w:r>
      <w:r w:rsidR="00F028C7">
        <w:t>я</w:t>
      </w:r>
      <w:r>
        <w:t xml:space="preserve"> прив</w:t>
      </w:r>
      <w:r w:rsidR="00F028C7">
        <w:t>еду</w:t>
      </w:r>
      <w:r>
        <w:t xml:space="preserve"> краткие теоретические сведения:</w:t>
      </w:r>
    </w:p>
    <w:p w14:paraId="2C8BC86D" w14:textId="5F088074" w:rsidR="00F028C7" w:rsidRDefault="00F028C7" w:rsidP="00BE6DFB">
      <w:pPr>
        <w:jc w:val="both"/>
      </w:pPr>
      <w:r w:rsidRPr="00BE6DFB">
        <w:rPr>
          <w:i/>
          <w:iCs/>
        </w:rPr>
        <w:t>Триггер</w:t>
      </w:r>
      <w:r>
        <w:t xml:space="preserve">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 — их активные элементы (транзисторы, лампы) работают в ключевом режиме, а смена состояний длится очень короткое время.</w:t>
      </w:r>
    </w:p>
    <w:p w14:paraId="6434C6FE" w14:textId="512E768A" w:rsidR="00BE6DFB" w:rsidRDefault="00BE6DFB" w:rsidP="00BE6DFB">
      <w:pPr>
        <w:jc w:val="both"/>
      </w:pPr>
      <w:r>
        <w:rPr>
          <w:noProof/>
        </w:rPr>
        <w:drawing>
          <wp:inline distT="0" distB="0" distL="0" distR="0" wp14:anchorId="164D1482" wp14:editId="606D038F">
            <wp:extent cx="20955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F8BCF" w14:textId="164412D7" w:rsidR="00F028C7" w:rsidRDefault="00F028C7" w:rsidP="00BE6DFB">
      <w:pPr>
        <w:jc w:val="both"/>
      </w:pPr>
      <w:r>
        <w:t xml:space="preserve">Отличительной </w:t>
      </w:r>
      <w:r w:rsidRPr="00BE6DFB">
        <w:rPr>
          <w:i/>
          <w:iCs/>
        </w:rPr>
        <w:t>особенностью триггера</w:t>
      </w:r>
      <w:r>
        <w:t xml:space="preserve"> как функционального устройства является свойство запоминания двоичной информации. Под памятью триггера подразумевают способность оставаться в одном из двух состояний и после прекращения действия переключающего сигнала. Приняв одно из состояний за «1», а другое за «0», можно считать, что триггер хранит (помнит) один разряд числа, записанного в двоичном коде.</w:t>
      </w:r>
    </w:p>
    <w:p w14:paraId="33350B6D" w14:textId="4F99EC3B" w:rsidR="00F028C7" w:rsidRDefault="00F028C7" w:rsidP="00BE6DFB">
      <w:pPr>
        <w:jc w:val="both"/>
      </w:pPr>
      <w:r>
        <w:t xml:space="preserve">При включении питания триггер непредсказуемо принимает (с равной или неравной вероятностью) одно из двух состояний. Это приводит к необходимости выполнять первоначальную установку триггера в требуемое исходное состояние, то есть подавать сигнал сброса на асинхронные входы </w:t>
      </w:r>
      <w:r>
        <w:lastRenderedPageBreak/>
        <w:t>триггеров, счётчиков, регистров, и т. д. (например, с помощью RC-цепочки), а также учитывать, что ячейки ОЗУ, построенного на триггерах (память статического типа), содержат после включения произвольную информацию.</w:t>
      </w:r>
    </w:p>
    <w:p w14:paraId="4D673B1F" w14:textId="7E86740E" w:rsidR="00F028C7" w:rsidRDefault="00F028C7" w:rsidP="00F028C7">
      <w:pPr>
        <w:jc w:val="both"/>
      </w:pPr>
      <w:r w:rsidRPr="00BE6DFB">
        <w:rPr>
          <w:i/>
          <w:iCs/>
        </w:rPr>
        <w:t>При изготовлении триггеров применяются</w:t>
      </w:r>
      <w:r>
        <w:t xml:space="preserve"> преимущественно полупроводниковые приборы (обычно биполярные и полевые транзисторы), в прошлом — электромагнитные реле, электронные лампы. С появлением технологии производства микросхем малой и средней степени интеграции был освоен выпуск обширной номенклатуры триггеров в интегральном исполнении. В настоящее время логические схемы, в том числе с использованием триггеров, создают в интегрированных средах разработки под различные программируемые логические интегральные схемы (ПЛИС). Используются, в основном, в вычислительной технике для организации компонентов вычислительных систем: регистров, счётчиков, процессоров, ОЗУ.</w:t>
      </w:r>
    </w:p>
    <w:p w14:paraId="1D514AC0" w14:textId="53300B15" w:rsidR="00BE6DFB" w:rsidRPr="00BE6DFB" w:rsidRDefault="00BE6DFB" w:rsidP="00BE6DFB">
      <w:pPr>
        <w:jc w:val="both"/>
        <w:rPr>
          <w:i/>
          <w:iCs/>
        </w:rPr>
      </w:pPr>
      <w:r w:rsidRPr="00BE6DFB">
        <w:rPr>
          <w:i/>
          <w:iCs/>
        </w:rPr>
        <w:t>Входы триггеров обычно обозначают следующим образом:</w:t>
      </w:r>
    </w:p>
    <w:p w14:paraId="610A20CC" w14:textId="752613D2" w:rsidR="00BE6DFB" w:rsidRDefault="00BE6DFB" w:rsidP="00BE6DFB">
      <w:pPr>
        <w:jc w:val="both"/>
      </w:pPr>
      <w:r>
        <w:t>S — вход для установки в состояние «1»;</w:t>
      </w:r>
    </w:p>
    <w:p w14:paraId="7BB05E4B" w14:textId="50D34E68" w:rsidR="00BE6DFB" w:rsidRDefault="00BE6DFB" w:rsidP="00BE6DFB">
      <w:pPr>
        <w:jc w:val="both"/>
      </w:pPr>
      <w:r>
        <w:t>R — вход для установки в состояние «0»;</w:t>
      </w:r>
    </w:p>
    <w:p w14:paraId="7E983E97" w14:textId="5573D401" w:rsidR="00BE6DFB" w:rsidRDefault="00BE6DFB" w:rsidP="00BE6DFB">
      <w:pPr>
        <w:jc w:val="both"/>
      </w:pPr>
      <w:r>
        <w:t>J — вход для установки в состояние «1» в универсальном триггере;</w:t>
      </w:r>
    </w:p>
    <w:p w14:paraId="4DE1E005" w14:textId="57991D9A" w:rsidR="00BE6DFB" w:rsidRDefault="00BE6DFB" w:rsidP="00BE6DFB">
      <w:pPr>
        <w:jc w:val="both"/>
      </w:pPr>
      <w:r>
        <w:t>К — вход для установки в состояние «0» в универсальном триггере;</w:t>
      </w:r>
    </w:p>
    <w:p w14:paraId="7F3474CA" w14:textId="281184B9" w:rsidR="00BE6DFB" w:rsidRDefault="00BE6DFB" w:rsidP="00BE6DFB">
      <w:pPr>
        <w:jc w:val="both"/>
      </w:pPr>
      <w:r>
        <w:t>Т — счетный (общий) вход;</w:t>
      </w:r>
    </w:p>
    <w:p w14:paraId="0DBE1C4B" w14:textId="431D76A3" w:rsidR="00BE6DFB" w:rsidRDefault="00BE6DFB" w:rsidP="00BE6DFB">
      <w:pPr>
        <w:jc w:val="both"/>
      </w:pPr>
      <w:r>
        <w:t>D — вход для установки в состояние «1» или в состояние «0»;</w:t>
      </w:r>
    </w:p>
    <w:p w14:paraId="515013CE" w14:textId="37489B53" w:rsidR="00BE6DFB" w:rsidRDefault="00BE6DFB" w:rsidP="00BE6DFB">
      <w:pPr>
        <w:jc w:val="both"/>
      </w:pPr>
      <w:r>
        <w:t>V — дополнительный управляющий вход для разрешения приема информации (иногда используют букву Е вместо V).</w:t>
      </w:r>
    </w:p>
    <w:p w14:paraId="777B92A8" w14:textId="290848B7" w:rsidR="00015DDA" w:rsidRPr="00015DDA" w:rsidRDefault="00015DDA" w:rsidP="00BE6DFB">
      <w:pPr>
        <w:jc w:val="both"/>
      </w:pPr>
      <w:r w:rsidRPr="00015DDA">
        <w:rPr>
          <w:color w:val="202124"/>
          <w:shd w:val="clear" w:color="auto" w:fill="FFFFFF"/>
        </w:rPr>
        <w:t>D-триггером называется триггер с одним информационным входом, работающий так, что сигнал на выходе после переключения равен сигналу на входе D до переключения, т. е. Qn+1=</w:t>
      </w:r>
      <w:proofErr w:type="spellStart"/>
      <w:r w:rsidRPr="00015DDA">
        <w:rPr>
          <w:color w:val="202124"/>
          <w:shd w:val="clear" w:color="auto" w:fill="FFFFFF"/>
        </w:rPr>
        <w:t>Dn</w:t>
      </w:r>
      <w:proofErr w:type="spellEnd"/>
      <w:r w:rsidRPr="00015DDA">
        <w:rPr>
          <w:color w:val="202124"/>
          <w:shd w:val="clear" w:color="auto" w:fill="FFFFFF"/>
        </w:rPr>
        <w:t xml:space="preserve"> Основное назначение D-триггеров - задержка сигнала, поданного на вход D. Он имеет информационный вход D (вход данных) и вход синхронизации С.</w:t>
      </w:r>
    </w:p>
    <w:p w14:paraId="43DDA26E" w14:textId="3EFFB7B8" w:rsidR="00BE6DFB" w:rsidRDefault="00BE6DFB" w:rsidP="00BE6DFB">
      <w:pPr>
        <w:jc w:val="center"/>
        <w:rPr>
          <w:b/>
          <w:bCs/>
        </w:rPr>
      </w:pPr>
      <w:r w:rsidRPr="00BE6DFB">
        <w:rPr>
          <w:b/>
          <w:bCs/>
        </w:rPr>
        <w:t>Ход работы</w:t>
      </w:r>
    </w:p>
    <w:p w14:paraId="7337D207" w14:textId="5BD91DF3" w:rsidR="00F05825" w:rsidRPr="00F05825" w:rsidRDefault="00F05825" w:rsidP="00F05825">
      <w:r w:rsidRPr="00F05825">
        <w:t>2)</w:t>
      </w:r>
    </w:p>
    <w:p w14:paraId="58788A58" w14:textId="4DC2838A" w:rsidR="00172F06" w:rsidRDefault="00F05825" w:rsidP="00F05825">
      <w:pPr>
        <w:ind w:left="709" w:firstLine="0"/>
      </w:pPr>
      <w:r>
        <w:rPr>
          <w:noProof/>
        </w:rPr>
        <w:lastRenderedPageBreak/>
        <w:drawing>
          <wp:inline distT="0" distB="0" distL="0" distR="0" wp14:anchorId="476B7ECD" wp14:editId="491CDA24">
            <wp:extent cx="5940425" cy="3428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863B" w14:textId="78E60543" w:rsidR="00F05825" w:rsidRPr="00F05825" w:rsidRDefault="00F05825" w:rsidP="00F05825">
      <w:r>
        <w:rPr>
          <w:noProof/>
        </w:rPr>
        <w:drawing>
          <wp:inline distT="0" distB="0" distL="0" distR="0" wp14:anchorId="61A09B16" wp14:editId="77B72170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25D2" w14:textId="2FDE285C" w:rsidR="00F05825" w:rsidRDefault="00F05825" w:rsidP="002743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CCB982" wp14:editId="64DDE66F">
            <wp:extent cx="55245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939E6" w14:textId="335ECF4A" w:rsidR="0027437E" w:rsidRPr="00172F06" w:rsidRDefault="0027437E" w:rsidP="0027437E">
      <w:r w:rsidRPr="00530D69">
        <w:rPr>
          <w:b/>
          <w:bCs/>
        </w:rPr>
        <w:t>Вывод</w:t>
      </w:r>
      <w:r>
        <w:t xml:space="preserve">: в ходе данной лабораторной работы я </w:t>
      </w:r>
      <w:r w:rsidR="009C01D7">
        <w:t>ознакомился и поработал в программе «Апплет симулятор цепи»</w:t>
      </w:r>
      <w:r w:rsidR="00C13CEE">
        <w:rPr>
          <w:color w:val="202124"/>
          <w:shd w:val="clear" w:color="auto" w:fill="FFFFFF"/>
        </w:rPr>
        <w:t>.</w:t>
      </w:r>
      <w:r w:rsidR="009C01D7">
        <w:rPr>
          <w:color w:val="202124"/>
          <w:shd w:val="clear" w:color="auto" w:fill="FFFFFF"/>
        </w:rPr>
        <w:t xml:space="preserve"> В частности, </w:t>
      </w:r>
      <w:r w:rsidR="00172F06">
        <w:rPr>
          <w:color w:val="202124"/>
          <w:shd w:val="clear" w:color="auto" w:fill="FFFFFF"/>
        </w:rPr>
        <w:t xml:space="preserve">составил логическую схему с </w:t>
      </w:r>
      <w:r w:rsidR="00172F06">
        <w:rPr>
          <w:color w:val="202124"/>
          <w:shd w:val="clear" w:color="auto" w:fill="FFFFFF"/>
          <w:lang w:val="en-US"/>
        </w:rPr>
        <w:t>D</w:t>
      </w:r>
      <w:r w:rsidR="00172F06" w:rsidRPr="00F05825">
        <w:rPr>
          <w:color w:val="202124"/>
          <w:shd w:val="clear" w:color="auto" w:fill="FFFFFF"/>
        </w:rPr>
        <w:t>-</w:t>
      </w:r>
      <w:r w:rsidR="00172F06">
        <w:rPr>
          <w:color w:val="202124"/>
          <w:shd w:val="clear" w:color="auto" w:fill="FFFFFF"/>
        </w:rPr>
        <w:t>триггером.</w:t>
      </w:r>
    </w:p>
    <w:sectPr w:rsidR="0027437E" w:rsidRPr="00172F06" w:rsidSect="00B83462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FB992" w14:textId="77777777" w:rsidR="005D74BB" w:rsidRDefault="005D74BB" w:rsidP="00012046">
      <w:r>
        <w:separator/>
      </w:r>
    </w:p>
  </w:endnote>
  <w:endnote w:type="continuationSeparator" w:id="0">
    <w:p w14:paraId="724B47A9" w14:textId="77777777" w:rsidR="005D74BB" w:rsidRDefault="005D74BB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B549" w14:textId="77777777" w:rsidR="005D74BB" w:rsidRDefault="005D74BB" w:rsidP="00012046">
      <w:r>
        <w:separator/>
      </w:r>
    </w:p>
  </w:footnote>
  <w:footnote w:type="continuationSeparator" w:id="0">
    <w:p w14:paraId="18A1CB8B" w14:textId="77777777" w:rsidR="005D74BB" w:rsidRDefault="005D74BB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15DDA"/>
    <w:rsid w:val="00053666"/>
    <w:rsid w:val="00060D13"/>
    <w:rsid w:val="00064ED8"/>
    <w:rsid w:val="00084E6F"/>
    <w:rsid w:val="000B7B1D"/>
    <w:rsid w:val="00142A27"/>
    <w:rsid w:val="00172F06"/>
    <w:rsid w:val="0017336C"/>
    <w:rsid w:val="001E4282"/>
    <w:rsid w:val="00203751"/>
    <w:rsid w:val="0020432C"/>
    <w:rsid w:val="00254818"/>
    <w:rsid w:val="0027437E"/>
    <w:rsid w:val="002829A7"/>
    <w:rsid w:val="00306924"/>
    <w:rsid w:val="0030724C"/>
    <w:rsid w:val="003154BF"/>
    <w:rsid w:val="00345C4B"/>
    <w:rsid w:val="003C730C"/>
    <w:rsid w:val="003D2E1C"/>
    <w:rsid w:val="003D7B5E"/>
    <w:rsid w:val="00417841"/>
    <w:rsid w:val="004742DB"/>
    <w:rsid w:val="004A1805"/>
    <w:rsid w:val="00515235"/>
    <w:rsid w:val="00530D69"/>
    <w:rsid w:val="0056632D"/>
    <w:rsid w:val="005942A5"/>
    <w:rsid w:val="005A3861"/>
    <w:rsid w:val="005D74BB"/>
    <w:rsid w:val="006A5B8A"/>
    <w:rsid w:val="006B2112"/>
    <w:rsid w:val="00743C3A"/>
    <w:rsid w:val="007E6CF1"/>
    <w:rsid w:val="00861292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BE6DFB"/>
    <w:rsid w:val="00C1384F"/>
    <w:rsid w:val="00C13CEE"/>
    <w:rsid w:val="00C33333"/>
    <w:rsid w:val="00C4584C"/>
    <w:rsid w:val="00C76027"/>
    <w:rsid w:val="00C9531D"/>
    <w:rsid w:val="00CD53A6"/>
    <w:rsid w:val="00D00963"/>
    <w:rsid w:val="00D021A3"/>
    <w:rsid w:val="00D36C61"/>
    <w:rsid w:val="00D764C1"/>
    <w:rsid w:val="00E118D3"/>
    <w:rsid w:val="00E84240"/>
    <w:rsid w:val="00EB5296"/>
    <w:rsid w:val="00ED6972"/>
    <w:rsid w:val="00F028C7"/>
    <w:rsid w:val="00F05825"/>
    <w:rsid w:val="00F470E1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Сергей Краля</cp:lastModifiedBy>
  <cp:revision>4</cp:revision>
  <dcterms:created xsi:type="dcterms:W3CDTF">2022-10-16T12:10:00Z</dcterms:created>
  <dcterms:modified xsi:type="dcterms:W3CDTF">2022-10-16T15:57:00Z</dcterms:modified>
</cp:coreProperties>
</file>