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AB" w:rsidRDefault="002F1FB4" w:rsidP="002F1FB4">
      <w:pPr>
        <w:jc w:val="center"/>
      </w:pPr>
      <w:r>
        <w:t>HASTANE RANDEVU OTOMASYON PROJESİ</w:t>
      </w:r>
    </w:p>
    <w:p w:rsidR="002F1FB4" w:rsidRDefault="002F1FB4" w:rsidP="002F1FB4">
      <w:pPr>
        <w:jc w:val="center"/>
      </w:pPr>
    </w:p>
    <w:p w:rsidR="002F1FB4" w:rsidRDefault="002F1FB4" w:rsidP="002F1FB4">
      <w:pPr>
        <w:jc w:val="center"/>
      </w:pPr>
    </w:p>
    <w:p w:rsidR="002F1FB4" w:rsidRDefault="0098073F" w:rsidP="002F1FB4">
      <w:r>
        <w:t xml:space="preserve">Bu proje Ordu Üniversitesi Teknik Bilimler Meslek Yüksek Okulu Bilgisayar Teknolojileri Bölüm Bilgisayar Programcılığı programı 2020/2021 eğitim öğretim yılı Sitem Analiz Ve Tasarımı </w:t>
      </w:r>
      <w:bookmarkStart w:id="0" w:name="_GoBack"/>
      <w:bookmarkEnd w:id="0"/>
      <w:r>
        <w:t xml:space="preserve">dersi İçin yapılmıştır  </w:t>
      </w:r>
    </w:p>
    <w:p w:rsidR="002F1FB4" w:rsidRDefault="002F1FB4" w:rsidP="002F1FB4">
      <w:pPr>
        <w:jc w:val="center"/>
      </w:pPr>
    </w:p>
    <w:p w:rsidR="002F1FB4" w:rsidRDefault="002F1FB4" w:rsidP="002F1FB4">
      <w:r>
        <w:t>Hastane Randevu Otomasyon Projesi Hastan, Doktor ve Sekreter olmak üzere 3 kullanıcıdan oluşmaktadır. Projem bir masaüstü uygulaması olup temel Sql ve C# komutları kullanılmıştır.</w:t>
      </w:r>
    </w:p>
    <w:p w:rsidR="002F1FB4" w:rsidRDefault="002F1FB4" w:rsidP="002F1FB4"/>
    <w:p w:rsidR="002F1FB4" w:rsidRDefault="002F1FB4" w:rsidP="002F1FB4">
      <w:r>
        <w:t xml:space="preserve">SEKRETER: sekreter bilgileri veri tabına kayıtlı sekreter günlük olarak randevu açma, Duyur yayınlama ve Sisteme Doktor kaydı ve hem hastalara hem de doktorlara mail gönderebilir. </w:t>
      </w:r>
    </w:p>
    <w:p w:rsidR="002F1FB4" w:rsidRDefault="002F1FB4" w:rsidP="002F1FB4">
      <w:r>
        <w:t xml:space="preserve"> DOKTOR: kullanıcı(TC) ve sekreterin tanımlamış olduğu şifre ile sisteme girebilir dilerse bilgilerini güncelleme imkânı vardır doktor günlük hasta listesini ve duyuruları görebilmekte bunun yanı sıra kayıtlı hastalarını reçete oluşturmaktadır.</w:t>
      </w:r>
    </w:p>
    <w:p w:rsidR="002F1FB4" w:rsidRDefault="002F1FB4" w:rsidP="002F1FB4"/>
    <w:p w:rsidR="002F1FB4" w:rsidRDefault="002F1FB4" w:rsidP="002F1FB4">
      <w:r>
        <w:t>HASTA: Hasta kayıt kısmından bilgilerini girerek sisteme kaydını yapabilmek dedir, randevu alma ve alınmış randevu iptali kolaylıkla yapabilmekte Doktor tarafından oluşturulmuş reçeteleri görebilir isterse çıktı veya PDF dokumanı şeklinde alabilmektedir.</w:t>
      </w:r>
    </w:p>
    <w:p w:rsidR="002F1FB4" w:rsidRDefault="002F1FB4" w:rsidP="002F1FB4"/>
    <w:p w:rsidR="002F1FB4" w:rsidRDefault="002F1FB4" w:rsidP="002F1FB4"/>
    <w:p w:rsidR="0098073F" w:rsidRDefault="0098073F" w:rsidP="002F1FB4"/>
    <w:p w:rsidR="0098073F" w:rsidRDefault="0098073F" w:rsidP="002F1FB4"/>
    <w:p w:rsidR="002F1FB4" w:rsidRDefault="002F1FB4" w:rsidP="002F1FB4">
      <w:r>
        <w:t xml:space="preserve">    </w:t>
      </w:r>
    </w:p>
    <w:p w:rsidR="002F1FB4" w:rsidRDefault="002F1FB4" w:rsidP="002F1FB4"/>
    <w:sectPr w:rsidR="002F1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B4"/>
    <w:rsid w:val="002F1FB4"/>
    <w:rsid w:val="00365A71"/>
    <w:rsid w:val="003917FF"/>
    <w:rsid w:val="004C45A1"/>
    <w:rsid w:val="009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ACC8"/>
  <w15:chartTrackingRefBased/>
  <w15:docId w15:val="{FAF400AB-0D2A-49D4-97DF-E20621B9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Uyar</dc:creator>
  <cp:keywords/>
  <dc:description/>
  <cp:lastModifiedBy>Serkan Uyar</cp:lastModifiedBy>
  <cp:revision>2</cp:revision>
  <dcterms:created xsi:type="dcterms:W3CDTF">2021-05-22T14:07:00Z</dcterms:created>
  <dcterms:modified xsi:type="dcterms:W3CDTF">2021-05-22T14:21:00Z</dcterms:modified>
</cp:coreProperties>
</file>