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4D4F" w14:textId="77777777" w:rsidR="00260001" w:rsidRDefault="00CF19A5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</w:pPr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&lt;link </w:t>
      </w:r>
      <w:proofErr w:type="spellStart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rel</w:t>
      </w:r>
      <w:proofErr w:type="spellEnd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</w:t>
      </w:r>
      <w:proofErr w:type="spellStart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preconnect</w:t>
      </w:r>
      <w:proofErr w:type="spellEnd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" </w:t>
      </w:r>
      <w:proofErr w:type="spellStart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href</w:t>
      </w:r>
      <w:proofErr w:type="spellEnd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="https://fonts.gstatic.com"&gt;</w:t>
      </w:r>
      <w:r w:rsidRPr="00CF19A5">
        <w:rPr>
          <w:rFonts w:ascii="Courier New" w:hAnsi="Courier New" w:cs="Courier New"/>
          <w:color w:val="3C4043"/>
          <w:spacing w:val="5"/>
          <w:sz w:val="18"/>
          <w:szCs w:val="18"/>
          <w:lang w:val="en-US"/>
        </w:rPr>
        <w:br/>
      </w:r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&lt;link href="https://fonts.googleapis.com/css2?</w:t>
      </w:r>
      <w:r w:rsidRPr="00CF19A5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family=</w:t>
      </w:r>
      <w:r w:rsidRPr="00CF19A5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lang w:val="en-US"/>
        </w:rPr>
        <w:t>Lato:wght@400;700</w:t>
      </w:r>
      <w:r w:rsidRPr="00CF19A5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&amp;family=</w:t>
      </w:r>
      <w:r w:rsidRPr="00CF19A5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lang w:val="en-US"/>
        </w:rPr>
        <w:t>Open+Sans:wght@300</w:t>
      </w:r>
      <w:r w:rsidRPr="00CF19A5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&amp;</w:t>
      </w:r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display=swap" </w:t>
      </w:r>
      <w:proofErr w:type="spellStart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rel</w:t>
      </w:r>
      <w:proofErr w:type="spellEnd"/>
      <w:r w:rsidRPr="00CF19A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="stylesheet"&gt;</w:t>
      </w:r>
    </w:p>
    <w:p w14:paraId="28EFAC51" w14:textId="77777777" w:rsidR="00CF19A5" w:rsidRPr="00CF19A5" w:rsidRDefault="00CF19A5" w:rsidP="00CF19A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val="en-US" w:eastAsia="ru-RU"/>
        </w:rPr>
      </w:pPr>
      <w:r w:rsidRPr="00CF19A5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val="en-US" w:eastAsia="ru-RU"/>
        </w:rPr>
        <w:t>font-family: 'Lato', sans-serif;</w:t>
      </w:r>
    </w:p>
    <w:p w14:paraId="0DB27AD8" w14:textId="77777777" w:rsidR="00CF19A5" w:rsidRPr="00CF19A5" w:rsidRDefault="00CF19A5" w:rsidP="00CF19A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val="en-US" w:eastAsia="ru-RU"/>
        </w:rPr>
      </w:pPr>
      <w:r w:rsidRPr="00CF19A5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val="en-US" w:eastAsia="ru-RU"/>
        </w:rPr>
        <w:t>font-family: 'Open Sans', sans-serif;</w:t>
      </w:r>
    </w:p>
    <w:p w14:paraId="48DE990E" w14:textId="77777777" w:rsidR="00CF19A5" w:rsidRPr="00CF19A5" w:rsidRDefault="00CF19A5">
      <w:pPr>
        <w:rPr>
          <w:lang w:val="en-US"/>
        </w:rPr>
      </w:pPr>
      <w:bookmarkStart w:id="0" w:name="_GoBack"/>
      <w:bookmarkEnd w:id="0"/>
    </w:p>
    <w:sectPr w:rsidR="00CF19A5" w:rsidRPr="00CF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C51"/>
    <w:multiLevelType w:val="multilevel"/>
    <w:tmpl w:val="1988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C5843"/>
    <w:multiLevelType w:val="multilevel"/>
    <w:tmpl w:val="A214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5"/>
    <w:rsid w:val="00260001"/>
    <w:rsid w:val="00A5618C"/>
    <w:rsid w:val="00C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292E"/>
  <w15:chartTrackingRefBased/>
  <w15:docId w15:val="{16E09ABC-4DF8-4EFF-966D-2B884F9A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CF19A5"/>
  </w:style>
  <w:style w:type="character" w:customStyle="1" w:styleId="draweremphasized-code">
    <w:name w:val="drawer__emphasized-code"/>
    <w:basedOn w:val="DefaultParagraphFont"/>
    <w:rsid w:val="00CF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2021-05-02T11:50:00Z</dcterms:created>
  <dcterms:modified xsi:type="dcterms:W3CDTF">2021-05-02T11:50:00Z</dcterms:modified>
</cp:coreProperties>
</file>