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07E2" w14:textId="7F870224" w:rsidR="00C2414B" w:rsidRDefault="376C69EC" w:rsidP="1D2E9F7D">
      <w:pPr>
        <w:jc w:val="center"/>
        <w:rPr>
          <w:b/>
          <w:bCs/>
          <w:sz w:val="28"/>
          <w:szCs w:val="28"/>
        </w:rPr>
      </w:pPr>
      <w:bookmarkStart w:id="0" w:name="_Hlk207570828"/>
      <w:bookmarkEnd w:id="0"/>
      <w:r w:rsidRPr="1D2E9F7D">
        <w:rPr>
          <w:b/>
          <w:bCs/>
          <w:sz w:val="28"/>
          <w:szCs w:val="28"/>
        </w:rPr>
        <w:t xml:space="preserve">Entrega </w:t>
      </w:r>
      <w:r w:rsidR="002D5229">
        <w:rPr>
          <w:b/>
          <w:bCs/>
          <w:sz w:val="28"/>
          <w:szCs w:val="28"/>
        </w:rPr>
        <w:t>3</w:t>
      </w:r>
      <w:r w:rsidRPr="1D2E9F7D">
        <w:rPr>
          <w:b/>
          <w:bCs/>
          <w:sz w:val="28"/>
          <w:szCs w:val="28"/>
        </w:rPr>
        <w:t xml:space="preserve"> </w:t>
      </w:r>
      <w:proofErr w:type="spellStart"/>
      <w:r w:rsidRPr="1D2E9F7D">
        <w:rPr>
          <w:b/>
          <w:bCs/>
          <w:sz w:val="28"/>
          <w:szCs w:val="28"/>
        </w:rPr>
        <w:t>AlpesCab</w:t>
      </w:r>
      <w:proofErr w:type="spellEnd"/>
    </w:p>
    <w:p w14:paraId="7F9B0BD2" w14:textId="024E66BF" w:rsidR="0AFC35EA" w:rsidRDefault="0AFC35EA" w:rsidP="00383381">
      <w:pPr>
        <w:spacing w:line="168" w:lineRule="auto"/>
        <w:jc w:val="center"/>
        <w:rPr>
          <w:b/>
          <w:bCs/>
          <w:sz w:val="28"/>
          <w:szCs w:val="28"/>
        </w:rPr>
      </w:pPr>
      <w:r w:rsidRPr="1D2E9F7D">
        <w:rPr>
          <w:b/>
          <w:bCs/>
          <w:sz w:val="28"/>
          <w:szCs w:val="28"/>
        </w:rPr>
        <w:t>_____________________________________________________________________</w:t>
      </w:r>
      <w:r w:rsidR="001F45D6">
        <w:rPr>
          <w:b/>
          <w:bCs/>
          <w:sz w:val="28"/>
          <w:szCs w:val="28"/>
        </w:rPr>
        <w:t>__</w:t>
      </w:r>
      <w:r w:rsidR="00B76150">
        <w:rPr>
          <w:b/>
          <w:bCs/>
          <w:sz w:val="28"/>
          <w:szCs w:val="28"/>
        </w:rPr>
        <w:t>____</w:t>
      </w:r>
      <w:r w:rsidR="006D3F27">
        <w:rPr>
          <w:b/>
          <w:bCs/>
          <w:sz w:val="28"/>
          <w:szCs w:val="28"/>
        </w:rPr>
        <w:t xml:space="preserve"> </w:t>
      </w:r>
    </w:p>
    <w:p w14:paraId="7A652215" w14:textId="6D2D7DB8" w:rsidR="0AFC35EA" w:rsidRDefault="0AFC35EA" w:rsidP="00383381">
      <w:pPr>
        <w:spacing w:line="168" w:lineRule="auto"/>
        <w:jc w:val="center"/>
      </w:pPr>
      <w:r w:rsidRPr="1D2E9F7D">
        <w:t>Sergio Arias | 202412370</w:t>
      </w:r>
    </w:p>
    <w:p w14:paraId="413C8D2D" w14:textId="511784FB" w:rsidR="0AFC35EA" w:rsidRDefault="0AFC35EA" w:rsidP="00383381">
      <w:pPr>
        <w:spacing w:line="168" w:lineRule="auto"/>
        <w:jc w:val="center"/>
      </w:pPr>
      <w:r w:rsidRPr="1D2E9F7D">
        <w:t>Sara González | 202210908</w:t>
      </w:r>
    </w:p>
    <w:p w14:paraId="2B45DADC" w14:textId="1A0E7EC7" w:rsidR="005C3D98" w:rsidRDefault="0AFC35EA" w:rsidP="00C52E54">
      <w:pPr>
        <w:spacing w:line="168" w:lineRule="auto"/>
        <w:jc w:val="center"/>
        <w:rPr>
          <w:sz w:val="8"/>
          <w:szCs w:val="8"/>
        </w:rPr>
      </w:pPr>
      <w:r w:rsidRPr="1D2E9F7D">
        <w:t>Laura Martinez-Galindo | 202125643</w:t>
      </w:r>
    </w:p>
    <w:p w14:paraId="1FB143AF" w14:textId="52388FB1" w:rsidR="00731E7B" w:rsidRDefault="0AFC35EA" w:rsidP="0438665F">
      <w:pPr>
        <w:spacing w:line="168" w:lineRule="auto"/>
        <w:jc w:val="center"/>
        <w:rPr>
          <w:sz w:val="8"/>
          <w:szCs w:val="8"/>
        </w:rPr>
      </w:pPr>
      <w:r>
        <w:t>_________________________________________________________________________________</w:t>
      </w:r>
      <w:r w:rsidR="00287A4C">
        <w:t>____</w:t>
      </w:r>
      <w:r w:rsidR="00CE6F09">
        <w:t>__</w:t>
      </w:r>
    </w:p>
    <w:p w14:paraId="098E4B6D" w14:textId="77777777" w:rsidR="005514D6" w:rsidRDefault="005514D6" w:rsidP="0438665F">
      <w:pPr>
        <w:spacing w:line="168" w:lineRule="auto"/>
        <w:jc w:val="center"/>
      </w:pPr>
    </w:p>
    <w:p w14:paraId="7BE62B73" w14:textId="24E0E31F" w:rsidR="009704B0" w:rsidRPr="005F2EC5" w:rsidRDefault="009704B0" w:rsidP="005D702A">
      <w:pPr>
        <w:rPr>
          <w:b/>
          <w:bCs/>
          <w:sz w:val="26"/>
          <w:szCs w:val="26"/>
        </w:rPr>
      </w:pPr>
      <w:r w:rsidRPr="005F2EC5">
        <w:rPr>
          <w:b/>
          <w:bCs/>
          <w:sz w:val="26"/>
          <w:szCs w:val="26"/>
        </w:rPr>
        <w:t xml:space="preserve">0. Modelamiento de </w:t>
      </w:r>
      <w:proofErr w:type="spellStart"/>
      <w:r w:rsidRPr="005F2EC5">
        <w:rPr>
          <w:b/>
          <w:bCs/>
          <w:sz w:val="26"/>
          <w:szCs w:val="26"/>
        </w:rPr>
        <w:t>AlpesCab</w:t>
      </w:r>
      <w:proofErr w:type="spellEnd"/>
    </w:p>
    <w:p w14:paraId="369B4293" w14:textId="36BC967E" w:rsidR="004C613E" w:rsidRPr="002D5229" w:rsidRDefault="005D702A" w:rsidP="005D702A">
      <w:pPr>
        <w:rPr>
          <w:u w:val="single"/>
        </w:rPr>
      </w:pPr>
      <w:r>
        <w:rPr>
          <w:b/>
          <w:bCs/>
        </w:rPr>
        <w:t xml:space="preserve">a. </w:t>
      </w:r>
      <w:r w:rsidR="70EA51D5" w:rsidRPr="005D702A">
        <w:rPr>
          <w:b/>
          <w:bCs/>
        </w:rPr>
        <w:t xml:space="preserve">Modelo </w:t>
      </w:r>
      <w:r w:rsidR="003514C9" w:rsidRPr="005D702A">
        <w:rPr>
          <w:b/>
          <w:bCs/>
        </w:rPr>
        <w:t>C</w:t>
      </w:r>
      <w:r w:rsidR="00474316" w:rsidRPr="005D702A">
        <w:rPr>
          <w:b/>
          <w:bCs/>
        </w:rPr>
        <w:t>oncept</w:t>
      </w:r>
      <w:r w:rsidR="007C4EB0" w:rsidRPr="005D702A">
        <w:rPr>
          <w:b/>
          <w:bCs/>
        </w:rPr>
        <w:t xml:space="preserve">ual </w:t>
      </w:r>
      <w:r w:rsidR="70EA51D5" w:rsidRPr="005D702A">
        <w:rPr>
          <w:b/>
          <w:bCs/>
        </w:rPr>
        <w:t>UML</w:t>
      </w:r>
      <w:r w:rsidR="376C69EC">
        <w:t xml:space="preserve"> </w:t>
      </w:r>
    </w:p>
    <w:p w14:paraId="060BB7EA" w14:textId="1C573712" w:rsidR="00817153" w:rsidRDefault="151B72A5" w:rsidP="00F70E46">
      <w:r>
        <w:rPr>
          <w:noProof/>
        </w:rPr>
        <w:drawing>
          <wp:inline distT="0" distB="0" distL="0" distR="0" wp14:anchorId="4564302A" wp14:editId="7AB52D2E">
            <wp:extent cx="6248400" cy="5911429"/>
            <wp:effectExtent l="0" t="0" r="0" b="0"/>
            <wp:docPr id="33922707" name="drawing">
              <a:extLst xmlns:a="http://schemas.openxmlformats.org/drawingml/2006/main">
                <a:ext uri="{FF2B5EF4-FFF2-40B4-BE49-F238E27FC236}">
                  <a16:creationId xmlns:a16="http://schemas.microsoft.com/office/drawing/2014/main" id="{B6ED3B74-30B1-4DCD-9467-976BD40417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270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56980" cy="5919546"/>
                    </a:xfrm>
                    <a:prstGeom prst="rect">
                      <a:avLst/>
                    </a:prstGeom>
                  </pic:spPr>
                </pic:pic>
              </a:graphicData>
            </a:graphic>
          </wp:inline>
        </w:drawing>
      </w:r>
    </w:p>
    <w:p w14:paraId="48BE7331" w14:textId="4AED20AF" w:rsidR="00C82814" w:rsidRPr="004C613E" w:rsidRDefault="00981E0B" w:rsidP="1D2E9F7D">
      <w:pPr>
        <w:rPr>
          <w:color w:val="0F4761" w:themeColor="accent1" w:themeShade="BF"/>
          <w:u w:val="single"/>
        </w:rPr>
      </w:pPr>
      <w:hyperlink r:id="rId6" w:history="1">
        <w:r w:rsidRPr="00210A9F">
          <w:rPr>
            <w:color w:val="0F4761" w:themeColor="accent1" w:themeShade="BF"/>
            <w:u w:val="single"/>
          </w:rPr>
          <w:t xml:space="preserve">Modelo en </w:t>
        </w:r>
        <w:proofErr w:type="spellStart"/>
        <w:r w:rsidRPr="00210A9F">
          <w:rPr>
            <w:color w:val="0F4761" w:themeColor="accent1" w:themeShade="BF"/>
            <w:u w:val="single"/>
          </w:rPr>
          <w:t>LucidChart</w:t>
        </w:r>
        <w:proofErr w:type="spellEnd"/>
        <w:r w:rsidRPr="00210A9F">
          <w:rPr>
            <w:color w:val="0F4761" w:themeColor="accent1" w:themeShade="BF"/>
            <w:u w:val="single"/>
          </w:rPr>
          <w:t xml:space="preserve"> para mejor visualización</w:t>
        </w:r>
      </w:hyperlink>
    </w:p>
    <w:p w14:paraId="5E0E4483" w14:textId="52E5D28D" w:rsidR="004A7490" w:rsidRPr="001713EC" w:rsidRDefault="00BE3FD8" w:rsidP="001713EC">
      <w:pPr>
        <w:rPr>
          <w:b/>
          <w:bCs/>
        </w:rPr>
      </w:pPr>
      <w:r>
        <w:rPr>
          <w:b/>
          <w:bCs/>
        </w:rPr>
        <w:lastRenderedPageBreak/>
        <w:t>b.</w:t>
      </w:r>
      <w:r w:rsidR="006745CB">
        <w:rPr>
          <w:b/>
          <w:bCs/>
        </w:rPr>
        <w:t xml:space="preserve"> </w:t>
      </w:r>
      <w:r w:rsidR="7F77C8A0" w:rsidRPr="001713EC">
        <w:rPr>
          <w:b/>
          <w:bCs/>
        </w:rPr>
        <w:t xml:space="preserve">Modelo </w:t>
      </w:r>
      <w:r w:rsidR="00873702" w:rsidRPr="001713EC">
        <w:rPr>
          <w:b/>
          <w:bCs/>
        </w:rPr>
        <w:t>Co</w:t>
      </w:r>
      <w:r w:rsidR="008F4D17" w:rsidRPr="001713EC">
        <w:rPr>
          <w:b/>
          <w:bCs/>
        </w:rPr>
        <w:t>nceptual</w:t>
      </w:r>
      <w:r w:rsidR="00B21C92" w:rsidRPr="001713EC">
        <w:rPr>
          <w:b/>
          <w:bCs/>
        </w:rPr>
        <w:t xml:space="preserve"> </w:t>
      </w:r>
      <w:r w:rsidR="003A7D25" w:rsidRPr="001713EC">
        <w:rPr>
          <w:b/>
          <w:bCs/>
        </w:rPr>
        <w:t>E</w:t>
      </w:r>
      <w:r w:rsidR="00996E2D" w:rsidRPr="001713EC">
        <w:rPr>
          <w:b/>
          <w:bCs/>
        </w:rPr>
        <w:t>/R</w:t>
      </w:r>
    </w:p>
    <w:p w14:paraId="5BD3027A" w14:textId="085A3163" w:rsidR="00134BFC" w:rsidRPr="009E2174" w:rsidRDefault="177CDAB1" w:rsidP="0438665F">
      <w:pPr>
        <w:pStyle w:val="ListParagraph"/>
        <w:ind w:left="360"/>
        <w:rPr>
          <w:b/>
          <w:bCs/>
        </w:rPr>
      </w:pPr>
      <w:r>
        <w:rPr>
          <w:noProof/>
        </w:rPr>
        <w:drawing>
          <wp:inline distT="0" distB="0" distL="0" distR="0" wp14:anchorId="1FAD4F7B" wp14:editId="19F62FB4">
            <wp:extent cx="6134100" cy="5334000"/>
            <wp:effectExtent l="0" t="0" r="0" b="0"/>
            <wp:docPr id="1094094148" name="drawing">
              <a:extLst xmlns:a="http://schemas.openxmlformats.org/drawingml/2006/main">
                <a:ext uri="{FF2B5EF4-FFF2-40B4-BE49-F238E27FC236}">
                  <a16:creationId xmlns:a16="http://schemas.microsoft.com/office/drawing/2014/main" id="{CDDDDAFC-3B4C-46D2-A674-C9C12A65E3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94148" name=""/>
                    <pic:cNvPicPr/>
                  </pic:nvPicPr>
                  <pic:blipFill rotWithShape="1">
                    <a:blip r:embed="rId7" cstate="print">
                      <a:extLst>
                        <a:ext uri="{28A0092B-C50C-407E-A947-70E740481C1C}">
                          <a14:useLocalDpi xmlns:a14="http://schemas.microsoft.com/office/drawing/2010/main" val="0"/>
                        </a:ext>
                      </a:extLst>
                    </a:blip>
                    <a:srcRect l="770" b="709"/>
                    <a:stretch>
                      <a:fillRect/>
                    </a:stretch>
                  </pic:blipFill>
                  <pic:spPr bwMode="auto">
                    <a:xfrm>
                      <a:off x="0" y="0"/>
                      <a:ext cx="6134100" cy="5334000"/>
                    </a:xfrm>
                    <a:prstGeom prst="rect">
                      <a:avLst/>
                    </a:prstGeom>
                    <a:ln>
                      <a:noFill/>
                    </a:ln>
                    <a:extLst>
                      <a:ext uri="{53640926-AAD7-44D8-BBD7-CCE9431645EC}">
                        <a14:shadowObscured xmlns:a14="http://schemas.microsoft.com/office/drawing/2010/main"/>
                      </a:ext>
                    </a:extLst>
                  </pic:spPr>
                </pic:pic>
              </a:graphicData>
            </a:graphic>
          </wp:inline>
        </w:drawing>
      </w:r>
    </w:p>
    <w:p w14:paraId="773B1888" w14:textId="77777777" w:rsidR="00134BFC" w:rsidRDefault="00134BFC" w:rsidP="00034DA2">
      <w:pPr>
        <w:jc w:val="both"/>
        <w:rPr>
          <w:b/>
          <w:bCs/>
        </w:rPr>
      </w:pPr>
    </w:p>
    <w:p w14:paraId="7575331C" w14:textId="1D632D5B" w:rsidR="1D2E9F7D" w:rsidRPr="00E5592F" w:rsidRDefault="00900B5C" w:rsidP="00E5592F">
      <w:pPr>
        <w:jc w:val="both"/>
        <w:rPr>
          <w:b/>
          <w:bCs/>
        </w:rPr>
      </w:pPr>
      <w:r>
        <w:rPr>
          <w:b/>
          <w:bCs/>
        </w:rPr>
        <w:t xml:space="preserve">c. </w:t>
      </w:r>
      <w:r w:rsidR="251302BD" w:rsidRPr="006D3841">
        <w:rPr>
          <w:b/>
          <w:bCs/>
        </w:rPr>
        <w:t>Diseño de la base de datos y análisis de normalización</w:t>
      </w:r>
    </w:p>
    <w:p w14:paraId="24392ADF" w14:textId="72AA049A" w:rsidR="00F76422" w:rsidRPr="00443C29" w:rsidRDefault="01EEE2D6" w:rsidP="001C7011">
      <w:pPr>
        <w:jc w:val="both"/>
      </w:pPr>
      <w:r>
        <w:t xml:space="preserve">Se afirma que el modelo propuesto cumple con la Forma Normal de Boyce-Codd (BCNF), ya </w:t>
      </w:r>
      <w:r w:rsidR="3001E491">
        <w:t>que se garantiza la eliminación de redundancias y anomalías de actualización. Cada entidad dentro del diagrama tiene una llave primaria bien definida, bien sea por el id o por un</w:t>
      </w:r>
      <w:r w:rsidR="197F71F1">
        <w:t xml:space="preserve">a tupla de atributos, que determina de manera completa y única el resto de los atributos. </w:t>
      </w:r>
      <w:r w:rsidR="1244EE51">
        <w:t xml:space="preserve">Por ejemplo, en entidades como Vehículo, Usuario o </w:t>
      </w:r>
      <w:proofErr w:type="spellStart"/>
      <w:r w:rsidR="1244EE51">
        <w:t>FranjaHoraria</w:t>
      </w:r>
      <w:proofErr w:type="spellEnd"/>
      <w:r w:rsidR="1244EE51">
        <w:t>, se observan los ID que se estab</w:t>
      </w:r>
      <w:r w:rsidR="3D9A2C32">
        <w:t xml:space="preserve">lecen por el sistema para facilitar la unicidad y el acceso a la información relevante; mientras que, en </w:t>
      </w:r>
      <w:proofErr w:type="spellStart"/>
      <w:r w:rsidR="3D9A2C32">
        <w:t>NivelVehiculo</w:t>
      </w:r>
      <w:proofErr w:type="spellEnd"/>
      <w:r w:rsidR="3D9A2C32">
        <w:t>, por ejemplo, la ll</w:t>
      </w:r>
      <w:r w:rsidR="31ECB91F">
        <w:t xml:space="preserve">ave primaria está compuesta por el modelo y la cantidad de pasajeros del automóvil y no hay otra llave candidata que comparta atributos con esta. Asimismo, no se presentan </w:t>
      </w:r>
      <w:r w:rsidR="7C530F44">
        <w:t xml:space="preserve">dependencias parciales ni transitivas, y las relaciones de muchos a muchos se encuentran correctamente descompuestas en tablas intermedias, como en los casos de </w:t>
      </w:r>
      <w:r w:rsidR="7C530F44" w:rsidRPr="0438665F">
        <w:rPr>
          <w:i/>
          <w:iCs/>
        </w:rPr>
        <w:t>Revisión</w:t>
      </w:r>
      <w:r w:rsidR="7C530F44">
        <w:t xml:space="preserve">, </w:t>
      </w:r>
      <w:proofErr w:type="spellStart"/>
      <w:r w:rsidR="7C530F44" w:rsidRPr="0438665F">
        <w:rPr>
          <w:i/>
          <w:iCs/>
        </w:rPr>
        <w:t>ServicioDestino</w:t>
      </w:r>
      <w:proofErr w:type="spellEnd"/>
      <w:r w:rsidR="7C530F44" w:rsidRPr="0438665F">
        <w:rPr>
          <w:i/>
          <w:iCs/>
        </w:rPr>
        <w:t xml:space="preserve"> </w:t>
      </w:r>
      <w:r w:rsidR="7C530F44">
        <w:t xml:space="preserve">o </w:t>
      </w:r>
      <w:r w:rsidR="7C530F44" w:rsidRPr="0438665F">
        <w:rPr>
          <w:i/>
          <w:iCs/>
        </w:rPr>
        <w:t>Disponibilidad</w:t>
      </w:r>
      <w:r w:rsidR="7C530F44">
        <w:t xml:space="preserve">. Adicional a </w:t>
      </w:r>
      <w:r w:rsidR="39DFD6EB">
        <w:t xml:space="preserve">ello, los </w:t>
      </w:r>
      <w:r w:rsidR="00BC2712">
        <w:t>a</w:t>
      </w:r>
      <w:r w:rsidR="39DFD6EB">
        <w:t xml:space="preserve">tributos que podrían </w:t>
      </w:r>
      <w:r w:rsidR="39DFD6EB">
        <w:lastRenderedPageBreak/>
        <w:t xml:space="preserve">generar jerarquías o </w:t>
      </w:r>
      <w:proofErr w:type="spellStart"/>
      <w:r w:rsidR="39DFD6EB">
        <w:t>multivariación</w:t>
      </w:r>
      <w:proofErr w:type="spellEnd"/>
      <w:r w:rsidR="39DFD6EB">
        <w:t>, como los niveles de vehículo o las ciudades, se modelan como entidade</w:t>
      </w:r>
      <w:r w:rsidR="40197B05">
        <w:t xml:space="preserve">s independientes, evitando dependencias entre atributos no clave dentro de una misma tabla. Gracias a estas decisiones de diseño, existe integridad, consistencia y flexibilidad para futuras extensiones. </w:t>
      </w:r>
      <w:r w:rsidR="1130F822">
        <w:t>También se realizaron simplificaciones y separaciones de tablas con el fin de que poder acceder y cumplir con los requerimientos</w:t>
      </w:r>
      <w:r w:rsidR="06FCEDAF">
        <w:t xml:space="preserve"> funcionales junto con los de consulta, ejemplos de esto fueron las desapariciones de las tablas de </w:t>
      </w:r>
      <w:proofErr w:type="spellStart"/>
      <w:r w:rsidR="06FCEDAF">
        <w:t>usuarioServicio</w:t>
      </w:r>
      <w:proofErr w:type="spellEnd"/>
      <w:r w:rsidR="06FCEDAF">
        <w:t xml:space="preserve"> y </w:t>
      </w:r>
      <w:proofErr w:type="spellStart"/>
      <w:r w:rsidR="06FCEDAF">
        <w:t>usuarioConductor</w:t>
      </w:r>
      <w:proofErr w:type="spellEnd"/>
      <w:r w:rsidR="06FCEDAF">
        <w:t xml:space="preserve">, quedando una única de </w:t>
      </w:r>
      <w:r w:rsidR="6846CDB7">
        <w:t xml:space="preserve">Usuario. </w:t>
      </w:r>
    </w:p>
    <w:p w14:paraId="36448935" w14:textId="2037D60B" w:rsidR="004A7503" w:rsidRPr="002C6685" w:rsidRDefault="00532EF1" w:rsidP="001C7011">
      <w:pPr>
        <w:jc w:val="both"/>
      </w:pPr>
      <w:r>
        <w:t>Así l</w:t>
      </w:r>
      <w:r w:rsidR="00F83838">
        <w:t>uce el modelo</w:t>
      </w:r>
      <w:r w:rsidR="003B702A">
        <w:t xml:space="preserve"> relaciona</w:t>
      </w:r>
      <w:r w:rsidR="00137BBE">
        <w:t>l final</w:t>
      </w:r>
      <w:r w:rsidR="00556685">
        <w:t xml:space="preserve">, </w:t>
      </w:r>
      <w:r w:rsidR="00306499">
        <w:t>cuyas re</w:t>
      </w:r>
      <w:r w:rsidR="006C62AA">
        <w:t xml:space="preserve">laciones </w:t>
      </w:r>
      <w:r w:rsidR="00617110">
        <w:t xml:space="preserve">están en </w:t>
      </w:r>
      <w:r w:rsidR="00D042A0">
        <w:t>Forma Normal de Boyce-Codd (BCNF)</w:t>
      </w:r>
      <w:r w:rsidR="0046433B">
        <w:t xml:space="preserve"> como ya</w:t>
      </w:r>
      <w:r w:rsidR="00F3478E">
        <w:t xml:space="preserve"> se </w:t>
      </w:r>
      <w:r w:rsidR="00A30584">
        <w:t>justificó:</w:t>
      </w:r>
    </w:p>
    <w:p w14:paraId="68387EAD" w14:textId="5B0E9E10" w:rsidR="001A4176" w:rsidRDefault="006F2C12" w:rsidP="001C7011">
      <w:pPr>
        <w:jc w:val="both"/>
      </w:pPr>
      <w:r>
        <w:rPr>
          <w:noProof/>
        </w:rPr>
        <w:drawing>
          <wp:inline distT="0" distB="0" distL="0" distR="0" wp14:anchorId="5AD2BF47" wp14:editId="210800F4">
            <wp:extent cx="6188710" cy="910590"/>
            <wp:effectExtent l="0" t="0" r="2540" b="3810"/>
            <wp:docPr id="1158210186" name="Imagen 1" descr="Tabla&#10;&#10;El contenido generado por IA puede ser incorrecto.">
              <a:extLst xmlns:a="http://schemas.openxmlformats.org/drawingml/2006/main">
                <a:ext uri="{FF2B5EF4-FFF2-40B4-BE49-F238E27FC236}">
                  <a16:creationId xmlns:a16="http://schemas.microsoft.com/office/drawing/2014/main" id="{B8F59DB8-78C9-46F2-80C1-B0181E0574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10186" name="Imagen 1" descr="Tabla&#10;&#10;El contenido generado por IA puede ser incorrecto."/>
                    <pic:cNvPicPr/>
                  </pic:nvPicPr>
                  <pic:blipFill>
                    <a:blip r:embed="rId8"/>
                    <a:stretch>
                      <a:fillRect/>
                    </a:stretch>
                  </pic:blipFill>
                  <pic:spPr>
                    <a:xfrm>
                      <a:off x="0" y="0"/>
                      <a:ext cx="6188710" cy="910590"/>
                    </a:xfrm>
                    <a:prstGeom prst="rect">
                      <a:avLst/>
                    </a:prstGeom>
                  </pic:spPr>
                </pic:pic>
              </a:graphicData>
            </a:graphic>
          </wp:inline>
        </w:drawing>
      </w:r>
    </w:p>
    <w:p w14:paraId="44D2B9CA" w14:textId="35C18E21" w:rsidR="0018276A" w:rsidRDefault="0018276A" w:rsidP="001C7011">
      <w:pPr>
        <w:jc w:val="both"/>
      </w:pPr>
      <w:r>
        <w:rPr>
          <w:noProof/>
        </w:rPr>
        <w:drawing>
          <wp:inline distT="0" distB="0" distL="0" distR="0" wp14:anchorId="5D764C19" wp14:editId="24BDAB17">
            <wp:extent cx="6188710" cy="710565"/>
            <wp:effectExtent l="0" t="0" r="2540" b="0"/>
            <wp:docPr id="1664111496" name="Imagen 2">
              <a:extLst xmlns:a="http://schemas.openxmlformats.org/drawingml/2006/main">
                <a:ext uri="{FF2B5EF4-FFF2-40B4-BE49-F238E27FC236}">
                  <a16:creationId xmlns:a16="http://schemas.microsoft.com/office/drawing/2014/main" id="{D8B2EE88-BC83-495A-871E-59D13C1985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29800" name=""/>
                    <pic:cNvPicPr/>
                  </pic:nvPicPr>
                  <pic:blipFill>
                    <a:blip r:embed="rId9"/>
                    <a:stretch>
                      <a:fillRect/>
                    </a:stretch>
                  </pic:blipFill>
                  <pic:spPr>
                    <a:xfrm>
                      <a:off x="0" y="0"/>
                      <a:ext cx="6188710" cy="710565"/>
                    </a:xfrm>
                    <a:prstGeom prst="rect">
                      <a:avLst/>
                    </a:prstGeom>
                  </pic:spPr>
                </pic:pic>
              </a:graphicData>
            </a:graphic>
          </wp:inline>
        </w:drawing>
      </w:r>
    </w:p>
    <w:p w14:paraId="7B7E4CDD" w14:textId="551DB2EE" w:rsidR="00594F2F" w:rsidRDefault="00594F2F" w:rsidP="001C7011">
      <w:pPr>
        <w:jc w:val="both"/>
      </w:pPr>
      <w:r>
        <w:rPr>
          <w:noProof/>
        </w:rPr>
        <w:drawing>
          <wp:inline distT="0" distB="0" distL="0" distR="0" wp14:anchorId="6F663C75" wp14:editId="78B77F85">
            <wp:extent cx="6188710" cy="560070"/>
            <wp:effectExtent l="0" t="0" r="2540" b="0"/>
            <wp:docPr id="346896620" name="Imagen 3">
              <a:extLst xmlns:a="http://schemas.openxmlformats.org/drawingml/2006/main">
                <a:ext uri="{FF2B5EF4-FFF2-40B4-BE49-F238E27FC236}">
                  <a16:creationId xmlns:a16="http://schemas.microsoft.com/office/drawing/2014/main" id="{2E1E5A6F-6DE6-4DBE-8C82-04DE0C0886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15850" name=""/>
                    <pic:cNvPicPr/>
                  </pic:nvPicPr>
                  <pic:blipFill>
                    <a:blip r:embed="rId10"/>
                    <a:stretch>
                      <a:fillRect/>
                    </a:stretch>
                  </pic:blipFill>
                  <pic:spPr>
                    <a:xfrm>
                      <a:off x="0" y="0"/>
                      <a:ext cx="6188710" cy="560070"/>
                    </a:xfrm>
                    <a:prstGeom prst="rect">
                      <a:avLst/>
                    </a:prstGeom>
                  </pic:spPr>
                </pic:pic>
              </a:graphicData>
            </a:graphic>
          </wp:inline>
        </w:drawing>
      </w:r>
    </w:p>
    <w:p w14:paraId="1171BC93" w14:textId="60A758B0" w:rsidR="00A35AC7" w:rsidRDefault="007A4B7E" w:rsidP="001C7011">
      <w:pPr>
        <w:jc w:val="both"/>
      </w:pPr>
      <w:r>
        <w:rPr>
          <w:noProof/>
        </w:rPr>
        <w:drawing>
          <wp:inline distT="0" distB="0" distL="0" distR="0" wp14:anchorId="0F0234C7" wp14:editId="6410F1DA">
            <wp:extent cx="6188710" cy="688340"/>
            <wp:effectExtent l="0" t="0" r="2540" b="0"/>
            <wp:docPr id="1808153775" name="Imagen 4">
              <a:extLst xmlns:a="http://schemas.openxmlformats.org/drawingml/2006/main">
                <a:ext uri="{FF2B5EF4-FFF2-40B4-BE49-F238E27FC236}">
                  <a16:creationId xmlns:a16="http://schemas.microsoft.com/office/drawing/2014/main" id="{23DEBAB9-1B4B-412F-BAAA-FB65F74617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32046" name=""/>
                    <pic:cNvPicPr/>
                  </pic:nvPicPr>
                  <pic:blipFill>
                    <a:blip r:embed="rId11"/>
                    <a:stretch>
                      <a:fillRect/>
                    </a:stretch>
                  </pic:blipFill>
                  <pic:spPr>
                    <a:xfrm>
                      <a:off x="0" y="0"/>
                      <a:ext cx="6188710" cy="688340"/>
                    </a:xfrm>
                    <a:prstGeom prst="rect">
                      <a:avLst/>
                    </a:prstGeom>
                  </pic:spPr>
                </pic:pic>
              </a:graphicData>
            </a:graphic>
          </wp:inline>
        </w:drawing>
      </w:r>
    </w:p>
    <w:p w14:paraId="1EF96415" w14:textId="1674A6DC" w:rsidR="001A2277" w:rsidRDefault="009704B0" w:rsidP="00315261">
      <w:pPr>
        <w:jc w:val="center"/>
      </w:pPr>
      <w:r>
        <w:rPr>
          <w:noProof/>
        </w:rPr>
        <w:drawing>
          <wp:inline distT="0" distB="0" distL="0" distR="0" wp14:anchorId="1431F355" wp14:editId="37B63938">
            <wp:extent cx="5711057" cy="1047750"/>
            <wp:effectExtent l="0" t="0" r="4445" b="0"/>
            <wp:docPr id="1668691612" name="Imagen 6" descr="Tabla&#10;&#10;El contenido generado por IA puede ser incorrecto.">
              <a:extLst xmlns:a="http://schemas.openxmlformats.org/drawingml/2006/main">
                <a:ext uri="{FF2B5EF4-FFF2-40B4-BE49-F238E27FC236}">
                  <a16:creationId xmlns:a16="http://schemas.microsoft.com/office/drawing/2014/main" id="{8B527250-85B2-4A97-8519-CA2A3A7E9A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1612" name="Imagen 6" descr="Tabla&#10;&#10;El contenido generado por IA puede ser incorrecto."/>
                    <pic:cNvPicPr/>
                  </pic:nvPicPr>
                  <pic:blipFill>
                    <a:blip r:embed="rId12"/>
                    <a:stretch>
                      <a:fillRect/>
                    </a:stretch>
                  </pic:blipFill>
                  <pic:spPr>
                    <a:xfrm>
                      <a:off x="0" y="0"/>
                      <a:ext cx="5729397" cy="1051115"/>
                    </a:xfrm>
                    <a:prstGeom prst="rect">
                      <a:avLst/>
                    </a:prstGeom>
                  </pic:spPr>
                </pic:pic>
              </a:graphicData>
            </a:graphic>
          </wp:inline>
        </w:drawing>
      </w:r>
      <w:r w:rsidR="001A2277">
        <w:rPr>
          <w:noProof/>
        </w:rPr>
        <w:drawing>
          <wp:inline distT="0" distB="0" distL="0" distR="0" wp14:anchorId="25D1C4DC" wp14:editId="36E04D24">
            <wp:extent cx="3571875" cy="1050551"/>
            <wp:effectExtent l="0" t="0" r="0" b="0"/>
            <wp:docPr id="398021104" name="Imagen 5" descr="Tabla&#10;&#10;El contenido generado por IA puede ser incorrecto.">
              <a:extLst xmlns:a="http://schemas.openxmlformats.org/drawingml/2006/main">
                <a:ext uri="{FF2B5EF4-FFF2-40B4-BE49-F238E27FC236}">
                  <a16:creationId xmlns:a16="http://schemas.microsoft.com/office/drawing/2014/main" id="{08E5F007-C7A9-4CB7-A615-26B06B827F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21104" name="Imagen 5" descr="Tabla&#10;&#10;El contenido generado por IA puede ser incorrecto."/>
                    <pic:cNvPicPr/>
                  </pic:nvPicPr>
                  <pic:blipFill>
                    <a:blip r:embed="rId13"/>
                    <a:stretch>
                      <a:fillRect/>
                    </a:stretch>
                  </pic:blipFill>
                  <pic:spPr>
                    <a:xfrm>
                      <a:off x="0" y="0"/>
                      <a:ext cx="3592732" cy="1056686"/>
                    </a:xfrm>
                    <a:prstGeom prst="rect">
                      <a:avLst/>
                    </a:prstGeom>
                  </pic:spPr>
                </pic:pic>
              </a:graphicData>
            </a:graphic>
          </wp:inline>
        </w:drawing>
      </w:r>
    </w:p>
    <w:p w14:paraId="6C52DE17" w14:textId="74E7BB49" w:rsidR="00380B36" w:rsidRDefault="00DB4BBD" w:rsidP="00315261">
      <w:pPr>
        <w:jc w:val="center"/>
      </w:pPr>
      <w:r>
        <w:rPr>
          <w:noProof/>
        </w:rPr>
        <w:drawing>
          <wp:inline distT="0" distB="0" distL="0" distR="0" wp14:anchorId="203C3904" wp14:editId="7D578CEF">
            <wp:extent cx="3105150" cy="982309"/>
            <wp:effectExtent l="0" t="0" r="0" b="8890"/>
            <wp:docPr id="1679709374" name="Imagen 7" descr="Tabla&#10;&#10;El contenido generado por IA puede ser incorrecto.">
              <a:extLst xmlns:a="http://schemas.openxmlformats.org/drawingml/2006/main">
                <a:ext uri="{FF2B5EF4-FFF2-40B4-BE49-F238E27FC236}">
                  <a16:creationId xmlns:a16="http://schemas.microsoft.com/office/drawing/2014/main" id="{366E0D12-9E23-461B-96FD-134F7B7EAF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09374" name="Imagen 7" descr="Tabla&#10;&#10;El contenido generado por IA puede ser incorrecto."/>
                    <pic:cNvPicPr/>
                  </pic:nvPicPr>
                  <pic:blipFill>
                    <a:blip r:embed="rId14"/>
                    <a:stretch>
                      <a:fillRect/>
                    </a:stretch>
                  </pic:blipFill>
                  <pic:spPr>
                    <a:xfrm>
                      <a:off x="0" y="0"/>
                      <a:ext cx="3114225" cy="985180"/>
                    </a:xfrm>
                    <a:prstGeom prst="rect">
                      <a:avLst/>
                    </a:prstGeom>
                  </pic:spPr>
                </pic:pic>
              </a:graphicData>
            </a:graphic>
          </wp:inline>
        </w:drawing>
      </w:r>
    </w:p>
    <w:p w14:paraId="7BABE5A0" w14:textId="42FA5958" w:rsidR="006D6089" w:rsidRDefault="00F9618E" w:rsidP="00315261">
      <w:pPr>
        <w:jc w:val="center"/>
        <w:rPr>
          <w:noProof/>
        </w:rPr>
      </w:pPr>
      <w:r>
        <w:rPr>
          <w:noProof/>
        </w:rPr>
        <w:lastRenderedPageBreak/>
        <w:drawing>
          <wp:inline distT="0" distB="0" distL="0" distR="0" wp14:anchorId="19424E54" wp14:editId="38F69246">
            <wp:extent cx="6124575" cy="674294"/>
            <wp:effectExtent l="0" t="0" r="0" b="0"/>
            <wp:docPr id="1695262368" name="Imagen 8">
              <a:extLst xmlns:a="http://schemas.openxmlformats.org/drawingml/2006/main">
                <a:ext uri="{FF2B5EF4-FFF2-40B4-BE49-F238E27FC236}">
                  <a16:creationId xmlns:a16="http://schemas.microsoft.com/office/drawing/2014/main" id="{51CD170F-411E-4CEF-BBEC-45DB14EB1A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68948" name=""/>
                    <pic:cNvPicPr/>
                  </pic:nvPicPr>
                  <pic:blipFill>
                    <a:blip r:embed="rId15"/>
                    <a:stretch>
                      <a:fillRect/>
                    </a:stretch>
                  </pic:blipFill>
                  <pic:spPr>
                    <a:xfrm>
                      <a:off x="0" y="0"/>
                      <a:ext cx="6148383" cy="676915"/>
                    </a:xfrm>
                    <a:prstGeom prst="rect">
                      <a:avLst/>
                    </a:prstGeom>
                  </pic:spPr>
                </pic:pic>
              </a:graphicData>
            </a:graphic>
          </wp:inline>
        </w:drawing>
      </w:r>
    </w:p>
    <w:p w14:paraId="7E4856F7" w14:textId="7C7ACFF6" w:rsidR="00F47D4C" w:rsidRDefault="004464F9" w:rsidP="00315261">
      <w:pPr>
        <w:jc w:val="center"/>
        <w:rPr>
          <w:noProof/>
        </w:rPr>
      </w:pPr>
      <w:r>
        <w:rPr>
          <w:noProof/>
        </w:rPr>
        <w:drawing>
          <wp:inline distT="0" distB="0" distL="0" distR="0" wp14:anchorId="0E89003D" wp14:editId="236A00E4">
            <wp:extent cx="6143625" cy="694672"/>
            <wp:effectExtent l="0" t="0" r="0" b="0"/>
            <wp:docPr id="1853633897" name="Imagen 9">
              <a:extLst xmlns:a="http://schemas.openxmlformats.org/drawingml/2006/main">
                <a:ext uri="{FF2B5EF4-FFF2-40B4-BE49-F238E27FC236}">
                  <a16:creationId xmlns:a16="http://schemas.microsoft.com/office/drawing/2014/main" id="{55B1E0F7-F3D1-46F5-8A0E-5CD56897F3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91631" name=""/>
                    <pic:cNvPicPr/>
                  </pic:nvPicPr>
                  <pic:blipFill>
                    <a:blip r:embed="rId16"/>
                    <a:stretch>
                      <a:fillRect/>
                    </a:stretch>
                  </pic:blipFill>
                  <pic:spPr>
                    <a:xfrm>
                      <a:off x="0" y="0"/>
                      <a:ext cx="6149087" cy="695290"/>
                    </a:xfrm>
                    <a:prstGeom prst="rect">
                      <a:avLst/>
                    </a:prstGeom>
                  </pic:spPr>
                </pic:pic>
              </a:graphicData>
            </a:graphic>
          </wp:inline>
        </w:drawing>
      </w:r>
    </w:p>
    <w:p w14:paraId="5EBCB50C" w14:textId="14E01C24" w:rsidR="001C1C73" w:rsidRDefault="001C1C73" w:rsidP="00315261">
      <w:pPr>
        <w:jc w:val="center"/>
        <w:rPr>
          <w:noProof/>
        </w:rPr>
      </w:pPr>
      <w:r>
        <w:rPr>
          <w:noProof/>
        </w:rPr>
        <w:drawing>
          <wp:inline distT="0" distB="0" distL="0" distR="0" wp14:anchorId="74A457CF" wp14:editId="5B09054F">
            <wp:extent cx="4429125" cy="1338472"/>
            <wp:effectExtent l="0" t="0" r="0" b="0"/>
            <wp:docPr id="1447104726" name="Imagen 10" descr="Tabla&#10;&#10;El contenido generado por IA puede ser incorrecto.">
              <a:extLst xmlns:a="http://schemas.openxmlformats.org/drawingml/2006/main">
                <a:ext uri="{FF2B5EF4-FFF2-40B4-BE49-F238E27FC236}">
                  <a16:creationId xmlns:a16="http://schemas.microsoft.com/office/drawing/2014/main" id="{0DB4B705-2E5D-43BD-BDFA-65794DBF88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04726" name="Imagen 10" descr="Tabla&#10;&#10;El contenido generado por IA puede ser incorrecto."/>
                    <pic:cNvPicPr/>
                  </pic:nvPicPr>
                  <pic:blipFill>
                    <a:blip r:embed="rId17"/>
                    <a:stretch>
                      <a:fillRect/>
                    </a:stretch>
                  </pic:blipFill>
                  <pic:spPr>
                    <a:xfrm>
                      <a:off x="0" y="0"/>
                      <a:ext cx="4446336" cy="1343673"/>
                    </a:xfrm>
                    <a:prstGeom prst="rect">
                      <a:avLst/>
                    </a:prstGeom>
                  </pic:spPr>
                </pic:pic>
              </a:graphicData>
            </a:graphic>
          </wp:inline>
        </w:drawing>
      </w:r>
    </w:p>
    <w:p w14:paraId="10088DF8" w14:textId="5C0422AE" w:rsidR="005F0241" w:rsidRDefault="005F0241" w:rsidP="00315261">
      <w:pPr>
        <w:jc w:val="center"/>
        <w:rPr>
          <w:noProof/>
        </w:rPr>
      </w:pPr>
      <w:r>
        <w:rPr>
          <w:noProof/>
        </w:rPr>
        <w:drawing>
          <wp:inline distT="0" distB="0" distL="0" distR="0" wp14:anchorId="25B35956" wp14:editId="3E626866">
            <wp:extent cx="6188710" cy="991235"/>
            <wp:effectExtent l="0" t="0" r="2540" b="0"/>
            <wp:docPr id="2102910939" name="Imagen 11" descr="Tabla&#10;&#10;El contenido generado por IA puede ser incorrecto.">
              <a:extLst xmlns:a="http://schemas.openxmlformats.org/drawingml/2006/main">
                <a:ext uri="{FF2B5EF4-FFF2-40B4-BE49-F238E27FC236}">
                  <a16:creationId xmlns:a16="http://schemas.microsoft.com/office/drawing/2014/main" id="{DD06A195-A5C0-41C1-921B-49AECB4412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10939" name="Imagen 11" descr="Tabla&#10;&#10;El contenido generado por IA puede ser incorrecto."/>
                    <pic:cNvPicPr/>
                  </pic:nvPicPr>
                  <pic:blipFill>
                    <a:blip r:embed="rId18"/>
                    <a:stretch>
                      <a:fillRect/>
                    </a:stretch>
                  </pic:blipFill>
                  <pic:spPr>
                    <a:xfrm>
                      <a:off x="0" y="0"/>
                      <a:ext cx="6188710" cy="991235"/>
                    </a:xfrm>
                    <a:prstGeom prst="rect">
                      <a:avLst/>
                    </a:prstGeom>
                  </pic:spPr>
                </pic:pic>
              </a:graphicData>
            </a:graphic>
          </wp:inline>
        </w:drawing>
      </w:r>
    </w:p>
    <w:p w14:paraId="6E51633A" w14:textId="2526E7AF" w:rsidR="00C72F94" w:rsidRDefault="00C72F94" w:rsidP="00315261">
      <w:pPr>
        <w:jc w:val="center"/>
        <w:rPr>
          <w:noProof/>
        </w:rPr>
      </w:pPr>
      <w:r>
        <w:rPr>
          <w:noProof/>
        </w:rPr>
        <w:drawing>
          <wp:inline distT="0" distB="0" distL="0" distR="0" wp14:anchorId="6092F8B8" wp14:editId="52282AAA">
            <wp:extent cx="6188710" cy="845185"/>
            <wp:effectExtent l="0" t="0" r="2540" b="0"/>
            <wp:docPr id="370135585" name="Imagen 12" descr="Tabla&#10;&#10;El contenido generado por IA puede ser incorrecto.">
              <a:extLst xmlns:a="http://schemas.openxmlformats.org/drawingml/2006/main">
                <a:ext uri="{FF2B5EF4-FFF2-40B4-BE49-F238E27FC236}">
                  <a16:creationId xmlns:a16="http://schemas.microsoft.com/office/drawing/2014/main" id="{DFB6552A-5872-40DF-90A4-FEAA71C9A7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35585" name="Imagen 12" descr="Tabla&#10;&#10;El contenido generado por IA puede ser incorrecto."/>
                    <pic:cNvPicPr/>
                  </pic:nvPicPr>
                  <pic:blipFill>
                    <a:blip r:embed="rId19"/>
                    <a:stretch>
                      <a:fillRect/>
                    </a:stretch>
                  </pic:blipFill>
                  <pic:spPr>
                    <a:xfrm>
                      <a:off x="0" y="0"/>
                      <a:ext cx="6188710" cy="845185"/>
                    </a:xfrm>
                    <a:prstGeom prst="rect">
                      <a:avLst/>
                    </a:prstGeom>
                  </pic:spPr>
                </pic:pic>
              </a:graphicData>
            </a:graphic>
          </wp:inline>
        </w:drawing>
      </w:r>
    </w:p>
    <w:p w14:paraId="552D9E8B" w14:textId="1FB45A68" w:rsidR="00641586" w:rsidRDefault="00F82670" w:rsidP="00641586">
      <w:pPr>
        <w:rPr>
          <w:noProof/>
        </w:rPr>
      </w:pPr>
      <w:r>
        <w:rPr>
          <w:noProof/>
        </w:rPr>
        <w:t xml:space="preserve">De </w:t>
      </w:r>
      <w:r w:rsidR="001846BF">
        <w:rPr>
          <w:noProof/>
        </w:rPr>
        <w:t xml:space="preserve">igual forma </w:t>
      </w:r>
      <w:r w:rsidR="007404CD">
        <w:rPr>
          <w:noProof/>
        </w:rPr>
        <w:t>se adjunt</w:t>
      </w:r>
      <w:r w:rsidR="009E3675">
        <w:rPr>
          <w:noProof/>
        </w:rPr>
        <w:t>a en l</w:t>
      </w:r>
      <w:r w:rsidR="005C7B88">
        <w:rPr>
          <w:noProof/>
        </w:rPr>
        <w:t>os docu</w:t>
      </w:r>
      <w:r w:rsidR="00D548A4">
        <w:rPr>
          <w:noProof/>
        </w:rPr>
        <w:t xml:space="preserve">mentos del </w:t>
      </w:r>
      <w:r w:rsidR="00800CE4">
        <w:rPr>
          <w:noProof/>
        </w:rPr>
        <w:t>repositori</w:t>
      </w:r>
      <w:r w:rsidR="00EE4066">
        <w:rPr>
          <w:noProof/>
        </w:rPr>
        <w:t>o.</w:t>
      </w:r>
    </w:p>
    <w:p w14:paraId="6A9CE6A8" w14:textId="77777777" w:rsidR="009704B0" w:rsidRDefault="009704B0" w:rsidP="00641586">
      <w:pPr>
        <w:rPr>
          <w:noProof/>
        </w:rPr>
      </w:pPr>
    </w:p>
    <w:p w14:paraId="7C2B27D2" w14:textId="59941D0A" w:rsidR="00572C4A" w:rsidRPr="009704B0" w:rsidRDefault="009704B0" w:rsidP="009704B0">
      <w:pPr>
        <w:rPr>
          <w:b/>
          <w:bCs/>
          <w:noProof/>
        </w:rPr>
      </w:pPr>
      <w:r w:rsidRPr="009704B0">
        <w:rPr>
          <w:b/>
          <w:bCs/>
          <w:noProof/>
        </w:rPr>
        <w:t>d. Instrucciones Base de Datos</w:t>
      </w:r>
    </w:p>
    <w:p w14:paraId="4D8F1F5A" w14:textId="2DD90C89" w:rsidR="00D47D97" w:rsidRDefault="009704B0" w:rsidP="00B82302">
      <w:pPr>
        <w:jc w:val="both"/>
      </w:pPr>
      <w:r>
        <w:t xml:space="preserve">El primer paso es crear las tablas y las secuencias. </w:t>
      </w:r>
      <w:r w:rsidR="004F0466">
        <w:t>E</w:t>
      </w:r>
      <w:r w:rsidR="001B53D7">
        <w:t xml:space="preserve">n la </w:t>
      </w:r>
      <w:r w:rsidR="00C96060">
        <w:t>ruta</w:t>
      </w:r>
      <w:r w:rsidR="00316124">
        <w:t xml:space="preserve"> </w:t>
      </w:r>
      <w:r w:rsidR="005F2EC5">
        <w:t>“</w:t>
      </w:r>
      <w:proofErr w:type="spellStart"/>
      <w:r w:rsidR="00B67A4F" w:rsidRPr="00B67A4F">
        <w:t>src</w:t>
      </w:r>
      <w:proofErr w:type="spellEnd"/>
      <w:r w:rsidR="00B67A4F" w:rsidRPr="00B67A4F">
        <w:t>\</w:t>
      </w:r>
      <w:proofErr w:type="spellStart"/>
      <w:r w:rsidR="00B67A4F" w:rsidRPr="00B67A4F">
        <w:t>db</w:t>
      </w:r>
      <w:proofErr w:type="spellEnd"/>
      <w:r w:rsidR="00B67A4F" w:rsidRPr="00B67A4F">
        <w:t>\</w:t>
      </w:r>
      <w:proofErr w:type="spellStart"/>
      <w:r w:rsidR="00B67A4F" w:rsidRPr="00B67A4F">
        <w:t>nuevasTablas.sql</w:t>
      </w:r>
      <w:proofErr w:type="spellEnd"/>
      <w:r w:rsidR="005F2EC5">
        <w:t>”</w:t>
      </w:r>
      <w:r w:rsidR="00E413A0">
        <w:t xml:space="preserve">, se </w:t>
      </w:r>
      <w:r w:rsidR="00A12501">
        <w:t>encue</w:t>
      </w:r>
      <w:r w:rsidR="00555319">
        <w:t>ntr</w:t>
      </w:r>
      <w:r w:rsidR="003B633F">
        <w:t>a el scrip</w:t>
      </w:r>
      <w:r w:rsidR="00C41306">
        <w:t xml:space="preserve">t para </w:t>
      </w:r>
      <w:r w:rsidR="00DA63AA">
        <w:t>generar las tab</w:t>
      </w:r>
      <w:r w:rsidR="00690E41">
        <w:t>las del mo</w:t>
      </w:r>
      <w:r w:rsidR="000C06D0">
        <w:t xml:space="preserve">delo. </w:t>
      </w:r>
      <w:r w:rsidR="00D02FDA">
        <w:t xml:space="preserve">De igual forma, se generaron secuencias para los </w:t>
      </w:r>
      <w:proofErr w:type="spellStart"/>
      <w:r w:rsidR="00D02FDA">
        <w:t>ids</w:t>
      </w:r>
      <w:proofErr w:type="spellEnd"/>
      <w:r w:rsidR="00D02FDA">
        <w:t xml:space="preserve"> de algunas tablas, véase</w:t>
      </w:r>
      <w:r w:rsidR="00D47D97">
        <w:t xml:space="preserve"> esto en</w:t>
      </w:r>
      <w:r w:rsidR="00D02FDA">
        <w:t xml:space="preserve"> </w:t>
      </w:r>
      <w:r w:rsidR="005F2EC5">
        <w:t>“</w:t>
      </w:r>
      <w:proofErr w:type="spellStart"/>
      <w:r w:rsidR="00D47D97" w:rsidRPr="00D47D97">
        <w:t>src</w:t>
      </w:r>
      <w:proofErr w:type="spellEnd"/>
      <w:r w:rsidR="00D47D97" w:rsidRPr="00D47D97">
        <w:t>\</w:t>
      </w:r>
      <w:proofErr w:type="spellStart"/>
      <w:r w:rsidR="00D47D97" w:rsidRPr="00D47D97">
        <w:t>db</w:t>
      </w:r>
      <w:proofErr w:type="spellEnd"/>
      <w:r w:rsidR="00D47D97" w:rsidRPr="00D47D97">
        <w:t>\</w:t>
      </w:r>
      <w:proofErr w:type="spellStart"/>
      <w:r w:rsidR="00D47D97" w:rsidRPr="00D47D97">
        <w:t>crearSecuencias.sql</w:t>
      </w:r>
      <w:proofErr w:type="spellEnd"/>
      <w:r w:rsidR="005F2EC5">
        <w:t>”</w:t>
      </w:r>
      <w:r w:rsidR="00D47D97">
        <w:t>.</w:t>
      </w:r>
    </w:p>
    <w:p w14:paraId="0A5B72D3" w14:textId="74B53BE0" w:rsidR="009704B0" w:rsidRDefault="009704B0" w:rsidP="00B82302">
      <w:pPr>
        <w:jc w:val="both"/>
      </w:pPr>
      <w:r>
        <w:t>Posteriormente, se deb</w:t>
      </w:r>
      <w:r w:rsidR="005F2EC5">
        <w:t>en poblar las tablas</w:t>
      </w:r>
      <w:r>
        <w:t xml:space="preserve">, para </w:t>
      </w:r>
      <w:r w:rsidR="005F2EC5">
        <w:t>lo cual</w:t>
      </w:r>
      <w:r>
        <w:t xml:space="preserve"> se dispone del archivo en </w:t>
      </w:r>
      <w:r w:rsidR="005F2EC5">
        <w:t>“</w:t>
      </w:r>
      <w:proofErr w:type="spellStart"/>
      <w:r w:rsidRPr="00B67A4F">
        <w:t>src</w:t>
      </w:r>
      <w:proofErr w:type="spellEnd"/>
      <w:r w:rsidRPr="00B67A4F">
        <w:t>\</w:t>
      </w:r>
      <w:proofErr w:type="spellStart"/>
      <w:r w:rsidRPr="00B67A4F">
        <w:t>db</w:t>
      </w:r>
      <w:proofErr w:type="spellEnd"/>
      <w:r w:rsidRPr="00B67A4F">
        <w:t>\</w:t>
      </w:r>
      <w:proofErr w:type="spellStart"/>
      <w:r w:rsidR="005F2EC5">
        <w:t>poblar</w:t>
      </w:r>
      <w:r w:rsidRPr="00B67A4F">
        <w:t>Tablas.sql</w:t>
      </w:r>
      <w:proofErr w:type="spellEnd"/>
      <w:r w:rsidR="005F2EC5">
        <w:t xml:space="preserve">”. La base de datos con las tablas, secuencias y los datos ya insertados se encuentra en el usuario ISIS2304A01202520 con contraseña </w:t>
      </w:r>
      <w:proofErr w:type="spellStart"/>
      <w:r w:rsidR="005F2EC5" w:rsidRPr="002B6EB5">
        <w:t>kuuuULHdgiAZ</w:t>
      </w:r>
      <w:proofErr w:type="spellEnd"/>
      <w:r w:rsidR="005F2EC5">
        <w:t>.</w:t>
      </w:r>
    </w:p>
    <w:p w14:paraId="27E7ED12" w14:textId="77777777" w:rsidR="005F2EC5" w:rsidRDefault="005F2EC5" w:rsidP="00B82302">
      <w:pPr>
        <w:jc w:val="both"/>
      </w:pPr>
    </w:p>
    <w:p w14:paraId="20844CF2" w14:textId="77777777" w:rsidR="005F2EC5" w:rsidRDefault="005F2EC5" w:rsidP="00B82302">
      <w:pPr>
        <w:jc w:val="both"/>
      </w:pPr>
    </w:p>
    <w:p w14:paraId="2D6ABCE0" w14:textId="77777777" w:rsidR="005F2EC5" w:rsidRDefault="005F2EC5" w:rsidP="00B82302">
      <w:pPr>
        <w:jc w:val="both"/>
      </w:pPr>
    </w:p>
    <w:p w14:paraId="14CA348F" w14:textId="77777777" w:rsidR="005F2EC5" w:rsidRDefault="005F2EC5" w:rsidP="00B82302">
      <w:pPr>
        <w:jc w:val="both"/>
      </w:pPr>
    </w:p>
    <w:p w14:paraId="41CB68B8" w14:textId="1594A463" w:rsidR="005F2EC5" w:rsidRPr="005F2EC5" w:rsidRDefault="002D5229" w:rsidP="001A7113">
      <w:pPr>
        <w:pStyle w:val="ListParagraph"/>
        <w:numPr>
          <w:ilvl w:val="0"/>
          <w:numId w:val="1"/>
        </w:numPr>
        <w:jc w:val="both"/>
        <w:rPr>
          <w:b/>
          <w:bCs/>
          <w:sz w:val="26"/>
          <w:szCs w:val="26"/>
        </w:rPr>
      </w:pPr>
      <w:r>
        <w:rPr>
          <w:b/>
          <w:bCs/>
          <w:sz w:val="26"/>
          <w:szCs w:val="26"/>
        </w:rPr>
        <w:lastRenderedPageBreak/>
        <w:t xml:space="preserve">Implementación </w:t>
      </w:r>
      <w:r w:rsidR="005F2EC5" w:rsidRPr="005F2EC5">
        <w:rPr>
          <w:b/>
          <w:bCs/>
          <w:sz w:val="26"/>
          <w:szCs w:val="26"/>
        </w:rPr>
        <w:t xml:space="preserve">de la </w:t>
      </w:r>
      <w:r>
        <w:rPr>
          <w:b/>
          <w:bCs/>
          <w:sz w:val="26"/>
          <w:szCs w:val="26"/>
        </w:rPr>
        <w:t>A</w:t>
      </w:r>
      <w:r w:rsidR="005F2EC5" w:rsidRPr="005F2EC5">
        <w:rPr>
          <w:b/>
          <w:bCs/>
          <w:sz w:val="26"/>
          <w:szCs w:val="26"/>
        </w:rPr>
        <w:t>plicación</w:t>
      </w:r>
      <w:r>
        <w:rPr>
          <w:b/>
          <w:bCs/>
          <w:sz w:val="26"/>
          <w:szCs w:val="26"/>
        </w:rPr>
        <w:t xml:space="preserve"> Transaccional</w:t>
      </w:r>
    </w:p>
    <w:p w14:paraId="337D3848" w14:textId="2C918E34" w:rsidR="005F2EC5" w:rsidRDefault="005F2EC5" w:rsidP="005F2EC5">
      <w:pPr>
        <w:jc w:val="both"/>
      </w:pPr>
      <w:r>
        <w:t xml:space="preserve">Siguiendo el </w:t>
      </w:r>
      <w:proofErr w:type="spellStart"/>
      <w:r>
        <w:t>framework</w:t>
      </w:r>
      <w:proofErr w:type="spellEnd"/>
      <w:r>
        <w:t xml:space="preserve"> Spring, se realizaron las entidades, repositorios</w:t>
      </w:r>
      <w:r w:rsidR="002D5229">
        <w:t xml:space="preserve">, </w:t>
      </w:r>
      <w:r>
        <w:t xml:space="preserve">controladores </w:t>
      </w:r>
      <w:r w:rsidR="002D5229">
        <w:t xml:space="preserve">y servicios </w:t>
      </w:r>
      <w:r>
        <w:t xml:space="preserve">de cada una de las tablas o relaciones de nuestro modelo, todo se encuentra en el repositorio. Adicionalmente, se implementó </w:t>
      </w:r>
      <w:r w:rsidR="002D5229">
        <w:t xml:space="preserve">tanto la </w:t>
      </w:r>
      <w:r>
        <w:t xml:space="preserve">lógica </w:t>
      </w:r>
      <w:r w:rsidR="002D5229">
        <w:t xml:space="preserve">como la transaccionalidad </w:t>
      </w:r>
      <w:r>
        <w:t>para los requerimientos funcionales</w:t>
      </w:r>
      <w:r w:rsidR="002D5229">
        <w:t xml:space="preserve"> y de consulta,</w:t>
      </w:r>
      <w:r>
        <w:t xml:space="preserve"> y se </w:t>
      </w:r>
      <w:r w:rsidR="002D5229">
        <w:t>diseñaron</w:t>
      </w:r>
      <w:r>
        <w:t xml:space="preserve"> </w:t>
      </w:r>
      <w:r w:rsidR="002D5229">
        <w:t>escenarios de prueba</w:t>
      </w:r>
      <w:r>
        <w:t xml:space="preserve"> </w:t>
      </w:r>
      <w:r w:rsidR="002D5229">
        <w:t>en</w:t>
      </w:r>
      <w:r>
        <w:t xml:space="preserve"> </w:t>
      </w:r>
      <w:proofErr w:type="spellStart"/>
      <w:r w:rsidR="002D5229">
        <w:t>P</w:t>
      </w:r>
      <w:r>
        <w:t>ostman</w:t>
      </w:r>
      <w:proofErr w:type="spellEnd"/>
      <w:r>
        <w:t xml:space="preserve"> para </w:t>
      </w:r>
      <w:r w:rsidR="002D5229">
        <w:t xml:space="preserve">probar cada uno de ellos. </w:t>
      </w:r>
      <w:r>
        <w:t xml:space="preserve">A continuación, se presentan </w:t>
      </w:r>
      <w:r w:rsidR="002D5229">
        <w:t>los resultados de estos escenarios:</w:t>
      </w:r>
    </w:p>
    <w:p w14:paraId="74022F79" w14:textId="7805E56F" w:rsidR="002D5229" w:rsidRPr="002D5229" w:rsidRDefault="002D5229" w:rsidP="002D5229">
      <w:pPr>
        <w:jc w:val="both"/>
        <w:rPr>
          <w:b/>
          <w:bCs/>
        </w:rPr>
      </w:pPr>
      <w:r w:rsidRPr="00BF3A36">
        <w:rPr>
          <w:b/>
          <w:bCs/>
        </w:rPr>
        <w:t>RF1: Registrar una ciudad</w:t>
      </w:r>
    </w:p>
    <w:p w14:paraId="7DB34F60" w14:textId="2B52F1F5" w:rsidR="002D5229" w:rsidRDefault="0032762E" w:rsidP="002D5229">
      <w:pPr>
        <w:jc w:val="center"/>
      </w:pPr>
      <w:r>
        <w:rPr>
          <w:noProof/>
        </w:rPr>
        <w:drawing>
          <wp:inline distT="0" distB="0" distL="0" distR="0" wp14:anchorId="281916E0" wp14:editId="319B8630">
            <wp:extent cx="6188710" cy="3506470"/>
            <wp:effectExtent l="0" t="0" r="2540" b="0"/>
            <wp:docPr id="477394097" name="Imagen 1" descr="Captura de pantalla de un celular&#10;&#10;El contenido generado por IA puede ser incorrecto.">
              <a:extLst xmlns:a="http://schemas.openxmlformats.org/drawingml/2006/main">
                <a:ext uri="{FF2B5EF4-FFF2-40B4-BE49-F238E27FC236}">
                  <a16:creationId xmlns:a16="http://schemas.microsoft.com/office/drawing/2014/main" id="{18E9B964-8820-421F-AE11-F278B76F23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94097" name="Imagen 1" descr="Captura de pantalla de un celular&#10;&#10;El contenido generado por IA puede ser incorrecto."/>
                    <pic:cNvPicPr/>
                  </pic:nvPicPr>
                  <pic:blipFill>
                    <a:blip r:embed="rId20"/>
                    <a:stretch>
                      <a:fillRect/>
                    </a:stretch>
                  </pic:blipFill>
                  <pic:spPr>
                    <a:xfrm>
                      <a:off x="0" y="0"/>
                      <a:ext cx="6188710" cy="3506470"/>
                    </a:xfrm>
                    <a:prstGeom prst="rect">
                      <a:avLst/>
                    </a:prstGeom>
                  </pic:spPr>
                </pic:pic>
              </a:graphicData>
            </a:graphic>
          </wp:inline>
        </w:drawing>
      </w:r>
    </w:p>
    <w:p w14:paraId="153FBB7A" w14:textId="2CC333E6" w:rsidR="002D5229" w:rsidRPr="002D5229" w:rsidRDefault="002D5229" w:rsidP="002D5229">
      <w:pPr>
        <w:rPr>
          <w:b/>
          <w:bCs/>
        </w:rPr>
      </w:pPr>
      <w:r w:rsidRPr="00962351">
        <w:rPr>
          <w:b/>
          <w:bCs/>
        </w:rPr>
        <w:t>RF2: Registrar un usuario de servicios</w:t>
      </w:r>
    </w:p>
    <w:p w14:paraId="1FC4BBD3" w14:textId="135B45D8" w:rsidR="00865FBF" w:rsidRDefault="3AD434F4" w:rsidP="50C22397">
      <w:pPr>
        <w:jc w:val="center"/>
      </w:pPr>
      <w:r>
        <w:rPr>
          <w:noProof/>
        </w:rPr>
        <w:lastRenderedPageBreak/>
        <w:drawing>
          <wp:inline distT="0" distB="0" distL="0" distR="0" wp14:anchorId="66BC69AB" wp14:editId="30192ED9">
            <wp:extent cx="5611901" cy="3095625"/>
            <wp:effectExtent l="0" t="0" r="0" b="0"/>
            <wp:docPr id="1227032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32255" name=""/>
                    <pic:cNvPicPr/>
                  </pic:nvPicPr>
                  <pic:blipFill>
                    <a:blip r:embed="rId21">
                      <a:extLst>
                        <a:ext uri="{28A0092B-C50C-407E-A947-70E740481C1C}">
                          <a14:useLocalDpi xmlns:a14="http://schemas.microsoft.com/office/drawing/2010/main"/>
                        </a:ext>
                      </a:extLst>
                    </a:blip>
                    <a:stretch>
                      <a:fillRect/>
                    </a:stretch>
                  </pic:blipFill>
                  <pic:spPr>
                    <a:xfrm>
                      <a:off x="0" y="0"/>
                      <a:ext cx="5611901" cy="3095625"/>
                    </a:xfrm>
                    <a:prstGeom prst="rect">
                      <a:avLst/>
                    </a:prstGeom>
                  </pic:spPr>
                </pic:pic>
              </a:graphicData>
            </a:graphic>
          </wp:inline>
        </w:drawing>
      </w:r>
    </w:p>
    <w:p w14:paraId="0973A03A" w14:textId="77777777" w:rsidR="002D5229" w:rsidRPr="007D0E45" w:rsidRDefault="002D5229" w:rsidP="002D5229">
      <w:pPr>
        <w:rPr>
          <w:b/>
          <w:bCs/>
        </w:rPr>
      </w:pPr>
      <w:r w:rsidRPr="007D0E45">
        <w:rPr>
          <w:b/>
          <w:bCs/>
        </w:rPr>
        <w:t>RF3: Registrar un usuario conductor</w:t>
      </w:r>
    </w:p>
    <w:p w14:paraId="495F983F" w14:textId="7FBCFB6D" w:rsidR="002D5229" w:rsidRDefault="00865FBF" w:rsidP="002D6FEB">
      <w:pPr>
        <w:jc w:val="center"/>
      </w:pPr>
      <w:r>
        <w:rPr>
          <w:noProof/>
        </w:rPr>
        <w:drawing>
          <wp:inline distT="0" distB="0" distL="0" distR="0" wp14:anchorId="10069344" wp14:editId="4B87400F">
            <wp:extent cx="5629275" cy="3773451"/>
            <wp:effectExtent l="0" t="0" r="0" b="0"/>
            <wp:docPr id="1588895826" name="Imagen 1" descr="Captura de pantalla de un celular&#10;&#10;El contenido generado por IA puede ser incorrecto.">
              <a:extLst xmlns:a="http://schemas.openxmlformats.org/drawingml/2006/main">
                <a:ext uri="{FF2B5EF4-FFF2-40B4-BE49-F238E27FC236}">
                  <a16:creationId xmlns:a16="http://schemas.microsoft.com/office/drawing/2014/main" id="{10BB8CD0-36DA-4641-94A1-EBC2133F20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95826" name="Imagen 1" descr="Captura de pantalla de un celular&#10;&#10;El contenido generado por IA puede ser incorrecto."/>
                    <pic:cNvPicPr/>
                  </pic:nvPicPr>
                  <pic:blipFill>
                    <a:blip r:embed="rId22"/>
                    <a:stretch>
                      <a:fillRect/>
                    </a:stretch>
                  </pic:blipFill>
                  <pic:spPr>
                    <a:xfrm>
                      <a:off x="0" y="0"/>
                      <a:ext cx="5641883" cy="3781903"/>
                    </a:xfrm>
                    <a:prstGeom prst="rect">
                      <a:avLst/>
                    </a:prstGeom>
                  </pic:spPr>
                </pic:pic>
              </a:graphicData>
            </a:graphic>
          </wp:inline>
        </w:drawing>
      </w:r>
    </w:p>
    <w:p w14:paraId="2FC96E24" w14:textId="77777777" w:rsidR="002D6FEB" w:rsidRDefault="002D6FEB" w:rsidP="002D5229"/>
    <w:p w14:paraId="07D25B5F" w14:textId="3B0E2227" w:rsidR="002D5229" w:rsidRPr="002D5229" w:rsidRDefault="002D5229" w:rsidP="002D5229">
      <w:pPr>
        <w:rPr>
          <w:b/>
          <w:bCs/>
        </w:rPr>
      </w:pPr>
      <w:r w:rsidRPr="00E15D2B">
        <w:rPr>
          <w:b/>
          <w:bCs/>
        </w:rPr>
        <w:t>RF4: Registrar un vehículo para un usuario conductor</w:t>
      </w:r>
    </w:p>
    <w:p w14:paraId="2C08068F" w14:textId="518AA6A5" w:rsidR="002D5229" w:rsidRDefault="005A7875" w:rsidP="007F775E">
      <w:pPr>
        <w:jc w:val="center"/>
      </w:pPr>
      <w:r>
        <w:rPr>
          <w:noProof/>
        </w:rPr>
        <w:lastRenderedPageBreak/>
        <w:drawing>
          <wp:inline distT="0" distB="0" distL="0" distR="0" wp14:anchorId="30855669" wp14:editId="0AF2A652">
            <wp:extent cx="5616913" cy="3705225"/>
            <wp:effectExtent l="0" t="0" r="3175" b="0"/>
            <wp:docPr id="2140331914" name="Imagen 1" descr="Texto&#10;&#10;El contenido generado por IA puede ser incorrecto.">
              <a:extLst xmlns:a="http://schemas.openxmlformats.org/drawingml/2006/main">
                <a:ext uri="{FF2B5EF4-FFF2-40B4-BE49-F238E27FC236}">
                  <a16:creationId xmlns:a16="http://schemas.microsoft.com/office/drawing/2014/main" id="{972DFC32-0E57-4B97-A6DA-3845B03B22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31914" name="Imagen 1" descr="Texto&#10;&#10;El contenido generado por IA puede ser incorrecto."/>
                    <pic:cNvPicPr/>
                  </pic:nvPicPr>
                  <pic:blipFill>
                    <a:blip r:embed="rId23"/>
                    <a:stretch>
                      <a:fillRect/>
                    </a:stretch>
                  </pic:blipFill>
                  <pic:spPr>
                    <a:xfrm>
                      <a:off x="0" y="0"/>
                      <a:ext cx="5627257" cy="3712048"/>
                    </a:xfrm>
                    <a:prstGeom prst="rect">
                      <a:avLst/>
                    </a:prstGeom>
                  </pic:spPr>
                </pic:pic>
              </a:graphicData>
            </a:graphic>
          </wp:inline>
        </w:drawing>
      </w:r>
      <w:r w:rsidR="00CB7A84">
        <w:rPr>
          <w:noProof/>
        </w:rPr>
        <w:drawing>
          <wp:inline distT="0" distB="0" distL="0" distR="0" wp14:anchorId="4F27F1D1" wp14:editId="328888E2">
            <wp:extent cx="6188710" cy="219710"/>
            <wp:effectExtent l="0" t="0" r="2540" b="8890"/>
            <wp:docPr id="1336875262" name="Imagen 1">
              <a:extLst xmlns:a="http://schemas.openxmlformats.org/drawingml/2006/main">
                <a:ext uri="{FF2B5EF4-FFF2-40B4-BE49-F238E27FC236}">
                  <a16:creationId xmlns:a16="http://schemas.microsoft.com/office/drawing/2014/main" id="{C5CC81B3-48B0-4AEC-9090-ACD46D7E5A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75262" name=""/>
                    <pic:cNvPicPr/>
                  </pic:nvPicPr>
                  <pic:blipFill>
                    <a:blip r:embed="rId24"/>
                    <a:stretch>
                      <a:fillRect/>
                    </a:stretch>
                  </pic:blipFill>
                  <pic:spPr>
                    <a:xfrm>
                      <a:off x="0" y="0"/>
                      <a:ext cx="6188710" cy="219710"/>
                    </a:xfrm>
                    <a:prstGeom prst="rect">
                      <a:avLst/>
                    </a:prstGeom>
                  </pic:spPr>
                </pic:pic>
              </a:graphicData>
            </a:graphic>
          </wp:inline>
        </w:drawing>
      </w:r>
    </w:p>
    <w:p w14:paraId="41F11653" w14:textId="6A2C570C" w:rsidR="005A7875" w:rsidRDefault="009171EC" w:rsidP="009171EC">
      <w:pPr>
        <w:jc w:val="center"/>
      </w:pPr>
      <w:r>
        <w:rPr>
          <w:noProof/>
        </w:rPr>
        <w:drawing>
          <wp:inline distT="0" distB="0" distL="0" distR="0" wp14:anchorId="423734EF" wp14:editId="51152869">
            <wp:extent cx="6188710" cy="210820"/>
            <wp:effectExtent l="0" t="0" r="2540" b="0"/>
            <wp:docPr id="1256086816" name="Imagen 1">
              <a:extLst xmlns:a="http://schemas.openxmlformats.org/drawingml/2006/main">
                <a:ext uri="{FF2B5EF4-FFF2-40B4-BE49-F238E27FC236}">
                  <a16:creationId xmlns:a16="http://schemas.microsoft.com/office/drawing/2014/main" id="{DD3F1E8E-DB14-4D4A-918C-8A0A4057CE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86816" name=""/>
                    <pic:cNvPicPr/>
                  </pic:nvPicPr>
                  <pic:blipFill>
                    <a:blip r:embed="rId25"/>
                    <a:stretch>
                      <a:fillRect/>
                    </a:stretch>
                  </pic:blipFill>
                  <pic:spPr>
                    <a:xfrm>
                      <a:off x="0" y="0"/>
                      <a:ext cx="6188710" cy="210820"/>
                    </a:xfrm>
                    <a:prstGeom prst="rect">
                      <a:avLst/>
                    </a:prstGeom>
                  </pic:spPr>
                </pic:pic>
              </a:graphicData>
            </a:graphic>
          </wp:inline>
        </w:drawing>
      </w:r>
    </w:p>
    <w:p w14:paraId="14B57DD1" w14:textId="77777777" w:rsidR="005A7875" w:rsidRDefault="005A7875" w:rsidP="007F775E">
      <w:pPr>
        <w:jc w:val="center"/>
      </w:pPr>
    </w:p>
    <w:p w14:paraId="4AF05485" w14:textId="287CF5BE" w:rsidR="002D5229" w:rsidRPr="00013C9F" w:rsidRDefault="002D5229" w:rsidP="002D5229">
      <w:pPr>
        <w:rPr>
          <w:b/>
          <w:bCs/>
        </w:rPr>
      </w:pPr>
      <w:r w:rsidRPr="00013C9F">
        <w:rPr>
          <w:b/>
          <w:bCs/>
        </w:rPr>
        <w:t>RF5: Registrar la disponibilidad de un vehículo para servicios</w:t>
      </w:r>
    </w:p>
    <w:p w14:paraId="5674A7E8" w14:textId="76A389BF" w:rsidR="14D41D18" w:rsidRDefault="3A8352B5" w:rsidP="14D41D18">
      <w:pPr>
        <w:rPr>
          <w:b/>
          <w:bCs/>
        </w:rPr>
      </w:pPr>
      <w:r>
        <w:rPr>
          <w:noProof/>
        </w:rPr>
        <w:lastRenderedPageBreak/>
        <w:drawing>
          <wp:inline distT="0" distB="0" distL="0" distR="0" wp14:anchorId="63422D7D" wp14:editId="499A09D7">
            <wp:extent cx="6181725" cy="3867150"/>
            <wp:effectExtent l="0" t="0" r="0" b="0"/>
            <wp:docPr id="214534531" name="drawing">
              <a:extLst xmlns:a="http://schemas.openxmlformats.org/drawingml/2006/main">
                <a:ext uri="{FF2B5EF4-FFF2-40B4-BE49-F238E27FC236}">
                  <a16:creationId xmlns:a16="http://schemas.microsoft.com/office/drawing/2014/main" id="{54FE46C0-EBD5-4792-8966-7070F0AD7F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453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81725" cy="3867150"/>
                    </a:xfrm>
                    <a:prstGeom prst="rect">
                      <a:avLst/>
                    </a:prstGeom>
                  </pic:spPr>
                </pic:pic>
              </a:graphicData>
            </a:graphic>
          </wp:inline>
        </w:drawing>
      </w:r>
    </w:p>
    <w:p w14:paraId="452D8305" w14:textId="77777777" w:rsidR="002D5229" w:rsidRDefault="002D5229" w:rsidP="002D5229">
      <w:pPr>
        <w:jc w:val="center"/>
      </w:pPr>
    </w:p>
    <w:p w14:paraId="1D53423F" w14:textId="2E8901DE" w:rsidR="002D5229" w:rsidRPr="002D5229" w:rsidRDefault="002D5229" w:rsidP="002D5229">
      <w:pPr>
        <w:jc w:val="both"/>
        <w:rPr>
          <w:rFonts w:ascii="Aptos" w:eastAsia="Aptos" w:hAnsi="Aptos" w:cs="Aptos"/>
          <w:b/>
          <w:bCs/>
        </w:rPr>
      </w:pPr>
      <w:r w:rsidRPr="00303065">
        <w:rPr>
          <w:rFonts w:ascii="Aptos" w:eastAsia="Aptos" w:hAnsi="Aptos" w:cs="Aptos"/>
          <w:b/>
          <w:bCs/>
        </w:rPr>
        <w:t>R</w:t>
      </w:r>
      <w:r>
        <w:rPr>
          <w:rFonts w:ascii="Aptos" w:eastAsia="Aptos" w:hAnsi="Aptos" w:cs="Aptos"/>
          <w:b/>
          <w:bCs/>
        </w:rPr>
        <w:t>F6:</w:t>
      </w:r>
      <w:r w:rsidRPr="00303065">
        <w:rPr>
          <w:rFonts w:ascii="Aptos" w:eastAsia="Aptos" w:hAnsi="Aptos" w:cs="Aptos"/>
          <w:b/>
          <w:bCs/>
        </w:rPr>
        <w:t xml:space="preserve"> Modificar </w:t>
      </w:r>
      <w:r>
        <w:rPr>
          <w:rFonts w:ascii="Aptos" w:eastAsia="Aptos" w:hAnsi="Aptos" w:cs="Aptos"/>
          <w:b/>
          <w:bCs/>
        </w:rPr>
        <w:t>l</w:t>
      </w:r>
      <w:r w:rsidRPr="00303065">
        <w:rPr>
          <w:rFonts w:ascii="Aptos" w:eastAsia="Aptos" w:hAnsi="Aptos" w:cs="Aptos"/>
          <w:b/>
          <w:bCs/>
        </w:rPr>
        <w:t xml:space="preserve">a </w:t>
      </w:r>
      <w:r>
        <w:rPr>
          <w:rFonts w:ascii="Aptos" w:eastAsia="Aptos" w:hAnsi="Aptos" w:cs="Aptos"/>
          <w:b/>
          <w:bCs/>
        </w:rPr>
        <w:t>d</w:t>
      </w:r>
      <w:r w:rsidRPr="00303065">
        <w:rPr>
          <w:rFonts w:ascii="Aptos" w:eastAsia="Aptos" w:hAnsi="Aptos" w:cs="Aptos"/>
          <w:b/>
          <w:bCs/>
        </w:rPr>
        <w:t xml:space="preserve">isponibilidad </w:t>
      </w:r>
      <w:r>
        <w:rPr>
          <w:rFonts w:ascii="Aptos" w:eastAsia="Aptos" w:hAnsi="Aptos" w:cs="Aptos"/>
          <w:b/>
          <w:bCs/>
        </w:rPr>
        <w:t>d</w:t>
      </w:r>
      <w:r w:rsidRPr="00303065">
        <w:rPr>
          <w:rFonts w:ascii="Aptos" w:eastAsia="Aptos" w:hAnsi="Aptos" w:cs="Aptos"/>
          <w:b/>
          <w:bCs/>
        </w:rPr>
        <w:t xml:space="preserve">e </w:t>
      </w:r>
      <w:r>
        <w:rPr>
          <w:rFonts w:ascii="Aptos" w:eastAsia="Aptos" w:hAnsi="Aptos" w:cs="Aptos"/>
          <w:b/>
          <w:bCs/>
        </w:rPr>
        <w:t>u</w:t>
      </w:r>
      <w:r w:rsidRPr="00303065">
        <w:rPr>
          <w:rFonts w:ascii="Aptos" w:eastAsia="Aptos" w:hAnsi="Aptos" w:cs="Aptos"/>
          <w:b/>
          <w:bCs/>
        </w:rPr>
        <w:t xml:space="preserve">n </w:t>
      </w:r>
      <w:r>
        <w:rPr>
          <w:rFonts w:ascii="Aptos" w:eastAsia="Aptos" w:hAnsi="Aptos" w:cs="Aptos"/>
          <w:b/>
          <w:bCs/>
        </w:rPr>
        <w:t>v</w:t>
      </w:r>
      <w:r w:rsidRPr="00303065">
        <w:rPr>
          <w:rFonts w:ascii="Aptos" w:eastAsia="Aptos" w:hAnsi="Aptos" w:cs="Aptos"/>
          <w:b/>
          <w:bCs/>
        </w:rPr>
        <w:t xml:space="preserve">ehículo </w:t>
      </w:r>
      <w:r>
        <w:rPr>
          <w:rFonts w:ascii="Aptos" w:eastAsia="Aptos" w:hAnsi="Aptos" w:cs="Aptos"/>
          <w:b/>
          <w:bCs/>
        </w:rPr>
        <w:t>p</w:t>
      </w:r>
      <w:r w:rsidRPr="00303065">
        <w:rPr>
          <w:rFonts w:ascii="Aptos" w:eastAsia="Aptos" w:hAnsi="Aptos" w:cs="Aptos"/>
          <w:b/>
          <w:bCs/>
        </w:rPr>
        <w:t xml:space="preserve">ara </w:t>
      </w:r>
      <w:r>
        <w:rPr>
          <w:rFonts w:ascii="Aptos" w:eastAsia="Aptos" w:hAnsi="Aptos" w:cs="Aptos"/>
          <w:b/>
          <w:bCs/>
        </w:rPr>
        <w:t>s</w:t>
      </w:r>
      <w:r w:rsidRPr="00303065">
        <w:rPr>
          <w:rFonts w:ascii="Aptos" w:eastAsia="Aptos" w:hAnsi="Aptos" w:cs="Aptos"/>
          <w:b/>
          <w:bCs/>
        </w:rPr>
        <w:t>ervicios</w:t>
      </w:r>
    </w:p>
    <w:p w14:paraId="1E211AC5" w14:textId="77DC67A1" w:rsidR="002D5229" w:rsidRDefault="06F093D8" w:rsidP="002D5229">
      <w:pPr>
        <w:jc w:val="both"/>
        <w:rPr>
          <w:rFonts w:ascii="Aptos" w:eastAsia="Aptos" w:hAnsi="Aptos" w:cs="Aptos"/>
        </w:rPr>
      </w:pPr>
      <w:r>
        <w:rPr>
          <w:noProof/>
        </w:rPr>
        <w:lastRenderedPageBreak/>
        <w:drawing>
          <wp:inline distT="0" distB="0" distL="0" distR="0" wp14:anchorId="7BF540A8" wp14:editId="42D03BFC">
            <wp:extent cx="6181725" cy="5048250"/>
            <wp:effectExtent l="0" t="0" r="0" b="0"/>
            <wp:docPr id="484702552" name="drawing">
              <a:extLst xmlns:a="http://schemas.openxmlformats.org/drawingml/2006/main">
                <a:ext uri="{FF2B5EF4-FFF2-40B4-BE49-F238E27FC236}">
                  <a16:creationId xmlns:a16="http://schemas.microsoft.com/office/drawing/2014/main" id="{D835C570-FDBD-478E-9556-F59F7C55B8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025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81725" cy="5048250"/>
                    </a:xfrm>
                    <a:prstGeom prst="rect">
                      <a:avLst/>
                    </a:prstGeom>
                  </pic:spPr>
                </pic:pic>
              </a:graphicData>
            </a:graphic>
          </wp:inline>
        </w:drawing>
      </w:r>
    </w:p>
    <w:p w14:paraId="770CADA9" w14:textId="77777777" w:rsidR="002D5229" w:rsidRPr="00303065" w:rsidRDefault="002D5229" w:rsidP="002D5229">
      <w:pPr>
        <w:jc w:val="both"/>
        <w:rPr>
          <w:b/>
          <w:bCs/>
        </w:rPr>
      </w:pPr>
      <w:r w:rsidRPr="00303065">
        <w:rPr>
          <w:rFonts w:ascii="Aptos" w:eastAsia="Aptos" w:hAnsi="Aptos" w:cs="Aptos"/>
          <w:b/>
          <w:bCs/>
        </w:rPr>
        <w:t>RF7: Registrar un punto geográfico</w:t>
      </w:r>
    </w:p>
    <w:p w14:paraId="40C9ED60" w14:textId="7E82997C" w:rsidR="54B0B8D6" w:rsidRDefault="54B0B8D6" w:rsidP="54B0B8D6">
      <w:pPr>
        <w:jc w:val="both"/>
        <w:rPr>
          <w:rFonts w:ascii="Aptos" w:eastAsia="Aptos" w:hAnsi="Aptos" w:cs="Aptos"/>
          <w:b/>
          <w:bCs/>
        </w:rPr>
      </w:pPr>
    </w:p>
    <w:p w14:paraId="2B5CCA97" w14:textId="34918C49" w:rsidR="002D5229" w:rsidRDefault="4E35E1AB" w:rsidP="005F2EC5">
      <w:pPr>
        <w:jc w:val="both"/>
      </w:pPr>
      <w:r>
        <w:rPr>
          <w:noProof/>
        </w:rPr>
        <w:lastRenderedPageBreak/>
        <w:drawing>
          <wp:inline distT="0" distB="0" distL="0" distR="0" wp14:anchorId="1C88FE41" wp14:editId="4885746C">
            <wp:extent cx="6181725" cy="4000500"/>
            <wp:effectExtent l="0" t="0" r="0" b="0"/>
            <wp:docPr id="912638174" name="drawing">
              <a:extLst xmlns:a="http://schemas.openxmlformats.org/drawingml/2006/main">
                <a:ext uri="{FF2B5EF4-FFF2-40B4-BE49-F238E27FC236}">
                  <a16:creationId xmlns:a16="http://schemas.microsoft.com/office/drawing/2014/main" id="{55DCCC26-D819-4D71-BEFB-D56727E21F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3817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81725" cy="4000500"/>
                    </a:xfrm>
                    <a:prstGeom prst="rect">
                      <a:avLst/>
                    </a:prstGeom>
                  </pic:spPr>
                </pic:pic>
              </a:graphicData>
            </a:graphic>
          </wp:inline>
        </w:drawing>
      </w:r>
    </w:p>
    <w:p w14:paraId="18EC1F4E" w14:textId="4B178F6B" w:rsidR="002D5229" w:rsidRPr="002D5229" w:rsidRDefault="002D5229" w:rsidP="005F2EC5">
      <w:pPr>
        <w:jc w:val="both"/>
        <w:rPr>
          <w:b/>
          <w:bCs/>
          <w:lang w:val="es-CO"/>
        </w:rPr>
      </w:pPr>
      <w:r w:rsidRPr="002D5229">
        <w:rPr>
          <w:b/>
          <w:bCs/>
          <w:lang w:val="es-CO"/>
        </w:rPr>
        <w:t>RF8: Solicitar un servicio p</w:t>
      </w:r>
      <w:r>
        <w:rPr>
          <w:b/>
          <w:bCs/>
          <w:lang w:val="es-CO"/>
        </w:rPr>
        <w:t>or parte de un usuario de servicios</w:t>
      </w:r>
    </w:p>
    <w:p w14:paraId="4F9C9DA4" w14:textId="67F7907D" w:rsidR="2AA5E1F9" w:rsidRDefault="00815F65" w:rsidP="2AA5E1F9">
      <w:pPr>
        <w:jc w:val="both"/>
        <w:rPr>
          <w:b/>
          <w:bCs/>
          <w:lang w:val="es-CO"/>
        </w:rPr>
      </w:pPr>
      <w:r>
        <w:rPr>
          <w:noProof/>
        </w:rPr>
        <w:drawing>
          <wp:inline distT="0" distB="0" distL="0" distR="0" wp14:anchorId="1F6EEE51" wp14:editId="54C5C30F">
            <wp:extent cx="6188710" cy="3348355"/>
            <wp:effectExtent l="0" t="0" r="2540" b="4445"/>
            <wp:docPr id="1311265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65177" name=""/>
                    <pic:cNvPicPr/>
                  </pic:nvPicPr>
                  <pic:blipFill>
                    <a:blip r:embed="rId29"/>
                    <a:stretch>
                      <a:fillRect/>
                    </a:stretch>
                  </pic:blipFill>
                  <pic:spPr>
                    <a:xfrm>
                      <a:off x="0" y="0"/>
                      <a:ext cx="6188710" cy="3348355"/>
                    </a:xfrm>
                    <a:prstGeom prst="rect">
                      <a:avLst/>
                    </a:prstGeom>
                  </pic:spPr>
                </pic:pic>
              </a:graphicData>
            </a:graphic>
          </wp:inline>
        </w:drawing>
      </w:r>
    </w:p>
    <w:p w14:paraId="3B366D40" w14:textId="77777777" w:rsidR="00447ADD" w:rsidRDefault="00447ADD" w:rsidP="2AA5E1F9">
      <w:pPr>
        <w:jc w:val="both"/>
        <w:rPr>
          <w:b/>
          <w:bCs/>
          <w:lang w:val="es-CO"/>
        </w:rPr>
      </w:pPr>
    </w:p>
    <w:p w14:paraId="57B05C65" w14:textId="77A0D329" w:rsidR="002D5229" w:rsidRDefault="002D5229" w:rsidP="005F2EC5">
      <w:pPr>
        <w:jc w:val="both"/>
        <w:rPr>
          <w:b/>
          <w:bCs/>
          <w:lang w:val="es-CO"/>
        </w:rPr>
      </w:pPr>
      <w:r w:rsidRPr="002D5229">
        <w:rPr>
          <w:b/>
          <w:bCs/>
          <w:lang w:val="es-CO"/>
        </w:rPr>
        <w:t>RF9: Registrar el final d</w:t>
      </w:r>
      <w:r>
        <w:rPr>
          <w:b/>
          <w:bCs/>
          <w:lang w:val="es-CO"/>
        </w:rPr>
        <w:t>e un viaje para un usuario de servicios y un usuario conductor</w:t>
      </w:r>
    </w:p>
    <w:p w14:paraId="49D0FBB1" w14:textId="26F66E29" w:rsidR="00EE0BDC" w:rsidRDefault="00EE0BDC" w:rsidP="005F2EC5">
      <w:pPr>
        <w:jc w:val="both"/>
        <w:rPr>
          <w:b/>
          <w:bCs/>
          <w:lang w:val="es-CO"/>
        </w:rPr>
      </w:pPr>
      <w:r w:rsidRPr="00815F65">
        <w:rPr>
          <w:noProof/>
          <w:u w:val="single"/>
        </w:rPr>
        <w:lastRenderedPageBreak/>
        <w:drawing>
          <wp:inline distT="0" distB="0" distL="0" distR="0" wp14:anchorId="56ECD2B7" wp14:editId="73AB9EC0">
            <wp:extent cx="6188710" cy="4982845"/>
            <wp:effectExtent l="0" t="0" r="2540" b="8255"/>
            <wp:docPr id="165268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8617" name=""/>
                    <pic:cNvPicPr/>
                  </pic:nvPicPr>
                  <pic:blipFill>
                    <a:blip r:embed="rId30"/>
                    <a:stretch>
                      <a:fillRect/>
                    </a:stretch>
                  </pic:blipFill>
                  <pic:spPr>
                    <a:xfrm>
                      <a:off x="0" y="0"/>
                      <a:ext cx="6188710" cy="4982845"/>
                    </a:xfrm>
                    <a:prstGeom prst="rect">
                      <a:avLst/>
                    </a:prstGeom>
                  </pic:spPr>
                </pic:pic>
              </a:graphicData>
            </a:graphic>
          </wp:inline>
        </w:drawing>
      </w:r>
    </w:p>
    <w:p w14:paraId="5AD557C4" w14:textId="12B043F0" w:rsidR="002D5229" w:rsidRDefault="00307F16" w:rsidP="005F2EC5">
      <w:pPr>
        <w:jc w:val="both"/>
        <w:rPr>
          <w:b/>
          <w:bCs/>
          <w:lang w:val="es-CO"/>
        </w:rPr>
      </w:pPr>
      <w:r>
        <w:rPr>
          <w:noProof/>
        </w:rPr>
        <w:lastRenderedPageBreak/>
        <w:drawing>
          <wp:inline distT="0" distB="0" distL="0" distR="0" wp14:anchorId="0F2B0C75" wp14:editId="3154C26C">
            <wp:extent cx="6188710" cy="5002530"/>
            <wp:effectExtent l="0" t="0" r="2540" b="7620"/>
            <wp:docPr id="16630825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82587" name="Imagen 1" descr="Texto&#10;&#10;El contenido generado por IA puede ser incorrecto."/>
                    <pic:cNvPicPr/>
                  </pic:nvPicPr>
                  <pic:blipFill>
                    <a:blip r:embed="rId31"/>
                    <a:stretch>
                      <a:fillRect/>
                    </a:stretch>
                  </pic:blipFill>
                  <pic:spPr>
                    <a:xfrm>
                      <a:off x="0" y="0"/>
                      <a:ext cx="6188710" cy="5002530"/>
                    </a:xfrm>
                    <a:prstGeom prst="rect">
                      <a:avLst/>
                    </a:prstGeom>
                  </pic:spPr>
                </pic:pic>
              </a:graphicData>
            </a:graphic>
          </wp:inline>
        </w:drawing>
      </w:r>
    </w:p>
    <w:p w14:paraId="400EA6F9" w14:textId="77777777" w:rsidR="00307F16" w:rsidRDefault="00307F16" w:rsidP="005F2EC5">
      <w:pPr>
        <w:jc w:val="both"/>
        <w:rPr>
          <w:b/>
          <w:bCs/>
          <w:lang w:val="es-CO"/>
        </w:rPr>
      </w:pPr>
    </w:p>
    <w:p w14:paraId="78A60687" w14:textId="79DB478D" w:rsidR="002D5229" w:rsidRDefault="002D5229" w:rsidP="005F2EC5">
      <w:pPr>
        <w:jc w:val="both"/>
        <w:rPr>
          <w:b/>
          <w:bCs/>
          <w:lang w:val="es-CO"/>
        </w:rPr>
      </w:pPr>
      <w:r>
        <w:rPr>
          <w:b/>
          <w:bCs/>
          <w:lang w:val="es-CO"/>
        </w:rPr>
        <w:t>RF10: Dejar una revisión por parte del usuario de servicios</w:t>
      </w:r>
    </w:p>
    <w:p w14:paraId="10D9851B" w14:textId="418A0CC4" w:rsidR="002D5229" w:rsidRDefault="00574C99" w:rsidP="002A0D1B">
      <w:pPr>
        <w:jc w:val="center"/>
        <w:rPr>
          <w:b/>
          <w:bCs/>
          <w:lang w:val="es-CO"/>
        </w:rPr>
      </w:pPr>
      <w:r>
        <w:rPr>
          <w:noProof/>
        </w:rPr>
        <w:lastRenderedPageBreak/>
        <w:drawing>
          <wp:inline distT="0" distB="0" distL="0" distR="0" wp14:anchorId="68189A0F" wp14:editId="3A8C5DC2">
            <wp:extent cx="4391287" cy="4362450"/>
            <wp:effectExtent l="0" t="0" r="9525" b="0"/>
            <wp:docPr id="827722452" name="Imagen 1">
              <a:extLst xmlns:a="http://schemas.openxmlformats.org/drawingml/2006/main">
                <a:ext uri="{FF2B5EF4-FFF2-40B4-BE49-F238E27FC236}">
                  <a16:creationId xmlns:a16="http://schemas.microsoft.com/office/drawing/2014/main" id="{9420E2BB-A00F-4245-A712-75FC641D73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22452" name=""/>
                    <pic:cNvPicPr/>
                  </pic:nvPicPr>
                  <pic:blipFill>
                    <a:blip r:embed="rId32"/>
                    <a:stretch>
                      <a:fillRect/>
                    </a:stretch>
                  </pic:blipFill>
                  <pic:spPr>
                    <a:xfrm>
                      <a:off x="0" y="0"/>
                      <a:ext cx="4397510" cy="4368633"/>
                    </a:xfrm>
                    <a:prstGeom prst="rect">
                      <a:avLst/>
                    </a:prstGeom>
                  </pic:spPr>
                </pic:pic>
              </a:graphicData>
            </a:graphic>
          </wp:inline>
        </w:drawing>
      </w:r>
    </w:p>
    <w:p w14:paraId="6EDE3E00" w14:textId="0421211A" w:rsidR="002026C6" w:rsidRDefault="002026C6" w:rsidP="002A0D1B">
      <w:pPr>
        <w:jc w:val="center"/>
        <w:rPr>
          <w:b/>
          <w:bCs/>
          <w:lang w:val="es-CO"/>
        </w:rPr>
      </w:pPr>
      <w:r>
        <w:rPr>
          <w:noProof/>
        </w:rPr>
        <w:drawing>
          <wp:inline distT="0" distB="0" distL="0" distR="0" wp14:anchorId="05FFA283" wp14:editId="69567A80">
            <wp:extent cx="4395742" cy="4267200"/>
            <wp:effectExtent l="0" t="0" r="5080" b="0"/>
            <wp:docPr id="661781977" name="Imagen 1" descr="Texto&#10;&#10;El contenido generado por IA puede ser incorrecto.">
              <a:extLst xmlns:a="http://schemas.openxmlformats.org/drawingml/2006/main">
                <a:ext uri="{FF2B5EF4-FFF2-40B4-BE49-F238E27FC236}">
                  <a16:creationId xmlns:a16="http://schemas.microsoft.com/office/drawing/2014/main" id="{3F628908-24C0-49C4-A79B-15F3C0BCE0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81977" name="Imagen 1" descr="Texto&#10;&#10;El contenido generado por IA puede ser incorrecto."/>
                    <pic:cNvPicPr/>
                  </pic:nvPicPr>
                  <pic:blipFill>
                    <a:blip r:embed="rId33"/>
                    <a:stretch>
                      <a:fillRect/>
                    </a:stretch>
                  </pic:blipFill>
                  <pic:spPr>
                    <a:xfrm>
                      <a:off x="0" y="0"/>
                      <a:ext cx="4407507" cy="4278621"/>
                    </a:xfrm>
                    <a:prstGeom prst="rect">
                      <a:avLst/>
                    </a:prstGeom>
                  </pic:spPr>
                </pic:pic>
              </a:graphicData>
            </a:graphic>
          </wp:inline>
        </w:drawing>
      </w:r>
    </w:p>
    <w:p w14:paraId="5E2E38BB" w14:textId="385E9FA1" w:rsidR="002A0D1B" w:rsidRDefault="002A0D1B" w:rsidP="002A0D1B">
      <w:pPr>
        <w:jc w:val="center"/>
        <w:rPr>
          <w:b/>
          <w:bCs/>
          <w:lang w:val="es-CO"/>
        </w:rPr>
      </w:pPr>
      <w:r>
        <w:rPr>
          <w:noProof/>
        </w:rPr>
        <w:lastRenderedPageBreak/>
        <w:drawing>
          <wp:inline distT="0" distB="0" distL="0" distR="0" wp14:anchorId="211EBBC2" wp14:editId="17D70BA3">
            <wp:extent cx="4547605" cy="4657725"/>
            <wp:effectExtent l="0" t="0" r="5715" b="0"/>
            <wp:docPr id="1515373241" name="Imagen 1" descr="Texto&#10;&#10;El contenido generado por IA puede ser incorrecto.">
              <a:extLst xmlns:a="http://schemas.openxmlformats.org/drawingml/2006/main">
                <a:ext uri="{FF2B5EF4-FFF2-40B4-BE49-F238E27FC236}">
                  <a16:creationId xmlns:a16="http://schemas.microsoft.com/office/drawing/2014/main" id="{71845B01-8041-4CB3-98C7-08EB01350E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73241" name="Imagen 1" descr="Texto&#10;&#10;El contenido generado por IA puede ser incorrecto."/>
                    <pic:cNvPicPr/>
                  </pic:nvPicPr>
                  <pic:blipFill>
                    <a:blip r:embed="rId34"/>
                    <a:stretch>
                      <a:fillRect/>
                    </a:stretch>
                  </pic:blipFill>
                  <pic:spPr>
                    <a:xfrm>
                      <a:off x="0" y="0"/>
                      <a:ext cx="4560191" cy="4670616"/>
                    </a:xfrm>
                    <a:prstGeom prst="rect">
                      <a:avLst/>
                    </a:prstGeom>
                  </pic:spPr>
                </pic:pic>
              </a:graphicData>
            </a:graphic>
          </wp:inline>
        </w:drawing>
      </w:r>
    </w:p>
    <w:p w14:paraId="2D3799FF" w14:textId="4D7C9505" w:rsidR="002A0D1B" w:rsidRDefault="00C613D9" w:rsidP="002A0D1B">
      <w:pPr>
        <w:jc w:val="center"/>
        <w:rPr>
          <w:b/>
          <w:bCs/>
          <w:lang w:val="es-CO"/>
        </w:rPr>
      </w:pPr>
      <w:r>
        <w:rPr>
          <w:noProof/>
        </w:rPr>
        <w:drawing>
          <wp:inline distT="0" distB="0" distL="0" distR="0" wp14:anchorId="3F6DC299" wp14:editId="6C47B2D6">
            <wp:extent cx="6188710" cy="224155"/>
            <wp:effectExtent l="0" t="0" r="2540" b="4445"/>
            <wp:docPr id="53048175" name="Imagen 1">
              <a:extLst xmlns:a="http://schemas.openxmlformats.org/drawingml/2006/main">
                <a:ext uri="{FF2B5EF4-FFF2-40B4-BE49-F238E27FC236}">
                  <a16:creationId xmlns:a16="http://schemas.microsoft.com/office/drawing/2014/main" id="{A1933528-C856-441E-9545-F80F376856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8175" name=""/>
                    <pic:cNvPicPr/>
                  </pic:nvPicPr>
                  <pic:blipFill>
                    <a:blip r:embed="rId35"/>
                    <a:stretch>
                      <a:fillRect/>
                    </a:stretch>
                  </pic:blipFill>
                  <pic:spPr>
                    <a:xfrm>
                      <a:off x="0" y="0"/>
                      <a:ext cx="6188710" cy="224155"/>
                    </a:xfrm>
                    <a:prstGeom prst="rect">
                      <a:avLst/>
                    </a:prstGeom>
                  </pic:spPr>
                </pic:pic>
              </a:graphicData>
            </a:graphic>
          </wp:inline>
        </w:drawing>
      </w:r>
    </w:p>
    <w:p w14:paraId="7811A2BE" w14:textId="0CA7E241" w:rsidR="002D5229" w:rsidRPr="002D5229" w:rsidRDefault="002D5229" w:rsidP="005F2EC5">
      <w:pPr>
        <w:jc w:val="both"/>
        <w:rPr>
          <w:b/>
          <w:bCs/>
          <w:lang w:val="es-CO"/>
        </w:rPr>
      </w:pPr>
      <w:r>
        <w:rPr>
          <w:b/>
          <w:bCs/>
          <w:lang w:val="es-CO"/>
        </w:rPr>
        <w:t>RF11: Dejar una revisión por parte de un usuario conductor</w:t>
      </w:r>
    </w:p>
    <w:p w14:paraId="7B5E36EE" w14:textId="1E209499" w:rsidR="002D5229" w:rsidRDefault="000A7843" w:rsidP="000A7843">
      <w:pPr>
        <w:jc w:val="center"/>
        <w:rPr>
          <w:b/>
          <w:bCs/>
          <w:lang w:val="es-CO"/>
        </w:rPr>
      </w:pPr>
      <w:r>
        <w:rPr>
          <w:noProof/>
        </w:rPr>
        <w:lastRenderedPageBreak/>
        <w:drawing>
          <wp:inline distT="0" distB="0" distL="0" distR="0" wp14:anchorId="62F162A9" wp14:editId="0ACBF182">
            <wp:extent cx="4778565" cy="3886200"/>
            <wp:effectExtent l="0" t="0" r="3175" b="0"/>
            <wp:docPr id="2101097574" name="Imagen 1">
              <a:extLst xmlns:a="http://schemas.openxmlformats.org/drawingml/2006/main">
                <a:ext uri="{FF2B5EF4-FFF2-40B4-BE49-F238E27FC236}">
                  <a16:creationId xmlns:a16="http://schemas.microsoft.com/office/drawing/2014/main" id="{B5D605BD-C4DF-4BCF-AB19-2811C44D50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97574" name=""/>
                    <pic:cNvPicPr/>
                  </pic:nvPicPr>
                  <pic:blipFill>
                    <a:blip r:embed="rId36"/>
                    <a:stretch>
                      <a:fillRect/>
                    </a:stretch>
                  </pic:blipFill>
                  <pic:spPr>
                    <a:xfrm>
                      <a:off x="0" y="0"/>
                      <a:ext cx="4782880" cy="3889709"/>
                    </a:xfrm>
                    <a:prstGeom prst="rect">
                      <a:avLst/>
                    </a:prstGeom>
                  </pic:spPr>
                </pic:pic>
              </a:graphicData>
            </a:graphic>
          </wp:inline>
        </w:drawing>
      </w:r>
    </w:p>
    <w:p w14:paraId="2985EC34" w14:textId="39A7F112" w:rsidR="00DA0AC0" w:rsidRDefault="00BC5218" w:rsidP="00DA0AC0">
      <w:pPr>
        <w:jc w:val="center"/>
        <w:rPr>
          <w:b/>
          <w:bCs/>
          <w:lang w:val="es-CO"/>
        </w:rPr>
      </w:pPr>
      <w:r>
        <w:rPr>
          <w:noProof/>
        </w:rPr>
        <w:drawing>
          <wp:inline distT="0" distB="0" distL="0" distR="0" wp14:anchorId="05DB2A86" wp14:editId="77E9C11C">
            <wp:extent cx="4808378" cy="3952875"/>
            <wp:effectExtent l="0" t="0" r="0" b="0"/>
            <wp:docPr id="1326638909" name="Imagen 1" descr="Captura de pantalla de computadora&#10;&#10;El contenido generado por IA puede ser incorrecto.">
              <a:extLst xmlns:a="http://schemas.openxmlformats.org/drawingml/2006/main">
                <a:ext uri="{FF2B5EF4-FFF2-40B4-BE49-F238E27FC236}">
                  <a16:creationId xmlns:a16="http://schemas.microsoft.com/office/drawing/2014/main" id="{C9DCFD25-A3D5-4F22-AA25-42882CF7B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38909" name="Imagen 1" descr="Captura de pantalla de computadora&#10;&#10;El contenido generado por IA puede ser incorrecto."/>
                    <pic:cNvPicPr/>
                  </pic:nvPicPr>
                  <pic:blipFill>
                    <a:blip r:embed="rId37"/>
                    <a:stretch>
                      <a:fillRect/>
                    </a:stretch>
                  </pic:blipFill>
                  <pic:spPr>
                    <a:xfrm>
                      <a:off x="0" y="0"/>
                      <a:ext cx="4818934" cy="3961553"/>
                    </a:xfrm>
                    <a:prstGeom prst="rect">
                      <a:avLst/>
                    </a:prstGeom>
                  </pic:spPr>
                </pic:pic>
              </a:graphicData>
            </a:graphic>
          </wp:inline>
        </w:drawing>
      </w:r>
    </w:p>
    <w:p w14:paraId="3516FB48" w14:textId="73ECECC0" w:rsidR="00BC5218" w:rsidRDefault="00BC5218" w:rsidP="000A7843">
      <w:pPr>
        <w:jc w:val="center"/>
        <w:rPr>
          <w:b/>
          <w:bCs/>
          <w:lang w:val="es-CO"/>
        </w:rPr>
      </w:pPr>
      <w:r>
        <w:rPr>
          <w:noProof/>
        </w:rPr>
        <w:lastRenderedPageBreak/>
        <w:drawing>
          <wp:inline distT="0" distB="0" distL="0" distR="0" wp14:anchorId="63437D01" wp14:editId="43E412CC">
            <wp:extent cx="4952035" cy="4124325"/>
            <wp:effectExtent l="0" t="0" r="1270" b="0"/>
            <wp:docPr id="1803808132" name="Imagen 1" descr="Texto&#10;&#10;El contenido generado por IA puede ser incorrecto.">
              <a:extLst xmlns:a="http://schemas.openxmlformats.org/drawingml/2006/main">
                <a:ext uri="{FF2B5EF4-FFF2-40B4-BE49-F238E27FC236}">
                  <a16:creationId xmlns:a16="http://schemas.microsoft.com/office/drawing/2014/main" id="{8CE2EF0F-7FA7-46AB-B37D-CF96A74D9A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08132" name="Imagen 1" descr="Texto&#10;&#10;El contenido generado por IA puede ser incorrecto."/>
                    <pic:cNvPicPr/>
                  </pic:nvPicPr>
                  <pic:blipFill>
                    <a:blip r:embed="rId38"/>
                    <a:stretch>
                      <a:fillRect/>
                    </a:stretch>
                  </pic:blipFill>
                  <pic:spPr>
                    <a:xfrm>
                      <a:off x="0" y="0"/>
                      <a:ext cx="4967899" cy="4137537"/>
                    </a:xfrm>
                    <a:prstGeom prst="rect">
                      <a:avLst/>
                    </a:prstGeom>
                  </pic:spPr>
                </pic:pic>
              </a:graphicData>
            </a:graphic>
          </wp:inline>
        </w:drawing>
      </w:r>
    </w:p>
    <w:p w14:paraId="4DA4B335" w14:textId="42443190" w:rsidR="00DA0AC0" w:rsidRDefault="00DA0AC0" w:rsidP="000A7843">
      <w:pPr>
        <w:jc w:val="center"/>
        <w:rPr>
          <w:b/>
          <w:bCs/>
          <w:lang w:val="es-CO"/>
        </w:rPr>
      </w:pPr>
      <w:r>
        <w:rPr>
          <w:noProof/>
        </w:rPr>
        <w:drawing>
          <wp:inline distT="0" distB="0" distL="0" distR="0" wp14:anchorId="4D2E30E3" wp14:editId="49E725DD">
            <wp:extent cx="6188710" cy="101600"/>
            <wp:effectExtent l="0" t="0" r="2540" b="0"/>
            <wp:docPr id="187701780" name="Imagen 1">
              <a:extLst xmlns:a="http://schemas.openxmlformats.org/drawingml/2006/main">
                <a:ext uri="{FF2B5EF4-FFF2-40B4-BE49-F238E27FC236}">
                  <a16:creationId xmlns:a16="http://schemas.microsoft.com/office/drawing/2014/main" id="{0AE71BD1-CF9A-4D79-BA89-1831E24BD0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1780" name=""/>
                    <pic:cNvPicPr/>
                  </pic:nvPicPr>
                  <pic:blipFill>
                    <a:blip r:embed="rId39"/>
                    <a:stretch>
                      <a:fillRect/>
                    </a:stretch>
                  </pic:blipFill>
                  <pic:spPr>
                    <a:xfrm>
                      <a:off x="0" y="0"/>
                      <a:ext cx="6188710" cy="101600"/>
                    </a:xfrm>
                    <a:prstGeom prst="rect">
                      <a:avLst/>
                    </a:prstGeom>
                  </pic:spPr>
                </pic:pic>
              </a:graphicData>
            </a:graphic>
          </wp:inline>
        </w:drawing>
      </w:r>
    </w:p>
    <w:p w14:paraId="0815C9E3" w14:textId="77777777" w:rsidR="00BC5218" w:rsidRPr="002D5229" w:rsidRDefault="00BC5218" w:rsidP="000A7843">
      <w:pPr>
        <w:jc w:val="center"/>
        <w:rPr>
          <w:b/>
          <w:bCs/>
          <w:lang w:val="es-CO"/>
        </w:rPr>
      </w:pPr>
    </w:p>
    <w:p w14:paraId="5D30F2AE" w14:textId="69FDEBF3" w:rsidR="00303065" w:rsidRPr="002D5229" w:rsidRDefault="00303065" w:rsidP="00303065">
      <w:pPr>
        <w:jc w:val="both"/>
        <w:rPr>
          <w:b/>
          <w:lang w:val="de-DE"/>
        </w:rPr>
      </w:pPr>
      <w:r w:rsidRPr="002D5229">
        <w:rPr>
          <w:b/>
          <w:lang w:val="de-DE"/>
        </w:rPr>
        <w:t xml:space="preserve">RFC1: </w:t>
      </w:r>
    </w:p>
    <w:p w14:paraId="39DAE74F" w14:textId="69FF1577" w:rsidR="00303065" w:rsidRDefault="00303065" w:rsidP="00303065">
      <w:pPr>
        <w:jc w:val="both"/>
      </w:pPr>
      <w:r>
        <w:t>Tablas usadas: Usuarios, Servicio, Tarifa y viajes</w:t>
      </w:r>
    </w:p>
    <w:p w14:paraId="5EED1261" w14:textId="2D7A333C" w:rsidR="00303065" w:rsidRDefault="00303065" w:rsidP="00303065">
      <w:pPr>
        <w:jc w:val="both"/>
      </w:pPr>
      <w:r>
        <w:t xml:space="preserve">Atributos usados: Usuarios: </w:t>
      </w:r>
      <w:proofErr w:type="spellStart"/>
      <w:r>
        <w:t>idUsuario</w:t>
      </w:r>
      <w:proofErr w:type="spellEnd"/>
    </w:p>
    <w:p w14:paraId="47E70DE5" w14:textId="15F5A5AA" w:rsidR="00303065" w:rsidRDefault="00303065" w:rsidP="00303065">
      <w:pPr>
        <w:jc w:val="both"/>
      </w:pPr>
      <w:r>
        <w:t xml:space="preserve">                        Servicios: </w:t>
      </w:r>
      <w:proofErr w:type="spellStart"/>
      <w:r>
        <w:t>idServicio</w:t>
      </w:r>
      <w:proofErr w:type="spellEnd"/>
      <w:r>
        <w:t xml:space="preserve">, </w:t>
      </w:r>
      <w:proofErr w:type="spellStart"/>
      <w:r>
        <w:t>nivelRequerido</w:t>
      </w:r>
      <w:proofErr w:type="spellEnd"/>
    </w:p>
    <w:p w14:paraId="060CF14C" w14:textId="2F78F239" w:rsidR="00303065" w:rsidRDefault="00303065" w:rsidP="00303065">
      <w:pPr>
        <w:jc w:val="both"/>
      </w:pPr>
      <w:r>
        <w:t xml:space="preserve">         Tarifa: </w:t>
      </w:r>
      <w:proofErr w:type="spellStart"/>
      <w:r>
        <w:t>tipoServicio</w:t>
      </w:r>
      <w:proofErr w:type="spellEnd"/>
      <w:r>
        <w:t xml:space="preserve">, nivel, </w:t>
      </w:r>
      <w:proofErr w:type="spellStart"/>
      <w:r>
        <w:t>vigenciaDesde</w:t>
      </w:r>
      <w:proofErr w:type="spellEnd"/>
      <w:r>
        <w:t xml:space="preserve">, </w:t>
      </w:r>
      <w:proofErr w:type="spellStart"/>
      <w:r>
        <w:t>vigenciaHata</w:t>
      </w:r>
      <w:proofErr w:type="spellEnd"/>
    </w:p>
    <w:p w14:paraId="3991A1B0" w14:textId="089BA984" w:rsidR="00303065" w:rsidRDefault="00303065" w:rsidP="00303065">
      <w:pPr>
        <w:jc w:val="both"/>
      </w:pPr>
      <w:r>
        <w:t xml:space="preserve">         </w:t>
      </w:r>
      <w:proofErr w:type="spellStart"/>
      <w:r>
        <w:t>Vehiculo</w:t>
      </w:r>
      <w:proofErr w:type="spellEnd"/>
      <w:r>
        <w:t xml:space="preserve">: </w:t>
      </w:r>
      <w:proofErr w:type="spellStart"/>
      <w:r>
        <w:t>fechaHoraInicio</w:t>
      </w:r>
      <w:proofErr w:type="spellEnd"/>
    </w:p>
    <w:p w14:paraId="22F4B5CE" w14:textId="0C2D6EB2" w:rsidR="00303065" w:rsidRDefault="00303065" w:rsidP="00303065">
      <w:pPr>
        <w:jc w:val="both"/>
        <w:rPr>
          <w:rFonts w:ascii="Calibri" w:eastAsia="Calibri" w:hAnsi="Calibri" w:cs="Calibri"/>
          <w:lang w:val="es-CO"/>
        </w:rPr>
      </w:pPr>
      <w:r>
        <w:t xml:space="preserve">JOIN: </w:t>
      </w:r>
      <w:r w:rsidRPr="12D09C40">
        <w:rPr>
          <w:rFonts w:ascii="Calibri" w:eastAsia="Calibri" w:hAnsi="Calibri" w:cs="Calibri"/>
          <w:lang w:val="es-CO"/>
        </w:rPr>
        <w:t xml:space="preserve">Se usó el INNER JOIN para en primera instancia unir el servicio </w:t>
      </w:r>
      <w:r w:rsidRPr="0A902DE5">
        <w:rPr>
          <w:rFonts w:ascii="Calibri" w:eastAsia="Calibri" w:hAnsi="Calibri" w:cs="Calibri"/>
          <w:lang w:val="es-CO"/>
        </w:rPr>
        <w:t xml:space="preserve">junto con </w:t>
      </w:r>
      <w:r w:rsidRPr="12D09C40">
        <w:rPr>
          <w:rFonts w:ascii="Calibri" w:eastAsia="Calibri" w:hAnsi="Calibri" w:cs="Calibri"/>
          <w:lang w:val="es-CO"/>
        </w:rPr>
        <w:t>su usuario asignado</w:t>
      </w:r>
      <w:r w:rsidRPr="7E68BD03">
        <w:rPr>
          <w:rFonts w:ascii="Calibri" w:eastAsia="Calibri" w:hAnsi="Calibri" w:cs="Calibri"/>
          <w:lang w:val="es-CO"/>
        </w:rPr>
        <w:t>, de</w:t>
      </w:r>
      <w:r w:rsidRPr="115A4F04">
        <w:rPr>
          <w:rFonts w:ascii="Calibri" w:eastAsia="Calibri" w:hAnsi="Calibri" w:cs="Calibri"/>
          <w:lang w:val="es-CO"/>
        </w:rPr>
        <w:t xml:space="preserve"> </w:t>
      </w:r>
      <w:r w:rsidRPr="0A4C941A">
        <w:rPr>
          <w:rFonts w:ascii="Calibri" w:eastAsia="Calibri" w:hAnsi="Calibri" w:cs="Calibri"/>
          <w:lang w:val="es-CO"/>
        </w:rPr>
        <w:t xml:space="preserve">viaje al servicio y tarifa a su tipo de servicio. Como los datos relevantes no contienen </w:t>
      </w:r>
      <w:proofErr w:type="spellStart"/>
      <w:r w:rsidRPr="0A4C941A">
        <w:rPr>
          <w:rFonts w:ascii="Calibri" w:eastAsia="Calibri" w:hAnsi="Calibri" w:cs="Calibri"/>
          <w:lang w:val="es-CO"/>
        </w:rPr>
        <w:t>ningun</w:t>
      </w:r>
      <w:proofErr w:type="spellEnd"/>
      <w:r w:rsidRPr="0A4C941A">
        <w:rPr>
          <w:rFonts w:ascii="Calibri" w:eastAsia="Calibri" w:hAnsi="Calibri" w:cs="Calibri"/>
          <w:lang w:val="es-CO"/>
        </w:rPr>
        <w:t xml:space="preserve"> valor nulo y solo usan datos en común usar este </w:t>
      </w:r>
      <w:proofErr w:type="spellStart"/>
      <w:r w:rsidRPr="0A4C941A">
        <w:rPr>
          <w:rFonts w:ascii="Calibri" w:eastAsia="Calibri" w:hAnsi="Calibri" w:cs="Calibri"/>
          <w:lang w:val="es-CO"/>
        </w:rPr>
        <w:t>join</w:t>
      </w:r>
      <w:proofErr w:type="spellEnd"/>
      <w:r w:rsidRPr="0A4C941A">
        <w:rPr>
          <w:rFonts w:ascii="Calibri" w:eastAsia="Calibri" w:hAnsi="Calibri" w:cs="Calibri"/>
          <w:lang w:val="es-CO"/>
        </w:rPr>
        <w:t xml:space="preserve"> era bastante apropiado.</w:t>
      </w:r>
    </w:p>
    <w:p w14:paraId="20EF63A6" w14:textId="1F54F5BA" w:rsidR="00303065" w:rsidRDefault="00303065" w:rsidP="00303065">
      <w:pPr>
        <w:jc w:val="both"/>
      </w:pPr>
      <w:r>
        <w:rPr>
          <w:noProof/>
        </w:rPr>
        <w:drawing>
          <wp:inline distT="0" distB="0" distL="0" distR="0" wp14:anchorId="3D9CA0F7" wp14:editId="57DD0E87">
            <wp:extent cx="6181725" cy="1114425"/>
            <wp:effectExtent l="0" t="0" r="0" b="0"/>
            <wp:docPr id="136304557" name="Imagen 32" descr="Texto&#10;&#10;El contenido generado por IA puede ser incorrecto.">
              <a:extLst xmlns:a="http://schemas.openxmlformats.org/drawingml/2006/main">
                <a:ext uri="{FF2B5EF4-FFF2-40B4-BE49-F238E27FC236}">
                  <a16:creationId xmlns:a16="http://schemas.microsoft.com/office/drawing/2014/main" id="{D7150273-9331-48E2-827C-AD3B3FEC1F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4557" name="Imagen 32" descr="Texto&#10;&#10;El contenido generado por IA puede ser incorrecto."/>
                    <pic:cNvPicPr/>
                  </pic:nvPicPr>
                  <pic:blipFill>
                    <a:blip r:embed="rId40">
                      <a:extLst>
                        <a:ext uri="{28A0092B-C50C-407E-A947-70E740481C1C}">
                          <a14:useLocalDpi xmlns:a14="http://schemas.microsoft.com/office/drawing/2010/main" val="0"/>
                        </a:ext>
                      </a:extLst>
                    </a:blip>
                    <a:stretch>
                      <a:fillRect/>
                    </a:stretch>
                  </pic:blipFill>
                  <pic:spPr>
                    <a:xfrm>
                      <a:off x="0" y="0"/>
                      <a:ext cx="6181725" cy="1114425"/>
                    </a:xfrm>
                    <a:prstGeom prst="rect">
                      <a:avLst/>
                    </a:prstGeom>
                  </pic:spPr>
                </pic:pic>
              </a:graphicData>
            </a:graphic>
          </wp:inline>
        </w:drawing>
      </w:r>
    </w:p>
    <w:p w14:paraId="683EAE1F" w14:textId="77777777" w:rsidR="002D5229" w:rsidRDefault="002D5229" w:rsidP="00303065">
      <w:pPr>
        <w:jc w:val="both"/>
      </w:pPr>
    </w:p>
    <w:p w14:paraId="522E675F" w14:textId="2F25A1A4" w:rsidR="16B102EF" w:rsidRDefault="16B102EF" w:rsidP="2FE9B723">
      <w:pPr>
        <w:jc w:val="both"/>
      </w:pPr>
      <w:r>
        <w:rPr>
          <w:noProof/>
        </w:rPr>
        <w:drawing>
          <wp:inline distT="0" distB="0" distL="0" distR="0" wp14:anchorId="6C11D9E4" wp14:editId="59274E65">
            <wp:extent cx="6181725" cy="3581400"/>
            <wp:effectExtent l="0" t="0" r="0" b="0"/>
            <wp:docPr id="1732985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85606" name=""/>
                    <pic:cNvPicPr/>
                  </pic:nvPicPr>
                  <pic:blipFill>
                    <a:blip r:embed="rId41">
                      <a:extLst>
                        <a:ext uri="{28A0092B-C50C-407E-A947-70E740481C1C}">
                          <a14:useLocalDpi xmlns:a14="http://schemas.microsoft.com/office/drawing/2010/main" val="0"/>
                        </a:ext>
                      </a:extLst>
                    </a:blip>
                    <a:stretch>
                      <a:fillRect/>
                    </a:stretch>
                  </pic:blipFill>
                  <pic:spPr>
                    <a:xfrm>
                      <a:off x="0" y="0"/>
                      <a:ext cx="6181725" cy="3581400"/>
                    </a:xfrm>
                    <a:prstGeom prst="rect">
                      <a:avLst/>
                    </a:prstGeom>
                  </pic:spPr>
                </pic:pic>
              </a:graphicData>
            </a:graphic>
          </wp:inline>
        </w:drawing>
      </w:r>
    </w:p>
    <w:p w14:paraId="03436BF4" w14:textId="77777777" w:rsidR="002D5229" w:rsidRDefault="002D5229" w:rsidP="00303065">
      <w:pPr>
        <w:jc w:val="both"/>
      </w:pPr>
    </w:p>
    <w:p w14:paraId="76CF09A4" w14:textId="77777777" w:rsidR="002D5229" w:rsidRDefault="002D5229" w:rsidP="00303065">
      <w:pPr>
        <w:jc w:val="both"/>
      </w:pPr>
    </w:p>
    <w:p w14:paraId="16DC92DB" w14:textId="77777777" w:rsidR="00303065" w:rsidRPr="0025310F" w:rsidRDefault="00303065" w:rsidP="00303065">
      <w:pPr>
        <w:jc w:val="both"/>
        <w:rPr>
          <w:b/>
          <w:bCs/>
        </w:rPr>
      </w:pPr>
      <w:r w:rsidRPr="0025310F">
        <w:rPr>
          <w:b/>
          <w:bCs/>
        </w:rPr>
        <w:t>RFC2:</w:t>
      </w:r>
    </w:p>
    <w:p w14:paraId="26FAAA63" w14:textId="53400B3D" w:rsidR="00303065" w:rsidRDefault="00303065" w:rsidP="00303065">
      <w:pPr>
        <w:jc w:val="both"/>
      </w:pPr>
      <w:r>
        <w:t>Tablas usadas: Usuarios y Vehículos</w:t>
      </w:r>
    </w:p>
    <w:p w14:paraId="2DDCA85E" w14:textId="5FA30C18" w:rsidR="00303065" w:rsidRDefault="00303065" w:rsidP="00303065">
      <w:pPr>
        <w:jc w:val="both"/>
      </w:pPr>
      <w:r>
        <w:t xml:space="preserve">Atributos: Usuario: </w:t>
      </w:r>
      <w:proofErr w:type="spellStart"/>
      <w:r>
        <w:t>idUsuario</w:t>
      </w:r>
      <w:proofErr w:type="spellEnd"/>
      <w:r>
        <w:t xml:space="preserve">, nombre </w:t>
      </w:r>
    </w:p>
    <w:p w14:paraId="0533E975" w14:textId="0F6068BC" w:rsidR="00303065" w:rsidRDefault="00303065" w:rsidP="00303065">
      <w:pPr>
        <w:jc w:val="both"/>
      </w:pPr>
      <w:r>
        <w:t xml:space="preserve">       Viajes: </w:t>
      </w:r>
      <w:proofErr w:type="spellStart"/>
      <w:r>
        <w:t>idConductor</w:t>
      </w:r>
      <w:proofErr w:type="spellEnd"/>
    </w:p>
    <w:p w14:paraId="338FE6AD" w14:textId="6DC5D311" w:rsidR="00303065" w:rsidRDefault="00303065" w:rsidP="00303065">
      <w:pPr>
        <w:spacing w:line="257" w:lineRule="auto"/>
        <w:jc w:val="both"/>
        <w:rPr>
          <w:rFonts w:ascii="Calibri" w:eastAsia="Calibri" w:hAnsi="Calibri" w:cs="Calibri"/>
          <w:lang w:val="es-CO"/>
        </w:rPr>
      </w:pPr>
      <w:r w:rsidRPr="0EA06D92">
        <w:rPr>
          <w:rFonts w:ascii="Calibri" w:eastAsia="Calibri" w:hAnsi="Calibri" w:cs="Calibri"/>
          <w:lang w:val="es-CO"/>
        </w:rPr>
        <w:t xml:space="preserve">JOIN: Se uso INNER JOIN </w:t>
      </w:r>
      <w:r w:rsidRPr="66A43F51">
        <w:rPr>
          <w:rFonts w:ascii="Calibri" w:eastAsia="Calibri" w:hAnsi="Calibri" w:cs="Calibri"/>
          <w:lang w:val="es-CO"/>
        </w:rPr>
        <w:t xml:space="preserve">para unir </w:t>
      </w:r>
      <w:r w:rsidRPr="00B64FAE">
        <w:rPr>
          <w:rFonts w:ascii="Calibri" w:eastAsia="Calibri" w:hAnsi="Calibri" w:cs="Calibri"/>
          <w:lang w:val="es-CO"/>
        </w:rPr>
        <w:t>Usuarios con</w:t>
      </w:r>
      <w:r w:rsidRPr="7F425FC9">
        <w:rPr>
          <w:rFonts w:ascii="Calibri" w:eastAsia="Calibri" w:hAnsi="Calibri" w:cs="Calibri"/>
          <w:lang w:val="es-CO"/>
        </w:rPr>
        <w:t xml:space="preserve"> </w:t>
      </w:r>
      <w:r w:rsidRPr="0CDF2286">
        <w:rPr>
          <w:rFonts w:ascii="Calibri" w:eastAsia="Calibri" w:hAnsi="Calibri" w:cs="Calibri"/>
          <w:lang w:val="es-CO"/>
        </w:rPr>
        <w:t>vehículo</w:t>
      </w:r>
      <w:r w:rsidRPr="7F425FC9">
        <w:rPr>
          <w:rFonts w:ascii="Calibri" w:eastAsia="Calibri" w:hAnsi="Calibri" w:cs="Calibri"/>
          <w:lang w:val="es-CO"/>
        </w:rPr>
        <w:t xml:space="preserve">, </w:t>
      </w:r>
      <w:r w:rsidRPr="6576E362">
        <w:rPr>
          <w:rFonts w:ascii="Calibri" w:eastAsia="Calibri" w:hAnsi="Calibri" w:cs="Calibri"/>
          <w:lang w:val="es-CO"/>
        </w:rPr>
        <w:t xml:space="preserve">como siempre hay </w:t>
      </w:r>
      <w:r w:rsidRPr="62E3BFC9">
        <w:rPr>
          <w:rFonts w:ascii="Calibri" w:eastAsia="Calibri" w:hAnsi="Calibri" w:cs="Calibri"/>
          <w:lang w:val="es-CO"/>
        </w:rPr>
        <w:t>elementos en común,</w:t>
      </w:r>
      <w:r w:rsidRPr="69D27C42">
        <w:rPr>
          <w:rFonts w:ascii="Calibri" w:eastAsia="Calibri" w:hAnsi="Calibri" w:cs="Calibri"/>
          <w:lang w:val="es-CO"/>
        </w:rPr>
        <w:t xml:space="preserve"> es apropiado </w:t>
      </w:r>
      <w:r w:rsidRPr="4B0EEE58">
        <w:rPr>
          <w:rFonts w:ascii="Calibri" w:eastAsia="Calibri" w:hAnsi="Calibri" w:cs="Calibri"/>
          <w:lang w:val="es-CO"/>
        </w:rPr>
        <w:t>usar este tipo de JOIN</w:t>
      </w:r>
      <w:r w:rsidRPr="739F3159">
        <w:rPr>
          <w:rFonts w:ascii="Calibri" w:eastAsia="Calibri" w:hAnsi="Calibri" w:cs="Calibri"/>
          <w:lang w:val="es-CO"/>
        </w:rPr>
        <w:t>.</w:t>
      </w:r>
    </w:p>
    <w:p w14:paraId="32914507" w14:textId="129704F7" w:rsidR="00303065" w:rsidRDefault="00303065" w:rsidP="00303065">
      <w:pPr>
        <w:jc w:val="both"/>
      </w:pPr>
      <w:r>
        <w:rPr>
          <w:noProof/>
        </w:rPr>
        <w:drawing>
          <wp:inline distT="0" distB="0" distL="0" distR="0" wp14:anchorId="42367D98" wp14:editId="56833E36">
            <wp:extent cx="6181725" cy="933450"/>
            <wp:effectExtent l="0" t="0" r="0" b="0"/>
            <wp:docPr id="967434296" name="Imagen 33" descr="Texto&#10;&#10;El contenido generado por IA puede ser incorrecto.">
              <a:extLst xmlns:a="http://schemas.openxmlformats.org/drawingml/2006/main">
                <a:ext uri="{FF2B5EF4-FFF2-40B4-BE49-F238E27FC236}">
                  <a16:creationId xmlns:a16="http://schemas.microsoft.com/office/drawing/2014/main" id="{94C9F0A5-BE3A-4092-99A3-09675038D0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34296" name="Imagen 33" descr="Texto&#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6181725" cy="933450"/>
                    </a:xfrm>
                    <a:prstGeom prst="rect">
                      <a:avLst/>
                    </a:prstGeom>
                  </pic:spPr>
                </pic:pic>
              </a:graphicData>
            </a:graphic>
          </wp:inline>
        </w:drawing>
      </w:r>
    </w:p>
    <w:p w14:paraId="7267B830" w14:textId="77777777" w:rsidR="002D5229" w:rsidRDefault="002D5229" w:rsidP="00303065">
      <w:pPr>
        <w:jc w:val="both"/>
        <w:rPr>
          <w:b/>
          <w:bCs/>
        </w:rPr>
      </w:pPr>
    </w:p>
    <w:p w14:paraId="2FF97DD2" w14:textId="4FC2445C" w:rsidR="26231C4A" w:rsidRDefault="26231C4A" w:rsidP="7DFEA68A">
      <w:pPr>
        <w:jc w:val="both"/>
      </w:pPr>
      <w:r>
        <w:rPr>
          <w:noProof/>
        </w:rPr>
        <w:lastRenderedPageBreak/>
        <w:drawing>
          <wp:inline distT="0" distB="0" distL="0" distR="0" wp14:anchorId="605CCF63" wp14:editId="1CA37900">
            <wp:extent cx="6181725" cy="3686175"/>
            <wp:effectExtent l="0" t="0" r="0" b="0"/>
            <wp:docPr id="537423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23826" name=""/>
                    <pic:cNvPicPr/>
                  </pic:nvPicPr>
                  <pic:blipFill>
                    <a:blip r:embed="rId43">
                      <a:extLst>
                        <a:ext uri="{28A0092B-C50C-407E-A947-70E740481C1C}">
                          <a14:useLocalDpi xmlns:a14="http://schemas.microsoft.com/office/drawing/2010/main" val="0"/>
                        </a:ext>
                      </a:extLst>
                    </a:blip>
                    <a:stretch>
                      <a:fillRect/>
                    </a:stretch>
                  </pic:blipFill>
                  <pic:spPr>
                    <a:xfrm>
                      <a:off x="0" y="0"/>
                      <a:ext cx="6181725" cy="3686175"/>
                    </a:xfrm>
                    <a:prstGeom prst="rect">
                      <a:avLst/>
                    </a:prstGeom>
                  </pic:spPr>
                </pic:pic>
              </a:graphicData>
            </a:graphic>
          </wp:inline>
        </w:drawing>
      </w:r>
    </w:p>
    <w:p w14:paraId="3257B851" w14:textId="77777777" w:rsidR="002D5229" w:rsidRDefault="002D5229" w:rsidP="00303065">
      <w:pPr>
        <w:jc w:val="both"/>
        <w:rPr>
          <w:b/>
          <w:bCs/>
        </w:rPr>
      </w:pPr>
    </w:p>
    <w:p w14:paraId="7C42E709" w14:textId="1011F6D6" w:rsidR="00303065" w:rsidRPr="0025310F" w:rsidRDefault="00303065" w:rsidP="00303065">
      <w:pPr>
        <w:jc w:val="both"/>
        <w:rPr>
          <w:b/>
          <w:bCs/>
        </w:rPr>
      </w:pPr>
      <w:r w:rsidRPr="0025310F">
        <w:rPr>
          <w:b/>
          <w:bCs/>
        </w:rPr>
        <w:t>RFC3:</w:t>
      </w:r>
    </w:p>
    <w:p w14:paraId="2DA64CCA" w14:textId="48323F18" w:rsidR="00303065" w:rsidRDefault="00303065" w:rsidP="00303065">
      <w:pPr>
        <w:jc w:val="both"/>
      </w:pPr>
      <w:r>
        <w:t>Tablas usadas: Vehículo, Servicio y Tarifas</w:t>
      </w:r>
    </w:p>
    <w:p w14:paraId="38EFE8A9" w14:textId="2C4CD7D3" w:rsidR="00303065" w:rsidRDefault="00303065" w:rsidP="00303065">
      <w:pPr>
        <w:jc w:val="both"/>
      </w:pPr>
      <w:r>
        <w:t xml:space="preserve">Atributos: Viajes: </w:t>
      </w:r>
      <w:proofErr w:type="spellStart"/>
      <w:r>
        <w:t>idVehiculo</w:t>
      </w:r>
      <w:proofErr w:type="spellEnd"/>
      <w:r>
        <w:t xml:space="preserve">, </w:t>
      </w:r>
      <w:proofErr w:type="spellStart"/>
      <w:r>
        <w:t>idConductor</w:t>
      </w:r>
      <w:proofErr w:type="spellEnd"/>
      <w:r>
        <w:t xml:space="preserve">, </w:t>
      </w:r>
      <w:proofErr w:type="spellStart"/>
      <w:r>
        <w:t>fechaHoraInicio</w:t>
      </w:r>
      <w:proofErr w:type="spellEnd"/>
      <w:r>
        <w:t xml:space="preserve">, </w:t>
      </w:r>
      <w:proofErr w:type="spellStart"/>
      <w:r>
        <w:t>longitudTrayecto</w:t>
      </w:r>
      <w:proofErr w:type="spellEnd"/>
    </w:p>
    <w:p w14:paraId="66BD6E57" w14:textId="0E72AF5D" w:rsidR="00303065" w:rsidRDefault="00303065" w:rsidP="00303065">
      <w:pPr>
        <w:jc w:val="both"/>
      </w:pPr>
      <w:r>
        <w:t xml:space="preserve">       Tarifa: </w:t>
      </w:r>
      <w:proofErr w:type="spellStart"/>
      <w:r>
        <w:t>precioPorKM</w:t>
      </w:r>
      <w:proofErr w:type="spellEnd"/>
      <w:r>
        <w:t xml:space="preserve">, </w:t>
      </w:r>
      <w:proofErr w:type="spellStart"/>
      <w:r>
        <w:t>tipoServicio</w:t>
      </w:r>
      <w:proofErr w:type="spellEnd"/>
    </w:p>
    <w:p w14:paraId="0C3EDC5F" w14:textId="6F97339A" w:rsidR="00303065" w:rsidRDefault="00303065" w:rsidP="00303065">
      <w:pPr>
        <w:jc w:val="both"/>
      </w:pPr>
      <w:r>
        <w:t xml:space="preserve">       Servicios: </w:t>
      </w:r>
      <w:proofErr w:type="spellStart"/>
      <w:r>
        <w:t>tipoServicio</w:t>
      </w:r>
      <w:proofErr w:type="spellEnd"/>
      <w:r>
        <w:t xml:space="preserve">, </w:t>
      </w:r>
      <w:proofErr w:type="spellStart"/>
      <w:r>
        <w:t>idServicio</w:t>
      </w:r>
      <w:proofErr w:type="spellEnd"/>
      <w:r>
        <w:t xml:space="preserve">, </w:t>
      </w:r>
      <w:proofErr w:type="spellStart"/>
      <w:r>
        <w:t>tipoServicio</w:t>
      </w:r>
      <w:proofErr w:type="spellEnd"/>
    </w:p>
    <w:p w14:paraId="6298D70A" w14:textId="25195753" w:rsidR="00303065" w:rsidRDefault="00303065" w:rsidP="00303065">
      <w:pPr>
        <w:jc w:val="both"/>
      </w:pPr>
      <w:r w:rsidRPr="52900A6E">
        <w:rPr>
          <w:rFonts w:ascii="Calibri" w:eastAsia="Calibri" w:hAnsi="Calibri" w:cs="Calibri"/>
          <w:lang w:val="es-CO"/>
        </w:rPr>
        <w:t>JOIN: Siguiendo la misma lógica, al solo necesitar unir elementos en común, se usó INNER JOIN</w:t>
      </w:r>
      <w:r w:rsidRPr="67DD9803">
        <w:rPr>
          <w:rFonts w:ascii="Calibri" w:eastAsia="Calibri" w:hAnsi="Calibri" w:cs="Calibri"/>
          <w:lang w:val="es-CO"/>
        </w:rPr>
        <w:t xml:space="preserve"> pues lo que se une </w:t>
      </w:r>
      <w:r w:rsidRPr="13EDEB13">
        <w:rPr>
          <w:rFonts w:ascii="Calibri" w:eastAsia="Calibri" w:hAnsi="Calibri" w:cs="Calibri"/>
          <w:lang w:val="es-CO"/>
        </w:rPr>
        <w:t xml:space="preserve">como lo son los </w:t>
      </w:r>
      <w:r w:rsidRPr="271623B1">
        <w:rPr>
          <w:rFonts w:ascii="Calibri" w:eastAsia="Calibri" w:hAnsi="Calibri" w:cs="Calibri"/>
          <w:lang w:val="es-CO"/>
        </w:rPr>
        <w:t>servicios</w:t>
      </w:r>
      <w:r w:rsidRPr="23D16B6C">
        <w:rPr>
          <w:rFonts w:ascii="Calibri" w:eastAsia="Calibri" w:hAnsi="Calibri" w:cs="Calibri"/>
          <w:lang w:val="es-CO"/>
        </w:rPr>
        <w:t xml:space="preserve"> </w:t>
      </w:r>
      <w:r w:rsidRPr="1DB0318D">
        <w:rPr>
          <w:rFonts w:ascii="Calibri" w:eastAsia="Calibri" w:hAnsi="Calibri" w:cs="Calibri"/>
          <w:lang w:val="es-CO"/>
        </w:rPr>
        <w:t xml:space="preserve">con </w:t>
      </w:r>
      <w:r w:rsidRPr="271623B1">
        <w:rPr>
          <w:rFonts w:ascii="Calibri" w:eastAsia="Calibri" w:hAnsi="Calibri" w:cs="Calibri"/>
          <w:lang w:val="es-CO"/>
        </w:rPr>
        <w:t>vehículos y servicios tarifa y servicios, no existe la posibilidad de que se aparezcan nulos.</w:t>
      </w:r>
    </w:p>
    <w:p w14:paraId="1C7E931F" w14:textId="7D5C6413" w:rsidR="00303065" w:rsidRDefault="00303065" w:rsidP="00303065">
      <w:pPr>
        <w:jc w:val="both"/>
      </w:pPr>
      <w:r>
        <w:rPr>
          <w:noProof/>
        </w:rPr>
        <w:drawing>
          <wp:inline distT="0" distB="0" distL="0" distR="0" wp14:anchorId="3BBB2A54" wp14:editId="03F69069">
            <wp:extent cx="6181725" cy="1104900"/>
            <wp:effectExtent l="0" t="0" r="0" b="0"/>
            <wp:docPr id="1956853387" name="Imagen 34" descr="Texto&#10;&#10;El contenido generado por IA puede ser incorrecto.">
              <a:extLst xmlns:a="http://schemas.openxmlformats.org/drawingml/2006/main">
                <a:ext uri="{FF2B5EF4-FFF2-40B4-BE49-F238E27FC236}">
                  <a16:creationId xmlns:a16="http://schemas.microsoft.com/office/drawing/2014/main" id="{3B99F8E9-7376-4DDF-8F98-B1C63CA718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53387" name="Imagen 34" descr="Texto&#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6181725" cy="1104900"/>
                    </a:xfrm>
                    <a:prstGeom prst="rect">
                      <a:avLst/>
                    </a:prstGeom>
                  </pic:spPr>
                </pic:pic>
              </a:graphicData>
            </a:graphic>
          </wp:inline>
        </w:drawing>
      </w:r>
    </w:p>
    <w:p w14:paraId="49942324" w14:textId="1FE354D8" w:rsidR="00289320" w:rsidRDefault="00289320" w:rsidP="071B2B3A">
      <w:pPr>
        <w:jc w:val="both"/>
      </w:pPr>
      <w:r>
        <w:rPr>
          <w:noProof/>
        </w:rPr>
        <w:lastRenderedPageBreak/>
        <w:drawing>
          <wp:inline distT="0" distB="0" distL="0" distR="0" wp14:anchorId="62719FE2" wp14:editId="0FB04BCE">
            <wp:extent cx="6181725" cy="3105150"/>
            <wp:effectExtent l="0" t="0" r="0" b="0"/>
            <wp:docPr id="825266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66891" name=""/>
                    <pic:cNvPicPr/>
                  </pic:nvPicPr>
                  <pic:blipFill>
                    <a:blip r:embed="rId45">
                      <a:extLst>
                        <a:ext uri="{28A0092B-C50C-407E-A947-70E740481C1C}">
                          <a14:useLocalDpi xmlns:a14="http://schemas.microsoft.com/office/drawing/2010/main" val="0"/>
                        </a:ext>
                      </a:extLst>
                    </a:blip>
                    <a:stretch>
                      <a:fillRect/>
                    </a:stretch>
                  </pic:blipFill>
                  <pic:spPr>
                    <a:xfrm>
                      <a:off x="0" y="0"/>
                      <a:ext cx="6181725" cy="3105150"/>
                    </a:xfrm>
                    <a:prstGeom prst="rect">
                      <a:avLst/>
                    </a:prstGeom>
                  </pic:spPr>
                </pic:pic>
              </a:graphicData>
            </a:graphic>
          </wp:inline>
        </w:drawing>
      </w:r>
    </w:p>
    <w:p w14:paraId="3D30EE6D" w14:textId="77777777" w:rsidR="002D5229" w:rsidRDefault="002D5229" w:rsidP="00303065">
      <w:pPr>
        <w:jc w:val="both"/>
        <w:rPr>
          <w:b/>
          <w:bCs/>
        </w:rPr>
      </w:pPr>
    </w:p>
    <w:p w14:paraId="0649B441" w14:textId="1473E550" w:rsidR="00303065" w:rsidRPr="007152B5" w:rsidRDefault="00303065" w:rsidP="00303065">
      <w:pPr>
        <w:jc w:val="both"/>
        <w:rPr>
          <w:b/>
          <w:bCs/>
        </w:rPr>
      </w:pPr>
      <w:r w:rsidRPr="0025310F">
        <w:rPr>
          <w:b/>
          <w:bCs/>
        </w:rPr>
        <w:t>RFC4:</w:t>
      </w:r>
    </w:p>
    <w:p w14:paraId="6F68E660" w14:textId="73A4ABD9" w:rsidR="00303065" w:rsidRDefault="00303065" w:rsidP="00303065">
      <w:pPr>
        <w:jc w:val="both"/>
      </w:pPr>
      <w:r>
        <w:t xml:space="preserve">Tablas usadas: Ciudad, Servicio y </w:t>
      </w:r>
      <w:proofErr w:type="spellStart"/>
      <w:r>
        <w:t>PuntoUbicacion</w:t>
      </w:r>
      <w:proofErr w:type="spellEnd"/>
    </w:p>
    <w:p w14:paraId="204B2CE6" w14:textId="6FDB0A2D" w:rsidR="00303065" w:rsidRDefault="00303065" w:rsidP="00303065">
      <w:pPr>
        <w:jc w:val="both"/>
      </w:pPr>
      <w:r>
        <w:t xml:space="preserve">Atributos: Ciudad: nombre, </w:t>
      </w:r>
      <w:proofErr w:type="spellStart"/>
      <w:r>
        <w:t>idCiudad</w:t>
      </w:r>
      <w:proofErr w:type="spellEnd"/>
    </w:p>
    <w:p w14:paraId="7F062A67" w14:textId="5A2A742B" w:rsidR="00303065" w:rsidRDefault="00303065" w:rsidP="00303065">
      <w:pPr>
        <w:jc w:val="both"/>
      </w:pPr>
      <w:r>
        <w:t xml:space="preserve">       Servicios: </w:t>
      </w:r>
      <w:proofErr w:type="spellStart"/>
      <w:r>
        <w:t>tipoServicios</w:t>
      </w:r>
      <w:proofErr w:type="spellEnd"/>
      <w:r>
        <w:t xml:space="preserve">, </w:t>
      </w:r>
      <w:proofErr w:type="spellStart"/>
      <w:r>
        <w:t>nivelRequerido</w:t>
      </w:r>
      <w:proofErr w:type="spellEnd"/>
      <w:r>
        <w:t xml:space="preserve">, id </w:t>
      </w:r>
      <w:proofErr w:type="spellStart"/>
      <w:r>
        <w:t>puntoPartida</w:t>
      </w:r>
      <w:proofErr w:type="spellEnd"/>
    </w:p>
    <w:p w14:paraId="2A95A0C3" w14:textId="52A57DE3" w:rsidR="00303065" w:rsidRDefault="00303065" w:rsidP="00303065">
      <w:pPr>
        <w:jc w:val="both"/>
      </w:pPr>
      <w:r>
        <w:t xml:space="preserve">      </w:t>
      </w:r>
      <w:proofErr w:type="spellStart"/>
      <w:r>
        <w:t>PuntoPartida</w:t>
      </w:r>
      <w:proofErr w:type="spellEnd"/>
      <w:r>
        <w:t xml:space="preserve">: </w:t>
      </w:r>
      <w:proofErr w:type="spellStart"/>
      <w:r>
        <w:t>idPunto</w:t>
      </w:r>
      <w:proofErr w:type="spellEnd"/>
      <w:r>
        <w:t xml:space="preserve">, </w:t>
      </w:r>
      <w:proofErr w:type="spellStart"/>
      <w:r>
        <w:t>idCiudad</w:t>
      </w:r>
      <w:proofErr w:type="spellEnd"/>
    </w:p>
    <w:p w14:paraId="49452FAE" w14:textId="5751A44A" w:rsidR="00303065" w:rsidRDefault="00303065" w:rsidP="00303065">
      <w:pPr>
        <w:jc w:val="both"/>
        <w:rPr>
          <w:rFonts w:ascii="Calibri" w:eastAsia="Calibri" w:hAnsi="Calibri" w:cs="Calibri"/>
          <w:lang w:val="es-CO"/>
        </w:rPr>
      </w:pPr>
      <w:r>
        <w:t>JOIN:</w:t>
      </w:r>
      <w:r w:rsidRPr="448A0BC2">
        <w:rPr>
          <w:rFonts w:ascii="Calibri" w:eastAsia="Calibri" w:hAnsi="Calibri" w:cs="Calibri"/>
          <w:lang w:val="es-CO"/>
        </w:rPr>
        <w:t xml:space="preserve"> Siguiendo la misma lógica, al solo necesitar unir elementos en común, se usó INNER JOIN.</w:t>
      </w:r>
    </w:p>
    <w:p w14:paraId="7E43140D" w14:textId="6A4B948E" w:rsidR="00303065" w:rsidRDefault="00303065" w:rsidP="00303065">
      <w:pPr>
        <w:jc w:val="both"/>
      </w:pPr>
      <w:r>
        <w:rPr>
          <w:noProof/>
        </w:rPr>
        <w:drawing>
          <wp:inline distT="0" distB="0" distL="0" distR="0" wp14:anchorId="221C73AF" wp14:editId="250ECA1D">
            <wp:extent cx="5906558" cy="1174031"/>
            <wp:effectExtent l="0" t="0" r="0" b="0"/>
            <wp:docPr id="811625922" name="Imagen 35" descr="Texto&#10;&#10;El contenido generado por IA puede ser incorrecto.">
              <a:extLst xmlns:a="http://schemas.openxmlformats.org/drawingml/2006/main">
                <a:ext uri="{FF2B5EF4-FFF2-40B4-BE49-F238E27FC236}">
                  <a16:creationId xmlns:a16="http://schemas.microsoft.com/office/drawing/2014/main" id="{2D76A071-8230-48FB-964D-9FCDA0EEFB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25922" name="Imagen 35" descr="Texto&#10;&#10;El contenido generado por IA puede ser incorrecto."/>
                    <pic:cNvPicPr/>
                  </pic:nvPicPr>
                  <pic:blipFill>
                    <a:blip r:embed="rId46">
                      <a:extLst>
                        <a:ext uri="{28A0092B-C50C-407E-A947-70E740481C1C}">
                          <a14:useLocalDpi xmlns:a14="http://schemas.microsoft.com/office/drawing/2010/main"/>
                        </a:ext>
                      </a:extLst>
                    </a:blip>
                    <a:stretch>
                      <a:fillRect/>
                    </a:stretch>
                  </pic:blipFill>
                  <pic:spPr>
                    <a:xfrm>
                      <a:off x="0" y="0"/>
                      <a:ext cx="5906558" cy="1174031"/>
                    </a:xfrm>
                    <a:prstGeom prst="rect">
                      <a:avLst/>
                    </a:prstGeom>
                  </pic:spPr>
                </pic:pic>
              </a:graphicData>
            </a:graphic>
          </wp:inline>
        </w:drawing>
      </w:r>
    </w:p>
    <w:p w14:paraId="07CD91E5" w14:textId="5F31082D" w:rsidR="3541C1D3" w:rsidRDefault="3541C1D3" w:rsidP="15498FD5">
      <w:pPr>
        <w:jc w:val="both"/>
      </w:pPr>
      <w:r>
        <w:rPr>
          <w:noProof/>
        </w:rPr>
        <w:lastRenderedPageBreak/>
        <w:drawing>
          <wp:inline distT="0" distB="0" distL="0" distR="0" wp14:anchorId="70A1E0F1" wp14:editId="59076A7B">
            <wp:extent cx="6181725" cy="3219450"/>
            <wp:effectExtent l="0" t="0" r="0" b="0"/>
            <wp:docPr id="1279032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32699" name=""/>
                    <pic:cNvPicPr/>
                  </pic:nvPicPr>
                  <pic:blipFill>
                    <a:blip r:embed="rId47">
                      <a:extLst>
                        <a:ext uri="{28A0092B-C50C-407E-A947-70E740481C1C}">
                          <a14:useLocalDpi xmlns:a14="http://schemas.microsoft.com/office/drawing/2010/main" val="0"/>
                        </a:ext>
                      </a:extLst>
                    </a:blip>
                    <a:stretch>
                      <a:fillRect/>
                    </a:stretch>
                  </pic:blipFill>
                  <pic:spPr>
                    <a:xfrm>
                      <a:off x="0" y="0"/>
                      <a:ext cx="6181725" cy="3219450"/>
                    </a:xfrm>
                    <a:prstGeom prst="rect">
                      <a:avLst/>
                    </a:prstGeom>
                  </pic:spPr>
                </pic:pic>
              </a:graphicData>
            </a:graphic>
          </wp:inline>
        </w:drawing>
      </w:r>
    </w:p>
    <w:p w14:paraId="75957A08" w14:textId="200F78A1" w:rsidR="1FAF73B0" w:rsidRPr="007B12D2" w:rsidRDefault="007B12D2" w:rsidP="007B12D2">
      <w:pPr>
        <w:pStyle w:val="ListParagraph"/>
        <w:numPr>
          <w:ilvl w:val="0"/>
          <w:numId w:val="1"/>
        </w:numPr>
        <w:jc w:val="both"/>
      </w:pPr>
      <w:r>
        <w:rPr>
          <w:b/>
          <w:bCs/>
        </w:rPr>
        <w:t>Implementación del RF8</w:t>
      </w:r>
    </w:p>
    <w:p w14:paraId="10176398" w14:textId="730061ED" w:rsidR="007B12D2" w:rsidRDefault="00745DB5" w:rsidP="00745DB5">
      <w:pPr>
        <w:jc w:val="both"/>
      </w:pPr>
      <w:r>
        <w:t xml:space="preserve">Se modelaron varios escenarios de prueba, esto con el fin de ver que en caso de fallas se generará un </w:t>
      </w:r>
      <w:proofErr w:type="spellStart"/>
      <w:r>
        <w:t>rollback</w:t>
      </w:r>
      <w:proofErr w:type="spellEnd"/>
      <w:r>
        <w:t xml:space="preserve"> de los cambios hechos hasta el momento. A continuación, se presentan los diferentes casos:</w:t>
      </w:r>
    </w:p>
    <w:p w14:paraId="1E5F5992" w14:textId="12F52670" w:rsidR="00745DB5" w:rsidRDefault="006A5339" w:rsidP="00745DB5">
      <w:pPr>
        <w:jc w:val="both"/>
        <w:rPr>
          <w:b/>
          <w:bCs/>
        </w:rPr>
      </w:pPr>
      <w:r>
        <w:rPr>
          <w:b/>
          <w:bCs/>
        </w:rPr>
        <w:t xml:space="preserve">Escenario 1: </w:t>
      </w:r>
      <w:r w:rsidR="00745DB5">
        <w:rPr>
          <w:b/>
          <w:bCs/>
        </w:rPr>
        <w:t>Fallo porque el cliente no tiene método de pago</w:t>
      </w:r>
    </w:p>
    <w:p w14:paraId="075850E4" w14:textId="4842D3F3" w:rsidR="00745DB5" w:rsidRDefault="003C1F2F" w:rsidP="00745DB5">
      <w:pPr>
        <w:jc w:val="both"/>
      </w:pPr>
      <w:r>
        <w:t>Primero, creamos un cliente sin tarjeta:</w:t>
      </w:r>
    </w:p>
    <w:p w14:paraId="4B2B311F" w14:textId="5CF3E953" w:rsidR="003C1F2F" w:rsidRDefault="001D577F" w:rsidP="001D577F">
      <w:pPr>
        <w:jc w:val="center"/>
      </w:pPr>
      <w:r>
        <w:rPr>
          <w:noProof/>
        </w:rPr>
        <w:drawing>
          <wp:inline distT="0" distB="0" distL="0" distR="0" wp14:anchorId="144AF3A4" wp14:editId="22FBC908">
            <wp:extent cx="3712670" cy="2543175"/>
            <wp:effectExtent l="0" t="0" r="2540" b="0"/>
            <wp:docPr id="1752719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19523" name=""/>
                    <pic:cNvPicPr/>
                  </pic:nvPicPr>
                  <pic:blipFill>
                    <a:blip r:embed="rId48"/>
                    <a:stretch>
                      <a:fillRect/>
                    </a:stretch>
                  </pic:blipFill>
                  <pic:spPr>
                    <a:xfrm>
                      <a:off x="0" y="0"/>
                      <a:ext cx="3720189" cy="2548325"/>
                    </a:xfrm>
                    <a:prstGeom prst="rect">
                      <a:avLst/>
                    </a:prstGeom>
                  </pic:spPr>
                </pic:pic>
              </a:graphicData>
            </a:graphic>
          </wp:inline>
        </w:drawing>
      </w:r>
    </w:p>
    <w:p w14:paraId="56108A58" w14:textId="235AAFE9" w:rsidR="001D577F" w:rsidRDefault="001D577F" w:rsidP="001D577F">
      <w:r>
        <w:t xml:space="preserve">Ahora, intentamos que dicho cliente solicite un servicio para ver </w:t>
      </w:r>
      <w:r w:rsidR="006A5339">
        <w:t>qué</w:t>
      </w:r>
      <w:r>
        <w:t xml:space="preserve"> pasa:</w:t>
      </w:r>
    </w:p>
    <w:p w14:paraId="556BAA96" w14:textId="1F2302E8" w:rsidR="006A5339" w:rsidRDefault="006A5339" w:rsidP="006A5339">
      <w:pPr>
        <w:jc w:val="center"/>
      </w:pPr>
      <w:r>
        <w:rPr>
          <w:noProof/>
        </w:rPr>
        <w:lastRenderedPageBreak/>
        <w:drawing>
          <wp:inline distT="0" distB="0" distL="0" distR="0" wp14:anchorId="1D334BD6" wp14:editId="34E6FAF3">
            <wp:extent cx="5695950" cy="3703010"/>
            <wp:effectExtent l="0" t="0" r="0" b="0"/>
            <wp:docPr id="86959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9396" name=""/>
                    <pic:cNvPicPr/>
                  </pic:nvPicPr>
                  <pic:blipFill>
                    <a:blip r:embed="rId49"/>
                    <a:stretch>
                      <a:fillRect/>
                    </a:stretch>
                  </pic:blipFill>
                  <pic:spPr>
                    <a:xfrm>
                      <a:off x="0" y="0"/>
                      <a:ext cx="5700105" cy="3705711"/>
                    </a:xfrm>
                    <a:prstGeom prst="rect">
                      <a:avLst/>
                    </a:prstGeom>
                  </pic:spPr>
                </pic:pic>
              </a:graphicData>
            </a:graphic>
          </wp:inline>
        </w:drawing>
      </w:r>
    </w:p>
    <w:p w14:paraId="61297802" w14:textId="184F0F90" w:rsidR="006A5339" w:rsidRDefault="006A5339" w:rsidP="006A5339">
      <w:r>
        <w:t>Como se observa, se genera error porque el cliente no tiene método de pago registrado y, por ende, no puede solicitar un servicio.</w:t>
      </w:r>
    </w:p>
    <w:p w14:paraId="4E4D2BA3" w14:textId="77777777" w:rsidR="003956B0" w:rsidRDefault="003956B0" w:rsidP="006A5339"/>
    <w:p w14:paraId="33E8F612" w14:textId="2A39F921" w:rsidR="006A5339" w:rsidRDefault="006A5339" w:rsidP="006A5339">
      <w:pPr>
        <w:jc w:val="both"/>
        <w:rPr>
          <w:b/>
          <w:bCs/>
        </w:rPr>
      </w:pPr>
      <w:r>
        <w:rPr>
          <w:b/>
          <w:bCs/>
        </w:rPr>
        <w:t xml:space="preserve">Escenario </w:t>
      </w:r>
      <w:r>
        <w:rPr>
          <w:b/>
          <w:bCs/>
        </w:rPr>
        <w:t>2</w:t>
      </w:r>
      <w:r>
        <w:rPr>
          <w:b/>
          <w:bCs/>
        </w:rPr>
        <w:t xml:space="preserve">: </w:t>
      </w:r>
      <w:r w:rsidR="003956B0">
        <w:rPr>
          <w:b/>
          <w:bCs/>
        </w:rPr>
        <w:t>Éxito</w:t>
      </w:r>
      <w:r>
        <w:rPr>
          <w:b/>
          <w:bCs/>
        </w:rPr>
        <w:t xml:space="preserve"> </w:t>
      </w:r>
      <w:r w:rsidR="003956B0">
        <w:rPr>
          <w:b/>
          <w:bCs/>
        </w:rPr>
        <w:t>cuando</w:t>
      </w:r>
      <w:r>
        <w:rPr>
          <w:b/>
          <w:bCs/>
        </w:rPr>
        <w:t xml:space="preserve"> el cliente tiene método de pago</w:t>
      </w:r>
    </w:p>
    <w:p w14:paraId="06275323" w14:textId="77777777" w:rsidR="003956B0" w:rsidRDefault="003C4B11" w:rsidP="006A5339">
      <w:r>
        <w:t>Ahora si se asocia un método de pago al cliente, por lo que ya no fallará por eso:</w:t>
      </w:r>
    </w:p>
    <w:p w14:paraId="36735956" w14:textId="11730F86" w:rsidR="006A5339" w:rsidRDefault="003C4B11" w:rsidP="006A5339">
      <w:r>
        <w:rPr>
          <w:noProof/>
        </w:rPr>
        <w:drawing>
          <wp:inline distT="0" distB="0" distL="0" distR="0" wp14:anchorId="4AC54FD6" wp14:editId="636A38F0">
            <wp:extent cx="6188710" cy="3489960"/>
            <wp:effectExtent l="0" t="0" r="2540" b="0"/>
            <wp:docPr id="675639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39559" name=""/>
                    <pic:cNvPicPr/>
                  </pic:nvPicPr>
                  <pic:blipFill>
                    <a:blip r:embed="rId50"/>
                    <a:stretch>
                      <a:fillRect/>
                    </a:stretch>
                  </pic:blipFill>
                  <pic:spPr>
                    <a:xfrm>
                      <a:off x="0" y="0"/>
                      <a:ext cx="6188710" cy="3489960"/>
                    </a:xfrm>
                    <a:prstGeom prst="rect">
                      <a:avLst/>
                    </a:prstGeom>
                  </pic:spPr>
                </pic:pic>
              </a:graphicData>
            </a:graphic>
          </wp:inline>
        </w:drawing>
      </w:r>
    </w:p>
    <w:p w14:paraId="6240905C" w14:textId="3353C0A0" w:rsidR="003956B0" w:rsidRDefault="003956B0" w:rsidP="006A5339">
      <w:r>
        <w:rPr>
          <w:noProof/>
        </w:rPr>
        <w:lastRenderedPageBreak/>
        <w:drawing>
          <wp:inline distT="0" distB="0" distL="0" distR="0" wp14:anchorId="2F11802F" wp14:editId="115F5601">
            <wp:extent cx="6188710" cy="3937635"/>
            <wp:effectExtent l="0" t="0" r="2540" b="5715"/>
            <wp:docPr id="158678333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83338" name="Imagen 1" descr="Captura de pantalla de un celular&#10;&#10;El contenido generado por IA puede ser incorrecto."/>
                    <pic:cNvPicPr/>
                  </pic:nvPicPr>
                  <pic:blipFill>
                    <a:blip r:embed="rId51"/>
                    <a:stretch>
                      <a:fillRect/>
                    </a:stretch>
                  </pic:blipFill>
                  <pic:spPr>
                    <a:xfrm>
                      <a:off x="0" y="0"/>
                      <a:ext cx="6188710" cy="3937635"/>
                    </a:xfrm>
                    <a:prstGeom prst="rect">
                      <a:avLst/>
                    </a:prstGeom>
                  </pic:spPr>
                </pic:pic>
              </a:graphicData>
            </a:graphic>
          </wp:inline>
        </w:drawing>
      </w:r>
    </w:p>
    <w:p w14:paraId="642AE44A" w14:textId="5F555EF0" w:rsidR="003956B0" w:rsidRPr="003C4B11" w:rsidRDefault="003956B0" w:rsidP="006A5339">
      <w:r>
        <w:t>Como vemos, el usuario logra solicitar un servicio correctamente.</w:t>
      </w:r>
    </w:p>
    <w:p w14:paraId="63C71A0C" w14:textId="77777777" w:rsidR="006A5339" w:rsidRDefault="006A5339" w:rsidP="001D577F"/>
    <w:p w14:paraId="1480400A" w14:textId="031D3870" w:rsidR="003956B0" w:rsidRDefault="003956B0" w:rsidP="003956B0">
      <w:pPr>
        <w:jc w:val="both"/>
        <w:rPr>
          <w:b/>
          <w:bCs/>
        </w:rPr>
      </w:pPr>
      <w:r>
        <w:rPr>
          <w:b/>
          <w:bCs/>
        </w:rPr>
        <w:t xml:space="preserve">Escenario 2: </w:t>
      </w:r>
      <w:r>
        <w:rPr>
          <w:b/>
          <w:bCs/>
        </w:rPr>
        <w:t>Fallo cuando no hay conductores disponibles para dar el servicio</w:t>
      </w:r>
    </w:p>
    <w:p w14:paraId="1F5AD960" w14:textId="587B02B7" w:rsidR="003956B0" w:rsidRDefault="003956B0" w:rsidP="003956B0">
      <w:pPr>
        <w:jc w:val="both"/>
      </w:pPr>
      <w:r>
        <w:t xml:space="preserve">Para modelar esto, escogemos </w:t>
      </w:r>
      <w:r w:rsidR="009B79E8">
        <w:t>“Domicilio Comida” como el tipo de servicio ya que no hay muchos conductores ni vehículos en esa categoría:</w:t>
      </w:r>
    </w:p>
    <w:p w14:paraId="3980A339" w14:textId="7D8E5E8F" w:rsidR="009B79E8" w:rsidRDefault="00EF5AEB" w:rsidP="00EF5AEB">
      <w:pPr>
        <w:jc w:val="center"/>
      </w:pPr>
      <w:r>
        <w:rPr>
          <w:noProof/>
        </w:rPr>
        <w:drawing>
          <wp:inline distT="0" distB="0" distL="0" distR="0" wp14:anchorId="780AFA8D" wp14:editId="3E7A341D">
            <wp:extent cx="4629150" cy="2978121"/>
            <wp:effectExtent l="0" t="0" r="0" b="0"/>
            <wp:docPr id="188727237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72371" name="Imagen 1" descr="Captura de pantalla de un celular&#10;&#10;El contenido generado por IA puede ser incorrecto."/>
                    <pic:cNvPicPr/>
                  </pic:nvPicPr>
                  <pic:blipFill>
                    <a:blip r:embed="rId52"/>
                    <a:stretch>
                      <a:fillRect/>
                    </a:stretch>
                  </pic:blipFill>
                  <pic:spPr>
                    <a:xfrm>
                      <a:off x="0" y="0"/>
                      <a:ext cx="4639591" cy="2984838"/>
                    </a:xfrm>
                    <a:prstGeom prst="rect">
                      <a:avLst/>
                    </a:prstGeom>
                  </pic:spPr>
                </pic:pic>
              </a:graphicData>
            </a:graphic>
          </wp:inline>
        </w:drawing>
      </w:r>
    </w:p>
    <w:p w14:paraId="5A64AA88" w14:textId="0BA8208F" w:rsidR="00EF5AEB" w:rsidRDefault="00EF5AEB" w:rsidP="003956B0">
      <w:pPr>
        <w:jc w:val="both"/>
      </w:pPr>
      <w:r>
        <w:lastRenderedPageBreak/>
        <w:t xml:space="preserve">Como se observa, no es posible asignar un conductor al servicio solicitado debido a la falta de disponibilidad, por lo que se hace </w:t>
      </w:r>
      <w:proofErr w:type="spellStart"/>
      <w:r>
        <w:t>rollback</w:t>
      </w:r>
      <w:proofErr w:type="spellEnd"/>
      <w:r>
        <w:t>.</w:t>
      </w:r>
    </w:p>
    <w:p w14:paraId="74C7FC8F" w14:textId="77777777" w:rsidR="001832F4" w:rsidRPr="003956B0" w:rsidRDefault="001832F4" w:rsidP="003956B0">
      <w:pPr>
        <w:jc w:val="both"/>
      </w:pPr>
    </w:p>
    <w:p w14:paraId="553D49E0" w14:textId="2CFC80BC" w:rsidR="001832F4" w:rsidRDefault="001832F4" w:rsidP="001832F4">
      <w:pPr>
        <w:jc w:val="both"/>
        <w:rPr>
          <w:b/>
          <w:bCs/>
        </w:rPr>
      </w:pPr>
      <w:r>
        <w:rPr>
          <w:b/>
          <w:bCs/>
        </w:rPr>
        <w:t xml:space="preserve">Escenario </w:t>
      </w:r>
      <w:r>
        <w:rPr>
          <w:b/>
          <w:bCs/>
        </w:rPr>
        <w:t>3</w:t>
      </w:r>
      <w:r>
        <w:rPr>
          <w:b/>
          <w:bCs/>
        </w:rPr>
        <w:t xml:space="preserve">: Fallo cuando </w:t>
      </w:r>
      <w:r>
        <w:rPr>
          <w:b/>
          <w:bCs/>
        </w:rPr>
        <w:t>hay pocos conductores para el servicio y todos están ocupados</w:t>
      </w:r>
    </w:p>
    <w:p w14:paraId="4C758032" w14:textId="2BA4348F" w:rsidR="001832F4" w:rsidRDefault="001832F4" w:rsidP="001832F4">
      <w:pPr>
        <w:jc w:val="both"/>
      </w:pPr>
      <w:r>
        <w:t>Para modelar esto, vamos a solicitar muchos servicios en la misma franja horaria hasta que eventualmente ya no haya disponibilidad:</w:t>
      </w:r>
    </w:p>
    <w:p w14:paraId="548006B6" w14:textId="1EFED13A" w:rsidR="001832F4" w:rsidRPr="001832F4" w:rsidRDefault="00DC640F" w:rsidP="001832F4">
      <w:pPr>
        <w:jc w:val="both"/>
      </w:pPr>
      <w:r>
        <w:rPr>
          <w:noProof/>
        </w:rPr>
        <w:drawing>
          <wp:inline distT="0" distB="0" distL="0" distR="0" wp14:anchorId="272B1A89" wp14:editId="00DF8CCA">
            <wp:extent cx="6340602" cy="1180937"/>
            <wp:effectExtent l="0" t="0" r="3175" b="635"/>
            <wp:docPr id="19164645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525653" cy="1215403"/>
                    </a:xfrm>
                    <a:prstGeom prst="rect">
                      <a:avLst/>
                    </a:prstGeom>
                    <a:noFill/>
                  </pic:spPr>
                </pic:pic>
              </a:graphicData>
            </a:graphic>
          </wp:inline>
        </w:drawing>
      </w:r>
    </w:p>
    <w:p w14:paraId="22E05DEE" w14:textId="4BF49406" w:rsidR="003956B0" w:rsidRDefault="00DC640F" w:rsidP="00DC640F">
      <w:pPr>
        <w:jc w:val="both"/>
      </w:pPr>
      <w:r>
        <w:t>Como se observa, por alguna razón, no funciona como se espera, no está actualizando correctamente la disponibilidad, por lo que siempre puede coger al conductor 1 para esta franja.</w:t>
      </w:r>
    </w:p>
    <w:p w14:paraId="1021671B" w14:textId="78B00D26" w:rsidR="001D577F" w:rsidRPr="003C1F2F" w:rsidRDefault="00EE2505" w:rsidP="001D577F">
      <w:r>
        <w:rPr>
          <w:noProof/>
        </w:rPr>
        <w:drawing>
          <wp:inline distT="0" distB="0" distL="0" distR="0" wp14:anchorId="14F57054" wp14:editId="04C60947">
            <wp:extent cx="6188710" cy="1422400"/>
            <wp:effectExtent l="0" t="0" r="2540" b="6350"/>
            <wp:docPr id="287977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77115" name=""/>
                    <pic:cNvPicPr/>
                  </pic:nvPicPr>
                  <pic:blipFill>
                    <a:blip r:embed="rId54"/>
                    <a:stretch>
                      <a:fillRect/>
                    </a:stretch>
                  </pic:blipFill>
                  <pic:spPr>
                    <a:xfrm>
                      <a:off x="0" y="0"/>
                      <a:ext cx="6188710" cy="1422400"/>
                    </a:xfrm>
                    <a:prstGeom prst="rect">
                      <a:avLst/>
                    </a:prstGeom>
                  </pic:spPr>
                </pic:pic>
              </a:graphicData>
            </a:graphic>
          </wp:inline>
        </w:drawing>
      </w:r>
    </w:p>
    <w:p w14:paraId="7EBD09C8" w14:textId="77777777" w:rsidR="007B12D2" w:rsidRDefault="007B12D2" w:rsidP="007B12D2">
      <w:pPr>
        <w:pStyle w:val="ListParagraph"/>
        <w:ind w:left="360"/>
        <w:jc w:val="both"/>
      </w:pPr>
    </w:p>
    <w:p w14:paraId="575444FF" w14:textId="359FD203" w:rsidR="328B03E1" w:rsidRDefault="3541C1D3" w:rsidP="328B03E1">
      <w:pPr>
        <w:pStyle w:val="ListParagraph"/>
        <w:numPr>
          <w:ilvl w:val="0"/>
          <w:numId w:val="1"/>
        </w:numPr>
        <w:jc w:val="both"/>
        <w:rPr>
          <w:b/>
          <w:bCs/>
        </w:rPr>
      </w:pPr>
      <w:r w:rsidRPr="57434885">
        <w:rPr>
          <w:b/>
          <w:bCs/>
        </w:rPr>
        <w:t xml:space="preserve">Implementación del </w:t>
      </w:r>
      <w:r w:rsidRPr="51CC05E8">
        <w:rPr>
          <w:b/>
          <w:bCs/>
        </w:rPr>
        <w:t xml:space="preserve">RFC1 con los </w:t>
      </w:r>
      <w:r w:rsidRPr="1F654014">
        <w:rPr>
          <w:b/>
          <w:bCs/>
        </w:rPr>
        <w:t xml:space="preserve">niveles de aislamiento con </w:t>
      </w:r>
      <w:proofErr w:type="spellStart"/>
      <w:r w:rsidRPr="1F654014">
        <w:rPr>
          <w:b/>
          <w:bCs/>
        </w:rPr>
        <w:t>read-</w:t>
      </w:r>
      <w:r w:rsidRPr="1776FD21">
        <w:rPr>
          <w:b/>
          <w:bCs/>
        </w:rPr>
        <w:t>committed</w:t>
      </w:r>
      <w:proofErr w:type="spellEnd"/>
      <w:r w:rsidRPr="1776FD21">
        <w:rPr>
          <w:b/>
          <w:bCs/>
        </w:rPr>
        <w:t xml:space="preserve"> y </w:t>
      </w:r>
      <w:proofErr w:type="spellStart"/>
      <w:r w:rsidRPr="1776FD21">
        <w:rPr>
          <w:b/>
          <w:bCs/>
        </w:rPr>
        <w:t>serializable</w:t>
      </w:r>
      <w:proofErr w:type="spellEnd"/>
      <w:r w:rsidRPr="1776FD21">
        <w:rPr>
          <w:b/>
          <w:bCs/>
        </w:rPr>
        <w:t>.</w:t>
      </w:r>
    </w:p>
    <w:p w14:paraId="60D3550D" w14:textId="6E7A18E5" w:rsidR="1776FD21" w:rsidRDefault="1776FD21" w:rsidP="1776FD21">
      <w:pPr>
        <w:pStyle w:val="ListParagraph"/>
        <w:ind w:left="360"/>
        <w:jc w:val="both"/>
      </w:pPr>
    </w:p>
    <w:p w14:paraId="3277A49B" w14:textId="5A8A1CE9" w:rsidR="1776FD21" w:rsidRDefault="2F41BA6C" w:rsidP="1776FD21">
      <w:pPr>
        <w:pStyle w:val="ListParagraph"/>
        <w:ind w:left="360"/>
        <w:jc w:val="both"/>
      </w:pPr>
      <w:r>
        <w:t>Al requerimiento funcional de consulta 1 se le crearon dos versiones de este, cada una con un nivel de aislamiento diferente</w:t>
      </w:r>
      <w:r w:rsidR="174FF7F4">
        <w:t>, esto cambiando el</w:t>
      </w:r>
      <w:r w:rsidR="007B12D2">
        <w:t xml:space="preserve"> parámetro</w:t>
      </w:r>
      <w:r w:rsidR="174FF7F4">
        <w:t xml:space="preserve"> </w:t>
      </w:r>
      <w:proofErr w:type="spellStart"/>
      <w:r w:rsidR="174FF7F4">
        <w:t>isolation</w:t>
      </w:r>
      <w:proofErr w:type="spellEnd"/>
      <w:r w:rsidR="174FF7F4">
        <w:t xml:space="preserve"> al darle la transaccionalidad en el </w:t>
      </w:r>
      <w:proofErr w:type="spellStart"/>
      <w:r w:rsidR="174FF7F4">
        <w:t>service</w:t>
      </w:r>
      <w:proofErr w:type="spellEnd"/>
      <w:r w:rsidR="174FF7F4">
        <w:t xml:space="preserve"> de los RFC</w:t>
      </w:r>
      <w:r w:rsidR="7027C716">
        <w:t>.</w:t>
      </w:r>
      <w:r w:rsidR="5596B245">
        <w:t xml:space="preserve"> A estas se les agrego un tiempo de espera tal y como fue solicitado en el enunciado.</w:t>
      </w:r>
      <w:r w:rsidR="5405294F">
        <w:t xml:space="preserve"> </w:t>
      </w:r>
    </w:p>
    <w:p w14:paraId="0E827BD6" w14:textId="77777777" w:rsidR="006A5339" w:rsidRDefault="006A5339" w:rsidP="1776FD21">
      <w:pPr>
        <w:pStyle w:val="ListParagraph"/>
        <w:ind w:left="360"/>
        <w:jc w:val="both"/>
      </w:pPr>
    </w:p>
    <w:p w14:paraId="4B324FDA" w14:textId="7BD27888" w:rsidR="006A5339" w:rsidRPr="006A5339" w:rsidRDefault="006A5339" w:rsidP="1776FD21">
      <w:pPr>
        <w:pStyle w:val="ListParagraph"/>
        <w:ind w:left="360"/>
        <w:jc w:val="both"/>
        <w:rPr>
          <w:b/>
          <w:bCs/>
        </w:rPr>
      </w:pPr>
      <w:proofErr w:type="spellStart"/>
      <w:r>
        <w:rPr>
          <w:b/>
          <w:bCs/>
        </w:rPr>
        <w:t>Serializable</w:t>
      </w:r>
      <w:proofErr w:type="spellEnd"/>
      <w:r>
        <w:rPr>
          <w:b/>
          <w:bCs/>
        </w:rPr>
        <w:t>:</w:t>
      </w:r>
    </w:p>
    <w:p w14:paraId="05068734" w14:textId="77777777" w:rsidR="007B12D2" w:rsidRDefault="007B12D2" w:rsidP="1776FD21">
      <w:pPr>
        <w:pStyle w:val="ListParagraph"/>
        <w:ind w:left="360"/>
        <w:jc w:val="both"/>
      </w:pPr>
    </w:p>
    <w:p w14:paraId="7838DC32" w14:textId="723699EA" w:rsidR="7D7EE9FA" w:rsidRDefault="5405294F" w:rsidP="7D7EE9FA">
      <w:pPr>
        <w:pStyle w:val="ListParagraph"/>
        <w:ind w:left="360"/>
        <w:jc w:val="both"/>
      </w:pPr>
      <w:r>
        <w:rPr>
          <w:noProof/>
        </w:rPr>
        <w:lastRenderedPageBreak/>
        <w:drawing>
          <wp:inline distT="0" distB="0" distL="0" distR="0" wp14:anchorId="13100E70" wp14:editId="3B61867D">
            <wp:extent cx="5829300" cy="2649682"/>
            <wp:effectExtent l="0" t="0" r="0" b="0"/>
            <wp:docPr id="887636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36321" name=""/>
                    <pic:cNvPicPr/>
                  </pic:nvPicPr>
                  <pic:blipFill>
                    <a:blip r:embed="rId55">
                      <a:extLst>
                        <a:ext uri="{28A0092B-C50C-407E-A947-70E740481C1C}">
                          <a14:useLocalDpi xmlns:a14="http://schemas.microsoft.com/office/drawing/2010/main"/>
                        </a:ext>
                      </a:extLst>
                    </a:blip>
                    <a:stretch>
                      <a:fillRect/>
                    </a:stretch>
                  </pic:blipFill>
                  <pic:spPr>
                    <a:xfrm>
                      <a:off x="0" y="0"/>
                      <a:ext cx="5829300" cy="2649682"/>
                    </a:xfrm>
                    <a:prstGeom prst="rect">
                      <a:avLst/>
                    </a:prstGeom>
                  </pic:spPr>
                </pic:pic>
              </a:graphicData>
            </a:graphic>
          </wp:inline>
        </w:drawing>
      </w:r>
    </w:p>
    <w:p w14:paraId="204DDDB2" w14:textId="77777777" w:rsidR="006A5339" w:rsidRDefault="006A5339" w:rsidP="7D7EE9FA">
      <w:pPr>
        <w:pStyle w:val="ListParagraph"/>
        <w:ind w:left="360"/>
        <w:jc w:val="both"/>
      </w:pPr>
    </w:p>
    <w:p w14:paraId="0F94DD1A" w14:textId="0F8DE993" w:rsidR="006A5339" w:rsidRPr="006A5339" w:rsidRDefault="006A5339" w:rsidP="006A5339">
      <w:pPr>
        <w:jc w:val="both"/>
        <w:rPr>
          <w:b/>
          <w:bCs/>
        </w:rPr>
      </w:pPr>
      <w:proofErr w:type="spellStart"/>
      <w:r>
        <w:rPr>
          <w:b/>
          <w:bCs/>
        </w:rPr>
        <w:t>Read</w:t>
      </w:r>
      <w:proofErr w:type="spellEnd"/>
      <w:r>
        <w:rPr>
          <w:b/>
          <w:bCs/>
        </w:rPr>
        <w:t xml:space="preserve"> </w:t>
      </w:r>
      <w:proofErr w:type="spellStart"/>
      <w:r>
        <w:rPr>
          <w:b/>
          <w:bCs/>
        </w:rPr>
        <w:t>Committed</w:t>
      </w:r>
      <w:proofErr w:type="spellEnd"/>
      <w:r>
        <w:rPr>
          <w:b/>
          <w:bCs/>
        </w:rPr>
        <w:t>:</w:t>
      </w:r>
    </w:p>
    <w:p w14:paraId="248D4224" w14:textId="45254AD6" w:rsidR="1C6FC862" w:rsidRDefault="73024C22" w:rsidP="1C6FC862">
      <w:pPr>
        <w:pStyle w:val="ListParagraph"/>
        <w:ind w:left="360"/>
        <w:jc w:val="both"/>
      </w:pPr>
      <w:r>
        <w:rPr>
          <w:noProof/>
        </w:rPr>
        <w:drawing>
          <wp:inline distT="0" distB="0" distL="0" distR="0" wp14:anchorId="7859A3D2" wp14:editId="6AFCDD41">
            <wp:extent cx="5764347" cy="3179717"/>
            <wp:effectExtent l="0" t="0" r="0" b="0"/>
            <wp:docPr id="1706360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60318" name=""/>
                    <pic:cNvPicPr/>
                  </pic:nvPicPr>
                  <pic:blipFill>
                    <a:blip r:embed="rId56">
                      <a:extLst>
                        <a:ext uri="{28A0092B-C50C-407E-A947-70E740481C1C}">
                          <a14:useLocalDpi xmlns:a14="http://schemas.microsoft.com/office/drawing/2010/main"/>
                        </a:ext>
                      </a:extLst>
                    </a:blip>
                    <a:stretch>
                      <a:fillRect/>
                    </a:stretch>
                  </pic:blipFill>
                  <pic:spPr>
                    <a:xfrm>
                      <a:off x="0" y="0"/>
                      <a:ext cx="5764347" cy="3179717"/>
                    </a:xfrm>
                    <a:prstGeom prst="rect">
                      <a:avLst/>
                    </a:prstGeom>
                  </pic:spPr>
                </pic:pic>
              </a:graphicData>
            </a:graphic>
          </wp:inline>
        </w:drawing>
      </w:r>
    </w:p>
    <w:p w14:paraId="68E6756C" w14:textId="5B0D7045" w:rsidR="66AE3E22" w:rsidRDefault="66AE3E22" w:rsidP="00EE2505">
      <w:pPr>
        <w:jc w:val="both"/>
      </w:pPr>
    </w:p>
    <w:p w14:paraId="3D4759D7" w14:textId="706C1989" w:rsidR="00EE2505" w:rsidRPr="00B975C0" w:rsidRDefault="00F44BAD" w:rsidP="00EE2505">
      <w:pPr>
        <w:pStyle w:val="ListParagraph"/>
        <w:numPr>
          <w:ilvl w:val="0"/>
          <w:numId w:val="1"/>
        </w:numPr>
        <w:jc w:val="both"/>
      </w:pPr>
      <w:r>
        <w:rPr>
          <w:b/>
          <w:bCs/>
        </w:rPr>
        <w:t xml:space="preserve">Concurrencia </w:t>
      </w:r>
      <w:proofErr w:type="spellStart"/>
      <w:r>
        <w:rPr>
          <w:b/>
          <w:bCs/>
        </w:rPr>
        <w:t>Serializable</w:t>
      </w:r>
      <w:proofErr w:type="spellEnd"/>
    </w:p>
    <w:p w14:paraId="244B7657" w14:textId="7E3BB4FC" w:rsidR="2A562B55" w:rsidRDefault="2A562B55" w:rsidP="0002373B">
      <w:pPr>
        <w:jc w:val="both"/>
        <w:rPr>
          <w:rFonts w:ascii="Aptos" w:eastAsia="Aptos" w:hAnsi="Aptos" w:cs="Aptos"/>
        </w:rPr>
      </w:pPr>
      <w:r w:rsidRPr="3BE1368B">
        <w:rPr>
          <w:rFonts w:ascii="Aptos" w:eastAsia="Aptos" w:hAnsi="Aptos" w:cs="Aptos"/>
        </w:rPr>
        <w:t>Línea de tiempo</w:t>
      </w:r>
      <w:r w:rsidRPr="1A2E5EC0">
        <w:rPr>
          <w:rFonts w:ascii="Aptos" w:eastAsia="Aptos" w:hAnsi="Aptos" w:cs="Aptos"/>
        </w:rPr>
        <w:t>:</w:t>
      </w:r>
      <w:r w:rsidRPr="15924EA7">
        <w:rPr>
          <w:rFonts w:ascii="Aptos" w:eastAsia="Aptos" w:hAnsi="Aptos" w:cs="Aptos"/>
        </w:rPr>
        <w:t xml:space="preserve"> T1 corresponde a </w:t>
      </w:r>
      <w:r w:rsidRPr="5F554A73">
        <w:rPr>
          <w:rFonts w:ascii="Aptos" w:eastAsia="Aptos" w:hAnsi="Aptos" w:cs="Aptos"/>
        </w:rPr>
        <w:t xml:space="preserve">la transacción </w:t>
      </w:r>
      <w:r w:rsidRPr="679AB352">
        <w:rPr>
          <w:rFonts w:ascii="Aptos" w:eastAsia="Aptos" w:hAnsi="Aptos" w:cs="Aptos"/>
        </w:rPr>
        <w:t>del RFC1 y T2 a la del RF8</w:t>
      </w:r>
    </w:p>
    <w:p w14:paraId="1CB4FF58" w14:textId="58D57E91" w:rsidR="2A562B55" w:rsidRDefault="2A562B55" w:rsidP="0002373B">
      <w:pPr>
        <w:pStyle w:val="ListParagraph"/>
        <w:numPr>
          <w:ilvl w:val="0"/>
          <w:numId w:val="2"/>
        </w:numPr>
        <w:jc w:val="both"/>
        <w:rPr>
          <w:rFonts w:ascii="Aptos" w:eastAsia="Aptos" w:hAnsi="Aptos" w:cs="Aptos"/>
        </w:rPr>
      </w:pPr>
      <w:r w:rsidRPr="4E8AC086">
        <w:rPr>
          <w:rFonts w:ascii="Aptos" w:eastAsia="Aptos" w:hAnsi="Aptos" w:cs="Aptos"/>
        </w:rPr>
        <w:t xml:space="preserve">T1: Consulta </w:t>
      </w:r>
      <w:r w:rsidRPr="04625FEF">
        <w:rPr>
          <w:rFonts w:ascii="Aptos" w:eastAsia="Aptos" w:hAnsi="Aptos" w:cs="Aptos"/>
        </w:rPr>
        <w:t xml:space="preserve">el </w:t>
      </w:r>
      <w:r w:rsidR="56A540F6" w:rsidRPr="57814986">
        <w:rPr>
          <w:rFonts w:ascii="Aptos" w:eastAsia="Aptos" w:hAnsi="Aptos" w:cs="Aptos"/>
        </w:rPr>
        <w:t>histórico</w:t>
      </w:r>
      <w:r w:rsidRPr="04625FEF">
        <w:rPr>
          <w:rFonts w:ascii="Aptos" w:eastAsia="Aptos" w:hAnsi="Aptos" w:cs="Aptos"/>
        </w:rPr>
        <w:t xml:space="preserve"> de </w:t>
      </w:r>
      <w:r w:rsidRPr="5C289079">
        <w:rPr>
          <w:rFonts w:ascii="Aptos" w:eastAsia="Aptos" w:hAnsi="Aptos" w:cs="Aptos"/>
        </w:rPr>
        <w:t>viajes</w:t>
      </w:r>
      <w:r w:rsidR="1DCA5D9E" w:rsidRPr="57814986">
        <w:rPr>
          <w:rFonts w:ascii="Aptos" w:eastAsia="Aptos" w:hAnsi="Aptos" w:cs="Aptos"/>
        </w:rPr>
        <w:t xml:space="preserve"> </w:t>
      </w:r>
      <w:r w:rsidR="1DCA5D9E" w:rsidRPr="59FF7CF9">
        <w:rPr>
          <w:rFonts w:ascii="Aptos" w:eastAsia="Aptos" w:hAnsi="Aptos" w:cs="Aptos"/>
        </w:rPr>
        <w:t>de usuarios</w:t>
      </w:r>
      <w:r w:rsidR="3D235C64" w:rsidRPr="4A95B5E2">
        <w:rPr>
          <w:rFonts w:ascii="Aptos" w:eastAsia="Aptos" w:hAnsi="Aptos" w:cs="Aptos"/>
        </w:rPr>
        <w:t xml:space="preserve">, </w:t>
      </w:r>
      <w:r w:rsidR="3D235C64" w:rsidRPr="21E55260">
        <w:rPr>
          <w:rFonts w:ascii="Aptos" w:eastAsia="Aptos" w:hAnsi="Aptos" w:cs="Aptos"/>
        </w:rPr>
        <w:t xml:space="preserve">estos son </w:t>
      </w:r>
      <w:r w:rsidR="3D235C64" w:rsidRPr="70344BAF">
        <w:rPr>
          <w:rFonts w:ascii="Aptos" w:eastAsia="Aptos" w:hAnsi="Aptos" w:cs="Aptos"/>
        </w:rPr>
        <w:t>l</w:t>
      </w:r>
      <w:r w:rsidR="1F4CC4D4" w:rsidRPr="70344BAF">
        <w:rPr>
          <w:rFonts w:ascii="Aptos" w:eastAsia="Aptos" w:hAnsi="Aptos" w:cs="Aptos"/>
        </w:rPr>
        <w:t>o</w:t>
      </w:r>
      <w:r w:rsidR="3D235C64" w:rsidRPr="70344BAF">
        <w:rPr>
          <w:rFonts w:ascii="Aptos" w:eastAsia="Aptos" w:hAnsi="Aptos" w:cs="Aptos"/>
        </w:rPr>
        <w:t>s</w:t>
      </w:r>
      <w:r w:rsidR="3D235C64" w:rsidRPr="39587FAE">
        <w:rPr>
          <w:rFonts w:ascii="Aptos" w:eastAsia="Aptos" w:hAnsi="Aptos" w:cs="Aptos"/>
        </w:rPr>
        <w:t xml:space="preserve"> </w:t>
      </w:r>
      <w:r w:rsidR="678D1689" w:rsidRPr="0DC8EF90">
        <w:rPr>
          <w:rFonts w:ascii="Aptos" w:eastAsia="Aptos" w:hAnsi="Aptos" w:cs="Aptos"/>
        </w:rPr>
        <w:t>últimos</w:t>
      </w:r>
      <w:r w:rsidR="678D1689" w:rsidRPr="0B81CF62">
        <w:rPr>
          <w:rFonts w:ascii="Aptos" w:eastAsia="Aptos" w:hAnsi="Aptos" w:cs="Aptos"/>
        </w:rPr>
        <w:t xml:space="preserve"> </w:t>
      </w:r>
      <w:r w:rsidR="678D1689" w:rsidRPr="5B6527F6">
        <w:rPr>
          <w:rFonts w:ascii="Aptos" w:eastAsia="Aptos" w:hAnsi="Aptos" w:cs="Aptos"/>
        </w:rPr>
        <w:t xml:space="preserve">resultados de </w:t>
      </w:r>
      <w:r w:rsidR="678D1689" w:rsidRPr="11100F7D">
        <w:rPr>
          <w:rFonts w:ascii="Aptos" w:eastAsia="Aptos" w:hAnsi="Aptos" w:cs="Aptos"/>
        </w:rPr>
        <w:t xml:space="preserve">esta </w:t>
      </w:r>
      <w:r w:rsidR="678D1689" w:rsidRPr="0DC8EF90">
        <w:rPr>
          <w:rFonts w:ascii="Aptos" w:eastAsia="Aptos" w:hAnsi="Aptos" w:cs="Aptos"/>
        </w:rPr>
        <w:t>consulta</w:t>
      </w:r>
      <w:r w:rsidR="0F76FCDE" w:rsidRPr="5B6527F6">
        <w:rPr>
          <w:rFonts w:ascii="Aptos" w:eastAsia="Aptos" w:hAnsi="Aptos" w:cs="Aptos"/>
        </w:rPr>
        <w:t>.</w:t>
      </w:r>
    </w:p>
    <w:p w14:paraId="0D01ECA3" w14:textId="60967198" w:rsidR="37C2711D" w:rsidRDefault="678D1689" w:rsidP="0002373B">
      <w:pPr>
        <w:jc w:val="both"/>
      </w:pPr>
      <w:r w:rsidRPr="20C2FE0E">
        <w:rPr>
          <w:rFonts w:ascii="Aptos" w:eastAsia="Aptos" w:hAnsi="Aptos" w:cs="Aptos"/>
        </w:rPr>
        <w:lastRenderedPageBreak/>
        <w:t xml:space="preserve"> </w:t>
      </w:r>
      <w:r>
        <w:tab/>
      </w:r>
      <w:r>
        <w:rPr>
          <w:noProof/>
        </w:rPr>
        <w:drawing>
          <wp:inline distT="0" distB="0" distL="0" distR="0" wp14:anchorId="253034B7" wp14:editId="7C23FF33">
            <wp:extent cx="4467979" cy="2085975"/>
            <wp:effectExtent l="0" t="0" r="0" b="0"/>
            <wp:docPr id="369039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39343" name=""/>
                    <pic:cNvPicPr/>
                  </pic:nvPicPr>
                  <pic:blipFill>
                    <a:blip r:embed="rId57">
                      <a:extLst>
                        <a:ext uri="{28A0092B-C50C-407E-A947-70E740481C1C}">
                          <a14:useLocalDpi xmlns:a14="http://schemas.microsoft.com/office/drawing/2010/main"/>
                        </a:ext>
                      </a:extLst>
                    </a:blip>
                    <a:stretch>
                      <a:fillRect/>
                    </a:stretch>
                  </pic:blipFill>
                  <pic:spPr>
                    <a:xfrm>
                      <a:off x="0" y="0"/>
                      <a:ext cx="4467979" cy="2085975"/>
                    </a:xfrm>
                    <a:prstGeom prst="rect">
                      <a:avLst/>
                    </a:prstGeom>
                  </pic:spPr>
                </pic:pic>
              </a:graphicData>
            </a:graphic>
          </wp:inline>
        </w:drawing>
      </w:r>
    </w:p>
    <w:p w14:paraId="66B1109D" w14:textId="044491CE" w:rsidR="20C2FE0E" w:rsidRDefault="678D1689" w:rsidP="0002373B">
      <w:pPr>
        <w:pStyle w:val="ListParagraph"/>
        <w:numPr>
          <w:ilvl w:val="0"/>
          <w:numId w:val="2"/>
        </w:numPr>
        <w:jc w:val="both"/>
      </w:pPr>
      <w:r>
        <w:t xml:space="preserve">T2: </w:t>
      </w:r>
      <w:r w:rsidR="14D37F25">
        <w:t>el mismo usuario solicita un viaje.</w:t>
      </w:r>
    </w:p>
    <w:p w14:paraId="7DC11891" w14:textId="5EF6B5B7" w:rsidR="14D37F25" w:rsidRDefault="14D37F25" w:rsidP="0002373B">
      <w:pPr>
        <w:pStyle w:val="ListParagraph"/>
        <w:jc w:val="both"/>
      </w:pPr>
      <w:r>
        <w:rPr>
          <w:noProof/>
        </w:rPr>
        <w:drawing>
          <wp:inline distT="0" distB="0" distL="0" distR="0" wp14:anchorId="09A93A3C" wp14:editId="40598BC9">
            <wp:extent cx="4439269" cy="952633"/>
            <wp:effectExtent l="0" t="0" r="0" b="0"/>
            <wp:docPr id="550301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01845" name=""/>
                    <pic:cNvPicPr/>
                  </pic:nvPicPr>
                  <pic:blipFill>
                    <a:blip r:embed="rId58">
                      <a:extLst>
                        <a:ext uri="{28A0092B-C50C-407E-A947-70E740481C1C}">
                          <a14:useLocalDpi xmlns:a14="http://schemas.microsoft.com/office/drawing/2010/main" val="0"/>
                        </a:ext>
                      </a:extLst>
                    </a:blip>
                    <a:stretch>
                      <a:fillRect/>
                    </a:stretch>
                  </pic:blipFill>
                  <pic:spPr>
                    <a:xfrm>
                      <a:off x="0" y="0"/>
                      <a:ext cx="4439269" cy="952633"/>
                    </a:xfrm>
                    <a:prstGeom prst="rect">
                      <a:avLst/>
                    </a:prstGeom>
                  </pic:spPr>
                </pic:pic>
              </a:graphicData>
            </a:graphic>
          </wp:inline>
        </w:drawing>
      </w:r>
    </w:p>
    <w:p w14:paraId="22D8AAFB" w14:textId="4CB17C73" w:rsidR="14D37F25" w:rsidRDefault="14D37F25" w:rsidP="0002373B">
      <w:pPr>
        <w:pStyle w:val="ListParagraph"/>
        <w:numPr>
          <w:ilvl w:val="0"/>
          <w:numId w:val="2"/>
        </w:numPr>
        <w:jc w:val="both"/>
      </w:pPr>
      <w:r>
        <w:t>T3: Se repite la consulta del histórico de viajes de un usuario</w:t>
      </w:r>
    </w:p>
    <w:p w14:paraId="766E3939" w14:textId="6369C3AC" w:rsidR="1405D1BF" w:rsidRDefault="14D37F25" w:rsidP="0002373B">
      <w:pPr>
        <w:pStyle w:val="ListParagraph"/>
        <w:jc w:val="both"/>
      </w:pPr>
      <w:r>
        <w:rPr>
          <w:noProof/>
        </w:rPr>
        <w:drawing>
          <wp:inline distT="0" distB="0" distL="0" distR="0" wp14:anchorId="7BA37F74" wp14:editId="50F54262">
            <wp:extent cx="4579216" cy="1594611"/>
            <wp:effectExtent l="0" t="0" r="0" b="0"/>
            <wp:docPr id="1659241235" name="drawing">
              <a:extLst xmlns:a="http://schemas.openxmlformats.org/drawingml/2006/main">
                <a:ext uri="{FF2B5EF4-FFF2-40B4-BE49-F238E27FC236}">
                  <a16:creationId xmlns:a16="http://schemas.microsoft.com/office/drawing/2014/main" id="{22FB3B11-4DC1-4368-9714-B1AAE2F929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41235" name=""/>
                    <pic:cNvPicPr/>
                  </pic:nvPicPr>
                  <pic:blipFill>
                    <a:blip r:embed="rId59">
                      <a:extLst>
                        <a:ext uri="{28A0092B-C50C-407E-A947-70E740481C1C}">
                          <a14:useLocalDpi xmlns:a14="http://schemas.microsoft.com/office/drawing/2010/main"/>
                        </a:ext>
                      </a:extLst>
                    </a:blip>
                    <a:stretch>
                      <a:fillRect/>
                    </a:stretch>
                  </pic:blipFill>
                  <pic:spPr>
                    <a:xfrm>
                      <a:off x="0" y="0"/>
                      <a:ext cx="4579216" cy="1594611"/>
                    </a:xfrm>
                    <a:prstGeom prst="rect">
                      <a:avLst/>
                    </a:prstGeom>
                  </pic:spPr>
                </pic:pic>
              </a:graphicData>
            </a:graphic>
          </wp:inline>
        </w:drawing>
      </w:r>
    </w:p>
    <w:p w14:paraId="51B87F00" w14:textId="564B9D49" w:rsidR="7FF1C6B4" w:rsidRDefault="123348DA" w:rsidP="0002373B">
      <w:pPr>
        <w:jc w:val="both"/>
        <w:rPr>
          <w:rFonts w:ascii="Aptos" w:eastAsia="Aptos" w:hAnsi="Aptos" w:cs="Aptos"/>
        </w:rPr>
      </w:pPr>
      <w:r w:rsidRPr="15D2DA10">
        <w:rPr>
          <w:rFonts w:ascii="Aptos" w:eastAsia="Aptos" w:hAnsi="Aptos" w:cs="Aptos"/>
        </w:rPr>
        <w:t xml:space="preserve">En este escenario, </w:t>
      </w:r>
      <w:r w:rsidR="76F03376" w:rsidRPr="15D2DA10">
        <w:rPr>
          <w:rFonts w:ascii="Aptos" w:eastAsia="Aptos" w:hAnsi="Aptos" w:cs="Aptos"/>
        </w:rPr>
        <w:t>a</w:t>
      </w:r>
      <w:r w:rsidR="76F03376" w:rsidRPr="777D79CC">
        <w:rPr>
          <w:rFonts w:ascii="Aptos" w:eastAsia="Aptos" w:hAnsi="Aptos" w:cs="Aptos"/>
        </w:rPr>
        <w:t xml:space="preserve"> pesar de que </w:t>
      </w:r>
      <w:r w:rsidR="76F03376" w:rsidRPr="1B25D1A9">
        <w:rPr>
          <w:rFonts w:ascii="Aptos" w:eastAsia="Aptos" w:hAnsi="Aptos" w:cs="Aptos"/>
        </w:rPr>
        <w:t xml:space="preserve">la transacción </w:t>
      </w:r>
      <w:r w:rsidR="76F03376" w:rsidRPr="30BA88B2">
        <w:rPr>
          <w:rFonts w:ascii="Aptos" w:eastAsia="Aptos" w:hAnsi="Aptos" w:cs="Aptos"/>
        </w:rPr>
        <w:t>del RF8</w:t>
      </w:r>
      <w:r w:rsidR="76F03376" w:rsidRPr="2EFBBE94">
        <w:rPr>
          <w:rFonts w:ascii="Aptos" w:eastAsia="Aptos" w:hAnsi="Aptos" w:cs="Aptos"/>
        </w:rPr>
        <w:t xml:space="preserve"> se </w:t>
      </w:r>
      <w:r w:rsidR="107C2E46" w:rsidRPr="71972FA5">
        <w:rPr>
          <w:rFonts w:ascii="Aptos" w:eastAsia="Aptos" w:hAnsi="Aptos" w:cs="Aptos"/>
        </w:rPr>
        <w:t>ejecutó</w:t>
      </w:r>
      <w:r w:rsidR="76F03376" w:rsidRPr="2EFBBE94">
        <w:rPr>
          <w:rFonts w:ascii="Aptos" w:eastAsia="Aptos" w:hAnsi="Aptos" w:cs="Aptos"/>
        </w:rPr>
        <w:t xml:space="preserve"> con normalidad</w:t>
      </w:r>
      <w:r w:rsidR="063F47B2" w:rsidRPr="60663A53">
        <w:rPr>
          <w:rFonts w:ascii="Aptos" w:eastAsia="Aptos" w:hAnsi="Aptos" w:cs="Aptos"/>
        </w:rPr>
        <w:t xml:space="preserve"> sin tener que esperar a que termine la otra</w:t>
      </w:r>
      <w:r w:rsidR="76F03376" w:rsidRPr="60663A53">
        <w:rPr>
          <w:rFonts w:ascii="Aptos" w:eastAsia="Aptos" w:hAnsi="Aptos" w:cs="Aptos"/>
        </w:rPr>
        <w:t>,</w:t>
      </w:r>
      <w:r w:rsidR="76F03376" w:rsidRPr="2EFBBE94">
        <w:rPr>
          <w:rFonts w:ascii="Aptos" w:eastAsia="Aptos" w:hAnsi="Aptos" w:cs="Aptos"/>
        </w:rPr>
        <w:t xml:space="preserve"> la transacción </w:t>
      </w:r>
      <w:r w:rsidR="35E2B96B" w:rsidRPr="582A5047">
        <w:rPr>
          <w:rFonts w:ascii="Aptos" w:eastAsia="Aptos" w:hAnsi="Aptos" w:cs="Aptos"/>
        </w:rPr>
        <w:t>del RFC1 mantuvo los</w:t>
      </w:r>
      <w:r w:rsidR="35E2B96B" w:rsidRPr="572BA9B3">
        <w:rPr>
          <w:rFonts w:ascii="Aptos" w:eastAsia="Aptos" w:hAnsi="Aptos" w:cs="Aptos"/>
        </w:rPr>
        <w:t xml:space="preserve"> datos tanto del antes como del después</w:t>
      </w:r>
      <w:r w:rsidR="35E2B96B" w:rsidRPr="3E6B7398">
        <w:rPr>
          <w:rFonts w:ascii="Aptos" w:eastAsia="Aptos" w:hAnsi="Aptos" w:cs="Aptos"/>
        </w:rPr>
        <w:t xml:space="preserve"> de haber esperado los 30 </w:t>
      </w:r>
      <w:r w:rsidR="35E2B96B" w:rsidRPr="3289297D">
        <w:rPr>
          <w:rFonts w:ascii="Aptos" w:eastAsia="Aptos" w:hAnsi="Aptos" w:cs="Aptos"/>
        </w:rPr>
        <w:t xml:space="preserve">segundos. </w:t>
      </w:r>
      <w:r w:rsidR="35E2B96B" w:rsidRPr="2288D4C1">
        <w:rPr>
          <w:rFonts w:ascii="Aptos" w:eastAsia="Aptos" w:hAnsi="Aptos" w:cs="Aptos"/>
        </w:rPr>
        <w:t xml:space="preserve">Esto evidenciando que, gracias a su nivel de </w:t>
      </w:r>
      <w:r w:rsidR="35E2B96B" w:rsidRPr="6FBD545D">
        <w:rPr>
          <w:rFonts w:ascii="Aptos" w:eastAsia="Aptos" w:hAnsi="Aptos" w:cs="Aptos"/>
        </w:rPr>
        <w:t xml:space="preserve">aislamiento, </w:t>
      </w:r>
      <w:r w:rsidR="35E2B96B" w:rsidRPr="6EB0ACF4">
        <w:rPr>
          <w:rFonts w:ascii="Aptos" w:eastAsia="Aptos" w:hAnsi="Aptos" w:cs="Aptos"/>
        </w:rPr>
        <w:t>evit</w:t>
      </w:r>
      <w:r w:rsidR="03370E25" w:rsidRPr="6EB0ACF4">
        <w:rPr>
          <w:rFonts w:ascii="Aptos" w:eastAsia="Aptos" w:hAnsi="Aptos" w:cs="Aptos"/>
        </w:rPr>
        <w:t>ó</w:t>
      </w:r>
      <w:r w:rsidR="35E2B96B" w:rsidRPr="6FBD545D">
        <w:rPr>
          <w:rFonts w:ascii="Aptos" w:eastAsia="Aptos" w:hAnsi="Aptos" w:cs="Aptos"/>
        </w:rPr>
        <w:t xml:space="preserve"> </w:t>
      </w:r>
      <w:r w:rsidR="35E2B96B" w:rsidRPr="1DD07295">
        <w:rPr>
          <w:rFonts w:ascii="Aptos" w:eastAsia="Aptos" w:hAnsi="Aptos" w:cs="Aptos"/>
        </w:rPr>
        <w:t xml:space="preserve">una lectura </w:t>
      </w:r>
      <w:r w:rsidR="35E2B96B" w:rsidRPr="3569FF38">
        <w:rPr>
          <w:rFonts w:ascii="Aptos" w:eastAsia="Aptos" w:hAnsi="Aptos" w:cs="Aptos"/>
        </w:rPr>
        <w:t>no repetible</w:t>
      </w:r>
      <w:r w:rsidR="4E139AE3" w:rsidRPr="6EB0ACF4">
        <w:rPr>
          <w:rFonts w:ascii="Aptos" w:eastAsia="Aptos" w:hAnsi="Aptos" w:cs="Aptos"/>
        </w:rPr>
        <w:t xml:space="preserve"> y </w:t>
      </w:r>
      <w:r w:rsidR="4F1F568D" w:rsidRPr="4874ED77">
        <w:rPr>
          <w:rFonts w:ascii="Aptos" w:eastAsia="Aptos" w:hAnsi="Aptos" w:cs="Aptos"/>
        </w:rPr>
        <w:t xml:space="preserve">manteniendo </w:t>
      </w:r>
      <w:r w:rsidR="4F1F568D" w:rsidRPr="37B6F098">
        <w:rPr>
          <w:rFonts w:ascii="Aptos" w:eastAsia="Aptos" w:hAnsi="Aptos" w:cs="Aptos"/>
        </w:rPr>
        <w:t xml:space="preserve">coherencia en los datos </w:t>
      </w:r>
      <w:r w:rsidR="4AB53414" w:rsidRPr="51FF4D4D">
        <w:rPr>
          <w:rFonts w:ascii="Aptos" w:eastAsia="Aptos" w:hAnsi="Aptos" w:cs="Aptos"/>
        </w:rPr>
        <w:t>en todo momento</w:t>
      </w:r>
      <w:r w:rsidR="4F1F568D" w:rsidRPr="2917327B">
        <w:rPr>
          <w:rFonts w:ascii="Aptos" w:eastAsia="Aptos" w:hAnsi="Aptos" w:cs="Aptos"/>
        </w:rPr>
        <w:t xml:space="preserve"> de </w:t>
      </w:r>
      <w:r w:rsidR="4AB53414" w:rsidRPr="51FF4D4D">
        <w:rPr>
          <w:rFonts w:ascii="Aptos" w:eastAsia="Aptos" w:hAnsi="Aptos" w:cs="Aptos"/>
        </w:rPr>
        <w:t>la transacción</w:t>
      </w:r>
      <w:r w:rsidR="5BDBFF69" w:rsidRPr="59634F96">
        <w:rPr>
          <w:rFonts w:ascii="Aptos" w:eastAsia="Aptos" w:hAnsi="Aptos" w:cs="Aptos"/>
        </w:rPr>
        <w:t xml:space="preserve"> del RFC1</w:t>
      </w:r>
      <w:r w:rsidR="44908926" w:rsidRPr="14CBF026">
        <w:rPr>
          <w:rFonts w:ascii="Aptos" w:eastAsia="Aptos" w:hAnsi="Aptos" w:cs="Aptos"/>
        </w:rPr>
        <w:t>.</w:t>
      </w:r>
    </w:p>
    <w:p w14:paraId="305C2B0A" w14:textId="0BDDE5C6" w:rsidR="6C95E341" w:rsidRDefault="6C95E341" w:rsidP="00B975C0"/>
    <w:p w14:paraId="524D12B8" w14:textId="2E69E2FA" w:rsidR="00B975C0" w:rsidRDefault="00B975C0" w:rsidP="00B975C0">
      <w:pPr>
        <w:pStyle w:val="ListParagraph"/>
        <w:numPr>
          <w:ilvl w:val="0"/>
          <w:numId w:val="1"/>
        </w:numPr>
        <w:jc w:val="both"/>
      </w:pPr>
      <w:r>
        <w:rPr>
          <w:b/>
          <w:bCs/>
        </w:rPr>
        <w:t xml:space="preserve">Concurrencia </w:t>
      </w:r>
      <w:proofErr w:type="spellStart"/>
      <w:r>
        <w:rPr>
          <w:b/>
          <w:bCs/>
        </w:rPr>
        <w:t>Read</w:t>
      </w:r>
      <w:proofErr w:type="spellEnd"/>
      <w:r>
        <w:rPr>
          <w:b/>
          <w:bCs/>
        </w:rPr>
        <w:t xml:space="preserve"> </w:t>
      </w:r>
      <w:proofErr w:type="spellStart"/>
      <w:r>
        <w:rPr>
          <w:b/>
          <w:bCs/>
        </w:rPr>
        <w:t>Commited</w:t>
      </w:r>
      <w:proofErr w:type="spellEnd"/>
    </w:p>
    <w:p w14:paraId="734745D5" w14:textId="7E3BB4FC" w:rsidR="539F8B22" w:rsidRDefault="539F8B22" w:rsidP="6804C011">
      <w:pPr>
        <w:jc w:val="both"/>
        <w:rPr>
          <w:rFonts w:ascii="Aptos" w:eastAsia="Aptos" w:hAnsi="Aptos" w:cs="Aptos"/>
        </w:rPr>
      </w:pPr>
      <w:r w:rsidRPr="6804C011">
        <w:rPr>
          <w:rFonts w:ascii="Aptos" w:eastAsia="Aptos" w:hAnsi="Aptos" w:cs="Aptos"/>
        </w:rPr>
        <w:t>Línea de tiempo: T1 corresponde a la transacción del RFC1 y T2 a la del RF8</w:t>
      </w:r>
    </w:p>
    <w:p w14:paraId="425CAE25" w14:textId="4A322F83" w:rsidR="539F8B22" w:rsidRDefault="539F8B22" w:rsidP="611B669E">
      <w:pPr>
        <w:pStyle w:val="ListParagraph"/>
        <w:numPr>
          <w:ilvl w:val="0"/>
          <w:numId w:val="3"/>
        </w:numPr>
        <w:jc w:val="both"/>
        <w:rPr>
          <w:rFonts w:ascii="Aptos" w:eastAsia="Aptos" w:hAnsi="Aptos" w:cs="Aptos"/>
        </w:rPr>
      </w:pPr>
      <w:r w:rsidRPr="611B669E">
        <w:rPr>
          <w:rFonts w:ascii="Aptos" w:eastAsia="Aptos" w:hAnsi="Aptos" w:cs="Aptos"/>
        </w:rPr>
        <w:t>T1: Consulta el histórico de viajes de usuarios, estos son los últimos resultados de esta consulta.</w:t>
      </w:r>
    </w:p>
    <w:p w14:paraId="56F17981" w14:textId="15C8EBFB" w:rsidR="3FF307A0" w:rsidRDefault="539F8B22" w:rsidP="112A2919">
      <w:pPr>
        <w:pStyle w:val="ListParagraph"/>
        <w:jc w:val="both"/>
        <w:rPr>
          <w:rFonts w:ascii="Aptos" w:eastAsia="Aptos" w:hAnsi="Aptos" w:cs="Aptos"/>
          <w:b/>
          <w:bCs/>
        </w:rPr>
      </w:pPr>
      <w:r>
        <w:rPr>
          <w:noProof/>
        </w:rPr>
        <w:lastRenderedPageBreak/>
        <w:drawing>
          <wp:inline distT="0" distB="0" distL="0" distR="0" wp14:anchorId="1BEF34DE" wp14:editId="6DD37A2A">
            <wp:extent cx="3897881" cy="2410974"/>
            <wp:effectExtent l="0" t="0" r="0" b="0"/>
            <wp:docPr id="1344876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76794" name=""/>
                    <pic:cNvPicPr/>
                  </pic:nvPicPr>
                  <pic:blipFill>
                    <a:blip r:embed="rId60">
                      <a:extLst>
                        <a:ext uri="{28A0092B-C50C-407E-A947-70E740481C1C}">
                          <a14:useLocalDpi xmlns:a14="http://schemas.microsoft.com/office/drawing/2010/main"/>
                        </a:ext>
                      </a:extLst>
                    </a:blip>
                    <a:stretch>
                      <a:fillRect/>
                    </a:stretch>
                  </pic:blipFill>
                  <pic:spPr>
                    <a:xfrm>
                      <a:off x="0" y="0"/>
                      <a:ext cx="3897881" cy="2410974"/>
                    </a:xfrm>
                    <a:prstGeom prst="rect">
                      <a:avLst/>
                    </a:prstGeom>
                  </pic:spPr>
                </pic:pic>
              </a:graphicData>
            </a:graphic>
          </wp:inline>
        </w:drawing>
      </w:r>
    </w:p>
    <w:p w14:paraId="415D1337" w14:textId="6AC7E4F6" w:rsidR="539F8B22" w:rsidRDefault="539F8B22" w:rsidP="112A2919">
      <w:pPr>
        <w:pStyle w:val="ListParagraph"/>
        <w:numPr>
          <w:ilvl w:val="0"/>
          <w:numId w:val="3"/>
        </w:numPr>
        <w:jc w:val="both"/>
      </w:pPr>
      <w:r>
        <w:t>T2: el mismo usuario solicita un viaje.</w:t>
      </w:r>
    </w:p>
    <w:p w14:paraId="2A9CFC86" w14:textId="2E312BDD" w:rsidR="112A2919" w:rsidRDefault="112A2919" w:rsidP="112A2919">
      <w:pPr>
        <w:pStyle w:val="ListParagraph"/>
        <w:jc w:val="both"/>
        <w:rPr>
          <w:rFonts w:ascii="Aptos" w:eastAsia="Aptos" w:hAnsi="Aptos" w:cs="Aptos"/>
          <w:b/>
          <w:bCs/>
        </w:rPr>
      </w:pPr>
    </w:p>
    <w:p w14:paraId="18776322" w14:textId="536BEB2A" w:rsidR="14BF090E" w:rsidRDefault="539F8B22" w:rsidP="5819C5F9">
      <w:pPr>
        <w:jc w:val="both"/>
      </w:pPr>
      <w:r>
        <w:rPr>
          <w:noProof/>
        </w:rPr>
        <w:drawing>
          <wp:inline distT="0" distB="0" distL="0" distR="0" wp14:anchorId="4579283F" wp14:editId="0CB3F2A7">
            <wp:extent cx="4519295" cy="2054225"/>
            <wp:effectExtent l="0" t="0" r="0" b="0"/>
            <wp:docPr id="1601130662" name="drawing">
              <a:extLst xmlns:a="http://schemas.openxmlformats.org/drawingml/2006/main">
                <a:ext uri="{FF2B5EF4-FFF2-40B4-BE49-F238E27FC236}">
                  <a16:creationId xmlns:a16="http://schemas.microsoft.com/office/drawing/2014/main" id="{F576F4E3-76BE-450D-834D-6C2032D8BF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30662" name=""/>
                    <pic:cNvPicPr/>
                  </pic:nvPicPr>
                  <pic:blipFill>
                    <a:blip r:embed="rId61">
                      <a:extLst>
                        <a:ext uri="{28A0092B-C50C-407E-A947-70E740481C1C}">
                          <a14:useLocalDpi xmlns:a14="http://schemas.microsoft.com/office/drawing/2010/main"/>
                        </a:ext>
                      </a:extLst>
                    </a:blip>
                    <a:stretch>
                      <a:fillRect/>
                    </a:stretch>
                  </pic:blipFill>
                  <pic:spPr>
                    <a:xfrm>
                      <a:off x="0" y="0"/>
                      <a:ext cx="4519295" cy="2054225"/>
                    </a:xfrm>
                    <a:prstGeom prst="rect">
                      <a:avLst/>
                    </a:prstGeom>
                  </pic:spPr>
                </pic:pic>
              </a:graphicData>
            </a:graphic>
          </wp:inline>
        </w:drawing>
      </w:r>
    </w:p>
    <w:p w14:paraId="0A3F9762" w14:textId="4657A5C1" w:rsidR="539F8B22" w:rsidRDefault="539F8B22" w:rsidP="7C344EC8">
      <w:pPr>
        <w:pStyle w:val="ListParagraph"/>
        <w:numPr>
          <w:ilvl w:val="0"/>
          <w:numId w:val="3"/>
        </w:numPr>
        <w:jc w:val="both"/>
      </w:pPr>
      <w:r>
        <w:t>T3: Se repite la consulta del histórico de viajes de un usuario. Los últimos en el listado se encuentran a continuación.</w:t>
      </w:r>
    </w:p>
    <w:p w14:paraId="4D9CC705" w14:textId="18B7D412" w:rsidR="002B6EB5" w:rsidRDefault="539F8B22" w:rsidP="00D47D97">
      <w:pPr>
        <w:jc w:val="both"/>
      </w:pPr>
      <w:r>
        <w:rPr>
          <w:noProof/>
        </w:rPr>
        <w:drawing>
          <wp:inline distT="0" distB="0" distL="0" distR="0" wp14:anchorId="7FC9E2B9" wp14:editId="792DBC8F">
            <wp:extent cx="4105662" cy="2489328"/>
            <wp:effectExtent l="0" t="0" r="0" b="0"/>
            <wp:docPr id="789130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30455" name=""/>
                    <pic:cNvPicPr/>
                  </pic:nvPicPr>
                  <pic:blipFill>
                    <a:blip r:embed="rId62">
                      <a:extLst>
                        <a:ext uri="{28A0092B-C50C-407E-A947-70E740481C1C}">
                          <a14:useLocalDpi xmlns:a14="http://schemas.microsoft.com/office/drawing/2010/main"/>
                        </a:ext>
                      </a:extLst>
                    </a:blip>
                    <a:stretch>
                      <a:fillRect/>
                    </a:stretch>
                  </pic:blipFill>
                  <pic:spPr>
                    <a:xfrm>
                      <a:off x="0" y="0"/>
                      <a:ext cx="4105662" cy="2489328"/>
                    </a:xfrm>
                    <a:prstGeom prst="rect">
                      <a:avLst/>
                    </a:prstGeom>
                  </pic:spPr>
                </pic:pic>
              </a:graphicData>
            </a:graphic>
          </wp:inline>
        </w:drawing>
      </w:r>
    </w:p>
    <w:p w14:paraId="250A31B1" w14:textId="017F4AD0" w:rsidR="242E6876" w:rsidRDefault="4933060F" w:rsidP="242E6876">
      <w:pPr>
        <w:jc w:val="both"/>
      </w:pPr>
      <w:r>
        <w:t xml:space="preserve">Se realizó una consulta del histórico de viajes (T1) y, tras una espera de 30 segundos, se repitió la misma consulta (T3). Entre ambos instantes, se ejecutó el RF8, solicitando un nuevo servicio, </w:t>
      </w:r>
      <w:r>
        <w:lastRenderedPageBreak/>
        <w:t>el cual gener</w:t>
      </w:r>
      <w:r w:rsidR="2FB9AA86">
        <w:t xml:space="preserve">ó un nuevo registro en la tabla de viajes. </w:t>
      </w:r>
      <w:r w:rsidR="7A43AD2F">
        <w:t xml:space="preserve"> </w:t>
      </w:r>
      <w:r w:rsidR="7EFEF6D2">
        <w:t>Dado el nivel de aislamiento READ COMMITED, la segunda consulta de RFC1 tuvo acceso a los cambios que ya habían sido confirmados por la transacción RF8. Por ello, el viaje solicitado entre T1 y T3 aparece reflejado únicamente en el segu</w:t>
      </w:r>
      <w:r w:rsidR="41CBFA88">
        <w:t>ndo resultado. Con ello en mente, se afirma que RFC1 no debió esperar a que terminara la ejec</w:t>
      </w:r>
      <w:r w:rsidR="099FA75B">
        <w:t xml:space="preserve">ución para ver el resultado de RF8, ya que el nivel de aislamiento configurado permite la lectura de datos confirmados por otras transacciones una vez estas </w:t>
      </w:r>
      <w:proofErr w:type="spellStart"/>
      <w:r w:rsidR="099FA75B">
        <w:t>dinalizan</w:t>
      </w:r>
      <w:proofErr w:type="spellEnd"/>
      <w:r w:rsidR="099FA75B">
        <w:t xml:space="preserve">, sin bloquear ni retrasar la ejecución de la consulta inicial.  </w:t>
      </w:r>
    </w:p>
    <w:p w14:paraId="3DE28355" w14:textId="23CBC9C5" w:rsidR="004849E4" w:rsidRPr="005F2EC5" w:rsidRDefault="004849E4" w:rsidP="5C8979CF">
      <w:pPr>
        <w:jc w:val="both"/>
      </w:pPr>
    </w:p>
    <w:sectPr w:rsidR="004849E4" w:rsidRPr="005F2EC5" w:rsidSect="00006878">
      <w:pgSz w:w="11906" w:h="16838"/>
      <w:pgMar w:top="1417" w:right="1080" w:bottom="141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6A8C2"/>
    <w:multiLevelType w:val="hybridMultilevel"/>
    <w:tmpl w:val="FFFFFFFF"/>
    <w:lvl w:ilvl="0" w:tplc="04628C02">
      <w:start w:val="1"/>
      <w:numFmt w:val="decimal"/>
      <w:lvlText w:val="%1)"/>
      <w:lvlJc w:val="left"/>
      <w:pPr>
        <w:ind w:left="720" w:hanging="360"/>
      </w:pPr>
    </w:lvl>
    <w:lvl w:ilvl="1" w:tplc="D5769378">
      <w:start w:val="1"/>
      <w:numFmt w:val="lowerLetter"/>
      <w:lvlText w:val="%2."/>
      <w:lvlJc w:val="left"/>
      <w:pPr>
        <w:ind w:left="1440" w:hanging="360"/>
      </w:pPr>
    </w:lvl>
    <w:lvl w:ilvl="2" w:tplc="ECBA1C64">
      <w:start w:val="1"/>
      <w:numFmt w:val="lowerRoman"/>
      <w:lvlText w:val="%3."/>
      <w:lvlJc w:val="right"/>
      <w:pPr>
        <w:ind w:left="2160" w:hanging="180"/>
      </w:pPr>
    </w:lvl>
    <w:lvl w:ilvl="3" w:tplc="7B4CB594">
      <w:start w:val="1"/>
      <w:numFmt w:val="decimal"/>
      <w:lvlText w:val="%4."/>
      <w:lvlJc w:val="left"/>
      <w:pPr>
        <w:ind w:left="2880" w:hanging="360"/>
      </w:pPr>
    </w:lvl>
    <w:lvl w:ilvl="4" w:tplc="A0763BA6">
      <w:start w:val="1"/>
      <w:numFmt w:val="lowerLetter"/>
      <w:lvlText w:val="%5."/>
      <w:lvlJc w:val="left"/>
      <w:pPr>
        <w:ind w:left="3600" w:hanging="360"/>
      </w:pPr>
    </w:lvl>
    <w:lvl w:ilvl="5" w:tplc="C9706116">
      <w:start w:val="1"/>
      <w:numFmt w:val="lowerRoman"/>
      <w:lvlText w:val="%6."/>
      <w:lvlJc w:val="right"/>
      <w:pPr>
        <w:ind w:left="4320" w:hanging="180"/>
      </w:pPr>
    </w:lvl>
    <w:lvl w:ilvl="6" w:tplc="0F68462E">
      <w:start w:val="1"/>
      <w:numFmt w:val="decimal"/>
      <w:lvlText w:val="%7."/>
      <w:lvlJc w:val="left"/>
      <w:pPr>
        <w:ind w:left="5040" w:hanging="360"/>
      </w:pPr>
    </w:lvl>
    <w:lvl w:ilvl="7" w:tplc="AC9EDA72">
      <w:start w:val="1"/>
      <w:numFmt w:val="lowerLetter"/>
      <w:lvlText w:val="%8."/>
      <w:lvlJc w:val="left"/>
      <w:pPr>
        <w:ind w:left="5760" w:hanging="360"/>
      </w:pPr>
    </w:lvl>
    <w:lvl w:ilvl="8" w:tplc="F91081B4">
      <w:start w:val="1"/>
      <w:numFmt w:val="lowerRoman"/>
      <w:lvlText w:val="%9."/>
      <w:lvlJc w:val="right"/>
      <w:pPr>
        <w:ind w:left="6480" w:hanging="180"/>
      </w:pPr>
    </w:lvl>
  </w:abstractNum>
  <w:abstractNum w:abstractNumId="1" w15:restartNumberingAfterBreak="0">
    <w:nsid w:val="5CC78016"/>
    <w:multiLevelType w:val="hybridMultilevel"/>
    <w:tmpl w:val="FFFFFFFF"/>
    <w:lvl w:ilvl="0" w:tplc="C5ACDE08">
      <w:start w:val="1"/>
      <w:numFmt w:val="decimal"/>
      <w:lvlText w:val="%1)"/>
      <w:lvlJc w:val="left"/>
      <w:pPr>
        <w:ind w:left="720" w:hanging="360"/>
      </w:pPr>
    </w:lvl>
    <w:lvl w:ilvl="1" w:tplc="851A9D10">
      <w:start w:val="1"/>
      <w:numFmt w:val="lowerLetter"/>
      <w:lvlText w:val="%2."/>
      <w:lvlJc w:val="left"/>
      <w:pPr>
        <w:ind w:left="1440" w:hanging="360"/>
      </w:pPr>
    </w:lvl>
    <w:lvl w:ilvl="2" w:tplc="04E8701C">
      <w:start w:val="1"/>
      <w:numFmt w:val="lowerRoman"/>
      <w:lvlText w:val="%3."/>
      <w:lvlJc w:val="right"/>
      <w:pPr>
        <w:ind w:left="2160" w:hanging="180"/>
      </w:pPr>
    </w:lvl>
    <w:lvl w:ilvl="3" w:tplc="5CE6365C">
      <w:start w:val="1"/>
      <w:numFmt w:val="decimal"/>
      <w:lvlText w:val="%4."/>
      <w:lvlJc w:val="left"/>
      <w:pPr>
        <w:ind w:left="2880" w:hanging="360"/>
      </w:pPr>
    </w:lvl>
    <w:lvl w:ilvl="4" w:tplc="B3B47DFE">
      <w:start w:val="1"/>
      <w:numFmt w:val="lowerLetter"/>
      <w:lvlText w:val="%5."/>
      <w:lvlJc w:val="left"/>
      <w:pPr>
        <w:ind w:left="3600" w:hanging="360"/>
      </w:pPr>
    </w:lvl>
    <w:lvl w:ilvl="5" w:tplc="07E2AD98">
      <w:start w:val="1"/>
      <w:numFmt w:val="lowerRoman"/>
      <w:lvlText w:val="%6."/>
      <w:lvlJc w:val="right"/>
      <w:pPr>
        <w:ind w:left="4320" w:hanging="180"/>
      </w:pPr>
    </w:lvl>
    <w:lvl w:ilvl="6" w:tplc="487C10C8">
      <w:start w:val="1"/>
      <w:numFmt w:val="decimal"/>
      <w:lvlText w:val="%7."/>
      <w:lvlJc w:val="left"/>
      <w:pPr>
        <w:ind w:left="5040" w:hanging="360"/>
      </w:pPr>
    </w:lvl>
    <w:lvl w:ilvl="7" w:tplc="368051E6">
      <w:start w:val="1"/>
      <w:numFmt w:val="lowerLetter"/>
      <w:lvlText w:val="%8."/>
      <w:lvlJc w:val="left"/>
      <w:pPr>
        <w:ind w:left="5760" w:hanging="360"/>
      </w:pPr>
    </w:lvl>
    <w:lvl w:ilvl="8" w:tplc="35B23906">
      <w:start w:val="1"/>
      <w:numFmt w:val="lowerRoman"/>
      <w:lvlText w:val="%9."/>
      <w:lvlJc w:val="right"/>
      <w:pPr>
        <w:ind w:left="6480" w:hanging="180"/>
      </w:pPr>
    </w:lvl>
  </w:abstractNum>
  <w:abstractNum w:abstractNumId="2" w15:restartNumberingAfterBreak="0">
    <w:nsid w:val="6066B64F"/>
    <w:multiLevelType w:val="hybridMultilevel"/>
    <w:tmpl w:val="FEF6EF3A"/>
    <w:lvl w:ilvl="0" w:tplc="256AADC0">
      <w:start w:val="1"/>
      <w:numFmt w:val="decimal"/>
      <w:lvlText w:val="%1."/>
      <w:lvlJc w:val="left"/>
      <w:pPr>
        <w:ind w:left="360" w:hanging="360"/>
      </w:pPr>
      <w:rPr>
        <w:b/>
        <w:bCs/>
      </w:rPr>
    </w:lvl>
    <w:lvl w:ilvl="1" w:tplc="D0DAD3CE">
      <w:start w:val="1"/>
      <w:numFmt w:val="lowerLetter"/>
      <w:lvlText w:val="%2."/>
      <w:lvlJc w:val="left"/>
      <w:pPr>
        <w:ind w:left="1080" w:hanging="360"/>
      </w:pPr>
    </w:lvl>
    <w:lvl w:ilvl="2" w:tplc="0826057E">
      <w:start w:val="1"/>
      <w:numFmt w:val="lowerRoman"/>
      <w:lvlText w:val="%3."/>
      <w:lvlJc w:val="right"/>
      <w:pPr>
        <w:ind w:left="1800" w:hanging="180"/>
      </w:pPr>
    </w:lvl>
    <w:lvl w:ilvl="3" w:tplc="01AA12DE">
      <w:start w:val="1"/>
      <w:numFmt w:val="decimal"/>
      <w:lvlText w:val="%4."/>
      <w:lvlJc w:val="left"/>
      <w:pPr>
        <w:ind w:left="2520" w:hanging="360"/>
      </w:pPr>
    </w:lvl>
    <w:lvl w:ilvl="4" w:tplc="3632860C">
      <w:start w:val="1"/>
      <w:numFmt w:val="lowerLetter"/>
      <w:lvlText w:val="%5."/>
      <w:lvlJc w:val="left"/>
      <w:pPr>
        <w:ind w:left="3240" w:hanging="360"/>
      </w:pPr>
    </w:lvl>
    <w:lvl w:ilvl="5" w:tplc="D8A83892">
      <w:start w:val="1"/>
      <w:numFmt w:val="lowerRoman"/>
      <w:lvlText w:val="%6."/>
      <w:lvlJc w:val="right"/>
      <w:pPr>
        <w:ind w:left="3960" w:hanging="180"/>
      </w:pPr>
    </w:lvl>
    <w:lvl w:ilvl="6" w:tplc="8D0EEADA">
      <w:start w:val="1"/>
      <w:numFmt w:val="decimal"/>
      <w:lvlText w:val="%7."/>
      <w:lvlJc w:val="left"/>
      <w:pPr>
        <w:ind w:left="4680" w:hanging="360"/>
      </w:pPr>
    </w:lvl>
    <w:lvl w:ilvl="7" w:tplc="47948618">
      <w:start w:val="1"/>
      <w:numFmt w:val="lowerLetter"/>
      <w:lvlText w:val="%8."/>
      <w:lvlJc w:val="left"/>
      <w:pPr>
        <w:ind w:left="5400" w:hanging="360"/>
      </w:pPr>
    </w:lvl>
    <w:lvl w:ilvl="8" w:tplc="DEA056B8">
      <w:start w:val="1"/>
      <w:numFmt w:val="lowerRoman"/>
      <w:lvlText w:val="%9."/>
      <w:lvlJc w:val="right"/>
      <w:pPr>
        <w:ind w:left="6120" w:hanging="180"/>
      </w:pPr>
    </w:lvl>
  </w:abstractNum>
  <w:num w:numId="1" w16cid:durableId="83887325">
    <w:abstractNumId w:val="2"/>
  </w:num>
  <w:num w:numId="2" w16cid:durableId="1100880565">
    <w:abstractNumId w:val="0"/>
  </w:num>
  <w:num w:numId="3" w16cid:durableId="97402094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FD4BB0"/>
    <w:rsid w:val="0000032D"/>
    <w:rsid w:val="000019DF"/>
    <w:rsid w:val="00003126"/>
    <w:rsid w:val="000033D9"/>
    <w:rsid w:val="00003710"/>
    <w:rsid w:val="00003EC8"/>
    <w:rsid w:val="00005589"/>
    <w:rsid w:val="00006878"/>
    <w:rsid w:val="00012455"/>
    <w:rsid w:val="00013C9F"/>
    <w:rsid w:val="0001415C"/>
    <w:rsid w:val="000208B9"/>
    <w:rsid w:val="00020A69"/>
    <w:rsid w:val="0002373B"/>
    <w:rsid w:val="00023878"/>
    <w:rsid w:val="00024809"/>
    <w:rsid w:val="000340EE"/>
    <w:rsid w:val="00034DA2"/>
    <w:rsid w:val="0003591A"/>
    <w:rsid w:val="000361F5"/>
    <w:rsid w:val="00036744"/>
    <w:rsid w:val="00037B08"/>
    <w:rsid w:val="00043134"/>
    <w:rsid w:val="00045FC1"/>
    <w:rsid w:val="00046617"/>
    <w:rsid w:val="00051259"/>
    <w:rsid w:val="00053A3B"/>
    <w:rsid w:val="00053AD6"/>
    <w:rsid w:val="00054479"/>
    <w:rsid w:val="0005608D"/>
    <w:rsid w:val="00057AAF"/>
    <w:rsid w:val="00062910"/>
    <w:rsid w:val="0006333A"/>
    <w:rsid w:val="00064406"/>
    <w:rsid w:val="00071492"/>
    <w:rsid w:val="00071A93"/>
    <w:rsid w:val="00072600"/>
    <w:rsid w:val="000737DA"/>
    <w:rsid w:val="00077E05"/>
    <w:rsid w:val="0008045A"/>
    <w:rsid w:val="00082191"/>
    <w:rsid w:val="0008414D"/>
    <w:rsid w:val="00084763"/>
    <w:rsid w:val="000852F2"/>
    <w:rsid w:val="00086C84"/>
    <w:rsid w:val="0008719E"/>
    <w:rsid w:val="00090BC0"/>
    <w:rsid w:val="000934F8"/>
    <w:rsid w:val="00093727"/>
    <w:rsid w:val="000A15B1"/>
    <w:rsid w:val="000A329E"/>
    <w:rsid w:val="000A7843"/>
    <w:rsid w:val="000B7EFE"/>
    <w:rsid w:val="000C06D0"/>
    <w:rsid w:val="000C119B"/>
    <w:rsid w:val="000C324E"/>
    <w:rsid w:val="000C4EFD"/>
    <w:rsid w:val="000C5148"/>
    <w:rsid w:val="000C7677"/>
    <w:rsid w:val="000D0ACE"/>
    <w:rsid w:val="000D6E82"/>
    <w:rsid w:val="000D7ABF"/>
    <w:rsid w:val="000E2CEF"/>
    <w:rsid w:val="000E4A83"/>
    <w:rsid w:val="000E4EAE"/>
    <w:rsid w:val="000E5789"/>
    <w:rsid w:val="000E6E47"/>
    <w:rsid w:val="000F005E"/>
    <w:rsid w:val="000F1223"/>
    <w:rsid w:val="000F1C65"/>
    <w:rsid w:val="000F23F9"/>
    <w:rsid w:val="000F7BB8"/>
    <w:rsid w:val="001009EA"/>
    <w:rsid w:val="00101A1F"/>
    <w:rsid w:val="00101D00"/>
    <w:rsid w:val="001020D1"/>
    <w:rsid w:val="00103B16"/>
    <w:rsid w:val="00107900"/>
    <w:rsid w:val="00111183"/>
    <w:rsid w:val="00111603"/>
    <w:rsid w:val="00112494"/>
    <w:rsid w:val="00116DFF"/>
    <w:rsid w:val="001172BB"/>
    <w:rsid w:val="00126467"/>
    <w:rsid w:val="00127C8B"/>
    <w:rsid w:val="00133CED"/>
    <w:rsid w:val="00134597"/>
    <w:rsid w:val="00134BFC"/>
    <w:rsid w:val="00136804"/>
    <w:rsid w:val="00136931"/>
    <w:rsid w:val="00136D73"/>
    <w:rsid w:val="00137BBE"/>
    <w:rsid w:val="00137E05"/>
    <w:rsid w:val="00140F3D"/>
    <w:rsid w:val="00143FD9"/>
    <w:rsid w:val="00144149"/>
    <w:rsid w:val="00145159"/>
    <w:rsid w:val="001456ED"/>
    <w:rsid w:val="001478C5"/>
    <w:rsid w:val="00150101"/>
    <w:rsid w:val="001504B5"/>
    <w:rsid w:val="0015100F"/>
    <w:rsid w:val="00155F52"/>
    <w:rsid w:val="00157E48"/>
    <w:rsid w:val="00161316"/>
    <w:rsid w:val="00161D93"/>
    <w:rsid w:val="0016274D"/>
    <w:rsid w:val="0016421E"/>
    <w:rsid w:val="00165CE1"/>
    <w:rsid w:val="00167595"/>
    <w:rsid w:val="001713EC"/>
    <w:rsid w:val="00173628"/>
    <w:rsid w:val="001800F6"/>
    <w:rsid w:val="0018276A"/>
    <w:rsid w:val="001832F4"/>
    <w:rsid w:val="00183E68"/>
    <w:rsid w:val="001846BF"/>
    <w:rsid w:val="00185171"/>
    <w:rsid w:val="001870CC"/>
    <w:rsid w:val="00191F8A"/>
    <w:rsid w:val="00194475"/>
    <w:rsid w:val="0019542D"/>
    <w:rsid w:val="001965BB"/>
    <w:rsid w:val="001970A2"/>
    <w:rsid w:val="001A16B1"/>
    <w:rsid w:val="001A1DC8"/>
    <w:rsid w:val="001A2277"/>
    <w:rsid w:val="001A3A15"/>
    <w:rsid w:val="001A4176"/>
    <w:rsid w:val="001A448A"/>
    <w:rsid w:val="001A7113"/>
    <w:rsid w:val="001A711F"/>
    <w:rsid w:val="001B3B7C"/>
    <w:rsid w:val="001B4DE2"/>
    <w:rsid w:val="001B53D7"/>
    <w:rsid w:val="001B6A01"/>
    <w:rsid w:val="001C0D48"/>
    <w:rsid w:val="001C125B"/>
    <w:rsid w:val="001C1C73"/>
    <w:rsid w:val="001C314E"/>
    <w:rsid w:val="001C7011"/>
    <w:rsid w:val="001D0B50"/>
    <w:rsid w:val="001D1401"/>
    <w:rsid w:val="001D51FE"/>
    <w:rsid w:val="001D577F"/>
    <w:rsid w:val="001D6327"/>
    <w:rsid w:val="001D6DA1"/>
    <w:rsid w:val="001E18A7"/>
    <w:rsid w:val="001E2036"/>
    <w:rsid w:val="001E591E"/>
    <w:rsid w:val="001EF758"/>
    <w:rsid w:val="001F0121"/>
    <w:rsid w:val="001F0EB3"/>
    <w:rsid w:val="001F1B3C"/>
    <w:rsid w:val="001F2664"/>
    <w:rsid w:val="001F3937"/>
    <w:rsid w:val="001F45D6"/>
    <w:rsid w:val="001F4C45"/>
    <w:rsid w:val="001F4F89"/>
    <w:rsid w:val="001F57AE"/>
    <w:rsid w:val="001F5938"/>
    <w:rsid w:val="001F6845"/>
    <w:rsid w:val="001F7050"/>
    <w:rsid w:val="001F736F"/>
    <w:rsid w:val="00202605"/>
    <w:rsid w:val="002026C6"/>
    <w:rsid w:val="00210A9F"/>
    <w:rsid w:val="002153D7"/>
    <w:rsid w:val="00225944"/>
    <w:rsid w:val="00225DB6"/>
    <w:rsid w:val="00227C59"/>
    <w:rsid w:val="002316D3"/>
    <w:rsid w:val="002336C9"/>
    <w:rsid w:val="002344F8"/>
    <w:rsid w:val="0024099C"/>
    <w:rsid w:val="002421E5"/>
    <w:rsid w:val="00242483"/>
    <w:rsid w:val="0025133E"/>
    <w:rsid w:val="00252361"/>
    <w:rsid w:val="0025310F"/>
    <w:rsid w:val="0025512D"/>
    <w:rsid w:val="0026087A"/>
    <w:rsid w:val="00260F49"/>
    <w:rsid w:val="00262A77"/>
    <w:rsid w:val="00265D69"/>
    <w:rsid w:val="00265E10"/>
    <w:rsid w:val="002666DA"/>
    <w:rsid w:val="002668CD"/>
    <w:rsid w:val="00270C33"/>
    <w:rsid w:val="002711B2"/>
    <w:rsid w:val="002757F9"/>
    <w:rsid w:val="002776AA"/>
    <w:rsid w:val="002779E6"/>
    <w:rsid w:val="002803B6"/>
    <w:rsid w:val="002805D8"/>
    <w:rsid w:val="00280B9F"/>
    <w:rsid w:val="00281138"/>
    <w:rsid w:val="00281562"/>
    <w:rsid w:val="002831F8"/>
    <w:rsid w:val="002846F6"/>
    <w:rsid w:val="00285BAE"/>
    <w:rsid w:val="00285F5C"/>
    <w:rsid w:val="00286F4E"/>
    <w:rsid w:val="00287686"/>
    <w:rsid w:val="00287A4C"/>
    <w:rsid w:val="00287A99"/>
    <w:rsid w:val="00289320"/>
    <w:rsid w:val="00290E00"/>
    <w:rsid w:val="002A0D1B"/>
    <w:rsid w:val="002A39A9"/>
    <w:rsid w:val="002A419C"/>
    <w:rsid w:val="002A4E94"/>
    <w:rsid w:val="002A61E1"/>
    <w:rsid w:val="002A6663"/>
    <w:rsid w:val="002B1719"/>
    <w:rsid w:val="002B1956"/>
    <w:rsid w:val="002B2B2C"/>
    <w:rsid w:val="002B3208"/>
    <w:rsid w:val="002B464D"/>
    <w:rsid w:val="002B63E4"/>
    <w:rsid w:val="002B65E1"/>
    <w:rsid w:val="002B6EB5"/>
    <w:rsid w:val="002B7602"/>
    <w:rsid w:val="002C2F6C"/>
    <w:rsid w:val="002C3967"/>
    <w:rsid w:val="002C5E03"/>
    <w:rsid w:val="002C6685"/>
    <w:rsid w:val="002D34C5"/>
    <w:rsid w:val="002D3B66"/>
    <w:rsid w:val="002D3DE0"/>
    <w:rsid w:val="002D5229"/>
    <w:rsid w:val="002D6E89"/>
    <w:rsid w:val="002D6FEB"/>
    <w:rsid w:val="002E05F7"/>
    <w:rsid w:val="002E14E2"/>
    <w:rsid w:val="002E2A4E"/>
    <w:rsid w:val="002E2DB2"/>
    <w:rsid w:val="002E6E0C"/>
    <w:rsid w:val="002E7BF9"/>
    <w:rsid w:val="002E7FB8"/>
    <w:rsid w:val="002F0E27"/>
    <w:rsid w:val="002F1DCE"/>
    <w:rsid w:val="002F2046"/>
    <w:rsid w:val="002F4635"/>
    <w:rsid w:val="002F466D"/>
    <w:rsid w:val="002F4B69"/>
    <w:rsid w:val="002F6480"/>
    <w:rsid w:val="0030091D"/>
    <w:rsid w:val="00301758"/>
    <w:rsid w:val="00301E90"/>
    <w:rsid w:val="00303065"/>
    <w:rsid w:val="00305A22"/>
    <w:rsid w:val="00306499"/>
    <w:rsid w:val="0030735A"/>
    <w:rsid w:val="00307F16"/>
    <w:rsid w:val="003118ED"/>
    <w:rsid w:val="0031473E"/>
    <w:rsid w:val="00315261"/>
    <w:rsid w:val="00316124"/>
    <w:rsid w:val="00316706"/>
    <w:rsid w:val="00321623"/>
    <w:rsid w:val="0032543C"/>
    <w:rsid w:val="00325E5A"/>
    <w:rsid w:val="003269BE"/>
    <w:rsid w:val="0032762E"/>
    <w:rsid w:val="00331150"/>
    <w:rsid w:val="0033248E"/>
    <w:rsid w:val="00333A64"/>
    <w:rsid w:val="00335B72"/>
    <w:rsid w:val="00337416"/>
    <w:rsid w:val="00341C29"/>
    <w:rsid w:val="003424D0"/>
    <w:rsid w:val="0034266C"/>
    <w:rsid w:val="00344E6D"/>
    <w:rsid w:val="0034697A"/>
    <w:rsid w:val="00346CE9"/>
    <w:rsid w:val="003475E1"/>
    <w:rsid w:val="003514C9"/>
    <w:rsid w:val="00353069"/>
    <w:rsid w:val="00353B6F"/>
    <w:rsid w:val="003540C9"/>
    <w:rsid w:val="00361B2C"/>
    <w:rsid w:val="00365446"/>
    <w:rsid w:val="003664F8"/>
    <w:rsid w:val="0036670A"/>
    <w:rsid w:val="00371E07"/>
    <w:rsid w:val="003725C6"/>
    <w:rsid w:val="00372BAE"/>
    <w:rsid w:val="0038005A"/>
    <w:rsid w:val="00380B36"/>
    <w:rsid w:val="00380EAA"/>
    <w:rsid w:val="00383346"/>
    <w:rsid w:val="00383381"/>
    <w:rsid w:val="00384BF9"/>
    <w:rsid w:val="0038521D"/>
    <w:rsid w:val="00386D70"/>
    <w:rsid w:val="00387063"/>
    <w:rsid w:val="0038764D"/>
    <w:rsid w:val="00392CA2"/>
    <w:rsid w:val="00392E3E"/>
    <w:rsid w:val="00392F1C"/>
    <w:rsid w:val="00394624"/>
    <w:rsid w:val="003956B0"/>
    <w:rsid w:val="003A0447"/>
    <w:rsid w:val="003A2292"/>
    <w:rsid w:val="003A2B6B"/>
    <w:rsid w:val="003A5BCA"/>
    <w:rsid w:val="003A5C01"/>
    <w:rsid w:val="003A7D25"/>
    <w:rsid w:val="003A7E56"/>
    <w:rsid w:val="003B2C8C"/>
    <w:rsid w:val="003B633F"/>
    <w:rsid w:val="003B702A"/>
    <w:rsid w:val="003C0163"/>
    <w:rsid w:val="003C042F"/>
    <w:rsid w:val="003C1F2F"/>
    <w:rsid w:val="003C3483"/>
    <w:rsid w:val="003C405C"/>
    <w:rsid w:val="003C4B11"/>
    <w:rsid w:val="003C5DA9"/>
    <w:rsid w:val="003C60BC"/>
    <w:rsid w:val="003D1A12"/>
    <w:rsid w:val="003D5632"/>
    <w:rsid w:val="003D71BB"/>
    <w:rsid w:val="003D7379"/>
    <w:rsid w:val="003E1118"/>
    <w:rsid w:val="003E499C"/>
    <w:rsid w:val="003E5A2D"/>
    <w:rsid w:val="003F1AE6"/>
    <w:rsid w:val="003F2EA5"/>
    <w:rsid w:val="00400356"/>
    <w:rsid w:val="00401389"/>
    <w:rsid w:val="00403769"/>
    <w:rsid w:val="00406902"/>
    <w:rsid w:val="00410D32"/>
    <w:rsid w:val="004162B1"/>
    <w:rsid w:val="00417F11"/>
    <w:rsid w:val="00417F9F"/>
    <w:rsid w:val="004204E5"/>
    <w:rsid w:val="00420BDC"/>
    <w:rsid w:val="004243AF"/>
    <w:rsid w:val="004275AA"/>
    <w:rsid w:val="00427B2F"/>
    <w:rsid w:val="00432EB7"/>
    <w:rsid w:val="00433A5A"/>
    <w:rsid w:val="00435413"/>
    <w:rsid w:val="004356FC"/>
    <w:rsid w:val="00440213"/>
    <w:rsid w:val="00443C29"/>
    <w:rsid w:val="00445088"/>
    <w:rsid w:val="0044558C"/>
    <w:rsid w:val="00445F40"/>
    <w:rsid w:val="004464F9"/>
    <w:rsid w:val="004467BB"/>
    <w:rsid w:val="00447ADD"/>
    <w:rsid w:val="00452138"/>
    <w:rsid w:val="00454C43"/>
    <w:rsid w:val="004577FD"/>
    <w:rsid w:val="00462362"/>
    <w:rsid w:val="0046433B"/>
    <w:rsid w:val="00466786"/>
    <w:rsid w:val="00470265"/>
    <w:rsid w:val="00471D9C"/>
    <w:rsid w:val="00471FAB"/>
    <w:rsid w:val="00474316"/>
    <w:rsid w:val="00476FA0"/>
    <w:rsid w:val="00477164"/>
    <w:rsid w:val="00483296"/>
    <w:rsid w:val="004849E4"/>
    <w:rsid w:val="00484A69"/>
    <w:rsid w:val="004876BF"/>
    <w:rsid w:val="00491B69"/>
    <w:rsid w:val="00493983"/>
    <w:rsid w:val="004945BA"/>
    <w:rsid w:val="004968D2"/>
    <w:rsid w:val="004973DA"/>
    <w:rsid w:val="004A215C"/>
    <w:rsid w:val="004A7490"/>
    <w:rsid w:val="004A7503"/>
    <w:rsid w:val="004B204A"/>
    <w:rsid w:val="004B4803"/>
    <w:rsid w:val="004B5DFE"/>
    <w:rsid w:val="004B71DB"/>
    <w:rsid w:val="004C321C"/>
    <w:rsid w:val="004C324C"/>
    <w:rsid w:val="004C613E"/>
    <w:rsid w:val="004D0206"/>
    <w:rsid w:val="004D0B36"/>
    <w:rsid w:val="004D0E82"/>
    <w:rsid w:val="004D0F74"/>
    <w:rsid w:val="004D150F"/>
    <w:rsid w:val="004D1B9E"/>
    <w:rsid w:val="004D22CE"/>
    <w:rsid w:val="004D3687"/>
    <w:rsid w:val="004D3C98"/>
    <w:rsid w:val="004E0CA5"/>
    <w:rsid w:val="004E148B"/>
    <w:rsid w:val="004E15AA"/>
    <w:rsid w:val="004E2B81"/>
    <w:rsid w:val="004E36A3"/>
    <w:rsid w:val="004F0466"/>
    <w:rsid w:val="004F2BB0"/>
    <w:rsid w:val="004F2E97"/>
    <w:rsid w:val="004F506A"/>
    <w:rsid w:val="004F72F8"/>
    <w:rsid w:val="00500D31"/>
    <w:rsid w:val="005014ED"/>
    <w:rsid w:val="005026B2"/>
    <w:rsid w:val="00505015"/>
    <w:rsid w:val="00505535"/>
    <w:rsid w:val="00517048"/>
    <w:rsid w:val="005171E2"/>
    <w:rsid w:val="0052051F"/>
    <w:rsid w:val="00523F6F"/>
    <w:rsid w:val="00524189"/>
    <w:rsid w:val="00530141"/>
    <w:rsid w:val="005306C7"/>
    <w:rsid w:val="00531976"/>
    <w:rsid w:val="00532EF1"/>
    <w:rsid w:val="00533DDF"/>
    <w:rsid w:val="0054263B"/>
    <w:rsid w:val="00542B02"/>
    <w:rsid w:val="005510F5"/>
    <w:rsid w:val="005513A3"/>
    <w:rsid w:val="005514D6"/>
    <w:rsid w:val="0055166C"/>
    <w:rsid w:val="00554D99"/>
    <w:rsid w:val="00555319"/>
    <w:rsid w:val="00556685"/>
    <w:rsid w:val="00556B83"/>
    <w:rsid w:val="00556C60"/>
    <w:rsid w:val="005573BC"/>
    <w:rsid w:val="00560369"/>
    <w:rsid w:val="00561DED"/>
    <w:rsid w:val="00562EF1"/>
    <w:rsid w:val="00563495"/>
    <w:rsid w:val="00563645"/>
    <w:rsid w:val="00563678"/>
    <w:rsid w:val="00567D29"/>
    <w:rsid w:val="0057082F"/>
    <w:rsid w:val="00572171"/>
    <w:rsid w:val="0057248C"/>
    <w:rsid w:val="00572C4A"/>
    <w:rsid w:val="00572C63"/>
    <w:rsid w:val="00573A52"/>
    <w:rsid w:val="00574C99"/>
    <w:rsid w:val="00574EBA"/>
    <w:rsid w:val="00577865"/>
    <w:rsid w:val="0058153B"/>
    <w:rsid w:val="0058173C"/>
    <w:rsid w:val="00581B74"/>
    <w:rsid w:val="0058226F"/>
    <w:rsid w:val="00586AE3"/>
    <w:rsid w:val="005871CD"/>
    <w:rsid w:val="005873FE"/>
    <w:rsid w:val="00594F2F"/>
    <w:rsid w:val="0059512C"/>
    <w:rsid w:val="005A022A"/>
    <w:rsid w:val="005A08A8"/>
    <w:rsid w:val="005A28AA"/>
    <w:rsid w:val="005A7875"/>
    <w:rsid w:val="005A79B1"/>
    <w:rsid w:val="005B3988"/>
    <w:rsid w:val="005B531C"/>
    <w:rsid w:val="005B6916"/>
    <w:rsid w:val="005C09E5"/>
    <w:rsid w:val="005C199B"/>
    <w:rsid w:val="005C1C9A"/>
    <w:rsid w:val="005C3C99"/>
    <w:rsid w:val="005C3D98"/>
    <w:rsid w:val="005C5478"/>
    <w:rsid w:val="005C5496"/>
    <w:rsid w:val="005C5CA3"/>
    <w:rsid w:val="005C6449"/>
    <w:rsid w:val="005C7B88"/>
    <w:rsid w:val="005D2753"/>
    <w:rsid w:val="005D69B4"/>
    <w:rsid w:val="005D702A"/>
    <w:rsid w:val="005D7307"/>
    <w:rsid w:val="005E272F"/>
    <w:rsid w:val="005E4542"/>
    <w:rsid w:val="005E4A41"/>
    <w:rsid w:val="005E5F3C"/>
    <w:rsid w:val="005F0241"/>
    <w:rsid w:val="005F24C5"/>
    <w:rsid w:val="005F29F2"/>
    <w:rsid w:val="005F2EC5"/>
    <w:rsid w:val="005F3323"/>
    <w:rsid w:val="005F4A9A"/>
    <w:rsid w:val="006019F9"/>
    <w:rsid w:val="00602005"/>
    <w:rsid w:val="006067E7"/>
    <w:rsid w:val="00607D4D"/>
    <w:rsid w:val="00607DB0"/>
    <w:rsid w:val="00612409"/>
    <w:rsid w:val="006167AF"/>
    <w:rsid w:val="00617110"/>
    <w:rsid w:val="00620B0A"/>
    <w:rsid w:val="0062164F"/>
    <w:rsid w:val="00623A39"/>
    <w:rsid w:val="00625E9B"/>
    <w:rsid w:val="00627A3E"/>
    <w:rsid w:val="00627D23"/>
    <w:rsid w:val="00630BE7"/>
    <w:rsid w:val="00631B12"/>
    <w:rsid w:val="00632460"/>
    <w:rsid w:val="00632FB9"/>
    <w:rsid w:val="00633E0B"/>
    <w:rsid w:val="00634A36"/>
    <w:rsid w:val="006353D8"/>
    <w:rsid w:val="00637731"/>
    <w:rsid w:val="00641586"/>
    <w:rsid w:val="00642790"/>
    <w:rsid w:val="00643336"/>
    <w:rsid w:val="0064341B"/>
    <w:rsid w:val="00646CEB"/>
    <w:rsid w:val="00646D7E"/>
    <w:rsid w:val="006508DC"/>
    <w:rsid w:val="00653041"/>
    <w:rsid w:val="006608D2"/>
    <w:rsid w:val="00661F78"/>
    <w:rsid w:val="006646B4"/>
    <w:rsid w:val="0066577B"/>
    <w:rsid w:val="00665CEC"/>
    <w:rsid w:val="006668F2"/>
    <w:rsid w:val="00670E27"/>
    <w:rsid w:val="006745CB"/>
    <w:rsid w:val="00675AED"/>
    <w:rsid w:val="00684C62"/>
    <w:rsid w:val="00684F5F"/>
    <w:rsid w:val="0068626B"/>
    <w:rsid w:val="00686F88"/>
    <w:rsid w:val="00687139"/>
    <w:rsid w:val="00690E41"/>
    <w:rsid w:val="0069307D"/>
    <w:rsid w:val="00693CCB"/>
    <w:rsid w:val="00696218"/>
    <w:rsid w:val="00696A11"/>
    <w:rsid w:val="006A12FE"/>
    <w:rsid w:val="006A1D29"/>
    <w:rsid w:val="006A2025"/>
    <w:rsid w:val="006A2ACF"/>
    <w:rsid w:val="006A3EC4"/>
    <w:rsid w:val="006A4F88"/>
    <w:rsid w:val="006A5339"/>
    <w:rsid w:val="006A7F28"/>
    <w:rsid w:val="006B062D"/>
    <w:rsid w:val="006B07F2"/>
    <w:rsid w:val="006B4FE7"/>
    <w:rsid w:val="006B6236"/>
    <w:rsid w:val="006B6847"/>
    <w:rsid w:val="006B797C"/>
    <w:rsid w:val="006C04A1"/>
    <w:rsid w:val="006C1D5A"/>
    <w:rsid w:val="006C32F1"/>
    <w:rsid w:val="006C553A"/>
    <w:rsid w:val="006C62AA"/>
    <w:rsid w:val="006D1242"/>
    <w:rsid w:val="006D152C"/>
    <w:rsid w:val="006D1ABF"/>
    <w:rsid w:val="006D3841"/>
    <w:rsid w:val="006D3BB6"/>
    <w:rsid w:val="006D3F27"/>
    <w:rsid w:val="006D6089"/>
    <w:rsid w:val="006D7EBE"/>
    <w:rsid w:val="006E0F0C"/>
    <w:rsid w:val="006E22A3"/>
    <w:rsid w:val="006E3D8A"/>
    <w:rsid w:val="006E52CF"/>
    <w:rsid w:val="006E5972"/>
    <w:rsid w:val="006F1126"/>
    <w:rsid w:val="006F2C12"/>
    <w:rsid w:val="006F60E4"/>
    <w:rsid w:val="006F750F"/>
    <w:rsid w:val="006F7FDB"/>
    <w:rsid w:val="00704EC3"/>
    <w:rsid w:val="00712679"/>
    <w:rsid w:val="007130C4"/>
    <w:rsid w:val="0071369A"/>
    <w:rsid w:val="00714FA4"/>
    <w:rsid w:val="007152B5"/>
    <w:rsid w:val="007164AD"/>
    <w:rsid w:val="00721E07"/>
    <w:rsid w:val="00722EA1"/>
    <w:rsid w:val="007236BD"/>
    <w:rsid w:val="00726A40"/>
    <w:rsid w:val="00727211"/>
    <w:rsid w:val="00727D9B"/>
    <w:rsid w:val="007319B1"/>
    <w:rsid w:val="00731D14"/>
    <w:rsid w:val="00731E7B"/>
    <w:rsid w:val="007336F6"/>
    <w:rsid w:val="00735D45"/>
    <w:rsid w:val="007366C6"/>
    <w:rsid w:val="007404CD"/>
    <w:rsid w:val="007435CE"/>
    <w:rsid w:val="00745DB5"/>
    <w:rsid w:val="00746BC3"/>
    <w:rsid w:val="007471F4"/>
    <w:rsid w:val="007536FB"/>
    <w:rsid w:val="007547B8"/>
    <w:rsid w:val="007564BD"/>
    <w:rsid w:val="00760E8B"/>
    <w:rsid w:val="00764EAC"/>
    <w:rsid w:val="007654AA"/>
    <w:rsid w:val="00765A36"/>
    <w:rsid w:val="007714A6"/>
    <w:rsid w:val="00771682"/>
    <w:rsid w:val="00774DEA"/>
    <w:rsid w:val="0077522B"/>
    <w:rsid w:val="007766A4"/>
    <w:rsid w:val="0077742C"/>
    <w:rsid w:val="00780318"/>
    <w:rsid w:val="007858E8"/>
    <w:rsid w:val="0079006E"/>
    <w:rsid w:val="00790D6B"/>
    <w:rsid w:val="00790E1B"/>
    <w:rsid w:val="007920CD"/>
    <w:rsid w:val="00796245"/>
    <w:rsid w:val="007A0D6D"/>
    <w:rsid w:val="007A1EF7"/>
    <w:rsid w:val="007A23A8"/>
    <w:rsid w:val="007A4B7E"/>
    <w:rsid w:val="007A57D5"/>
    <w:rsid w:val="007A7747"/>
    <w:rsid w:val="007B062D"/>
    <w:rsid w:val="007B0928"/>
    <w:rsid w:val="007B12D2"/>
    <w:rsid w:val="007B35EC"/>
    <w:rsid w:val="007B3C05"/>
    <w:rsid w:val="007B4A72"/>
    <w:rsid w:val="007B4B49"/>
    <w:rsid w:val="007B7A8E"/>
    <w:rsid w:val="007B7C39"/>
    <w:rsid w:val="007C4EB0"/>
    <w:rsid w:val="007C4F37"/>
    <w:rsid w:val="007C5AA7"/>
    <w:rsid w:val="007C6942"/>
    <w:rsid w:val="007C7832"/>
    <w:rsid w:val="007D0069"/>
    <w:rsid w:val="007D01B9"/>
    <w:rsid w:val="007D078E"/>
    <w:rsid w:val="007D0E45"/>
    <w:rsid w:val="007D21EF"/>
    <w:rsid w:val="007D2BE0"/>
    <w:rsid w:val="007D3D0F"/>
    <w:rsid w:val="007D4D87"/>
    <w:rsid w:val="007E004A"/>
    <w:rsid w:val="007E0AC1"/>
    <w:rsid w:val="007E1350"/>
    <w:rsid w:val="007E188A"/>
    <w:rsid w:val="007E1A3E"/>
    <w:rsid w:val="007E4EAB"/>
    <w:rsid w:val="007E63C8"/>
    <w:rsid w:val="007E6754"/>
    <w:rsid w:val="007F3A3C"/>
    <w:rsid w:val="007F54DD"/>
    <w:rsid w:val="007F6EA3"/>
    <w:rsid w:val="007F70C7"/>
    <w:rsid w:val="007F775E"/>
    <w:rsid w:val="00800CE4"/>
    <w:rsid w:val="0080307C"/>
    <w:rsid w:val="00805868"/>
    <w:rsid w:val="0081147A"/>
    <w:rsid w:val="00815EE6"/>
    <w:rsid w:val="00815F65"/>
    <w:rsid w:val="00816AE1"/>
    <w:rsid w:val="00817153"/>
    <w:rsid w:val="00817CBF"/>
    <w:rsid w:val="00822DB5"/>
    <w:rsid w:val="0083007F"/>
    <w:rsid w:val="008316E0"/>
    <w:rsid w:val="0083344A"/>
    <w:rsid w:val="00834172"/>
    <w:rsid w:val="00841761"/>
    <w:rsid w:val="00843111"/>
    <w:rsid w:val="00847183"/>
    <w:rsid w:val="00850FB1"/>
    <w:rsid w:val="00852B24"/>
    <w:rsid w:val="00852C9A"/>
    <w:rsid w:val="00855207"/>
    <w:rsid w:val="00857967"/>
    <w:rsid w:val="0086539D"/>
    <w:rsid w:val="00865FBF"/>
    <w:rsid w:val="0086615F"/>
    <w:rsid w:val="0086751D"/>
    <w:rsid w:val="00870724"/>
    <w:rsid w:val="008709A3"/>
    <w:rsid w:val="00873702"/>
    <w:rsid w:val="00875971"/>
    <w:rsid w:val="00876AF3"/>
    <w:rsid w:val="00885A0A"/>
    <w:rsid w:val="00886821"/>
    <w:rsid w:val="0089053D"/>
    <w:rsid w:val="00891384"/>
    <w:rsid w:val="00891E05"/>
    <w:rsid w:val="008922ED"/>
    <w:rsid w:val="00895DB1"/>
    <w:rsid w:val="00896B7B"/>
    <w:rsid w:val="008A1574"/>
    <w:rsid w:val="008A1D45"/>
    <w:rsid w:val="008A4244"/>
    <w:rsid w:val="008B1A57"/>
    <w:rsid w:val="008B1FB6"/>
    <w:rsid w:val="008B3F6B"/>
    <w:rsid w:val="008B7D2B"/>
    <w:rsid w:val="008C0706"/>
    <w:rsid w:val="008C30B0"/>
    <w:rsid w:val="008C407B"/>
    <w:rsid w:val="008C5B5F"/>
    <w:rsid w:val="008C7923"/>
    <w:rsid w:val="008E1789"/>
    <w:rsid w:val="008E2865"/>
    <w:rsid w:val="008F4D17"/>
    <w:rsid w:val="008F5632"/>
    <w:rsid w:val="008F6144"/>
    <w:rsid w:val="00900B5C"/>
    <w:rsid w:val="00900F9E"/>
    <w:rsid w:val="00903FA9"/>
    <w:rsid w:val="009075D8"/>
    <w:rsid w:val="0091093A"/>
    <w:rsid w:val="00910D0A"/>
    <w:rsid w:val="00910D62"/>
    <w:rsid w:val="009111BB"/>
    <w:rsid w:val="00916128"/>
    <w:rsid w:val="009171EC"/>
    <w:rsid w:val="0091CBF9"/>
    <w:rsid w:val="0092101D"/>
    <w:rsid w:val="00922942"/>
    <w:rsid w:val="0093123C"/>
    <w:rsid w:val="0093185D"/>
    <w:rsid w:val="00933045"/>
    <w:rsid w:val="00933F75"/>
    <w:rsid w:val="00936237"/>
    <w:rsid w:val="009427A7"/>
    <w:rsid w:val="009437DA"/>
    <w:rsid w:val="009441CD"/>
    <w:rsid w:val="00944614"/>
    <w:rsid w:val="00946454"/>
    <w:rsid w:val="0095170C"/>
    <w:rsid w:val="00954881"/>
    <w:rsid w:val="00960B03"/>
    <w:rsid w:val="009620F2"/>
    <w:rsid w:val="00962351"/>
    <w:rsid w:val="009631D6"/>
    <w:rsid w:val="00965CE8"/>
    <w:rsid w:val="0096767F"/>
    <w:rsid w:val="009704B0"/>
    <w:rsid w:val="00970A33"/>
    <w:rsid w:val="00972574"/>
    <w:rsid w:val="00972E00"/>
    <w:rsid w:val="009740D5"/>
    <w:rsid w:val="0097481B"/>
    <w:rsid w:val="0097593B"/>
    <w:rsid w:val="00975BB6"/>
    <w:rsid w:val="00977A19"/>
    <w:rsid w:val="009800C6"/>
    <w:rsid w:val="00980152"/>
    <w:rsid w:val="00981E0B"/>
    <w:rsid w:val="00982B52"/>
    <w:rsid w:val="009835EE"/>
    <w:rsid w:val="00983F58"/>
    <w:rsid w:val="00993EA8"/>
    <w:rsid w:val="0099621D"/>
    <w:rsid w:val="00996259"/>
    <w:rsid w:val="009965E3"/>
    <w:rsid w:val="00996E2D"/>
    <w:rsid w:val="009A0580"/>
    <w:rsid w:val="009A19B8"/>
    <w:rsid w:val="009A25D2"/>
    <w:rsid w:val="009B0023"/>
    <w:rsid w:val="009B0F79"/>
    <w:rsid w:val="009B11E9"/>
    <w:rsid w:val="009B13A9"/>
    <w:rsid w:val="009B5C4A"/>
    <w:rsid w:val="009B79E8"/>
    <w:rsid w:val="009B7F0F"/>
    <w:rsid w:val="009C2162"/>
    <w:rsid w:val="009C2643"/>
    <w:rsid w:val="009C7B16"/>
    <w:rsid w:val="009D1435"/>
    <w:rsid w:val="009D14B7"/>
    <w:rsid w:val="009D594F"/>
    <w:rsid w:val="009E0E4B"/>
    <w:rsid w:val="009E2174"/>
    <w:rsid w:val="009E3675"/>
    <w:rsid w:val="009E3855"/>
    <w:rsid w:val="009E63CD"/>
    <w:rsid w:val="009E6762"/>
    <w:rsid w:val="009E6E49"/>
    <w:rsid w:val="009E7E33"/>
    <w:rsid w:val="009F165C"/>
    <w:rsid w:val="009F17C4"/>
    <w:rsid w:val="009F4FE5"/>
    <w:rsid w:val="009F7266"/>
    <w:rsid w:val="009F777D"/>
    <w:rsid w:val="00A00126"/>
    <w:rsid w:val="00A00721"/>
    <w:rsid w:val="00A01DD0"/>
    <w:rsid w:val="00A12501"/>
    <w:rsid w:val="00A14C86"/>
    <w:rsid w:val="00A16395"/>
    <w:rsid w:val="00A2121A"/>
    <w:rsid w:val="00A254F2"/>
    <w:rsid w:val="00A26370"/>
    <w:rsid w:val="00A265E3"/>
    <w:rsid w:val="00A30584"/>
    <w:rsid w:val="00A3101F"/>
    <w:rsid w:val="00A35555"/>
    <w:rsid w:val="00A3583B"/>
    <w:rsid w:val="00A35AC7"/>
    <w:rsid w:val="00A375DC"/>
    <w:rsid w:val="00A41D72"/>
    <w:rsid w:val="00A44589"/>
    <w:rsid w:val="00A445A2"/>
    <w:rsid w:val="00A44E77"/>
    <w:rsid w:val="00A47894"/>
    <w:rsid w:val="00A50917"/>
    <w:rsid w:val="00A51DE9"/>
    <w:rsid w:val="00A53E00"/>
    <w:rsid w:val="00A61FCB"/>
    <w:rsid w:val="00A62925"/>
    <w:rsid w:val="00A7205E"/>
    <w:rsid w:val="00A73A80"/>
    <w:rsid w:val="00A74599"/>
    <w:rsid w:val="00A74D97"/>
    <w:rsid w:val="00A76E60"/>
    <w:rsid w:val="00A7700F"/>
    <w:rsid w:val="00A77540"/>
    <w:rsid w:val="00A85ADA"/>
    <w:rsid w:val="00A92ADF"/>
    <w:rsid w:val="00A938D9"/>
    <w:rsid w:val="00A945B3"/>
    <w:rsid w:val="00A948D5"/>
    <w:rsid w:val="00AA08CF"/>
    <w:rsid w:val="00AA1052"/>
    <w:rsid w:val="00AA42DE"/>
    <w:rsid w:val="00AA4F4D"/>
    <w:rsid w:val="00AA6671"/>
    <w:rsid w:val="00AB302F"/>
    <w:rsid w:val="00AB57B5"/>
    <w:rsid w:val="00AC06D5"/>
    <w:rsid w:val="00AD16AE"/>
    <w:rsid w:val="00AD19F5"/>
    <w:rsid w:val="00AD6552"/>
    <w:rsid w:val="00AE27B3"/>
    <w:rsid w:val="00AE375D"/>
    <w:rsid w:val="00AE3EF8"/>
    <w:rsid w:val="00AE4563"/>
    <w:rsid w:val="00AE61B0"/>
    <w:rsid w:val="00AE684B"/>
    <w:rsid w:val="00AE6C7A"/>
    <w:rsid w:val="00AF310B"/>
    <w:rsid w:val="00AF4B88"/>
    <w:rsid w:val="00B00E1C"/>
    <w:rsid w:val="00B02105"/>
    <w:rsid w:val="00B03E72"/>
    <w:rsid w:val="00B050A9"/>
    <w:rsid w:val="00B05B26"/>
    <w:rsid w:val="00B05D2F"/>
    <w:rsid w:val="00B06BF4"/>
    <w:rsid w:val="00B107F7"/>
    <w:rsid w:val="00B12F81"/>
    <w:rsid w:val="00B1425A"/>
    <w:rsid w:val="00B15D63"/>
    <w:rsid w:val="00B1770A"/>
    <w:rsid w:val="00B21402"/>
    <w:rsid w:val="00B21C92"/>
    <w:rsid w:val="00B222AF"/>
    <w:rsid w:val="00B24E32"/>
    <w:rsid w:val="00B255D6"/>
    <w:rsid w:val="00B2762A"/>
    <w:rsid w:val="00B32152"/>
    <w:rsid w:val="00B33009"/>
    <w:rsid w:val="00B33851"/>
    <w:rsid w:val="00B354DB"/>
    <w:rsid w:val="00B40AFF"/>
    <w:rsid w:val="00B41233"/>
    <w:rsid w:val="00B417D8"/>
    <w:rsid w:val="00B4313E"/>
    <w:rsid w:val="00B441C9"/>
    <w:rsid w:val="00B45346"/>
    <w:rsid w:val="00B521DC"/>
    <w:rsid w:val="00B541E7"/>
    <w:rsid w:val="00B55B33"/>
    <w:rsid w:val="00B5736F"/>
    <w:rsid w:val="00B57FE3"/>
    <w:rsid w:val="00B6146D"/>
    <w:rsid w:val="00B61CF2"/>
    <w:rsid w:val="00B62015"/>
    <w:rsid w:val="00B63D5C"/>
    <w:rsid w:val="00B64FAE"/>
    <w:rsid w:val="00B6589F"/>
    <w:rsid w:val="00B67A4F"/>
    <w:rsid w:val="00B71C05"/>
    <w:rsid w:val="00B72A71"/>
    <w:rsid w:val="00B731B5"/>
    <w:rsid w:val="00B735AD"/>
    <w:rsid w:val="00B7384A"/>
    <w:rsid w:val="00B76105"/>
    <w:rsid w:val="00B76150"/>
    <w:rsid w:val="00B764F4"/>
    <w:rsid w:val="00B766B7"/>
    <w:rsid w:val="00B76F1E"/>
    <w:rsid w:val="00B80634"/>
    <w:rsid w:val="00B82302"/>
    <w:rsid w:val="00B8238C"/>
    <w:rsid w:val="00B82F18"/>
    <w:rsid w:val="00B84140"/>
    <w:rsid w:val="00B84F39"/>
    <w:rsid w:val="00B84FBE"/>
    <w:rsid w:val="00B90AAD"/>
    <w:rsid w:val="00B92B99"/>
    <w:rsid w:val="00B9563C"/>
    <w:rsid w:val="00B975C0"/>
    <w:rsid w:val="00BB3166"/>
    <w:rsid w:val="00BC2712"/>
    <w:rsid w:val="00BC48D1"/>
    <w:rsid w:val="00BC5218"/>
    <w:rsid w:val="00BC5F3D"/>
    <w:rsid w:val="00BC6F44"/>
    <w:rsid w:val="00BC7889"/>
    <w:rsid w:val="00BD2AFC"/>
    <w:rsid w:val="00BD3029"/>
    <w:rsid w:val="00BD5C91"/>
    <w:rsid w:val="00BD5FFA"/>
    <w:rsid w:val="00BD63DE"/>
    <w:rsid w:val="00BE3FD8"/>
    <w:rsid w:val="00BE482E"/>
    <w:rsid w:val="00BE7825"/>
    <w:rsid w:val="00BE7AFF"/>
    <w:rsid w:val="00BF2C2C"/>
    <w:rsid w:val="00BF3A36"/>
    <w:rsid w:val="00BF5A51"/>
    <w:rsid w:val="00BF7D80"/>
    <w:rsid w:val="00C02239"/>
    <w:rsid w:val="00C03267"/>
    <w:rsid w:val="00C0538F"/>
    <w:rsid w:val="00C07ADD"/>
    <w:rsid w:val="00C1227F"/>
    <w:rsid w:val="00C122AB"/>
    <w:rsid w:val="00C13516"/>
    <w:rsid w:val="00C13807"/>
    <w:rsid w:val="00C149ED"/>
    <w:rsid w:val="00C15D21"/>
    <w:rsid w:val="00C1728C"/>
    <w:rsid w:val="00C2148E"/>
    <w:rsid w:val="00C224D4"/>
    <w:rsid w:val="00C23408"/>
    <w:rsid w:val="00C239BD"/>
    <w:rsid w:val="00C2414B"/>
    <w:rsid w:val="00C2588C"/>
    <w:rsid w:val="00C25F50"/>
    <w:rsid w:val="00C31251"/>
    <w:rsid w:val="00C3353F"/>
    <w:rsid w:val="00C339D5"/>
    <w:rsid w:val="00C339FC"/>
    <w:rsid w:val="00C33A15"/>
    <w:rsid w:val="00C36D3D"/>
    <w:rsid w:val="00C41306"/>
    <w:rsid w:val="00C430CC"/>
    <w:rsid w:val="00C447A7"/>
    <w:rsid w:val="00C51736"/>
    <w:rsid w:val="00C52E54"/>
    <w:rsid w:val="00C54461"/>
    <w:rsid w:val="00C545CA"/>
    <w:rsid w:val="00C56D50"/>
    <w:rsid w:val="00C5706C"/>
    <w:rsid w:val="00C57C02"/>
    <w:rsid w:val="00C57D8B"/>
    <w:rsid w:val="00C613D9"/>
    <w:rsid w:val="00C62B9C"/>
    <w:rsid w:val="00C667DB"/>
    <w:rsid w:val="00C66B43"/>
    <w:rsid w:val="00C70BBC"/>
    <w:rsid w:val="00C72F94"/>
    <w:rsid w:val="00C81CA6"/>
    <w:rsid w:val="00C82814"/>
    <w:rsid w:val="00C85452"/>
    <w:rsid w:val="00C86070"/>
    <w:rsid w:val="00C864A2"/>
    <w:rsid w:val="00C91254"/>
    <w:rsid w:val="00C91B44"/>
    <w:rsid w:val="00C9315E"/>
    <w:rsid w:val="00C96060"/>
    <w:rsid w:val="00C964AC"/>
    <w:rsid w:val="00C97E6B"/>
    <w:rsid w:val="00CA0A56"/>
    <w:rsid w:val="00CA1796"/>
    <w:rsid w:val="00CA254F"/>
    <w:rsid w:val="00CA578C"/>
    <w:rsid w:val="00CA759C"/>
    <w:rsid w:val="00CA7C10"/>
    <w:rsid w:val="00CB0A10"/>
    <w:rsid w:val="00CB0F3C"/>
    <w:rsid w:val="00CB144F"/>
    <w:rsid w:val="00CB6E5F"/>
    <w:rsid w:val="00CB7A0F"/>
    <w:rsid w:val="00CB7A84"/>
    <w:rsid w:val="00CB7EF1"/>
    <w:rsid w:val="00CC191D"/>
    <w:rsid w:val="00CC3225"/>
    <w:rsid w:val="00CC3DB9"/>
    <w:rsid w:val="00CC6251"/>
    <w:rsid w:val="00CD02B9"/>
    <w:rsid w:val="00CD2D77"/>
    <w:rsid w:val="00CD2E24"/>
    <w:rsid w:val="00CD2FB4"/>
    <w:rsid w:val="00CD44D9"/>
    <w:rsid w:val="00CD5C6B"/>
    <w:rsid w:val="00CD5D81"/>
    <w:rsid w:val="00CD6648"/>
    <w:rsid w:val="00CD7494"/>
    <w:rsid w:val="00CD76B3"/>
    <w:rsid w:val="00CE194A"/>
    <w:rsid w:val="00CE1ED9"/>
    <w:rsid w:val="00CE38F6"/>
    <w:rsid w:val="00CE54B9"/>
    <w:rsid w:val="00CE6A4A"/>
    <w:rsid w:val="00CE6C97"/>
    <w:rsid w:val="00CE6F09"/>
    <w:rsid w:val="00CE726E"/>
    <w:rsid w:val="00CF1F9A"/>
    <w:rsid w:val="00CF30B3"/>
    <w:rsid w:val="00CF3BBE"/>
    <w:rsid w:val="00CF47CA"/>
    <w:rsid w:val="00CF547D"/>
    <w:rsid w:val="00CF7221"/>
    <w:rsid w:val="00CF797F"/>
    <w:rsid w:val="00D01543"/>
    <w:rsid w:val="00D02FDA"/>
    <w:rsid w:val="00D042A0"/>
    <w:rsid w:val="00D045C1"/>
    <w:rsid w:val="00D0461A"/>
    <w:rsid w:val="00D06C68"/>
    <w:rsid w:val="00D115EE"/>
    <w:rsid w:val="00D11D30"/>
    <w:rsid w:val="00D13402"/>
    <w:rsid w:val="00D140E9"/>
    <w:rsid w:val="00D1492E"/>
    <w:rsid w:val="00D14DBB"/>
    <w:rsid w:val="00D16625"/>
    <w:rsid w:val="00D16811"/>
    <w:rsid w:val="00D178D6"/>
    <w:rsid w:val="00D17C73"/>
    <w:rsid w:val="00D21853"/>
    <w:rsid w:val="00D21911"/>
    <w:rsid w:val="00D22D15"/>
    <w:rsid w:val="00D24DB0"/>
    <w:rsid w:val="00D25AFD"/>
    <w:rsid w:val="00D269DA"/>
    <w:rsid w:val="00D329E0"/>
    <w:rsid w:val="00D36363"/>
    <w:rsid w:val="00D36485"/>
    <w:rsid w:val="00D37173"/>
    <w:rsid w:val="00D37933"/>
    <w:rsid w:val="00D42CAA"/>
    <w:rsid w:val="00D43AEB"/>
    <w:rsid w:val="00D45275"/>
    <w:rsid w:val="00D46E5B"/>
    <w:rsid w:val="00D47D97"/>
    <w:rsid w:val="00D4A76B"/>
    <w:rsid w:val="00D506D2"/>
    <w:rsid w:val="00D51659"/>
    <w:rsid w:val="00D519F0"/>
    <w:rsid w:val="00D54230"/>
    <w:rsid w:val="00D548A4"/>
    <w:rsid w:val="00D57E33"/>
    <w:rsid w:val="00D6766A"/>
    <w:rsid w:val="00D67AD7"/>
    <w:rsid w:val="00D8676F"/>
    <w:rsid w:val="00D87E5E"/>
    <w:rsid w:val="00D9073B"/>
    <w:rsid w:val="00D90AA7"/>
    <w:rsid w:val="00D93051"/>
    <w:rsid w:val="00D93AB4"/>
    <w:rsid w:val="00D948B6"/>
    <w:rsid w:val="00DA0AC0"/>
    <w:rsid w:val="00DA1A36"/>
    <w:rsid w:val="00DA2AB2"/>
    <w:rsid w:val="00DA63AA"/>
    <w:rsid w:val="00DA71B7"/>
    <w:rsid w:val="00DB27DD"/>
    <w:rsid w:val="00DB4BBD"/>
    <w:rsid w:val="00DB50F5"/>
    <w:rsid w:val="00DB50F8"/>
    <w:rsid w:val="00DB5536"/>
    <w:rsid w:val="00DB6CD8"/>
    <w:rsid w:val="00DB6E55"/>
    <w:rsid w:val="00DB7914"/>
    <w:rsid w:val="00DC4206"/>
    <w:rsid w:val="00DC4E98"/>
    <w:rsid w:val="00DC6349"/>
    <w:rsid w:val="00DC640F"/>
    <w:rsid w:val="00DC7301"/>
    <w:rsid w:val="00DC775B"/>
    <w:rsid w:val="00DD0037"/>
    <w:rsid w:val="00DD12BA"/>
    <w:rsid w:val="00DD46AE"/>
    <w:rsid w:val="00DD4DA9"/>
    <w:rsid w:val="00DD5371"/>
    <w:rsid w:val="00DD5F15"/>
    <w:rsid w:val="00DD6022"/>
    <w:rsid w:val="00DE0B8C"/>
    <w:rsid w:val="00DE1998"/>
    <w:rsid w:val="00DE2DD0"/>
    <w:rsid w:val="00DE4662"/>
    <w:rsid w:val="00DF500B"/>
    <w:rsid w:val="00DF585C"/>
    <w:rsid w:val="00E058DF"/>
    <w:rsid w:val="00E05FA4"/>
    <w:rsid w:val="00E114AA"/>
    <w:rsid w:val="00E15B15"/>
    <w:rsid w:val="00E15D2B"/>
    <w:rsid w:val="00E17CD5"/>
    <w:rsid w:val="00E27AA7"/>
    <w:rsid w:val="00E3142D"/>
    <w:rsid w:val="00E354B1"/>
    <w:rsid w:val="00E37F61"/>
    <w:rsid w:val="00E408D5"/>
    <w:rsid w:val="00E413A0"/>
    <w:rsid w:val="00E4238B"/>
    <w:rsid w:val="00E46AD2"/>
    <w:rsid w:val="00E473E7"/>
    <w:rsid w:val="00E52A16"/>
    <w:rsid w:val="00E5327F"/>
    <w:rsid w:val="00E5592F"/>
    <w:rsid w:val="00E5740B"/>
    <w:rsid w:val="00E61814"/>
    <w:rsid w:val="00E671CE"/>
    <w:rsid w:val="00E71C74"/>
    <w:rsid w:val="00E71E09"/>
    <w:rsid w:val="00E7240E"/>
    <w:rsid w:val="00E72E80"/>
    <w:rsid w:val="00E753AF"/>
    <w:rsid w:val="00E77F93"/>
    <w:rsid w:val="00E800BA"/>
    <w:rsid w:val="00E805A2"/>
    <w:rsid w:val="00E839D3"/>
    <w:rsid w:val="00E903D5"/>
    <w:rsid w:val="00E91C5B"/>
    <w:rsid w:val="00E92179"/>
    <w:rsid w:val="00E92A3F"/>
    <w:rsid w:val="00E92C57"/>
    <w:rsid w:val="00E9338F"/>
    <w:rsid w:val="00E935B8"/>
    <w:rsid w:val="00E976B5"/>
    <w:rsid w:val="00EA3355"/>
    <w:rsid w:val="00EA5231"/>
    <w:rsid w:val="00EA79FB"/>
    <w:rsid w:val="00EB31A1"/>
    <w:rsid w:val="00EB33DE"/>
    <w:rsid w:val="00EB3AE9"/>
    <w:rsid w:val="00EB3DE3"/>
    <w:rsid w:val="00EB552B"/>
    <w:rsid w:val="00EB60B4"/>
    <w:rsid w:val="00EB61A0"/>
    <w:rsid w:val="00EB77DE"/>
    <w:rsid w:val="00EC18E9"/>
    <w:rsid w:val="00EC24F1"/>
    <w:rsid w:val="00EC261D"/>
    <w:rsid w:val="00EC44D4"/>
    <w:rsid w:val="00EC4CE8"/>
    <w:rsid w:val="00ED5FA4"/>
    <w:rsid w:val="00ED7FA8"/>
    <w:rsid w:val="00EE0709"/>
    <w:rsid w:val="00EE0BDC"/>
    <w:rsid w:val="00EE10C9"/>
    <w:rsid w:val="00EE2505"/>
    <w:rsid w:val="00EE4066"/>
    <w:rsid w:val="00EF0386"/>
    <w:rsid w:val="00EF5AEB"/>
    <w:rsid w:val="00EF5C1A"/>
    <w:rsid w:val="00EF675A"/>
    <w:rsid w:val="00EF6EB0"/>
    <w:rsid w:val="00F01517"/>
    <w:rsid w:val="00F02F92"/>
    <w:rsid w:val="00F02F9A"/>
    <w:rsid w:val="00F03614"/>
    <w:rsid w:val="00F03AAD"/>
    <w:rsid w:val="00F07ADB"/>
    <w:rsid w:val="00F07BE9"/>
    <w:rsid w:val="00F176A6"/>
    <w:rsid w:val="00F20736"/>
    <w:rsid w:val="00F22C6D"/>
    <w:rsid w:val="00F23C71"/>
    <w:rsid w:val="00F242AE"/>
    <w:rsid w:val="00F255F5"/>
    <w:rsid w:val="00F25C07"/>
    <w:rsid w:val="00F30207"/>
    <w:rsid w:val="00F30408"/>
    <w:rsid w:val="00F31B8C"/>
    <w:rsid w:val="00F31D99"/>
    <w:rsid w:val="00F3282E"/>
    <w:rsid w:val="00F340C4"/>
    <w:rsid w:val="00F3478E"/>
    <w:rsid w:val="00F34EA2"/>
    <w:rsid w:val="00F421D6"/>
    <w:rsid w:val="00F42DBA"/>
    <w:rsid w:val="00F43D7C"/>
    <w:rsid w:val="00F43E2E"/>
    <w:rsid w:val="00F43FC7"/>
    <w:rsid w:val="00F441AF"/>
    <w:rsid w:val="00F44BAD"/>
    <w:rsid w:val="00F44D74"/>
    <w:rsid w:val="00F45D47"/>
    <w:rsid w:val="00F45E98"/>
    <w:rsid w:val="00F469B3"/>
    <w:rsid w:val="00F4789C"/>
    <w:rsid w:val="00F47D4C"/>
    <w:rsid w:val="00F50B70"/>
    <w:rsid w:val="00F5424A"/>
    <w:rsid w:val="00F54FC2"/>
    <w:rsid w:val="00F55372"/>
    <w:rsid w:val="00F5625E"/>
    <w:rsid w:val="00F64243"/>
    <w:rsid w:val="00F65E2C"/>
    <w:rsid w:val="00F66990"/>
    <w:rsid w:val="00F70E46"/>
    <w:rsid w:val="00F71584"/>
    <w:rsid w:val="00F72ABA"/>
    <w:rsid w:val="00F73C6D"/>
    <w:rsid w:val="00F75F3B"/>
    <w:rsid w:val="00F75F97"/>
    <w:rsid w:val="00F76422"/>
    <w:rsid w:val="00F76A4E"/>
    <w:rsid w:val="00F8169F"/>
    <w:rsid w:val="00F81A93"/>
    <w:rsid w:val="00F81E3A"/>
    <w:rsid w:val="00F8201F"/>
    <w:rsid w:val="00F82670"/>
    <w:rsid w:val="00F83838"/>
    <w:rsid w:val="00F83EC7"/>
    <w:rsid w:val="00F843A8"/>
    <w:rsid w:val="00F8459F"/>
    <w:rsid w:val="00F85FAA"/>
    <w:rsid w:val="00F86225"/>
    <w:rsid w:val="00F93732"/>
    <w:rsid w:val="00F9618E"/>
    <w:rsid w:val="00F963A4"/>
    <w:rsid w:val="00F96542"/>
    <w:rsid w:val="00F974A4"/>
    <w:rsid w:val="00FA076D"/>
    <w:rsid w:val="00FA0AA8"/>
    <w:rsid w:val="00FA3003"/>
    <w:rsid w:val="00FA7DDF"/>
    <w:rsid w:val="00FB4F08"/>
    <w:rsid w:val="00FC052A"/>
    <w:rsid w:val="00FC3254"/>
    <w:rsid w:val="00FC572E"/>
    <w:rsid w:val="00FC5A4D"/>
    <w:rsid w:val="00FD3568"/>
    <w:rsid w:val="00FE0C79"/>
    <w:rsid w:val="00FE2D88"/>
    <w:rsid w:val="00FE476D"/>
    <w:rsid w:val="00FF0244"/>
    <w:rsid w:val="00FF31A7"/>
    <w:rsid w:val="00FF4CF0"/>
    <w:rsid w:val="0107327A"/>
    <w:rsid w:val="0136B82B"/>
    <w:rsid w:val="014683BB"/>
    <w:rsid w:val="0156440B"/>
    <w:rsid w:val="018F5482"/>
    <w:rsid w:val="0193B543"/>
    <w:rsid w:val="019F2DF1"/>
    <w:rsid w:val="01E02D0A"/>
    <w:rsid w:val="01E2748E"/>
    <w:rsid w:val="01EEE2D6"/>
    <w:rsid w:val="01FD3626"/>
    <w:rsid w:val="0202608A"/>
    <w:rsid w:val="020A7873"/>
    <w:rsid w:val="0216DEEC"/>
    <w:rsid w:val="021E0164"/>
    <w:rsid w:val="02397A2A"/>
    <w:rsid w:val="025CDCCB"/>
    <w:rsid w:val="02693154"/>
    <w:rsid w:val="0269675A"/>
    <w:rsid w:val="026FBAAC"/>
    <w:rsid w:val="0275E1B6"/>
    <w:rsid w:val="0289A5D3"/>
    <w:rsid w:val="02F1C583"/>
    <w:rsid w:val="03370E25"/>
    <w:rsid w:val="03C26585"/>
    <w:rsid w:val="03D2D751"/>
    <w:rsid w:val="03D61995"/>
    <w:rsid w:val="0404B340"/>
    <w:rsid w:val="0438665F"/>
    <w:rsid w:val="045C405F"/>
    <w:rsid w:val="04625FEF"/>
    <w:rsid w:val="04AB7E36"/>
    <w:rsid w:val="04AC6864"/>
    <w:rsid w:val="04B491E7"/>
    <w:rsid w:val="04B9A6A4"/>
    <w:rsid w:val="04C17350"/>
    <w:rsid w:val="04E17E00"/>
    <w:rsid w:val="051D94A5"/>
    <w:rsid w:val="0530092F"/>
    <w:rsid w:val="05592892"/>
    <w:rsid w:val="056E6315"/>
    <w:rsid w:val="058382C9"/>
    <w:rsid w:val="05EBEAB8"/>
    <w:rsid w:val="05FEAA0D"/>
    <w:rsid w:val="06128F8B"/>
    <w:rsid w:val="063F47B2"/>
    <w:rsid w:val="06479B12"/>
    <w:rsid w:val="06623845"/>
    <w:rsid w:val="0675A11D"/>
    <w:rsid w:val="068F23C4"/>
    <w:rsid w:val="069E06F6"/>
    <w:rsid w:val="06BA1475"/>
    <w:rsid w:val="06F093D8"/>
    <w:rsid w:val="06FCEDAF"/>
    <w:rsid w:val="071477B3"/>
    <w:rsid w:val="071B2B3A"/>
    <w:rsid w:val="072C9758"/>
    <w:rsid w:val="072E0D80"/>
    <w:rsid w:val="074BEB0A"/>
    <w:rsid w:val="07528562"/>
    <w:rsid w:val="076D0B64"/>
    <w:rsid w:val="07873318"/>
    <w:rsid w:val="078A36E2"/>
    <w:rsid w:val="0793510A"/>
    <w:rsid w:val="07963F8C"/>
    <w:rsid w:val="07B223A3"/>
    <w:rsid w:val="07BFA26D"/>
    <w:rsid w:val="07C5BDD4"/>
    <w:rsid w:val="07C61573"/>
    <w:rsid w:val="07CD94D1"/>
    <w:rsid w:val="080C8BC3"/>
    <w:rsid w:val="08AA3E30"/>
    <w:rsid w:val="08F47F01"/>
    <w:rsid w:val="08F6BB91"/>
    <w:rsid w:val="09248DC9"/>
    <w:rsid w:val="092FB9D9"/>
    <w:rsid w:val="093D22D9"/>
    <w:rsid w:val="095C090A"/>
    <w:rsid w:val="09875921"/>
    <w:rsid w:val="0991DDC4"/>
    <w:rsid w:val="099FA75B"/>
    <w:rsid w:val="09A3AB0B"/>
    <w:rsid w:val="09A78FD2"/>
    <w:rsid w:val="09AA1A35"/>
    <w:rsid w:val="09B0F3DA"/>
    <w:rsid w:val="09E9C106"/>
    <w:rsid w:val="09FE432B"/>
    <w:rsid w:val="0A08196E"/>
    <w:rsid w:val="0A110624"/>
    <w:rsid w:val="0A1B20F6"/>
    <w:rsid w:val="0A28A659"/>
    <w:rsid w:val="0A42C5E9"/>
    <w:rsid w:val="0A4C941A"/>
    <w:rsid w:val="0A8C538E"/>
    <w:rsid w:val="0A902DE5"/>
    <w:rsid w:val="0A961A58"/>
    <w:rsid w:val="0AE4F9B7"/>
    <w:rsid w:val="0AEC34A0"/>
    <w:rsid w:val="0AFC35EA"/>
    <w:rsid w:val="0B23D5F1"/>
    <w:rsid w:val="0B344B64"/>
    <w:rsid w:val="0B53112D"/>
    <w:rsid w:val="0B603308"/>
    <w:rsid w:val="0B763B00"/>
    <w:rsid w:val="0B81CF62"/>
    <w:rsid w:val="0B85DAFD"/>
    <w:rsid w:val="0BBAF3EB"/>
    <w:rsid w:val="0BC8863E"/>
    <w:rsid w:val="0BE36515"/>
    <w:rsid w:val="0C26131C"/>
    <w:rsid w:val="0C2C9C1C"/>
    <w:rsid w:val="0C388AD7"/>
    <w:rsid w:val="0C3FF535"/>
    <w:rsid w:val="0C44932D"/>
    <w:rsid w:val="0C8A073D"/>
    <w:rsid w:val="0C986C76"/>
    <w:rsid w:val="0CC38D29"/>
    <w:rsid w:val="0CDF2286"/>
    <w:rsid w:val="0D5EEFFA"/>
    <w:rsid w:val="0D786822"/>
    <w:rsid w:val="0DBFA2CA"/>
    <w:rsid w:val="0DC8EF90"/>
    <w:rsid w:val="0E1C739C"/>
    <w:rsid w:val="0E3208D9"/>
    <w:rsid w:val="0E456FF0"/>
    <w:rsid w:val="0E475D4F"/>
    <w:rsid w:val="0E496B2E"/>
    <w:rsid w:val="0E4FFDED"/>
    <w:rsid w:val="0E6F73C4"/>
    <w:rsid w:val="0E7EF05A"/>
    <w:rsid w:val="0EA06D92"/>
    <w:rsid w:val="0EA1ABBE"/>
    <w:rsid w:val="0EADFE47"/>
    <w:rsid w:val="0EBD75A4"/>
    <w:rsid w:val="0EC2F2CC"/>
    <w:rsid w:val="0EC9651A"/>
    <w:rsid w:val="0ECC0D95"/>
    <w:rsid w:val="0ED75D6A"/>
    <w:rsid w:val="0EF858C9"/>
    <w:rsid w:val="0F0608F8"/>
    <w:rsid w:val="0F45E075"/>
    <w:rsid w:val="0F76FCDE"/>
    <w:rsid w:val="0FA57DBA"/>
    <w:rsid w:val="0FCE7B65"/>
    <w:rsid w:val="0FF1D0D1"/>
    <w:rsid w:val="10032F8B"/>
    <w:rsid w:val="101EDA83"/>
    <w:rsid w:val="102748E4"/>
    <w:rsid w:val="10296C19"/>
    <w:rsid w:val="107C2E46"/>
    <w:rsid w:val="1088EF6A"/>
    <w:rsid w:val="1096B968"/>
    <w:rsid w:val="10A7C37B"/>
    <w:rsid w:val="10E3502F"/>
    <w:rsid w:val="11100F7D"/>
    <w:rsid w:val="112A2919"/>
    <w:rsid w:val="1130F822"/>
    <w:rsid w:val="115A4F04"/>
    <w:rsid w:val="115DD71F"/>
    <w:rsid w:val="117B65E0"/>
    <w:rsid w:val="117FEB25"/>
    <w:rsid w:val="11D6AB12"/>
    <w:rsid w:val="11EC86C2"/>
    <w:rsid w:val="11F488A5"/>
    <w:rsid w:val="123348DA"/>
    <w:rsid w:val="1244EE51"/>
    <w:rsid w:val="1262783D"/>
    <w:rsid w:val="1275B97E"/>
    <w:rsid w:val="12B30B02"/>
    <w:rsid w:val="12C4942A"/>
    <w:rsid w:val="12C6D5D0"/>
    <w:rsid w:val="12D09C40"/>
    <w:rsid w:val="132BC0BA"/>
    <w:rsid w:val="13328157"/>
    <w:rsid w:val="13B348B4"/>
    <w:rsid w:val="13EDEB13"/>
    <w:rsid w:val="1405D1BF"/>
    <w:rsid w:val="14192861"/>
    <w:rsid w:val="1421CC29"/>
    <w:rsid w:val="145F194B"/>
    <w:rsid w:val="1481BC28"/>
    <w:rsid w:val="149BD3C7"/>
    <w:rsid w:val="14A5DD4B"/>
    <w:rsid w:val="14ABB696"/>
    <w:rsid w:val="14AE3343"/>
    <w:rsid w:val="14BF090E"/>
    <w:rsid w:val="14CBF026"/>
    <w:rsid w:val="14D37F25"/>
    <w:rsid w:val="14D41D18"/>
    <w:rsid w:val="14DE69CA"/>
    <w:rsid w:val="14E91CEE"/>
    <w:rsid w:val="14FDDC50"/>
    <w:rsid w:val="15129EA0"/>
    <w:rsid w:val="151B72A5"/>
    <w:rsid w:val="15498FD5"/>
    <w:rsid w:val="155C720D"/>
    <w:rsid w:val="1565073B"/>
    <w:rsid w:val="15694338"/>
    <w:rsid w:val="157DF425"/>
    <w:rsid w:val="15924EA7"/>
    <w:rsid w:val="159A6DBA"/>
    <w:rsid w:val="15A4D14F"/>
    <w:rsid w:val="15AC165F"/>
    <w:rsid w:val="15C3FAB9"/>
    <w:rsid w:val="15D2DA10"/>
    <w:rsid w:val="15E2BAD0"/>
    <w:rsid w:val="160FC5A0"/>
    <w:rsid w:val="1653A34B"/>
    <w:rsid w:val="168459D7"/>
    <w:rsid w:val="16845AF3"/>
    <w:rsid w:val="16B102EF"/>
    <w:rsid w:val="16D5BF0E"/>
    <w:rsid w:val="170CFC41"/>
    <w:rsid w:val="170DDAE8"/>
    <w:rsid w:val="17170012"/>
    <w:rsid w:val="17276029"/>
    <w:rsid w:val="174FF7F4"/>
    <w:rsid w:val="17708159"/>
    <w:rsid w:val="1776FD21"/>
    <w:rsid w:val="177CDAB1"/>
    <w:rsid w:val="179E7E9F"/>
    <w:rsid w:val="17B01C7F"/>
    <w:rsid w:val="17D49923"/>
    <w:rsid w:val="1856ED3D"/>
    <w:rsid w:val="18601B76"/>
    <w:rsid w:val="18AB014B"/>
    <w:rsid w:val="18BB466F"/>
    <w:rsid w:val="18E59715"/>
    <w:rsid w:val="18F61078"/>
    <w:rsid w:val="1910A7D8"/>
    <w:rsid w:val="192F8FB8"/>
    <w:rsid w:val="1966B9BE"/>
    <w:rsid w:val="197A9CD9"/>
    <w:rsid w:val="197DA61C"/>
    <w:rsid w:val="197F71F1"/>
    <w:rsid w:val="197F8217"/>
    <w:rsid w:val="19A29723"/>
    <w:rsid w:val="19A61DDE"/>
    <w:rsid w:val="1A038477"/>
    <w:rsid w:val="1A2E5EC0"/>
    <w:rsid w:val="1A3B6E38"/>
    <w:rsid w:val="1A48F1FC"/>
    <w:rsid w:val="1A8A935A"/>
    <w:rsid w:val="1AADB198"/>
    <w:rsid w:val="1AB3BBE0"/>
    <w:rsid w:val="1ABA5CAE"/>
    <w:rsid w:val="1ABF7BE4"/>
    <w:rsid w:val="1AD8C810"/>
    <w:rsid w:val="1ADA3C5D"/>
    <w:rsid w:val="1AE362CB"/>
    <w:rsid w:val="1AFDB7A3"/>
    <w:rsid w:val="1B197CF1"/>
    <w:rsid w:val="1B25D1A9"/>
    <w:rsid w:val="1B794861"/>
    <w:rsid w:val="1B7A8B95"/>
    <w:rsid w:val="1B8D07A4"/>
    <w:rsid w:val="1B8D19B3"/>
    <w:rsid w:val="1BB6A041"/>
    <w:rsid w:val="1BE0E856"/>
    <w:rsid w:val="1BF1620E"/>
    <w:rsid w:val="1BF875E0"/>
    <w:rsid w:val="1C23A2DE"/>
    <w:rsid w:val="1C548847"/>
    <w:rsid w:val="1C69508E"/>
    <w:rsid w:val="1C6FC862"/>
    <w:rsid w:val="1C79AC40"/>
    <w:rsid w:val="1CD856D8"/>
    <w:rsid w:val="1CED5421"/>
    <w:rsid w:val="1D0D2051"/>
    <w:rsid w:val="1D2E9F7D"/>
    <w:rsid w:val="1D45318A"/>
    <w:rsid w:val="1D5E1F6C"/>
    <w:rsid w:val="1D7E5ED5"/>
    <w:rsid w:val="1D8BD78E"/>
    <w:rsid w:val="1D8F9195"/>
    <w:rsid w:val="1DA97BA5"/>
    <w:rsid w:val="1DB0318D"/>
    <w:rsid w:val="1DB902F6"/>
    <w:rsid w:val="1DC7AA83"/>
    <w:rsid w:val="1DCA5D9E"/>
    <w:rsid w:val="1DD07295"/>
    <w:rsid w:val="1E1DE0B8"/>
    <w:rsid w:val="1E3F93C9"/>
    <w:rsid w:val="1E7F65D7"/>
    <w:rsid w:val="1E966FBB"/>
    <w:rsid w:val="1EB60DE9"/>
    <w:rsid w:val="1EF8DBED"/>
    <w:rsid w:val="1F21D913"/>
    <w:rsid w:val="1F3397DD"/>
    <w:rsid w:val="1F443615"/>
    <w:rsid w:val="1F4A5F52"/>
    <w:rsid w:val="1F4CC4D4"/>
    <w:rsid w:val="1F654014"/>
    <w:rsid w:val="1F8DF48D"/>
    <w:rsid w:val="1FA54A91"/>
    <w:rsid w:val="1FAF73B0"/>
    <w:rsid w:val="1FD54B33"/>
    <w:rsid w:val="1FDE70D5"/>
    <w:rsid w:val="2003ACC6"/>
    <w:rsid w:val="2005871C"/>
    <w:rsid w:val="200A83FB"/>
    <w:rsid w:val="2023B013"/>
    <w:rsid w:val="209EE2B7"/>
    <w:rsid w:val="20B7AFCF"/>
    <w:rsid w:val="20C2FE0E"/>
    <w:rsid w:val="20FAAFAE"/>
    <w:rsid w:val="213F2AEA"/>
    <w:rsid w:val="2173CAC1"/>
    <w:rsid w:val="21E2555A"/>
    <w:rsid w:val="21E55260"/>
    <w:rsid w:val="21F4DE40"/>
    <w:rsid w:val="2212BD9A"/>
    <w:rsid w:val="22254AE1"/>
    <w:rsid w:val="222941A5"/>
    <w:rsid w:val="22529428"/>
    <w:rsid w:val="22846658"/>
    <w:rsid w:val="2288D4C1"/>
    <w:rsid w:val="2289BAFE"/>
    <w:rsid w:val="2293DA41"/>
    <w:rsid w:val="229866AD"/>
    <w:rsid w:val="22CE737B"/>
    <w:rsid w:val="2306A3FB"/>
    <w:rsid w:val="231E3E41"/>
    <w:rsid w:val="23435C3B"/>
    <w:rsid w:val="234EC45D"/>
    <w:rsid w:val="235C84C3"/>
    <w:rsid w:val="2377CF56"/>
    <w:rsid w:val="23ACC242"/>
    <w:rsid w:val="23BE82D8"/>
    <w:rsid w:val="23C5CB15"/>
    <w:rsid w:val="23C6112A"/>
    <w:rsid w:val="23C773D1"/>
    <w:rsid w:val="23D16B6C"/>
    <w:rsid w:val="23FCFDD8"/>
    <w:rsid w:val="240B9724"/>
    <w:rsid w:val="242B267C"/>
    <w:rsid w:val="242E6876"/>
    <w:rsid w:val="24373DDF"/>
    <w:rsid w:val="24697EA1"/>
    <w:rsid w:val="24A83A8D"/>
    <w:rsid w:val="24C7ACEC"/>
    <w:rsid w:val="24DCDEB7"/>
    <w:rsid w:val="24DE46CE"/>
    <w:rsid w:val="24EC5AA0"/>
    <w:rsid w:val="24F0EAEC"/>
    <w:rsid w:val="251302BD"/>
    <w:rsid w:val="25665446"/>
    <w:rsid w:val="256F7B94"/>
    <w:rsid w:val="257199AE"/>
    <w:rsid w:val="2575A3CC"/>
    <w:rsid w:val="259BA331"/>
    <w:rsid w:val="259C9D42"/>
    <w:rsid w:val="25B8B7BE"/>
    <w:rsid w:val="25EB285B"/>
    <w:rsid w:val="25F0BD96"/>
    <w:rsid w:val="2611174A"/>
    <w:rsid w:val="26231C4A"/>
    <w:rsid w:val="262427CB"/>
    <w:rsid w:val="26486687"/>
    <w:rsid w:val="26860025"/>
    <w:rsid w:val="26BC2DE4"/>
    <w:rsid w:val="26C36DE9"/>
    <w:rsid w:val="26E53E10"/>
    <w:rsid w:val="26EC40FE"/>
    <w:rsid w:val="26EF29B9"/>
    <w:rsid w:val="271623B1"/>
    <w:rsid w:val="274D1180"/>
    <w:rsid w:val="27DA8AE3"/>
    <w:rsid w:val="28025F39"/>
    <w:rsid w:val="28248F45"/>
    <w:rsid w:val="2827AB3D"/>
    <w:rsid w:val="28820EAB"/>
    <w:rsid w:val="28C4C524"/>
    <w:rsid w:val="28C89694"/>
    <w:rsid w:val="28D36251"/>
    <w:rsid w:val="29005A5D"/>
    <w:rsid w:val="2917327B"/>
    <w:rsid w:val="293621A8"/>
    <w:rsid w:val="2943D1F4"/>
    <w:rsid w:val="29582789"/>
    <w:rsid w:val="2970F7CB"/>
    <w:rsid w:val="297FCDEA"/>
    <w:rsid w:val="29D8F909"/>
    <w:rsid w:val="2A2F5B44"/>
    <w:rsid w:val="2A552E3C"/>
    <w:rsid w:val="2A562B55"/>
    <w:rsid w:val="2A5C7A1F"/>
    <w:rsid w:val="2A9897DD"/>
    <w:rsid w:val="2AA29B3F"/>
    <w:rsid w:val="2AA5E1F9"/>
    <w:rsid w:val="2AD3C553"/>
    <w:rsid w:val="2AD6758A"/>
    <w:rsid w:val="2ADD844F"/>
    <w:rsid w:val="2AF8CC84"/>
    <w:rsid w:val="2B2A9051"/>
    <w:rsid w:val="2B369269"/>
    <w:rsid w:val="2B6F7E27"/>
    <w:rsid w:val="2B93884F"/>
    <w:rsid w:val="2BB34D78"/>
    <w:rsid w:val="2BC6F9E3"/>
    <w:rsid w:val="2BDCC5F7"/>
    <w:rsid w:val="2BE76207"/>
    <w:rsid w:val="2BF28423"/>
    <w:rsid w:val="2BF92694"/>
    <w:rsid w:val="2C0FD696"/>
    <w:rsid w:val="2C4773F1"/>
    <w:rsid w:val="2C925F02"/>
    <w:rsid w:val="2C9FB600"/>
    <w:rsid w:val="2CB7F9B6"/>
    <w:rsid w:val="2CCDE3AF"/>
    <w:rsid w:val="2D13754D"/>
    <w:rsid w:val="2D7CA4F9"/>
    <w:rsid w:val="2D96CFC9"/>
    <w:rsid w:val="2DCD7CEC"/>
    <w:rsid w:val="2E0B4310"/>
    <w:rsid w:val="2E0BADF5"/>
    <w:rsid w:val="2E2DF1F5"/>
    <w:rsid w:val="2E381CEB"/>
    <w:rsid w:val="2E58CF1A"/>
    <w:rsid w:val="2EB4E274"/>
    <w:rsid w:val="2EC402F0"/>
    <w:rsid w:val="2EFBBE94"/>
    <w:rsid w:val="2F11DD92"/>
    <w:rsid w:val="2F38C22E"/>
    <w:rsid w:val="2F41BA6C"/>
    <w:rsid w:val="2F80D093"/>
    <w:rsid w:val="2F89C76C"/>
    <w:rsid w:val="2F8DD423"/>
    <w:rsid w:val="2FB0DFE4"/>
    <w:rsid w:val="2FB9AA86"/>
    <w:rsid w:val="2FD368D8"/>
    <w:rsid w:val="2FE9B723"/>
    <w:rsid w:val="3001E491"/>
    <w:rsid w:val="30BA88B2"/>
    <w:rsid w:val="30BC6184"/>
    <w:rsid w:val="30C07509"/>
    <w:rsid w:val="30C0801D"/>
    <w:rsid w:val="30DCB95A"/>
    <w:rsid w:val="30E7222C"/>
    <w:rsid w:val="31055CBB"/>
    <w:rsid w:val="310646EA"/>
    <w:rsid w:val="310C1260"/>
    <w:rsid w:val="318F86E9"/>
    <w:rsid w:val="31A73A11"/>
    <w:rsid w:val="31C20954"/>
    <w:rsid w:val="31E78160"/>
    <w:rsid w:val="31ECB91F"/>
    <w:rsid w:val="32124A98"/>
    <w:rsid w:val="3289297D"/>
    <w:rsid w:val="328B03E1"/>
    <w:rsid w:val="32C291DE"/>
    <w:rsid w:val="33069A88"/>
    <w:rsid w:val="336396A1"/>
    <w:rsid w:val="337CF422"/>
    <w:rsid w:val="33B8CF3A"/>
    <w:rsid w:val="33D4EBEC"/>
    <w:rsid w:val="33FE3A77"/>
    <w:rsid w:val="340038C7"/>
    <w:rsid w:val="342CF2AA"/>
    <w:rsid w:val="344F976E"/>
    <w:rsid w:val="3486BAF4"/>
    <w:rsid w:val="348B87C1"/>
    <w:rsid w:val="34A0292F"/>
    <w:rsid w:val="34A816A3"/>
    <w:rsid w:val="3520C954"/>
    <w:rsid w:val="3541C1D3"/>
    <w:rsid w:val="3545FE7F"/>
    <w:rsid w:val="3569FF38"/>
    <w:rsid w:val="35873E33"/>
    <w:rsid w:val="35880DCF"/>
    <w:rsid w:val="3593F78B"/>
    <w:rsid w:val="35A897C8"/>
    <w:rsid w:val="35E2B96B"/>
    <w:rsid w:val="35F677F4"/>
    <w:rsid w:val="362B5F8B"/>
    <w:rsid w:val="366D3B36"/>
    <w:rsid w:val="3690B27A"/>
    <w:rsid w:val="36ABC95E"/>
    <w:rsid w:val="3704306E"/>
    <w:rsid w:val="370F2A71"/>
    <w:rsid w:val="370FD14F"/>
    <w:rsid w:val="374577F3"/>
    <w:rsid w:val="376C69EC"/>
    <w:rsid w:val="3775A55E"/>
    <w:rsid w:val="3778C57D"/>
    <w:rsid w:val="3781BC83"/>
    <w:rsid w:val="378B2E26"/>
    <w:rsid w:val="37A390A2"/>
    <w:rsid w:val="37A40ECF"/>
    <w:rsid w:val="37B6F098"/>
    <w:rsid w:val="37C2711D"/>
    <w:rsid w:val="37F88745"/>
    <w:rsid w:val="38208389"/>
    <w:rsid w:val="3821EFDF"/>
    <w:rsid w:val="3855063E"/>
    <w:rsid w:val="386495FA"/>
    <w:rsid w:val="3868EE41"/>
    <w:rsid w:val="387E1C95"/>
    <w:rsid w:val="38A730F7"/>
    <w:rsid w:val="38A8778C"/>
    <w:rsid w:val="38B49580"/>
    <w:rsid w:val="38D047B9"/>
    <w:rsid w:val="38F800D7"/>
    <w:rsid w:val="39317403"/>
    <w:rsid w:val="39411206"/>
    <w:rsid w:val="3946C65D"/>
    <w:rsid w:val="39587FAE"/>
    <w:rsid w:val="396894F0"/>
    <w:rsid w:val="396966E2"/>
    <w:rsid w:val="39715B85"/>
    <w:rsid w:val="3973813D"/>
    <w:rsid w:val="3987295D"/>
    <w:rsid w:val="39AFBFDE"/>
    <w:rsid w:val="39B903D0"/>
    <w:rsid w:val="39BE7351"/>
    <w:rsid w:val="39CC62DB"/>
    <w:rsid w:val="39DC13FE"/>
    <w:rsid w:val="39DFD6EB"/>
    <w:rsid w:val="39FD4BB0"/>
    <w:rsid w:val="3A1C1F3B"/>
    <w:rsid w:val="3A8352B5"/>
    <w:rsid w:val="3AACE3DC"/>
    <w:rsid w:val="3AD434F4"/>
    <w:rsid w:val="3AEC02AA"/>
    <w:rsid w:val="3AF3B3A2"/>
    <w:rsid w:val="3B089509"/>
    <w:rsid w:val="3B52241D"/>
    <w:rsid w:val="3BE1368B"/>
    <w:rsid w:val="3C461A52"/>
    <w:rsid w:val="3C7D4E35"/>
    <w:rsid w:val="3CF2D78A"/>
    <w:rsid w:val="3CF86706"/>
    <w:rsid w:val="3D119C75"/>
    <w:rsid w:val="3D235C64"/>
    <w:rsid w:val="3D2E957B"/>
    <w:rsid w:val="3D6A37D9"/>
    <w:rsid w:val="3D7CDA58"/>
    <w:rsid w:val="3D91FC0B"/>
    <w:rsid w:val="3D9A2C32"/>
    <w:rsid w:val="3DBF0324"/>
    <w:rsid w:val="3E5A6F2C"/>
    <w:rsid w:val="3E5BFE05"/>
    <w:rsid w:val="3E6B7398"/>
    <w:rsid w:val="3EB5B2AA"/>
    <w:rsid w:val="3F1F4A89"/>
    <w:rsid w:val="3F320155"/>
    <w:rsid w:val="3F526456"/>
    <w:rsid w:val="3F694BBD"/>
    <w:rsid w:val="3FF307A0"/>
    <w:rsid w:val="40197B05"/>
    <w:rsid w:val="4020D38E"/>
    <w:rsid w:val="40340317"/>
    <w:rsid w:val="403A7EB6"/>
    <w:rsid w:val="40A862BC"/>
    <w:rsid w:val="40B69781"/>
    <w:rsid w:val="41162D94"/>
    <w:rsid w:val="4143EFB4"/>
    <w:rsid w:val="41769FC2"/>
    <w:rsid w:val="41CB65FB"/>
    <w:rsid w:val="41CBFA88"/>
    <w:rsid w:val="41D5B5C8"/>
    <w:rsid w:val="421E844E"/>
    <w:rsid w:val="4245F228"/>
    <w:rsid w:val="4267C0D8"/>
    <w:rsid w:val="426FF294"/>
    <w:rsid w:val="42CC0448"/>
    <w:rsid w:val="42CE6F00"/>
    <w:rsid w:val="42E78ADC"/>
    <w:rsid w:val="43478AD1"/>
    <w:rsid w:val="4390FB85"/>
    <w:rsid w:val="439A799E"/>
    <w:rsid w:val="43BB59DA"/>
    <w:rsid w:val="43F04405"/>
    <w:rsid w:val="444FD978"/>
    <w:rsid w:val="4484CC43"/>
    <w:rsid w:val="448A0BC2"/>
    <w:rsid w:val="44908926"/>
    <w:rsid w:val="44AD8186"/>
    <w:rsid w:val="44C73818"/>
    <w:rsid w:val="44D903C9"/>
    <w:rsid w:val="45194493"/>
    <w:rsid w:val="451D4AA3"/>
    <w:rsid w:val="451EAFA6"/>
    <w:rsid w:val="4549859A"/>
    <w:rsid w:val="45505399"/>
    <w:rsid w:val="456E25E0"/>
    <w:rsid w:val="45CABD0C"/>
    <w:rsid w:val="45D3F1C2"/>
    <w:rsid w:val="460B4A8E"/>
    <w:rsid w:val="46267136"/>
    <w:rsid w:val="4660E5F1"/>
    <w:rsid w:val="4685AED4"/>
    <w:rsid w:val="46D185F1"/>
    <w:rsid w:val="47191E2F"/>
    <w:rsid w:val="47410266"/>
    <w:rsid w:val="4748878F"/>
    <w:rsid w:val="476C3EBF"/>
    <w:rsid w:val="4780DDBB"/>
    <w:rsid w:val="4821CB47"/>
    <w:rsid w:val="486B55AD"/>
    <w:rsid w:val="48734C07"/>
    <w:rsid w:val="4874ED77"/>
    <w:rsid w:val="4884C122"/>
    <w:rsid w:val="48AB1FA9"/>
    <w:rsid w:val="48AD1379"/>
    <w:rsid w:val="48CE4DF4"/>
    <w:rsid w:val="49039319"/>
    <w:rsid w:val="49196D70"/>
    <w:rsid w:val="4922E5AE"/>
    <w:rsid w:val="4933060F"/>
    <w:rsid w:val="495D7CC1"/>
    <w:rsid w:val="496AFEA2"/>
    <w:rsid w:val="499D6147"/>
    <w:rsid w:val="49A73534"/>
    <w:rsid w:val="49B00175"/>
    <w:rsid w:val="49C7D2DD"/>
    <w:rsid w:val="49DABD96"/>
    <w:rsid w:val="49E4324C"/>
    <w:rsid w:val="4A2AA356"/>
    <w:rsid w:val="4A38F947"/>
    <w:rsid w:val="4A63C40D"/>
    <w:rsid w:val="4A704997"/>
    <w:rsid w:val="4A75F207"/>
    <w:rsid w:val="4A95B5E2"/>
    <w:rsid w:val="4AAF5036"/>
    <w:rsid w:val="4AAF578F"/>
    <w:rsid w:val="4AB53414"/>
    <w:rsid w:val="4AD8A842"/>
    <w:rsid w:val="4ADCAAA7"/>
    <w:rsid w:val="4B0890CD"/>
    <w:rsid w:val="4B0DDF47"/>
    <w:rsid w:val="4B0EEE58"/>
    <w:rsid w:val="4B105F05"/>
    <w:rsid w:val="4B8B4F8C"/>
    <w:rsid w:val="4B9AF138"/>
    <w:rsid w:val="4B9DE817"/>
    <w:rsid w:val="4BC3FF66"/>
    <w:rsid w:val="4C14F372"/>
    <w:rsid w:val="4C182D59"/>
    <w:rsid w:val="4C2A86B2"/>
    <w:rsid w:val="4C82A3EB"/>
    <w:rsid w:val="4C9015BF"/>
    <w:rsid w:val="4CC62390"/>
    <w:rsid w:val="4CC8EF23"/>
    <w:rsid w:val="4CE8EE51"/>
    <w:rsid w:val="4CFE2B25"/>
    <w:rsid w:val="4D91B2DA"/>
    <w:rsid w:val="4DC1FFFA"/>
    <w:rsid w:val="4DD7F9E7"/>
    <w:rsid w:val="4E139AE3"/>
    <w:rsid w:val="4E27C063"/>
    <w:rsid w:val="4E2F84E1"/>
    <w:rsid w:val="4E35E1AB"/>
    <w:rsid w:val="4E430F01"/>
    <w:rsid w:val="4E522D6C"/>
    <w:rsid w:val="4E6AD4AB"/>
    <w:rsid w:val="4E88E5A2"/>
    <w:rsid w:val="4E8AC086"/>
    <w:rsid w:val="4EE08CCC"/>
    <w:rsid w:val="4EF2042A"/>
    <w:rsid w:val="4F1F568D"/>
    <w:rsid w:val="4F405ABA"/>
    <w:rsid w:val="4F4D6D42"/>
    <w:rsid w:val="4F7E9B95"/>
    <w:rsid w:val="4FB1F19C"/>
    <w:rsid w:val="5006C777"/>
    <w:rsid w:val="500EDF51"/>
    <w:rsid w:val="50155D53"/>
    <w:rsid w:val="501F2BB8"/>
    <w:rsid w:val="50232209"/>
    <w:rsid w:val="50412BEC"/>
    <w:rsid w:val="505E1B32"/>
    <w:rsid w:val="50656416"/>
    <w:rsid w:val="5097C0AF"/>
    <w:rsid w:val="50BBCFE4"/>
    <w:rsid w:val="50C22397"/>
    <w:rsid w:val="50C85A2D"/>
    <w:rsid w:val="50E86B2A"/>
    <w:rsid w:val="50F964C5"/>
    <w:rsid w:val="5107C36E"/>
    <w:rsid w:val="511555BB"/>
    <w:rsid w:val="514BB0E9"/>
    <w:rsid w:val="51638E3C"/>
    <w:rsid w:val="516FE79B"/>
    <w:rsid w:val="518A04C9"/>
    <w:rsid w:val="519DB7B5"/>
    <w:rsid w:val="51CC05E8"/>
    <w:rsid w:val="51D022AD"/>
    <w:rsid w:val="51DA4673"/>
    <w:rsid w:val="51DCCAE1"/>
    <w:rsid w:val="51E4DF1F"/>
    <w:rsid w:val="51E78CA0"/>
    <w:rsid w:val="51EC820B"/>
    <w:rsid w:val="51FF4D4D"/>
    <w:rsid w:val="521542C0"/>
    <w:rsid w:val="52347A61"/>
    <w:rsid w:val="524AC20A"/>
    <w:rsid w:val="5254A205"/>
    <w:rsid w:val="52900A6E"/>
    <w:rsid w:val="52B9FCBD"/>
    <w:rsid w:val="52BB0574"/>
    <w:rsid w:val="52E226D7"/>
    <w:rsid w:val="52E48790"/>
    <w:rsid w:val="52E6D7BC"/>
    <w:rsid w:val="52EB0ECB"/>
    <w:rsid w:val="53439832"/>
    <w:rsid w:val="535A9AA5"/>
    <w:rsid w:val="5378797B"/>
    <w:rsid w:val="539AF815"/>
    <w:rsid w:val="539F8B22"/>
    <w:rsid w:val="53A342C4"/>
    <w:rsid w:val="53EB138D"/>
    <w:rsid w:val="5405294F"/>
    <w:rsid w:val="5407ABC6"/>
    <w:rsid w:val="54207475"/>
    <w:rsid w:val="542BB611"/>
    <w:rsid w:val="5430F411"/>
    <w:rsid w:val="5465F3F4"/>
    <w:rsid w:val="54848E8F"/>
    <w:rsid w:val="54894D77"/>
    <w:rsid w:val="548D71DD"/>
    <w:rsid w:val="5492CBCA"/>
    <w:rsid w:val="54B0B8D6"/>
    <w:rsid w:val="54B460EE"/>
    <w:rsid w:val="54C989CA"/>
    <w:rsid w:val="54DF3F64"/>
    <w:rsid w:val="551193DC"/>
    <w:rsid w:val="551ED5BE"/>
    <w:rsid w:val="553E55D0"/>
    <w:rsid w:val="55658FDB"/>
    <w:rsid w:val="5575F2D6"/>
    <w:rsid w:val="5596B245"/>
    <w:rsid w:val="55A2395A"/>
    <w:rsid w:val="55AB3C85"/>
    <w:rsid w:val="55B0F3AD"/>
    <w:rsid w:val="55BE83AD"/>
    <w:rsid w:val="55CB27DF"/>
    <w:rsid w:val="563B7113"/>
    <w:rsid w:val="56957BD0"/>
    <w:rsid w:val="56A540F6"/>
    <w:rsid w:val="56CF1D1A"/>
    <w:rsid w:val="56F3F3E1"/>
    <w:rsid w:val="5706ED76"/>
    <w:rsid w:val="572BA9B3"/>
    <w:rsid w:val="57434885"/>
    <w:rsid w:val="575312F6"/>
    <w:rsid w:val="57814986"/>
    <w:rsid w:val="57A36AB3"/>
    <w:rsid w:val="57AA5F98"/>
    <w:rsid w:val="57B5E204"/>
    <w:rsid w:val="57C86EBB"/>
    <w:rsid w:val="57D4AEFC"/>
    <w:rsid w:val="580E23CC"/>
    <w:rsid w:val="5814F6CC"/>
    <w:rsid w:val="5815298B"/>
    <w:rsid w:val="5819C5F9"/>
    <w:rsid w:val="5828D00D"/>
    <w:rsid w:val="582A5047"/>
    <w:rsid w:val="5841319F"/>
    <w:rsid w:val="58437BAF"/>
    <w:rsid w:val="5879A471"/>
    <w:rsid w:val="5888564E"/>
    <w:rsid w:val="589A89A9"/>
    <w:rsid w:val="58A86E08"/>
    <w:rsid w:val="58B8161F"/>
    <w:rsid w:val="58BCF949"/>
    <w:rsid w:val="58F5353F"/>
    <w:rsid w:val="5904C4B0"/>
    <w:rsid w:val="591BD51C"/>
    <w:rsid w:val="59634F96"/>
    <w:rsid w:val="59A7E27B"/>
    <w:rsid w:val="59CE46FC"/>
    <w:rsid w:val="59FF7CF9"/>
    <w:rsid w:val="5A2476F2"/>
    <w:rsid w:val="5A2D98B3"/>
    <w:rsid w:val="5A35F61A"/>
    <w:rsid w:val="5A3672C2"/>
    <w:rsid w:val="5A5B4CDA"/>
    <w:rsid w:val="5A64CCEF"/>
    <w:rsid w:val="5A8906E0"/>
    <w:rsid w:val="5A8C58C4"/>
    <w:rsid w:val="5AA4174D"/>
    <w:rsid w:val="5AAFCD8D"/>
    <w:rsid w:val="5AB82E57"/>
    <w:rsid w:val="5ABBA001"/>
    <w:rsid w:val="5ACCEF03"/>
    <w:rsid w:val="5AD05360"/>
    <w:rsid w:val="5AE48003"/>
    <w:rsid w:val="5AF6AF2A"/>
    <w:rsid w:val="5B145978"/>
    <w:rsid w:val="5B37B1AC"/>
    <w:rsid w:val="5B5F527A"/>
    <w:rsid w:val="5B6527F6"/>
    <w:rsid w:val="5B6C831E"/>
    <w:rsid w:val="5B99EDCA"/>
    <w:rsid w:val="5BA795CA"/>
    <w:rsid w:val="5BBB8F5A"/>
    <w:rsid w:val="5BDBFF69"/>
    <w:rsid w:val="5BDF3F9D"/>
    <w:rsid w:val="5BE93547"/>
    <w:rsid w:val="5BE9F18E"/>
    <w:rsid w:val="5C1B33AB"/>
    <w:rsid w:val="5C23BEA8"/>
    <w:rsid w:val="5C289079"/>
    <w:rsid w:val="5C376BD7"/>
    <w:rsid w:val="5C50B003"/>
    <w:rsid w:val="5C5891A3"/>
    <w:rsid w:val="5C5C89EC"/>
    <w:rsid w:val="5C8979CF"/>
    <w:rsid w:val="5C91449E"/>
    <w:rsid w:val="5C91B923"/>
    <w:rsid w:val="5C9A9429"/>
    <w:rsid w:val="5CE79A63"/>
    <w:rsid w:val="5CEE7696"/>
    <w:rsid w:val="5CFF918F"/>
    <w:rsid w:val="5D0B0413"/>
    <w:rsid w:val="5D215A47"/>
    <w:rsid w:val="5D4B987F"/>
    <w:rsid w:val="5D4CFDA1"/>
    <w:rsid w:val="5D55D94F"/>
    <w:rsid w:val="5D6B3C68"/>
    <w:rsid w:val="5D927EB5"/>
    <w:rsid w:val="5D9F56EB"/>
    <w:rsid w:val="5DD24F8B"/>
    <w:rsid w:val="5E039994"/>
    <w:rsid w:val="5E13DAF1"/>
    <w:rsid w:val="5E5421E8"/>
    <w:rsid w:val="5E61DC51"/>
    <w:rsid w:val="5E6535AC"/>
    <w:rsid w:val="5E707CDD"/>
    <w:rsid w:val="5ECE6747"/>
    <w:rsid w:val="5EDA342C"/>
    <w:rsid w:val="5F27AD6D"/>
    <w:rsid w:val="5F3F5696"/>
    <w:rsid w:val="5F554A73"/>
    <w:rsid w:val="5FBDB2B0"/>
    <w:rsid w:val="5FCCC7B4"/>
    <w:rsid w:val="60062088"/>
    <w:rsid w:val="60663A53"/>
    <w:rsid w:val="6086E33E"/>
    <w:rsid w:val="60896592"/>
    <w:rsid w:val="60E8799B"/>
    <w:rsid w:val="60EBC060"/>
    <w:rsid w:val="60EEA554"/>
    <w:rsid w:val="60F1FA60"/>
    <w:rsid w:val="6103B755"/>
    <w:rsid w:val="6108389E"/>
    <w:rsid w:val="611B669E"/>
    <w:rsid w:val="613CC285"/>
    <w:rsid w:val="616CCD3D"/>
    <w:rsid w:val="617782A1"/>
    <w:rsid w:val="62212D08"/>
    <w:rsid w:val="6244251C"/>
    <w:rsid w:val="6281FCFC"/>
    <w:rsid w:val="62A19FED"/>
    <w:rsid w:val="62A757E3"/>
    <w:rsid w:val="62C0EA71"/>
    <w:rsid w:val="62D50082"/>
    <w:rsid w:val="62E24286"/>
    <w:rsid w:val="62E3BFC9"/>
    <w:rsid w:val="633CB693"/>
    <w:rsid w:val="63488E3B"/>
    <w:rsid w:val="634BDA5C"/>
    <w:rsid w:val="634E92EB"/>
    <w:rsid w:val="636F5BE8"/>
    <w:rsid w:val="6375846E"/>
    <w:rsid w:val="637CF592"/>
    <w:rsid w:val="6393E7F5"/>
    <w:rsid w:val="639F15E8"/>
    <w:rsid w:val="63B42B3C"/>
    <w:rsid w:val="64085E68"/>
    <w:rsid w:val="643C01DB"/>
    <w:rsid w:val="6459A150"/>
    <w:rsid w:val="64635B27"/>
    <w:rsid w:val="6472A3E0"/>
    <w:rsid w:val="64BB468C"/>
    <w:rsid w:val="64C2DD18"/>
    <w:rsid w:val="64C439BB"/>
    <w:rsid w:val="65072882"/>
    <w:rsid w:val="6514D8E7"/>
    <w:rsid w:val="6555D64E"/>
    <w:rsid w:val="6576E362"/>
    <w:rsid w:val="65A7F0AF"/>
    <w:rsid w:val="65AA2D1E"/>
    <w:rsid w:val="65CEC385"/>
    <w:rsid w:val="65E56C68"/>
    <w:rsid w:val="6643B376"/>
    <w:rsid w:val="66446E04"/>
    <w:rsid w:val="66557129"/>
    <w:rsid w:val="66A43F51"/>
    <w:rsid w:val="66AE3E22"/>
    <w:rsid w:val="66B795E3"/>
    <w:rsid w:val="66CCE72A"/>
    <w:rsid w:val="66F2CFD4"/>
    <w:rsid w:val="6717D7CA"/>
    <w:rsid w:val="671C97CE"/>
    <w:rsid w:val="672A2E81"/>
    <w:rsid w:val="677C7AE6"/>
    <w:rsid w:val="678D1689"/>
    <w:rsid w:val="679AB352"/>
    <w:rsid w:val="679B15A6"/>
    <w:rsid w:val="67DD9803"/>
    <w:rsid w:val="67E42C1A"/>
    <w:rsid w:val="67FA696D"/>
    <w:rsid w:val="6804C011"/>
    <w:rsid w:val="6846CDB7"/>
    <w:rsid w:val="68491682"/>
    <w:rsid w:val="6867E353"/>
    <w:rsid w:val="68695080"/>
    <w:rsid w:val="686CEFA6"/>
    <w:rsid w:val="687D96A7"/>
    <w:rsid w:val="687DACF8"/>
    <w:rsid w:val="68992CFC"/>
    <w:rsid w:val="68998618"/>
    <w:rsid w:val="68A53395"/>
    <w:rsid w:val="68ACE390"/>
    <w:rsid w:val="68CA8645"/>
    <w:rsid w:val="68D74BE4"/>
    <w:rsid w:val="68ECEE8F"/>
    <w:rsid w:val="6957C9A1"/>
    <w:rsid w:val="69664169"/>
    <w:rsid w:val="69723944"/>
    <w:rsid w:val="69739870"/>
    <w:rsid w:val="698F091F"/>
    <w:rsid w:val="69A934B9"/>
    <w:rsid w:val="69D27C42"/>
    <w:rsid w:val="69E1E7AA"/>
    <w:rsid w:val="69EC1046"/>
    <w:rsid w:val="6A49D0BA"/>
    <w:rsid w:val="6A660AAC"/>
    <w:rsid w:val="6A69EF39"/>
    <w:rsid w:val="6A8ED7FA"/>
    <w:rsid w:val="6AC0F8DB"/>
    <w:rsid w:val="6AC9ED96"/>
    <w:rsid w:val="6ACA8B1E"/>
    <w:rsid w:val="6AD4884D"/>
    <w:rsid w:val="6ADE5D85"/>
    <w:rsid w:val="6AEA3B31"/>
    <w:rsid w:val="6B22F004"/>
    <w:rsid w:val="6B61BBB0"/>
    <w:rsid w:val="6BA5CB3E"/>
    <w:rsid w:val="6C086AD1"/>
    <w:rsid w:val="6C476E92"/>
    <w:rsid w:val="6C513E98"/>
    <w:rsid w:val="6C54302F"/>
    <w:rsid w:val="6C95E341"/>
    <w:rsid w:val="6CA65EA7"/>
    <w:rsid w:val="6CADDF83"/>
    <w:rsid w:val="6CC95C21"/>
    <w:rsid w:val="6CD95637"/>
    <w:rsid w:val="6D0E0A56"/>
    <w:rsid w:val="6D55C7DF"/>
    <w:rsid w:val="6D6B4260"/>
    <w:rsid w:val="6D81BF78"/>
    <w:rsid w:val="6D909DC5"/>
    <w:rsid w:val="6DDF60B7"/>
    <w:rsid w:val="6DEE0281"/>
    <w:rsid w:val="6E015C81"/>
    <w:rsid w:val="6E689963"/>
    <w:rsid w:val="6E911A84"/>
    <w:rsid w:val="6EB0ACF4"/>
    <w:rsid w:val="6EB19060"/>
    <w:rsid w:val="6EC06DD4"/>
    <w:rsid w:val="6EC73078"/>
    <w:rsid w:val="6EF9F0D4"/>
    <w:rsid w:val="6F08FE9E"/>
    <w:rsid w:val="6F45A28C"/>
    <w:rsid w:val="6F532F78"/>
    <w:rsid w:val="6F625152"/>
    <w:rsid w:val="6F652148"/>
    <w:rsid w:val="6F89CF19"/>
    <w:rsid w:val="6F9DF41F"/>
    <w:rsid w:val="6FBD545D"/>
    <w:rsid w:val="6FC9A61C"/>
    <w:rsid w:val="6FCEEB4F"/>
    <w:rsid w:val="6FD5EF80"/>
    <w:rsid w:val="7027C716"/>
    <w:rsid w:val="702B267D"/>
    <w:rsid w:val="70344BAF"/>
    <w:rsid w:val="70C8A1DF"/>
    <w:rsid w:val="70D653D5"/>
    <w:rsid w:val="70EA51D5"/>
    <w:rsid w:val="70FDCDFF"/>
    <w:rsid w:val="7121F36F"/>
    <w:rsid w:val="7141B1D9"/>
    <w:rsid w:val="71517A58"/>
    <w:rsid w:val="7159F04A"/>
    <w:rsid w:val="7163C889"/>
    <w:rsid w:val="716AB906"/>
    <w:rsid w:val="717BB9C6"/>
    <w:rsid w:val="719200E6"/>
    <w:rsid w:val="71972FA5"/>
    <w:rsid w:val="719BA754"/>
    <w:rsid w:val="71CBE862"/>
    <w:rsid w:val="71ED5D17"/>
    <w:rsid w:val="71FF9E76"/>
    <w:rsid w:val="720DEEFE"/>
    <w:rsid w:val="7212187F"/>
    <w:rsid w:val="7212EBA4"/>
    <w:rsid w:val="724689E0"/>
    <w:rsid w:val="72617A65"/>
    <w:rsid w:val="72A934D4"/>
    <w:rsid w:val="72B6E5AA"/>
    <w:rsid w:val="72CCBA8E"/>
    <w:rsid w:val="72F62046"/>
    <w:rsid w:val="73024C22"/>
    <w:rsid w:val="7313DE9A"/>
    <w:rsid w:val="732A940E"/>
    <w:rsid w:val="739F3159"/>
    <w:rsid w:val="73A37A77"/>
    <w:rsid w:val="741D9350"/>
    <w:rsid w:val="74538234"/>
    <w:rsid w:val="747A9E4F"/>
    <w:rsid w:val="747B7BAC"/>
    <w:rsid w:val="748BF71F"/>
    <w:rsid w:val="748E3269"/>
    <w:rsid w:val="74A39262"/>
    <w:rsid w:val="750C5939"/>
    <w:rsid w:val="75993DA8"/>
    <w:rsid w:val="75AAAAE2"/>
    <w:rsid w:val="75AAC404"/>
    <w:rsid w:val="75C03191"/>
    <w:rsid w:val="762D1023"/>
    <w:rsid w:val="76530D35"/>
    <w:rsid w:val="76653D35"/>
    <w:rsid w:val="7667E83B"/>
    <w:rsid w:val="76720622"/>
    <w:rsid w:val="76ED069A"/>
    <w:rsid w:val="76F03376"/>
    <w:rsid w:val="7711C019"/>
    <w:rsid w:val="773A2B28"/>
    <w:rsid w:val="7748D158"/>
    <w:rsid w:val="777D79CC"/>
    <w:rsid w:val="77AE2384"/>
    <w:rsid w:val="77C00D6B"/>
    <w:rsid w:val="77CDDBB8"/>
    <w:rsid w:val="782B2A58"/>
    <w:rsid w:val="78395794"/>
    <w:rsid w:val="78913FC2"/>
    <w:rsid w:val="78984FD4"/>
    <w:rsid w:val="78AE305D"/>
    <w:rsid w:val="78B1145C"/>
    <w:rsid w:val="78C8B282"/>
    <w:rsid w:val="78FE9C79"/>
    <w:rsid w:val="79100241"/>
    <w:rsid w:val="791D78A9"/>
    <w:rsid w:val="7927DB61"/>
    <w:rsid w:val="7940F4CA"/>
    <w:rsid w:val="7953F411"/>
    <w:rsid w:val="79605CB2"/>
    <w:rsid w:val="7987FD91"/>
    <w:rsid w:val="79EA3AA2"/>
    <w:rsid w:val="79EFF0A4"/>
    <w:rsid w:val="7A0FC888"/>
    <w:rsid w:val="7A16C852"/>
    <w:rsid w:val="7A1E7946"/>
    <w:rsid w:val="7A20DBD8"/>
    <w:rsid w:val="7A34EC7A"/>
    <w:rsid w:val="7A43AD2F"/>
    <w:rsid w:val="7A90001D"/>
    <w:rsid w:val="7AAB2B75"/>
    <w:rsid w:val="7AAD24F8"/>
    <w:rsid w:val="7AB21DB3"/>
    <w:rsid w:val="7AB74FD9"/>
    <w:rsid w:val="7ACFEE7B"/>
    <w:rsid w:val="7ADD7C6D"/>
    <w:rsid w:val="7AE2C16C"/>
    <w:rsid w:val="7B0DAE17"/>
    <w:rsid w:val="7B3416F8"/>
    <w:rsid w:val="7B4F52E6"/>
    <w:rsid w:val="7B8A2653"/>
    <w:rsid w:val="7B97B0D3"/>
    <w:rsid w:val="7BD13CFC"/>
    <w:rsid w:val="7C082B7F"/>
    <w:rsid w:val="7C15473C"/>
    <w:rsid w:val="7C1D8847"/>
    <w:rsid w:val="7C3139AD"/>
    <w:rsid w:val="7C344EC8"/>
    <w:rsid w:val="7C530F44"/>
    <w:rsid w:val="7D4512F0"/>
    <w:rsid w:val="7D5E2147"/>
    <w:rsid w:val="7D75E28F"/>
    <w:rsid w:val="7D76A716"/>
    <w:rsid w:val="7D7EE9FA"/>
    <w:rsid w:val="7DD1A3F9"/>
    <w:rsid w:val="7DE4D8D1"/>
    <w:rsid w:val="7DFEA68A"/>
    <w:rsid w:val="7E0E1023"/>
    <w:rsid w:val="7E2CA41C"/>
    <w:rsid w:val="7E4938D7"/>
    <w:rsid w:val="7E68BD03"/>
    <w:rsid w:val="7E6E63C2"/>
    <w:rsid w:val="7E6EC82E"/>
    <w:rsid w:val="7E9DAA60"/>
    <w:rsid w:val="7EC21C6A"/>
    <w:rsid w:val="7EC81854"/>
    <w:rsid w:val="7ED250BC"/>
    <w:rsid w:val="7EEE8031"/>
    <w:rsid w:val="7EFEF6D2"/>
    <w:rsid w:val="7F1E14EA"/>
    <w:rsid w:val="7F425FC9"/>
    <w:rsid w:val="7F77C8A0"/>
    <w:rsid w:val="7F7D8C94"/>
    <w:rsid w:val="7FA340A7"/>
    <w:rsid w:val="7FAB5164"/>
    <w:rsid w:val="7FF1C6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9FD4BB0"/>
  <w15:chartTrackingRefBased/>
  <w15:docId w15:val="{7542A1F9-061B-4B14-8D07-9775B79B4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D2E9F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image" Target="media/image1.png"/><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hyperlink" Target="https://lucid.app/lucidchart/e233758a-37f2-4370-8e84-29681171dd15/edit?viewport_loc=-1608%2C-309%2C3595%2C1570%2C0_0&amp;invitationId=inv_c8623207-35b5-4ca7-9ca1-b4c31d157da6"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1530</Words>
  <Characters>8038</Characters>
  <Application>Microsoft Office Word</Application>
  <DocSecurity>0</DocSecurity>
  <Lines>186</Lines>
  <Paragraphs>102</Paragraphs>
  <ScaleCrop>false</ScaleCrop>
  <Company/>
  <LinksUpToDate>false</LinksUpToDate>
  <CharactersWithSpaces>9466</CharactersWithSpaces>
  <SharedDoc>false</SharedDoc>
  <HLinks>
    <vt:vector size="6" baseType="variant">
      <vt:variant>
        <vt:i4>2818131</vt:i4>
      </vt:variant>
      <vt:variant>
        <vt:i4>0</vt:i4>
      </vt:variant>
      <vt:variant>
        <vt:i4>0</vt:i4>
      </vt:variant>
      <vt:variant>
        <vt:i4>5</vt:i4>
      </vt:variant>
      <vt:variant>
        <vt:lpwstr>https://lucid.app/lucidchart/e233758a-37f2-4370-8e84-29681171dd15/edit?viewport_loc=-1608%2C-309%2C3595%2C1570%2C0_0&amp;invitationId=inv_c8623207-35b5-4ca7-9ca1-b4c31d157da6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Fernanda Martinez Galindo</dc:creator>
  <cp:keywords/>
  <dc:description/>
  <cp:lastModifiedBy>Laura Fernanda Martinez Galindo</cp:lastModifiedBy>
  <cp:revision>2</cp:revision>
  <dcterms:created xsi:type="dcterms:W3CDTF">2025-11-04T03:52:00Z</dcterms:created>
  <dcterms:modified xsi:type="dcterms:W3CDTF">2025-11-04T03:52:00Z</dcterms:modified>
</cp:coreProperties>
</file>