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A07E2" w14:textId="6BE620E3" w:rsidR="00C2414B" w:rsidRDefault="376C69EC" w:rsidP="1D2E9F7D">
      <w:pPr>
        <w:jc w:val="center"/>
        <w:rPr>
          <w:b/>
          <w:bCs/>
          <w:sz w:val="28"/>
          <w:szCs w:val="28"/>
        </w:rPr>
      </w:pPr>
      <w:bookmarkStart w:id="0" w:name="_Hlk207570828"/>
      <w:bookmarkEnd w:id="0"/>
      <w:r w:rsidRPr="1D2E9F7D">
        <w:rPr>
          <w:b/>
          <w:bCs/>
          <w:sz w:val="28"/>
          <w:szCs w:val="28"/>
        </w:rPr>
        <w:t xml:space="preserve">Entrega </w:t>
      </w:r>
      <w:r w:rsidR="00B72A71">
        <w:rPr>
          <w:b/>
          <w:bCs/>
          <w:sz w:val="28"/>
          <w:szCs w:val="28"/>
        </w:rPr>
        <w:t>2</w:t>
      </w:r>
      <w:r w:rsidRPr="1D2E9F7D">
        <w:rPr>
          <w:b/>
          <w:bCs/>
          <w:sz w:val="28"/>
          <w:szCs w:val="28"/>
        </w:rPr>
        <w:t xml:space="preserve"> </w:t>
      </w:r>
      <w:proofErr w:type="spellStart"/>
      <w:r w:rsidRPr="1D2E9F7D">
        <w:rPr>
          <w:b/>
          <w:bCs/>
          <w:sz w:val="28"/>
          <w:szCs w:val="28"/>
        </w:rPr>
        <w:t>AlpesCab</w:t>
      </w:r>
      <w:proofErr w:type="spellEnd"/>
    </w:p>
    <w:p w14:paraId="7F9B0BD2" w14:textId="024E66BF" w:rsidR="0AFC35EA" w:rsidRDefault="0AFC35EA" w:rsidP="00383381">
      <w:pPr>
        <w:spacing w:line="168" w:lineRule="auto"/>
        <w:jc w:val="center"/>
        <w:rPr>
          <w:b/>
          <w:bCs/>
          <w:sz w:val="28"/>
          <w:szCs w:val="28"/>
        </w:rPr>
      </w:pPr>
      <w:r w:rsidRPr="1D2E9F7D">
        <w:rPr>
          <w:b/>
          <w:bCs/>
          <w:sz w:val="28"/>
          <w:szCs w:val="28"/>
        </w:rPr>
        <w:t>_____________________________________________________________________</w:t>
      </w:r>
      <w:r w:rsidR="001F45D6">
        <w:rPr>
          <w:b/>
          <w:bCs/>
          <w:sz w:val="28"/>
          <w:szCs w:val="28"/>
        </w:rPr>
        <w:t>__</w:t>
      </w:r>
      <w:r w:rsidR="00B76150">
        <w:rPr>
          <w:b/>
          <w:bCs/>
          <w:sz w:val="28"/>
          <w:szCs w:val="28"/>
        </w:rPr>
        <w:t>____</w:t>
      </w:r>
      <w:r w:rsidR="006D3F27">
        <w:rPr>
          <w:b/>
          <w:bCs/>
          <w:sz w:val="28"/>
          <w:szCs w:val="28"/>
        </w:rPr>
        <w:t xml:space="preserve"> </w:t>
      </w:r>
    </w:p>
    <w:p w14:paraId="7A652215" w14:textId="6D2D7DB8" w:rsidR="0AFC35EA" w:rsidRDefault="0AFC35EA" w:rsidP="00383381">
      <w:pPr>
        <w:spacing w:line="168" w:lineRule="auto"/>
        <w:jc w:val="center"/>
      </w:pPr>
      <w:r w:rsidRPr="1D2E9F7D">
        <w:t>Sergio Arias | 202412370</w:t>
      </w:r>
    </w:p>
    <w:p w14:paraId="413C8D2D" w14:textId="511784FB" w:rsidR="0AFC35EA" w:rsidRDefault="0AFC35EA" w:rsidP="00383381">
      <w:pPr>
        <w:spacing w:line="168" w:lineRule="auto"/>
        <w:jc w:val="center"/>
      </w:pPr>
      <w:r w:rsidRPr="1D2E9F7D">
        <w:t>Sara González | 202210908</w:t>
      </w:r>
    </w:p>
    <w:p w14:paraId="2B45DADC" w14:textId="1A0E7EC7" w:rsidR="005C3D98" w:rsidRDefault="0AFC35EA" w:rsidP="00C52E54">
      <w:pPr>
        <w:spacing w:line="168" w:lineRule="auto"/>
        <w:jc w:val="center"/>
        <w:rPr>
          <w:sz w:val="8"/>
          <w:szCs w:val="8"/>
        </w:rPr>
      </w:pPr>
      <w:r w:rsidRPr="1D2E9F7D">
        <w:t>Laura Martinez-Galindo | 202125643</w:t>
      </w:r>
    </w:p>
    <w:p w14:paraId="1FB143AF" w14:textId="52388FB1" w:rsidR="00731E7B" w:rsidRDefault="0AFC35EA" w:rsidP="0438665F">
      <w:pPr>
        <w:spacing w:line="168" w:lineRule="auto"/>
        <w:jc w:val="center"/>
        <w:rPr>
          <w:sz w:val="8"/>
          <w:szCs w:val="8"/>
        </w:rPr>
      </w:pPr>
      <w:r>
        <w:t>_________________________________________________________________________________</w:t>
      </w:r>
      <w:r w:rsidR="00287A4C">
        <w:t>____</w:t>
      </w:r>
      <w:r w:rsidR="00CE6F09">
        <w:t>__</w:t>
      </w:r>
    </w:p>
    <w:p w14:paraId="098E4B6D" w14:textId="77777777" w:rsidR="005514D6" w:rsidRDefault="005514D6" w:rsidP="0438665F">
      <w:pPr>
        <w:spacing w:line="168" w:lineRule="auto"/>
        <w:jc w:val="center"/>
      </w:pPr>
    </w:p>
    <w:p w14:paraId="65A92E0B" w14:textId="046258E9" w:rsidR="00341C29" w:rsidRPr="004B71DB" w:rsidRDefault="002421E5" w:rsidP="000F7BB8">
      <w:pPr>
        <w:pStyle w:val="ListParagraph"/>
        <w:numPr>
          <w:ilvl w:val="0"/>
          <w:numId w:val="13"/>
        </w:numPr>
        <w:spacing w:line="168" w:lineRule="auto"/>
        <w:rPr>
          <w:b/>
          <w:bCs/>
        </w:rPr>
      </w:pPr>
      <w:r w:rsidRPr="004B71DB">
        <w:rPr>
          <w:b/>
          <w:bCs/>
        </w:rPr>
        <w:t>A</w:t>
      </w:r>
      <w:r w:rsidR="00A254F2" w:rsidRPr="004B71DB">
        <w:rPr>
          <w:b/>
          <w:bCs/>
        </w:rPr>
        <w:t>ná</w:t>
      </w:r>
      <w:r w:rsidR="00B06BF4" w:rsidRPr="004B71DB">
        <w:rPr>
          <w:b/>
          <w:bCs/>
        </w:rPr>
        <w:t>lisis y</w:t>
      </w:r>
      <w:r w:rsidR="005871CD" w:rsidRPr="004B71DB">
        <w:rPr>
          <w:b/>
          <w:bCs/>
        </w:rPr>
        <w:t xml:space="preserve"> </w:t>
      </w:r>
      <w:r w:rsidR="00A77540" w:rsidRPr="004B71DB">
        <w:rPr>
          <w:b/>
          <w:bCs/>
        </w:rPr>
        <w:t>revisi</w:t>
      </w:r>
      <w:r w:rsidR="00F07ADB" w:rsidRPr="004B71DB">
        <w:rPr>
          <w:b/>
          <w:bCs/>
        </w:rPr>
        <w:t>ón del</w:t>
      </w:r>
      <w:r w:rsidR="002E2A4E" w:rsidRPr="004B71DB">
        <w:rPr>
          <w:b/>
          <w:bCs/>
        </w:rPr>
        <w:t xml:space="preserve"> modelo de da</w:t>
      </w:r>
      <w:r w:rsidR="00023878" w:rsidRPr="004B71DB">
        <w:rPr>
          <w:b/>
          <w:bCs/>
        </w:rPr>
        <w:t>tos</w:t>
      </w:r>
    </w:p>
    <w:p w14:paraId="369B4293" w14:textId="6C2274F0" w:rsidR="004C613E" w:rsidRDefault="005D702A" w:rsidP="005D702A">
      <w:r>
        <w:rPr>
          <w:b/>
          <w:bCs/>
        </w:rPr>
        <w:t xml:space="preserve">a. </w:t>
      </w:r>
      <w:r w:rsidR="70EA51D5" w:rsidRPr="005D702A">
        <w:rPr>
          <w:b/>
          <w:bCs/>
        </w:rPr>
        <w:t xml:space="preserve">Modelo </w:t>
      </w:r>
      <w:r w:rsidR="003514C9" w:rsidRPr="005D702A">
        <w:rPr>
          <w:b/>
          <w:bCs/>
        </w:rPr>
        <w:t>C</w:t>
      </w:r>
      <w:r w:rsidR="00474316" w:rsidRPr="005D702A">
        <w:rPr>
          <w:b/>
          <w:bCs/>
        </w:rPr>
        <w:t>oncept</w:t>
      </w:r>
      <w:r w:rsidR="007C4EB0" w:rsidRPr="005D702A">
        <w:rPr>
          <w:b/>
          <w:bCs/>
        </w:rPr>
        <w:t xml:space="preserve">ual </w:t>
      </w:r>
      <w:r w:rsidR="70EA51D5" w:rsidRPr="005D702A">
        <w:rPr>
          <w:b/>
          <w:bCs/>
        </w:rPr>
        <w:t>UML</w:t>
      </w:r>
      <w:r w:rsidR="376C69EC">
        <w:t xml:space="preserve"> </w:t>
      </w:r>
    </w:p>
    <w:p w14:paraId="5DC7B205" w14:textId="7AE97034" w:rsidR="634BDA5C" w:rsidRPr="00A41D72" w:rsidRDefault="151B72A5" w:rsidP="00F70E46">
      <w:r>
        <w:rPr>
          <w:noProof/>
        </w:rPr>
        <w:drawing>
          <wp:inline distT="0" distB="0" distL="0" distR="0" wp14:anchorId="4564302A" wp14:editId="7AB52D2E">
            <wp:extent cx="6248400" cy="5911429"/>
            <wp:effectExtent l="0" t="0" r="0" b="0"/>
            <wp:docPr id="33922707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C247427A-FA4F-40AD-B7D9-9505630D1F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270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980" cy="591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B7EA" w14:textId="77777777" w:rsidR="00817153" w:rsidRDefault="00817153" w:rsidP="00F70E46"/>
    <w:p w14:paraId="48BE7331" w14:textId="4AED20AF" w:rsidR="00C82814" w:rsidRPr="004C613E" w:rsidRDefault="00981E0B" w:rsidP="1D2E9F7D">
      <w:pPr>
        <w:rPr>
          <w:color w:val="0F4761" w:themeColor="accent1" w:themeShade="BF"/>
          <w:u w:val="single"/>
        </w:rPr>
      </w:pPr>
      <w:hyperlink r:id="rId6" w:history="1">
        <w:r w:rsidRPr="00210A9F">
          <w:rPr>
            <w:color w:val="0F4761" w:themeColor="accent1" w:themeShade="BF"/>
            <w:u w:val="single"/>
          </w:rPr>
          <w:t xml:space="preserve">Modelo en </w:t>
        </w:r>
        <w:proofErr w:type="spellStart"/>
        <w:r w:rsidRPr="00210A9F">
          <w:rPr>
            <w:color w:val="0F4761" w:themeColor="accent1" w:themeShade="BF"/>
            <w:u w:val="single"/>
          </w:rPr>
          <w:t>LucidChart</w:t>
        </w:r>
        <w:proofErr w:type="spellEnd"/>
        <w:r w:rsidRPr="00210A9F">
          <w:rPr>
            <w:color w:val="0F4761" w:themeColor="accent1" w:themeShade="BF"/>
            <w:u w:val="single"/>
          </w:rPr>
          <w:t xml:space="preserve"> para mejor visualización</w:t>
        </w:r>
      </w:hyperlink>
    </w:p>
    <w:p w14:paraId="5E0E4483" w14:textId="52E5D28D" w:rsidR="004A7490" w:rsidRPr="001713EC" w:rsidRDefault="00BE3FD8" w:rsidP="001713EC">
      <w:pPr>
        <w:rPr>
          <w:b/>
          <w:bCs/>
        </w:rPr>
      </w:pPr>
      <w:r>
        <w:rPr>
          <w:b/>
          <w:bCs/>
        </w:rPr>
        <w:lastRenderedPageBreak/>
        <w:t>b.</w:t>
      </w:r>
      <w:r w:rsidR="006745CB">
        <w:rPr>
          <w:b/>
          <w:bCs/>
        </w:rPr>
        <w:t xml:space="preserve"> </w:t>
      </w:r>
      <w:r w:rsidR="7F77C8A0" w:rsidRPr="001713EC">
        <w:rPr>
          <w:b/>
          <w:bCs/>
        </w:rPr>
        <w:t xml:space="preserve">Modelo </w:t>
      </w:r>
      <w:r w:rsidR="00873702" w:rsidRPr="001713EC">
        <w:rPr>
          <w:b/>
          <w:bCs/>
        </w:rPr>
        <w:t>Co</w:t>
      </w:r>
      <w:r w:rsidR="008F4D17" w:rsidRPr="001713EC">
        <w:rPr>
          <w:b/>
          <w:bCs/>
        </w:rPr>
        <w:t>nceptual</w:t>
      </w:r>
      <w:r w:rsidR="00B21C92" w:rsidRPr="001713EC">
        <w:rPr>
          <w:b/>
          <w:bCs/>
        </w:rPr>
        <w:t xml:space="preserve"> </w:t>
      </w:r>
      <w:r w:rsidR="003A7D25" w:rsidRPr="001713EC">
        <w:rPr>
          <w:b/>
          <w:bCs/>
        </w:rPr>
        <w:t>E</w:t>
      </w:r>
      <w:r w:rsidR="00996E2D" w:rsidRPr="001713EC">
        <w:rPr>
          <w:b/>
          <w:bCs/>
        </w:rPr>
        <w:t>/R</w:t>
      </w:r>
    </w:p>
    <w:p w14:paraId="5BD3027A" w14:textId="085A3163" w:rsidR="00134BFC" w:rsidRPr="009E2174" w:rsidRDefault="177CDAB1" w:rsidP="0438665F">
      <w:pPr>
        <w:pStyle w:val="ListParagraph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FAD4F7B" wp14:editId="5FDE1069">
            <wp:extent cx="6134100" cy="5334000"/>
            <wp:effectExtent l="0" t="0" r="0" b="0"/>
            <wp:docPr id="1094094148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C2E7E226-379B-48CA-A9F4-80ABFFBCF3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94148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b="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B1888" w14:textId="77777777" w:rsidR="00134BFC" w:rsidRDefault="00134BFC" w:rsidP="00034DA2">
      <w:pPr>
        <w:jc w:val="both"/>
        <w:rPr>
          <w:b/>
          <w:bCs/>
        </w:rPr>
      </w:pPr>
    </w:p>
    <w:p w14:paraId="7575331C" w14:textId="1D632D5B" w:rsidR="1D2E9F7D" w:rsidRPr="00E5592F" w:rsidRDefault="00900B5C" w:rsidP="00E5592F">
      <w:pPr>
        <w:jc w:val="both"/>
        <w:rPr>
          <w:b/>
          <w:bCs/>
        </w:rPr>
      </w:pPr>
      <w:r>
        <w:rPr>
          <w:b/>
          <w:bCs/>
        </w:rPr>
        <w:t xml:space="preserve">c. </w:t>
      </w:r>
      <w:r w:rsidR="251302BD" w:rsidRPr="006D3841">
        <w:rPr>
          <w:b/>
          <w:bCs/>
        </w:rPr>
        <w:t>Diseño de la base de datos y análisis de normalización</w:t>
      </w:r>
    </w:p>
    <w:p w14:paraId="17B78371" w14:textId="766BE181" w:rsidR="1565073B" w:rsidRDefault="1565073B" w:rsidP="00034DA2">
      <w:pPr>
        <w:jc w:val="both"/>
      </w:pPr>
      <w:r>
        <w:t xml:space="preserve">Después de haber analizado el diseño propuesto para la base de datos para la aplicación de </w:t>
      </w:r>
      <w:proofErr w:type="spellStart"/>
      <w:r>
        <w:t>AlpesCab</w:t>
      </w:r>
      <w:proofErr w:type="spellEnd"/>
      <w:r>
        <w:t xml:space="preserve">, </w:t>
      </w:r>
      <w:r w:rsidR="025CDCCB">
        <w:t>se lograron observar que según los niveles de normalización vistos en clase</w:t>
      </w:r>
      <w:r w:rsidR="2023B013">
        <w:t xml:space="preserve"> (hasta </w:t>
      </w:r>
      <w:r w:rsidR="3973813D">
        <w:t>BCNF</w:t>
      </w:r>
      <w:r w:rsidR="2023B013">
        <w:t>)</w:t>
      </w:r>
      <w:r w:rsidR="025CDCCB">
        <w:t xml:space="preserve"> se logró llegar a resultados positivos.</w:t>
      </w:r>
    </w:p>
    <w:p w14:paraId="24392ADF" w14:textId="72AA049A" w:rsidR="00F76422" w:rsidRPr="00443C29" w:rsidRDefault="01EEE2D6" w:rsidP="001C7011">
      <w:pPr>
        <w:jc w:val="both"/>
      </w:pPr>
      <w:r>
        <w:t xml:space="preserve">Se afirma que el modelo propuesto cumple con la Forma Normal de Boyce-Codd (BCNF), ya </w:t>
      </w:r>
      <w:r w:rsidR="3001E491">
        <w:t>que se garantiza la eliminación de redundancias y anomalías de actualización. Cada entidad dentro del diagrama tiene una llave primaria bien definida, bien sea por el id o por un</w:t>
      </w:r>
      <w:r w:rsidR="197F71F1">
        <w:t xml:space="preserve">a tupla de atributos, que determina de manera completa y única el resto de los atributos. </w:t>
      </w:r>
      <w:r w:rsidR="1244EE51">
        <w:t xml:space="preserve">Por ejemplo, en entidades como Vehículo, Usuario o </w:t>
      </w:r>
      <w:proofErr w:type="spellStart"/>
      <w:r w:rsidR="1244EE51">
        <w:t>FranjaHoraria</w:t>
      </w:r>
      <w:proofErr w:type="spellEnd"/>
      <w:r w:rsidR="1244EE51">
        <w:t>, se observan los ID que se estab</w:t>
      </w:r>
      <w:r w:rsidR="3D9A2C32">
        <w:t xml:space="preserve">lecen por el sistema para facilitar la unicidad y el acceso a la información relevante; mientras que, en </w:t>
      </w:r>
      <w:proofErr w:type="spellStart"/>
      <w:r w:rsidR="3D9A2C32">
        <w:t>NivelVehiculo</w:t>
      </w:r>
      <w:proofErr w:type="spellEnd"/>
      <w:r w:rsidR="3D9A2C32">
        <w:t>, por ejemplo, la ll</w:t>
      </w:r>
      <w:r w:rsidR="31ECB91F">
        <w:t xml:space="preserve">ave primaria está compuesta por el modelo y la cantidad de pasajeros del automóvil y no hay otra llave candidata que comparta atributos con esta. </w:t>
      </w:r>
      <w:r w:rsidR="31ECB91F">
        <w:lastRenderedPageBreak/>
        <w:t xml:space="preserve">Asimismo, no se presentan </w:t>
      </w:r>
      <w:r w:rsidR="7C530F44">
        <w:t xml:space="preserve">dependencias parciales ni transitivas, y las relaciones de muchos a muchos se encuentran correctamente descompuestas en tablas intermedias, como en los casos de </w:t>
      </w:r>
      <w:r w:rsidR="7C530F44" w:rsidRPr="0438665F">
        <w:rPr>
          <w:i/>
          <w:iCs/>
        </w:rPr>
        <w:t>Revisión</w:t>
      </w:r>
      <w:r w:rsidR="7C530F44">
        <w:t xml:space="preserve">, </w:t>
      </w:r>
      <w:proofErr w:type="spellStart"/>
      <w:r w:rsidR="7C530F44" w:rsidRPr="0438665F">
        <w:rPr>
          <w:i/>
          <w:iCs/>
        </w:rPr>
        <w:t>ServicioDestino</w:t>
      </w:r>
      <w:proofErr w:type="spellEnd"/>
      <w:r w:rsidR="7C530F44" w:rsidRPr="0438665F">
        <w:rPr>
          <w:i/>
          <w:iCs/>
        </w:rPr>
        <w:t xml:space="preserve"> </w:t>
      </w:r>
      <w:r w:rsidR="7C530F44">
        <w:t xml:space="preserve">o </w:t>
      </w:r>
      <w:r w:rsidR="7C530F44" w:rsidRPr="0438665F">
        <w:rPr>
          <w:i/>
          <w:iCs/>
        </w:rPr>
        <w:t>Disponibilidad</w:t>
      </w:r>
      <w:r w:rsidR="7C530F44">
        <w:t xml:space="preserve">. Adicional a </w:t>
      </w:r>
      <w:r w:rsidR="39DFD6EB">
        <w:t xml:space="preserve">ello, los </w:t>
      </w:r>
      <w:r w:rsidR="00BC2712">
        <w:t>a</w:t>
      </w:r>
      <w:r w:rsidR="39DFD6EB">
        <w:t xml:space="preserve">tributos que podrían generar jerarquías o </w:t>
      </w:r>
      <w:proofErr w:type="spellStart"/>
      <w:r w:rsidR="39DFD6EB">
        <w:t>multivariación</w:t>
      </w:r>
      <w:proofErr w:type="spellEnd"/>
      <w:r w:rsidR="39DFD6EB">
        <w:t>, como los niveles de vehículo o las ciudades, se modelan como entidade</w:t>
      </w:r>
      <w:r w:rsidR="40197B05">
        <w:t xml:space="preserve">s independientes, evitando dependencias entre atributos no clave dentro de una misma tabla. Gracias a estas decisiones de diseño, existe integridad, consistencia y flexibilidad para futuras extensiones. </w:t>
      </w:r>
      <w:r w:rsidR="1130F822">
        <w:t>También se realizaron simplificaciones y separaciones de tablas con el fin de que poder acceder y cumplir con los requerimientos</w:t>
      </w:r>
      <w:r w:rsidR="06FCEDAF">
        <w:t xml:space="preserve"> funcionales junto con los de consulta, ejemplos de esto fueron las desapariciones de las tablas de </w:t>
      </w:r>
      <w:proofErr w:type="spellStart"/>
      <w:r w:rsidR="06FCEDAF">
        <w:t>usuarioServicio</w:t>
      </w:r>
      <w:proofErr w:type="spellEnd"/>
      <w:r w:rsidR="06FCEDAF">
        <w:t xml:space="preserve"> y </w:t>
      </w:r>
      <w:proofErr w:type="spellStart"/>
      <w:r w:rsidR="06FCEDAF">
        <w:t>usuarioConductor</w:t>
      </w:r>
      <w:proofErr w:type="spellEnd"/>
      <w:r w:rsidR="06FCEDAF">
        <w:t xml:space="preserve">, quedando una única de </w:t>
      </w:r>
      <w:r w:rsidR="6846CDB7">
        <w:t xml:space="preserve">Usuario. </w:t>
      </w:r>
    </w:p>
    <w:p w14:paraId="36448935" w14:textId="2037D60B" w:rsidR="004A7503" w:rsidRPr="002C6685" w:rsidRDefault="00532EF1" w:rsidP="001C7011">
      <w:pPr>
        <w:jc w:val="both"/>
      </w:pPr>
      <w:r>
        <w:t>Así l</w:t>
      </w:r>
      <w:r w:rsidR="00F83838">
        <w:t>uce el modelo</w:t>
      </w:r>
      <w:r w:rsidR="003B702A">
        <w:t xml:space="preserve"> relaciona</w:t>
      </w:r>
      <w:r w:rsidR="00137BBE">
        <w:t>l final</w:t>
      </w:r>
      <w:r w:rsidR="00556685">
        <w:t xml:space="preserve">, </w:t>
      </w:r>
      <w:r w:rsidR="00306499">
        <w:t>cuyas re</w:t>
      </w:r>
      <w:r w:rsidR="006C62AA">
        <w:t xml:space="preserve">laciones </w:t>
      </w:r>
      <w:r w:rsidR="00617110">
        <w:t xml:space="preserve">están en </w:t>
      </w:r>
      <w:r w:rsidR="00D042A0">
        <w:t>Forma Normal de Boyce-Codd (BCNF)</w:t>
      </w:r>
      <w:r w:rsidR="0046433B">
        <w:t xml:space="preserve"> como ya</w:t>
      </w:r>
      <w:r w:rsidR="00F3478E">
        <w:t xml:space="preserve"> se </w:t>
      </w:r>
      <w:r w:rsidR="00A30584">
        <w:t>justificó:</w:t>
      </w:r>
    </w:p>
    <w:p w14:paraId="68387EAD" w14:textId="5B0E9E10" w:rsidR="001A4176" w:rsidRDefault="006F2C12" w:rsidP="001C7011">
      <w:pPr>
        <w:jc w:val="both"/>
      </w:pPr>
      <w:r>
        <w:rPr>
          <w:noProof/>
        </w:rPr>
        <w:drawing>
          <wp:inline distT="0" distB="0" distL="0" distR="0" wp14:anchorId="5AD2BF47" wp14:editId="210800F4">
            <wp:extent cx="6188710" cy="910590"/>
            <wp:effectExtent l="0" t="0" r="2540" b="3810"/>
            <wp:docPr id="1158210186" name="Imagen 1" descr="Tabl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F046B09F-887C-4F35-8330-D682880BA1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10186" name="Imagen 1" descr="Tabl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B9CA" w14:textId="35C18E21" w:rsidR="0018276A" w:rsidRDefault="0018276A" w:rsidP="001C7011">
      <w:pPr>
        <w:jc w:val="both"/>
      </w:pPr>
      <w:r>
        <w:rPr>
          <w:noProof/>
        </w:rPr>
        <w:drawing>
          <wp:inline distT="0" distB="0" distL="0" distR="0" wp14:anchorId="5D764C19" wp14:editId="24BDAB17">
            <wp:extent cx="6188710" cy="710565"/>
            <wp:effectExtent l="0" t="0" r="2540" b="0"/>
            <wp:docPr id="1664111496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C3F9DAF9-00CC-4CE6-94BA-502A03155B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29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4CDD" w14:textId="551DB2EE" w:rsidR="00594F2F" w:rsidRDefault="00594F2F" w:rsidP="001C7011">
      <w:pPr>
        <w:jc w:val="both"/>
      </w:pPr>
      <w:r>
        <w:rPr>
          <w:noProof/>
        </w:rPr>
        <w:drawing>
          <wp:inline distT="0" distB="0" distL="0" distR="0" wp14:anchorId="6F663C75" wp14:editId="78B77F85">
            <wp:extent cx="6188710" cy="560070"/>
            <wp:effectExtent l="0" t="0" r="2540" b="0"/>
            <wp:docPr id="346896620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443BC2D-16AF-481E-9F39-F064555802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15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BC93" w14:textId="60A758B0" w:rsidR="00A35AC7" w:rsidRDefault="007A4B7E" w:rsidP="001C7011">
      <w:pPr>
        <w:jc w:val="both"/>
      </w:pPr>
      <w:r>
        <w:rPr>
          <w:noProof/>
        </w:rPr>
        <w:drawing>
          <wp:inline distT="0" distB="0" distL="0" distR="0" wp14:anchorId="0F0234C7" wp14:editId="6410F1DA">
            <wp:extent cx="6188710" cy="688340"/>
            <wp:effectExtent l="0" t="0" r="2540" b="0"/>
            <wp:docPr id="180815377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BEFAFD33-4C41-4472-8A5D-10D856D878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32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6415" w14:textId="0CEAC69A" w:rsidR="001A2277" w:rsidRDefault="001A2277" w:rsidP="00315261">
      <w:pPr>
        <w:jc w:val="center"/>
      </w:pPr>
      <w:r>
        <w:rPr>
          <w:noProof/>
        </w:rPr>
        <w:drawing>
          <wp:inline distT="0" distB="0" distL="0" distR="0" wp14:anchorId="25D1C4DC" wp14:editId="2E57D926">
            <wp:extent cx="4695825" cy="1381125"/>
            <wp:effectExtent l="0" t="0" r="9525" b="9525"/>
            <wp:docPr id="398021104" name="Imagen 5" descr="Tabl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54EC4948-5947-4BA6-AB20-D3858EE25C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21104" name="Imagen 5" descr="Tabl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DE17" w14:textId="35DB8B6D" w:rsidR="00380B36" w:rsidRDefault="00380B36" w:rsidP="00315261">
      <w:pPr>
        <w:jc w:val="center"/>
      </w:pPr>
      <w:r>
        <w:rPr>
          <w:noProof/>
        </w:rPr>
        <w:lastRenderedPageBreak/>
        <w:drawing>
          <wp:inline distT="0" distB="0" distL="0" distR="0" wp14:anchorId="103DBA05" wp14:editId="1E6420A4">
            <wp:extent cx="6188710" cy="1135380"/>
            <wp:effectExtent l="0" t="0" r="2540" b="7620"/>
            <wp:docPr id="1668691612" name="Imagen 6" descr="Tabl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9E3CEA97-327D-485F-9194-7F4BE49A66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91612" name="Imagen 6" descr="Tabl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BBD" w:rsidRPr="00DB4BBD">
        <w:rPr>
          <w:noProof/>
        </w:rPr>
        <w:t xml:space="preserve"> </w:t>
      </w:r>
      <w:r w:rsidR="00DB4BBD">
        <w:rPr>
          <w:noProof/>
        </w:rPr>
        <w:drawing>
          <wp:inline distT="0" distB="0" distL="0" distR="0" wp14:anchorId="203C3904" wp14:editId="63F5C990">
            <wp:extent cx="4486275" cy="1419225"/>
            <wp:effectExtent l="0" t="0" r="9525" b="9525"/>
            <wp:docPr id="1679709374" name="Imagen 7" descr="Tabl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748DFB2E-E067-4433-9685-725462FE35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09374" name="Imagen 7" descr="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E5A0" w14:textId="42FA5958" w:rsidR="006D6089" w:rsidRDefault="00F9618E" w:rsidP="0031526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424E54" wp14:editId="3CF0B250">
            <wp:extent cx="6188710" cy="681355"/>
            <wp:effectExtent l="0" t="0" r="2540" b="4445"/>
            <wp:docPr id="1695262368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ACE272B4-F54B-463E-BDDD-92A08F9994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68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56F7" w14:textId="7C7ACFF6" w:rsidR="00F47D4C" w:rsidRDefault="004464F9" w:rsidP="0031526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89003D" wp14:editId="2AADA19A">
            <wp:extent cx="6188710" cy="699770"/>
            <wp:effectExtent l="0" t="0" r="2540" b="5080"/>
            <wp:docPr id="1853633897" name="Imagen 9">
              <a:extLst xmlns:a="http://schemas.openxmlformats.org/drawingml/2006/main">
                <a:ext uri="{FF2B5EF4-FFF2-40B4-BE49-F238E27FC236}">
                  <a16:creationId xmlns:a16="http://schemas.microsoft.com/office/drawing/2014/main" id="{C94B5F46-EE95-492F-A4E3-2158BECABE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916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B50C" w14:textId="14E01C24" w:rsidR="001C1C73" w:rsidRDefault="001C1C73" w:rsidP="0031526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4A457CF" wp14:editId="7FCF28DF">
            <wp:extent cx="5200650" cy="1571625"/>
            <wp:effectExtent l="0" t="0" r="0" b="9525"/>
            <wp:docPr id="1447104726" name="Imagen 10" descr="Tabl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32212D2B-AB06-48DF-B4BD-79EC9C867E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04726" name="Imagen 10" descr="Tabl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8DF8" w14:textId="5C0422AE" w:rsidR="005F0241" w:rsidRDefault="005F0241" w:rsidP="0031526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B35956" wp14:editId="3E626866">
            <wp:extent cx="6188710" cy="991235"/>
            <wp:effectExtent l="0" t="0" r="2540" b="0"/>
            <wp:docPr id="2102910939" name="Imagen 11" descr="Tabl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A775F37A-4CB4-4592-9416-2E725041EA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0939" name="Imagen 11" descr="Tabl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633A" w14:textId="2526E7AF" w:rsidR="00C72F94" w:rsidRDefault="00C72F94" w:rsidP="0031526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092F8B8" wp14:editId="52282AAA">
            <wp:extent cx="6188710" cy="845185"/>
            <wp:effectExtent l="0" t="0" r="2540" b="0"/>
            <wp:docPr id="370135585" name="Imagen 12" descr="Tabl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0E040EB2-6DBE-46D6-B230-B01EF1A05A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35585" name="Imagen 12" descr="Tabl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9E8B" w14:textId="1FB45A68" w:rsidR="00641586" w:rsidRDefault="00F82670" w:rsidP="00641586">
      <w:pPr>
        <w:rPr>
          <w:noProof/>
        </w:rPr>
      </w:pPr>
      <w:r>
        <w:rPr>
          <w:noProof/>
        </w:rPr>
        <w:t xml:space="preserve">De </w:t>
      </w:r>
      <w:r w:rsidR="001846BF">
        <w:rPr>
          <w:noProof/>
        </w:rPr>
        <w:t xml:space="preserve">igual forma </w:t>
      </w:r>
      <w:r w:rsidR="007404CD">
        <w:rPr>
          <w:noProof/>
        </w:rPr>
        <w:t>se adjunt</w:t>
      </w:r>
      <w:r w:rsidR="009E3675">
        <w:rPr>
          <w:noProof/>
        </w:rPr>
        <w:t>a en l</w:t>
      </w:r>
      <w:r w:rsidR="005C7B88">
        <w:rPr>
          <w:noProof/>
        </w:rPr>
        <w:t>os docu</w:t>
      </w:r>
      <w:r w:rsidR="00D548A4">
        <w:rPr>
          <w:noProof/>
        </w:rPr>
        <w:t xml:space="preserve">mentos del </w:t>
      </w:r>
      <w:r w:rsidR="00800CE4">
        <w:rPr>
          <w:noProof/>
        </w:rPr>
        <w:t>repositori</w:t>
      </w:r>
      <w:r w:rsidR="00EE4066">
        <w:rPr>
          <w:noProof/>
        </w:rPr>
        <w:t>o.</w:t>
      </w:r>
    </w:p>
    <w:p w14:paraId="7DF231D4" w14:textId="6DE3BF45" w:rsidR="00417F9F" w:rsidRDefault="00417F9F" w:rsidP="00315261">
      <w:pPr>
        <w:jc w:val="center"/>
        <w:rPr>
          <w:noProof/>
        </w:rPr>
      </w:pPr>
    </w:p>
    <w:p w14:paraId="7C2B27D2" w14:textId="316EEDFD" w:rsidR="00572C4A" w:rsidRPr="000934F8" w:rsidRDefault="00F30408" w:rsidP="00731D14">
      <w:pPr>
        <w:pStyle w:val="ListParagraph"/>
        <w:numPr>
          <w:ilvl w:val="0"/>
          <w:numId w:val="13"/>
        </w:numPr>
        <w:jc w:val="both"/>
        <w:rPr>
          <w:b/>
          <w:bCs/>
        </w:rPr>
      </w:pPr>
      <w:r>
        <w:rPr>
          <w:b/>
          <w:bCs/>
        </w:rPr>
        <w:lastRenderedPageBreak/>
        <w:t>Implement</w:t>
      </w:r>
      <w:r w:rsidR="00DB50F8">
        <w:rPr>
          <w:b/>
          <w:bCs/>
        </w:rPr>
        <w:t>ación del es</w:t>
      </w:r>
      <w:r w:rsidR="00CC3225">
        <w:rPr>
          <w:b/>
          <w:bCs/>
        </w:rPr>
        <w:t>quema de la bas</w:t>
      </w:r>
      <w:r w:rsidR="000F005E">
        <w:rPr>
          <w:b/>
          <w:bCs/>
        </w:rPr>
        <w:t>e de da</w:t>
      </w:r>
      <w:r w:rsidR="000934F8">
        <w:rPr>
          <w:b/>
          <w:bCs/>
        </w:rPr>
        <w:t>tos</w:t>
      </w:r>
    </w:p>
    <w:p w14:paraId="4D8F1F5A" w14:textId="2A6D5878" w:rsidR="00D47D97" w:rsidRDefault="004F0466" w:rsidP="00B82302">
      <w:pPr>
        <w:jc w:val="both"/>
      </w:pPr>
      <w:r>
        <w:t>E</w:t>
      </w:r>
      <w:r w:rsidR="001B53D7">
        <w:t xml:space="preserve">n la </w:t>
      </w:r>
      <w:r w:rsidR="00C96060">
        <w:t>ruta</w:t>
      </w:r>
      <w:r w:rsidR="00316124">
        <w:t xml:space="preserve"> </w:t>
      </w:r>
      <w:proofErr w:type="spellStart"/>
      <w:r w:rsidR="00B67A4F" w:rsidRPr="00B67A4F">
        <w:t>src</w:t>
      </w:r>
      <w:proofErr w:type="spellEnd"/>
      <w:r w:rsidR="00B67A4F" w:rsidRPr="00B67A4F">
        <w:t>\</w:t>
      </w:r>
      <w:proofErr w:type="spellStart"/>
      <w:r w:rsidR="00B67A4F" w:rsidRPr="00B67A4F">
        <w:t>db</w:t>
      </w:r>
      <w:proofErr w:type="spellEnd"/>
      <w:r w:rsidR="00B67A4F" w:rsidRPr="00B67A4F">
        <w:t>\</w:t>
      </w:r>
      <w:proofErr w:type="spellStart"/>
      <w:r w:rsidR="00B67A4F" w:rsidRPr="00B67A4F">
        <w:t>nuevasTablas.sql</w:t>
      </w:r>
      <w:proofErr w:type="spellEnd"/>
      <w:r w:rsidR="00E413A0">
        <w:t xml:space="preserve">, se </w:t>
      </w:r>
      <w:r w:rsidR="00A12501">
        <w:t>encue</w:t>
      </w:r>
      <w:r w:rsidR="00555319">
        <w:t>ntr</w:t>
      </w:r>
      <w:r w:rsidR="003B633F">
        <w:t>a el scrip</w:t>
      </w:r>
      <w:r w:rsidR="00C41306">
        <w:t xml:space="preserve">t para </w:t>
      </w:r>
      <w:r w:rsidR="00DA63AA">
        <w:t>generar las tab</w:t>
      </w:r>
      <w:r w:rsidR="00690E41">
        <w:t>las del mo</w:t>
      </w:r>
      <w:r w:rsidR="000C06D0">
        <w:t xml:space="preserve">delo. </w:t>
      </w:r>
      <w:r w:rsidR="00D02FDA">
        <w:t xml:space="preserve">De igual forma, se generaron secuencias para los </w:t>
      </w:r>
      <w:proofErr w:type="spellStart"/>
      <w:r w:rsidR="00D02FDA">
        <w:t>ids</w:t>
      </w:r>
      <w:proofErr w:type="spellEnd"/>
      <w:r w:rsidR="00D02FDA">
        <w:t xml:space="preserve"> de algunas tablas, véase</w:t>
      </w:r>
      <w:r w:rsidR="00D47D97">
        <w:t xml:space="preserve"> esto en</w:t>
      </w:r>
      <w:r w:rsidR="00D02FDA">
        <w:t xml:space="preserve"> </w:t>
      </w:r>
      <w:proofErr w:type="spellStart"/>
      <w:r w:rsidR="00D47D97" w:rsidRPr="00D47D97">
        <w:t>src</w:t>
      </w:r>
      <w:proofErr w:type="spellEnd"/>
      <w:r w:rsidR="00D47D97" w:rsidRPr="00D47D97">
        <w:t>\</w:t>
      </w:r>
      <w:proofErr w:type="spellStart"/>
      <w:r w:rsidR="00D47D97" w:rsidRPr="00D47D97">
        <w:t>db</w:t>
      </w:r>
      <w:proofErr w:type="spellEnd"/>
      <w:r w:rsidR="00D47D97" w:rsidRPr="00D47D97">
        <w:t>\</w:t>
      </w:r>
      <w:proofErr w:type="spellStart"/>
      <w:r w:rsidR="00D47D97" w:rsidRPr="00D47D97">
        <w:t>crearSecuencias.sql</w:t>
      </w:r>
      <w:proofErr w:type="spellEnd"/>
      <w:r w:rsidR="00D47D97">
        <w:t>.</w:t>
      </w:r>
    </w:p>
    <w:p w14:paraId="4FFC57F5" w14:textId="77777777" w:rsidR="00D47D97" w:rsidRDefault="00D47D97" w:rsidP="00B82302">
      <w:pPr>
        <w:jc w:val="both"/>
      </w:pPr>
    </w:p>
    <w:p w14:paraId="76B88EEF" w14:textId="2E7CCC8F" w:rsidR="00B354DB" w:rsidRPr="00303065" w:rsidRDefault="00B354DB" w:rsidP="00B354DB">
      <w:pPr>
        <w:pStyle w:val="ListParagraph"/>
        <w:numPr>
          <w:ilvl w:val="0"/>
          <w:numId w:val="13"/>
        </w:numPr>
        <w:jc w:val="both"/>
      </w:pPr>
      <w:r>
        <w:rPr>
          <w:b/>
          <w:bCs/>
        </w:rPr>
        <w:t>Diseño de sentencias SQL</w:t>
      </w:r>
    </w:p>
    <w:p w14:paraId="475D3116" w14:textId="77777777" w:rsidR="00303065" w:rsidRDefault="00303065" w:rsidP="00303065">
      <w:pPr>
        <w:jc w:val="both"/>
      </w:pPr>
      <w:r>
        <w:t xml:space="preserve">Los requerimientos de consulta se realizaron mediante scripts de </w:t>
      </w:r>
      <w:proofErr w:type="spellStart"/>
      <w:r>
        <w:t>sql</w:t>
      </w:r>
      <w:proofErr w:type="spellEnd"/>
      <w:r>
        <w:t xml:space="preserve"> encontrados en </w:t>
      </w:r>
      <w:proofErr w:type="spellStart"/>
      <w:r w:rsidRPr="00B67A4F">
        <w:t>src</w:t>
      </w:r>
      <w:proofErr w:type="spellEnd"/>
      <w:r w:rsidRPr="00B67A4F">
        <w:t>\</w:t>
      </w:r>
      <w:proofErr w:type="spellStart"/>
      <w:r w:rsidRPr="00B67A4F">
        <w:t>db</w:t>
      </w:r>
      <w:proofErr w:type="spellEnd"/>
      <w:r w:rsidRPr="00B67A4F">
        <w:t>\</w:t>
      </w:r>
      <w:r>
        <w:t>.</w:t>
      </w:r>
    </w:p>
    <w:p w14:paraId="5D30F2AE" w14:textId="77777777" w:rsidR="00303065" w:rsidRPr="0025310F" w:rsidRDefault="00303065" w:rsidP="00303065">
      <w:pPr>
        <w:jc w:val="both"/>
        <w:rPr>
          <w:b/>
          <w:bCs/>
        </w:rPr>
      </w:pPr>
      <w:r w:rsidRPr="0025310F">
        <w:rPr>
          <w:b/>
          <w:bCs/>
        </w:rPr>
        <w:t xml:space="preserve">RFC1: </w:t>
      </w:r>
    </w:p>
    <w:p w14:paraId="39DAE74F" w14:textId="69FF1577" w:rsidR="00303065" w:rsidRDefault="00303065" w:rsidP="00303065">
      <w:pPr>
        <w:jc w:val="both"/>
      </w:pPr>
      <w:r>
        <w:t>Tablas usadas: Usuarios, Servicio, Tarifa y viajes</w:t>
      </w:r>
    </w:p>
    <w:p w14:paraId="5EED1261" w14:textId="2D7A333C" w:rsidR="00303065" w:rsidRDefault="00303065" w:rsidP="00303065">
      <w:pPr>
        <w:jc w:val="both"/>
      </w:pPr>
      <w:r>
        <w:t xml:space="preserve">Atributos usados: Usuarios: </w:t>
      </w:r>
      <w:proofErr w:type="spellStart"/>
      <w:r>
        <w:t>idUsuario</w:t>
      </w:r>
      <w:proofErr w:type="spellEnd"/>
    </w:p>
    <w:p w14:paraId="47E70DE5" w14:textId="15F5A5AA" w:rsidR="00303065" w:rsidRDefault="00303065" w:rsidP="00303065">
      <w:pPr>
        <w:jc w:val="both"/>
      </w:pPr>
      <w:r>
        <w:t xml:space="preserve">                        Servicios: </w:t>
      </w:r>
      <w:proofErr w:type="spellStart"/>
      <w:r>
        <w:t>idServicio</w:t>
      </w:r>
      <w:proofErr w:type="spellEnd"/>
      <w:r>
        <w:t xml:space="preserve">, </w:t>
      </w:r>
      <w:proofErr w:type="spellStart"/>
      <w:r>
        <w:t>nivelRequerido</w:t>
      </w:r>
      <w:proofErr w:type="spellEnd"/>
    </w:p>
    <w:p w14:paraId="060CF14C" w14:textId="2F78F239" w:rsidR="00303065" w:rsidRDefault="00303065" w:rsidP="00303065">
      <w:pPr>
        <w:jc w:val="both"/>
      </w:pPr>
      <w:r>
        <w:t xml:space="preserve">         Tarifa: </w:t>
      </w:r>
      <w:proofErr w:type="spellStart"/>
      <w:r>
        <w:t>tipoServicio</w:t>
      </w:r>
      <w:proofErr w:type="spellEnd"/>
      <w:r>
        <w:t xml:space="preserve">, nivel, </w:t>
      </w:r>
      <w:proofErr w:type="spellStart"/>
      <w:r>
        <w:t>vigenciaDesde</w:t>
      </w:r>
      <w:proofErr w:type="spellEnd"/>
      <w:r>
        <w:t xml:space="preserve">, </w:t>
      </w:r>
      <w:proofErr w:type="spellStart"/>
      <w:r>
        <w:t>vigenciaHata</w:t>
      </w:r>
      <w:proofErr w:type="spellEnd"/>
    </w:p>
    <w:p w14:paraId="3991A1B0" w14:textId="089BA984" w:rsidR="00303065" w:rsidRDefault="00303065" w:rsidP="00303065">
      <w:pPr>
        <w:jc w:val="both"/>
      </w:pPr>
      <w:r>
        <w:t xml:space="preserve">         </w:t>
      </w:r>
      <w:proofErr w:type="spellStart"/>
      <w:r>
        <w:t>Vehiculo</w:t>
      </w:r>
      <w:proofErr w:type="spellEnd"/>
      <w:r>
        <w:t xml:space="preserve">: </w:t>
      </w:r>
      <w:proofErr w:type="spellStart"/>
      <w:r>
        <w:t>fechaHoraInicio</w:t>
      </w:r>
      <w:proofErr w:type="spellEnd"/>
    </w:p>
    <w:p w14:paraId="22F4B5CE" w14:textId="0C2D6EB2" w:rsidR="00303065" w:rsidRDefault="00303065" w:rsidP="00303065">
      <w:pPr>
        <w:jc w:val="both"/>
        <w:rPr>
          <w:rFonts w:ascii="Calibri" w:eastAsia="Calibri" w:hAnsi="Calibri" w:cs="Calibri"/>
          <w:lang w:val="es-CO"/>
        </w:rPr>
      </w:pPr>
      <w:r>
        <w:t xml:space="preserve">JOIN: </w:t>
      </w:r>
      <w:r w:rsidRPr="12D09C40">
        <w:rPr>
          <w:rFonts w:ascii="Calibri" w:eastAsia="Calibri" w:hAnsi="Calibri" w:cs="Calibri"/>
          <w:lang w:val="es-CO"/>
        </w:rPr>
        <w:t xml:space="preserve">Se usó el INNER JOIN para en primera instancia unir el servicio </w:t>
      </w:r>
      <w:r w:rsidRPr="0A902DE5">
        <w:rPr>
          <w:rFonts w:ascii="Calibri" w:eastAsia="Calibri" w:hAnsi="Calibri" w:cs="Calibri"/>
          <w:lang w:val="es-CO"/>
        </w:rPr>
        <w:t xml:space="preserve">junto con </w:t>
      </w:r>
      <w:r w:rsidRPr="12D09C40">
        <w:rPr>
          <w:rFonts w:ascii="Calibri" w:eastAsia="Calibri" w:hAnsi="Calibri" w:cs="Calibri"/>
          <w:lang w:val="es-CO"/>
        </w:rPr>
        <w:t>su usuario asignado</w:t>
      </w:r>
      <w:r w:rsidRPr="7E68BD03">
        <w:rPr>
          <w:rFonts w:ascii="Calibri" w:eastAsia="Calibri" w:hAnsi="Calibri" w:cs="Calibri"/>
          <w:lang w:val="es-CO"/>
        </w:rPr>
        <w:t>, de</w:t>
      </w:r>
      <w:r w:rsidRPr="115A4F04">
        <w:rPr>
          <w:rFonts w:ascii="Calibri" w:eastAsia="Calibri" w:hAnsi="Calibri" w:cs="Calibri"/>
          <w:lang w:val="es-CO"/>
        </w:rPr>
        <w:t xml:space="preserve"> </w:t>
      </w:r>
      <w:r w:rsidRPr="0A4C941A">
        <w:rPr>
          <w:rFonts w:ascii="Calibri" w:eastAsia="Calibri" w:hAnsi="Calibri" w:cs="Calibri"/>
          <w:lang w:val="es-CO"/>
        </w:rPr>
        <w:t xml:space="preserve">viaje al servicio y tarifa a su tipo de servicio. Como los datos relevantes no contienen </w:t>
      </w:r>
      <w:proofErr w:type="spellStart"/>
      <w:r w:rsidRPr="0A4C941A">
        <w:rPr>
          <w:rFonts w:ascii="Calibri" w:eastAsia="Calibri" w:hAnsi="Calibri" w:cs="Calibri"/>
          <w:lang w:val="es-CO"/>
        </w:rPr>
        <w:t>ningun</w:t>
      </w:r>
      <w:proofErr w:type="spellEnd"/>
      <w:r w:rsidRPr="0A4C941A">
        <w:rPr>
          <w:rFonts w:ascii="Calibri" w:eastAsia="Calibri" w:hAnsi="Calibri" w:cs="Calibri"/>
          <w:lang w:val="es-CO"/>
        </w:rPr>
        <w:t xml:space="preserve"> valor nulo y solo usan datos en común usar este </w:t>
      </w:r>
      <w:proofErr w:type="spellStart"/>
      <w:r w:rsidRPr="0A4C941A">
        <w:rPr>
          <w:rFonts w:ascii="Calibri" w:eastAsia="Calibri" w:hAnsi="Calibri" w:cs="Calibri"/>
          <w:lang w:val="es-CO"/>
        </w:rPr>
        <w:t>join</w:t>
      </w:r>
      <w:proofErr w:type="spellEnd"/>
      <w:r w:rsidRPr="0A4C941A">
        <w:rPr>
          <w:rFonts w:ascii="Calibri" w:eastAsia="Calibri" w:hAnsi="Calibri" w:cs="Calibri"/>
          <w:lang w:val="es-CO"/>
        </w:rPr>
        <w:t xml:space="preserve"> era bastante apropiado.</w:t>
      </w:r>
    </w:p>
    <w:p w14:paraId="20EF63A6" w14:textId="1F54F5BA" w:rsidR="00303065" w:rsidRDefault="00303065" w:rsidP="00303065">
      <w:pPr>
        <w:jc w:val="both"/>
      </w:pPr>
      <w:r>
        <w:rPr>
          <w:noProof/>
        </w:rPr>
        <w:drawing>
          <wp:inline distT="0" distB="0" distL="0" distR="0" wp14:anchorId="3D9CA0F7" wp14:editId="57DD0E87">
            <wp:extent cx="6181725" cy="1114425"/>
            <wp:effectExtent l="0" t="0" r="0" b="0"/>
            <wp:docPr id="136304557" name="Imagen 3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4557" name="Imagen 32" descr="Texto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92DB" w14:textId="77777777" w:rsidR="00303065" w:rsidRPr="0025310F" w:rsidRDefault="00303065" w:rsidP="00303065">
      <w:pPr>
        <w:jc w:val="both"/>
        <w:rPr>
          <w:b/>
          <w:bCs/>
        </w:rPr>
      </w:pPr>
      <w:r w:rsidRPr="0025310F">
        <w:rPr>
          <w:b/>
          <w:bCs/>
        </w:rPr>
        <w:t>RFC2:</w:t>
      </w:r>
    </w:p>
    <w:p w14:paraId="26FAAA63" w14:textId="53400B3D" w:rsidR="00303065" w:rsidRDefault="00303065" w:rsidP="00303065">
      <w:pPr>
        <w:jc w:val="both"/>
      </w:pPr>
      <w:r>
        <w:t>Tablas usadas: Usuarios y Vehículos</w:t>
      </w:r>
    </w:p>
    <w:p w14:paraId="2DDCA85E" w14:textId="5FA30C18" w:rsidR="00303065" w:rsidRDefault="00303065" w:rsidP="00303065">
      <w:pPr>
        <w:jc w:val="both"/>
      </w:pPr>
      <w:r>
        <w:t xml:space="preserve">Atributos: Usuario: </w:t>
      </w:r>
      <w:proofErr w:type="spellStart"/>
      <w:r>
        <w:t>idUsuario</w:t>
      </w:r>
      <w:proofErr w:type="spellEnd"/>
      <w:r>
        <w:t xml:space="preserve">, nombre </w:t>
      </w:r>
    </w:p>
    <w:p w14:paraId="0533E975" w14:textId="0F6068BC" w:rsidR="00303065" w:rsidRDefault="00303065" w:rsidP="00303065">
      <w:pPr>
        <w:jc w:val="both"/>
      </w:pPr>
      <w:r>
        <w:t xml:space="preserve">       Viajes: </w:t>
      </w:r>
      <w:proofErr w:type="spellStart"/>
      <w:r>
        <w:t>idConductor</w:t>
      </w:r>
      <w:proofErr w:type="spellEnd"/>
    </w:p>
    <w:p w14:paraId="338FE6AD" w14:textId="6DC5D311" w:rsidR="00303065" w:rsidRDefault="00303065" w:rsidP="00303065">
      <w:pPr>
        <w:spacing w:line="257" w:lineRule="auto"/>
        <w:jc w:val="both"/>
        <w:rPr>
          <w:rFonts w:ascii="Calibri" w:eastAsia="Calibri" w:hAnsi="Calibri" w:cs="Calibri"/>
          <w:lang w:val="es-CO"/>
        </w:rPr>
      </w:pPr>
      <w:r w:rsidRPr="0EA06D92">
        <w:rPr>
          <w:rFonts w:ascii="Calibri" w:eastAsia="Calibri" w:hAnsi="Calibri" w:cs="Calibri"/>
          <w:lang w:val="es-CO"/>
        </w:rPr>
        <w:t xml:space="preserve">JOIN: Se uso INNER JOIN </w:t>
      </w:r>
      <w:r w:rsidRPr="66A43F51">
        <w:rPr>
          <w:rFonts w:ascii="Calibri" w:eastAsia="Calibri" w:hAnsi="Calibri" w:cs="Calibri"/>
          <w:lang w:val="es-CO"/>
        </w:rPr>
        <w:t xml:space="preserve">para unir </w:t>
      </w:r>
      <w:r w:rsidRPr="00B64FAE">
        <w:rPr>
          <w:rFonts w:ascii="Calibri" w:eastAsia="Calibri" w:hAnsi="Calibri" w:cs="Calibri"/>
          <w:lang w:val="es-CO"/>
        </w:rPr>
        <w:t>Usuarios con</w:t>
      </w:r>
      <w:r w:rsidRPr="7F425FC9">
        <w:rPr>
          <w:rFonts w:ascii="Calibri" w:eastAsia="Calibri" w:hAnsi="Calibri" w:cs="Calibri"/>
          <w:lang w:val="es-CO"/>
        </w:rPr>
        <w:t xml:space="preserve"> </w:t>
      </w:r>
      <w:r w:rsidRPr="0CDF2286">
        <w:rPr>
          <w:rFonts w:ascii="Calibri" w:eastAsia="Calibri" w:hAnsi="Calibri" w:cs="Calibri"/>
          <w:lang w:val="es-CO"/>
        </w:rPr>
        <w:t>vehículo</w:t>
      </w:r>
      <w:r w:rsidRPr="7F425FC9">
        <w:rPr>
          <w:rFonts w:ascii="Calibri" w:eastAsia="Calibri" w:hAnsi="Calibri" w:cs="Calibri"/>
          <w:lang w:val="es-CO"/>
        </w:rPr>
        <w:t xml:space="preserve">, </w:t>
      </w:r>
      <w:r w:rsidRPr="6576E362">
        <w:rPr>
          <w:rFonts w:ascii="Calibri" w:eastAsia="Calibri" w:hAnsi="Calibri" w:cs="Calibri"/>
          <w:lang w:val="es-CO"/>
        </w:rPr>
        <w:t xml:space="preserve">como siempre hay </w:t>
      </w:r>
      <w:r w:rsidRPr="62E3BFC9">
        <w:rPr>
          <w:rFonts w:ascii="Calibri" w:eastAsia="Calibri" w:hAnsi="Calibri" w:cs="Calibri"/>
          <w:lang w:val="es-CO"/>
        </w:rPr>
        <w:t>elementos en común,</w:t>
      </w:r>
      <w:r w:rsidRPr="69D27C42">
        <w:rPr>
          <w:rFonts w:ascii="Calibri" w:eastAsia="Calibri" w:hAnsi="Calibri" w:cs="Calibri"/>
          <w:lang w:val="es-CO"/>
        </w:rPr>
        <w:t xml:space="preserve"> es apropiado </w:t>
      </w:r>
      <w:r w:rsidRPr="4B0EEE58">
        <w:rPr>
          <w:rFonts w:ascii="Calibri" w:eastAsia="Calibri" w:hAnsi="Calibri" w:cs="Calibri"/>
          <w:lang w:val="es-CO"/>
        </w:rPr>
        <w:t>usar este tipo de JOIN</w:t>
      </w:r>
      <w:r w:rsidRPr="739F3159">
        <w:rPr>
          <w:rFonts w:ascii="Calibri" w:eastAsia="Calibri" w:hAnsi="Calibri" w:cs="Calibri"/>
          <w:lang w:val="es-CO"/>
        </w:rPr>
        <w:t>.</w:t>
      </w:r>
    </w:p>
    <w:p w14:paraId="32914507" w14:textId="129704F7" w:rsidR="00303065" w:rsidRDefault="00303065" w:rsidP="00303065">
      <w:pPr>
        <w:jc w:val="both"/>
      </w:pPr>
      <w:r>
        <w:rPr>
          <w:noProof/>
        </w:rPr>
        <w:drawing>
          <wp:inline distT="0" distB="0" distL="0" distR="0" wp14:anchorId="42367D98" wp14:editId="56833E36">
            <wp:extent cx="6181725" cy="933450"/>
            <wp:effectExtent l="0" t="0" r="0" b="0"/>
            <wp:docPr id="967434296" name="Imagen 3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34296" name="Imagen 33" descr="Text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E709" w14:textId="77777777" w:rsidR="00303065" w:rsidRPr="0025310F" w:rsidRDefault="00303065" w:rsidP="00303065">
      <w:pPr>
        <w:jc w:val="both"/>
        <w:rPr>
          <w:b/>
          <w:bCs/>
        </w:rPr>
      </w:pPr>
      <w:r w:rsidRPr="0025310F">
        <w:rPr>
          <w:b/>
          <w:bCs/>
        </w:rPr>
        <w:lastRenderedPageBreak/>
        <w:t>RFC3:</w:t>
      </w:r>
    </w:p>
    <w:p w14:paraId="2DA64CCA" w14:textId="48323F18" w:rsidR="00303065" w:rsidRDefault="00303065" w:rsidP="00303065">
      <w:pPr>
        <w:jc w:val="both"/>
      </w:pPr>
      <w:r>
        <w:t>Tablas usadas: Vehículo, Servicio y Tarifas</w:t>
      </w:r>
    </w:p>
    <w:p w14:paraId="38EFE8A9" w14:textId="2C4CD7D3" w:rsidR="00303065" w:rsidRDefault="00303065" w:rsidP="00303065">
      <w:pPr>
        <w:jc w:val="both"/>
      </w:pPr>
      <w:r>
        <w:t xml:space="preserve">Atributos: Viajes: </w:t>
      </w:r>
      <w:proofErr w:type="spellStart"/>
      <w:r>
        <w:t>idVehiculo</w:t>
      </w:r>
      <w:proofErr w:type="spellEnd"/>
      <w:r>
        <w:t xml:space="preserve">, </w:t>
      </w:r>
      <w:proofErr w:type="spellStart"/>
      <w:r>
        <w:t>idConductor</w:t>
      </w:r>
      <w:proofErr w:type="spellEnd"/>
      <w:r>
        <w:t xml:space="preserve">, </w:t>
      </w:r>
      <w:proofErr w:type="spellStart"/>
      <w:r>
        <w:t>fechaHoraInicio</w:t>
      </w:r>
      <w:proofErr w:type="spellEnd"/>
      <w:r>
        <w:t xml:space="preserve">, </w:t>
      </w:r>
      <w:proofErr w:type="spellStart"/>
      <w:r>
        <w:t>longitudTrayecto</w:t>
      </w:r>
      <w:proofErr w:type="spellEnd"/>
    </w:p>
    <w:p w14:paraId="66BD6E57" w14:textId="0E72AF5D" w:rsidR="00303065" w:rsidRDefault="00303065" w:rsidP="00303065">
      <w:pPr>
        <w:jc w:val="both"/>
      </w:pPr>
      <w:r>
        <w:t xml:space="preserve">       Tarifa: </w:t>
      </w:r>
      <w:proofErr w:type="spellStart"/>
      <w:r>
        <w:t>precioPorKM</w:t>
      </w:r>
      <w:proofErr w:type="spellEnd"/>
      <w:r>
        <w:t xml:space="preserve">, </w:t>
      </w:r>
      <w:proofErr w:type="spellStart"/>
      <w:r>
        <w:t>tipoServicio</w:t>
      </w:r>
      <w:proofErr w:type="spellEnd"/>
    </w:p>
    <w:p w14:paraId="0C3EDC5F" w14:textId="6F97339A" w:rsidR="00303065" w:rsidRDefault="00303065" w:rsidP="00303065">
      <w:pPr>
        <w:jc w:val="both"/>
      </w:pPr>
      <w:r>
        <w:t xml:space="preserve">       Servicios: </w:t>
      </w:r>
      <w:proofErr w:type="spellStart"/>
      <w:r>
        <w:t>tipoServicio</w:t>
      </w:r>
      <w:proofErr w:type="spellEnd"/>
      <w:r>
        <w:t xml:space="preserve">, </w:t>
      </w:r>
      <w:proofErr w:type="spellStart"/>
      <w:r>
        <w:t>idServicio</w:t>
      </w:r>
      <w:proofErr w:type="spellEnd"/>
      <w:r>
        <w:t xml:space="preserve">, </w:t>
      </w:r>
      <w:proofErr w:type="spellStart"/>
      <w:r>
        <w:t>tipoServicio</w:t>
      </w:r>
      <w:proofErr w:type="spellEnd"/>
    </w:p>
    <w:p w14:paraId="6298D70A" w14:textId="25195753" w:rsidR="00303065" w:rsidRDefault="00303065" w:rsidP="00303065">
      <w:pPr>
        <w:jc w:val="both"/>
      </w:pPr>
      <w:r w:rsidRPr="52900A6E">
        <w:rPr>
          <w:rFonts w:ascii="Calibri" w:eastAsia="Calibri" w:hAnsi="Calibri" w:cs="Calibri"/>
          <w:lang w:val="es-CO"/>
        </w:rPr>
        <w:t>JOIN: Siguiendo la misma lógica, al solo necesitar unir elementos en común, se usó INNER JOIN</w:t>
      </w:r>
      <w:r w:rsidRPr="67DD9803">
        <w:rPr>
          <w:rFonts w:ascii="Calibri" w:eastAsia="Calibri" w:hAnsi="Calibri" w:cs="Calibri"/>
          <w:lang w:val="es-CO"/>
        </w:rPr>
        <w:t xml:space="preserve"> pues lo que se une </w:t>
      </w:r>
      <w:r w:rsidRPr="13EDEB13">
        <w:rPr>
          <w:rFonts w:ascii="Calibri" w:eastAsia="Calibri" w:hAnsi="Calibri" w:cs="Calibri"/>
          <w:lang w:val="es-CO"/>
        </w:rPr>
        <w:t xml:space="preserve">como lo son los </w:t>
      </w:r>
      <w:r w:rsidRPr="271623B1">
        <w:rPr>
          <w:rFonts w:ascii="Calibri" w:eastAsia="Calibri" w:hAnsi="Calibri" w:cs="Calibri"/>
          <w:lang w:val="es-CO"/>
        </w:rPr>
        <w:t>servicios</w:t>
      </w:r>
      <w:r w:rsidRPr="23D16B6C">
        <w:rPr>
          <w:rFonts w:ascii="Calibri" w:eastAsia="Calibri" w:hAnsi="Calibri" w:cs="Calibri"/>
          <w:lang w:val="es-CO"/>
        </w:rPr>
        <w:t xml:space="preserve"> </w:t>
      </w:r>
      <w:r w:rsidRPr="1DB0318D">
        <w:rPr>
          <w:rFonts w:ascii="Calibri" w:eastAsia="Calibri" w:hAnsi="Calibri" w:cs="Calibri"/>
          <w:lang w:val="es-CO"/>
        </w:rPr>
        <w:t xml:space="preserve">con </w:t>
      </w:r>
      <w:r w:rsidRPr="271623B1">
        <w:rPr>
          <w:rFonts w:ascii="Calibri" w:eastAsia="Calibri" w:hAnsi="Calibri" w:cs="Calibri"/>
          <w:lang w:val="es-CO"/>
        </w:rPr>
        <w:t>vehículos y servicios tarifa y servicios, no existe la posibilidad de que se aparezcan nulos.</w:t>
      </w:r>
    </w:p>
    <w:p w14:paraId="1C7E931F" w14:textId="7D5C6413" w:rsidR="00303065" w:rsidRDefault="00303065" w:rsidP="00303065">
      <w:pPr>
        <w:jc w:val="both"/>
      </w:pPr>
      <w:r>
        <w:rPr>
          <w:noProof/>
        </w:rPr>
        <w:drawing>
          <wp:inline distT="0" distB="0" distL="0" distR="0" wp14:anchorId="3BBB2A54" wp14:editId="03F69069">
            <wp:extent cx="6181725" cy="1104900"/>
            <wp:effectExtent l="0" t="0" r="0" b="0"/>
            <wp:docPr id="1956853387" name="Imagen 3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53387" name="Imagen 34" descr="Texto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B441" w14:textId="77777777" w:rsidR="00303065" w:rsidRPr="007152B5" w:rsidRDefault="00303065" w:rsidP="00303065">
      <w:pPr>
        <w:jc w:val="both"/>
        <w:rPr>
          <w:b/>
          <w:bCs/>
        </w:rPr>
      </w:pPr>
      <w:r w:rsidRPr="0025310F">
        <w:rPr>
          <w:b/>
          <w:bCs/>
        </w:rPr>
        <w:t>RFC4:</w:t>
      </w:r>
    </w:p>
    <w:p w14:paraId="6F68E660" w14:textId="73A4ABD9" w:rsidR="00303065" w:rsidRDefault="00303065" w:rsidP="00303065">
      <w:pPr>
        <w:jc w:val="both"/>
      </w:pPr>
      <w:r>
        <w:t xml:space="preserve">Tablas usadas: Ciudad, Servicio y </w:t>
      </w:r>
      <w:proofErr w:type="spellStart"/>
      <w:r>
        <w:t>PuntoUbicacion</w:t>
      </w:r>
      <w:proofErr w:type="spellEnd"/>
    </w:p>
    <w:p w14:paraId="204B2CE6" w14:textId="6FDB0A2D" w:rsidR="00303065" w:rsidRDefault="00303065" w:rsidP="00303065">
      <w:pPr>
        <w:jc w:val="both"/>
      </w:pPr>
      <w:r>
        <w:t xml:space="preserve">Atributos: Ciudad: nombre, </w:t>
      </w:r>
      <w:proofErr w:type="spellStart"/>
      <w:r>
        <w:t>idCiudad</w:t>
      </w:r>
      <w:proofErr w:type="spellEnd"/>
    </w:p>
    <w:p w14:paraId="7F062A67" w14:textId="5A2A742B" w:rsidR="00303065" w:rsidRDefault="00303065" w:rsidP="00303065">
      <w:pPr>
        <w:jc w:val="both"/>
      </w:pPr>
      <w:r>
        <w:t xml:space="preserve">       Servicios: </w:t>
      </w:r>
      <w:proofErr w:type="spellStart"/>
      <w:r>
        <w:t>tipoServicios</w:t>
      </w:r>
      <w:proofErr w:type="spellEnd"/>
      <w:r>
        <w:t xml:space="preserve">, </w:t>
      </w:r>
      <w:proofErr w:type="spellStart"/>
      <w:r>
        <w:t>nivelRequerido</w:t>
      </w:r>
      <w:proofErr w:type="spellEnd"/>
      <w:r>
        <w:t xml:space="preserve">, id </w:t>
      </w:r>
      <w:proofErr w:type="spellStart"/>
      <w:r>
        <w:t>puntoPartida</w:t>
      </w:r>
      <w:proofErr w:type="spellEnd"/>
    </w:p>
    <w:p w14:paraId="2A95A0C3" w14:textId="52A57DE3" w:rsidR="00303065" w:rsidRDefault="00303065" w:rsidP="00303065">
      <w:pPr>
        <w:jc w:val="both"/>
      </w:pPr>
      <w:r>
        <w:t xml:space="preserve">      </w:t>
      </w:r>
      <w:proofErr w:type="spellStart"/>
      <w:r>
        <w:t>PuntoPartida</w:t>
      </w:r>
      <w:proofErr w:type="spellEnd"/>
      <w:r>
        <w:t xml:space="preserve">: </w:t>
      </w:r>
      <w:proofErr w:type="spellStart"/>
      <w:r>
        <w:t>idPunto</w:t>
      </w:r>
      <w:proofErr w:type="spellEnd"/>
      <w:r>
        <w:t xml:space="preserve">, </w:t>
      </w:r>
      <w:proofErr w:type="spellStart"/>
      <w:r>
        <w:t>idCiudad</w:t>
      </w:r>
      <w:proofErr w:type="spellEnd"/>
    </w:p>
    <w:p w14:paraId="49452FAE" w14:textId="5751A44A" w:rsidR="00303065" w:rsidRDefault="00303065" w:rsidP="00303065">
      <w:pPr>
        <w:jc w:val="both"/>
        <w:rPr>
          <w:rFonts w:ascii="Calibri" w:eastAsia="Calibri" w:hAnsi="Calibri" w:cs="Calibri"/>
          <w:lang w:val="es-CO"/>
        </w:rPr>
      </w:pPr>
      <w:r>
        <w:t>JOIN:</w:t>
      </w:r>
      <w:r w:rsidRPr="448A0BC2">
        <w:rPr>
          <w:rFonts w:ascii="Calibri" w:eastAsia="Calibri" w:hAnsi="Calibri" w:cs="Calibri"/>
          <w:lang w:val="es-CO"/>
        </w:rPr>
        <w:t xml:space="preserve"> Siguiendo la misma lógica, al solo necesitar unir elementos en común, se usó INNER JOIN.</w:t>
      </w:r>
    </w:p>
    <w:p w14:paraId="7E43140D" w14:textId="6A4B948E" w:rsidR="00303065" w:rsidRDefault="00303065" w:rsidP="00303065">
      <w:pPr>
        <w:jc w:val="both"/>
      </w:pPr>
      <w:r>
        <w:rPr>
          <w:noProof/>
        </w:rPr>
        <w:drawing>
          <wp:inline distT="0" distB="0" distL="0" distR="0" wp14:anchorId="221C73AF" wp14:editId="250ECA1D">
            <wp:extent cx="5906558" cy="1174031"/>
            <wp:effectExtent l="0" t="0" r="0" b="0"/>
            <wp:docPr id="811625922" name="Imagen 3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25922" name="Imagen 35" descr="Texto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558" cy="117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1231" w14:textId="77777777" w:rsidR="00303065" w:rsidRDefault="00303065" w:rsidP="00303065">
      <w:pPr>
        <w:jc w:val="both"/>
      </w:pPr>
    </w:p>
    <w:p w14:paraId="7B476219" w14:textId="54782D86" w:rsidR="00D47D97" w:rsidRDefault="00D47D97" w:rsidP="00D47D97">
      <w:pPr>
        <w:pStyle w:val="ListParagraph"/>
        <w:numPr>
          <w:ilvl w:val="0"/>
          <w:numId w:val="13"/>
        </w:numPr>
        <w:jc w:val="both"/>
        <w:rPr>
          <w:b/>
          <w:bCs/>
        </w:rPr>
      </w:pPr>
      <w:r>
        <w:rPr>
          <w:b/>
          <w:bCs/>
        </w:rPr>
        <w:t>Desarrollo de la aplicación</w:t>
      </w:r>
    </w:p>
    <w:p w14:paraId="76A3BAA2" w14:textId="68932C44" w:rsidR="00D47D97" w:rsidRDefault="00D47D97" w:rsidP="00D47D97">
      <w:pPr>
        <w:jc w:val="both"/>
      </w:pPr>
      <w:r>
        <w:t xml:space="preserve">Siguiendo el </w:t>
      </w:r>
      <w:proofErr w:type="spellStart"/>
      <w:r>
        <w:t>framework</w:t>
      </w:r>
      <w:proofErr w:type="spellEnd"/>
      <w:r>
        <w:t xml:space="preserve"> Spring, se realizaron las entidades, repositorios y controladores de cada una de las tablas o relaciones de nuestro modelo, todo se encuentra en el repositorio. Adicionalmente, se implementó la lógica para los requerimientos funcionales y se hicieron pruebas con </w:t>
      </w:r>
      <w:proofErr w:type="spellStart"/>
      <w:r>
        <w:t>postman</w:t>
      </w:r>
      <w:proofErr w:type="spellEnd"/>
      <w:r>
        <w:t xml:space="preserve"> para garantizar que todo estuviera bien. A continuación, se presentan estas solicitudes de </w:t>
      </w:r>
      <w:proofErr w:type="spellStart"/>
      <w:r>
        <w:t>postman</w:t>
      </w:r>
      <w:proofErr w:type="spellEnd"/>
      <w:r>
        <w:t>:</w:t>
      </w:r>
    </w:p>
    <w:p w14:paraId="79052620" w14:textId="557AE853" w:rsidR="00D47D97" w:rsidRPr="00BF3A36" w:rsidRDefault="00D47D97" w:rsidP="00D47D97">
      <w:pPr>
        <w:jc w:val="both"/>
        <w:rPr>
          <w:b/>
          <w:bCs/>
        </w:rPr>
      </w:pPr>
      <w:r w:rsidRPr="00BF3A36">
        <w:rPr>
          <w:b/>
          <w:bCs/>
        </w:rPr>
        <w:t xml:space="preserve">RF1: </w:t>
      </w:r>
      <w:r w:rsidR="00BF3A36" w:rsidRPr="00BF3A36">
        <w:rPr>
          <w:b/>
          <w:bCs/>
        </w:rPr>
        <w:t>Registrar una ciudad</w:t>
      </w:r>
    </w:p>
    <w:p w14:paraId="294534D3" w14:textId="6A9E6B67" w:rsidR="00BF3A36" w:rsidRDefault="00C31251" w:rsidP="00C31251">
      <w:pPr>
        <w:jc w:val="center"/>
      </w:pPr>
      <w:r>
        <w:rPr>
          <w:noProof/>
        </w:rPr>
        <w:lastRenderedPageBreak/>
        <w:drawing>
          <wp:inline distT="0" distB="0" distL="0" distR="0" wp14:anchorId="5A8B3871" wp14:editId="0E41756F">
            <wp:extent cx="3441174" cy="3362325"/>
            <wp:effectExtent l="0" t="0" r="6985" b="0"/>
            <wp:docPr id="186057606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70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9677" cy="337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A254" w14:textId="51A40955" w:rsidR="007D0E45" w:rsidRPr="00962351" w:rsidRDefault="00C31251" w:rsidP="00C31251">
      <w:pPr>
        <w:rPr>
          <w:b/>
          <w:bCs/>
        </w:rPr>
      </w:pPr>
      <w:r w:rsidRPr="00962351">
        <w:rPr>
          <w:b/>
          <w:bCs/>
        </w:rPr>
        <w:t>RF2: Registrar un usuario de servicios</w:t>
      </w:r>
    </w:p>
    <w:p w14:paraId="5C1A6423" w14:textId="62414FEF" w:rsidR="00962351" w:rsidRDefault="00962351" w:rsidP="00C31251">
      <w:r>
        <w:rPr>
          <w:noProof/>
        </w:rPr>
        <w:drawing>
          <wp:inline distT="0" distB="0" distL="0" distR="0" wp14:anchorId="7EA46F45" wp14:editId="3119C0E9">
            <wp:extent cx="6188710" cy="3396615"/>
            <wp:effectExtent l="0" t="0" r="2540" b="0"/>
            <wp:docPr id="28179433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497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C5FF" w14:textId="77777777" w:rsidR="00C31251" w:rsidRDefault="00C31251" w:rsidP="00C31251"/>
    <w:p w14:paraId="048D8D92" w14:textId="22AA122A" w:rsidR="00C31251" w:rsidRPr="007D0E45" w:rsidRDefault="00C31251" w:rsidP="00C31251">
      <w:pPr>
        <w:rPr>
          <w:b/>
          <w:bCs/>
        </w:rPr>
      </w:pPr>
      <w:r w:rsidRPr="007D0E45">
        <w:rPr>
          <w:b/>
          <w:bCs/>
        </w:rPr>
        <w:t>RF3: Registrar un usuario conductor</w:t>
      </w:r>
    </w:p>
    <w:p w14:paraId="6D3F6C80" w14:textId="280DE5D3" w:rsidR="007D0E45" w:rsidRDefault="007D0E45" w:rsidP="00C31251">
      <w:r>
        <w:rPr>
          <w:noProof/>
        </w:rPr>
        <w:lastRenderedPageBreak/>
        <w:drawing>
          <wp:inline distT="0" distB="0" distL="0" distR="0" wp14:anchorId="3836975C" wp14:editId="3751A50F">
            <wp:extent cx="6188710" cy="3274060"/>
            <wp:effectExtent l="0" t="0" r="2540" b="2540"/>
            <wp:docPr id="177988788" name="Imagen 17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8788" name="Imagen 17" descr="Captura de pantalla de un celular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08CB" w14:textId="77777777" w:rsidR="00C31251" w:rsidRDefault="00C31251" w:rsidP="00C31251"/>
    <w:p w14:paraId="0B9CD721" w14:textId="4512692A" w:rsidR="00C31251" w:rsidRPr="00E15D2B" w:rsidRDefault="00C31251" w:rsidP="00C31251">
      <w:pPr>
        <w:rPr>
          <w:b/>
          <w:bCs/>
        </w:rPr>
      </w:pPr>
      <w:r w:rsidRPr="00E15D2B">
        <w:rPr>
          <w:b/>
          <w:bCs/>
        </w:rPr>
        <w:t>RF4: Registrar un vehículo para un usuario conductor</w:t>
      </w:r>
    </w:p>
    <w:p w14:paraId="31E95CDA" w14:textId="1A6459D1" w:rsidR="28C89694" w:rsidRDefault="00F64243">
      <w:r>
        <w:t>Cuando el usuario no es un conductor:</w:t>
      </w:r>
    </w:p>
    <w:p w14:paraId="3A0EBF4E" w14:textId="277FD5B5" w:rsidR="00F64243" w:rsidRDefault="00F64243">
      <w:r>
        <w:rPr>
          <w:noProof/>
        </w:rPr>
        <w:drawing>
          <wp:inline distT="0" distB="0" distL="0" distR="0" wp14:anchorId="6E365605" wp14:editId="211B4686">
            <wp:extent cx="6188710" cy="3217545"/>
            <wp:effectExtent l="0" t="0" r="2540" b="1905"/>
            <wp:docPr id="17511296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109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F2F9" w14:textId="5782BECD" w:rsidR="00F64243" w:rsidRDefault="00F64243">
      <w:r>
        <w:t>Cuando se registra un vehículo para un usuario que si es conductor:</w:t>
      </w:r>
    </w:p>
    <w:p w14:paraId="730C9E20" w14:textId="449DFB71" w:rsidR="00F64243" w:rsidRDefault="00DD5F15">
      <w:r>
        <w:rPr>
          <w:noProof/>
        </w:rPr>
        <w:lastRenderedPageBreak/>
        <w:drawing>
          <wp:inline distT="0" distB="0" distL="0" distR="0" wp14:anchorId="7BC3F830" wp14:editId="555E10F0">
            <wp:extent cx="6188710" cy="2583180"/>
            <wp:effectExtent l="0" t="0" r="2540" b="7620"/>
            <wp:docPr id="83951751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265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11B4" w14:textId="77777777" w:rsidR="00DD5F15" w:rsidRDefault="00DD5F15"/>
    <w:p w14:paraId="46842596" w14:textId="083CCF9A" w:rsidR="4020D38E" w:rsidRPr="00013C9F" w:rsidRDefault="4020D38E">
      <w:pPr>
        <w:rPr>
          <w:b/>
          <w:bCs/>
        </w:rPr>
      </w:pPr>
      <w:r w:rsidRPr="00013C9F">
        <w:rPr>
          <w:b/>
          <w:bCs/>
        </w:rPr>
        <w:t xml:space="preserve">RF5: </w:t>
      </w:r>
      <w:r w:rsidR="00013C9F" w:rsidRPr="00013C9F">
        <w:rPr>
          <w:b/>
          <w:bCs/>
        </w:rPr>
        <w:t>Registrar la disponibilidad de un vehículo para servicios</w:t>
      </w:r>
    </w:p>
    <w:p w14:paraId="617BC067" w14:textId="63C695CB" w:rsidR="4020D38E" w:rsidRDefault="4020D38E">
      <w:r>
        <w:t>Validación función auxiliar</w:t>
      </w:r>
    </w:p>
    <w:p w14:paraId="1DEDB986" w14:textId="504E9E17" w:rsidR="4020D38E" w:rsidRDefault="4020D38E" w:rsidP="00303065">
      <w:pPr>
        <w:jc w:val="center"/>
      </w:pPr>
      <w:r>
        <w:rPr>
          <w:noProof/>
        </w:rPr>
        <w:drawing>
          <wp:inline distT="0" distB="0" distL="0" distR="0" wp14:anchorId="1E06D184" wp14:editId="7AD2F359">
            <wp:extent cx="4538603" cy="4167963"/>
            <wp:effectExtent l="0" t="0" r="0" b="4445"/>
            <wp:docPr id="150714984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4984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835" cy="41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F843" w14:textId="019C3814" w:rsidR="00303065" w:rsidRDefault="00303065" w:rsidP="00D47D97">
      <w:pPr>
        <w:jc w:val="both"/>
        <w:rPr>
          <w:rFonts w:ascii="Aptos" w:eastAsia="Aptos" w:hAnsi="Aptos" w:cs="Aptos"/>
          <w:b/>
          <w:bCs/>
        </w:rPr>
      </w:pPr>
      <w:r w:rsidRPr="00303065">
        <w:rPr>
          <w:rFonts w:ascii="Aptos" w:eastAsia="Aptos" w:hAnsi="Aptos" w:cs="Aptos"/>
          <w:b/>
          <w:bCs/>
        </w:rPr>
        <w:t>R</w:t>
      </w:r>
      <w:r>
        <w:rPr>
          <w:rFonts w:ascii="Aptos" w:eastAsia="Aptos" w:hAnsi="Aptos" w:cs="Aptos"/>
          <w:b/>
          <w:bCs/>
        </w:rPr>
        <w:t>F6</w:t>
      </w:r>
      <w:r w:rsidRPr="00303065">
        <w:rPr>
          <w:rFonts w:ascii="Aptos" w:eastAsia="Aptos" w:hAnsi="Aptos" w:cs="Aptos"/>
          <w:b/>
          <w:bCs/>
        </w:rPr>
        <w:t>- Modificar La Disponibilidad De Un Vehículo Para Servicios</w:t>
      </w:r>
    </w:p>
    <w:p w14:paraId="6E7D889E" w14:textId="1786A537" w:rsidR="00D47D97" w:rsidRPr="00303065" w:rsidRDefault="00303065" w:rsidP="0030306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C6EEA2" wp14:editId="24BD6012">
            <wp:extent cx="4106644" cy="3686213"/>
            <wp:effectExtent l="0" t="0" r="0" b="0"/>
            <wp:docPr id="565674074" name="Imagen 565674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8277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644" cy="36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EF56" w14:textId="49F73D42" w:rsidR="52E226D7" w:rsidRDefault="52E226D7" w:rsidP="52E226D7">
      <w:pPr>
        <w:jc w:val="both"/>
        <w:rPr>
          <w:rFonts w:ascii="Aptos" w:eastAsia="Aptos" w:hAnsi="Aptos" w:cs="Aptos"/>
        </w:rPr>
      </w:pPr>
    </w:p>
    <w:p w14:paraId="039731BB" w14:textId="13107956" w:rsidR="54894D77" w:rsidRPr="00303065" w:rsidRDefault="00303065" w:rsidP="54894D77">
      <w:pPr>
        <w:jc w:val="both"/>
        <w:rPr>
          <w:b/>
          <w:bCs/>
        </w:rPr>
      </w:pPr>
      <w:r w:rsidRPr="00303065">
        <w:rPr>
          <w:rFonts w:ascii="Aptos" w:eastAsia="Aptos" w:hAnsi="Aptos" w:cs="Aptos"/>
          <w:b/>
          <w:bCs/>
        </w:rPr>
        <w:t>RF7: Registrar un punto geográfico</w:t>
      </w:r>
    </w:p>
    <w:p w14:paraId="229834D9" w14:textId="367389F3" w:rsidR="00303065" w:rsidRDefault="31E78160" w:rsidP="00303065">
      <w:pPr>
        <w:jc w:val="center"/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4D1D9EE7" wp14:editId="3A9B81E5">
            <wp:extent cx="4680859" cy="4327451"/>
            <wp:effectExtent l="0" t="0" r="5715" b="0"/>
            <wp:docPr id="165221095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10958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38" cy="433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3E0B" w14:textId="47BEAFF3" w:rsidR="00D47D97" w:rsidRDefault="31E78160" w:rsidP="00D47D97">
      <w:pPr>
        <w:jc w:val="both"/>
        <w:rPr>
          <w:rFonts w:ascii="Aptos" w:eastAsia="Aptos" w:hAnsi="Aptos" w:cs="Aptos"/>
        </w:rPr>
      </w:pPr>
      <w:r w:rsidRPr="26EC40FE">
        <w:rPr>
          <w:rFonts w:ascii="Aptos" w:eastAsia="Aptos" w:hAnsi="Aptos" w:cs="Aptos"/>
        </w:rPr>
        <w:lastRenderedPageBreak/>
        <w:t>RF8 - SOLICITAR UN SERVICIO POR PARTE DE UN USUARIO DE SERVICIOS</w:t>
      </w:r>
    </w:p>
    <w:p w14:paraId="368DDD5D" w14:textId="77777777" w:rsidR="00303065" w:rsidRDefault="00303065" w:rsidP="00D47D97">
      <w:pPr>
        <w:jc w:val="both"/>
      </w:pPr>
    </w:p>
    <w:p w14:paraId="5D8A1D73" w14:textId="1E524CAA" w:rsidR="00F8201F" w:rsidRDefault="00F8201F" w:rsidP="00D47D97">
      <w:pPr>
        <w:jc w:val="both"/>
      </w:pPr>
      <w:r>
        <w:t xml:space="preserve">RF10 y RF11 se añadieron en el </w:t>
      </w:r>
      <w:proofErr w:type="spellStart"/>
      <w:r>
        <w:t>controller</w:t>
      </w:r>
      <w:proofErr w:type="spellEnd"/>
      <w:r>
        <w:t xml:space="preserve"> de </w:t>
      </w:r>
      <w:proofErr w:type="spellStart"/>
      <w:r>
        <w:t>review</w:t>
      </w:r>
      <w:proofErr w:type="spellEnd"/>
      <w:r>
        <w:t>, pero no se logró que funcionaran.</w:t>
      </w:r>
    </w:p>
    <w:p w14:paraId="6A2D5401" w14:textId="6EEC9B90" w:rsidR="00F8201F" w:rsidRDefault="00165CE1" w:rsidP="00D47D97">
      <w:pPr>
        <w:jc w:val="both"/>
      </w:pPr>
      <w:r>
        <w:rPr>
          <w:noProof/>
        </w:rPr>
        <w:drawing>
          <wp:inline distT="0" distB="0" distL="0" distR="0" wp14:anchorId="0618CE17" wp14:editId="4D4F8194">
            <wp:extent cx="6188710" cy="3364230"/>
            <wp:effectExtent l="0" t="0" r="2540" b="7620"/>
            <wp:docPr id="1154161402" name="Imagen 3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61402" name="Imagen 36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DAA" w14:textId="486BE032" w:rsidR="00165CE1" w:rsidRDefault="002B6EB5" w:rsidP="00D47D97">
      <w:pPr>
        <w:jc w:val="both"/>
      </w:pPr>
      <w:r>
        <w:rPr>
          <w:noProof/>
        </w:rPr>
        <w:drawing>
          <wp:inline distT="0" distB="0" distL="0" distR="0" wp14:anchorId="6D84C63D" wp14:editId="1BE2CBFD">
            <wp:extent cx="6188710" cy="2847340"/>
            <wp:effectExtent l="0" t="0" r="2540" b="0"/>
            <wp:docPr id="817124353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791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C705" w14:textId="77777777" w:rsidR="002B6EB5" w:rsidRDefault="002B6EB5" w:rsidP="00D47D97">
      <w:pPr>
        <w:jc w:val="both"/>
      </w:pPr>
    </w:p>
    <w:p w14:paraId="4E53E24E" w14:textId="27BB17B4" w:rsidR="00F76422" w:rsidRPr="00B354DB" w:rsidRDefault="00B354DB" w:rsidP="00B354DB">
      <w:pPr>
        <w:pStyle w:val="ListParagraph"/>
        <w:numPr>
          <w:ilvl w:val="0"/>
          <w:numId w:val="13"/>
        </w:numPr>
        <w:jc w:val="both"/>
      </w:pPr>
      <w:r>
        <w:rPr>
          <w:b/>
          <w:bCs/>
        </w:rPr>
        <w:t>Población de tablas</w:t>
      </w:r>
    </w:p>
    <w:p w14:paraId="0C750854" w14:textId="21C4F73B" w:rsidR="004849E4" w:rsidRDefault="00B354DB" w:rsidP="00B354DB">
      <w:pPr>
        <w:jc w:val="both"/>
      </w:pPr>
      <w:r>
        <w:t>Se poblaron las tablas mediante un scrip</w:t>
      </w:r>
      <w:r w:rsidR="00E15D2B">
        <w:t>t</w:t>
      </w:r>
      <w:r>
        <w:t xml:space="preserve"> </w:t>
      </w:r>
      <w:proofErr w:type="spellStart"/>
      <w:r>
        <w:t>sql</w:t>
      </w:r>
      <w:proofErr w:type="spellEnd"/>
      <w:r>
        <w:t xml:space="preserve">, el cual se encuentra en </w:t>
      </w:r>
      <w:r w:rsidR="00E15D2B">
        <w:t>“</w:t>
      </w:r>
      <w:proofErr w:type="spellStart"/>
      <w:r w:rsidR="00E15D2B" w:rsidRPr="00E15D2B">
        <w:t>src</w:t>
      </w:r>
      <w:proofErr w:type="spellEnd"/>
      <w:r w:rsidR="00E15D2B" w:rsidRPr="00E15D2B">
        <w:t>\</w:t>
      </w:r>
      <w:proofErr w:type="spellStart"/>
      <w:r w:rsidR="00E15D2B" w:rsidRPr="00E15D2B">
        <w:t>db</w:t>
      </w:r>
      <w:proofErr w:type="spellEnd"/>
      <w:r w:rsidR="00E15D2B" w:rsidRPr="00E15D2B">
        <w:t>\</w:t>
      </w:r>
      <w:proofErr w:type="spellStart"/>
      <w:r w:rsidR="00E15D2B" w:rsidRPr="00E15D2B">
        <w:t>poblarTablas.sql</w:t>
      </w:r>
      <w:proofErr w:type="spellEnd"/>
      <w:r w:rsidR="00E15D2B">
        <w:t>”</w:t>
      </w:r>
      <w:r w:rsidR="002B6EB5">
        <w:t>. L</w:t>
      </w:r>
      <w:r w:rsidR="00E15D2B">
        <w:t xml:space="preserve">a base de datos con las relaciones, secuencias y los datos </w:t>
      </w:r>
      <w:r w:rsidR="002B6EB5">
        <w:t xml:space="preserve">ya insertados </w:t>
      </w:r>
      <w:r w:rsidR="00E15D2B">
        <w:t xml:space="preserve">se encuentra en el usuario </w:t>
      </w:r>
      <w:r w:rsidR="002B6EB5">
        <w:t>ISIS2304A01202520</w:t>
      </w:r>
      <w:r w:rsidR="00E15D2B">
        <w:t xml:space="preserve"> con contraseña</w:t>
      </w:r>
      <w:r w:rsidR="002B6EB5">
        <w:t xml:space="preserve"> </w:t>
      </w:r>
      <w:proofErr w:type="spellStart"/>
      <w:r w:rsidR="002B6EB5" w:rsidRPr="002B6EB5">
        <w:t>kuuuULHdgiAZ</w:t>
      </w:r>
      <w:proofErr w:type="spellEnd"/>
      <w:r w:rsidR="002B6EB5">
        <w:t>.</w:t>
      </w:r>
    </w:p>
    <w:p w14:paraId="4F1FB8CF" w14:textId="5B6E3F0B" w:rsidR="004849E4" w:rsidRPr="004849E4" w:rsidRDefault="004849E4" w:rsidP="004849E4">
      <w:pPr>
        <w:pStyle w:val="ListParagraph"/>
        <w:numPr>
          <w:ilvl w:val="0"/>
          <w:numId w:val="13"/>
        </w:numPr>
        <w:jc w:val="both"/>
        <w:rPr>
          <w:b/>
          <w:bCs/>
        </w:rPr>
      </w:pPr>
      <w:r w:rsidRPr="004849E4">
        <w:rPr>
          <w:b/>
          <w:bCs/>
        </w:rPr>
        <w:lastRenderedPageBreak/>
        <w:t>Escenarios de prueba</w:t>
      </w:r>
    </w:p>
    <w:p w14:paraId="69680B72" w14:textId="1226809E" w:rsidR="004849E4" w:rsidRDefault="00574EBA" w:rsidP="5C8979CF">
      <w:pPr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No logramos implementarlos o verlos de manera practica con </w:t>
      </w:r>
      <w:proofErr w:type="spellStart"/>
      <w:r>
        <w:rPr>
          <w:rFonts w:ascii="Aptos" w:eastAsia="Aptos" w:hAnsi="Aptos" w:cs="Aptos"/>
        </w:rPr>
        <w:t>Postman</w:t>
      </w:r>
      <w:proofErr w:type="spellEnd"/>
      <w:r>
        <w:rPr>
          <w:rFonts w:ascii="Aptos" w:eastAsia="Aptos" w:hAnsi="Aptos" w:cs="Aptos"/>
        </w:rPr>
        <w:t>, pero estos fueron los que definimos desde la entrega pasada:</w:t>
      </w:r>
    </w:p>
    <w:p w14:paraId="6B9B8421" w14:textId="19DF16DF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>
        <w:rPr>
          <w:rFonts w:ascii="Aptos" w:eastAsia="Aptos" w:hAnsi="Aptos" w:cs="Aptos"/>
          <w:b/>
          <w:bCs/>
        </w:rPr>
        <w:t>6</w:t>
      </w:r>
      <w:r w:rsidRPr="0025310F">
        <w:rPr>
          <w:rFonts w:ascii="Aptos" w:eastAsia="Aptos" w:hAnsi="Aptos" w:cs="Aptos"/>
          <w:b/>
          <w:bCs/>
        </w:rPr>
        <w:t>.1. Pruebas de unicidad de PK:</w:t>
      </w:r>
      <w:r w:rsidRPr="0025310F">
        <w:rPr>
          <w:rFonts w:ascii="Aptos" w:eastAsia="Aptos" w:hAnsi="Aptos" w:cs="Aptos"/>
          <w:lang w:val="es-CO"/>
        </w:rPr>
        <w:t> </w:t>
      </w:r>
    </w:p>
    <w:p w14:paraId="4828E1C5" w14:textId="77777777" w:rsidR="0025310F" w:rsidRPr="0025310F" w:rsidRDefault="0025310F" w:rsidP="0025310F">
      <w:pPr>
        <w:numPr>
          <w:ilvl w:val="0"/>
          <w:numId w:val="15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Si intento crear un usuario de servicio con un id ya existente, por la restricción ND no va a ser posible crearlo.</w:t>
      </w:r>
      <w:r w:rsidRPr="0025310F">
        <w:rPr>
          <w:rFonts w:ascii="Aptos" w:eastAsia="Aptos" w:hAnsi="Aptos" w:cs="Aptos"/>
          <w:lang w:val="es-CO"/>
        </w:rPr>
        <w:t> </w:t>
      </w:r>
    </w:p>
    <w:p w14:paraId="79380ECB" w14:textId="0CCB78A1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proofErr w:type="spellStart"/>
      <w:r w:rsidRPr="0025310F">
        <w:rPr>
          <w:rFonts w:ascii="Aptos" w:eastAsia="Aptos" w:hAnsi="Aptos" w:cs="Aptos"/>
        </w:rPr>
        <w:t>Ej</w:t>
      </w:r>
      <w:proofErr w:type="spellEnd"/>
      <w:r w:rsidRPr="0025310F">
        <w:rPr>
          <w:rFonts w:ascii="Aptos" w:eastAsia="Aptos" w:hAnsi="Aptos" w:cs="Aptos"/>
        </w:rPr>
        <w:t>: Crear Usuario Servicio con ID U00003--&gt; Error, ya existe un Usuario </w:t>
      </w:r>
      <w:r w:rsidRPr="0025310F">
        <w:rPr>
          <w:rFonts w:ascii="Aptos" w:eastAsia="Aptos" w:hAnsi="Aptos" w:cs="Aptos"/>
          <w:lang w:val="es-CO"/>
        </w:rPr>
        <w:tab/>
      </w:r>
      <w:r w:rsidRPr="0025310F">
        <w:rPr>
          <w:rFonts w:ascii="Aptos" w:eastAsia="Aptos" w:hAnsi="Aptos" w:cs="Aptos"/>
          <w:lang w:val="es-CO"/>
        </w:rPr>
        <w:tab/>
      </w:r>
      <w:r w:rsidRPr="0025310F">
        <w:rPr>
          <w:rFonts w:ascii="Aptos" w:eastAsia="Aptos" w:hAnsi="Aptos" w:cs="Aptos"/>
        </w:rPr>
        <w:t>Conductor ese ID C00003.</w:t>
      </w:r>
      <w:r w:rsidRPr="0025310F">
        <w:rPr>
          <w:rFonts w:ascii="Aptos" w:eastAsia="Aptos" w:hAnsi="Aptos" w:cs="Aptos"/>
          <w:lang w:val="es-CO"/>
        </w:rPr>
        <w:t> </w:t>
      </w:r>
    </w:p>
    <w:p w14:paraId="769C8697" w14:textId="77777777" w:rsidR="0025310F" w:rsidRPr="0025310F" w:rsidRDefault="0025310F" w:rsidP="0025310F">
      <w:pPr>
        <w:numPr>
          <w:ilvl w:val="0"/>
          <w:numId w:val="16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Si intento crear un usuario conductor con un id ya existente, por la restricción ND no va a ser posible crearlo.</w:t>
      </w:r>
      <w:r w:rsidRPr="0025310F">
        <w:rPr>
          <w:rFonts w:ascii="Aptos" w:eastAsia="Aptos" w:hAnsi="Aptos" w:cs="Aptos"/>
          <w:lang w:val="es-CO"/>
        </w:rPr>
        <w:t> </w:t>
      </w:r>
    </w:p>
    <w:p w14:paraId="6B0480D5" w14:textId="14FF83E3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proofErr w:type="spellStart"/>
      <w:r w:rsidRPr="0025310F">
        <w:rPr>
          <w:rFonts w:ascii="Aptos" w:eastAsia="Aptos" w:hAnsi="Aptos" w:cs="Aptos"/>
        </w:rPr>
        <w:t>Ej</w:t>
      </w:r>
      <w:proofErr w:type="spellEnd"/>
      <w:r w:rsidRPr="0025310F">
        <w:rPr>
          <w:rFonts w:ascii="Aptos" w:eastAsia="Aptos" w:hAnsi="Aptos" w:cs="Aptos"/>
        </w:rPr>
        <w:t>: Crear Usuario Conductor con ID C00001--&gt; Error, ya existe un Usuario Conductor ese ID C00001.</w:t>
      </w:r>
      <w:r w:rsidRPr="0025310F">
        <w:rPr>
          <w:rFonts w:ascii="Aptos" w:eastAsia="Aptos" w:hAnsi="Aptos" w:cs="Aptos"/>
          <w:lang w:val="es-CO"/>
        </w:rPr>
        <w:t> </w:t>
      </w:r>
    </w:p>
    <w:p w14:paraId="26CF53C2" w14:textId="77777777" w:rsidR="0025310F" w:rsidRPr="0025310F" w:rsidRDefault="0025310F" w:rsidP="0025310F">
      <w:pPr>
        <w:numPr>
          <w:ilvl w:val="0"/>
          <w:numId w:val="17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Si intento crear una </w:t>
      </w:r>
      <w:proofErr w:type="spellStart"/>
      <w:r w:rsidRPr="0025310F">
        <w:rPr>
          <w:rFonts w:ascii="Aptos" w:eastAsia="Aptos" w:hAnsi="Aptos" w:cs="Aptos"/>
        </w:rPr>
        <w:t>review</w:t>
      </w:r>
      <w:proofErr w:type="spellEnd"/>
      <w:r w:rsidRPr="0025310F">
        <w:rPr>
          <w:rFonts w:ascii="Aptos" w:eastAsia="Aptos" w:hAnsi="Aptos" w:cs="Aptos"/>
        </w:rPr>
        <w:t> de servicio con un id ya existente, por la restricción ND no va a ser posible crearlo.</w:t>
      </w:r>
      <w:r w:rsidRPr="0025310F">
        <w:rPr>
          <w:rFonts w:ascii="Aptos" w:eastAsia="Aptos" w:hAnsi="Aptos" w:cs="Aptos"/>
          <w:lang w:val="es-CO"/>
        </w:rPr>
        <w:t> </w:t>
      </w:r>
    </w:p>
    <w:p w14:paraId="22D35C81" w14:textId="406607E5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proofErr w:type="spellStart"/>
      <w:r w:rsidRPr="0025310F">
        <w:rPr>
          <w:rFonts w:ascii="Aptos" w:eastAsia="Aptos" w:hAnsi="Aptos" w:cs="Aptos"/>
        </w:rPr>
        <w:t>Ej</w:t>
      </w:r>
      <w:proofErr w:type="spellEnd"/>
      <w:r w:rsidRPr="0025310F">
        <w:rPr>
          <w:rFonts w:ascii="Aptos" w:eastAsia="Aptos" w:hAnsi="Aptos" w:cs="Aptos"/>
        </w:rPr>
        <w:t>: Crear </w:t>
      </w:r>
      <w:proofErr w:type="spellStart"/>
      <w:r w:rsidRPr="0025310F">
        <w:rPr>
          <w:rFonts w:ascii="Aptos" w:eastAsia="Aptos" w:hAnsi="Aptos" w:cs="Aptos"/>
        </w:rPr>
        <w:t>review</w:t>
      </w:r>
      <w:proofErr w:type="spellEnd"/>
      <w:r w:rsidRPr="0025310F">
        <w:rPr>
          <w:rFonts w:ascii="Aptos" w:eastAsia="Aptos" w:hAnsi="Aptos" w:cs="Aptos"/>
        </w:rPr>
        <w:t> con ID 202408310001 --&gt; Error, ya existe una </w:t>
      </w:r>
      <w:proofErr w:type="spellStart"/>
      <w:r w:rsidRPr="0025310F">
        <w:rPr>
          <w:rFonts w:ascii="Aptos" w:eastAsia="Aptos" w:hAnsi="Aptos" w:cs="Aptos"/>
        </w:rPr>
        <w:t>review</w:t>
      </w:r>
      <w:proofErr w:type="spellEnd"/>
      <w:r w:rsidRPr="0025310F">
        <w:rPr>
          <w:rFonts w:ascii="Aptos" w:eastAsia="Aptos" w:hAnsi="Aptos" w:cs="Aptos"/>
        </w:rPr>
        <w:t> con ese ID 202408310001.</w:t>
      </w:r>
      <w:r w:rsidRPr="0025310F">
        <w:rPr>
          <w:rFonts w:ascii="Aptos" w:eastAsia="Aptos" w:hAnsi="Aptos" w:cs="Aptos"/>
          <w:lang w:val="es-CO"/>
        </w:rPr>
        <w:t> </w:t>
      </w:r>
    </w:p>
    <w:p w14:paraId="219086EC" w14:textId="77777777" w:rsidR="0025310F" w:rsidRPr="0025310F" w:rsidRDefault="0025310F" w:rsidP="0025310F">
      <w:pPr>
        <w:numPr>
          <w:ilvl w:val="0"/>
          <w:numId w:val="18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Si intento crear una tarjeta de crédito con un id ya existente, por la restricción ND no va a ser posible crearlo.</w:t>
      </w:r>
      <w:r w:rsidRPr="0025310F">
        <w:rPr>
          <w:rFonts w:ascii="Aptos" w:eastAsia="Aptos" w:hAnsi="Aptos" w:cs="Aptos"/>
          <w:lang w:val="es-CO"/>
        </w:rPr>
        <w:t> </w:t>
      </w:r>
    </w:p>
    <w:p w14:paraId="2A43B512" w14:textId="2CA5DC5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proofErr w:type="spellStart"/>
      <w:r w:rsidRPr="0025310F">
        <w:rPr>
          <w:rFonts w:ascii="Aptos" w:eastAsia="Aptos" w:hAnsi="Aptos" w:cs="Aptos"/>
        </w:rPr>
        <w:t>Ej</w:t>
      </w:r>
      <w:proofErr w:type="spellEnd"/>
      <w:r w:rsidRPr="0025310F">
        <w:rPr>
          <w:rFonts w:ascii="Aptos" w:eastAsia="Aptos" w:hAnsi="Aptos" w:cs="Aptos"/>
        </w:rPr>
        <w:t>: Crear Tarjeta de crédito con ID T00001--&gt; Error, ya existe un Usuario Conductor ese ID C0001.</w:t>
      </w:r>
      <w:r w:rsidRPr="0025310F">
        <w:rPr>
          <w:rFonts w:ascii="Aptos" w:eastAsia="Aptos" w:hAnsi="Aptos" w:cs="Aptos"/>
          <w:lang w:val="es-CO"/>
        </w:rPr>
        <w:t> </w:t>
      </w:r>
    </w:p>
    <w:p w14:paraId="02862B97" w14:textId="77777777" w:rsidR="0025310F" w:rsidRPr="0025310F" w:rsidRDefault="0025310F" w:rsidP="0025310F">
      <w:pPr>
        <w:numPr>
          <w:ilvl w:val="0"/>
          <w:numId w:val="19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Si intento crear una franja horaria de actividad con un id ya existente, por la restricción ND no va a ser posible crearla.</w:t>
      </w:r>
      <w:r w:rsidRPr="0025310F">
        <w:rPr>
          <w:rFonts w:ascii="Aptos" w:eastAsia="Aptos" w:hAnsi="Aptos" w:cs="Aptos"/>
          <w:lang w:val="es-CO"/>
        </w:rPr>
        <w:t> </w:t>
      </w:r>
    </w:p>
    <w:p w14:paraId="52BA5E59" w14:textId="04E521AC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proofErr w:type="spellStart"/>
      <w:r w:rsidRPr="0025310F">
        <w:rPr>
          <w:rFonts w:ascii="Aptos" w:eastAsia="Aptos" w:hAnsi="Aptos" w:cs="Aptos"/>
        </w:rPr>
        <w:t>Ej</w:t>
      </w:r>
      <w:proofErr w:type="spellEnd"/>
      <w:r w:rsidRPr="0025310F">
        <w:rPr>
          <w:rFonts w:ascii="Aptos" w:eastAsia="Aptos" w:hAnsi="Aptos" w:cs="Aptos"/>
        </w:rPr>
        <w:t>: Crear una franja horaria de actividad con ID F001 --&gt; Error, ya existe una franja horaria de actividad de ID F001</w:t>
      </w:r>
      <w:r w:rsidRPr="0025310F">
        <w:rPr>
          <w:rFonts w:ascii="Aptos" w:eastAsia="Aptos" w:hAnsi="Aptos" w:cs="Aptos"/>
          <w:lang w:val="es-CO"/>
        </w:rPr>
        <w:t> </w:t>
      </w:r>
    </w:p>
    <w:p w14:paraId="52C25220" w14:textId="77777777" w:rsidR="0025310F" w:rsidRPr="0025310F" w:rsidRDefault="0025310F" w:rsidP="0025310F">
      <w:pPr>
        <w:numPr>
          <w:ilvl w:val="0"/>
          <w:numId w:val="20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Si intento crear un vehículo con un id ya existente, por la restricción ND no va a ser posible crearla.</w:t>
      </w:r>
      <w:r w:rsidRPr="0025310F">
        <w:rPr>
          <w:rFonts w:ascii="Aptos" w:eastAsia="Aptos" w:hAnsi="Aptos" w:cs="Aptos"/>
          <w:lang w:val="es-CO"/>
        </w:rPr>
        <w:t> </w:t>
      </w:r>
    </w:p>
    <w:p w14:paraId="2E025B54" w14:textId="2C2AED56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proofErr w:type="spellStart"/>
      <w:r w:rsidRPr="0025310F">
        <w:rPr>
          <w:rFonts w:ascii="Aptos" w:eastAsia="Aptos" w:hAnsi="Aptos" w:cs="Aptos"/>
        </w:rPr>
        <w:t>Ej</w:t>
      </w:r>
      <w:proofErr w:type="spellEnd"/>
      <w:r w:rsidRPr="0025310F">
        <w:rPr>
          <w:rFonts w:ascii="Aptos" w:eastAsia="Aptos" w:hAnsi="Aptos" w:cs="Aptos"/>
        </w:rPr>
        <w:t>: Crear un vehículo con ID V00001--&gt; Error, ya existe un vehículo con el ID V00001</w:t>
      </w:r>
      <w:r w:rsidRPr="0025310F">
        <w:rPr>
          <w:rFonts w:ascii="Aptos" w:eastAsia="Aptos" w:hAnsi="Aptos" w:cs="Aptos"/>
          <w:lang w:val="es-CO"/>
        </w:rPr>
        <w:t> </w:t>
      </w:r>
    </w:p>
    <w:p w14:paraId="2B765F83" w14:textId="77777777" w:rsidR="0025310F" w:rsidRPr="0025310F" w:rsidRDefault="0025310F" w:rsidP="0025310F">
      <w:pPr>
        <w:numPr>
          <w:ilvl w:val="0"/>
          <w:numId w:val="21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Si intento crear una ciudad con un id ya existente, por la restricción ND no va a ser posible crearla.</w:t>
      </w:r>
      <w:r w:rsidRPr="0025310F">
        <w:rPr>
          <w:rFonts w:ascii="Aptos" w:eastAsia="Aptos" w:hAnsi="Aptos" w:cs="Aptos"/>
          <w:lang w:val="es-CO"/>
        </w:rPr>
        <w:t> </w:t>
      </w:r>
    </w:p>
    <w:p w14:paraId="2AE3EECB" w14:textId="40DB6245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proofErr w:type="spellStart"/>
      <w:r w:rsidRPr="0025310F">
        <w:rPr>
          <w:rFonts w:ascii="Aptos" w:eastAsia="Aptos" w:hAnsi="Aptos" w:cs="Aptos"/>
        </w:rPr>
        <w:t>Ej</w:t>
      </w:r>
      <w:proofErr w:type="spellEnd"/>
      <w:r w:rsidRPr="0025310F">
        <w:rPr>
          <w:rFonts w:ascii="Aptos" w:eastAsia="Aptos" w:hAnsi="Aptos" w:cs="Aptos"/>
        </w:rPr>
        <w:t>: Crear una ciudad con ID C001 --&gt; Error, ya existe una ciudad de ID C001</w:t>
      </w:r>
      <w:r w:rsidRPr="0025310F">
        <w:rPr>
          <w:rFonts w:ascii="Aptos" w:eastAsia="Aptos" w:hAnsi="Aptos" w:cs="Aptos"/>
          <w:lang w:val="es-CO"/>
        </w:rPr>
        <w:t> </w:t>
      </w:r>
    </w:p>
    <w:p w14:paraId="054CAA35" w14:textId="77777777" w:rsidR="0025310F" w:rsidRPr="0025310F" w:rsidRDefault="0025310F" w:rsidP="0025310F">
      <w:pPr>
        <w:numPr>
          <w:ilvl w:val="0"/>
          <w:numId w:val="22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Al insertar, por ejemplo, </w:t>
      </w:r>
      <w:proofErr w:type="gramStart"/>
      <w:r w:rsidRPr="0025310F">
        <w:rPr>
          <w:rFonts w:ascii="Aptos" w:eastAsia="Aptos" w:hAnsi="Aptos" w:cs="Aptos"/>
        </w:rPr>
        <w:t>Servicio(</w:t>
      </w:r>
      <w:proofErr w:type="spellStart"/>
      <w:proofErr w:type="gramEnd"/>
      <w:r w:rsidRPr="0025310F">
        <w:rPr>
          <w:rFonts w:ascii="Aptos" w:eastAsia="Aptos" w:hAnsi="Aptos" w:cs="Aptos"/>
        </w:rPr>
        <w:t>idServicio</w:t>
      </w:r>
      <w:proofErr w:type="spellEnd"/>
      <w:r w:rsidRPr="0025310F">
        <w:rPr>
          <w:rFonts w:ascii="Aptos" w:eastAsia="Aptos" w:hAnsi="Aptos" w:cs="Aptos"/>
        </w:rPr>
        <w:t> = S</w:t>
      </w:r>
      <w:proofErr w:type="gramStart"/>
      <w:r w:rsidRPr="0025310F">
        <w:rPr>
          <w:rFonts w:ascii="Aptos" w:eastAsia="Aptos" w:hAnsi="Aptos" w:cs="Aptos"/>
        </w:rPr>
        <w:t>001, ..</w:t>
      </w:r>
      <w:proofErr w:type="gramEnd"/>
      <w:r w:rsidRPr="0025310F">
        <w:rPr>
          <w:rFonts w:ascii="Aptos" w:eastAsia="Aptos" w:hAnsi="Aptos" w:cs="Aptos"/>
        </w:rPr>
        <w:t>), me lo va a permitir. Pero si luego intento insertar otro servicio con el mismo id, es decir, </w:t>
      </w:r>
      <w:proofErr w:type="gramStart"/>
      <w:r w:rsidRPr="0025310F">
        <w:rPr>
          <w:rFonts w:ascii="Aptos" w:eastAsia="Aptos" w:hAnsi="Aptos" w:cs="Aptos"/>
        </w:rPr>
        <w:t>Servicio(</w:t>
      </w:r>
      <w:proofErr w:type="spellStart"/>
      <w:proofErr w:type="gramEnd"/>
      <w:r w:rsidRPr="0025310F">
        <w:rPr>
          <w:rFonts w:ascii="Aptos" w:eastAsia="Aptos" w:hAnsi="Aptos" w:cs="Aptos"/>
        </w:rPr>
        <w:t>idServicio</w:t>
      </w:r>
      <w:proofErr w:type="spellEnd"/>
      <w:r w:rsidRPr="0025310F">
        <w:rPr>
          <w:rFonts w:ascii="Aptos" w:eastAsia="Aptos" w:hAnsi="Aptos" w:cs="Aptos"/>
        </w:rPr>
        <w:t> = S</w:t>
      </w:r>
      <w:proofErr w:type="gramStart"/>
      <w:r w:rsidRPr="0025310F">
        <w:rPr>
          <w:rFonts w:ascii="Aptos" w:eastAsia="Aptos" w:hAnsi="Aptos" w:cs="Aptos"/>
        </w:rPr>
        <w:t>001, ..</w:t>
      </w:r>
      <w:proofErr w:type="gramEnd"/>
      <w:r w:rsidRPr="0025310F">
        <w:rPr>
          <w:rFonts w:ascii="Aptos" w:eastAsia="Aptos" w:hAnsi="Aptos" w:cs="Aptos"/>
        </w:rPr>
        <w:t>), va a fallar porque la PK ya existe (eso prueba la unicidad de tuplas en la tabla de servicios)</w:t>
      </w:r>
      <w:r w:rsidRPr="0025310F">
        <w:rPr>
          <w:rFonts w:ascii="Aptos" w:eastAsia="Aptos" w:hAnsi="Aptos" w:cs="Aptos"/>
          <w:lang w:val="es-CO"/>
        </w:rPr>
        <w:t> </w:t>
      </w:r>
    </w:p>
    <w:p w14:paraId="692A592A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lastRenderedPageBreak/>
        <w:t> </w:t>
      </w:r>
    </w:p>
    <w:p w14:paraId="0AB3667E" w14:textId="123E314E" w:rsidR="0025310F" w:rsidRPr="0025310F" w:rsidRDefault="0025310F" w:rsidP="0025310F">
      <w:pPr>
        <w:numPr>
          <w:ilvl w:val="0"/>
          <w:numId w:val="23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Al insertar, por ejemplo, </w:t>
      </w:r>
      <w:proofErr w:type="gramStart"/>
      <w:r w:rsidRPr="0025310F">
        <w:rPr>
          <w:rFonts w:ascii="Aptos" w:eastAsia="Aptos" w:hAnsi="Aptos" w:cs="Aptos"/>
        </w:rPr>
        <w:t>Tarifa(</w:t>
      </w:r>
      <w:proofErr w:type="spellStart"/>
      <w:proofErr w:type="gramEnd"/>
      <w:r w:rsidRPr="0025310F">
        <w:rPr>
          <w:rFonts w:ascii="Aptos" w:eastAsia="Aptos" w:hAnsi="Aptos" w:cs="Aptos"/>
        </w:rPr>
        <w:t>idTarifa</w:t>
      </w:r>
      <w:proofErr w:type="spellEnd"/>
      <w:r w:rsidRPr="0025310F">
        <w:rPr>
          <w:rFonts w:ascii="Aptos" w:eastAsia="Aptos" w:hAnsi="Aptos" w:cs="Aptos"/>
        </w:rPr>
        <w:t> = T001, </w:t>
      </w:r>
      <w:proofErr w:type="spellStart"/>
      <w:r w:rsidRPr="0025310F">
        <w:rPr>
          <w:rFonts w:ascii="Aptos" w:eastAsia="Aptos" w:hAnsi="Aptos" w:cs="Aptos"/>
        </w:rPr>
        <w:t>tipoServicio</w:t>
      </w:r>
      <w:proofErr w:type="spellEnd"/>
      <w:r w:rsidRPr="0025310F">
        <w:rPr>
          <w:rFonts w:ascii="Aptos" w:eastAsia="Aptos" w:hAnsi="Aptos" w:cs="Aptos"/>
        </w:rPr>
        <w:t> = ‘Pasajero’, nivel = ‘Estándar’, </w:t>
      </w:r>
      <w:proofErr w:type="spellStart"/>
      <w:r w:rsidRPr="0025310F">
        <w:rPr>
          <w:rFonts w:ascii="Aptos" w:eastAsia="Aptos" w:hAnsi="Aptos" w:cs="Aptos"/>
        </w:rPr>
        <w:t>precioPorKm</w:t>
      </w:r>
      <w:proofErr w:type="spellEnd"/>
      <w:r w:rsidRPr="0025310F">
        <w:rPr>
          <w:rFonts w:ascii="Aptos" w:eastAsia="Aptos" w:hAnsi="Aptos" w:cs="Aptos"/>
        </w:rPr>
        <w:t> = 2500, …), funcionará correctamente. Sin embargo, al intentar insertar otra tupla con </w:t>
      </w:r>
      <w:proofErr w:type="spellStart"/>
      <w:r w:rsidRPr="0025310F">
        <w:rPr>
          <w:rFonts w:ascii="Aptos" w:eastAsia="Aptos" w:hAnsi="Aptos" w:cs="Aptos"/>
        </w:rPr>
        <w:t>idTarifa</w:t>
      </w:r>
      <w:proofErr w:type="spellEnd"/>
      <w:r w:rsidRPr="0025310F">
        <w:rPr>
          <w:rFonts w:ascii="Aptos" w:eastAsia="Aptos" w:hAnsi="Aptos" w:cs="Aptos"/>
        </w:rPr>
        <w:t> = T001 → Falla por PK duplicada (las tuplas en la tabla tarifa son únicas)</w:t>
      </w:r>
      <w:r w:rsidRPr="0025310F">
        <w:rPr>
          <w:rFonts w:ascii="Aptos" w:eastAsia="Aptos" w:hAnsi="Aptos" w:cs="Aptos"/>
          <w:lang w:val="es-CO"/>
        </w:rPr>
        <w:t> </w:t>
      </w:r>
    </w:p>
    <w:p w14:paraId="1F6FA08E" w14:textId="77777777" w:rsidR="0025310F" w:rsidRPr="0025310F" w:rsidRDefault="0025310F" w:rsidP="0025310F">
      <w:pPr>
        <w:numPr>
          <w:ilvl w:val="0"/>
          <w:numId w:val="24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Al insertar </w:t>
      </w:r>
      <w:proofErr w:type="spellStart"/>
      <w:proofErr w:type="gramStart"/>
      <w:r w:rsidRPr="0025310F">
        <w:rPr>
          <w:rFonts w:ascii="Aptos" w:eastAsia="Aptos" w:hAnsi="Aptos" w:cs="Aptos"/>
        </w:rPr>
        <w:t>ServicioPunto</w:t>
      </w:r>
      <w:proofErr w:type="spellEnd"/>
      <w:r w:rsidRPr="0025310F">
        <w:rPr>
          <w:rFonts w:ascii="Aptos" w:eastAsia="Aptos" w:hAnsi="Aptos" w:cs="Aptos"/>
        </w:rPr>
        <w:t>(</w:t>
      </w:r>
      <w:proofErr w:type="spellStart"/>
      <w:proofErr w:type="gramEnd"/>
      <w:r w:rsidRPr="0025310F">
        <w:rPr>
          <w:rFonts w:ascii="Aptos" w:eastAsia="Aptos" w:hAnsi="Aptos" w:cs="Aptos"/>
        </w:rPr>
        <w:t>idServicio</w:t>
      </w:r>
      <w:proofErr w:type="spellEnd"/>
      <w:r w:rsidRPr="0025310F">
        <w:rPr>
          <w:rFonts w:ascii="Aptos" w:eastAsia="Aptos" w:hAnsi="Aptos" w:cs="Aptos"/>
        </w:rPr>
        <w:t> = S001, </w:t>
      </w:r>
      <w:proofErr w:type="spellStart"/>
      <w:r w:rsidRPr="0025310F">
        <w:rPr>
          <w:rFonts w:ascii="Aptos" w:eastAsia="Aptos" w:hAnsi="Aptos" w:cs="Aptos"/>
        </w:rPr>
        <w:t>idPunto</w:t>
      </w:r>
      <w:proofErr w:type="spellEnd"/>
      <w:r w:rsidRPr="0025310F">
        <w:rPr>
          <w:rFonts w:ascii="Aptos" w:eastAsia="Aptos" w:hAnsi="Aptos" w:cs="Aptos"/>
        </w:rPr>
        <w:t> = P001), no habrá problema. Pero al intentar insertar otra tupla </w:t>
      </w:r>
      <w:proofErr w:type="spellStart"/>
      <w:proofErr w:type="gramStart"/>
      <w:r w:rsidRPr="0025310F">
        <w:rPr>
          <w:rFonts w:ascii="Aptos" w:eastAsia="Aptos" w:hAnsi="Aptos" w:cs="Aptos"/>
        </w:rPr>
        <w:t>ServicioPunto</w:t>
      </w:r>
      <w:proofErr w:type="spellEnd"/>
      <w:r w:rsidRPr="0025310F">
        <w:rPr>
          <w:rFonts w:ascii="Aptos" w:eastAsia="Aptos" w:hAnsi="Aptos" w:cs="Aptos"/>
        </w:rPr>
        <w:t>(</w:t>
      </w:r>
      <w:proofErr w:type="spellStart"/>
      <w:proofErr w:type="gramEnd"/>
      <w:r w:rsidRPr="0025310F">
        <w:rPr>
          <w:rFonts w:ascii="Aptos" w:eastAsia="Aptos" w:hAnsi="Aptos" w:cs="Aptos"/>
        </w:rPr>
        <w:t>idServicio</w:t>
      </w:r>
      <w:proofErr w:type="spellEnd"/>
      <w:r w:rsidRPr="0025310F">
        <w:rPr>
          <w:rFonts w:ascii="Aptos" w:eastAsia="Aptos" w:hAnsi="Aptos" w:cs="Aptos"/>
        </w:rPr>
        <w:t> = S001, </w:t>
      </w:r>
      <w:proofErr w:type="spellStart"/>
      <w:r w:rsidRPr="0025310F">
        <w:rPr>
          <w:rFonts w:ascii="Aptos" w:eastAsia="Aptos" w:hAnsi="Aptos" w:cs="Aptos"/>
        </w:rPr>
        <w:t>idPunto</w:t>
      </w:r>
      <w:proofErr w:type="spellEnd"/>
      <w:r w:rsidRPr="0025310F">
        <w:rPr>
          <w:rFonts w:ascii="Aptos" w:eastAsia="Aptos" w:hAnsi="Aptos" w:cs="Aptos"/>
        </w:rPr>
        <w:t> = P001) → Falla, PK compuesta duplicada (las tuplas en la tabla </w:t>
      </w:r>
      <w:proofErr w:type="spellStart"/>
      <w:r w:rsidRPr="0025310F">
        <w:rPr>
          <w:rFonts w:ascii="Aptos" w:eastAsia="Aptos" w:hAnsi="Aptos" w:cs="Aptos"/>
        </w:rPr>
        <w:t>ServicioPunto</w:t>
      </w:r>
      <w:proofErr w:type="spellEnd"/>
      <w:r w:rsidRPr="0025310F">
        <w:rPr>
          <w:rFonts w:ascii="Aptos" w:eastAsia="Aptos" w:hAnsi="Aptos" w:cs="Aptos"/>
        </w:rPr>
        <w:t> son únicas)</w:t>
      </w:r>
      <w:r w:rsidRPr="0025310F">
        <w:rPr>
          <w:rFonts w:ascii="Aptos" w:eastAsia="Aptos" w:hAnsi="Aptos" w:cs="Aptos"/>
          <w:lang w:val="es-CO"/>
        </w:rPr>
        <w:t> </w:t>
      </w:r>
    </w:p>
    <w:p w14:paraId="7ADB160F" w14:textId="06290F56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 </w:t>
      </w:r>
    </w:p>
    <w:p w14:paraId="41EA248D" w14:textId="15EDF631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>
        <w:rPr>
          <w:rFonts w:ascii="Aptos" w:eastAsia="Aptos" w:hAnsi="Aptos" w:cs="Aptos"/>
          <w:b/>
          <w:bCs/>
        </w:rPr>
        <w:t>6</w:t>
      </w:r>
      <w:r w:rsidRPr="0025310F">
        <w:rPr>
          <w:rFonts w:ascii="Aptos" w:eastAsia="Aptos" w:hAnsi="Aptos" w:cs="Aptos"/>
          <w:b/>
          <w:bCs/>
        </w:rPr>
        <w:t>.2. Pruebas de integridad de FK</w:t>
      </w:r>
      <w:r w:rsidRPr="0025310F">
        <w:rPr>
          <w:rFonts w:ascii="Aptos" w:eastAsia="Aptos" w:hAnsi="Aptos" w:cs="Aptos"/>
          <w:lang w:val="es-CO"/>
        </w:rPr>
        <w:t> </w:t>
      </w:r>
    </w:p>
    <w:p w14:paraId="4E890CAA" w14:textId="77777777" w:rsidR="0025310F" w:rsidRPr="0025310F" w:rsidRDefault="0025310F" w:rsidP="0025310F">
      <w:pPr>
        <w:numPr>
          <w:ilvl w:val="0"/>
          <w:numId w:val="25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Si intento ingresar en </w:t>
      </w:r>
      <w:proofErr w:type="spellStart"/>
      <w:r w:rsidRPr="0025310F">
        <w:rPr>
          <w:rFonts w:ascii="Aptos" w:eastAsia="Aptos" w:hAnsi="Aptos" w:cs="Aptos"/>
        </w:rPr>
        <w:t>review</w:t>
      </w:r>
      <w:proofErr w:type="spellEnd"/>
      <w:r w:rsidRPr="0025310F">
        <w:rPr>
          <w:rFonts w:ascii="Aptos" w:eastAsia="Aptos" w:hAnsi="Aptos" w:cs="Aptos"/>
        </w:rPr>
        <w:t> una </w:t>
      </w:r>
      <w:proofErr w:type="spellStart"/>
      <w:r w:rsidRPr="0025310F">
        <w:rPr>
          <w:rFonts w:ascii="Aptos" w:eastAsia="Aptos" w:hAnsi="Aptos" w:cs="Aptos"/>
        </w:rPr>
        <w:t>foreign</w:t>
      </w:r>
      <w:proofErr w:type="spellEnd"/>
      <w:r w:rsidRPr="0025310F">
        <w:rPr>
          <w:rFonts w:ascii="Aptos" w:eastAsia="Aptos" w:hAnsi="Aptos" w:cs="Aptos"/>
        </w:rPr>
        <w:t> </w:t>
      </w:r>
      <w:proofErr w:type="spellStart"/>
      <w:r w:rsidRPr="0025310F">
        <w:rPr>
          <w:rFonts w:ascii="Aptos" w:eastAsia="Aptos" w:hAnsi="Aptos" w:cs="Aptos"/>
        </w:rPr>
        <w:t>key</w:t>
      </w:r>
      <w:proofErr w:type="spellEnd"/>
      <w:r w:rsidRPr="0025310F">
        <w:rPr>
          <w:rFonts w:ascii="Aptos" w:eastAsia="Aptos" w:hAnsi="Aptos" w:cs="Aptos"/>
        </w:rPr>
        <w:t> proveniente de alguna tabla diferente a usuario servicio o conductor, por la restricción CK que va a revisar que pertenezca a la tabla de usuarios (</w:t>
      </w:r>
      <w:proofErr w:type="spellStart"/>
      <w:r w:rsidRPr="0025310F">
        <w:rPr>
          <w:rFonts w:ascii="Aptos" w:eastAsia="Aptos" w:hAnsi="Aptos" w:cs="Aptos"/>
        </w:rPr>
        <w:t>Bool</w:t>
      </w:r>
      <w:proofErr w:type="spellEnd"/>
      <w:r w:rsidRPr="0025310F">
        <w:rPr>
          <w:rFonts w:ascii="Aptos" w:eastAsia="Aptos" w:hAnsi="Aptos" w:cs="Aptos"/>
        </w:rPr>
        <w:t> que verifique que este en la tabla de </w:t>
      </w:r>
      <w:proofErr w:type="spellStart"/>
      <w:r w:rsidRPr="0025310F">
        <w:rPr>
          <w:rFonts w:ascii="Aptos" w:eastAsia="Aptos" w:hAnsi="Aptos" w:cs="Aptos"/>
        </w:rPr>
        <w:t>DatosUsuario</w:t>
      </w:r>
      <w:proofErr w:type="spellEnd"/>
      <w:r w:rsidRPr="0025310F">
        <w:rPr>
          <w:rFonts w:ascii="Aptos" w:eastAsia="Aptos" w:hAnsi="Aptos" w:cs="Aptos"/>
        </w:rPr>
        <w:t> ya que ahí están todos los usuarios).</w:t>
      </w:r>
      <w:r w:rsidRPr="0025310F">
        <w:rPr>
          <w:rFonts w:ascii="Aptos" w:eastAsia="Aptos" w:hAnsi="Aptos" w:cs="Aptos"/>
          <w:lang w:val="es-CO"/>
        </w:rPr>
        <w:t> </w:t>
      </w:r>
    </w:p>
    <w:p w14:paraId="7AB7AE9F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proofErr w:type="spellStart"/>
      <w:r w:rsidRPr="0025310F">
        <w:rPr>
          <w:rFonts w:ascii="Aptos" w:eastAsia="Aptos" w:hAnsi="Aptos" w:cs="Aptos"/>
        </w:rPr>
        <w:t>Ej</w:t>
      </w:r>
      <w:proofErr w:type="spellEnd"/>
      <w:r w:rsidRPr="0025310F">
        <w:rPr>
          <w:rFonts w:ascii="Aptos" w:eastAsia="Aptos" w:hAnsi="Aptos" w:cs="Aptos"/>
        </w:rPr>
        <w:t>: Crear </w:t>
      </w:r>
      <w:proofErr w:type="spellStart"/>
      <w:r w:rsidRPr="0025310F">
        <w:rPr>
          <w:rFonts w:ascii="Aptos" w:eastAsia="Aptos" w:hAnsi="Aptos" w:cs="Aptos"/>
        </w:rPr>
        <w:t>Review</w:t>
      </w:r>
      <w:proofErr w:type="spellEnd"/>
      <w:r w:rsidRPr="0025310F">
        <w:rPr>
          <w:rFonts w:ascii="Aptos" w:eastAsia="Aptos" w:hAnsi="Aptos" w:cs="Aptos"/>
        </w:rPr>
        <w:t> de ID 202408310005 con un usuario de </w:t>
      </w:r>
      <w:proofErr w:type="spellStart"/>
      <w:r w:rsidRPr="0025310F">
        <w:rPr>
          <w:rFonts w:ascii="Aptos" w:eastAsia="Aptos" w:hAnsi="Aptos" w:cs="Aptos"/>
        </w:rPr>
        <w:t>idUsuario</w:t>
      </w:r>
      <w:proofErr w:type="spellEnd"/>
      <w:r w:rsidRPr="0025310F">
        <w:rPr>
          <w:rFonts w:ascii="Aptos" w:eastAsia="Aptos" w:hAnsi="Aptos" w:cs="Aptos"/>
        </w:rPr>
        <w:t> T0002 --&gt; Error, el usuario ingresado no es válido.</w:t>
      </w:r>
      <w:r w:rsidRPr="0025310F">
        <w:rPr>
          <w:rFonts w:ascii="Aptos" w:eastAsia="Aptos" w:hAnsi="Aptos" w:cs="Aptos"/>
          <w:lang w:val="es-CO"/>
        </w:rPr>
        <w:t> </w:t>
      </w:r>
    </w:p>
    <w:p w14:paraId="73B2F3EF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 </w:t>
      </w:r>
    </w:p>
    <w:p w14:paraId="33450080" w14:textId="77777777" w:rsidR="0025310F" w:rsidRPr="0025310F" w:rsidRDefault="0025310F" w:rsidP="0025310F">
      <w:pPr>
        <w:numPr>
          <w:ilvl w:val="0"/>
          <w:numId w:val="26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Si intento ingresar en Tarjeta de crédito una </w:t>
      </w:r>
      <w:proofErr w:type="spellStart"/>
      <w:r w:rsidRPr="0025310F">
        <w:rPr>
          <w:rFonts w:ascii="Aptos" w:eastAsia="Aptos" w:hAnsi="Aptos" w:cs="Aptos"/>
        </w:rPr>
        <w:t>foreign</w:t>
      </w:r>
      <w:proofErr w:type="spellEnd"/>
      <w:r w:rsidRPr="0025310F">
        <w:rPr>
          <w:rFonts w:ascii="Aptos" w:eastAsia="Aptos" w:hAnsi="Aptos" w:cs="Aptos"/>
        </w:rPr>
        <w:t> </w:t>
      </w:r>
      <w:proofErr w:type="spellStart"/>
      <w:r w:rsidRPr="0025310F">
        <w:rPr>
          <w:rFonts w:ascii="Aptos" w:eastAsia="Aptos" w:hAnsi="Aptos" w:cs="Aptos"/>
        </w:rPr>
        <w:t>key</w:t>
      </w:r>
      <w:proofErr w:type="spellEnd"/>
      <w:r w:rsidRPr="0025310F">
        <w:rPr>
          <w:rFonts w:ascii="Aptos" w:eastAsia="Aptos" w:hAnsi="Aptos" w:cs="Aptos"/>
        </w:rPr>
        <w:t> proveniente de alguna tabla diferente a usuario servicio o conductor, por la restricción CK que va a revisar que pertenezca a la tabla de usuarios. </w:t>
      </w:r>
      <w:r w:rsidRPr="0025310F">
        <w:rPr>
          <w:rFonts w:ascii="Aptos" w:eastAsia="Aptos" w:hAnsi="Aptos" w:cs="Aptos"/>
          <w:lang w:val="es-CO"/>
        </w:rPr>
        <w:t> </w:t>
      </w:r>
    </w:p>
    <w:p w14:paraId="7930FEE5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proofErr w:type="spellStart"/>
      <w:r w:rsidRPr="0025310F">
        <w:rPr>
          <w:rFonts w:ascii="Aptos" w:eastAsia="Aptos" w:hAnsi="Aptos" w:cs="Aptos"/>
        </w:rPr>
        <w:t>Ej</w:t>
      </w:r>
      <w:proofErr w:type="spellEnd"/>
      <w:r w:rsidRPr="0025310F">
        <w:rPr>
          <w:rFonts w:ascii="Aptos" w:eastAsia="Aptos" w:hAnsi="Aptos" w:cs="Aptos"/>
        </w:rPr>
        <w:t>: Crear una Tarjeta de crédito de ID T00004 con un usuario de </w:t>
      </w:r>
      <w:proofErr w:type="spellStart"/>
      <w:r w:rsidRPr="0025310F">
        <w:rPr>
          <w:rFonts w:ascii="Aptos" w:eastAsia="Aptos" w:hAnsi="Aptos" w:cs="Aptos"/>
        </w:rPr>
        <w:t>IdUsario</w:t>
      </w:r>
      <w:proofErr w:type="spellEnd"/>
      <w:r w:rsidRPr="0025310F">
        <w:rPr>
          <w:rFonts w:ascii="Aptos" w:eastAsia="Aptos" w:hAnsi="Aptos" w:cs="Aptos"/>
        </w:rPr>
        <w:t> de 202408310001 --&gt; Error el usuario ingresado no es válido.</w:t>
      </w:r>
      <w:r w:rsidRPr="0025310F">
        <w:rPr>
          <w:rFonts w:ascii="Aptos" w:eastAsia="Aptos" w:hAnsi="Aptos" w:cs="Aptos"/>
          <w:lang w:val="es-CO"/>
        </w:rPr>
        <w:t> </w:t>
      </w:r>
    </w:p>
    <w:p w14:paraId="67AF9392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 </w:t>
      </w:r>
    </w:p>
    <w:p w14:paraId="55BD35F5" w14:textId="77777777" w:rsidR="0025310F" w:rsidRPr="0025310F" w:rsidRDefault="0025310F" w:rsidP="0025310F">
      <w:pPr>
        <w:numPr>
          <w:ilvl w:val="0"/>
          <w:numId w:val="27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Un caso válido sería si por ejemplo </w:t>
      </w:r>
      <w:proofErr w:type="spellStart"/>
      <w:r w:rsidRPr="0025310F">
        <w:rPr>
          <w:rFonts w:ascii="Aptos" w:eastAsia="Aptos" w:hAnsi="Aptos" w:cs="Aptos"/>
        </w:rPr>
        <w:t>idTarifa</w:t>
      </w:r>
      <w:proofErr w:type="spellEnd"/>
      <w:r w:rsidRPr="0025310F">
        <w:rPr>
          <w:rFonts w:ascii="Aptos" w:eastAsia="Aptos" w:hAnsi="Aptos" w:cs="Aptos"/>
        </w:rPr>
        <w:t>=T001 existe en Tarifa, entonces, no tendría problema en insertar un servicio con dicho id de tarifa en la tabla servicios. Pero si, por el contrario, </w:t>
      </w:r>
      <w:proofErr w:type="spellStart"/>
      <w:r w:rsidRPr="0025310F">
        <w:rPr>
          <w:rFonts w:ascii="Aptos" w:eastAsia="Aptos" w:hAnsi="Aptos" w:cs="Aptos"/>
        </w:rPr>
        <w:t>idTarifa</w:t>
      </w:r>
      <w:proofErr w:type="spellEnd"/>
      <w:r w:rsidRPr="0025310F">
        <w:rPr>
          <w:rFonts w:ascii="Aptos" w:eastAsia="Aptos" w:hAnsi="Aptos" w:cs="Aptos"/>
        </w:rPr>
        <w:t> = T999 no existe en Tarifa, fallará la integridad referencial. Algo similar pasa con </w:t>
      </w:r>
      <w:proofErr w:type="spellStart"/>
      <w:r w:rsidRPr="0025310F">
        <w:rPr>
          <w:rFonts w:ascii="Aptos" w:eastAsia="Aptos" w:hAnsi="Aptos" w:cs="Aptos"/>
        </w:rPr>
        <w:t>idVehiculo</w:t>
      </w:r>
      <w:proofErr w:type="spellEnd"/>
      <w:r w:rsidRPr="0025310F">
        <w:rPr>
          <w:rFonts w:ascii="Aptos" w:eastAsia="Aptos" w:hAnsi="Aptos" w:cs="Aptos"/>
        </w:rPr>
        <w:t>, </w:t>
      </w:r>
      <w:proofErr w:type="spellStart"/>
      <w:r w:rsidRPr="0025310F">
        <w:rPr>
          <w:rFonts w:ascii="Aptos" w:eastAsia="Aptos" w:hAnsi="Aptos" w:cs="Aptos"/>
        </w:rPr>
        <w:t>idConductor</w:t>
      </w:r>
      <w:proofErr w:type="spellEnd"/>
      <w:r w:rsidRPr="0025310F">
        <w:rPr>
          <w:rFonts w:ascii="Aptos" w:eastAsia="Aptos" w:hAnsi="Aptos" w:cs="Aptos"/>
        </w:rPr>
        <w:t>, </w:t>
      </w:r>
      <w:proofErr w:type="spellStart"/>
      <w:r w:rsidRPr="0025310F">
        <w:rPr>
          <w:rFonts w:ascii="Aptos" w:eastAsia="Aptos" w:hAnsi="Aptos" w:cs="Aptos"/>
        </w:rPr>
        <w:t>idCliente</w:t>
      </w:r>
      <w:proofErr w:type="spellEnd"/>
      <w:r w:rsidRPr="0025310F">
        <w:rPr>
          <w:rFonts w:ascii="Aptos" w:eastAsia="Aptos" w:hAnsi="Aptos" w:cs="Aptos"/>
        </w:rPr>
        <w:t>, </w:t>
      </w:r>
      <w:proofErr w:type="spellStart"/>
      <w:r w:rsidRPr="0025310F">
        <w:rPr>
          <w:rFonts w:ascii="Aptos" w:eastAsia="Aptos" w:hAnsi="Aptos" w:cs="Aptos"/>
        </w:rPr>
        <w:t>idPuntoOrigen</w:t>
      </w:r>
      <w:proofErr w:type="spellEnd"/>
      <w:r w:rsidRPr="0025310F">
        <w:rPr>
          <w:rFonts w:ascii="Aptos" w:eastAsia="Aptos" w:hAnsi="Aptos" w:cs="Aptos"/>
        </w:rPr>
        <w:t> en la tabla servicios.</w:t>
      </w:r>
      <w:r w:rsidRPr="0025310F">
        <w:rPr>
          <w:rFonts w:ascii="Aptos" w:eastAsia="Aptos" w:hAnsi="Aptos" w:cs="Aptos"/>
          <w:lang w:val="es-CO"/>
        </w:rPr>
        <w:t> </w:t>
      </w:r>
    </w:p>
    <w:p w14:paraId="56CBE3C0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 </w:t>
      </w:r>
    </w:p>
    <w:p w14:paraId="66ED1E3B" w14:textId="5E6C7852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>
        <w:rPr>
          <w:rFonts w:ascii="Aptos" w:eastAsia="Aptos" w:hAnsi="Aptos" w:cs="Aptos"/>
          <w:b/>
          <w:bCs/>
        </w:rPr>
        <w:t>6</w:t>
      </w:r>
      <w:r w:rsidRPr="0025310F">
        <w:rPr>
          <w:rFonts w:ascii="Aptos" w:eastAsia="Aptos" w:hAnsi="Aptos" w:cs="Aptos"/>
          <w:b/>
          <w:bCs/>
        </w:rPr>
        <w:t>.3. Pruebas de integridad de las restricciones de chequeo</w:t>
      </w:r>
      <w:r w:rsidRPr="0025310F">
        <w:rPr>
          <w:rFonts w:ascii="Aptos" w:eastAsia="Aptos" w:hAnsi="Aptos" w:cs="Aptos"/>
          <w:lang w:val="es-CO"/>
        </w:rPr>
        <w:t> </w:t>
      </w:r>
    </w:p>
    <w:p w14:paraId="31ADA356" w14:textId="77777777" w:rsidR="0025310F" w:rsidRPr="0025310F" w:rsidRDefault="0025310F" w:rsidP="0025310F">
      <w:pPr>
        <w:numPr>
          <w:ilvl w:val="0"/>
          <w:numId w:val="28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Crear una tarjeta de crédito con un formato de fecha de vencimiento invalido.</w:t>
      </w:r>
      <w:r w:rsidRPr="0025310F">
        <w:rPr>
          <w:rFonts w:ascii="Aptos" w:eastAsia="Aptos" w:hAnsi="Aptos" w:cs="Aptos"/>
          <w:lang w:val="es-CO"/>
        </w:rPr>
        <w:t> </w:t>
      </w:r>
    </w:p>
    <w:p w14:paraId="6D5FF547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proofErr w:type="spellStart"/>
      <w:r w:rsidRPr="0025310F">
        <w:rPr>
          <w:rFonts w:ascii="Aptos" w:eastAsia="Aptos" w:hAnsi="Aptos" w:cs="Aptos"/>
        </w:rPr>
        <w:t>Ej</w:t>
      </w:r>
      <w:proofErr w:type="spellEnd"/>
      <w:r w:rsidRPr="0025310F">
        <w:rPr>
          <w:rFonts w:ascii="Aptos" w:eastAsia="Aptos" w:hAnsi="Aptos" w:cs="Aptos"/>
        </w:rPr>
        <w:t>: Crear Tarjeta de crédito de ID T00004 con fecha de vencimiento de </w:t>
      </w:r>
      <w:r w:rsidRPr="0025310F">
        <w:rPr>
          <w:rFonts w:ascii="Aptos" w:eastAsia="Aptos" w:hAnsi="Aptos" w:cs="Aptos"/>
          <w:lang w:val="es-CO"/>
        </w:rPr>
        <w:t> </w:t>
      </w:r>
    </w:p>
    <w:p w14:paraId="1551993C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1111 --&gt; Error, la fecha debe estar en el formato MM/AA</w:t>
      </w:r>
      <w:r w:rsidRPr="0025310F">
        <w:rPr>
          <w:rFonts w:ascii="Aptos" w:eastAsia="Aptos" w:hAnsi="Aptos" w:cs="Aptos"/>
          <w:lang w:val="es-CO"/>
        </w:rPr>
        <w:t> </w:t>
      </w:r>
    </w:p>
    <w:p w14:paraId="767050C2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lastRenderedPageBreak/>
        <w:t> </w:t>
      </w:r>
    </w:p>
    <w:p w14:paraId="4DD72AFF" w14:textId="77777777" w:rsidR="0025310F" w:rsidRPr="0025310F" w:rsidRDefault="0025310F" w:rsidP="0025310F">
      <w:pPr>
        <w:numPr>
          <w:ilvl w:val="0"/>
          <w:numId w:val="29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Crear una tarjeta de crédito con un </w:t>
      </w:r>
      <w:proofErr w:type="spellStart"/>
      <w:r w:rsidRPr="0025310F">
        <w:rPr>
          <w:rFonts w:ascii="Aptos" w:eastAsia="Aptos" w:hAnsi="Aptos" w:cs="Aptos"/>
        </w:rPr>
        <w:t>codigo</w:t>
      </w:r>
      <w:proofErr w:type="spellEnd"/>
      <w:r w:rsidRPr="0025310F">
        <w:rPr>
          <w:rFonts w:ascii="Aptos" w:eastAsia="Aptos" w:hAnsi="Aptos" w:cs="Aptos"/>
        </w:rPr>
        <w:t> de seguridad invalido.</w:t>
      </w:r>
      <w:r w:rsidRPr="0025310F">
        <w:rPr>
          <w:rFonts w:ascii="Aptos" w:eastAsia="Aptos" w:hAnsi="Aptos" w:cs="Aptos"/>
          <w:lang w:val="es-CO"/>
        </w:rPr>
        <w:t> </w:t>
      </w:r>
    </w:p>
    <w:p w14:paraId="529950AD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proofErr w:type="spellStart"/>
      <w:r w:rsidRPr="0025310F">
        <w:rPr>
          <w:rFonts w:ascii="Aptos" w:eastAsia="Aptos" w:hAnsi="Aptos" w:cs="Aptos"/>
        </w:rPr>
        <w:t>Ej</w:t>
      </w:r>
      <w:proofErr w:type="spellEnd"/>
      <w:r w:rsidRPr="0025310F">
        <w:rPr>
          <w:rFonts w:ascii="Aptos" w:eastAsia="Aptos" w:hAnsi="Aptos" w:cs="Aptos"/>
        </w:rPr>
        <w:t>: Crear Tarjeta de crédito de ID T00004 con código de seguridad</w:t>
      </w:r>
      <w:r w:rsidRPr="0025310F">
        <w:rPr>
          <w:rFonts w:ascii="Aptos" w:eastAsia="Aptos" w:hAnsi="Aptos" w:cs="Aptos"/>
          <w:lang w:val="es-CO"/>
        </w:rPr>
        <w:t> </w:t>
      </w:r>
    </w:p>
    <w:p w14:paraId="5EB8E718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"prueba" --&gt; Error, el código de seguridad debe ser un entero positivo de 3 </w:t>
      </w:r>
      <w:r w:rsidRPr="0025310F">
        <w:rPr>
          <w:rFonts w:ascii="Aptos" w:eastAsia="Aptos" w:hAnsi="Aptos" w:cs="Aptos"/>
          <w:lang w:val="es-CO"/>
        </w:rPr>
        <w:tab/>
      </w:r>
      <w:r w:rsidRPr="0025310F">
        <w:rPr>
          <w:rFonts w:ascii="Aptos" w:eastAsia="Aptos" w:hAnsi="Aptos" w:cs="Aptos"/>
          <w:lang w:val="es-CO"/>
        </w:rPr>
        <w:tab/>
      </w:r>
      <w:r w:rsidRPr="0025310F">
        <w:rPr>
          <w:rFonts w:ascii="Aptos" w:eastAsia="Aptos" w:hAnsi="Aptos" w:cs="Aptos"/>
        </w:rPr>
        <w:t>dígitos.</w:t>
      </w:r>
      <w:r w:rsidRPr="0025310F">
        <w:rPr>
          <w:rFonts w:ascii="Aptos" w:eastAsia="Aptos" w:hAnsi="Aptos" w:cs="Aptos"/>
          <w:lang w:val="es-CO"/>
        </w:rPr>
        <w:t> </w:t>
      </w:r>
    </w:p>
    <w:p w14:paraId="76867349" w14:textId="77777777" w:rsidR="0025310F" w:rsidRPr="0025310F" w:rsidRDefault="0025310F" w:rsidP="0025310F">
      <w:pPr>
        <w:numPr>
          <w:ilvl w:val="0"/>
          <w:numId w:val="30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Crear una tarjeta de crédito con un titular invalido.</w:t>
      </w:r>
      <w:r w:rsidRPr="0025310F">
        <w:rPr>
          <w:rFonts w:ascii="Aptos" w:eastAsia="Aptos" w:hAnsi="Aptos" w:cs="Aptos"/>
          <w:lang w:val="es-CO"/>
        </w:rPr>
        <w:t> </w:t>
      </w:r>
    </w:p>
    <w:p w14:paraId="1F01A31E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proofErr w:type="spellStart"/>
      <w:r w:rsidRPr="0025310F">
        <w:rPr>
          <w:rFonts w:ascii="Aptos" w:eastAsia="Aptos" w:hAnsi="Aptos" w:cs="Aptos"/>
        </w:rPr>
        <w:t>Ej</w:t>
      </w:r>
      <w:proofErr w:type="spellEnd"/>
      <w:r w:rsidRPr="0025310F">
        <w:rPr>
          <w:rFonts w:ascii="Aptos" w:eastAsia="Aptos" w:hAnsi="Aptos" w:cs="Aptos"/>
        </w:rPr>
        <w:t>: Crear Tarjeta de crédito de ID T00004 con </w:t>
      </w:r>
      <w:proofErr w:type="spellStart"/>
      <w:r w:rsidRPr="0025310F">
        <w:rPr>
          <w:rFonts w:ascii="Aptos" w:eastAsia="Aptos" w:hAnsi="Aptos" w:cs="Aptos"/>
        </w:rPr>
        <w:t>titutar</w:t>
      </w:r>
      <w:proofErr w:type="spellEnd"/>
      <w:r w:rsidRPr="0025310F">
        <w:rPr>
          <w:rFonts w:ascii="Aptos" w:eastAsia="Aptos" w:hAnsi="Aptos" w:cs="Aptos"/>
        </w:rPr>
        <w:t> de </w:t>
      </w:r>
      <w:proofErr w:type="gramStart"/>
      <w:r w:rsidRPr="0025310F">
        <w:rPr>
          <w:rFonts w:ascii="Aptos" w:eastAsia="Aptos" w:hAnsi="Aptos" w:cs="Aptos"/>
        </w:rPr>
        <w:t>“”   </w:t>
      </w:r>
      <w:proofErr w:type="gramEnd"/>
      <w:r w:rsidRPr="0025310F">
        <w:rPr>
          <w:rFonts w:ascii="Aptos" w:eastAsia="Aptos" w:hAnsi="Aptos" w:cs="Aptos"/>
        </w:rPr>
        <w:t>--&gt; Error, el titular de la tarjeta debe ser una cadena de caracteres de tamaño mayor o igual que 2.</w:t>
      </w:r>
      <w:r w:rsidRPr="0025310F">
        <w:rPr>
          <w:rFonts w:ascii="Aptos" w:eastAsia="Aptos" w:hAnsi="Aptos" w:cs="Aptos"/>
          <w:lang w:val="es-CO"/>
        </w:rPr>
        <w:t> </w:t>
      </w:r>
    </w:p>
    <w:p w14:paraId="1CDB8972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 </w:t>
      </w:r>
    </w:p>
    <w:p w14:paraId="2D34A232" w14:textId="77777777" w:rsidR="0025310F" w:rsidRPr="0025310F" w:rsidRDefault="0025310F" w:rsidP="0025310F">
      <w:pPr>
        <w:numPr>
          <w:ilvl w:val="0"/>
          <w:numId w:val="31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Crear una </w:t>
      </w:r>
      <w:proofErr w:type="spellStart"/>
      <w:r w:rsidRPr="0025310F">
        <w:rPr>
          <w:rFonts w:ascii="Aptos" w:eastAsia="Aptos" w:hAnsi="Aptos" w:cs="Aptos"/>
        </w:rPr>
        <w:t>review</w:t>
      </w:r>
      <w:proofErr w:type="spellEnd"/>
      <w:r w:rsidRPr="0025310F">
        <w:rPr>
          <w:rFonts w:ascii="Aptos" w:eastAsia="Aptos" w:hAnsi="Aptos" w:cs="Aptos"/>
        </w:rPr>
        <w:t> con una calificación invalida.</w:t>
      </w:r>
      <w:r w:rsidRPr="0025310F">
        <w:rPr>
          <w:rFonts w:ascii="Aptos" w:eastAsia="Aptos" w:hAnsi="Aptos" w:cs="Aptos"/>
          <w:lang w:val="es-CO"/>
        </w:rPr>
        <w:t> </w:t>
      </w:r>
    </w:p>
    <w:p w14:paraId="573F3274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proofErr w:type="spellStart"/>
      <w:r w:rsidRPr="0025310F">
        <w:rPr>
          <w:rFonts w:ascii="Aptos" w:eastAsia="Aptos" w:hAnsi="Aptos" w:cs="Aptos"/>
        </w:rPr>
        <w:t>Ej</w:t>
      </w:r>
      <w:proofErr w:type="spellEnd"/>
      <w:r w:rsidRPr="0025310F">
        <w:rPr>
          <w:rFonts w:ascii="Aptos" w:eastAsia="Aptos" w:hAnsi="Aptos" w:cs="Aptos"/>
        </w:rPr>
        <w:t>: Crear </w:t>
      </w:r>
      <w:proofErr w:type="spellStart"/>
      <w:r w:rsidRPr="0025310F">
        <w:rPr>
          <w:rFonts w:ascii="Aptos" w:eastAsia="Aptos" w:hAnsi="Aptos" w:cs="Aptos"/>
        </w:rPr>
        <w:t>Review</w:t>
      </w:r>
      <w:proofErr w:type="spellEnd"/>
      <w:r w:rsidRPr="0025310F">
        <w:rPr>
          <w:rFonts w:ascii="Aptos" w:eastAsia="Aptos" w:hAnsi="Aptos" w:cs="Aptos"/>
        </w:rPr>
        <w:t> de ID R202408310001 con calificación de -1   --&gt; Error, la calificación debe ser un entero entre 1 y 5.</w:t>
      </w:r>
      <w:r w:rsidRPr="0025310F">
        <w:rPr>
          <w:rFonts w:ascii="Aptos" w:eastAsia="Aptos" w:hAnsi="Aptos" w:cs="Aptos"/>
          <w:lang w:val="es-CO"/>
        </w:rPr>
        <w:t> </w:t>
      </w:r>
    </w:p>
    <w:p w14:paraId="2E7F6143" w14:textId="77777777" w:rsidR="0025310F" w:rsidRPr="0025310F" w:rsidRDefault="0025310F" w:rsidP="0025310F">
      <w:pPr>
        <w:numPr>
          <w:ilvl w:val="0"/>
          <w:numId w:val="32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Crear una </w:t>
      </w:r>
      <w:proofErr w:type="spellStart"/>
      <w:r w:rsidRPr="0025310F">
        <w:rPr>
          <w:rFonts w:ascii="Aptos" w:eastAsia="Aptos" w:hAnsi="Aptos" w:cs="Aptos"/>
        </w:rPr>
        <w:t>review</w:t>
      </w:r>
      <w:proofErr w:type="spellEnd"/>
      <w:r w:rsidRPr="0025310F">
        <w:rPr>
          <w:rFonts w:ascii="Aptos" w:eastAsia="Aptos" w:hAnsi="Aptos" w:cs="Aptos"/>
        </w:rPr>
        <w:t> con un comentario invalido.</w:t>
      </w:r>
      <w:r w:rsidRPr="0025310F">
        <w:rPr>
          <w:rFonts w:ascii="Aptos" w:eastAsia="Aptos" w:hAnsi="Aptos" w:cs="Aptos"/>
          <w:lang w:val="es-CO"/>
        </w:rPr>
        <w:t> </w:t>
      </w:r>
    </w:p>
    <w:p w14:paraId="67C30800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proofErr w:type="spellStart"/>
      <w:r w:rsidRPr="0025310F">
        <w:rPr>
          <w:rFonts w:ascii="Aptos" w:eastAsia="Aptos" w:hAnsi="Aptos" w:cs="Aptos"/>
        </w:rPr>
        <w:t>Ej</w:t>
      </w:r>
      <w:proofErr w:type="spellEnd"/>
      <w:r w:rsidRPr="0025310F">
        <w:rPr>
          <w:rFonts w:ascii="Aptos" w:eastAsia="Aptos" w:hAnsi="Aptos" w:cs="Aptos"/>
        </w:rPr>
        <w:t>: Crear </w:t>
      </w:r>
      <w:proofErr w:type="spellStart"/>
      <w:r w:rsidRPr="0025310F">
        <w:rPr>
          <w:rFonts w:ascii="Aptos" w:eastAsia="Aptos" w:hAnsi="Aptos" w:cs="Aptos"/>
        </w:rPr>
        <w:t>Review</w:t>
      </w:r>
      <w:proofErr w:type="spellEnd"/>
      <w:r w:rsidRPr="0025310F">
        <w:rPr>
          <w:rFonts w:ascii="Aptos" w:eastAsia="Aptos" w:hAnsi="Aptos" w:cs="Aptos"/>
        </w:rPr>
        <w:t> de ID R202408310001 con un comentario que dice </w:t>
      </w:r>
      <w:proofErr w:type="gramStart"/>
      <w:r w:rsidRPr="0025310F">
        <w:rPr>
          <w:rFonts w:ascii="Aptos" w:eastAsia="Aptos" w:hAnsi="Aptos" w:cs="Aptos"/>
        </w:rPr>
        <w:t>“”  --</w:t>
      </w:r>
      <w:proofErr w:type="gramEnd"/>
      <w:r w:rsidRPr="0025310F">
        <w:rPr>
          <w:rFonts w:ascii="Aptos" w:eastAsia="Aptos" w:hAnsi="Aptos" w:cs="Aptos"/>
        </w:rPr>
        <w:t>&gt; Error, el comentario debe ser una cadena de caracteres de tamaño mayor o igual que 5.</w:t>
      </w:r>
      <w:r w:rsidRPr="0025310F">
        <w:rPr>
          <w:rFonts w:ascii="Aptos" w:eastAsia="Aptos" w:hAnsi="Aptos" w:cs="Aptos"/>
          <w:lang w:val="es-CO"/>
        </w:rPr>
        <w:t> </w:t>
      </w:r>
    </w:p>
    <w:p w14:paraId="4016DED6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 </w:t>
      </w:r>
    </w:p>
    <w:p w14:paraId="486F94BA" w14:textId="77777777" w:rsidR="0025310F" w:rsidRPr="0025310F" w:rsidRDefault="0025310F" w:rsidP="0025310F">
      <w:pPr>
        <w:numPr>
          <w:ilvl w:val="0"/>
          <w:numId w:val="33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Crear un usuario con un número de teléfono invalido.</w:t>
      </w:r>
      <w:r w:rsidRPr="0025310F">
        <w:rPr>
          <w:rFonts w:ascii="Aptos" w:eastAsia="Aptos" w:hAnsi="Aptos" w:cs="Aptos"/>
          <w:lang w:val="es-CO"/>
        </w:rPr>
        <w:t> </w:t>
      </w:r>
    </w:p>
    <w:p w14:paraId="7BA98D5E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proofErr w:type="spellStart"/>
      <w:r w:rsidRPr="0025310F">
        <w:rPr>
          <w:rFonts w:ascii="Aptos" w:eastAsia="Aptos" w:hAnsi="Aptos" w:cs="Aptos"/>
        </w:rPr>
        <w:t>Ej</w:t>
      </w:r>
      <w:proofErr w:type="spellEnd"/>
      <w:r w:rsidRPr="0025310F">
        <w:rPr>
          <w:rFonts w:ascii="Aptos" w:eastAsia="Aptos" w:hAnsi="Aptos" w:cs="Aptos"/>
        </w:rPr>
        <w:t>: Crear un usuario de ID U00004 con número de teléfono 31550 --&gt; Error, el número de teléfono debe ser un entero de 10 dígitos.</w:t>
      </w:r>
      <w:r w:rsidRPr="0025310F">
        <w:rPr>
          <w:rFonts w:ascii="Aptos" w:eastAsia="Aptos" w:hAnsi="Aptos" w:cs="Aptos"/>
          <w:lang w:val="es-CO"/>
        </w:rPr>
        <w:t> </w:t>
      </w:r>
    </w:p>
    <w:p w14:paraId="32A13B45" w14:textId="77777777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 </w:t>
      </w:r>
    </w:p>
    <w:p w14:paraId="6E6BA419" w14:textId="77777777" w:rsidR="0025310F" w:rsidRPr="0025310F" w:rsidRDefault="0025310F" w:rsidP="0025310F">
      <w:pPr>
        <w:numPr>
          <w:ilvl w:val="0"/>
          <w:numId w:val="34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En el caso de tarifa, si intento insertar </w:t>
      </w:r>
      <w:proofErr w:type="spellStart"/>
      <w:r w:rsidRPr="0025310F">
        <w:rPr>
          <w:rFonts w:ascii="Aptos" w:eastAsia="Aptos" w:hAnsi="Aptos" w:cs="Aptos"/>
        </w:rPr>
        <w:t>precioPorKm</w:t>
      </w:r>
      <w:proofErr w:type="spellEnd"/>
      <w:r w:rsidRPr="0025310F">
        <w:rPr>
          <w:rFonts w:ascii="Aptos" w:eastAsia="Aptos" w:hAnsi="Aptos" w:cs="Aptos"/>
        </w:rPr>
        <w:t> = -1000, fallará porque CK me garantiza que </w:t>
      </w:r>
      <w:proofErr w:type="spellStart"/>
      <w:r w:rsidRPr="0025310F">
        <w:rPr>
          <w:rFonts w:ascii="Aptos" w:eastAsia="Aptos" w:hAnsi="Aptos" w:cs="Aptos"/>
        </w:rPr>
        <w:t>precioPorKm</w:t>
      </w:r>
      <w:proofErr w:type="spellEnd"/>
      <w:r w:rsidRPr="0025310F">
        <w:rPr>
          <w:rFonts w:ascii="Aptos" w:eastAsia="Aptos" w:hAnsi="Aptos" w:cs="Aptos"/>
        </w:rPr>
        <w:t> &gt; 0. Además, si intento añadir una tarifa para la cual </w:t>
      </w:r>
      <w:proofErr w:type="spellStart"/>
      <w:r w:rsidRPr="0025310F">
        <w:rPr>
          <w:rFonts w:ascii="Aptos" w:eastAsia="Aptos" w:hAnsi="Aptos" w:cs="Aptos"/>
        </w:rPr>
        <w:t>vigenciaDesde</w:t>
      </w:r>
      <w:proofErr w:type="spellEnd"/>
      <w:r w:rsidRPr="0025310F">
        <w:rPr>
          <w:rFonts w:ascii="Aptos" w:eastAsia="Aptos" w:hAnsi="Aptos" w:cs="Aptos"/>
        </w:rPr>
        <w:t> &gt; </w:t>
      </w:r>
      <w:proofErr w:type="spellStart"/>
      <w:r w:rsidRPr="0025310F">
        <w:rPr>
          <w:rFonts w:ascii="Aptos" w:eastAsia="Aptos" w:hAnsi="Aptos" w:cs="Aptos"/>
        </w:rPr>
        <w:t>vigenciaHasta</w:t>
      </w:r>
      <w:proofErr w:type="spellEnd"/>
      <w:r w:rsidRPr="0025310F">
        <w:rPr>
          <w:rFonts w:ascii="Aptos" w:eastAsia="Aptos" w:hAnsi="Aptos" w:cs="Aptos"/>
        </w:rPr>
        <w:t>, la inserción también fallará porque </w:t>
      </w:r>
      <w:proofErr w:type="spellStart"/>
      <w:r w:rsidRPr="0025310F">
        <w:rPr>
          <w:rFonts w:ascii="Aptos" w:eastAsia="Aptos" w:hAnsi="Aptos" w:cs="Aptos"/>
        </w:rPr>
        <w:t>vigenciaDesde</w:t>
      </w:r>
      <w:proofErr w:type="spellEnd"/>
      <w:r w:rsidRPr="0025310F">
        <w:rPr>
          <w:rFonts w:ascii="Aptos" w:eastAsia="Aptos" w:hAnsi="Aptos" w:cs="Aptos"/>
        </w:rPr>
        <w:t> debe ser estrictamente menor a </w:t>
      </w:r>
      <w:proofErr w:type="spellStart"/>
      <w:r w:rsidRPr="0025310F">
        <w:rPr>
          <w:rFonts w:ascii="Aptos" w:eastAsia="Aptos" w:hAnsi="Aptos" w:cs="Aptos"/>
        </w:rPr>
        <w:t>vigenciaHasta</w:t>
      </w:r>
      <w:proofErr w:type="spellEnd"/>
      <w:r w:rsidRPr="0025310F">
        <w:rPr>
          <w:rFonts w:ascii="Aptos" w:eastAsia="Aptos" w:hAnsi="Aptos" w:cs="Aptos"/>
        </w:rPr>
        <w:t>.</w:t>
      </w:r>
      <w:r w:rsidRPr="0025310F">
        <w:rPr>
          <w:rFonts w:ascii="Aptos" w:eastAsia="Aptos" w:hAnsi="Aptos" w:cs="Aptos"/>
          <w:lang w:val="es-CO"/>
        </w:rPr>
        <w:t> </w:t>
      </w:r>
    </w:p>
    <w:p w14:paraId="328351B6" w14:textId="71D87784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>
        <w:rPr>
          <w:rFonts w:ascii="Aptos" w:eastAsia="Aptos" w:hAnsi="Aptos" w:cs="Aptos"/>
          <w:b/>
          <w:bCs/>
        </w:rPr>
        <w:t>6</w:t>
      </w:r>
      <w:r w:rsidRPr="0025310F">
        <w:rPr>
          <w:rFonts w:ascii="Aptos" w:eastAsia="Aptos" w:hAnsi="Aptos" w:cs="Aptos"/>
          <w:b/>
          <w:bCs/>
        </w:rPr>
        <w:t>.4. Reglas de negocio</w:t>
      </w:r>
      <w:r w:rsidRPr="0025310F">
        <w:rPr>
          <w:rFonts w:ascii="Aptos" w:eastAsia="Aptos" w:hAnsi="Aptos" w:cs="Aptos"/>
          <w:lang w:val="es-CO"/>
        </w:rPr>
        <w:t> </w:t>
      </w:r>
    </w:p>
    <w:p w14:paraId="72E28C0E" w14:textId="77777777" w:rsidR="0025310F" w:rsidRPr="0025310F" w:rsidRDefault="0025310F" w:rsidP="0025310F">
      <w:pPr>
        <w:numPr>
          <w:ilvl w:val="0"/>
          <w:numId w:val="35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Validar que un conductor no esté asignado a dos servicios simultáneamente. Por lo que insertar un Servicio con conductor en estado “ocupado”, debe fallar.</w:t>
      </w:r>
      <w:r w:rsidRPr="0025310F">
        <w:rPr>
          <w:rFonts w:ascii="Aptos" w:eastAsia="Aptos" w:hAnsi="Aptos" w:cs="Aptos"/>
          <w:lang w:val="es-CO"/>
        </w:rPr>
        <w:t> </w:t>
      </w:r>
    </w:p>
    <w:p w14:paraId="7823E639" w14:textId="77777777" w:rsidR="0025310F" w:rsidRPr="0025310F" w:rsidRDefault="0025310F" w:rsidP="0025310F">
      <w:pPr>
        <w:numPr>
          <w:ilvl w:val="0"/>
          <w:numId w:val="36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Validar que se registre </w:t>
      </w:r>
      <w:proofErr w:type="spellStart"/>
      <w:r w:rsidRPr="0025310F">
        <w:rPr>
          <w:rFonts w:ascii="Aptos" w:eastAsia="Aptos" w:hAnsi="Aptos" w:cs="Aptos"/>
        </w:rPr>
        <w:t>horaInicio</w:t>
      </w:r>
      <w:proofErr w:type="spellEnd"/>
      <w:r w:rsidRPr="0025310F">
        <w:rPr>
          <w:rFonts w:ascii="Aptos" w:eastAsia="Aptos" w:hAnsi="Aptos" w:cs="Aptos"/>
        </w:rPr>
        <w:t> y </w:t>
      </w:r>
      <w:proofErr w:type="spellStart"/>
      <w:r w:rsidRPr="0025310F">
        <w:rPr>
          <w:rFonts w:ascii="Aptos" w:eastAsia="Aptos" w:hAnsi="Aptos" w:cs="Aptos"/>
        </w:rPr>
        <w:t>horaFin</w:t>
      </w:r>
      <w:proofErr w:type="spellEnd"/>
      <w:r w:rsidRPr="0025310F">
        <w:rPr>
          <w:rFonts w:ascii="Aptos" w:eastAsia="Aptos" w:hAnsi="Aptos" w:cs="Aptos"/>
        </w:rPr>
        <w:t> en viajes completados (RF9).</w:t>
      </w:r>
      <w:r w:rsidRPr="0025310F">
        <w:rPr>
          <w:rFonts w:ascii="Aptos" w:eastAsia="Aptos" w:hAnsi="Aptos" w:cs="Aptos"/>
          <w:lang w:val="es-CO"/>
        </w:rPr>
        <w:t> </w:t>
      </w:r>
    </w:p>
    <w:p w14:paraId="144423B4" w14:textId="77777777" w:rsidR="0025310F" w:rsidRPr="0025310F" w:rsidRDefault="0025310F" w:rsidP="0025310F">
      <w:pPr>
        <w:numPr>
          <w:ilvl w:val="0"/>
          <w:numId w:val="37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No pueden existir períodos sin tarifa definida. Por ende, si se inserta servicio en fecha sin tarifa, la inserción debería fallar.</w:t>
      </w:r>
      <w:r w:rsidRPr="0025310F">
        <w:rPr>
          <w:rFonts w:ascii="Aptos" w:eastAsia="Aptos" w:hAnsi="Aptos" w:cs="Aptos"/>
          <w:lang w:val="es-CO"/>
        </w:rPr>
        <w:t> </w:t>
      </w:r>
    </w:p>
    <w:p w14:paraId="151A61C5" w14:textId="77777777" w:rsidR="0025310F" w:rsidRPr="0025310F" w:rsidRDefault="0025310F" w:rsidP="0025310F">
      <w:pPr>
        <w:numPr>
          <w:ilvl w:val="0"/>
          <w:numId w:val="38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Una combinación de </w:t>
      </w:r>
      <w:proofErr w:type="spellStart"/>
      <w:r w:rsidRPr="0025310F">
        <w:rPr>
          <w:rFonts w:ascii="Aptos" w:eastAsia="Aptos" w:hAnsi="Aptos" w:cs="Aptos"/>
        </w:rPr>
        <w:t>tipoServicio</w:t>
      </w:r>
      <w:proofErr w:type="spellEnd"/>
      <w:r w:rsidRPr="0025310F">
        <w:rPr>
          <w:rFonts w:ascii="Aptos" w:eastAsia="Aptos" w:hAnsi="Aptos" w:cs="Aptos"/>
        </w:rPr>
        <w:t> + nivel debe ser única en un periodo de vigencia. </w:t>
      </w:r>
      <w:proofErr w:type="spellStart"/>
      <w:r w:rsidRPr="0025310F">
        <w:rPr>
          <w:rFonts w:ascii="Aptos" w:eastAsia="Aptos" w:hAnsi="Aptos" w:cs="Aptos"/>
        </w:rPr>
        <w:t>Porlo</w:t>
      </w:r>
      <w:proofErr w:type="spellEnd"/>
      <w:r w:rsidRPr="0025310F">
        <w:rPr>
          <w:rFonts w:ascii="Aptos" w:eastAsia="Aptos" w:hAnsi="Aptos" w:cs="Aptos"/>
        </w:rPr>
        <w:t> que intentar insertar tarifa duplicada para mismo rango debería fallar.</w:t>
      </w:r>
      <w:r w:rsidRPr="0025310F">
        <w:rPr>
          <w:rFonts w:ascii="Aptos" w:eastAsia="Aptos" w:hAnsi="Aptos" w:cs="Aptos"/>
          <w:lang w:val="es-CO"/>
        </w:rPr>
        <w:t> </w:t>
      </w:r>
    </w:p>
    <w:p w14:paraId="302590F1" w14:textId="77777777" w:rsidR="0025310F" w:rsidRPr="0025310F" w:rsidRDefault="0025310F" w:rsidP="0025310F">
      <w:pPr>
        <w:numPr>
          <w:ilvl w:val="0"/>
          <w:numId w:val="39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lastRenderedPageBreak/>
        <w:t>Cada servicio debe tener al menos un punto de origen y un punto de destino. Si se intenta insertar servicio sin puntos de origen y destino, la inserción debería fallar.</w:t>
      </w:r>
      <w:r w:rsidRPr="0025310F">
        <w:rPr>
          <w:rFonts w:ascii="Aptos" w:eastAsia="Aptos" w:hAnsi="Aptos" w:cs="Aptos"/>
          <w:lang w:val="es-CO"/>
        </w:rPr>
        <w:t> </w:t>
      </w:r>
    </w:p>
    <w:p w14:paraId="2C36473E" w14:textId="77777777" w:rsidR="0025310F" w:rsidRPr="0025310F" w:rsidRDefault="0025310F" w:rsidP="0025310F">
      <w:pPr>
        <w:numPr>
          <w:ilvl w:val="0"/>
          <w:numId w:val="40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</w:rPr>
        <w:t>No se permiten puntos duplicados en el mismo servicio. Por ejemplo, si punto origen = punto destino, la inserción del servicio falla.</w:t>
      </w:r>
      <w:r w:rsidRPr="0025310F">
        <w:rPr>
          <w:rFonts w:ascii="Aptos" w:eastAsia="Aptos" w:hAnsi="Aptos" w:cs="Aptos"/>
          <w:lang w:val="es-CO"/>
        </w:rPr>
        <w:t> </w:t>
      </w:r>
    </w:p>
    <w:p w14:paraId="3957D942" w14:textId="4C06A60A" w:rsidR="0025310F" w:rsidRPr="0025310F" w:rsidRDefault="0025310F" w:rsidP="0025310F">
      <w:pPr>
        <w:jc w:val="both"/>
        <w:rPr>
          <w:rFonts w:ascii="Aptos" w:eastAsia="Aptos" w:hAnsi="Aptos" w:cs="Aptos"/>
          <w:lang w:val="es-CO"/>
        </w:rPr>
      </w:pPr>
      <w:r>
        <w:rPr>
          <w:rFonts w:ascii="Aptos" w:eastAsia="Aptos" w:hAnsi="Aptos" w:cs="Aptos"/>
          <w:b/>
          <w:bCs/>
        </w:rPr>
        <w:t>6</w:t>
      </w:r>
      <w:r w:rsidRPr="0025310F">
        <w:rPr>
          <w:rFonts w:ascii="Aptos" w:eastAsia="Aptos" w:hAnsi="Aptos" w:cs="Aptos"/>
          <w:b/>
          <w:bCs/>
        </w:rPr>
        <w:t>.5. Otros escenarios de prueba para RF y RFC</w:t>
      </w:r>
      <w:r w:rsidRPr="0025310F">
        <w:rPr>
          <w:rFonts w:ascii="Aptos" w:eastAsia="Aptos" w:hAnsi="Aptos" w:cs="Aptos"/>
          <w:lang w:val="es-CO"/>
        </w:rPr>
        <w:t> </w:t>
      </w:r>
    </w:p>
    <w:p w14:paraId="7A369A9B" w14:textId="77777777" w:rsidR="0025310F" w:rsidRPr="0025310F" w:rsidRDefault="0025310F" w:rsidP="0025310F">
      <w:pPr>
        <w:numPr>
          <w:ilvl w:val="0"/>
          <w:numId w:val="41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RF1: Insertar Ciudad con </w:t>
      </w:r>
      <w:proofErr w:type="spellStart"/>
      <w:r w:rsidRPr="0025310F">
        <w:rPr>
          <w:rFonts w:ascii="Aptos" w:eastAsia="Aptos" w:hAnsi="Aptos" w:cs="Aptos"/>
          <w:lang w:val="es-CO"/>
        </w:rPr>
        <w:t>idCiudad</w:t>
      </w:r>
      <w:proofErr w:type="spellEnd"/>
      <w:r w:rsidRPr="0025310F">
        <w:rPr>
          <w:rFonts w:ascii="Aptos" w:eastAsia="Aptos" w:hAnsi="Aptos" w:cs="Aptos"/>
          <w:lang w:val="es-CO"/>
        </w:rPr>
        <w:t> = C001 y luego intentar duplicar, debería fallar si se cumple unicidad. </w:t>
      </w:r>
    </w:p>
    <w:p w14:paraId="1BD62026" w14:textId="77777777" w:rsidR="0025310F" w:rsidRPr="0025310F" w:rsidRDefault="0025310F" w:rsidP="0025310F">
      <w:pPr>
        <w:numPr>
          <w:ilvl w:val="0"/>
          <w:numId w:val="42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RF2 y RF3: Registrar usuario cliente y conductor, validar que los campos sean no nulos y la unicidad de los datos únicos como cedula o correo. </w:t>
      </w:r>
    </w:p>
    <w:p w14:paraId="009C24C1" w14:textId="77777777" w:rsidR="0025310F" w:rsidRPr="0025310F" w:rsidRDefault="0025310F" w:rsidP="0025310F">
      <w:pPr>
        <w:numPr>
          <w:ilvl w:val="0"/>
          <w:numId w:val="43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RF4: Registrar vehículo y asociar a conductor, probar FK hacia </w:t>
      </w:r>
      <w:proofErr w:type="spellStart"/>
      <w:r w:rsidRPr="0025310F">
        <w:rPr>
          <w:rFonts w:ascii="Aptos" w:eastAsia="Aptos" w:hAnsi="Aptos" w:cs="Aptos"/>
          <w:lang w:val="es-CO"/>
        </w:rPr>
        <w:t>UsuarioConductor</w:t>
      </w:r>
      <w:proofErr w:type="spellEnd"/>
      <w:r w:rsidRPr="0025310F">
        <w:rPr>
          <w:rFonts w:ascii="Aptos" w:eastAsia="Aptos" w:hAnsi="Aptos" w:cs="Aptos"/>
          <w:lang w:val="es-CO"/>
        </w:rPr>
        <w:t>. </w:t>
      </w:r>
    </w:p>
    <w:p w14:paraId="013AB684" w14:textId="77777777" w:rsidR="0025310F" w:rsidRPr="0025310F" w:rsidRDefault="0025310F" w:rsidP="0025310F">
      <w:pPr>
        <w:numPr>
          <w:ilvl w:val="0"/>
          <w:numId w:val="44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RF5 / RF6: Insertar franja horaria que se solapa con otra franja horaria para un mismo conductor, debería fallar así el tipo de vehículo sea distinto. </w:t>
      </w:r>
    </w:p>
    <w:p w14:paraId="4478947C" w14:textId="77777777" w:rsidR="0025310F" w:rsidRPr="0025310F" w:rsidRDefault="0025310F" w:rsidP="0025310F">
      <w:pPr>
        <w:numPr>
          <w:ilvl w:val="0"/>
          <w:numId w:val="45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RF7: Insertar punto con coordenadas válidas, luego duplicar dirección exacta. Debería fallar si se definió restricción de unicidad. </w:t>
      </w:r>
    </w:p>
    <w:p w14:paraId="60E536AA" w14:textId="77777777" w:rsidR="0025310F" w:rsidRPr="0025310F" w:rsidRDefault="0025310F" w:rsidP="0025310F">
      <w:pPr>
        <w:numPr>
          <w:ilvl w:val="0"/>
          <w:numId w:val="46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RF8: Solicitar servicio, verificar cálculo automático de tarifa usando tabla Tarifa. Validar tanto para caso exitoso como para uno inválido (sin tarifa vigente). </w:t>
      </w:r>
    </w:p>
    <w:p w14:paraId="546F12A4" w14:textId="77777777" w:rsidR="0025310F" w:rsidRPr="0025310F" w:rsidRDefault="0025310F" w:rsidP="0025310F">
      <w:pPr>
        <w:numPr>
          <w:ilvl w:val="0"/>
          <w:numId w:val="47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RF9: Cerrar viaje con </w:t>
      </w:r>
      <w:proofErr w:type="spellStart"/>
      <w:r w:rsidRPr="0025310F">
        <w:rPr>
          <w:rFonts w:ascii="Aptos" w:eastAsia="Aptos" w:hAnsi="Aptos" w:cs="Aptos"/>
          <w:lang w:val="es-CO"/>
        </w:rPr>
        <w:t>horaInicio</w:t>
      </w:r>
      <w:proofErr w:type="spellEnd"/>
      <w:r w:rsidRPr="0025310F">
        <w:rPr>
          <w:rFonts w:ascii="Aptos" w:eastAsia="Aptos" w:hAnsi="Aptos" w:cs="Aptos"/>
          <w:lang w:val="es-CO"/>
        </w:rPr>
        <w:t> y </w:t>
      </w:r>
      <w:proofErr w:type="spellStart"/>
      <w:r w:rsidRPr="0025310F">
        <w:rPr>
          <w:rFonts w:ascii="Aptos" w:eastAsia="Aptos" w:hAnsi="Aptos" w:cs="Aptos"/>
          <w:lang w:val="es-CO"/>
        </w:rPr>
        <w:t>horaFin</w:t>
      </w:r>
      <w:proofErr w:type="spellEnd"/>
      <w:r w:rsidRPr="0025310F">
        <w:rPr>
          <w:rFonts w:ascii="Aptos" w:eastAsia="Aptos" w:hAnsi="Aptos" w:cs="Aptos"/>
          <w:lang w:val="es-CO"/>
        </w:rPr>
        <w:t>, lo cual debería ser válido. Pero si se intentar cerrar sin </w:t>
      </w:r>
      <w:proofErr w:type="spellStart"/>
      <w:r w:rsidRPr="0025310F">
        <w:rPr>
          <w:rFonts w:ascii="Aptos" w:eastAsia="Aptos" w:hAnsi="Aptos" w:cs="Aptos"/>
          <w:lang w:val="es-CO"/>
        </w:rPr>
        <w:t>horaFin</w:t>
      </w:r>
      <w:proofErr w:type="spellEnd"/>
      <w:r w:rsidRPr="0025310F">
        <w:rPr>
          <w:rFonts w:ascii="Aptos" w:eastAsia="Aptos" w:hAnsi="Aptos" w:cs="Aptos"/>
          <w:lang w:val="es-CO"/>
        </w:rPr>
        <w:t>, debería fallar. </w:t>
      </w:r>
    </w:p>
    <w:p w14:paraId="442AF339" w14:textId="77777777" w:rsidR="0025310F" w:rsidRPr="0025310F" w:rsidRDefault="0025310F" w:rsidP="0025310F">
      <w:pPr>
        <w:numPr>
          <w:ilvl w:val="0"/>
          <w:numId w:val="48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RF10/RF11: Insertar revisión vinculada a un servicio ya finalizado, lo cual debería ser válido. Mientras que, si se inserta revisión sobre un servicio no finalizado, falla. </w:t>
      </w:r>
    </w:p>
    <w:p w14:paraId="3EC19CC9" w14:textId="77777777" w:rsidR="0025310F" w:rsidRPr="0025310F" w:rsidRDefault="0025310F" w:rsidP="0025310F">
      <w:pPr>
        <w:numPr>
          <w:ilvl w:val="0"/>
          <w:numId w:val="49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RFC1: Consultar todos los servicios de un usuario, debería devolver una lista. </w:t>
      </w:r>
    </w:p>
    <w:p w14:paraId="24A8A503" w14:textId="77777777" w:rsidR="0025310F" w:rsidRPr="0025310F" w:rsidRDefault="0025310F" w:rsidP="0025310F">
      <w:pPr>
        <w:numPr>
          <w:ilvl w:val="0"/>
          <w:numId w:val="50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RFC2: </w:t>
      </w:r>
      <w:proofErr w:type="spellStart"/>
      <w:r w:rsidRPr="0025310F">
        <w:rPr>
          <w:rFonts w:ascii="Aptos" w:eastAsia="Aptos" w:hAnsi="Aptos" w:cs="Aptos"/>
          <w:lang w:val="es-CO"/>
        </w:rPr>
        <w:t>Query</w:t>
      </w:r>
      <w:proofErr w:type="spellEnd"/>
      <w:r w:rsidRPr="0025310F">
        <w:rPr>
          <w:rFonts w:ascii="Aptos" w:eastAsia="Aptos" w:hAnsi="Aptos" w:cs="Aptos"/>
          <w:lang w:val="es-CO"/>
        </w:rPr>
        <w:t> que ordena conductores por cantidad de servicios → probar con </w:t>
      </w:r>
      <w:proofErr w:type="spellStart"/>
      <w:r w:rsidRPr="0025310F">
        <w:rPr>
          <w:rFonts w:ascii="Aptos" w:eastAsia="Aptos" w:hAnsi="Aptos" w:cs="Aptos"/>
          <w:lang w:val="es-CO"/>
        </w:rPr>
        <w:t>dataset</w:t>
      </w:r>
      <w:proofErr w:type="spellEnd"/>
      <w:r w:rsidRPr="0025310F">
        <w:rPr>
          <w:rFonts w:ascii="Aptos" w:eastAsia="Aptos" w:hAnsi="Aptos" w:cs="Aptos"/>
          <w:lang w:val="es-CO"/>
        </w:rPr>
        <w:t> de prueba. </w:t>
      </w:r>
    </w:p>
    <w:p w14:paraId="74CF1D55" w14:textId="77777777" w:rsidR="0025310F" w:rsidRPr="0025310F" w:rsidRDefault="0025310F" w:rsidP="0025310F">
      <w:pPr>
        <w:numPr>
          <w:ilvl w:val="0"/>
          <w:numId w:val="51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RFC3: Calcular total ganado por vehículo, probar sumatorias con y sin comisión, para ver que en efecto se </w:t>
      </w:r>
      <w:proofErr w:type="spellStart"/>
      <w:r w:rsidRPr="0025310F">
        <w:rPr>
          <w:rFonts w:ascii="Aptos" w:eastAsia="Aptos" w:hAnsi="Aptos" w:cs="Aptos"/>
          <w:lang w:val="es-CO"/>
        </w:rPr>
        <w:t>esta</w:t>
      </w:r>
      <w:proofErr w:type="spellEnd"/>
      <w:r w:rsidRPr="0025310F">
        <w:rPr>
          <w:rFonts w:ascii="Aptos" w:eastAsia="Aptos" w:hAnsi="Aptos" w:cs="Aptos"/>
          <w:lang w:val="es-CO"/>
        </w:rPr>
        <w:t> repartiendo bien entre el conductor y </w:t>
      </w:r>
      <w:proofErr w:type="spellStart"/>
      <w:r w:rsidRPr="0025310F">
        <w:rPr>
          <w:rFonts w:ascii="Aptos" w:eastAsia="Aptos" w:hAnsi="Aptos" w:cs="Aptos"/>
          <w:lang w:val="es-CO"/>
        </w:rPr>
        <w:t>AlpesCab</w:t>
      </w:r>
      <w:proofErr w:type="spellEnd"/>
      <w:r w:rsidRPr="0025310F">
        <w:rPr>
          <w:rFonts w:ascii="Aptos" w:eastAsia="Aptos" w:hAnsi="Aptos" w:cs="Aptos"/>
          <w:lang w:val="es-CO"/>
        </w:rPr>
        <w:t>. </w:t>
      </w:r>
    </w:p>
    <w:p w14:paraId="48A53D64" w14:textId="77777777" w:rsidR="0025310F" w:rsidRPr="0025310F" w:rsidRDefault="0025310F" w:rsidP="0025310F">
      <w:pPr>
        <w:numPr>
          <w:ilvl w:val="0"/>
          <w:numId w:val="52"/>
        </w:numPr>
        <w:jc w:val="both"/>
        <w:rPr>
          <w:rFonts w:ascii="Aptos" w:eastAsia="Aptos" w:hAnsi="Aptos" w:cs="Aptos"/>
          <w:lang w:val="es-CO"/>
        </w:rPr>
      </w:pPr>
      <w:r w:rsidRPr="0025310F">
        <w:rPr>
          <w:rFonts w:ascii="Aptos" w:eastAsia="Aptos" w:hAnsi="Aptos" w:cs="Aptos"/>
          <w:lang w:val="es-CO"/>
        </w:rPr>
        <w:t>RFC4: Consultar servicios en un rango de fechas, probar con fechas sin servicios para ver si la lista sale vacía y también con varios para ver si en efecto se llena. </w:t>
      </w:r>
    </w:p>
    <w:p w14:paraId="3DE28355" w14:textId="77777777" w:rsidR="004849E4" w:rsidRPr="004849E4" w:rsidRDefault="004849E4" w:rsidP="5C8979CF">
      <w:pPr>
        <w:jc w:val="both"/>
        <w:rPr>
          <w:rFonts w:ascii="Aptos" w:eastAsia="Aptos" w:hAnsi="Aptos" w:cs="Aptos"/>
          <w:lang w:val="es-CO"/>
        </w:rPr>
      </w:pPr>
    </w:p>
    <w:sectPr w:rsidR="004849E4" w:rsidRPr="004849E4" w:rsidSect="00006878">
      <w:pgSz w:w="11906" w:h="16838"/>
      <w:pgMar w:top="1417" w:right="1080" w:bottom="1417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012A2"/>
    <w:multiLevelType w:val="multilevel"/>
    <w:tmpl w:val="FF505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C628C9"/>
    <w:multiLevelType w:val="multilevel"/>
    <w:tmpl w:val="BE241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0937B4"/>
    <w:multiLevelType w:val="multilevel"/>
    <w:tmpl w:val="6E0C6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25A5F5E"/>
    <w:multiLevelType w:val="multilevel"/>
    <w:tmpl w:val="ACEED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33F266B"/>
    <w:multiLevelType w:val="multilevel"/>
    <w:tmpl w:val="07A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5D201E0"/>
    <w:multiLevelType w:val="multilevel"/>
    <w:tmpl w:val="191A4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E83D82"/>
    <w:multiLevelType w:val="multilevel"/>
    <w:tmpl w:val="BBA4F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254BF3"/>
    <w:multiLevelType w:val="multilevel"/>
    <w:tmpl w:val="FF089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B1CFAB"/>
    <w:multiLevelType w:val="hybridMultilevel"/>
    <w:tmpl w:val="FFFFFFFF"/>
    <w:lvl w:ilvl="0" w:tplc="8E5E2C2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48961EF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9A09F7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BECAA9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7BC183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12893C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5AEC4D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288CF2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1A0B2D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7FB3271"/>
    <w:multiLevelType w:val="multilevel"/>
    <w:tmpl w:val="8B2C9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99C30A6"/>
    <w:multiLevelType w:val="multilevel"/>
    <w:tmpl w:val="0D92F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9B734D"/>
    <w:multiLevelType w:val="multilevel"/>
    <w:tmpl w:val="62E41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38D7E56"/>
    <w:multiLevelType w:val="multilevel"/>
    <w:tmpl w:val="09CAD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61C9A6C"/>
    <w:multiLevelType w:val="hybridMultilevel"/>
    <w:tmpl w:val="FFFFFFFF"/>
    <w:lvl w:ilvl="0" w:tplc="D422AA54">
      <w:start w:val="1"/>
      <w:numFmt w:val="bullet"/>
      <w:lvlText w:val="-"/>
      <w:lvlJc w:val="left"/>
      <w:pPr>
        <w:ind w:left="1428" w:hanging="360"/>
      </w:pPr>
      <w:rPr>
        <w:rFonts w:ascii="Aptos" w:hAnsi="Aptos" w:hint="default"/>
      </w:rPr>
    </w:lvl>
    <w:lvl w:ilvl="1" w:tplc="EB7CB292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352E8F68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7F03392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AF70FDC8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A422141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57D636D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1984D12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25546CA4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78B7630"/>
    <w:multiLevelType w:val="hybridMultilevel"/>
    <w:tmpl w:val="FFFFFFFF"/>
    <w:lvl w:ilvl="0" w:tplc="80EE88D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21FACA6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6124BF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50D40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D560E3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AE4717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2BEF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FDEE5C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296885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D4D1342"/>
    <w:multiLevelType w:val="multilevel"/>
    <w:tmpl w:val="06042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EF52730"/>
    <w:multiLevelType w:val="multilevel"/>
    <w:tmpl w:val="345C2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6A9406B"/>
    <w:multiLevelType w:val="multilevel"/>
    <w:tmpl w:val="FE9C2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9C337DB"/>
    <w:multiLevelType w:val="multilevel"/>
    <w:tmpl w:val="13586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B642660"/>
    <w:multiLevelType w:val="multilevel"/>
    <w:tmpl w:val="B5784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B877D31"/>
    <w:multiLevelType w:val="multilevel"/>
    <w:tmpl w:val="4C061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BC542E5"/>
    <w:multiLevelType w:val="hybridMultilevel"/>
    <w:tmpl w:val="14E623EA"/>
    <w:lvl w:ilvl="0" w:tplc="139EE31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F01B2E"/>
    <w:multiLevelType w:val="multilevel"/>
    <w:tmpl w:val="B5483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084D07E"/>
    <w:multiLevelType w:val="hybridMultilevel"/>
    <w:tmpl w:val="FFFFFFFF"/>
    <w:lvl w:ilvl="0" w:tplc="D35E43C6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7A70A1E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43A960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0D0726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A96D6C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B70DD4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B1EB49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114B3A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5E2BF8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468081F"/>
    <w:multiLevelType w:val="hybridMultilevel"/>
    <w:tmpl w:val="FFFFFFFF"/>
    <w:lvl w:ilvl="0" w:tplc="03A65BC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2102D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0A6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B29C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A6D8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2AF6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4CE2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B6A7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E414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A04F18"/>
    <w:multiLevelType w:val="multilevel"/>
    <w:tmpl w:val="43986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A89C9CC"/>
    <w:multiLevelType w:val="hybridMultilevel"/>
    <w:tmpl w:val="FFFFFFFF"/>
    <w:lvl w:ilvl="0" w:tplc="34F0441E">
      <w:start w:val="1"/>
      <w:numFmt w:val="bullet"/>
      <w:lvlText w:val="-"/>
      <w:lvlJc w:val="left"/>
      <w:pPr>
        <w:ind w:left="1068" w:hanging="360"/>
      </w:pPr>
      <w:rPr>
        <w:rFonts w:ascii="Aptos" w:hAnsi="Aptos" w:hint="default"/>
      </w:rPr>
    </w:lvl>
    <w:lvl w:ilvl="1" w:tplc="AF18DB7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3A2AD00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C3589B8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BE16C1E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3CA01AF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7062D03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E6009C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5C62774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B733F95"/>
    <w:multiLevelType w:val="multilevel"/>
    <w:tmpl w:val="D1C03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0593B6C"/>
    <w:multiLevelType w:val="multilevel"/>
    <w:tmpl w:val="C1603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064469C"/>
    <w:multiLevelType w:val="multilevel"/>
    <w:tmpl w:val="2556D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1FC07EF"/>
    <w:multiLevelType w:val="multilevel"/>
    <w:tmpl w:val="0EDC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20F5E73"/>
    <w:multiLevelType w:val="multilevel"/>
    <w:tmpl w:val="7D26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5142440"/>
    <w:multiLevelType w:val="multilevel"/>
    <w:tmpl w:val="766458DE"/>
    <w:lvl w:ilvl="0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EC5E4C"/>
    <w:multiLevelType w:val="multilevel"/>
    <w:tmpl w:val="9E687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93624C8"/>
    <w:multiLevelType w:val="multilevel"/>
    <w:tmpl w:val="9762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9F021D6"/>
    <w:multiLevelType w:val="multilevel"/>
    <w:tmpl w:val="71BCB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B7C6C7F"/>
    <w:multiLevelType w:val="multilevel"/>
    <w:tmpl w:val="4B52E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066B64F"/>
    <w:multiLevelType w:val="hybridMultilevel"/>
    <w:tmpl w:val="FEF6EF3A"/>
    <w:lvl w:ilvl="0" w:tplc="256AADC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D0DAD3CE">
      <w:start w:val="1"/>
      <w:numFmt w:val="lowerLetter"/>
      <w:lvlText w:val="%2."/>
      <w:lvlJc w:val="left"/>
      <w:pPr>
        <w:ind w:left="1080" w:hanging="360"/>
      </w:pPr>
    </w:lvl>
    <w:lvl w:ilvl="2" w:tplc="0826057E">
      <w:start w:val="1"/>
      <w:numFmt w:val="lowerRoman"/>
      <w:lvlText w:val="%3."/>
      <w:lvlJc w:val="right"/>
      <w:pPr>
        <w:ind w:left="1800" w:hanging="180"/>
      </w:pPr>
    </w:lvl>
    <w:lvl w:ilvl="3" w:tplc="01AA12DE">
      <w:start w:val="1"/>
      <w:numFmt w:val="decimal"/>
      <w:lvlText w:val="%4."/>
      <w:lvlJc w:val="left"/>
      <w:pPr>
        <w:ind w:left="2520" w:hanging="360"/>
      </w:pPr>
    </w:lvl>
    <w:lvl w:ilvl="4" w:tplc="3632860C">
      <w:start w:val="1"/>
      <w:numFmt w:val="lowerLetter"/>
      <w:lvlText w:val="%5."/>
      <w:lvlJc w:val="left"/>
      <w:pPr>
        <w:ind w:left="3240" w:hanging="360"/>
      </w:pPr>
    </w:lvl>
    <w:lvl w:ilvl="5" w:tplc="D8A83892">
      <w:start w:val="1"/>
      <w:numFmt w:val="lowerRoman"/>
      <w:lvlText w:val="%6."/>
      <w:lvlJc w:val="right"/>
      <w:pPr>
        <w:ind w:left="3960" w:hanging="180"/>
      </w:pPr>
    </w:lvl>
    <w:lvl w:ilvl="6" w:tplc="8D0EEADA">
      <w:start w:val="1"/>
      <w:numFmt w:val="decimal"/>
      <w:lvlText w:val="%7."/>
      <w:lvlJc w:val="left"/>
      <w:pPr>
        <w:ind w:left="4680" w:hanging="360"/>
      </w:pPr>
    </w:lvl>
    <w:lvl w:ilvl="7" w:tplc="47948618">
      <w:start w:val="1"/>
      <w:numFmt w:val="lowerLetter"/>
      <w:lvlText w:val="%8."/>
      <w:lvlJc w:val="left"/>
      <w:pPr>
        <w:ind w:left="5400" w:hanging="360"/>
      </w:pPr>
    </w:lvl>
    <w:lvl w:ilvl="8" w:tplc="DEA056B8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75F02DC"/>
    <w:multiLevelType w:val="multilevel"/>
    <w:tmpl w:val="B7E4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D790F4F"/>
    <w:multiLevelType w:val="multilevel"/>
    <w:tmpl w:val="1630A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D8D08E6"/>
    <w:multiLevelType w:val="multilevel"/>
    <w:tmpl w:val="08945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E2D0EF4"/>
    <w:multiLevelType w:val="multilevel"/>
    <w:tmpl w:val="B83C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E661DA7"/>
    <w:multiLevelType w:val="multilevel"/>
    <w:tmpl w:val="78E0C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0011DD5"/>
    <w:multiLevelType w:val="multilevel"/>
    <w:tmpl w:val="62282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2D533C6"/>
    <w:multiLevelType w:val="multilevel"/>
    <w:tmpl w:val="D622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2E34E27"/>
    <w:multiLevelType w:val="multilevel"/>
    <w:tmpl w:val="09F8E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62667B2"/>
    <w:multiLevelType w:val="hybridMultilevel"/>
    <w:tmpl w:val="5FB2A6A6"/>
    <w:lvl w:ilvl="0" w:tplc="240A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2E698"/>
    <w:multiLevelType w:val="hybridMultilevel"/>
    <w:tmpl w:val="FFFFFFFF"/>
    <w:lvl w:ilvl="0" w:tplc="C50841BE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6F163D9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DC80C0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6765BA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BF2C21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516B63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9242C3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DD00AC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FA0CA1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B34594C"/>
    <w:multiLevelType w:val="multilevel"/>
    <w:tmpl w:val="0FAED5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7B85063C"/>
    <w:multiLevelType w:val="hybridMultilevel"/>
    <w:tmpl w:val="FFFFFFFF"/>
    <w:lvl w:ilvl="0" w:tplc="C742CA42">
      <w:start w:val="1"/>
      <w:numFmt w:val="bullet"/>
      <w:lvlText w:val="-"/>
      <w:lvlJc w:val="left"/>
      <w:pPr>
        <w:ind w:left="1068" w:hanging="360"/>
      </w:pPr>
      <w:rPr>
        <w:rFonts w:ascii="Aptos" w:hAnsi="Aptos" w:hint="default"/>
      </w:rPr>
    </w:lvl>
    <w:lvl w:ilvl="1" w:tplc="0034161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9E46522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BE6BBF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C776B2E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105C09E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DE43D3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6B03D2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60529CA0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0" w15:restartNumberingAfterBreak="0">
    <w:nsid w:val="7C81950E"/>
    <w:multiLevelType w:val="hybridMultilevel"/>
    <w:tmpl w:val="FFFFFFFF"/>
    <w:lvl w:ilvl="0" w:tplc="76447CF6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7758E88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676C81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22E87D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F10EF5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A741AC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092859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85C9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B5E327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7F1A4A20"/>
    <w:multiLevelType w:val="multilevel"/>
    <w:tmpl w:val="ED2AF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40096295">
    <w:abstractNumId w:val="32"/>
  </w:num>
  <w:num w:numId="2" w16cid:durableId="1498155724">
    <w:abstractNumId w:val="26"/>
  </w:num>
  <w:num w:numId="3" w16cid:durableId="1547451105">
    <w:abstractNumId w:val="47"/>
  </w:num>
  <w:num w:numId="4" w16cid:durableId="1638488619">
    <w:abstractNumId w:val="48"/>
  </w:num>
  <w:num w:numId="5" w16cid:durableId="1676683134">
    <w:abstractNumId w:val="8"/>
  </w:num>
  <w:num w:numId="6" w16cid:durableId="1799175769">
    <w:abstractNumId w:val="13"/>
  </w:num>
  <w:num w:numId="7" w16cid:durableId="1848057060">
    <w:abstractNumId w:val="21"/>
  </w:num>
  <w:num w:numId="8" w16cid:durableId="1951281624">
    <w:abstractNumId w:val="23"/>
  </w:num>
  <w:num w:numId="9" w16cid:durableId="2058240762">
    <w:abstractNumId w:val="46"/>
  </w:num>
  <w:num w:numId="10" w16cid:durableId="2082175641">
    <w:abstractNumId w:val="50"/>
  </w:num>
  <w:num w:numId="11" w16cid:durableId="479152983">
    <w:abstractNumId w:val="49"/>
  </w:num>
  <w:num w:numId="12" w16cid:durableId="655886757">
    <w:abstractNumId w:val="24"/>
  </w:num>
  <w:num w:numId="13" w16cid:durableId="83887325">
    <w:abstractNumId w:val="37"/>
  </w:num>
  <w:num w:numId="14" w16cid:durableId="932277133">
    <w:abstractNumId w:val="14"/>
  </w:num>
  <w:num w:numId="15" w16cid:durableId="1716084093">
    <w:abstractNumId w:val="31"/>
  </w:num>
  <w:num w:numId="16" w16cid:durableId="903639933">
    <w:abstractNumId w:val="34"/>
  </w:num>
  <w:num w:numId="17" w16cid:durableId="1887177687">
    <w:abstractNumId w:val="27"/>
  </w:num>
  <w:num w:numId="18" w16cid:durableId="851141465">
    <w:abstractNumId w:val="41"/>
  </w:num>
  <w:num w:numId="19" w16cid:durableId="1982271448">
    <w:abstractNumId w:val="9"/>
  </w:num>
  <w:num w:numId="20" w16cid:durableId="380599655">
    <w:abstractNumId w:val="1"/>
  </w:num>
  <w:num w:numId="21" w16cid:durableId="987518110">
    <w:abstractNumId w:val="16"/>
  </w:num>
  <w:num w:numId="22" w16cid:durableId="156263263">
    <w:abstractNumId w:val="0"/>
  </w:num>
  <w:num w:numId="23" w16cid:durableId="295911068">
    <w:abstractNumId w:val="42"/>
  </w:num>
  <w:num w:numId="24" w16cid:durableId="246886715">
    <w:abstractNumId w:val="10"/>
  </w:num>
  <w:num w:numId="25" w16cid:durableId="179242747">
    <w:abstractNumId w:val="40"/>
  </w:num>
  <w:num w:numId="26" w16cid:durableId="85425752">
    <w:abstractNumId w:val="2"/>
  </w:num>
  <w:num w:numId="27" w16cid:durableId="35129655">
    <w:abstractNumId w:val="20"/>
  </w:num>
  <w:num w:numId="28" w16cid:durableId="1964533136">
    <w:abstractNumId w:val="11"/>
  </w:num>
  <w:num w:numId="29" w16cid:durableId="1620797298">
    <w:abstractNumId w:val="7"/>
  </w:num>
  <w:num w:numId="30" w16cid:durableId="2078018044">
    <w:abstractNumId w:val="30"/>
  </w:num>
  <w:num w:numId="31" w16cid:durableId="379525087">
    <w:abstractNumId w:val="22"/>
  </w:num>
  <w:num w:numId="32" w16cid:durableId="1880389942">
    <w:abstractNumId w:val="45"/>
  </w:num>
  <w:num w:numId="33" w16cid:durableId="3093418">
    <w:abstractNumId w:val="35"/>
  </w:num>
  <w:num w:numId="34" w16cid:durableId="1566256340">
    <w:abstractNumId w:val="17"/>
  </w:num>
  <w:num w:numId="35" w16cid:durableId="310331359">
    <w:abstractNumId w:val="39"/>
  </w:num>
  <w:num w:numId="36" w16cid:durableId="1985037245">
    <w:abstractNumId w:val="6"/>
  </w:num>
  <w:num w:numId="37" w16cid:durableId="1729112687">
    <w:abstractNumId w:val="51"/>
  </w:num>
  <w:num w:numId="38" w16cid:durableId="1332950077">
    <w:abstractNumId w:val="15"/>
  </w:num>
  <w:num w:numId="39" w16cid:durableId="656228670">
    <w:abstractNumId w:val="33"/>
  </w:num>
  <w:num w:numId="40" w16cid:durableId="247928406">
    <w:abstractNumId w:val="18"/>
  </w:num>
  <w:num w:numId="41" w16cid:durableId="2131585433">
    <w:abstractNumId w:val="5"/>
  </w:num>
  <w:num w:numId="42" w16cid:durableId="372729448">
    <w:abstractNumId w:val="36"/>
  </w:num>
  <w:num w:numId="43" w16cid:durableId="1930695493">
    <w:abstractNumId w:val="44"/>
  </w:num>
  <w:num w:numId="44" w16cid:durableId="1857814597">
    <w:abstractNumId w:val="3"/>
  </w:num>
  <w:num w:numId="45" w16cid:durableId="817189031">
    <w:abstractNumId w:val="4"/>
  </w:num>
  <w:num w:numId="46" w16cid:durableId="1201816424">
    <w:abstractNumId w:val="29"/>
  </w:num>
  <w:num w:numId="47" w16cid:durableId="1840582188">
    <w:abstractNumId w:val="19"/>
  </w:num>
  <w:num w:numId="48" w16cid:durableId="1878465839">
    <w:abstractNumId w:val="38"/>
  </w:num>
  <w:num w:numId="49" w16cid:durableId="1678387518">
    <w:abstractNumId w:val="25"/>
  </w:num>
  <w:num w:numId="50" w16cid:durableId="1721783690">
    <w:abstractNumId w:val="43"/>
  </w:num>
  <w:num w:numId="51" w16cid:durableId="1888485896">
    <w:abstractNumId w:val="28"/>
  </w:num>
  <w:num w:numId="52" w16cid:durableId="52490410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9FD4BB0"/>
    <w:rsid w:val="0000032D"/>
    <w:rsid w:val="000019DF"/>
    <w:rsid w:val="00003126"/>
    <w:rsid w:val="000033D9"/>
    <w:rsid w:val="00003710"/>
    <w:rsid w:val="00006878"/>
    <w:rsid w:val="00013C9F"/>
    <w:rsid w:val="0001415C"/>
    <w:rsid w:val="000208B9"/>
    <w:rsid w:val="00023878"/>
    <w:rsid w:val="00024809"/>
    <w:rsid w:val="00034DA2"/>
    <w:rsid w:val="000361F5"/>
    <w:rsid w:val="00046617"/>
    <w:rsid w:val="00051259"/>
    <w:rsid w:val="00054479"/>
    <w:rsid w:val="0005608D"/>
    <w:rsid w:val="00057AAF"/>
    <w:rsid w:val="00062910"/>
    <w:rsid w:val="00071A93"/>
    <w:rsid w:val="000737DA"/>
    <w:rsid w:val="00084763"/>
    <w:rsid w:val="00086C84"/>
    <w:rsid w:val="0008719E"/>
    <w:rsid w:val="000934F8"/>
    <w:rsid w:val="000A15B1"/>
    <w:rsid w:val="000A329E"/>
    <w:rsid w:val="000B7EFE"/>
    <w:rsid w:val="000C06D0"/>
    <w:rsid w:val="000C324E"/>
    <w:rsid w:val="000C4EFD"/>
    <w:rsid w:val="000C5148"/>
    <w:rsid w:val="000C7677"/>
    <w:rsid w:val="000E2CEF"/>
    <w:rsid w:val="000E4EAE"/>
    <w:rsid w:val="000E5789"/>
    <w:rsid w:val="000F005E"/>
    <w:rsid w:val="000F1223"/>
    <w:rsid w:val="000F1C65"/>
    <w:rsid w:val="000F7BB8"/>
    <w:rsid w:val="001009EA"/>
    <w:rsid w:val="00101A1F"/>
    <w:rsid w:val="00101D00"/>
    <w:rsid w:val="00107900"/>
    <w:rsid w:val="00111183"/>
    <w:rsid w:val="00111603"/>
    <w:rsid w:val="00112494"/>
    <w:rsid w:val="00116DFF"/>
    <w:rsid w:val="00126467"/>
    <w:rsid w:val="00127C8B"/>
    <w:rsid w:val="00133CED"/>
    <w:rsid w:val="00134597"/>
    <w:rsid w:val="00134BFC"/>
    <w:rsid w:val="00136804"/>
    <w:rsid w:val="00137BBE"/>
    <w:rsid w:val="00137E05"/>
    <w:rsid w:val="00140F3D"/>
    <w:rsid w:val="00145159"/>
    <w:rsid w:val="001478C5"/>
    <w:rsid w:val="00150101"/>
    <w:rsid w:val="001504B5"/>
    <w:rsid w:val="00155F52"/>
    <w:rsid w:val="00157E48"/>
    <w:rsid w:val="00161316"/>
    <w:rsid w:val="0016274D"/>
    <w:rsid w:val="00165CE1"/>
    <w:rsid w:val="00167595"/>
    <w:rsid w:val="001713EC"/>
    <w:rsid w:val="0018276A"/>
    <w:rsid w:val="00183E68"/>
    <w:rsid w:val="001846BF"/>
    <w:rsid w:val="00191F8A"/>
    <w:rsid w:val="001965BB"/>
    <w:rsid w:val="001A16B1"/>
    <w:rsid w:val="001A2277"/>
    <w:rsid w:val="001A3A15"/>
    <w:rsid w:val="001A4176"/>
    <w:rsid w:val="001A711F"/>
    <w:rsid w:val="001B3B7C"/>
    <w:rsid w:val="001B4DE2"/>
    <w:rsid w:val="001B53D7"/>
    <w:rsid w:val="001C0D48"/>
    <w:rsid w:val="001C125B"/>
    <w:rsid w:val="001C1C73"/>
    <w:rsid w:val="001C7011"/>
    <w:rsid w:val="001E18A7"/>
    <w:rsid w:val="001E2036"/>
    <w:rsid w:val="001E591E"/>
    <w:rsid w:val="001F0EB3"/>
    <w:rsid w:val="001F1B3C"/>
    <w:rsid w:val="001F2664"/>
    <w:rsid w:val="001F45D6"/>
    <w:rsid w:val="001F4F89"/>
    <w:rsid w:val="001F57AE"/>
    <w:rsid w:val="001F7050"/>
    <w:rsid w:val="001F736F"/>
    <w:rsid w:val="00202605"/>
    <w:rsid w:val="00210A9F"/>
    <w:rsid w:val="002153D7"/>
    <w:rsid w:val="00225944"/>
    <w:rsid w:val="002316D3"/>
    <w:rsid w:val="002336C9"/>
    <w:rsid w:val="002421E5"/>
    <w:rsid w:val="00242483"/>
    <w:rsid w:val="0025310F"/>
    <w:rsid w:val="0026087A"/>
    <w:rsid w:val="002668CD"/>
    <w:rsid w:val="00270C33"/>
    <w:rsid w:val="002776AA"/>
    <w:rsid w:val="002803B6"/>
    <w:rsid w:val="002805D8"/>
    <w:rsid w:val="00280B9F"/>
    <w:rsid w:val="00281138"/>
    <w:rsid w:val="00281562"/>
    <w:rsid w:val="002846F6"/>
    <w:rsid w:val="00285BAE"/>
    <w:rsid w:val="00285F5C"/>
    <w:rsid w:val="00286F4E"/>
    <w:rsid w:val="00287A4C"/>
    <w:rsid w:val="00287A99"/>
    <w:rsid w:val="002A419C"/>
    <w:rsid w:val="002A6663"/>
    <w:rsid w:val="002B3208"/>
    <w:rsid w:val="002B63E4"/>
    <w:rsid w:val="002B65E1"/>
    <w:rsid w:val="002B6EB5"/>
    <w:rsid w:val="002C2F6C"/>
    <w:rsid w:val="002C6685"/>
    <w:rsid w:val="002D3B66"/>
    <w:rsid w:val="002D3DE0"/>
    <w:rsid w:val="002E2A4E"/>
    <w:rsid w:val="002E2DB2"/>
    <w:rsid w:val="002E6E0C"/>
    <w:rsid w:val="002E7BF9"/>
    <w:rsid w:val="002E7FB8"/>
    <w:rsid w:val="002F1DCE"/>
    <w:rsid w:val="002F4B69"/>
    <w:rsid w:val="002F6480"/>
    <w:rsid w:val="0030091D"/>
    <w:rsid w:val="00303065"/>
    <w:rsid w:val="00305A22"/>
    <w:rsid w:val="00306499"/>
    <w:rsid w:val="0030735A"/>
    <w:rsid w:val="0031473E"/>
    <w:rsid w:val="00315261"/>
    <w:rsid w:val="00316124"/>
    <w:rsid w:val="00321623"/>
    <w:rsid w:val="00331150"/>
    <w:rsid w:val="00341C29"/>
    <w:rsid w:val="003424D0"/>
    <w:rsid w:val="0034266C"/>
    <w:rsid w:val="00344E6D"/>
    <w:rsid w:val="003514C9"/>
    <w:rsid w:val="00353069"/>
    <w:rsid w:val="003540C9"/>
    <w:rsid w:val="00365446"/>
    <w:rsid w:val="003664F8"/>
    <w:rsid w:val="0038005A"/>
    <w:rsid w:val="00380B36"/>
    <w:rsid w:val="00383381"/>
    <w:rsid w:val="00384BF9"/>
    <w:rsid w:val="0038521D"/>
    <w:rsid w:val="00386D70"/>
    <w:rsid w:val="00387063"/>
    <w:rsid w:val="0038764D"/>
    <w:rsid w:val="00392CA2"/>
    <w:rsid w:val="00392F1C"/>
    <w:rsid w:val="003A0447"/>
    <w:rsid w:val="003A2292"/>
    <w:rsid w:val="003A2B6B"/>
    <w:rsid w:val="003A7D25"/>
    <w:rsid w:val="003A7E56"/>
    <w:rsid w:val="003B633F"/>
    <w:rsid w:val="003B702A"/>
    <w:rsid w:val="003C0163"/>
    <w:rsid w:val="003C042F"/>
    <w:rsid w:val="003D1A12"/>
    <w:rsid w:val="003D7379"/>
    <w:rsid w:val="003E1118"/>
    <w:rsid w:val="003E5A2D"/>
    <w:rsid w:val="003F1AE6"/>
    <w:rsid w:val="00400356"/>
    <w:rsid w:val="00403769"/>
    <w:rsid w:val="00417F9F"/>
    <w:rsid w:val="004204E5"/>
    <w:rsid w:val="00420BDC"/>
    <w:rsid w:val="004243AF"/>
    <w:rsid w:val="004275AA"/>
    <w:rsid w:val="00427B2F"/>
    <w:rsid w:val="00432EB7"/>
    <w:rsid w:val="00433A5A"/>
    <w:rsid w:val="00440213"/>
    <w:rsid w:val="00443C29"/>
    <w:rsid w:val="00445088"/>
    <w:rsid w:val="0044558C"/>
    <w:rsid w:val="004464F9"/>
    <w:rsid w:val="004467BB"/>
    <w:rsid w:val="00454C43"/>
    <w:rsid w:val="0046433B"/>
    <w:rsid w:val="00466786"/>
    <w:rsid w:val="00470265"/>
    <w:rsid w:val="00471D9C"/>
    <w:rsid w:val="00474316"/>
    <w:rsid w:val="00477164"/>
    <w:rsid w:val="00483296"/>
    <w:rsid w:val="004849E4"/>
    <w:rsid w:val="00484A69"/>
    <w:rsid w:val="004876BF"/>
    <w:rsid w:val="004A215C"/>
    <w:rsid w:val="004A7490"/>
    <w:rsid w:val="004A7503"/>
    <w:rsid w:val="004B5DFE"/>
    <w:rsid w:val="004B71DB"/>
    <w:rsid w:val="004C321C"/>
    <w:rsid w:val="004C613E"/>
    <w:rsid w:val="004D0206"/>
    <w:rsid w:val="004D0F74"/>
    <w:rsid w:val="004D1B9E"/>
    <w:rsid w:val="004D22CE"/>
    <w:rsid w:val="004D3687"/>
    <w:rsid w:val="004D3C98"/>
    <w:rsid w:val="004E0CA5"/>
    <w:rsid w:val="004E148B"/>
    <w:rsid w:val="004E2B81"/>
    <w:rsid w:val="004E36A3"/>
    <w:rsid w:val="004F0466"/>
    <w:rsid w:val="004F2BB0"/>
    <w:rsid w:val="004F2E97"/>
    <w:rsid w:val="004F72F8"/>
    <w:rsid w:val="00500D31"/>
    <w:rsid w:val="005014ED"/>
    <w:rsid w:val="005026B2"/>
    <w:rsid w:val="00505015"/>
    <w:rsid w:val="005171E2"/>
    <w:rsid w:val="0052051F"/>
    <w:rsid w:val="00524189"/>
    <w:rsid w:val="00530141"/>
    <w:rsid w:val="005306C7"/>
    <w:rsid w:val="00531976"/>
    <w:rsid w:val="00532EF1"/>
    <w:rsid w:val="0054263B"/>
    <w:rsid w:val="00542B02"/>
    <w:rsid w:val="005510F5"/>
    <w:rsid w:val="005513A3"/>
    <w:rsid w:val="005514D6"/>
    <w:rsid w:val="00554D99"/>
    <w:rsid w:val="00555319"/>
    <w:rsid w:val="00556685"/>
    <w:rsid w:val="00556B83"/>
    <w:rsid w:val="00556C60"/>
    <w:rsid w:val="005573BC"/>
    <w:rsid w:val="00560369"/>
    <w:rsid w:val="00561DED"/>
    <w:rsid w:val="00563645"/>
    <w:rsid w:val="00563678"/>
    <w:rsid w:val="00567D29"/>
    <w:rsid w:val="0057082F"/>
    <w:rsid w:val="00572171"/>
    <w:rsid w:val="00572C4A"/>
    <w:rsid w:val="00572C63"/>
    <w:rsid w:val="00574EBA"/>
    <w:rsid w:val="00577865"/>
    <w:rsid w:val="0058153B"/>
    <w:rsid w:val="0058226F"/>
    <w:rsid w:val="00586AE3"/>
    <w:rsid w:val="005871CD"/>
    <w:rsid w:val="005873FE"/>
    <w:rsid w:val="00594F2F"/>
    <w:rsid w:val="005A28AA"/>
    <w:rsid w:val="005B3988"/>
    <w:rsid w:val="005B6916"/>
    <w:rsid w:val="005C09E5"/>
    <w:rsid w:val="005C1C9A"/>
    <w:rsid w:val="005C3C99"/>
    <w:rsid w:val="005C3D98"/>
    <w:rsid w:val="005C5478"/>
    <w:rsid w:val="005C5496"/>
    <w:rsid w:val="005C5CA3"/>
    <w:rsid w:val="005C6449"/>
    <w:rsid w:val="005C7B88"/>
    <w:rsid w:val="005D702A"/>
    <w:rsid w:val="005E272F"/>
    <w:rsid w:val="005E4542"/>
    <w:rsid w:val="005F0241"/>
    <w:rsid w:val="005F24C5"/>
    <w:rsid w:val="005F3323"/>
    <w:rsid w:val="006019F9"/>
    <w:rsid w:val="00607D4D"/>
    <w:rsid w:val="00617110"/>
    <w:rsid w:val="00620B0A"/>
    <w:rsid w:val="00623A39"/>
    <w:rsid w:val="00625E9B"/>
    <w:rsid w:val="00627A3E"/>
    <w:rsid w:val="00630BE7"/>
    <w:rsid w:val="00632460"/>
    <w:rsid w:val="00632FB9"/>
    <w:rsid w:val="00633E0B"/>
    <w:rsid w:val="00634A36"/>
    <w:rsid w:val="006353D8"/>
    <w:rsid w:val="00637731"/>
    <w:rsid w:val="00641586"/>
    <w:rsid w:val="00642790"/>
    <w:rsid w:val="0064341B"/>
    <w:rsid w:val="00646CEB"/>
    <w:rsid w:val="00646D7E"/>
    <w:rsid w:val="006508DC"/>
    <w:rsid w:val="006646B4"/>
    <w:rsid w:val="0066577B"/>
    <w:rsid w:val="006745CB"/>
    <w:rsid w:val="00675AED"/>
    <w:rsid w:val="00684F5F"/>
    <w:rsid w:val="0068626B"/>
    <w:rsid w:val="00686F88"/>
    <w:rsid w:val="00687139"/>
    <w:rsid w:val="00690E41"/>
    <w:rsid w:val="0069307D"/>
    <w:rsid w:val="00696A11"/>
    <w:rsid w:val="006A1D29"/>
    <w:rsid w:val="006A2025"/>
    <w:rsid w:val="006A3EC4"/>
    <w:rsid w:val="006B062D"/>
    <w:rsid w:val="006B4FE7"/>
    <w:rsid w:val="006B6236"/>
    <w:rsid w:val="006B6847"/>
    <w:rsid w:val="006B797C"/>
    <w:rsid w:val="006C1D5A"/>
    <w:rsid w:val="006C553A"/>
    <w:rsid w:val="006C62AA"/>
    <w:rsid w:val="006D1242"/>
    <w:rsid w:val="006D3841"/>
    <w:rsid w:val="006D3BB6"/>
    <w:rsid w:val="006D3F27"/>
    <w:rsid w:val="006D6089"/>
    <w:rsid w:val="006E22A3"/>
    <w:rsid w:val="006F1126"/>
    <w:rsid w:val="006F2C12"/>
    <w:rsid w:val="006F7FDB"/>
    <w:rsid w:val="00704EC3"/>
    <w:rsid w:val="007130C4"/>
    <w:rsid w:val="007152B5"/>
    <w:rsid w:val="007164AD"/>
    <w:rsid w:val="00721E07"/>
    <w:rsid w:val="00722EA1"/>
    <w:rsid w:val="007236BD"/>
    <w:rsid w:val="00727211"/>
    <w:rsid w:val="00727D9B"/>
    <w:rsid w:val="00731D14"/>
    <w:rsid w:val="00731E7B"/>
    <w:rsid w:val="007336F6"/>
    <w:rsid w:val="00735D45"/>
    <w:rsid w:val="007366C6"/>
    <w:rsid w:val="007404CD"/>
    <w:rsid w:val="007435CE"/>
    <w:rsid w:val="007471F4"/>
    <w:rsid w:val="007536FB"/>
    <w:rsid w:val="007547B8"/>
    <w:rsid w:val="00764EAC"/>
    <w:rsid w:val="007714A6"/>
    <w:rsid w:val="00771682"/>
    <w:rsid w:val="007766A4"/>
    <w:rsid w:val="0077742C"/>
    <w:rsid w:val="007858E8"/>
    <w:rsid w:val="0079006E"/>
    <w:rsid w:val="00790D6B"/>
    <w:rsid w:val="007920CD"/>
    <w:rsid w:val="007A0D6D"/>
    <w:rsid w:val="007A1EF7"/>
    <w:rsid w:val="007A23A8"/>
    <w:rsid w:val="007A4B7E"/>
    <w:rsid w:val="007A7747"/>
    <w:rsid w:val="007B0928"/>
    <w:rsid w:val="007B3C05"/>
    <w:rsid w:val="007B4A72"/>
    <w:rsid w:val="007B4B49"/>
    <w:rsid w:val="007B7A8E"/>
    <w:rsid w:val="007B7C39"/>
    <w:rsid w:val="007C4EB0"/>
    <w:rsid w:val="007C6942"/>
    <w:rsid w:val="007C7832"/>
    <w:rsid w:val="007D0069"/>
    <w:rsid w:val="007D078E"/>
    <w:rsid w:val="007D0E45"/>
    <w:rsid w:val="007D4D87"/>
    <w:rsid w:val="007E004A"/>
    <w:rsid w:val="007E1350"/>
    <w:rsid w:val="007E188A"/>
    <w:rsid w:val="007E63C8"/>
    <w:rsid w:val="007F3A3C"/>
    <w:rsid w:val="00800CE4"/>
    <w:rsid w:val="0080307C"/>
    <w:rsid w:val="00805868"/>
    <w:rsid w:val="0081147A"/>
    <w:rsid w:val="00815EE6"/>
    <w:rsid w:val="00817153"/>
    <w:rsid w:val="00817CBF"/>
    <w:rsid w:val="008316E0"/>
    <w:rsid w:val="00834172"/>
    <w:rsid w:val="00843111"/>
    <w:rsid w:val="00850FB1"/>
    <w:rsid w:val="00852C9A"/>
    <w:rsid w:val="00855207"/>
    <w:rsid w:val="00857967"/>
    <w:rsid w:val="0086751D"/>
    <w:rsid w:val="00870724"/>
    <w:rsid w:val="008709A3"/>
    <w:rsid w:val="00873702"/>
    <w:rsid w:val="00885A0A"/>
    <w:rsid w:val="00891E05"/>
    <w:rsid w:val="008922ED"/>
    <w:rsid w:val="008A1574"/>
    <w:rsid w:val="008A4244"/>
    <w:rsid w:val="008B1A57"/>
    <w:rsid w:val="008B1FB6"/>
    <w:rsid w:val="008B3F6B"/>
    <w:rsid w:val="008B7D2B"/>
    <w:rsid w:val="008C0706"/>
    <w:rsid w:val="008C30B0"/>
    <w:rsid w:val="008E2865"/>
    <w:rsid w:val="008F4D17"/>
    <w:rsid w:val="008F5632"/>
    <w:rsid w:val="008F6144"/>
    <w:rsid w:val="00900B5C"/>
    <w:rsid w:val="00903FA9"/>
    <w:rsid w:val="009075D8"/>
    <w:rsid w:val="00910D62"/>
    <w:rsid w:val="009111BB"/>
    <w:rsid w:val="00922942"/>
    <w:rsid w:val="0093123C"/>
    <w:rsid w:val="00933F75"/>
    <w:rsid w:val="00936237"/>
    <w:rsid w:val="009427A7"/>
    <w:rsid w:val="009441CD"/>
    <w:rsid w:val="00944614"/>
    <w:rsid w:val="00946454"/>
    <w:rsid w:val="00962351"/>
    <w:rsid w:val="009631D6"/>
    <w:rsid w:val="00965CE8"/>
    <w:rsid w:val="0096767F"/>
    <w:rsid w:val="00970A33"/>
    <w:rsid w:val="00972E00"/>
    <w:rsid w:val="009740D5"/>
    <w:rsid w:val="0097481B"/>
    <w:rsid w:val="0097593B"/>
    <w:rsid w:val="00975BB6"/>
    <w:rsid w:val="00977A19"/>
    <w:rsid w:val="009800C6"/>
    <w:rsid w:val="00981E0B"/>
    <w:rsid w:val="00982B52"/>
    <w:rsid w:val="009835EE"/>
    <w:rsid w:val="00983F58"/>
    <w:rsid w:val="009965E3"/>
    <w:rsid w:val="00996E2D"/>
    <w:rsid w:val="009A25D2"/>
    <w:rsid w:val="009B0023"/>
    <w:rsid w:val="009B0F79"/>
    <w:rsid w:val="009B11E9"/>
    <w:rsid w:val="009B7F0F"/>
    <w:rsid w:val="009D1435"/>
    <w:rsid w:val="009D594F"/>
    <w:rsid w:val="009E2174"/>
    <w:rsid w:val="009E3675"/>
    <w:rsid w:val="009E3855"/>
    <w:rsid w:val="009E63CD"/>
    <w:rsid w:val="009F7266"/>
    <w:rsid w:val="00A00721"/>
    <w:rsid w:val="00A12501"/>
    <w:rsid w:val="00A14C86"/>
    <w:rsid w:val="00A16395"/>
    <w:rsid w:val="00A2121A"/>
    <w:rsid w:val="00A254F2"/>
    <w:rsid w:val="00A265E3"/>
    <w:rsid w:val="00A30584"/>
    <w:rsid w:val="00A35555"/>
    <w:rsid w:val="00A35AC7"/>
    <w:rsid w:val="00A41D72"/>
    <w:rsid w:val="00A445A2"/>
    <w:rsid w:val="00A44E77"/>
    <w:rsid w:val="00A53E00"/>
    <w:rsid w:val="00A61FCB"/>
    <w:rsid w:val="00A74599"/>
    <w:rsid w:val="00A74D97"/>
    <w:rsid w:val="00A76E60"/>
    <w:rsid w:val="00A77540"/>
    <w:rsid w:val="00A85ADA"/>
    <w:rsid w:val="00A945B3"/>
    <w:rsid w:val="00A948D5"/>
    <w:rsid w:val="00AA1052"/>
    <w:rsid w:val="00AA6671"/>
    <w:rsid w:val="00AB302F"/>
    <w:rsid w:val="00AB57B5"/>
    <w:rsid w:val="00AD19F5"/>
    <w:rsid w:val="00AD6552"/>
    <w:rsid w:val="00AE27B3"/>
    <w:rsid w:val="00AE3EF8"/>
    <w:rsid w:val="00AE4563"/>
    <w:rsid w:val="00AE6C7A"/>
    <w:rsid w:val="00AF310B"/>
    <w:rsid w:val="00AF4B88"/>
    <w:rsid w:val="00B02105"/>
    <w:rsid w:val="00B03E72"/>
    <w:rsid w:val="00B050A9"/>
    <w:rsid w:val="00B05D2F"/>
    <w:rsid w:val="00B06BF4"/>
    <w:rsid w:val="00B107F7"/>
    <w:rsid w:val="00B12F81"/>
    <w:rsid w:val="00B21402"/>
    <w:rsid w:val="00B21C92"/>
    <w:rsid w:val="00B255D6"/>
    <w:rsid w:val="00B2762A"/>
    <w:rsid w:val="00B32152"/>
    <w:rsid w:val="00B33009"/>
    <w:rsid w:val="00B33851"/>
    <w:rsid w:val="00B354DB"/>
    <w:rsid w:val="00B40AFF"/>
    <w:rsid w:val="00B417D8"/>
    <w:rsid w:val="00B4313E"/>
    <w:rsid w:val="00B541E7"/>
    <w:rsid w:val="00B55B33"/>
    <w:rsid w:val="00B64FAE"/>
    <w:rsid w:val="00B67A4F"/>
    <w:rsid w:val="00B71C05"/>
    <w:rsid w:val="00B72A71"/>
    <w:rsid w:val="00B7384A"/>
    <w:rsid w:val="00B76105"/>
    <w:rsid w:val="00B76150"/>
    <w:rsid w:val="00B76F1E"/>
    <w:rsid w:val="00B80634"/>
    <w:rsid w:val="00B82302"/>
    <w:rsid w:val="00B82F18"/>
    <w:rsid w:val="00B90AAD"/>
    <w:rsid w:val="00B9563C"/>
    <w:rsid w:val="00BC2712"/>
    <w:rsid w:val="00BC5F3D"/>
    <w:rsid w:val="00BC6F44"/>
    <w:rsid w:val="00BC7889"/>
    <w:rsid w:val="00BD2AFC"/>
    <w:rsid w:val="00BD63DE"/>
    <w:rsid w:val="00BE3FD8"/>
    <w:rsid w:val="00BE482E"/>
    <w:rsid w:val="00BE7AFF"/>
    <w:rsid w:val="00BF3A36"/>
    <w:rsid w:val="00BF5A51"/>
    <w:rsid w:val="00C03267"/>
    <w:rsid w:val="00C0538F"/>
    <w:rsid w:val="00C07ADD"/>
    <w:rsid w:val="00C1227F"/>
    <w:rsid w:val="00C1728C"/>
    <w:rsid w:val="00C2148E"/>
    <w:rsid w:val="00C224D4"/>
    <w:rsid w:val="00C2414B"/>
    <w:rsid w:val="00C31251"/>
    <w:rsid w:val="00C339FC"/>
    <w:rsid w:val="00C33A15"/>
    <w:rsid w:val="00C36D3D"/>
    <w:rsid w:val="00C41306"/>
    <w:rsid w:val="00C52E54"/>
    <w:rsid w:val="00C54461"/>
    <w:rsid w:val="00C56D50"/>
    <w:rsid w:val="00C57C02"/>
    <w:rsid w:val="00C62B9C"/>
    <w:rsid w:val="00C72F94"/>
    <w:rsid w:val="00C81CA6"/>
    <w:rsid w:val="00C82814"/>
    <w:rsid w:val="00C85452"/>
    <w:rsid w:val="00C864A2"/>
    <w:rsid w:val="00C91B44"/>
    <w:rsid w:val="00C9315E"/>
    <w:rsid w:val="00C96060"/>
    <w:rsid w:val="00C97E6B"/>
    <w:rsid w:val="00CA1796"/>
    <w:rsid w:val="00CA254F"/>
    <w:rsid w:val="00CA759C"/>
    <w:rsid w:val="00CB144F"/>
    <w:rsid w:val="00CB7A0F"/>
    <w:rsid w:val="00CB7EF1"/>
    <w:rsid w:val="00CC191D"/>
    <w:rsid w:val="00CC3225"/>
    <w:rsid w:val="00CC3DB9"/>
    <w:rsid w:val="00CC6251"/>
    <w:rsid w:val="00CD02B9"/>
    <w:rsid w:val="00CD2D77"/>
    <w:rsid w:val="00CD2FB4"/>
    <w:rsid w:val="00CD5D81"/>
    <w:rsid w:val="00CE194A"/>
    <w:rsid w:val="00CE1ED9"/>
    <w:rsid w:val="00CE6A4A"/>
    <w:rsid w:val="00CE6C97"/>
    <w:rsid w:val="00CE6F09"/>
    <w:rsid w:val="00CE726E"/>
    <w:rsid w:val="00CF1F9A"/>
    <w:rsid w:val="00CF30B3"/>
    <w:rsid w:val="00CF3BBE"/>
    <w:rsid w:val="00CF47CA"/>
    <w:rsid w:val="00CF547D"/>
    <w:rsid w:val="00CF7221"/>
    <w:rsid w:val="00D02FDA"/>
    <w:rsid w:val="00D042A0"/>
    <w:rsid w:val="00D045C1"/>
    <w:rsid w:val="00D0461A"/>
    <w:rsid w:val="00D06C68"/>
    <w:rsid w:val="00D11D30"/>
    <w:rsid w:val="00D13402"/>
    <w:rsid w:val="00D140E9"/>
    <w:rsid w:val="00D1492E"/>
    <w:rsid w:val="00D14DBB"/>
    <w:rsid w:val="00D16625"/>
    <w:rsid w:val="00D16811"/>
    <w:rsid w:val="00D178D6"/>
    <w:rsid w:val="00D17C73"/>
    <w:rsid w:val="00D21853"/>
    <w:rsid w:val="00D21911"/>
    <w:rsid w:val="00D22D15"/>
    <w:rsid w:val="00D269DA"/>
    <w:rsid w:val="00D329E0"/>
    <w:rsid w:val="00D36485"/>
    <w:rsid w:val="00D37173"/>
    <w:rsid w:val="00D42CAA"/>
    <w:rsid w:val="00D46E5B"/>
    <w:rsid w:val="00D47D97"/>
    <w:rsid w:val="00D506D2"/>
    <w:rsid w:val="00D51659"/>
    <w:rsid w:val="00D54230"/>
    <w:rsid w:val="00D548A4"/>
    <w:rsid w:val="00D57E33"/>
    <w:rsid w:val="00D6766A"/>
    <w:rsid w:val="00D8676F"/>
    <w:rsid w:val="00D87E5E"/>
    <w:rsid w:val="00D9073B"/>
    <w:rsid w:val="00D93051"/>
    <w:rsid w:val="00D93AB4"/>
    <w:rsid w:val="00DA1A36"/>
    <w:rsid w:val="00DA63AA"/>
    <w:rsid w:val="00DB27DD"/>
    <w:rsid w:val="00DB4BBD"/>
    <w:rsid w:val="00DB50F5"/>
    <w:rsid w:val="00DB50F8"/>
    <w:rsid w:val="00DB5536"/>
    <w:rsid w:val="00DB6E55"/>
    <w:rsid w:val="00DB7914"/>
    <w:rsid w:val="00DC4E98"/>
    <w:rsid w:val="00DC6349"/>
    <w:rsid w:val="00DC775B"/>
    <w:rsid w:val="00DD12BA"/>
    <w:rsid w:val="00DD4DA9"/>
    <w:rsid w:val="00DD5371"/>
    <w:rsid w:val="00DD5F15"/>
    <w:rsid w:val="00DE2DD0"/>
    <w:rsid w:val="00DE4662"/>
    <w:rsid w:val="00DF500B"/>
    <w:rsid w:val="00DF585C"/>
    <w:rsid w:val="00E05FA4"/>
    <w:rsid w:val="00E15B15"/>
    <w:rsid w:val="00E15D2B"/>
    <w:rsid w:val="00E354B1"/>
    <w:rsid w:val="00E408D5"/>
    <w:rsid w:val="00E413A0"/>
    <w:rsid w:val="00E473E7"/>
    <w:rsid w:val="00E52A16"/>
    <w:rsid w:val="00E5592F"/>
    <w:rsid w:val="00E5740B"/>
    <w:rsid w:val="00E61814"/>
    <w:rsid w:val="00E71C74"/>
    <w:rsid w:val="00E71E09"/>
    <w:rsid w:val="00E7240E"/>
    <w:rsid w:val="00E72E80"/>
    <w:rsid w:val="00E77F93"/>
    <w:rsid w:val="00E91C5B"/>
    <w:rsid w:val="00E92A3F"/>
    <w:rsid w:val="00E92C57"/>
    <w:rsid w:val="00E9338F"/>
    <w:rsid w:val="00E976B5"/>
    <w:rsid w:val="00EA3355"/>
    <w:rsid w:val="00EA5231"/>
    <w:rsid w:val="00EA79FB"/>
    <w:rsid w:val="00EB3AE9"/>
    <w:rsid w:val="00EB3DE3"/>
    <w:rsid w:val="00EB552B"/>
    <w:rsid w:val="00EB60B4"/>
    <w:rsid w:val="00EB77DE"/>
    <w:rsid w:val="00EC18E9"/>
    <w:rsid w:val="00EC24F1"/>
    <w:rsid w:val="00EC261D"/>
    <w:rsid w:val="00EC44D4"/>
    <w:rsid w:val="00EC4CE8"/>
    <w:rsid w:val="00EE0709"/>
    <w:rsid w:val="00EE10C9"/>
    <w:rsid w:val="00EE4066"/>
    <w:rsid w:val="00EF5C1A"/>
    <w:rsid w:val="00EF675A"/>
    <w:rsid w:val="00F07ADB"/>
    <w:rsid w:val="00F20736"/>
    <w:rsid w:val="00F22C6D"/>
    <w:rsid w:val="00F242AE"/>
    <w:rsid w:val="00F25C07"/>
    <w:rsid w:val="00F30207"/>
    <w:rsid w:val="00F30408"/>
    <w:rsid w:val="00F31D99"/>
    <w:rsid w:val="00F3478E"/>
    <w:rsid w:val="00F421D6"/>
    <w:rsid w:val="00F469B3"/>
    <w:rsid w:val="00F4789C"/>
    <w:rsid w:val="00F47D4C"/>
    <w:rsid w:val="00F50B70"/>
    <w:rsid w:val="00F5424A"/>
    <w:rsid w:val="00F54FC2"/>
    <w:rsid w:val="00F55372"/>
    <w:rsid w:val="00F64243"/>
    <w:rsid w:val="00F66990"/>
    <w:rsid w:val="00F70E46"/>
    <w:rsid w:val="00F72ABA"/>
    <w:rsid w:val="00F75F3B"/>
    <w:rsid w:val="00F75F97"/>
    <w:rsid w:val="00F76422"/>
    <w:rsid w:val="00F76A4E"/>
    <w:rsid w:val="00F8201F"/>
    <w:rsid w:val="00F82670"/>
    <w:rsid w:val="00F83838"/>
    <w:rsid w:val="00F83EC7"/>
    <w:rsid w:val="00F843A8"/>
    <w:rsid w:val="00F8459F"/>
    <w:rsid w:val="00F9618E"/>
    <w:rsid w:val="00F963A4"/>
    <w:rsid w:val="00FA3003"/>
    <w:rsid w:val="00FA7DDF"/>
    <w:rsid w:val="00FB4F08"/>
    <w:rsid w:val="00FC052A"/>
    <w:rsid w:val="00FC5A4D"/>
    <w:rsid w:val="00FE0C79"/>
    <w:rsid w:val="00FE2D88"/>
    <w:rsid w:val="00FE476D"/>
    <w:rsid w:val="00FF0244"/>
    <w:rsid w:val="00FF4CF0"/>
    <w:rsid w:val="0156440B"/>
    <w:rsid w:val="019F2DF1"/>
    <w:rsid w:val="01E02D0A"/>
    <w:rsid w:val="01E2748E"/>
    <w:rsid w:val="01EEE2D6"/>
    <w:rsid w:val="01FD3626"/>
    <w:rsid w:val="0202608A"/>
    <w:rsid w:val="020A7873"/>
    <w:rsid w:val="02397A2A"/>
    <w:rsid w:val="025CDCCB"/>
    <w:rsid w:val="0269675A"/>
    <w:rsid w:val="026FBAAC"/>
    <w:rsid w:val="0275E1B6"/>
    <w:rsid w:val="02F1C583"/>
    <w:rsid w:val="03D2D751"/>
    <w:rsid w:val="03D61995"/>
    <w:rsid w:val="0438665F"/>
    <w:rsid w:val="045C405F"/>
    <w:rsid w:val="04AB7E36"/>
    <w:rsid w:val="04AC6864"/>
    <w:rsid w:val="051D94A5"/>
    <w:rsid w:val="056E6315"/>
    <w:rsid w:val="058382C9"/>
    <w:rsid w:val="06479B12"/>
    <w:rsid w:val="0675A11D"/>
    <w:rsid w:val="068F23C4"/>
    <w:rsid w:val="069E06F6"/>
    <w:rsid w:val="06BA1475"/>
    <w:rsid w:val="06FCEDAF"/>
    <w:rsid w:val="071477B3"/>
    <w:rsid w:val="072C9758"/>
    <w:rsid w:val="072E0D80"/>
    <w:rsid w:val="076D0B64"/>
    <w:rsid w:val="07873318"/>
    <w:rsid w:val="0793510A"/>
    <w:rsid w:val="07963F8C"/>
    <w:rsid w:val="07BFA26D"/>
    <w:rsid w:val="07C5BDD4"/>
    <w:rsid w:val="07C61573"/>
    <w:rsid w:val="07CD94D1"/>
    <w:rsid w:val="080C8BC3"/>
    <w:rsid w:val="08AA3E30"/>
    <w:rsid w:val="08F47F01"/>
    <w:rsid w:val="08F6BB91"/>
    <w:rsid w:val="09248DC9"/>
    <w:rsid w:val="093D22D9"/>
    <w:rsid w:val="09875921"/>
    <w:rsid w:val="0991DDC4"/>
    <w:rsid w:val="09A3AB0B"/>
    <w:rsid w:val="09A78FD2"/>
    <w:rsid w:val="09AA1A35"/>
    <w:rsid w:val="09B0F3DA"/>
    <w:rsid w:val="0A08196E"/>
    <w:rsid w:val="0A4C941A"/>
    <w:rsid w:val="0A902DE5"/>
    <w:rsid w:val="0A961A58"/>
    <w:rsid w:val="0AE4F9B7"/>
    <w:rsid w:val="0AFC35EA"/>
    <w:rsid w:val="0B344B64"/>
    <w:rsid w:val="0B53112D"/>
    <w:rsid w:val="0B763B00"/>
    <w:rsid w:val="0B85DAFD"/>
    <w:rsid w:val="0BC8863E"/>
    <w:rsid w:val="0BE36515"/>
    <w:rsid w:val="0C26131C"/>
    <w:rsid w:val="0C388AD7"/>
    <w:rsid w:val="0C3FF535"/>
    <w:rsid w:val="0C8A073D"/>
    <w:rsid w:val="0C986C76"/>
    <w:rsid w:val="0CDF2286"/>
    <w:rsid w:val="0D5EEFFA"/>
    <w:rsid w:val="0D786822"/>
    <w:rsid w:val="0DBFA2CA"/>
    <w:rsid w:val="0E1C739C"/>
    <w:rsid w:val="0E3208D9"/>
    <w:rsid w:val="0E4FFDED"/>
    <w:rsid w:val="0E6F73C4"/>
    <w:rsid w:val="0E7EF05A"/>
    <w:rsid w:val="0EA06D92"/>
    <w:rsid w:val="0EA1ABBE"/>
    <w:rsid w:val="0EBD75A4"/>
    <w:rsid w:val="0EF858C9"/>
    <w:rsid w:val="0F0608F8"/>
    <w:rsid w:val="0F45E075"/>
    <w:rsid w:val="0FA57DBA"/>
    <w:rsid w:val="0FCE7B65"/>
    <w:rsid w:val="101EDA83"/>
    <w:rsid w:val="1088EF6A"/>
    <w:rsid w:val="1096B968"/>
    <w:rsid w:val="10A7C37B"/>
    <w:rsid w:val="1130F822"/>
    <w:rsid w:val="115A4F04"/>
    <w:rsid w:val="115DD71F"/>
    <w:rsid w:val="117B65E0"/>
    <w:rsid w:val="117FEB25"/>
    <w:rsid w:val="11D6AB12"/>
    <w:rsid w:val="11F488A5"/>
    <w:rsid w:val="1244EE51"/>
    <w:rsid w:val="1262783D"/>
    <w:rsid w:val="1275B97E"/>
    <w:rsid w:val="12C4942A"/>
    <w:rsid w:val="12C6D5D0"/>
    <w:rsid w:val="12D09C40"/>
    <w:rsid w:val="13328157"/>
    <w:rsid w:val="13EDEB13"/>
    <w:rsid w:val="14192861"/>
    <w:rsid w:val="1421CC29"/>
    <w:rsid w:val="145F194B"/>
    <w:rsid w:val="14DE69CA"/>
    <w:rsid w:val="14E91CEE"/>
    <w:rsid w:val="151B72A5"/>
    <w:rsid w:val="155C720D"/>
    <w:rsid w:val="1565073B"/>
    <w:rsid w:val="157DF425"/>
    <w:rsid w:val="159A6DBA"/>
    <w:rsid w:val="15A4D14F"/>
    <w:rsid w:val="160FC5A0"/>
    <w:rsid w:val="1653A34B"/>
    <w:rsid w:val="16845AF3"/>
    <w:rsid w:val="170CFC41"/>
    <w:rsid w:val="17170012"/>
    <w:rsid w:val="17276029"/>
    <w:rsid w:val="17708159"/>
    <w:rsid w:val="177CDAB1"/>
    <w:rsid w:val="17B01C7F"/>
    <w:rsid w:val="17D49923"/>
    <w:rsid w:val="1856ED3D"/>
    <w:rsid w:val="18601B76"/>
    <w:rsid w:val="18AB014B"/>
    <w:rsid w:val="18BB466F"/>
    <w:rsid w:val="18F61078"/>
    <w:rsid w:val="1910A7D8"/>
    <w:rsid w:val="1966B9BE"/>
    <w:rsid w:val="197A9CD9"/>
    <w:rsid w:val="197F71F1"/>
    <w:rsid w:val="19A29723"/>
    <w:rsid w:val="1A038477"/>
    <w:rsid w:val="1A3B6E38"/>
    <w:rsid w:val="1A48F1FC"/>
    <w:rsid w:val="1AADB198"/>
    <w:rsid w:val="1AB3BBE0"/>
    <w:rsid w:val="1ABF7BE4"/>
    <w:rsid w:val="1ADA3C5D"/>
    <w:rsid w:val="1AFDB7A3"/>
    <w:rsid w:val="1B197CF1"/>
    <w:rsid w:val="1B8D07A4"/>
    <w:rsid w:val="1B8D19B3"/>
    <w:rsid w:val="1BB6A041"/>
    <w:rsid w:val="1BF875E0"/>
    <w:rsid w:val="1C23A2DE"/>
    <w:rsid w:val="1C69508E"/>
    <w:rsid w:val="1D2E9F7D"/>
    <w:rsid w:val="1D7E5ED5"/>
    <w:rsid w:val="1D8F9195"/>
    <w:rsid w:val="1DB0318D"/>
    <w:rsid w:val="1DC7AA83"/>
    <w:rsid w:val="1E3F93C9"/>
    <w:rsid w:val="1E7F65D7"/>
    <w:rsid w:val="1E966FBB"/>
    <w:rsid w:val="1EF8DBED"/>
    <w:rsid w:val="1F21D913"/>
    <w:rsid w:val="1F443615"/>
    <w:rsid w:val="1F4A5F52"/>
    <w:rsid w:val="1F8DF48D"/>
    <w:rsid w:val="1FD54B33"/>
    <w:rsid w:val="1FDE70D5"/>
    <w:rsid w:val="2005871C"/>
    <w:rsid w:val="200A83FB"/>
    <w:rsid w:val="2023B013"/>
    <w:rsid w:val="209EE2B7"/>
    <w:rsid w:val="20FAAFAE"/>
    <w:rsid w:val="2173CAC1"/>
    <w:rsid w:val="21F4DE40"/>
    <w:rsid w:val="2212BD9A"/>
    <w:rsid w:val="22254AE1"/>
    <w:rsid w:val="22846658"/>
    <w:rsid w:val="231E3E41"/>
    <w:rsid w:val="23435C3B"/>
    <w:rsid w:val="235C84C3"/>
    <w:rsid w:val="2377CF56"/>
    <w:rsid w:val="23ACC242"/>
    <w:rsid w:val="23BE82D8"/>
    <w:rsid w:val="23C5CB15"/>
    <w:rsid w:val="23C6112A"/>
    <w:rsid w:val="23C773D1"/>
    <w:rsid w:val="23D16B6C"/>
    <w:rsid w:val="240B9724"/>
    <w:rsid w:val="24373DDF"/>
    <w:rsid w:val="24697EA1"/>
    <w:rsid w:val="24A83A8D"/>
    <w:rsid w:val="24C7ACEC"/>
    <w:rsid w:val="24DCDEB7"/>
    <w:rsid w:val="24DE46CE"/>
    <w:rsid w:val="24EC5AA0"/>
    <w:rsid w:val="24F0EAEC"/>
    <w:rsid w:val="251302BD"/>
    <w:rsid w:val="25665446"/>
    <w:rsid w:val="257199AE"/>
    <w:rsid w:val="259BA331"/>
    <w:rsid w:val="25EB285B"/>
    <w:rsid w:val="25F0BD96"/>
    <w:rsid w:val="2611174A"/>
    <w:rsid w:val="262427CB"/>
    <w:rsid w:val="26486687"/>
    <w:rsid w:val="26EC40FE"/>
    <w:rsid w:val="26EF29B9"/>
    <w:rsid w:val="271623B1"/>
    <w:rsid w:val="28025F39"/>
    <w:rsid w:val="28248F45"/>
    <w:rsid w:val="28820EAB"/>
    <w:rsid w:val="28C89694"/>
    <w:rsid w:val="28D36251"/>
    <w:rsid w:val="293621A8"/>
    <w:rsid w:val="29582789"/>
    <w:rsid w:val="2970F7CB"/>
    <w:rsid w:val="2A552E3C"/>
    <w:rsid w:val="2AF8CC84"/>
    <w:rsid w:val="2B369269"/>
    <w:rsid w:val="2B93884F"/>
    <w:rsid w:val="2BC6F9E3"/>
    <w:rsid w:val="2BDCC5F7"/>
    <w:rsid w:val="2BF28423"/>
    <w:rsid w:val="2BF92694"/>
    <w:rsid w:val="2C0FD696"/>
    <w:rsid w:val="2C925F02"/>
    <w:rsid w:val="2CB7F9B6"/>
    <w:rsid w:val="2CCDE3AF"/>
    <w:rsid w:val="2DCD7CEC"/>
    <w:rsid w:val="2E0B4310"/>
    <w:rsid w:val="2E2DF1F5"/>
    <w:rsid w:val="2E381CEB"/>
    <w:rsid w:val="2EB4E274"/>
    <w:rsid w:val="2EC402F0"/>
    <w:rsid w:val="2F38C22E"/>
    <w:rsid w:val="2F8DD423"/>
    <w:rsid w:val="2FB0DFE4"/>
    <w:rsid w:val="2FD368D8"/>
    <w:rsid w:val="3001E491"/>
    <w:rsid w:val="30BC6184"/>
    <w:rsid w:val="30C07509"/>
    <w:rsid w:val="30DCB95A"/>
    <w:rsid w:val="31055CBB"/>
    <w:rsid w:val="310646EA"/>
    <w:rsid w:val="318F86E9"/>
    <w:rsid w:val="31A73A11"/>
    <w:rsid w:val="31C20954"/>
    <w:rsid w:val="31E78160"/>
    <w:rsid w:val="31ECB91F"/>
    <w:rsid w:val="32124A98"/>
    <w:rsid w:val="32C291DE"/>
    <w:rsid w:val="33069A88"/>
    <w:rsid w:val="336396A1"/>
    <w:rsid w:val="337CF422"/>
    <w:rsid w:val="33B8CF3A"/>
    <w:rsid w:val="33D4EBEC"/>
    <w:rsid w:val="33FE3A77"/>
    <w:rsid w:val="340038C7"/>
    <w:rsid w:val="342CF2AA"/>
    <w:rsid w:val="3486BAF4"/>
    <w:rsid w:val="348B87C1"/>
    <w:rsid w:val="34A0292F"/>
    <w:rsid w:val="34A816A3"/>
    <w:rsid w:val="3520C954"/>
    <w:rsid w:val="35873E33"/>
    <w:rsid w:val="3593F78B"/>
    <w:rsid w:val="35A897C8"/>
    <w:rsid w:val="3690B27A"/>
    <w:rsid w:val="36ABC95E"/>
    <w:rsid w:val="3704306E"/>
    <w:rsid w:val="370F2A71"/>
    <w:rsid w:val="370FD14F"/>
    <w:rsid w:val="374577F3"/>
    <w:rsid w:val="376C69EC"/>
    <w:rsid w:val="3775A55E"/>
    <w:rsid w:val="3778C57D"/>
    <w:rsid w:val="378B2E26"/>
    <w:rsid w:val="37A390A2"/>
    <w:rsid w:val="37F88745"/>
    <w:rsid w:val="38208389"/>
    <w:rsid w:val="3821EFDF"/>
    <w:rsid w:val="3855063E"/>
    <w:rsid w:val="386495FA"/>
    <w:rsid w:val="38A730F7"/>
    <w:rsid w:val="38A8778C"/>
    <w:rsid w:val="38F800D7"/>
    <w:rsid w:val="39317403"/>
    <w:rsid w:val="39411206"/>
    <w:rsid w:val="3946C65D"/>
    <w:rsid w:val="396894F0"/>
    <w:rsid w:val="396966E2"/>
    <w:rsid w:val="3973813D"/>
    <w:rsid w:val="3987295D"/>
    <w:rsid w:val="39AFBFDE"/>
    <w:rsid w:val="39CC62DB"/>
    <w:rsid w:val="39DFD6EB"/>
    <w:rsid w:val="39FD4BB0"/>
    <w:rsid w:val="3A1C1F3B"/>
    <w:rsid w:val="3AEC02AA"/>
    <w:rsid w:val="3B52241D"/>
    <w:rsid w:val="3C7D4E35"/>
    <w:rsid w:val="3CF2D78A"/>
    <w:rsid w:val="3D2E957B"/>
    <w:rsid w:val="3D7CDA58"/>
    <w:rsid w:val="3D91FC0B"/>
    <w:rsid w:val="3D9A2C32"/>
    <w:rsid w:val="3DBF0324"/>
    <w:rsid w:val="3E5A6F2C"/>
    <w:rsid w:val="3EB5B2AA"/>
    <w:rsid w:val="3F320155"/>
    <w:rsid w:val="3F694BBD"/>
    <w:rsid w:val="40197B05"/>
    <w:rsid w:val="4020D38E"/>
    <w:rsid w:val="41CB65FB"/>
    <w:rsid w:val="41D5B5C8"/>
    <w:rsid w:val="421E844E"/>
    <w:rsid w:val="4267C0D8"/>
    <w:rsid w:val="426FF294"/>
    <w:rsid w:val="42CC0448"/>
    <w:rsid w:val="42CE6F00"/>
    <w:rsid w:val="42E78ADC"/>
    <w:rsid w:val="439A799E"/>
    <w:rsid w:val="43F04405"/>
    <w:rsid w:val="448A0BC2"/>
    <w:rsid w:val="44D903C9"/>
    <w:rsid w:val="45194493"/>
    <w:rsid w:val="451D4AA3"/>
    <w:rsid w:val="451EAFA6"/>
    <w:rsid w:val="4549859A"/>
    <w:rsid w:val="456E25E0"/>
    <w:rsid w:val="460B4A8E"/>
    <w:rsid w:val="46267136"/>
    <w:rsid w:val="46D185F1"/>
    <w:rsid w:val="47410266"/>
    <w:rsid w:val="4748878F"/>
    <w:rsid w:val="476C3EBF"/>
    <w:rsid w:val="4780DDBB"/>
    <w:rsid w:val="4821CB47"/>
    <w:rsid w:val="48AB1FA9"/>
    <w:rsid w:val="4922E5AE"/>
    <w:rsid w:val="49C7D2DD"/>
    <w:rsid w:val="49DABD96"/>
    <w:rsid w:val="4A2AA356"/>
    <w:rsid w:val="4A63C40D"/>
    <w:rsid w:val="4A75F207"/>
    <w:rsid w:val="4AD8A842"/>
    <w:rsid w:val="4ADCAAA7"/>
    <w:rsid w:val="4B0890CD"/>
    <w:rsid w:val="4B0DDF47"/>
    <w:rsid w:val="4B0EEE58"/>
    <w:rsid w:val="4B105F05"/>
    <w:rsid w:val="4B8B4F8C"/>
    <w:rsid w:val="4B9AF138"/>
    <w:rsid w:val="4B9DE817"/>
    <w:rsid w:val="4BC3FF66"/>
    <w:rsid w:val="4C14F372"/>
    <w:rsid w:val="4C82A3EB"/>
    <w:rsid w:val="4CC62390"/>
    <w:rsid w:val="4CC8EF23"/>
    <w:rsid w:val="4CE8EE51"/>
    <w:rsid w:val="4CFE2B25"/>
    <w:rsid w:val="4DD7F9E7"/>
    <w:rsid w:val="4E27C063"/>
    <w:rsid w:val="4E522D6C"/>
    <w:rsid w:val="4E6AD4AB"/>
    <w:rsid w:val="4E88E5A2"/>
    <w:rsid w:val="4EE08CCC"/>
    <w:rsid w:val="4EF2042A"/>
    <w:rsid w:val="4F7E9B95"/>
    <w:rsid w:val="500EDF51"/>
    <w:rsid w:val="50BBCFE4"/>
    <w:rsid w:val="50C85A2D"/>
    <w:rsid w:val="5107C36E"/>
    <w:rsid w:val="511555BB"/>
    <w:rsid w:val="514BB0E9"/>
    <w:rsid w:val="51638E3C"/>
    <w:rsid w:val="516FE79B"/>
    <w:rsid w:val="51D022AD"/>
    <w:rsid w:val="51E4DF1F"/>
    <w:rsid w:val="51E78CA0"/>
    <w:rsid w:val="524AC20A"/>
    <w:rsid w:val="52900A6E"/>
    <w:rsid w:val="52E226D7"/>
    <w:rsid w:val="52EB0ECB"/>
    <w:rsid w:val="535A9AA5"/>
    <w:rsid w:val="5378797B"/>
    <w:rsid w:val="53A342C4"/>
    <w:rsid w:val="53EB138D"/>
    <w:rsid w:val="542BB611"/>
    <w:rsid w:val="5465F3F4"/>
    <w:rsid w:val="54894D77"/>
    <w:rsid w:val="548D71DD"/>
    <w:rsid w:val="5492CBCA"/>
    <w:rsid w:val="54C989CA"/>
    <w:rsid w:val="54DF3F64"/>
    <w:rsid w:val="551193DC"/>
    <w:rsid w:val="553E55D0"/>
    <w:rsid w:val="55658FDB"/>
    <w:rsid w:val="5575F2D6"/>
    <w:rsid w:val="55A2395A"/>
    <w:rsid w:val="55B0F3AD"/>
    <w:rsid w:val="55BE83AD"/>
    <w:rsid w:val="563B7113"/>
    <w:rsid w:val="56957BD0"/>
    <w:rsid w:val="575312F6"/>
    <w:rsid w:val="57A36AB3"/>
    <w:rsid w:val="57B5E204"/>
    <w:rsid w:val="57C86EBB"/>
    <w:rsid w:val="57D4AEFC"/>
    <w:rsid w:val="5815298B"/>
    <w:rsid w:val="5828D00D"/>
    <w:rsid w:val="5841319F"/>
    <w:rsid w:val="58437BAF"/>
    <w:rsid w:val="58BCF949"/>
    <w:rsid w:val="58F5353F"/>
    <w:rsid w:val="5904C4B0"/>
    <w:rsid w:val="5A2476F2"/>
    <w:rsid w:val="5A35F61A"/>
    <w:rsid w:val="5A3672C2"/>
    <w:rsid w:val="5A5B4CDA"/>
    <w:rsid w:val="5A64CCEF"/>
    <w:rsid w:val="5AA4174D"/>
    <w:rsid w:val="5ACCEF03"/>
    <w:rsid w:val="5AF6AF2A"/>
    <w:rsid w:val="5B6C831E"/>
    <w:rsid w:val="5B99EDCA"/>
    <w:rsid w:val="5BA795CA"/>
    <w:rsid w:val="5BBB8F5A"/>
    <w:rsid w:val="5BE9F18E"/>
    <w:rsid w:val="5C1B33AB"/>
    <w:rsid w:val="5C23BEA8"/>
    <w:rsid w:val="5C376BD7"/>
    <w:rsid w:val="5C50B003"/>
    <w:rsid w:val="5C5891A3"/>
    <w:rsid w:val="5C5C89EC"/>
    <w:rsid w:val="5C8979CF"/>
    <w:rsid w:val="5C91449E"/>
    <w:rsid w:val="5C91B923"/>
    <w:rsid w:val="5CE79A63"/>
    <w:rsid w:val="5CFF918F"/>
    <w:rsid w:val="5D0B0413"/>
    <w:rsid w:val="5D215A47"/>
    <w:rsid w:val="5D4B987F"/>
    <w:rsid w:val="5D6B3C68"/>
    <w:rsid w:val="5D927EB5"/>
    <w:rsid w:val="5DD24F8B"/>
    <w:rsid w:val="5E039994"/>
    <w:rsid w:val="5E13DAF1"/>
    <w:rsid w:val="5E5421E8"/>
    <w:rsid w:val="5E707CDD"/>
    <w:rsid w:val="5ECE6747"/>
    <w:rsid w:val="5FCCC7B4"/>
    <w:rsid w:val="60062088"/>
    <w:rsid w:val="6086E33E"/>
    <w:rsid w:val="60896592"/>
    <w:rsid w:val="60EEA554"/>
    <w:rsid w:val="6103B755"/>
    <w:rsid w:val="6108389E"/>
    <w:rsid w:val="616CCD3D"/>
    <w:rsid w:val="62212D08"/>
    <w:rsid w:val="6244251C"/>
    <w:rsid w:val="6281FCFC"/>
    <w:rsid w:val="62A757E3"/>
    <w:rsid w:val="62C0EA71"/>
    <w:rsid w:val="62D50082"/>
    <w:rsid w:val="62E3BFC9"/>
    <w:rsid w:val="633CB693"/>
    <w:rsid w:val="634BDA5C"/>
    <w:rsid w:val="636F5BE8"/>
    <w:rsid w:val="637CF592"/>
    <w:rsid w:val="639F15E8"/>
    <w:rsid w:val="63B42B3C"/>
    <w:rsid w:val="64085E68"/>
    <w:rsid w:val="6459A150"/>
    <w:rsid w:val="64635B27"/>
    <w:rsid w:val="6472A3E0"/>
    <w:rsid w:val="64C439BB"/>
    <w:rsid w:val="65072882"/>
    <w:rsid w:val="6555D64E"/>
    <w:rsid w:val="6576E362"/>
    <w:rsid w:val="65A7F0AF"/>
    <w:rsid w:val="65AA2D1E"/>
    <w:rsid w:val="65CEC385"/>
    <w:rsid w:val="65E56C68"/>
    <w:rsid w:val="6643B376"/>
    <w:rsid w:val="66557129"/>
    <w:rsid w:val="66A43F51"/>
    <w:rsid w:val="66B795E3"/>
    <w:rsid w:val="66CCE72A"/>
    <w:rsid w:val="66F2CFD4"/>
    <w:rsid w:val="671C97CE"/>
    <w:rsid w:val="677C7AE6"/>
    <w:rsid w:val="679B15A6"/>
    <w:rsid w:val="67DD9803"/>
    <w:rsid w:val="67E42C1A"/>
    <w:rsid w:val="67FA696D"/>
    <w:rsid w:val="6846CDB7"/>
    <w:rsid w:val="6867E353"/>
    <w:rsid w:val="686CEFA6"/>
    <w:rsid w:val="687DACF8"/>
    <w:rsid w:val="68992CFC"/>
    <w:rsid w:val="68998618"/>
    <w:rsid w:val="68A53395"/>
    <w:rsid w:val="68ACE390"/>
    <w:rsid w:val="6957C9A1"/>
    <w:rsid w:val="69723944"/>
    <w:rsid w:val="698F091F"/>
    <w:rsid w:val="69A934B9"/>
    <w:rsid w:val="69D27C42"/>
    <w:rsid w:val="69EC1046"/>
    <w:rsid w:val="6A49D0BA"/>
    <w:rsid w:val="6A660AAC"/>
    <w:rsid w:val="6A8ED7FA"/>
    <w:rsid w:val="6ACA8B1E"/>
    <w:rsid w:val="6AD4884D"/>
    <w:rsid w:val="6ADE5D85"/>
    <w:rsid w:val="6B61BBB0"/>
    <w:rsid w:val="6BA5CB3E"/>
    <w:rsid w:val="6C086AD1"/>
    <w:rsid w:val="6C476E92"/>
    <w:rsid w:val="6C513E98"/>
    <w:rsid w:val="6D0E0A56"/>
    <w:rsid w:val="6D55C7DF"/>
    <w:rsid w:val="6D6B4260"/>
    <w:rsid w:val="6D81BF78"/>
    <w:rsid w:val="6D909DC5"/>
    <w:rsid w:val="6DDF60B7"/>
    <w:rsid w:val="6E689963"/>
    <w:rsid w:val="6E911A84"/>
    <w:rsid w:val="6EC06DD4"/>
    <w:rsid w:val="6F08FE9E"/>
    <w:rsid w:val="6F625152"/>
    <w:rsid w:val="6F652148"/>
    <w:rsid w:val="6F89CF19"/>
    <w:rsid w:val="6FC9A61C"/>
    <w:rsid w:val="6FCEEB4F"/>
    <w:rsid w:val="6FD5EF80"/>
    <w:rsid w:val="70C8A1DF"/>
    <w:rsid w:val="70EA51D5"/>
    <w:rsid w:val="7141B1D9"/>
    <w:rsid w:val="71517A58"/>
    <w:rsid w:val="7159F04A"/>
    <w:rsid w:val="716AB906"/>
    <w:rsid w:val="719BA754"/>
    <w:rsid w:val="71CBE862"/>
    <w:rsid w:val="71ED5D17"/>
    <w:rsid w:val="71FF9E76"/>
    <w:rsid w:val="720DEEFE"/>
    <w:rsid w:val="7212187F"/>
    <w:rsid w:val="724689E0"/>
    <w:rsid w:val="72617A65"/>
    <w:rsid w:val="72A934D4"/>
    <w:rsid w:val="7313DE9A"/>
    <w:rsid w:val="732A940E"/>
    <w:rsid w:val="739F3159"/>
    <w:rsid w:val="73A37A77"/>
    <w:rsid w:val="748BF71F"/>
    <w:rsid w:val="748E3269"/>
    <w:rsid w:val="750C5939"/>
    <w:rsid w:val="75993DA8"/>
    <w:rsid w:val="75AAAAE2"/>
    <w:rsid w:val="75C03191"/>
    <w:rsid w:val="76653D35"/>
    <w:rsid w:val="76720622"/>
    <w:rsid w:val="76ED069A"/>
    <w:rsid w:val="7711C019"/>
    <w:rsid w:val="773A2B28"/>
    <w:rsid w:val="77AE2384"/>
    <w:rsid w:val="77C00D6B"/>
    <w:rsid w:val="782B2A58"/>
    <w:rsid w:val="78913FC2"/>
    <w:rsid w:val="78AE305D"/>
    <w:rsid w:val="78B1145C"/>
    <w:rsid w:val="79100241"/>
    <w:rsid w:val="7940F4CA"/>
    <w:rsid w:val="7953F411"/>
    <w:rsid w:val="79605CB2"/>
    <w:rsid w:val="7987FD91"/>
    <w:rsid w:val="79EA3AA2"/>
    <w:rsid w:val="7A0FC888"/>
    <w:rsid w:val="7A16C852"/>
    <w:rsid w:val="7A1E7946"/>
    <w:rsid w:val="7A34EC7A"/>
    <w:rsid w:val="7A90001D"/>
    <w:rsid w:val="7AAB2B75"/>
    <w:rsid w:val="7AAD24F8"/>
    <w:rsid w:val="7ACFEE7B"/>
    <w:rsid w:val="7AE2C16C"/>
    <w:rsid w:val="7B0DAE17"/>
    <w:rsid w:val="7B3416F8"/>
    <w:rsid w:val="7B8A2653"/>
    <w:rsid w:val="7B97B0D3"/>
    <w:rsid w:val="7BD13CFC"/>
    <w:rsid w:val="7C082B7F"/>
    <w:rsid w:val="7C15473C"/>
    <w:rsid w:val="7C1D8847"/>
    <w:rsid w:val="7C530F44"/>
    <w:rsid w:val="7D4512F0"/>
    <w:rsid w:val="7D5E2147"/>
    <w:rsid w:val="7D75E28F"/>
    <w:rsid w:val="7D76A716"/>
    <w:rsid w:val="7DD1A3F9"/>
    <w:rsid w:val="7DE4D8D1"/>
    <w:rsid w:val="7E0E1023"/>
    <w:rsid w:val="7E2CA41C"/>
    <w:rsid w:val="7E4938D7"/>
    <w:rsid w:val="7E68BD03"/>
    <w:rsid w:val="7E6EC82E"/>
    <w:rsid w:val="7E9DAA60"/>
    <w:rsid w:val="7EC81854"/>
    <w:rsid w:val="7ED250BC"/>
    <w:rsid w:val="7EEE8031"/>
    <w:rsid w:val="7F425FC9"/>
    <w:rsid w:val="7F77C8A0"/>
    <w:rsid w:val="7F7D8C94"/>
    <w:rsid w:val="7FA340A7"/>
    <w:rsid w:val="7FAB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D4BB0"/>
  <w15:chartTrackingRefBased/>
  <w15:docId w15:val="{D64E1308-846C-4A35-89DD-D6AE154F1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1D2E9F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lucid.app/lucidchart/e233758a-37f2-4370-8e84-29681171dd15/edit?viewport_loc=-1608%2C-309%2C3595%2C1570%2C0_0&amp;invitationId=inv_c8623207-35b5-4ca7-9ca1-b4c31d157da6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1993</Words>
  <Characters>11620</Characters>
  <Application>Microsoft Office Word</Application>
  <DocSecurity>0</DocSecurity>
  <Lines>314</Lines>
  <Paragraphs>113</Paragraphs>
  <ScaleCrop>false</ScaleCrop>
  <Company/>
  <LinksUpToDate>false</LinksUpToDate>
  <CharactersWithSpaces>13500</CharactersWithSpaces>
  <SharedDoc>false</SharedDoc>
  <HLinks>
    <vt:vector size="6" baseType="variant">
      <vt:variant>
        <vt:i4>2818131</vt:i4>
      </vt:variant>
      <vt:variant>
        <vt:i4>0</vt:i4>
      </vt:variant>
      <vt:variant>
        <vt:i4>0</vt:i4>
      </vt:variant>
      <vt:variant>
        <vt:i4>5</vt:i4>
      </vt:variant>
      <vt:variant>
        <vt:lpwstr>https://lucid.app/lucidchart/e233758a-37f2-4370-8e84-29681171dd15/edit?viewport_loc=-1608%2C-309%2C3595%2C1570%2C0_0&amp;invitationId=inv_c8623207-35b5-4ca7-9ca1-b4c31d157da6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Fernanda Martinez Galindo</dc:creator>
  <cp:keywords/>
  <dc:description/>
  <cp:lastModifiedBy>Laura Fernanda Martinez Galindo</cp:lastModifiedBy>
  <cp:revision>2</cp:revision>
  <dcterms:created xsi:type="dcterms:W3CDTF">2025-09-30T04:55:00Z</dcterms:created>
  <dcterms:modified xsi:type="dcterms:W3CDTF">2025-09-30T04:55:00Z</dcterms:modified>
</cp:coreProperties>
</file>