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40" w:rsidRDefault="007E250B">
      <w:hyperlink r:id="rId4" w:history="1">
        <w:r w:rsidRPr="007E250B">
          <w:rPr>
            <w:rStyle w:val="a3"/>
          </w:rPr>
          <w:t>https://youtube.com/watch?v=6jxveKOdy</w:t>
        </w:r>
        <w:bookmarkStart w:id="0" w:name="_GoBack"/>
        <w:bookmarkEnd w:id="0"/>
        <w:r w:rsidRPr="007E250B">
          <w:rPr>
            <w:rStyle w:val="a3"/>
          </w:rPr>
          <w:t>Ng&amp;si=t_oquawuRGKa2CGH</w:t>
        </w:r>
      </w:hyperlink>
    </w:p>
    <w:sectPr w:rsidR="00E5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EA"/>
    <w:rsid w:val="004716EA"/>
    <w:rsid w:val="007E250B"/>
    <w:rsid w:val="00E5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7A2B5-69C4-4CC2-A784-963A55A9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6jxveKOdyNg&amp;si=t_oquawuRGKa2CG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</cp:revision>
  <dcterms:created xsi:type="dcterms:W3CDTF">2024-11-19T18:00:00Z</dcterms:created>
  <dcterms:modified xsi:type="dcterms:W3CDTF">2024-11-19T18:00:00Z</dcterms:modified>
</cp:coreProperties>
</file>