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83" w:rsidRDefault="00462F14">
      <w:hyperlink r:id="rId4" w:history="1">
        <w:r w:rsidRPr="00462F14">
          <w:rPr>
            <w:rStyle w:val="a3"/>
            <w:rFonts w:ascii="Courier New" w:hAnsi="Courier New" w:cs="Courier New"/>
            <w:sz w:val="21"/>
            <w:szCs w:val="21"/>
          </w:rPr>
          <w:t>https://code.mu/ru/markup/book/prime/</w:t>
        </w:r>
      </w:hyperlink>
      <w:bookmarkStart w:id="0" w:name="_GoBack"/>
      <w:bookmarkEnd w:id="0"/>
    </w:p>
    <w:sectPr w:rsidR="009C3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C6"/>
    <w:rsid w:val="000216C6"/>
    <w:rsid w:val="00462F14"/>
    <w:rsid w:val="009C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314C7-C11F-44CD-8B58-0F977722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2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mu/ru/markup/book/pri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2024-11-23T18:59:00Z</dcterms:created>
  <dcterms:modified xsi:type="dcterms:W3CDTF">2024-11-23T19:00:00Z</dcterms:modified>
</cp:coreProperties>
</file>