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C3" w:rsidRDefault="00F426DD">
      <w:hyperlink r:id="rId4" w:history="1">
        <w:r w:rsidRPr="00F426DD">
          <w:rPr>
            <w:rStyle w:val="a3"/>
          </w:rPr>
          <w:t>https://rutube.ru/video/d94f6a74d1444d8db4c0e56d75efd23d/</w:t>
        </w:r>
      </w:hyperlink>
      <w:bookmarkStart w:id="0" w:name="_GoBack"/>
      <w:bookmarkEnd w:id="0"/>
    </w:p>
    <w:sectPr w:rsidR="00210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34"/>
    <w:rsid w:val="002104C3"/>
    <w:rsid w:val="00721234"/>
    <w:rsid w:val="00F4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FB8A2-CADD-4730-AB32-8EB0524B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tube.ru/video/d94f6a74d1444d8db4c0e56d75efd23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3</cp:revision>
  <dcterms:created xsi:type="dcterms:W3CDTF">2024-11-21T18:51:00Z</dcterms:created>
  <dcterms:modified xsi:type="dcterms:W3CDTF">2024-11-21T18:51:00Z</dcterms:modified>
</cp:coreProperties>
</file>