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224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2"/>
        <w:gridCol w:w="3321"/>
        <w:gridCol w:w="1836"/>
        <w:gridCol w:w="857"/>
        <w:gridCol w:w="1055"/>
        <w:gridCol w:w="1213"/>
        <w:gridCol w:w="10"/>
      </w:tblGrid>
      <w:tr w:rsidR="00DB3052" w:rsidTr="3A8C048E" w14:paraId="7864BF08" w14:textId="77777777">
        <w:trPr>
          <w:cantSplit/>
          <w:trHeight w:val="230"/>
        </w:trPr>
        <w:tc>
          <w:tcPr>
            <w:tcW w:w="4253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DB3052" w:rsidRDefault="00DB3052" w14:paraId="320A16AE" w14:textId="77777777">
            <w:pPr>
              <w:pStyle w:val="wpiswtabeli"/>
              <w:snapToGrid w:val="0"/>
            </w:pPr>
            <w:r>
              <w:t>Numer zlecenia oraz nazwa i akronim projektu:</w:t>
            </w:r>
          </w:p>
          <w:p w:rsidR="00DB3052" w:rsidP="00940070" w:rsidRDefault="00DB3052" w14:paraId="4814E8A7" w14:textId="006A21F0">
            <w:pPr>
              <w:pStyle w:val="komentarz"/>
            </w:pPr>
            <w:r w:rsidR="11F08560">
              <w:rPr/>
              <w:t>NeuralRoads</w:t>
            </w:r>
          </w:p>
        </w:tc>
        <w:tc>
          <w:tcPr>
            <w:tcW w:w="2693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DB3052" w:rsidRDefault="00DB3052" w14:paraId="652E2788" w14:textId="77777777">
            <w:pPr>
              <w:pStyle w:val="wpiswtabeli"/>
              <w:snapToGrid w:val="0"/>
            </w:pPr>
            <w:r>
              <w:t>Zleceniodawca:</w:t>
            </w:r>
          </w:p>
          <w:p w:rsidR="00DB3052" w:rsidP="00940070" w:rsidRDefault="00463D02" w14:paraId="36AF7695" w14:textId="3FDA8CDE">
            <w:pPr>
              <w:pStyle w:val="komentarz"/>
            </w:pPr>
            <w:r>
              <w:t>Polsko-Japońska Akademia Technik Komputerowych w Gdańsku</w:t>
            </w:r>
          </w:p>
        </w:tc>
        <w:tc>
          <w:tcPr>
            <w:tcW w:w="2278" w:type="dxa"/>
            <w:gridSpan w:val="3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R="00DB3052" w:rsidP="00DB3052" w:rsidRDefault="00DB3052" w14:paraId="0464F45F" w14:textId="77777777">
            <w:pPr>
              <w:pStyle w:val="wpiswtabeli"/>
              <w:snapToGrid w:val="0"/>
            </w:pPr>
            <w:r>
              <w:t>Zleceniobiorca:</w:t>
            </w:r>
          </w:p>
          <w:p w:rsidR="00DB3052" w:rsidP="00F274DC" w:rsidRDefault="00087AE0" w14:paraId="2FFF8381" w14:textId="77777777">
            <w:pPr>
              <w:pStyle w:val="wpiswtabeli"/>
              <w:snapToGrid w:val="0"/>
              <w:jc w:val="center"/>
            </w:pPr>
            <w:r>
              <w:rPr>
                <w:b w:val="0"/>
              </w:rPr>
              <w:pict w14:anchorId="0CEB6BF7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i1025" style="width:84.65pt;height:84.65pt" type="#_x0000_t75">
                  <v:imagedata o:title="48C530CD" r:id="rId10"/>
                </v:shape>
              </w:pict>
            </w:r>
          </w:p>
        </w:tc>
      </w:tr>
      <w:tr w:rsidR="00DB3052" w:rsidTr="3A8C048E" w14:paraId="313AA072" w14:textId="77777777">
        <w:trPr>
          <w:cantSplit/>
          <w:trHeight w:val="1043"/>
        </w:trPr>
        <w:tc>
          <w:tcPr>
            <w:tcW w:w="4253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DB3052" w:rsidRDefault="00DB3052" w14:paraId="4C018792" w14:textId="77777777">
            <w:pPr>
              <w:pStyle w:val="wpiswtabeli"/>
              <w:snapToGrid w:val="0"/>
            </w:pPr>
            <w:r>
              <w:t xml:space="preserve">Zespół projektowy: </w:t>
            </w:r>
          </w:p>
          <w:p w:rsidR="00DB3052" w:rsidP="00E103EF" w:rsidRDefault="00463D02" w14:paraId="6A8021C4" w14:textId="77777777">
            <w:pPr>
              <w:pStyle w:val="komentarz"/>
            </w:pPr>
            <w:r>
              <w:t>Sergiusz Kutny</w:t>
            </w:r>
          </w:p>
          <w:p w:rsidR="00463D02" w:rsidP="00E103EF" w:rsidRDefault="00463D02" w14:paraId="7F521159" w14:textId="77777777">
            <w:pPr>
              <w:pStyle w:val="komentarz"/>
            </w:pPr>
            <w:r>
              <w:t>Piotr de Biberstein Kazimirski</w:t>
            </w:r>
          </w:p>
          <w:p w:rsidR="00463D02" w:rsidP="00E103EF" w:rsidRDefault="00463D02" w14:paraId="71BADB01" w14:textId="7E316AE1">
            <w:pPr>
              <w:pStyle w:val="komentarz"/>
            </w:pPr>
            <w:r>
              <w:t>Władysław Sierota</w:t>
            </w:r>
          </w:p>
        </w:tc>
        <w:tc>
          <w:tcPr>
            <w:tcW w:w="2693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DB3052" w:rsidP="00332BB6" w:rsidRDefault="00DB3052" w14:paraId="2870B5F1" w14:textId="77777777">
            <w:pPr>
              <w:pStyle w:val="wpiswtabeli"/>
              <w:snapToGrid w:val="0"/>
            </w:pPr>
            <w:r>
              <w:t>Kierownik projektu:</w:t>
            </w:r>
          </w:p>
          <w:p w:rsidR="00DB3052" w:rsidP="00F15619" w:rsidRDefault="004B7A78" w14:paraId="0700ACB4" w14:textId="78696C97">
            <w:pPr>
              <w:pStyle w:val="komentarz"/>
            </w:pPr>
            <w:r>
              <w:t>Sergiusz Kutny</w:t>
            </w:r>
          </w:p>
        </w:tc>
        <w:tc>
          <w:tcPr>
            <w:tcW w:w="2278" w:type="dxa"/>
            <w:gridSpan w:val="3"/>
            <w:vMerge/>
            <w:tcMar/>
          </w:tcPr>
          <w:p w:rsidR="00DB3052" w:rsidP="00B20B21" w:rsidRDefault="00DB3052" w14:paraId="3FEE3A2D" w14:textId="77777777">
            <w:pPr>
              <w:pStyle w:val="komentarz"/>
            </w:pPr>
          </w:p>
        </w:tc>
      </w:tr>
      <w:tr w:rsidR="00DB3052" w:rsidTr="3A8C048E" w14:paraId="16986D1B" w14:textId="77777777">
        <w:trPr>
          <w:cantSplit/>
          <w:trHeight w:val="230"/>
        </w:trPr>
        <w:tc>
          <w:tcPr>
            <w:tcW w:w="4253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DB3052" w:rsidP="00DB3052" w:rsidRDefault="00DB3052" w14:paraId="312A15EC" w14:textId="77777777">
            <w:pPr>
              <w:pStyle w:val="wpiswtabeli"/>
              <w:snapToGrid w:val="0"/>
            </w:pPr>
            <w:r>
              <w:t xml:space="preserve">Nazwa dokumentu: </w:t>
            </w:r>
          </w:p>
          <w:p w:rsidRPr="00F15619" w:rsidR="00DB3052" w:rsidP="00DB3052" w:rsidRDefault="00DB3052" w14:paraId="3697D6C7" w14:textId="77777777">
            <w:pPr>
              <w:pStyle w:val="wpiswtabeli"/>
              <w:snapToGrid w:val="0"/>
              <w:rPr>
                <w:b w:val="0"/>
                <w:i/>
              </w:rPr>
            </w:pPr>
            <w:r>
              <w:rPr>
                <w:b w:val="0"/>
                <w:i/>
              </w:rPr>
              <w:t>Dokument Założeń Wstępnych</w:t>
            </w:r>
          </w:p>
        </w:tc>
        <w:tc>
          <w:tcPr>
            <w:tcW w:w="2693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DB3052" w:rsidP="00DB3052" w:rsidRDefault="00DB3052" w14:paraId="7A17542D" w14:textId="77777777">
            <w:pPr>
              <w:pStyle w:val="wpiswtabeli"/>
              <w:snapToGrid w:val="0"/>
            </w:pPr>
            <w:r>
              <w:t>Odpowiedzialny za dokument:</w:t>
            </w:r>
          </w:p>
          <w:p w:rsidRPr="00DB3052" w:rsidR="00DB3052" w:rsidP="00DB3052" w:rsidRDefault="00463D02" w14:paraId="6C0531EA" w14:textId="72868E3A">
            <w:pPr>
              <w:pStyle w:val="wpiswtabeli"/>
              <w:snapToGrid w:val="0"/>
              <w:rPr>
                <w:b w:val="0"/>
                <w:i/>
              </w:rPr>
            </w:pPr>
            <w:r>
              <w:rPr>
                <w:b w:val="0"/>
                <w:i/>
              </w:rPr>
              <w:t>Sergiusz Kutny</w:t>
            </w:r>
          </w:p>
        </w:tc>
        <w:tc>
          <w:tcPr>
            <w:tcW w:w="2278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DB3052" w:rsidP="00DB3052" w:rsidRDefault="004D4F0A" w14:paraId="1E58C9AF" w14:textId="5C2DD703">
            <w:pPr>
              <w:pStyle w:val="wpiswtabeli"/>
              <w:snapToGrid w:val="0"/>
            </w:pPr>
            <w:r>
              <w:t>Promotor</w:t>
            </w:r>
            <w:r w:rsidR="00DB3052">
              <w:t>:</w:t>
            </w:r>
          </w:p>
          <w:p w:rsidR="00DB3052" w:rsidP="00DB3052" w:rsidRDefault="00463D02" w14:paraId="4F3DF2CC" w14:textId="4C3768FC">
            <w:pPr>
              <w:pStyle w:val="komentarz"/>
            </w:pPr>
            <w:r>
              <w:t>Michał Hyla</w:t>
            </w:r>
          </w:p>
        </w:tc>
      </w:tr>
      <w:tr w:rsidR="00DB3052" w:rsidTr="3A8C048E" w14:paraId="052F3FE3" w14:textId="77777777">
        <w:trPr>
          <w:gridAfter w:val="1"/>
          <w:wAfter w:w="10" w:type="dxa"/>
          <w:cantSplit/>
          <w:trHeight w:val="348"/>
        </w:trPr>
        <w:tc>
          <w:tcPr>
            <w:tcW w:w="9214" w:type="dxa"/>
            <w:gridSpan w:val="6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  <w:vAlign w:val="bottom"/>
          </w:tcPr>
          <w:p w:rsidR="00DB3052" w:rsidP="00DB3052" w:rsidRDefault="00DB3052" w14:paraId="709E54FC" w14:textId="77777777">
            <w:pPr>
              <w:pStyle w:val="wpiswtabelicentr"/>
              <w:snapToGrid w:val="0"/>
            </w:pPr>
            <w:r>
              <w:t>Historia dokumentu</w:t>
            </w:r>
          </w:p>
        </w:tc>
      </w:tr>
      <w:tr w:rsidR="00DB3052" w:rsidTr="3A8C048E" w14:paraId="5BDC08DC" w14:textId="77777777">
        <w:tc>
          <w:tcPr>
            <w:tcW w:w="9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  <w:vAlign w:val="center"/>
          </w:tcPr>
          <w:p w:rsidR="00DB3052" w:rsidP="00DB3052" w:rsidRDefault="00DB3052" w14:paraId="00B29028" w14:textId="77777777">
            <w:pPr>
              <w:pStyle w:val="wpiswtabelicentr"/>
              <w:snapToGrid w:val="0"/>
            </w:pPr>
            <w:r>
              <w:t>Wersja</w:t>
            </w:r>
          </w:p>
        </w:tc>
        <w:tc>
          <w:tcPr>
            <w:tcW w:w="33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  <w:vAlign w:val="center"/>
          </w:tcPr>
          <w:p w:rsidR="00DB3052" w:rsidP="00DB3052" w:rsidRDefault="00DB3052" w14:paraId="5D50F3D8" w14:textId="77777777">
            <w:pPr>
              <w:pStyle w:val="wpiswtabelicentr"/>
              <w:snapToGrid w:val="0"/>
            </w:pPr>
            <w:r>
              <w:t>Opis modyfikacji</w:t>
            </w:r>
          </w:p>
        </w:tc>
        <w:tc>
          <w:tcPr>
            <w:tcW w:w="18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  <w:vAlign w:val="center"/>
          </w:tcPr>
          <w:p w:rsidR="00DB3052" w:rsidP="00DB3052" w:rsidRDefault="00DB3052" w14:paraId="05A790D9" w14:textId="77777777">
            <w:pPr>
              <w:pStyle w:val="wpiswtabelicentr"/>
              <w:snapToGrid w:val="0"/>
            </w:pPr>
            <w:r>
              <w:t>Rozdział / strona</w:t>
            </w:r>
          </w:p>
        </w:tc>
        <w:tc>
          <w:tcPr>
            <w:tcW w:w="1912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  <w:vAlign w:val="center"/>
          </w:tcPr>
          <w:p w:rsidR="00DB3052" w:rsidP="00DB3052" w:rsidRDefault="00DB3052" w14:paraId="086C7894" w14:textId="77777777">
            <w:pPr>
              <w:pStyle w:val="wpiswtabelicentr"/>
              <w:snapToGrid w:val="0"/>
            </w:pPr>
            <w:r>
              <w:t>Autor modyfikacji</w:t>
            </w:r>
          </w:p>
        </w:tc>
        <w:tc>
          <w:tcPr>
            <w:tcW w:w="1223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DB3052" w:rsidP="00DB3052" w:rsidRDefault="00DB3052" w14:paraId="445A6B88" w14:textId="77777777">
            <w:pPr>
              <w:pStyle w:val="wpiswtabelicentr"/>
              <w:snapToGrid w:val="0"/>
            </w:pPr>
            <w:r>
              <w:t>Data</w:t>
            </w:r>
          </w:p>
        </w:tc>
      </w:tr>
      <w:tr w:rsidR="00DB3052" w:rsidTr="3A8C048E" w14:paraId="4591A4B7" w14:textId="77777777">
        <w:tc>
          <w:tcPr>
            <w:tcW w:w="9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Pr="007F1362" w:rsidR="00DB3052" w:rsidP="00DB3052" w:rsidRDefault="004B7A78" w14:paraId="234CD290" w14:textId="319C9A79">
            <w:pPr>
              <w:pStyle w:val="komentarz"/>
            </w:pPr>
            <w:r>
              <w:t>0</w:t>
            </w:r>
          </w:p>
        </w:tc>
        <w:tc>
          <w:tcPr>
            <w:tcW w:w="332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Pr="007F1362" w:rsidR="00DB3052" w:rsidP="00DB3052" w:rsidRDefault="004B7A78" w14:paraId="5536B4B4" w14:textId="07BF5013">
            <w:pPr>
              <w:pStyle w:val="komentarz"/>
            </w:pPr>
            <w:r>
              <w:t>Pierwsze założenia projektu</w:t>
            </w:r>
          </w:p>
        </w:tc>
        <w:tc>
          <w:tcPr>
            <w:tcW w:w="183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Pr="007F1362" w:rsidR="00DB3052" w:rsidP="00DB3052" w:rsidRDefault="004B7A78" w14:paraId="2EBF47CA" w14:textId="72F82A1B">
            <w:pPr>
              <w:pStyle w:val="komentarz"/>
            </w:pPr>
            <w:r>
              <w:t>całość</w:t>
            </w:r>
          </w:p>
        </w:tc>
        <w:tc>
          <w:tcPr>
            <w:tcW w:w="1912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Pr="007F1362" w:rsidR="00DB3052" w:rsidP="00DB3052" w:rsidRDefault="004B7A78" w14:paraId="7B31E785" w14:textId="5562FEB9">
            <w:pPr>
              <w:pStyle w:val="komentarz"/>
            </w:pPr>
            <w:r>
              <w:t>Sergiusz Kutny</w:t>
            </w:r>
          </w:p>
        </w:tc>
        <w:tc>
          <w:tcPr>
            <w:tcW w:w="1223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7F1362" w:rsidR="00DB3052" w:rsidP="00DB3052" w:rsidRDefault="004B7A78" w14:paraId="448BE309" w14:textId="07B4F56C">
            <w:pPr>
              <w:pStyle w:val="komentarz"/>
            </w:pPr>
            <w:r w:rsidR="004B7A78">
              <w:rPr/>
              <w:t>4.03.2026</w:t>
            </w:r>
            <w:r w:rsidR="16630FA6">
              <w:rPr/>
              <w:t>r.</w:t>
            </w:r>
          </w:p>
        </w:tc>
      </w:tr>
    </w:tbl>
    <w:p w:rsidR="7D8A195B" w:rsidP="7D8A195B" w:rsidRDefault="7D8A195B" w14:paraId="72565589" w14:textId="3CD133AB">
      <w:pPr>
        <w:pStyle w:val="Normalny"/>
        <w:ind w:firstLine="0"/>
      </w:pPr>
    </w:p>
    <w:p w:rsidR="00970C93" w:rsidP="32E773C2" w:rsidRDefault="00970C93" w14:paraId="15B6BC31" w14:textId="3C5D1BD8">
      <w:pPr>
        <w:pStyle w:val="Nagwek1"/>
        <w:suppressLineNumbers w:val="0"/>
        <w:bidi w:val="0"/>
        <w:spacing w:before="240" w:beforeAutospacing="off" w:after="0" w:afterAutospacing="off" w:line="276" w:lineRule="auto"/>
        <w:ind w:left="360" w:right="0" w:hanging="360"/>
        <w:jc w:val="both"/>
        <w:rPr/>
      </w:pPr>
      <w:r w:rsidR="13F890B9">
        <w:rPr/>
        <w:t>Opis problemu</w:t>
      </w:r>
    </w:p>
    <w:p w:rsidR="00463D02" w:rsidP="7D8A195B" w:rsidRDefault="00463D02" w14:paraId="2CEC5360" w14:textId="6A6F177E">
      <w:pPr>
        <w:pStyle w:val="Podpowiedzi"/>
      </w:pPr>
      <w:r w:rsidR="00463D02">
        <w:rPr/>
        <w:t>Źle zorganizowany system informowania zarządcy drogi o złym stanie nawierzchni w miastach.</w:t>
      </w:r>
      <w:r w:rsidR="65461997">
        <w:rPr/>
        <w:t xml:space="preserve"> proces identyfikacji uszkodzeń dróg w Gdańsku opiera się na ręcznych przeglądach oraz zgłoszeniach mieszkańców, co jest procesem powolnym, kosztownym i subiektywnym. </w:t>
      </w:r>
    </w:p>
    <w:p w:rsidR="7D8A195B" w:rsidP="7D8A195B" w:rsidRDefault="7D8A195B" w14:paraId="0A0D09A2" w14:textId="74A3CF69">
      <w:pPr>
        <w:pStyle w:val="Normalny"/>
      </w:pPr>
    </w:p>
    <w:p w:rsidR="00970C93" w:rsidP="32E773C2" w:rsidRDefault="00970C93" w14:paraId="6560DB2A" w14:textId="77777777">
      <w:pPr>
        <w:pStyle w:val="Nagwek1"/>
        <w:suppressLineNumbers w:val="0"/>
        <w:bidi w:val="0"/>
        <w:spacing w:before="240" w:beforeAutospacing="off" w:after="0" w:afterAutospacing="off" w:line="276" w:lineRule="auto"/>
        <w:ind w:left="360" w:right="0" w:hanging="360"/>
        <w:jc w:val="both"/>
        <w:rPr/>
      </w:pPr>
      <w:r w:rsidR="13F890B9">
        <w:rPr/>
        <w:t xml:space="preserve">Cele </w:t>
      </w:r>
      <w:r w:rsidR="13F890B9">
        <w:rPr/>
        <w:t>systemu</w:t>
      </w:r>
    </w:p>
    <w:p w:rsidRPr="006E79D4" w:rsidR="00463D02" w:rsidP="00463D02" w:rsidRDefault="00EB7530" w14:paraId="6AC2165F" w14:textId="30FE9BC4">
      <w:pPr>
        <w:pStyle w:val="Podpowiedzi"/>
      </w:pPr>
      <w:r w:rsidR="00EB7530">
        <w:rPr/>
        <w:t xml:space="preserve">Chcemy maksymalnie ograniczyć udział człowieka w żmudnym procesie lokalizowania ubytków na drodze. Nasze zastosowanie mogłoby przyśpieszyć cały proces naprawiania ubytków </w:t>
      </w:r>
      <w:r w:rsidR="00156A2A">
        <w:rPr/>
        <w:t>nawet o 2/3 tygodnie (tyle w tym momencie zajmuje zlokalizowanie dziur w miastach).</w:t>
      </w:r>
      <w:r w:rsidR="0782807C">
        <w:rPr/>
        <w:t xml:space="preserve"> Identyfikacja uszkodzeń w fazie początkowej. Stworzenie aktualnej, cyfrowej mapy stanu nawierzchni dostępnej dla dyspozytorów GZDiZ w czasie rzeczywistym.</w:t>
      </w:r>
    </w:p>
    <w:p w:rsidR="00970C93" w:rsidP="32E773C2" w:rsidRDefault="00970C93" w14:paraId="4AD8D6C0" w14:textId="77777777">
      <w:pPr>
        <w:pStyle w:val="Nagwek1"/>
        <w:suppressLineNumbers w:val="0"/>
        <w:tabs>
          <w:tab w:val="left" w:leader="none" w:pos="360"/>
        </w:tabs>
        <w:bidi w:val="0"/>
        <w:spacing w:before="240" w:beforeAutospacing="off" w:after="0" w:afterAutospacing="off" w:line="276" w:lineRule="auto"/>
        <w:ind w:right="0"/>
        <w:jc w:val="both"/>
        <w:rPr/>
      </w:pPr>
      <w:r w:rsidR="13F890B9">
        <w:rPr/>
        <w:t>Kontekst</w:t>
      </w:r>
      <w:r w:rsidR="13F890B9">
        <w:rPr/>
        <w:t xml:space="preserve"> systemu</w:t>
      </w:r>
    </w:p>
    <w:p w:rsidRPr="00D1389C" w:rsidR="00463D02" w:rsidP="00463D02" w:rsidRDefault="00463D02" w14:paraId="43BDAB83" w14:textId="09CAB9D6">
      <w:pPr>
        <w:pStyle w:val="Podpowiedzi"/>
      </w:pPr>
      <w:r w:rsidR="3D7A86F7">
        <w:rPr/>
        <w:t>System kamer na pojazdach komunalnych</w:t>
      </w:r>
      <w:r w:rsidR="7A9E30BE">
        <w:rPr/>
        <w:t xml:space="preserve"> z </w:t>
      </w:r>
      <w:r w:rsidR="7A9E30BE">
        <w:rPr/>
        <w:t>dostepem</w:t>
      </w:r>
      <w:r w:rsidR="7A9E30BE">
        <w:rPr/>
        <w:t xml:space="preserve"> do </w:t>
      </w:r>
      <w:r w:rsidR="7A9E30BE">
        <w:rPr/>
        <w:t>internetu</w:t>
      </w:r>
      <w:r w:rsidR="3D7A86F7">
        <w:rPr/>
        <w:t>, zap</w:t>
      </w:r>
      <w:r w:rsidR="3D7A86F7">
        <w:rPr/>
        <w:t xml:space="preserve">isujących </w:t>
      </w:r>
      <w:r w:rsidR="3D7A86F7">
        <w:rPr/>
        <w:t>geolokalizację</w:t>
      </w:r>
      <w:r w:rsidR="3D7A86F7">
        <w:rPr/>
        <w:t xml:space="preserve"> dziur na drodze rozpoznawanych za pomocą </w:t>
      </w:r>
      <w:r w:rsidR="560AB009">
        <w:rPr/>
        <w:t xml:space="preserve">modelu YOLOv8 wytrenowanego na zbiorze Global </w:t>
      </w:r>
      <w:r w:rsidR="560AB009">
        <w:rPr/>
        <w:t>Pothole</w:t>
      </w:r>
      <w:r w:rsidR="560AB009">
        <w:rPr/>
        <w:t xml:space="preserve"> </w:t>
      </w:r>
      <w:r w:rsidR="560AB009">
        <w:rPr/>
        <w:t>Dataset</w:t>
      </w:r>
      <w:r w:rsidR="560AB009">
        <w:rPr/>
        <w:t xml:space="preserve"> z dodatkowymi zdjęciami dróg lokalnych</w:t>
      </w:r>
      <w:r w:rsidR="3D7A86F7">
        <w:rPr/>
        <w:t>. Zapisa</w:t>
      </w:r>
      <w:r w:rsidR="3D7A86F7">
        <w:rPr/>
        <w:t xml:space="preserve">ne dane </w:t>
      </w:r>
      <w:r w:rsidR="3D7A86F7">
        <w:rPr/>
        <w:t>geolokalizacyjne</w:t>
      </w:r>
      <w:r w:rsidR="3D7A86F7">
        <w:rPr/>
        <w:t xml:space="preserve"> </w:t>
      </w:r>
      <w:r w:rsidR="54A33218">
        <w:rPr/>
        <w:t>są zaznaczane w formie pinezki na mapach</w:t>
      </w:r>
      <w:r w:rsidR="4BE507EB">
        <w:rPr/>
        <w:t xml:space="preserve"> </w:t>
      </w:r>
      <w:r w:rsidR="4BE507EB">
        <w:rPr/>
        <w:t>OpenStreetMap</w:t>
      </w:r>
      <w:r w:rsidR="54A33218">
        <w:rPr/>
        <w:t>.</w:t>
      </w:r>
      <w:r w:rsidR="7AC44170">
        <w:rPr/>
        <w:t xml:space="preserve"> Za pomocą API Google </w:t>
      </w:r>
      <w:r w:rsidR="7AC44170">
        <w:rPr/>
        <w:t>Maps</w:t>
      </w:r>
      <w:r w:rsidR="7AC44170">
        <w:rPr/>
        <w:t xml:space="preserve"> jesteśmy w stanie otworzyć koordynaty </w:t>
      </w:r>
      <w:r w:rsidR="7AC44170">
        <w:rPr/>
        <w:t>geolokalizacyjne</w:t>
      </w:r>
      <w:r w:rsidR="7AC44170">
        <w:rPr/>
        <w:t xml:space="preserve"> w aplikacji Google </w:t>
      </w:r>
      <w:r w:rsidR="7AC44170">
        <w:rPr/>
        <w:t>Maps</w:t>
      </w:r>
      <w:r w:rsidR="7AC44170">
        <w:rPr/>
        <w:t>, którą każdy ma na telefonie.</w:t>
      </w:r>
    </w:p>
    <w:p w:rsidR="00970C93" w:rsidP="32E773C2" w:rsidRDefault="00970C93" w14:paraId="2B7BF722" w14:textId="77777777">
      <w:pPr>
        <w:pStyle w:val="Nagwek1"/>
        <w:tabs>
          <w:tab w:val="left" w:pos="360"/>
        </w:tabs>
        <w:spacing w:before="240"/>
        <w:rPr/>
      </w:pPr>
      <w:r w:rsidR="13F890B9">
        <w:rPr/>
        <w:t>Zakres systemu (funkcjonalność)</w:t>
      </w:r>
    </w:p>
    <w:p w:rsidR="00D1389C" w:rsidP="00D1389C" w:rsidRDefault="00D1389C" w14:paraId="16D7122D" w14:textId="7F3BF29E">
      <w:pPr>
        <w:pStyle w:val="Podpowiedzi"/>
        <w:numPr>
          <w:ilvl w:val="0"/>
          <w:numId w:val="5"/>
        </w:numPr>
      </w:pPr>
      <w:r>
        <w:t>Przesłanie danych geolokalizacyjnych i daty do systemu.</w:t>
      </w:r>
    </w:p>
    <w:p w:rsidR="007320F1" w:rsidP="006B23EF" w:rsidRDefault="007320F1" w14:paraId="6B89849E" w14:textId="5500B2C5">
      <w:pPr>
        <w:pStyle w:val="Podpowiedzi"/>
        <w:numPr>
          <w:ilvl w:val="0"/>
          <w:numId w:val="5"/>
        </w:numPr>
      </w:pPr>
      <w:r>
        <w:t>Rozpoznanie przez model AI ubytku nawierzchni drogi</w:t>
      </w:r>
      <w:r w:rsidR="006B23EF">
        <w:t>.</w:t>
      </w:r>
    </w:p>
    <w:p w:rsidR="006B23EF" w:rsidP="006B23EF" w:rsidRDefault="00D1389C" w14:paraId="39A89AD9" w14:textId="4681864A">
      <w:pPr>
        <w:pStyle w:val="Podpowiedzi"/>
        <w:numPr>
          <w:ilvl w:val="0"/>
          <w:numId w:val="5"/>
        </w:numPr>
      </w:pPr>
      <w:r>
        <w:t>Z</w:t>
      </w:r>
      <w:r w:rsidR="006B23EF">
        <w:t>apis do bazy danych.</w:t>
      </w:r>
    </w:p>
    <w:p w:rsidR="006B23EF" w:rsidP="7D8A195B" w:rsidRDefault="006B23EF" w14:paraId="1842171A" w14:textId="13479F59">
      <w:pPr>
        <w:pStyle w:val="Podpowiedzi"/>
        <w:numPr>
          <w:ilvl w:val="0"/>
          <w:numId w:val="5"/>
        </w:numPr>
        <w:rPr/>
      </w:pPr>
      <w:r w:rsidR="006B23EF">
        <w:rPr/>
        <w:t xml:space="preserve">Naniesienie </w:t>
      </w:r>
      <w:r w:rsidR="006B23EF">
        <w:rPr/>
        <w:t>koordynatów</w:t>
      </w:r>
      <w:r w:rsidR="006B23EF">
        <w:rPr/>
        <w:t xml:space="preserve"> na mapę online w aplikacji</w:t>
      </w:r>
    </w:p>
    <w:p w:rsidR="63780935" w:rsidP="7D8A195B" w:rsidRDefault="63780935" w14:paraId="01C7CBC6" w14:textId="22AF0C03">
      <w:pPr>
        <w:pStyle w:val="Podpowiedzi"/>
        <w:numPr>
          <w:ilvl w:val="0"/>
          <w:numId w:val="5"/>
        </w:numPr>
        <w:rPr/>
      </w:pPr>
      <w:r w:rsidR="63780935">
        <w:rPr/>
        <w:t>Automatyczna anonimizacja</w:t>
      </w:r>
    </w:p>
    <w:p w:rsidR="00970C93" w:rsidP="32E773C2" w:rsidRDefault="00970C93" w14:paraId="0963AE72" w14:textId="77777777">
      <w:pPr>
        <w:pStyle w:val="Nagwek1"/>
        <w:tabs>
          <w:tab w:val="left" w:pos="360"/>
        </w:tabs>
        <w:spacing w:before="240"/>
        <w:rPr/>
      </w:pPr>
      <w:r w:rsidR="13F890B9">
        <w:rPr/>
        <w:t>Wymagania jakościowe i inne</w:t>
      </w:r>
    </w:p>
    <w:p w:rsidRPr="00D1389C" w:rsidR="00D1389C" w:rsidP="00D1389C" w:rsidRDefault="00062B56" w14:paraId="664CA521" w14:textId="068EA638">
      <w:pPr>
        <w:pStyle w:val="Podpowiedzi"/>
        <w:numPr>
          <w:ilvl w:val="0"/>
          <w:numId w:val="8"/>
        </w:numPr>
      </w:pPr>
      <w:r>
        <w:t>Jakość kamery full HD</w:t>
      </w:r>
    </w:p>
    <w:p w:rsidRPr="00D1389C" w:rsidR="00D1389C" w:rsidP="00D1389C" w:rsidRDefault="00F6438A" w14:paraId="2567C72B" w14:textId="5C2EF3BE">
      <w:pPr>
        <w:pStyle w:val="Podpowiedzi"/>
        <w:numPr>
          <w:ilvl w:val="0"/>
          <w:numId w:val="8"/>
        </w:numPr>
        <w:rPr/>
      </w:pPr>
      <w:r w:rsidR="00F6438A">
        <w:rPr/>
        <w:t>mAP@0.5</w:t>
      </w:r>
      <w:r w:rsidR="00FD32F2">
        <w:rPr/>
        <w:t xml:space="preserve"> naszego modelu AI powyżej 9</w:t>
      </w:r>
      <w:r w:rsidR="751634DA">
        <w:rPr/>
        <w:t>0</w:t>
      </w:r>
      <w:r w:rsidR="00FD32F2">
        <w:rPr/>
        <w:t>%</w:t>
      </w:r>
    </w:p>
    <w:p w:rsidRPr="00D1389C" w:rsidR="00D1389C" w:rsidP="00D1389C" w:rsidRDefault="00FD32F2" w14:paraId="195090D8" w14:textId="191302F6">
      <w:pPr>
        <w:pStyle w:val="Podpowiedzi"/>
        <w:numPr>
          <w:ilvl w:val="0"/>
          <w:numId w:val="8"/>
        </w:numPr>
      </w:pPr>
      <w:r>
        <w:t>Połączenie LTE z kamerami</w:t>
      </w:r>
    </w:p>
    <w:p w:rsidR="00FD32F2" w:rsidP="7D8A195B" w:rsidRDefault="00FD32F2" w14:paraId="1B6C07B3" w14:textId="2D3487CD">
      <w:pPr>
        <w:pStyle w:val="Podpowiedzi"/>
        <w:numPr>
          <w:ilvl w:val="0"/>
          <w:numId w:val="8"/>
        </w:numPr>
        <w:rPr/>
      </w:pPr>
      <w:r w:rsidR="00FD32F2">
        <w:rPr/>
        <w:t>Geolokalizacja</w:t>
      </w:r>
      <w:r w:rsidR="00FD32F2">
        <w:rPr/>
        <w:t xml:space="preserve"> z dokładnością do 5m</w:t>
      </w:r>
    </w:p>
    <w:p w:rsidR="7390ECD7" w:rsidP="7D8A195B" w:rsidRDefault="7390ECD7" w14:paraId="1BC9DAE4" w14:textId="647B4205">
      <w:pPr>
        <w:pStyle w:val="Podpowiedzi"/>
        <w:numPr>
          <w:ilvl w:val="0"/>
          <w:numId w:val="8"/>
        </w:numPr>
        <w:rPr/>
      </w:pPr>
      <w:r w:rsidR="7390ECD7">
        <w:rPr/>
        <w:t xml:space="preserve">Pełna </w:t>
      </w:r>
      <w:r w:rsidR="7390ECD7">
        <w:rPr/>
        <w:t>anonimizacja</w:t>
      </w:r>
      <w:r w:rsidR="7390ECD7">
        <w:rPr/>
        <w:t xml:space="preserve"> danych osobowych (twarze, tablice) zgodnie z RODO przed zapisem na serwerze</w:t>
      </w:r>
    </w:p>
    <w:p w:rsidR="7390ECD7" w:rsidP="7D8A195B" w:rsidRDefault="7390ECD7" w14:paraId="74491F95" w14:textId="00FBAAC9">
      <w:pPr>
        <w:pStyle w:val="Podpowiedzi"/>
        <w:numPr>
          <w:ilvl w:val="0"/>
          <w:numId w:val="8"/>
        </w:numPr>
        <w:rPr/>
      </w:pPr>
      <w:r w:rsidR="7390ECD7">
        <w:rPr/>
        <w:t>Obudowy kamer odporne na wodę i pył</w:t>
      </w:r>
    </w:p>
    <w:p w:rsidR="00F6438A" w:rsidP="32E773C2" w:rsidRDefault="00F6438A" w14:paraId="2076B9EC" w14:textId="48BDA8D0">
      <w:pPr>
        <w:pStyle w:val="Nagwek1"/>
        <w:tabs>
          <w:tab w:val="left" w:leader="none" w:pos="360"/>
        </w:tabs>
        <w:spacing w:before="240"/>
        <w:rPr/>
      </w:pPr>
      <w:r w:rsidR="13F890B9">
        <w:rPr/>
        <w:t>Wizja konstrukcyjna</w:t>
      </w:r>
    </w:p>
    <w:p w:rsidR="6229EBFB" w:rsidP="32E773C2" w:rsidRDefault="6229EBFB" w14:paraId="4745C05D" w14:textId="7113B06A">
      <w:pPr>
        <w:pStyle w:val="Podpowiedzi"/>
      </w:pPr>
      <w:r w:rsidR="6229EBFB">
        <w:rPr/>
        <w:t>Mikrokontorler</w:t>
      </w:r>
      <w:r w:rsidR="6229EBFB">
        <w:rPr/>
        <w:t xml:space="preserve"> przesyła d</w:t>
      </w:r>
      <w:r w:rsidR="70DED468">
        <w:rPr/>
        <w:t>ane</w:t>
      </w:r>
      <w:r w:rsidR="70DED468">
        <w:rPr/>
        <w:t xml:space="preserve"> przez nasz</w:t>
      </w:r>
      <w:r w:rsidR="1ED71D31">
        <w:rPr/>
        <w:t xml:space="preserve"> </w:t>
      </w:r>
      <w:r w:rsidR="1ED71D31">
        <w:rPr/>
        <w:t>backend</w:t>
      </w:r>
      <w:r w:rsidR="1ED71D31">
        <w:rPr/>
        <w:t xml:space="preserve"> w </w:t>
      </w:r>
      <w:r w:rsidR="1ED71D31">
        <w:rPr/>
        <w:t>Python</w:t>
      </w:r>
      <w:r w:rsidR="1ED71D31">
        <w:rPr/>
        <w:t xml:space="preserve"> (</w:t>
      </w:r>
      <w:r w:rsidR="1ED71D31">
        <w:rPr/>
        <w:t>FastAPI</w:t>
      </w:r>
      <w:r w:rsidR="1ED71D31">
        <w:rPr/>
        <w:t>)</w:t>
      </w:r>
      <w:r w:rsidR="1DCB9DD6">
        <w:rPr/>
        <w:t xml:space="preserve"> </w:t>
      </w:r>
      <w:r w:rsidR="6C1C6687">
        <w:rPr/>
        <w:t>do naszej bazy</w:t>
      </w:r>
      <w:r w:rsidR="15049D60">
        <w:rPr/>
        <w:t xml:space="preserve"> danych </w:t>
      </w:r>
      <w:r w:rsidR="15049D60">
        <w:rPr/>
        <w:t>PostgreSQL</w:t>
      </w:r>
      <w:r w:rsidR="15049D60">
        <w:rPr/>
        <w:t xml:space="preserve"> (</w:t>
      </w:r>
      <w:r w:rsidR="15049D60">
        <w:rPr/>
        <w:t>PostGIS</w:t>
      </w:r>
      <w:r w:rsidR="15049D60">
        <w:rPr/>
        <w:t>).</w:t>
      </w:r>
      <w:r w:rsidR="70DED468">
        <w:rPr/>
        <w:t xml:space="preserve"> </w:t>
      </w:r>
      <w:r w:rsidR="3F760F67">
        <w:rPr/>
        <w:t xml:space="preserve">Dane są wykorzystane w aplikacji webowej typu SPA napisanej w </w:t>
      </w:r>
      <w:r w:rsidR="47E15290">
        <w:rPr/>
        <w:t>TypeScript</w:t>
      </w:r>
      <w:r w:rsidR="47E15290">
        <w:rPr/>
        <w:t xml:space="preserve"> z użyciem biblioteki React. </w:t>
      </w:r>
      <w:r w:rsidR="3FBA67DD">
        <w:rPr/>
        <w:t>W</w:t>
      </w:r>
      <w:r w:rsidR="3FBA67DD">
        <w:rPr/>
        <w:t xml:space="preserve"> takiej formie dostarczane do klienta razem z narzędziami proponującymi przydział najbliższego pojazdu naprawczego</w:t>
      </w:r>
      <w:r w:rsidR="3FBA67DD">
        <w:rPr/>
        <w:t>.</w:t>
      </w:r>
      <w:r w:rsidR="3FBA67DD">
        <w:rPr/>
        <w:t xml:space="preserve"> Podział użytkowników na zarządcę i pracownika. Zarządca przydziela wszystkie lokalizacje do pracownika – który później w łatwy sposób może zobaczyć, gdzie jest dziura i trasę do niej. Aktualny system lokalizacji ubytków opiera się na zgłoszeniach mieszkańców i manualnej kontroli przez służby komunalne. Taki system działa, ale jest wolny i niedokładny.</w:t>
      </w:r>
    </w:p>
    <w:p w:rsidRPr="00F6438A" w:rsidR="00970C93" w:rsidP="32E773C2" w:rsidRDefault="00970C93" w14:paraId="1FA58D85" w14:textId="42B4DD5E">
      <w:pPr>
        <w:pStyle w:val="Nagwek1"/>
        <w:tabs>
          <w:tab w:val="left" w:pos="360"/>
        </w:tabs>
        <w:spacing w:before="240"/>
        <w:rPr/>
      </w:pPr>
      <w:r w:rsidR="13F890B9">
        <w:rPr/>
        <w:t>Ograniczenia</w:t>
      </w:r>
    </w:p>
    <w:p w:rsidR="00FD32F2" w:rsidP="00FD32F2" w:rsidRDefault="00FD32F2" w14:paraId="77E8322D" w14:textId="24CF0608">
      <w:pPr>
        <w:pStyle w:val="Podpowiedzi"/>
        <w:numPr>
          <w:ilvl w:val="0"/>
          <w:numId w:val="7"/>
        </w:numPr>
      </w:pPr>
      <w:r>
        <w:t>Zabrudzenie kamery</w:t>
      </w:r>
    </w:p>
    <w:p w:rsidR="00FD32F2" w:rsidP="00FD32F2" w:rsidRDefault="00F14BC6" w14:paraId="73DA4D68" w14:textId="23050967">
      <w:pPr>
        <w:pStyle w:val="Podpowiedzi"/>
        <w:numPr>
          <w:ilvl w:val="0"/>
          <w:numId w:val="7"/>
        </w:numPr>
      </w:pPr>
      <w:r>
        <w:t>Deadline do 30.12.2027</w:t>
      </w:r>
    </w:p>
    <w:p w:rsidR="00FD32F2" w:rsidP="00FD32F2" w:rsidRDefault="00F14BC6" w14:paraId="18D873B6" w14:textId="3F7197F8">
      <w:pPr>
        <w:pStyle w:val="Podpowiedzi"/>
        <w:numPr>
          <w:ilvl w:val="0"/>
          <w:numId w:val="7"/>
        </w:numPr>
      </w:pPr>
      <w:r>
        <w:t>Finansowanie kamer (około spersonalizowanych 70 kamer z dostępem do LTE i modułami geolokalizacyjnymi)</w:t>
      </w:r>
    </w:p>
    <w:p w:rsidR="00F14BC6" w:rsidP="00F14BC6" w:rsidRDefault="00F14BC6" w14:paraId="0357C4A0" w14:textId="4438BD17">
      <w:pPr>
        <w:pStyle w:val="Podpowiedzi"/>
        <w:numPr>
          <w:ilvl w:val="0"/>
          <w:numId w:val="7"/>
        </w:numPr>
      </w:pPr>
      <w:r>
        <w:lastRenderedPageBreak/>
        <w:t>3 osobowy zespół</w:t>
      </w:r>
    </w:p>
    <w:p w:rsidRPr="00F14BC6" w:rsidR="00F14BC6" w:rsidP="00F14BC6" w:rsidRDefault="00F14BC6" w14:paraId="0E38B866" w14:textId="4F3BEB38">
      <w:pPr>
        <w:pStyle w:val="Podpowiedzi"/>
        <w:numPr>
          <w:ilvl w:val="0"/>
          <w:numId w:val="7"/>
        </w:numPr>
      </w:pPr>
      <w:r>
        <w:t>Montaż kamer na pojazdach komunalnych</w:t>
      </w:r>
    </w:p>
    <w:p w:rsidR="00F14BC6" w:rsidP="00F14BC6" w:rsidRDefault="00F14BC6" w14:paraId="6112183D" w14:textId="4BFE54DA">
      <w:pPr>
        <w:pStyle w:val="Podpowiedzi"/>
        <w:numPr>
          <w:ilvl w:val="0"/>
          <w:numId w:val="7"/>
        </w:numPr>
      </w:pPr>
      <w:r>
        <w:t>Słaba dokładność geolokalizacji w mieście lub podczas gorszej pogody</w:t>
      </w:r>
    </w:p>
    <w:p w:rsidRPr="00985C5E" w:rsidR="00985C5E" w:rsidP="00985C5E" w:rsidRDefault="00985C5E" w14:paraId="5CC8DF52" w14:textId="43197623">
      <w:pPr>
        <w:pStyle w:val="Podpowiedzi"/>
        <w:numPr>
          <w:ilvl w:val="0"/>
          <w:numId w:val="7"/>
        </w:numPr>
        <w:rPr/>
      </w:pPr>
      <w:r w:rsidR="688B9359">
        <w:rPr/>
        <w:t>Problemy z zasięgiem w niektórych częściach miasta</w:t>
      </w:r>
    </w:p>
    <w:p w:rsidR="7B9160A6" w:rsidP="32E773C2" w:rsidRDefault="7B9160A6" w14:paraId="46094871" w14:textId="2AC19CC9">
      <w:pPr>
        <w:pStyle w:val="Podpowiedzi"/>
        <w:numPr>
          <w:ilvl w:val="0"/>
          <w:numId w:val="7"/>
        </w:numPr>
        <w:suppressLineNumbers w:val="0"/>
        <w:bidi w:val="0"/>
        <w:spacing w:before="0" w:beforeAutospacing="off" w:after="0" w:afterAutospacing="off" w:line="240" w:lineRule="auto"/>
        <w:ind w:right="0"/>
        <w:jc w:val="both"/>
        <w:rPr/>
      </w:pPr>
      <w:r w:rsidR="7B9160A6">
        <w:rPr/>
        <w:t xml:space="preserve">Budżet: </w:t>
      </w:r>
      <w:r w:rsidR="63BFB299">
        <w:rPr/>
        <w:t>2400zł (po 800zł na osobę)</w:t>
      </w:r>
    </w:p>
    <w:p w:rsidR="00970C93" w:rsidP="32E773C2" w:rsidRDefault="00970C93" w14:paraId="2D32D792" w14:textId="77777777">
      <w:pPr>
        <w:pStyle w:val="Nagwek1"/>
        <w:tabs>
          <w:tab w:val="left" w:pos="360"/>
        </w:tabs>
        <w:spacing w:before="240"/>
        <w:rPr/>
      </w:pPr>
      <w:r w:rsidR="13F890B9">
        <w:rPr/>
        <w:t>Słownik pojęć</w:t>
      </w:r>
    </w:p>
    <w:p w:rsidR="00F6438A" w:rsidP="7D8A195B" w:rsidRDefault="00F6438A" w14:paraId="524648CD" w14:textId="34344048">
      <w:pPr>
        <w:pStyle w:val="Podpowiedzi"/>
      </w:pPr>
      <w:r w:rsidR="00F6438A">
        <w:rPr/>
        <w:t>mAP@0.5</w:t>
      </w:r>
      <w:r w:rsidR="00F6438A">
        <w:rPr/>
        <w:t xml:space="preserve"> – metryka do sztucznej inteligencji, która balansuje precyzję (precision) i czułość (</w:t>
      </w:r>
      <w:r w:rsidR="00F6438A">
        <w:rPr/>
        <w:t>recall</w:t>
      </w:r>
      <w:r w:rsidR="00F6438A">
        <w:rPr/>
        <w:t xml:space="preserve">) ze średnim progiem </w:t>
      </w:r>
      <w:r w:rsidR="00F6438A">
        <w:rPr/>
        <w:t>IoU</w:t>
      </w:r>
      <w:r w:rsidR="00F6438A">
        <w:rPr/>
        <w:t>.</w:t>
      </w:r>
    </w:p>
    <w:p w:rsidR="605FD306" w:rsidP="7D8A195B" w:rsidRDefault="605FD306" w14:paraId="1579B745" w14:textId="5527D562">
      <w:pPr>
        <w:pStyle w:val="Podpowiedzi"/>
      </w:pPr>
      <w:r w:rsidR="605FD306">
        <w:rPr/>
        <w:t>YOLO (</w:t>
      </w:r>
      <w:r w:rsidR="605FD306">
        <w:rPr/>
        <w:t>You</w:t>
      </w:r>
      <w:r w:rsidR="605FD306">
        <w:rPr/>
        <w:t xml:space="preserve"> </w:t>
      </w:r>
      <w:r w:rsidR="605FD306">
        <w:rPr/>
        <w:t>Only</w:t>
      </w:r>
      <w:r w:rsidR="605FD306">
        <w:rPr/>
        <w:t xml:space="preserve"> </w:t>
      </w:r>
      <w:r w:rsidR="605FD306">
        <w:rPr/>
        <w:t>Look</w:t>
      </w:r>
      <w:r w:rsidR="605FD306">
        <w:rPr/>
        <w:t xml:space="preserve"> </w:t>
      </w:r>
      <w:r w:rsidR="605FD306">
        <w:rPr/>
        <w:t>Once</w:t>
      </w:r>
      <w:r w:rsidR="605FD306">
        <w:rPr/>
        <w:t>) - Algorytm detekcji obiektów w czasie rzeczywistym.</w:t>
      </w:r>
      <w:r w:rsidR="71F827A9">
        <w:rPr/>
        <w:t xml:space="preserve"> </w:t>
      </w:r>
    </w:p>
    <w:p w:rsidR="1DE5C822" w:rsidP="7D8A195B" w:rsidRDefault="1DE5C822" w14:paraId="7665BF28" w14:textId="265699DA">
      <w:pPr>
        <w:pStyle w:val="Podpowiedzi"/>
      </w:pPr>
      <w:r w:rsidR="1DE5C822">
        <w:rPr/>
        <w:t xml:space="preserve">SPA (Single </w:t>
      </w:r>
      <w:r w:rsidR="1DE5C822">
        <w:rPr/>
        <w:t>Page</w:t>
      </w:r>
      <w:r w:rsidR="1DE5C822">
        <w:rPr/>
        <w:t xml:space="preserve"> </w:t>
      </w:r>
      <w:r w:rsidR="1DE5C822">
        <w:rPr/>
        <w:t>Aplication</w:t>
      </w:r>
      <w:r w:rsidR="1DE5C822">
        <w:rPr/>
        <w:t>) - aplikacja webowa, która ładuje tylko jeden plik HTML i dynamicznie podmienia treść bez przeładowywania całej strony.</w:t>
      </w:r>
    </w:p>
    <w:p w:rsidR="7D8A195B" w:rsidP="7D8A195B" w:rsidRDefault="7D8A195B" w14:paraId="4AAB6436" w14:textId="7038C22C">
      <w:pPr>
        <w:pStyle w:val="Normalny"/>
        <w:ind w:firstLine="0"/>
      </w:pPr>
    </w:p>
    <w:sectPr w:rsidRPr="00F6438A" w:rsidR="00F6438A" w:rsidSect="00FD217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footnotePr>
        <w:pos w:val="beneathText"/>
      </w:footnotePr>
      <w:pgSz w:w="11905" w:h="16837" w:orient="portrait"/>
      <w:pgMar w:top="1134" w:right="1134" w:bottom="1418" w:left="1134" w:header="397" w:footer="720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44C4" w:rsidRDefault="004D44C4" w14:paraId="12CAA838" w14:textId="77777777">
      <w:r>
        <w:separator/>
      </w:r>
    </w:p>
  </w:endnote>
  <w:endnote w:type="continuationSeparator" w:id="0">
    <w:p w:rsidR="004D44C4" w:rsidRDefault="004D44C4" w14:paraId="48D5FEF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14FE" w:rsidRDefault="009414FE" w14:paraId="6BB81AFF" w14:textId="7777777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0C93" w:rsidP="00126143" w:rsidRDefault="00970C93" w14:paraId="77A49EA6" w14:textId="54F38785">
    <w:pPr>
      <w:pStyle w:val="Stopka"/>
      <w:pBdr>
        <w:top w:val="single" w:color="000000" w:sz="4" w:space="1"/>
      </w:pBdr>
      <w:tabs>
        <w:tab w:val="clear" w:pos="9072"/>
        <w:tab w:val="center" w:pos="7938"/>
      </w:tabs>
      <w:ind w:firstLine="0"/>
      <w:jc w:val="left"/>
    </w:pPr>
    <w:r>
      <w:rPr>
        <w:rStyle w:val="Numerstrony"/>
        <w:rFonts w:cs="Arial"/>
        <w:sz w:val="16"/>
      </w:rPr>
      <w:fldChar w:fldCharType="begin"/>
    </w:r>
    <w:r>
      <w:rPr>
        <w:rStyle w:val="Numerstrony"/>
        <w:rFonts w:cs="Arial"/>
        <w:sz w:val="16"/>
      </w:rPr>
      <w:instrText xml:space="preserve"> FILENAME </w:instrText>
    </w:r>
    <w:r>
      <w:rPr>
        <w:rStyle w:val="Numerstrony"/>
        <w:rFonts w:cs="Arial"/>
        <w:sz w:val="16"/>
      </w:rPr>
      <w:fldChar w:fldCharType="separate"/>
    </w:r>
    <w:r w:rsidR="003C16DE">
      <w:rPr>
        <w:rStyle w:val="Numerstrony"/>
        <w:rFonts w:cs="Arial"/>
        <w:noProof/>
        <w:sz w:val="16"/>
      </w:rPr>
      <w:t>02_DZW-GrA(XYZ)_v0.docx</w:t>
    </w:r>
    <w:r>
      <w:rPr>
        <w:rStyle w:val="Numerstrony"/>
        <w:rFonts w:ascii="Arial" w:hAnsi="Arial" w:cs="Arial"/>
        <w:sz w:val="16"/>
      </w:rPr>
      <w:fldChar w:fldCharType="end"/>
    </w:r>
    <w:r>
      <w:rPr>
        <w:rStyle w:val="Numerstrony"/>
        <w:rFonts w:ascii="Arial" w:hAnsi="Arial" w:cs="Arial"/>
        <w:sz w:val="16"/>
      </w:rPr>
      <w:t xml:space="preserve"> </w:t>
    </w:r>
    <w:r>
      <w:rPr>
        <w:rFonts w:ascii="Arial" w:hAnsi="Arial" w:cs="Arial"/>
        <w:sz w:val="16"/>
      </w:rPr>
      <w:tab/>
    </w:r>
    <w:r>
      <w:rPr>
        <w:rStyle w:val="Numerstrony"/>
        <w:rFonts w:cs="Arial"/>
        <w:sz w:val="16"/>
      </w:rPr>
      <w:fldChar w:fldCharType="begin"/>
    </w:r>
    <w:r>
      <w:rPr>
        <w:rStyle w:val="Numerstrony"/>
        <w:rFonts w:cs="Arial"/>
        <w:sz w:val="16"/>
      </w:rPr>
      <w:instrText xml:space="preserve"> PAGE </w:instrText>
    </w:r>
    <w:r>
      <w:rPr>
        <w:rStyle w:val="Numerstrony"/>
        <w:rFonts w:cs="Arial"/>
        <w:sz w:val="16"/>
      </w:rPr>
      <w:fldChar w:fldCharType="separate"/>
    </w:r>
    <w:r w:rsidR="00DD7618">
      <w:rPr>
        <w:rStyle w:val="Numerstrony"/>
        <w:rFonts w:cs="Arial"/>
        <w:noProof/>
        <w:sz w:val="16"/>
      </w:rPr>
      <w:t>2</w:t>
    </w:r>
    <w:r>
      <w:rPr>
        <w:rStyle w:val="Numerstrony"/>
        <w:rFonts w:ascii="Arial" w:hAnsi="Arial" w:cs="Arial"/>
        <w:sz w:val="16"/>
      </w:rPr>
      <w:fldChar w:fldCharType="end"/>
    </w:r>
    <w:r>
      <w:rPr>
        <w:rStyle w:val="Numerstrony"/>
        <w:rFonts w:ascii="Arial" w:hAnsi="Arial" w:cs="Arial"/>
        <w:sz w:val="16"/>
      </w:rPr>
      <w:t xml:space="preserve"> / </w:t>
    </w:r>
    <w:r>
      <w:rPr>
        <w:rStyle w:val="Numerstrony"/>
        <w:rFonts w:cs="Arial"/>
        <w:sz w:val="16"/>
      </w:rPr>
      <w:fldChar w:fldCharType="begin"/>
    </w:r>
    <w:r>
      <w:rPr>
        <w:rStyle w:val="Numerstrony"/>
        <w:rFonts w:cs="Arial"/>
        <w:sz w:val="16"/>
      </w:rPr>
      <w:instrText xml:space="preserve"> NUMPAGES \*Arabic </w:instrText>
    </w:r>
    <w:r>
      <w:rPr>
        <w:rStyle w:val="Numerstrony"/>
        <w:rFonts w:cs="Arial"/>
        <w:sz w:val="16"/>
      </w:rPr>
      <w:fldChar w:fldCharType="separate"/>
    </w:r>
    <w:r w:rsidR="00DD7618">
      <w:rPr>
        <w:rStyle w:val="Numerstrony"/>
        <w:rFonts w:cs="Arial"/>
        <w:noProof/>
        <w:sz w:val="16"/>
      </w:rPr>
      <w:t>2</w:t>
    </w:r>
    <w:r>
      <w:rPr>
        <w:rStyle w:val="Numerstrony"/>
        <w:rFonts w:ascii="Arial" w:hAnsi="Arial" w:cs="Arial"/>
        <w:sz w:val="16"/>
      </w:rPr>
      <w:fldChar w:fldCharType="end"/>
    </w:r>
    <w:r w:rsidR="00806A49">
      <w:rPr>
        <w:rStyle w:val="Numerstrony"/>
        <w:rFonts w:ascii="Arial" w:hAnsi="Arial" w:cs="Arial"/>
        <w:sz w:val="16"/>
      </w:rPr>
      <w:tab/>
    </w:r>
    <w:r w:rsidR="009414FE">
      <w:rPr>
        <w:rStyle w:val="Numerstrony"/>
        <w:rFonts w:ascii="Arial" w:hAnsi="Arial" w:cs="Arial"/>
        <w:sz w:val="16"/>
      </w:rPr>
      <w:t xml:space="preserve">Data ostatniego wydruku: </w:t>
    </w:r>
    <w:r w:rsidR="00126143">
      <w:rPr>
        <w:rStyle w:val="Numerstrony"/>
        <w:rFonts w:ascii="Arial" w:hAnsi="Arial" w:cs="Arial"/>
        <w:sz w:val="16"/>
      </w:rPr>
      <w:fldChar w:fldCharType="begin"/>
    </w:r>
    <w:r w:rsidR="00126143">
      <w:rPr>
        <w:rStyle w:val="Numerstrony"/>
        <w:rFonts w:ascii="Arial" w:hAnsi="Arial" w:cs="Arial"/>
        <w:sz w:val="16"/>
      </w:rPr>
      <w:instrText xml:space="preserve"> PRINTDATE  \@ "dd MMM yyyy HH:mm" </w:instrText>
    </w:r>
    <w:r w:rsidR="00126143">
      <w:rPr>
        <w:rStyle w:val="Numerstrony"/>
        <w:rFonts w:ascii="Arial" w:hAnsi="Arial" w:cs="Arial"/>
        <w:sz w:val="16"/>
      </w:rPr>
      <w:fldChar w:fldCharType="separate"/>
    </w:r>
    <w:r w:rsidR="003C16DE">
      <w:rPr>
        <w:rStyle w:val="Numerstrony"/>
        <w:rFonts w:ascii="Arial" w:hAnsi="Arial" w:cs="Arial"/>
        <w:noProof/>
        <w:sz w:val="16"/>
      </w:rPr>
      <w:t>19 mar 2025 08:39</w:t>
    </w:r>
    <w:r w:rsidR="00126143">
      <w:rPr>
        <w:rStyle w:val="Numerstrony"/>
        <w:rFonts w:ascii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1286" w:rsidP="00C72620" w:rsidRDefault="005E1286" w14:paraId="5B3856D5" w14:textId="0DE6F08A">
    <w:pPr>
      <w:pStyle w:val="Stopka"/>
      <w:pBdr>
        <w:top w:val="single" w:color="000000" w:sz="4" w:space="1"/>
      </w:pBdr>
      <w:tabs>
        <w:tab w:val="clear" w:pos="4536"/>
        <w:tab w:val="clear" w:pos="9072"/>
        <w:tab w:val="right" w:pos="4394"/>
        <w:tab w:val="right" w:pos="8789"/>
      </w:tabs>
    </w:pPr>
    <w:r>
      <w:rPr>
        <w:rStyle w:val="Numerstrony"/>
        <w:rFonts w:cs="Arial"/>
        <w:sz w:val="16"/>
      </w:rPr>
      <w:fldChar w:fldCharType="begin"/>
    </w:r>
    <w:r>
      <w:rPr>
        <w:rStyle w:val="Numerstrony"/>
        <w:rFonts w:cs="Arial"/>
        <w:sz w:val="16"/>
      </w:rPr>
      <w:instrText xml:space="preserve"> FILENAME </w:instrText>
    </w:r>
    <w:r>
      <w:rPr>
        <w:rStyle w:val="Numerstrony"/>
        <w:rFonts w:cs="Arial"/>
        <w:sz w:val="16"/>
      </w:rPr>
      <w:fldChar w:fldCharType="separate"/>
    </w:r>
    <w:r w:rsidR="003C16DE">
      <w:rPr>
        <w:rStyle w:val="Numerstrony"/>
        <w:rFonts w:cs="Arial"/>
        <w:noProof/>
        <w:sz w:val="16"/>
      </w:rPr>
      <w:t>02_DZW-GrA(XYZ)_v0.docx</w:t>
    </w:r>
    <w:r>
      <w:rPr>
        <w:rStyle w:val="Numerstrony"/>
        <w:rFonts w:ascii="Arial" w:hAnsi="Arial" w:cs="Arial"/>
        <w:sz w:val="16"/>
      </w:rPr>
      <w:fldChar w:fldCharType="end"/>
    </w:r>
    <w:r>
      <w:rPr>
        <w:rStyle w:val="Numerstrony"/>
        <w:rFonts w:ascii="Arial" w:hAnsi="Arial" w:cs="Arial"/>
        <w:sz w:val="16"/>
      </w:rPr>
      <w:t xml:space="preserve"> </w:t>
    </w:r>
    <w:r>
      <w:rPr>
        <w:rFonts w:ascii="Arial" w:hAnsi="Arial" w:cs="Arial"/>
        <w:sz w:val="16"/>
      </w:rPr>
      <w:tab/>
    </w:r>
    <w:r>
      <w:rPr>
        <w:rStyle w:val="Numerstrony"/>
        <w:rFonts w:cs="Arial"/>
        <w:sz w:val="16"/>
      </w:rPr>
      <w:fldChar w:fldCharType="begin"/>
    </w:r>
    <w:r>
      <w:rPr>
        <w:rStyle w:val="Numerstrony"/>
        <w:rFonts w:cs="Arial"/>
        <w:sz w:val="16"/>
      </w:rPr>
      <w:instrText xml:space="preserve"> PAGE </w:instrText>
    </w:r>
    <w:r>
      <w:rPr>
        <w:rStyle w:val="Numerstrony"/>
        <w:rFonts w:cs="Arial"/>
        <w:sz w:val="16"/>
      </w:rPr>
      <w:fldChar w:fldCharType="separate"/>
    </w:r>
    <w:r w:rsidR="00DD7618">
      <w:rPr>
        <w:rStyle w:val="Numerstrony"/>
        <w:rFonts w:cs="Arial"/>
        <w:noProof/>
        <w:sz w:val="16"/>
      </w:rPr>
      <w:t>1</w:t>
    </w:r>
    <w:r>
      <w:rPr>
        <w:rStyle w:val="Numerstrony"/>
        <w:rFonts w:ascii="Arial" w:hAnsi="Arial" w:cs="Arial"/>
        <w:sz w:val="16"/>
      </w:rPr>
      <w:fldChar w:fldCharType="end"/>
    </w:r>
    <w:r>
      <w:rPr>
        <w:rStyle w:val="Numerstrony"/>
        <w:rFonts w:ascii="Arial" w:hAnsi="Arial" w:cs="Arial"/>
        <w:sz w:val="16"/>
      </w:rPr>
      <w:t xml:space="preserve"> / </w:t>
    </w:r>
    <w:r>
      <w:rPr>
        <w:rStyle w:val="Numerstrony"/>
        <w:rFonts w:cs="Arial"/>
        <w:sz w:val="16"/>
      </w:rPr>
      <w:fldChar w:fldCharType="begin"/>
    </w:r>
    <w:r>
      <w:rPr>
        <w:rStyle w:val="Numerstrony"/>
        <w:rFonts w:cs="Arial"/>
        <w:sz w:val="16"/>
      </w:rPr>
      <w:instrText xml:space="preserve"> NUMPAGES \*Arabic </w:instrText>
    </w:r>
    <w:r>
      <w:rPr>
        <w:rStyle w:val="Numerstrony"/>
        <w:rFonts w:cs="Arial"/>
        <w:sz w:val="16"/>
      </w:rPr>
      <w:fldChar w:fldCharType="separate"/>
    </w:r>
    <w:r w:rsidR="00DD7618">
      <w:rPr>
        <w:rStyle w:val="Numerstrony"/>
        <w:rFonts w:cs="Arial"/>
        <w:noProof/>
        <w:sz w:val="16"/>
      </w:rPr>
      <w:t>2</w:t>
    </w:r>
    <w:r>
      <w:rPr>
        <w:rStyle w:val="Numerstrony"/>
        <w:rFonts w:ascii="Arial" w:hAnsi="Arial" w:cs="Arial"/>
        <w:sz w:val="16"/>
      </w:rPr>
      <w:fldChar w:fldCharType="end"/>
    </w:r>
    <w:r w:rsidR="00C72620">
      <w:rPr>
        <w:rStyle w:val="Numerstrony"/>
        <w:rFonts w:ascii="Arial" w:hAnsi="Arial" w:cs="Arial"/>
        <w:sz w:val="16"/>
      </w:rPr>
      <w:tab/>
    </w:r>
    <w:r>
      <w:rPr>
        <w:rStyle w:val="Numerstrony"/>
        <w:rFonts w:ascii="Arial" w:hAnsi="Arial" w:cs="Arial"/>
        <w:sz w:val="16"/>
      </w:rPr>
      <w:t>Data ostatniego wydruku: 201</w:t>
    </w:r>
    <w:r w:rsidR="00C72620">
      <w:rPr>
        <w:rStyle w:val="Numerstrony"/>
        <w:rFonts w:ascii="Arial" w:hAnsi="Arial" w:cs="Arial"/>
        <w:sz w:val="16"/>
      </w:rPr>
      <w:t>9</w:t>
    </w:r>
    <w:r>
      <w:rPr>
        <w:rStyle w:val="Numerstrony"/>
        <w:rFonts w:ascii="Arial" w:hAnsi="Arial" w:cs="Arial"/>
        <w:sz w:val="16"/>
      </w:rPr>
      <w:t>-0</w:t>
    </w:r>
    <w:r w:rsidR="00C72620">
      <w:rPr>
        <w:rStyle w:val="Numerstrony"/>
        <w:rFonts w:ascii="Arial" w:hAnsi="Arial" w:cs="Arial"/>
        <w:sz w:val="16"/>
      </w:rPr>
      <w:t>2</w:t>
    </w:r>
    <w:r>
      <w:rPr>
        <w:rStyle w:val="Numerstrony"/>
        <w:rFonts w:ascii="Arial" w:hAnsi="Arial" w:cs="Arial"/>
        <w:sz w:val="16"/>
      </w:rPr>
      <w:t>-25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44C4" w:rsidRDefault="004D44C4" w14:paraId="544B8436" w14:textId="77777777">
      <w:r>
        <w:separator/>
      </w:r>
    </w:p>
  </w:footnote>
  <w:footnote w:type="continuationSeparator" w:id="0">
    <w:p w:rsidR="004D44C4" w:rsidRDefault="004D44C4" w14:paraId="7C6C069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14FE" w:rsidRDefault="009414FE" w14:paraId="0A536B0D" w14:textId="77777777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14FE" w:rsidRDefault="009414FE" w14:paraId="24299473" w14:textId="77777777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414FE" w:rsidRDefault="009414FE" w14:paraId="738CC996" w14:textId="77777777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6e508f9b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3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7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7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10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10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14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14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1800" w:hanging="180"/>
      </w:pPr>
    </w:lvl>
  </w:abstractNum>
  <w:abstractNum w:abstractNumId="0" w15:restartNumberingAfterBreak="0">
    <w:nsid w:val="00000001"/>
    <w:multiLevelType w:val="hybridMultilevel"/>
    <w:tmpl w:val="00000001"/>
    <w:lvl w:ilvl="0">
      <w:start w:val="1"/>
      <w:numFmt w:val="decimal"/>
      <w:pStyle w:val="Nagwek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hybridMultilevel"/>
    <w:tmpl w:val="00000002"/>
    <w:name w:val="WW8Num9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1823249D"/>
    <w:multiLevelType w:val="hybridMultilevel"/>
    <w:tmpl w:val="3F063F8C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1F60D7C"/>
    <w:multiLevelType w:val="hybridMultilevel"/>
    <w:tmpl w:val="E03E69F0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E051467"/>
    <w:multiLevelType w:val="hybridMultilevel"/>
    <w:tmpl w:val="AC4682E4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64F1487"/>
    <w:multiLevelType w:val="hybridMultilevel"/>
    <w:tmpl w:val="6040EC8C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8300AEA"/>
    <w:multiLevelType w:val="hybridMultilevel"/>
    <w:tmpl w:val="3FBEE0F2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92400D9"/>
    <w:multiLevelType w:val="hybridMultilevel"/>
    <w:tmpl w:val="838C0AF8"/>
    <w:lvl w:ilvl="0" w:tplc="04150001">
      <w:start w:val="1"/>
      <w:numFmt w:val="bullet"/>
      <w:lvlText w:val=""/>
      <w:lvlJc w:val="left"/>
      <w:pPr>
        <w:ind w:left="1077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797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17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237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957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677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397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17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837" w:hanging="360"/>
      </w:pPr>
      <w:rPr>
        <w:rFonts w:hint="default" w:ascii="Wingdings" w:hAnsi="Wingdings"/>
      </w:rPr>
    </w:lvl>
  </w:abstractNum>
  <w:num w:numId="9">
    <w:abstractNumId w:val="8"/>
  </w:num>
  <w:num w:numId="1" w16cid:durableId="781071671">
    <w:abstractNumId w:val="0"/>
  </w:num>
  <w:num w:numId="2" w16cid:durableId="718480197">
    <w:abstractNumId w:val="1"/>
  </w:num>
  <w:num w:numId="3" w16cid:durableId="1820607721">
    <w:abstractNumId w:val="7"/>
  </w:num>
  <w:num w:numId="4" w16cid:durableId="837841003">
    <w:abstractNumId w:val="2"/>
  </w:num>
  <w:num w:numId="5" w16cid:durableId="208764748">
    <w:abstractNumId w:val="6"/>
  </w:num>
  <w:num w:numId="6" w16cid:durableId="174925440">
    <w:abstractNumId w:val="5"/>
  </w:num>
  <w:num w:numId="7" w16cid:durableId="2002803972">
    <w:abstractNumId w:val="3"/>
  </w:num>
  <w:num w:numId="8" w16cid:durableId="9909886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dirty"/>
  <w:trackRevisions w:val="false"/>
  <w:doNotTrackMoves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056C"/>
    <w:rsid w:val="00024325"/>
    <w:rsid w:val="00061E9B"/>
    <w:rsid w:val="00062B56"/>
    <w:rsid w:val="00066C80"/>
    <w:rsid w:val="00087AE0"/>
    <w:rsid w:val="000A0FE2"/>
    <w:rsid w:val="000A45B4"/>
    <w:rsid w:val="000C16E1"/>
    <w:rsid w:val="00106C99"/>
    <w:rsid w:val="001227C0"/>
    <w:rsid w:val="00126143"/>
    <w:rsid w:val="00132581"/>
    <w:rsid w:val="00156A2A"/>
    <w:rsid w:val="00167861"/>
    <w:rsid w:val="001E6F6E"/>
    <w:rsid w:val="002144A0"/>
    <w:rsid w:val="0026333B"/>
    <w:rsid w:val="0028056C"/>
    <w:rsid w:val="00294A07"/>
    <w:rsid w:val="00296624"/>
    <w:rsid w:val="002B1FDD"/>
    <w:rsid w:val="002B6EC6"/>
    <w:rsid w:val="00313A0F"/>
    <w:rsid w:val="003275F0"/>
    <w:rsid w:val="00332BB6"/>
    <w:rsid w:val="0034550A"/>
    <w:rsid w:val="003C16DE"/>
    <w:rsid w:val="003E0487"/>
    <w:rsid w:val="00437380"/>
    <w:rsid w:val="00463D02"/>
    <w:rsid w:val="0047037D"/>
    <w:rsid w:val="0047580C"/>
    <w:rsid w:val="0047782B"/>
    <w:rsid w:val="004B7A78"/>
    <w:rsid w:val="004D44C4"/>
    <w:rsid w:val="004D4F0A"/>
    <w:rsid w:val="004D543C"/>
    <w:rsid w:val="004D6E43"/>
    <w:rsid w:val="005B3FB6"/>
    <w:rsid w:val="005E1286"/>
    <w:rsid w:val="006261D4"/>
    <w:rsid w:val="00670B90"/>
    <w:rsid w:val="00681F33"/>
    <w:rsid w:val="00683EE1"/>
    <w:rsid w:val="006B23EF"/>
    <w:rsid w:val="006E79D4"/>
    <w:rsid w:val="006F59F5"/>
    <w:rsid w:val="00713FD4"/>
    <w:rsid w:val="007200ED"/>
    <w:rsid w:val="007320F1"/>
    <w:rsid w:val="0075539B"/>
    <w:rsid w:val="007A0312"/>
    <w:rsid w:val="007B33D0"/>
    <w:rsid w:val="007B3F6C"/>
    <w:rsid w:val="007B6FAF"/>
    <w:rsid w:val="007C4A2E"/>
    <w:rsid w:val="007F1362"/>
    <w:rsid w:val="00806A49"/>
    <w:rsid w:val="008117B0"/>
    <w:rsid w:val="008A7675"/>
    <w:rsid w:val="008C2D36"/>
    <w:rsid w:val="00911B0D"/>
    <w:rsid w:val="009135D5"/>
    <w:rsid w:val="00940070"/>
    <w:rsid w:val="009414FE"/>
    <w:rsid w:val="00955E33"/>
    <w:rsid w:val="00970C93"/>
    <w:rsid w:val="00972464"/>
    <w:rsid w:val="009847B4"/>
    <w:rsid w:val="00985C5E"/>
    <w:rsid w:val="00A648CD"/>
    <w:rsid w:val="00A90A83"/>
    <w:rsid w:val="00AA693B"/>
    <w:rsid w:val="00AC5BB5"/>
    <w:rsid w:val="00AE7B76"/>
    <w:rsid w:val="00B20B21"/>
    <w:rsid w:val="00B21026"/>
    <w:rsid w:val="00B41FF6"/>
    <w:rsid w:val="00B60A3F"/>
    <w:rsid w:val="00B876ED"/>
    <w:rsid w:val="00B958DC"/>
    <w:rsid w:val="00BC3BDC"/>
    <w:rsid w:val="00C509ED"/>
    <w:rsid w:val="00C51335"/>
    <w:rsid w:val="00C570D9"/>
    <w:rsid w:val="00C65B71"/>
    <w:rsid w:val="00C72620"/>
    <w:rsid w:val="00CA537D"/>
    <w:rsid w:val="00D0066D"/>
    <w:rsid w:val="00D1389C"/>
    <w:rsid w:val="00D90FBC"/>
    <w:rsid w:val="00DB3052"/>
    <w:rsid w:val="00DD7618"/>
    <w:rsid w:val="00DE739D"/>
    <w:rsid w:val="00DE7D82"/>
    <w:rsid w:val="00E103EF"/>
    <w:rsid w:val="00E53078"/>
    <w:rsid w:val="00E57DA7"/>
    <w:rsid w:val="00EB46AC"/>
    <w:rsid w:val="00EB7530"/>
    <w:rsid w:val="00F014B6"/>
    <w:rsid w:val="00F0755F"/>
    <w:rsid w:val="00F14BC6"/>
    <w:rsid w:val="00F15619"/>
    <w:rsid w:val="00F15BEA"/>
    <w:rsid w:val="00F17D0F"/>
    <w:rsid w:val="00F22DF3"/>
    <w:rsid w:val="00F274DC"/>
    <w:rsid w:val="00F45856"/>
    <w:rsid w:val="00F57483"/>
    <w:rsid w:val="00F604CA"/>
    <w:rsid w:val="00F607CF"/>
    <w:rsid w:val="00F6438A"/>
    <w:rsid w:val="00F761E2"/>
    <w:rsid w:val="00FA6459"/>
    <w:rsid w:val="00FC4CDB"/>
    <w:rsid w:val="00FC4FA9"/>
    <w:rsid w:val="00FD2171"/>
    <w:rsid w:val="00FD32F2"/>
    <w:rsid w:val="0711615A"/>
    <w:rsid w:val="0782807C"/>
    <w:rsid w:val="09170ABD"/>
    <w:rsid w:val="094EBCED"/>
    <w:rsid w:val="0B9F9390"/>
    <w:rsid w:val="0BD90461"/>
    <w:rsid w:val="0D4753C1"/>
    <w:rsid w:val="0F3E2D32"/>
    <w:rsid w:val="0F6BD85D"/>
    <w:rsid w:val="1111B58F"/>
    <w:rsid w:val="11F08560"/>
    <w:rsid w:val="12F2B5B5"/>
    <w:rsid w:val="13B9B864"/>
    <w:rsid w:val="13F890B9"/>
    <w:rsid w:val="14B22766"/>
    <w:rsid w:val="15049D60"/>
    <w:rsid w:val="153E2743"/>
    <w:rsid w:val="16630FA6"/>
    <w:rsid w:val="1A6BDADE"/>
    <w:rsid w:val="1C1A1CA7"/>
    <w:rsid w:val="1C251D72"/>
    <w:rsid w:val="1DCB9DD6"/>
    <w:rsid w:val="1DE5C822"/>
    <w:rsid w:val="1ED71D31"/>
    <w:rsid w:val="275566F5"/>
    <w:rsid w:val="284F0959"/>
    <w:rsid w:val="2F1E9376"/>
    <w:rsid w:val="2F311E24"/>
    <w:rsid w:val="305FF4E0"/>
    <w:rsid w:val="30CD1C83"/>
    <w:rsid w:val="31DF5023"/>
    <w:rsid w:val="32E773C2"/>
    <w:rsid w:val="36BD4397"/>
    <w:rsid w:val="3A8C048E"/>
    <w:rsid w:val="3C37FAD3"/>
    <w:rsid w:val="3D7A86F7"/>
    <w:rsid w:val="3E81A93D"/>
    <w:rsid w:val="3F760F67"/>
    <w:rsid w:val="3FBA67DD"/>
    <w:rsid w:val="4058E396"/>
    <w:rsid w:val="40C2929B"/>
    <w:rsid w:val="42B8357E"/>
    <w:rsid w:val="4349D8EE"/>
    <w:rsid w:val="43EF157B"/>
    <w:rsid w:val="4615DFF2"/>
    <w:rsid w:val="47E15290"/>
    <w:rsid w:val="4BE507EB"/>
    <w:rsid w:val="4BF9C90B"/>
    <w:rsid w:val="4D9721A0"/>
    <w:rsid w:val="4E08A21D"/>
    <w:rsid w:val="4EF318AA"/>
    <w:rsid w:val="53727574"/>
    <w:rsid w:val="54A33218"/>
    <w:rsid w:val="560AB009"/>
    <w:rsid w:val="59C238C4"/>
    <w:rsid w:val="5A647C7F"/>
    <w:rsid w:val="5EB4FA88"/>
    <w:rsid w:val="5F3E2E63"/>
    <w:rsid w:val="605FD306"/>
    <w:rsid w:val="61C2C504"/>
    <w:rsid w:val="6229EBFB"/>
    <w:rsid w:val="62DAE333"/>
    <w:rsid w:val="63780935"/>
    <w:rsid w:val="63BFB299"/>
    <w:rsid w:val="64CFAA82"/>
    <w:rsid w:val="65461997"/>
    <w:rsid w:val="65938746"/>
    <w:rsid w:val="67D8828F"/>
    <w:rsid w:val="68758338"/>
    <w:rsid w:val="688B9359"/>
    <w:rsid w:val="69072159"/>
    <w:rsid w:val="6AEC926A"/>
    <w:rsid w:val="6C1C6687"/>
    <w:rsid w:val="6C612F57"/>
    <w:rsid w:val="6DEC4F61"/>
    <w:rsid w:val="6E91A00F"/>
    <w:rsid w:val="70DED468"/>
    <w:rsid w:val="71F827A9"/>
    <w:rsid w:val="73431428"/>
    <w:rsid w:val="7390ECD7"/>
    <w:rsid w:val="73D36D4E"/>
    <w:rsid w:val="74FA68D2"/>
    <w:rsid w:val="751634DA"/>
    <w:rsid w:val="76017466"/>
    <w:rsid w:val="7852BFFA"/>
    <w:rsid w:val="7891CF8A"/>
    <w:rsid w:val="78AE0A74"/>
    <w:rsid w:val="7A9E30BE"/>
    <w:rsid w:val="7AC44170"/>
    <w:rsid w:val="7B9160A6"/>
    <w:rsid w:val="7C71DFF1"/>
    <w:rsid w:val="7D542A33"/>
    <w:rsid w:val="7D8A195B"/>
    <w:rsid w:val="7FCD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A6A406"/>
  <w15:chartTrackingRefBased/>
  <w15:docId w15:val="{803868FA-A4F7-4AF2-A2BD-B78EFDA81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8C2D36"/>
    <w:pPr>
      <w:suppressAutoHyphens/>
      <w:spacing w:line="276" w:lineRule="auto"/>
      <w:ind w:firstLine="357"/>
      <w:jc w:val="both"/>
    </w:pPr>
    <w:rPr>
      <w:sz w:val="24"/>
      <w:szCs w:val="24"/>
      <w:lang w:eastAsia="ar-SA"/>
    </w:rPr>
  </w:style>
  <w:style w:type="paragraph" w:styleId="Nagwek1">
    <w:name w:val="heading 1"/>
    <w:basedOn w:val="Normalny"/>
    <w:next w:val="Normalny"/>
    <w:qFormat/>
    <w:pPr>
      <w:keepNext/>
      <w:numPr>
        <w:numId w:val="1"/>
      </w:numPr>
      <w:outlineLvl w:val="0"/>
    </w:pPr>
    <w:rPr>
      <w:b/>
      <w:bCs/>
    </w:rPr>
  </w:style>
  <w:style w:type="paragraph" w:styleId="Nagwek2">
    <w:name w:val="heading 2"/>
    <w:basedOn w:val="Normalny"/>
    <w:next w:val="Normalny"/>
    <w:link w:val="Nagwek2Znak"/>
    <w:uiPriority w:val="9"/>
    <w:qFormat/>
    <w:rsid w:val="0002432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WW8Num1z0" w:customStyle="1">
    <w:name w:val="WW8Num1z0"/>
    <w:rPr>
      <w:rFonts w:ascii="Wingdings" w:hAnsi="Wingdings"/>
    </w:rPr>
  </w:style>
  <w:style w:type="character" w:styleId="WW8Num2z0" w:customStyle="1">
    <w:name w:val="WW8Num2z0"/>
    <w:rPr>
      <w:rFonts w:ascii="Symbol" w:hAnsi="Symbol"/>
    </w:rPr>
  </w:style>
  <w:style w:type="character" w:styleId="WW8Num3z0" w:customStyle="1">
    <w:name w:val="WW8Num3z0"/>
    <w:rPr>
      <w:rFonts w:ascii="Wingdings" w:hAnsi="Wingdings"/>
    </w:rPr>
  </w:style>
  <w:style w:type="character" w:styleId="WW8Num7z0" w:customStyle="1">
    <w:name w:val="WW8Num7z0"/>
    <w:rPr>
      <w:rFonts w:ascii="Symbol" w:hAnsi="Symbol"/>
    </w:rPr>
  </w:style>
  <w:style w:type="character" w:styleId="WW8Num7z1" w:customStyle="1">
    <w:name w:val="WW8Num7z1"/>
    <w:rPr>
      <w:rFonts w:ascii="Courier New" w:hAnsi="Courier New" w:cs="Courier New"/>
    </w:rPr>
  </w:style>
  <w:style w:type="character" w:styleId="WW8Num7z3" w:customStyle="1">
    <w:name w:val="WW8Num7z3"/>
    <w:rPr>
      <w:rFonts w:ascii="Symbol" w:hAnsi="Symbol"/>
    </w:rPr>
  </w:style>
  <w:style w:type="character" w:styleId="WW8Num7z4" w:customStyle="1">
    <w:name w:val="WW8Num7z4"/>
    <w:rPr>
      <w:rFonts w:ascii="Courier New" w:hAnsi="Courier New" w:cs="Courier New"/>
    </w:rPr>
  </w:style>
  <w:style w:type="character" w:styleId="WW8Num8z0" w:customStyle="1">
    <w:name w:val="WW8Num8z0"/>
    <w:rPr>
      <w:rFonts w:ascii="Wingdings" w:hAnsi="Wingdings"/>
    </w:rPr>
  </w:style>
  <w:style w:type="character" w:styleId="WW8Num8z1" w:customStyle="1">
    <w:name w:val="WW8Num8z1"/>
    <w:rPr>
      <w:rFonts w:ascii="Courier New" w:hAnsi="Courier New"/>
    </w:rPr>
  </w:style>
  <w:style w:type="character" w:styleId="WW8Num8z2" w:customStyle="1">
    <w:name w:val="WW8Num8z2"/>
    <w:rPr>
      <w:rFonts w:ascii="Wingdings" w:hAnsi="Wingdings"/>
    </w:rPr>
  </w:style>
  <w:style w:type="character" w:styleId="WW8Num12z0" w:customStyle="1">
    <w:name w:val="WW8Num12z0"/>
    <w:rPr>
      <w:rFonts w:ascii="Wingdings" w:hAnsi="Wingdings"/>
    </w:rPr>
  </w:style>
  <w:style w:type="character" w:styleId="Domylnaczcionkaakapitu2" w:customStyle="1">
    <w:name w:val="Domyślna czcionka akapitu2"/>
  </w:style>
  <w:style w:type="character" w:styleId="Absatz-Standardschriftart" w:customStyle="1">
    <w:name w:val="Absatz-Standardschriftart"/>
  </w:style>
  <w:style w:type="character" w:styleId="WW-Absatz-Standardschriftart" w:customStyle="1">
    <w:name w:val="WW-Absatz-Standardschriftart"/>
  </w:style>
  <w:style w:type="character" w:styleId="WW-Absatz-Standardschriftart1" w:customStyle="1">
    <w:name w:val="WW-Absatz-Standardschriftart1"/>
  </w:style>
  <w:style w:type="character" w:styleId="WW8Num4z0" w:customStyle="1">
    <w:name w:val="WW8Num4z0"/>
    <w:rPr>
      <w:rFonts w:ascii="Wingdings" w:hAnsi="Wingdings"/>
    </w:rPr>
  </w:style>
  <w:style w:type="character" w:styleId="WW8Num5z0" w:customStyle="1">
    <w:name w:val="WW8Num5z0"/>
    <w:rPr>
      <w:rFonts w:ascii="Courier New" w:hAnsi="Courier New" w:cs="Courier New"/>
    </w:rPr>
  </w:style>
  <w:style w:type="character" w:styleId="WW8Num6z0" w:customStyle="1">
    <w:name w:val="WW8Num6z0"/>
    <w:rPr>
      <w:rFonts w:ascii="Wingdings" w:hAnsi="Wingdings"/>
    </w:rPr>
  </w:style>
  <w:style w:type="character" w:styleId="WW-Absatz-Standardschriftart11" w:customStyle="1">
    <w:name w:val="WW-Absatz-Standardschriftart11"/>
  </w:style>
  <w:style w:type="character" w:styleId="WW8Num1z1" w:customStyle="1">
    <w:name w:val="WW8Num1z1"/>
    <w:rPr>
      <w:rFonts w:ascii="Courier New" w:hAnsi="Courier New" w:cs="Courier New"/>
    </w:rPr>
  </w:style>
  <w:style w:type="character" w:styleId="WW8Num1z3" w:customStyle="1">
    <w:name w:val="WW8Num1z3"/>
    <w:rPr>
      <w:rFonts w:ascii="Symbol" w:hAnsi="Symbol"/>
    </w:rPr>
  </w:style>
  <w:style w:type="character" w:styleId="WW8Num5z2" w:customStyle="1">
    <w:name w:val="WW8Num5z2"/>
    <w:rPr>
      <w:rFonts w:ascii="Wingdings" w:hAnsi="Wingdings"/>
    </w:rPr>
  </w:style>
  <w:style w:type="character" w:styleId="WW8Num5z3" w:customStyle="1">
    <w:name w:val="WW8Num5z3"/>
    <w:rPr>
      <w:rFonts w:ascii="Symbol" w:hAnsi="Symbol"/>
    </w:rPr>
  </w:style>
  <w:style w:type="character" w:styleId="WW8Num6z1" w:customStyle="1">
    <w:name w:val="WW8Num6z1"/>
    <w:rPr>
      <w:rFonts w:ascii="Courier New" w:hAnsi="Courier New"/>
    </w:rPr>
  </w:style>
  <w:style w:type="character" w:styleId="WW8Num6z3" w:customStyle="1">
    <w:name w:val="WW8Num6z3"/>
    <w:rPr>
      <w:rFonts w:ascii="Symbol" w:hAnsi="Symbol"/>
    </w:rPr>
  </w:style>
  <w:style w:type="character" w:styleId="WW8Num7z2" w:customStyle="1">
    <w:name w:val="WW8Num7z2"/>
    <w:rPr>
      <w:rFonts w:ascii="Wingdings" w:hAnsi="Wingdings"/>
    </w:rPr>
  </w:style>
  <w:style w:type="character" w:styleId="WW8Num10z0" w:customStyle="1">
    <w:name w:val="WW8Num10z0"/>
    <w:rPr>
      <w:rFonts w:ascii="Symbol" w:hAnsi="Symbol"/>
    </w:rPr>
  </w:style>
  <w:style w:type="character" w:styleId="WW8Num10z1" w:customStyle="1">
    <w:name w:val="WW8Num10z1"/>
    <w:rPr>
      <w:rFonts w:ascii="Courier New" w:hAnsi="Courier New" w:cs="Courier New"/>
    </w:rPr>
  </w:style>
  <w:style w:type="character" w:styleId="WW8Num10z2" w:customStyle="1">
    <w:name w:val="WW8Num10z2"/>
    <w:rPr>
      <w:rFonts w:ascii="Wingdings" w:hAnsi="Wingdings"/>
    </w:rPr>
  </w:style>
  <w:style w:type="character" w:styleId="WW8Num11z0" w:customStyle="1">
    <w:name w:val="WW8Num11z0"/>
    <w:rPr>
      <w:rFonts w:ascii="Symbol" w:hAnsi="Symbol"/>
    </w:rPr>
  </w:style>
  <w:style w:type="character" w:styleId="WW8Num12z1" w:customStyle="1">
    <w:name w:val="WW8Num12z1"/>
    <w:rPr>
      <w:rFonts w:ascii="Symbol" w:hAnsi="Symbol" w:eastAsia="Times New Roman" w:cs="Arial"/>
    </w:rPr>
  </w:style>
  <w:style w:type="character" w:styleId="WW8Num12z3" w:customStyle="1">
    <w:name w:val="WW8Num12z3"/>
    <w:rPr>
      <w:rFonts w:ascii="Symbol" w:hAnsi="Symbol"/>
    </w:rPr>
  </w:style>
  <w:style w:type="character" w:styleId="WW8Num12z4" w:customStyle="1">
    <w:name w:val="WW8Num12z4"/>
    <w:rPr>
      <w:rFonts w:ascii="Courier New" w:hAnsi="Courier New" w:cs="Courier New"/>
    </w:rPr>
  </w:style>
  <w:style w:type="character" w:styleId="WW8Num13z0" w:customStyle="1">
    <w:name w:val="WW8Num13z0"/>
    <w:rPr>
      <w:rFonts w:ascii="Symbol" w:hAnsi="Symbol"/>
    </w:rPr>
  </w:style>
  <w:style w:type="character" w:styleId="WW8Num13z1" w:customStyle="1">
    <w:name w:val="WW8Num13z1"/>
    <w:rPr>
      <w:rFonts w:ascii="Courier New" w:hAnsi="Courier New" w:cs="Courier New"/>
    </w:rPr>
  </w:style>
  <w:style w:type="character" w:styleId="WW8Num13z2" w:customStyle="1">
    <w:name w:val="WW8Num13z2"/>
    <w:rPr>
      <w:rFonts w:ascii="Wingdings" w:hAnsi="Wingdings"/>
    </w:rPr>
  </w:style>
  <w:style w:type="character" w:styleId="WW8Num14z0" w:customStyle="1">
    <w:name w:val="WW8Num14z0"/>
    <w:rPr>
      <w:rFonts w:ascii="Symbol" w:hAnsi="Symbol"/>
    </w:rPr>
  </w:style>
  <w:style w:type="character" w:styleId="WW8Num15z0" w:customStyle="1">
    <w:name w:val="WW8Num15z0"/>
    <w:rPr>
      <w:rFonts w:ascii="Symbol" w:hAnsi="Symbol"/>
    </w:rPr>
  </w:style>
  <w:style w:type="character" w:styleId="WW8Num15z2" w:customStyle="1">
    <w:name w:val="WW8Num15z2"/>
    <w:rPr>
      <w:rFonts w:ascii="Wingdings" w:hAnsi="Wingdings"/>
    </w:rPr>
  </w:style>
  <w:style w:type="character" w:styleId="WW8Num15z4" w:customStyle="1">
    <w:name w:val="WW8Num15z4"/>
    <w:rPr>
      <w:rFonts w:ascii="Courier New" w:hAnsi="Courier New" w:cs="Courier New"/>
    </w:rPr>
  </w:style>
  <w:style w:type="character" w:styleId="WW8Num16z0" w:customStyle="1">
    <w:name w:val="WW8Num16z0"/>
    <w:rPr>
      <w:rFonts w:ascii="Symbol" w:hAnsi="Symbol"/>
    </w:rPr>
  </w:style>
  <w:style w:type="character" w:styleId="WW8Num16z1" w:customStyle="1">
    <w:name w:val="WW8Num16z1"/>
    <w:rPr>
      <w:rFonts w:ascii="Courier New" w:hAnsi="Courier New"/>
    </w:rPr>
  </w:style>
  <w:style w:type="character" w:styleId="WW8Num16z2" w:customStyle="1">
    <w:name w:val="WW8Num16z2"/>
    <w:rPr>
      <w:rFonts w:ascii="Wingdings" w:hAnsi="Wingdings"/>
    </w:rPr>
  </w:style>
  <w:style w:type="character" w:styleId="WW8Num17z0" w:customStyle="1">
    <w:name w:val="WW8Num17z0"/>
    <w:rPr>
      <w:rFonts w:ascii="Arial" w:hAnsi="Arial" w:cs="Times New Roman"/>
    </w:rPr>
  </w:style>
  <w:style w:type="character" w:styleId="WW8Num18z0" w:customStyle="1">
    <w:name w:val="WW8Num18z0"/>
    <w:rPr>
      <w:rFonts w:ascii="Symbol" w:hAnsi="Symbol"/>
    </w:rPr>
  </w:style>
  <w:style w:type="character" w:styleId="WW8Num19z0" w:customStyle="1">
    <w:name w:val="WW8Num19z0"/>
    <w:rPr>
      <w:i/>
    </w:rPr>
  </w:style>
  <w:style w:type="character" w:styleId="WW8Num20z0" w:customStyle="1">
    <w:name w:val="WW8Num20z0"/>
    <w:rPr>
      <w:rFonts w:ascii="Courier New" w:hAnsi="Courier New" w:cs="Courier New"/>
    </w:rPr>
  </w:style>
  <w:style w:type="character" w:styleId="WW8Num20z2" w:customStyle="1">
    <w:name w:val="WW8Num20z2"/>
    <w:rPr>
      <w:rFonts w:ascii="Wingdings" w:hAnsi="Wingdings"/>
    </w:rPr>
  </w:style>
  <w:style w:type="character" w:styleId="WW8Num20z3" w:customStyle="1">
    <w:name w:val="WW8Num20z3"/>
    <w:rPr>
      <w:rFonts w:ascii="Symbol" w:hAnsi="Symbol"/>
    </w:rPr>
  </w:style>
  <w:style w:type="character" w:styleId="WW8Num22z0" w:customStyle="1">
    <w:name w:val="WW8Num22z0"/>
    <w:rPr>
      <w:rFonts w:ascii="Wingdings" w:hAnsi="Wingdings"/>
    </w:rPr>
  </w:style>
  <w:style w:type="character" w:styleId="WW8Num23z0" w:customStyle="1">
    <w:name w:val="WW8Num23z0"/>
    <w:rPr>
      <w:rFonts w:ascii="Arial" w:hAnsi="Arial" w:cs="Times New Roman"/>
    </w:rPr>
  </w:style>
  <w:style w:type="character" w:styleId="WW8Num24z0" w:customStyle="1">
    <w:name w:val="WW8Num24z0"/>
    <w:rPr>
      <w:rFonts w:ascii="Symbol" w:hAnsi="Symbol"/>
    </w:rPr>
  </w:style>
  <w:style w:type="character" w:styleId="WW8Num25z0" w:customStyle="1">
    <w:name w:val="WW8Num25z0"/>
    <w:rPr>
      <w:rFonts w:ascii="Symbol" w:hAnsi="Symbol"/>
    </w:rPr>
  </w:style>
  <w:style w:type="character" w:styleId="WW8Num26z1" w:customStyle="1">
    <w:name w:val="WW8Num26z1"/>
    <w:rPr>
      <w:rFonts w:ascii="Symbol" w:hAnsi="Symbol"/>
    </w:rPr>
  </w:style>
  <w:style w:type="character" w:styleId="WW8Num29z0" w:customStyle="1">
    <w:name w:val="WW8Num29z0"/>
    <w:rPr>
      <w:rFonts w:ascii="Symbol" w:hAnsi="Symbol"/>
    </w:rPr>
  </w:style>
  <w:style w:type="character" w:styleId="WW8Num31z0" w:customStyle="1">
    <w:name w:val="WW8Num31z0"/>
    <w:rPr>
      <w:rFonts w:ascii="Symbol" w:hAnsi="Symbol"/>
    </w:rPr>
  </w:style>
  <w:style w:type="character" w:styleId="WW8Num32z0" w:customStyle="1">
    <w:name w:val="WW8Num32z0"/>
    <w:rPr>
      <w:rFonts w:ascii="Symbol" w:hAnsi="Symbol"/>
    </w:rPr>
  </w:style>
  <w:style w:type="character" w:styleId="WW8Num34z0" w:customStyle="1">
    <w:name w:val="WW8Num34z0"/>
    <w:rPr>
      <w:rFonts w:ascii="Courier New" w:hAnsi="Courier New" w:cs="Courier New"/>
    </w:rPr>
  </w:style>
  <w:style w:type="character" w:styleId="WW8Num34z2" w:customStyle="1">
    <w:name w:val="WW8Num34z2"/>
    <w:rPr>
      <w:rFonts w:ascii="Wingdings" w:hAnsi="Wingdings"/>
    </w:rPr>
  </w:style>
  <w:style w:type="character" w:styleId="WW8Num34z3" w:customStyle="1">
    <w:name w:val="WW8Num34z3"/>
    <w:rPr>
      <w:rFonts w:ascii="Symbol" w:hAnsi="Symbol"/>
    </w:rPr>
  </w:style>
  <w:style w:type="character" w:styleId="WW8Num35z0" w:customStyle="1">
    <w:name w:val="WW8Num35z0"/>
    <w:rPr>
      <w:rFonts w:ascii="Arial" w:hAnsi="Arial" w:cs="Times New Roman"/>
    </w:rPr>
  </w:style>
  <w:style w:type="character" w:styleId="WW8Num36z0" w:customStyle="1">
    <w:name w:val="WW8Num36z0"/>
    <w:rPr>
      <w:rFonts w:ascii="Wingdings" w:hAnsi="Wingdings"/>
    </w:rPr>
  </w:style>
  <w:style w:type="character" w:styleId="WW8Num37z0" w:customStyle="1">
    <w:name w:val="WW8Num37z0"/>
    <w:rPr>
      <w:rFonts w:ascii="Symbol" w:hAnsi="Symbol"/>
    </w:rPr>
  </w:style>
  <w:style w:type="character" w:styleId="WW8Num38z0" w:customStyle="1">
    <w:name w:val="WW8Num38z0"/>
    <w:rPr>
      <w:rFonts w:ascii="Courier New" w:hAnsi="Courier New" w:cs="Courier New"/>
    </w:rPr>
  </w:style>
  <w:style w:type="character" w:styleId="WW8Num38z2" w:customStyle="1">
    <w:name w:val="WW8Num38z2"/>
    <w:rPr>
      <w:rFonts w:ascii="Wingdings" w:hAnsi="Wingdings"/>
    </w:rPr>
  </w:style>
  <w:style w:type="character" w:styleId="WW8Num38z3" w:customStyle="1">
    <w:name w:val="WW8Num38z3"/>
    <w:rPr>
      <w:rFonts w:ascii="Symbol" w:hAnsi="Symbol"/>
    </w:rPr>
  </w:style>
  <w:style w:type="character" w:styleId="Domylnaczcionkaakapitu1" w:customStyle="1">
    <w:name w:val="Domyślna czcionka akapitu1"/>
  </w:style>
  <w:style w:type="character" w:styleId="Numerstrony">
    <w:name w:val="page number"/>
    <w:basedOn w:val="Domylnaczcionkaakapitu1"/>
    <w:semiHidden/>
  </w:style>
  <w:style w:type="character" w:styleId="Znakinumeracji" w:customStyle="1">
    <w:name w:val="Znaki numeracji"/>
  </w:style>
  <w:style w:type="character" w:styleId="PlandokumentuZnak" w:customStyle="1">
    <w:name w:val="Plan dokumentu Znak"/>
    <w:rPr>
      <w:rFonts w:ascii="Tahoma" w:hAnsi="Tahoma" w:cs="Tahoma"/>
      <w:sz w:val="16"/>
      <w:szCs w:val="16"/>
    </w:rPr>
  </w:style>
  <w:style w:type="paragraph" w:styleId="Nagwek20" w:customStyle="1">
    <w:name w:val="Nagłówek2"/>
    <w:basedOn w:val="Normalny"/>
    <w:next w:val="Tekstpodstawowy"/>
    <w:pPr>
      <w:keepNext/>
      <w:spacing w:before="240" w:after="120"/>
    </w:pPr>
    <w:rPr>
      <w:rFonts w:ascii="Arial" w:hAnsi="Arial" w:eastAsia="MS Mincho" w:cs="Tahoma"/>
      <w:sz w:val="28"/>
      <w:szCs w:val="28"/>
    </w:rPr>
  </w:style>
  <w:style w:type="paragraph" w:styleId="Tekstpodstawowy">
    <w:name w:val="Body Text"/>
    <w:basedOn w:val="Normalny"/>
    <w:semiHidden/>
    <w:pPr>
      <w:spacing w:after="120"/>
    </w:pPr>
  </w:style>
  <w:style w:type="paragraph" w:styleId="Lista">
    <w:name w:val="List"/>
    <w:basedOn w:val="Tekstpodstawowy"/>
    <w:semiHidden/>
    <w:rPr>
      <w:rFonts w:cs="Tahoma"/>
    </w:rPr>
  </w:style>
  <w:style w:type="paragraph" w:styleId="Podpis2" w:customStyle="1">
    <w:name w:val="Podpis2"/>
    <w:basedOn w:val="Normalny"/>
    <w:pPr>
      <w:suppressLineNumbers/>
      <w:spacing w:before="120" w:after="120"/>
    </w:pPr>
    <w:rPr>
      <w:rFonts w:cs="Tahoma"/>
      <w:i/>
      <w:iCs/>
    </w:rPr>
  </w:style>
  <w:style w:type="paragraph" w:styleId="Indeks" w:customStyle="1">
    <w:name w:val="Indeks"/>
    <w:basedOn w:val="Normalny"/>
    <w:pPr>
      <w:suppressLineNumbers/>
    </w:pPr>
    <w:rPr>
      <w:rFonts w:cs="Tahoma"/>
    </w:rPr>
  </w:style>
  <w:style w:type="paragraph" w:styleId="Caption1" w:customStyle="1">
    <w:name w:val="Caption1"/>
    <w:basedOn w:val="Normalny"/>
    <w:pPr>
      <w:suppressLineNumbers/>
      <w:spacing w:before="120" w:after="120"/>
    </w:pPr>
    <w:rPr>
      <w:rFonts w:ascii="Arial" w:hAnsi="Arial" w:cs="Tahoma"/>
      <w:i/>
      <w:iCs/>
      <w:sz w:val="20"/>
      <w:szCs w:val="20"/>
    </w:rPr>
  </w:style>
  <w:style w:type="paragraph" w:styleId="Index" w:customStyle="1">
    <w:name w:val="Index"/>
    <w:basedOn w:val="Normalny"/>
    <w:pPr>
      <w:suppressLineNumbers/>
    </w:pPr>
    <w:rPr>
      <w:rFonts w:ascii="Arial" w:hAnsi="Arial" w:cs="Tahoma"/>
    </w:rPr>
  </w:style>
  <w:style w:type="paragraph" w:styleId="Heading" w:customStyle="1">
    <w:name w:val="Heading"/>
    <w:basedOn w:val="Normalny"/>
    <w:next w:val="Tekstpodstawowy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Podpis1" w:customStyle="1">
    <w:name w:val="Podpis1"/>
    <w:basedOn w:val="Normalny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Nagwek10" w:customStyle="1">
    <w:name w:val="Nagłówek1"/>
    <w:basedOn w:val="Normalny"/>
    <w:next w:val="Tekstpodstawowy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Tekstpodstawowywcity">
    <w:name w:val="Body Text Indent"/>
    <w:basedOn w:val="Normalny"/>
    <w:semiHidden/>
    <w:pPr>
      <w:ind w:left="360" w:firstLine="0"/>
    </w:pPr>
  </w:style>
  <w:style w:type="paragraph" w:styleId="Stopka">
    <w:name w:val="footer"/>
    <w:basedOn w:val="Normalny"/>
    <w:semiHidden/>
    <w:pPr>
      <w:tabs>
        <w:tab w:val="center" w:pos="4536"/>
        <w:tab w:val="right" w:pos="9072"/>
      </w:tabs>
    </w:pPr>
  </w:style>
  <w:style w:type="paragraph" w:styleId="Zawartoramki" w:customStyle="1">
    <w:name w:val="Zawartość ramki"/>
    <w:basedOn w:val="Tekstpodstawowy"/>
  </w:style>
  <w:style w:type="paragraph" w:styleId="Zawartotabeli" w:customStyle="1">
    <w:name w:val="Zawartość tabeli"/>
    <w:basedOn w:val="Normalny"/>
    <w:pPr>
      <w:suppressLineNumbers/>
    </w:pPr>
  </w:style>
  <w:style w:type="paragraph" w:styleId="Nagwektabeli" w:customStyle="1">
    <w:name w:val="Nagłówek tabeli"/>
    <w:basedOn w:val="Zawartotabeli"/>
    <w:pPr>
      <w:jc w:val="center"/>
    </w:pPr>
    <w:rPr>
      <w:b/>
      <w:bCs/>
      <w:i/>
      <w:iCs/>
    </w:rPr>
  </w:style>
  <w:style w:type="paragraph" w:styleId="Nagwekspisutreci">
    <w:name w:val="TOC Heading"/>
    <w:basedOn w:val="Nagwek10"/>
    <w:next w:val="WW-Nagwek11111111111111111111111111"/>
    <w:qFormat/>
    <w:pPr>
      <w:suppressLineNumbers/>
      <w:ind w:firstLine="0"/>
    </w:pPr>
    <w:rPr>
      <w:b/>
      <w:bCs/>
      <w:sz w:val="32"/>
      <w:szCs w:val="32"/>
    </w:rPr>
  </w:style>
  <w:style w:type="paragraph" w:styleId="WW-Nagwek11111111111111111111111111" w:customStyle="1">
    <w:name w:val="WW-Nagłówek11111111111111111111111111"/>
    <w:basedOn w:val="Normalny"/>
    <w:next w:val="Tekstpodstawowy"/>
    <w:pPr>
      <w:keepNext/>
      <w:spacing w:before="240" w:after="120"/>
    </w:pPr>
    <w:rPr>
      <w:rFonts w:ascii="Arial" w:hAnsi="Arial" w:eastAsia="Arial Unicode MS" w:cs="Tahoma"/>
      <w:sz w:val="28"/>
      <w:szCs w:val="28"/>
    </w:rPr>
  </w:style>
  <w:style w:type="paragraph" w:styleId="Spistreci1">
    <w:name w:val="toc 1"/>
    <w:basedOn w:val="Indeks"/>
    <w:semiHidden/>
    <w:pPr>
      <w:tabs>
        <w:tab w:val="right" w:leader="dot" w:pos="9637"/>
      </w:tabs>
      <w:ind w:firstLine="0"/>
    </w:pPr>
  </w:style>
  <w:style w:type="paragraph" w:styleId="Spistreci2">
    <w:name w:val="toc 2"/>
    <w:basedOn w:val="Indeks"/>
    <w:semiHidden/>
    <w:pPr>
      <w:tabs>
        <w:tab w:val="right" w:leader="dot" w:pos="9639"/>
      </w:tabs>
      <w:ind w:left="283" w:firstLine="0"/>
    </w:pPr>
  </w:style>
  <w:style w:type="paragraph" w:styleId="Nagwek">
    <w:name w:val="header"/>
    <w:basedOn w:val="Normalny"/>
    <w:semiHidden/>
    <w:pPr>
      <w:suppressLineNumbers/>
      <w:tabs>
        <w:tab w:val="center" w:pos="4536"/>
        <w:tab w:val="right" w:pos="9072"/>
      </w:tabs>
    </w:pPr>
  </w:style>
  <w:style w:type="paragraph" w:styleId="WW-Nagwek111111111111111111111111111111111111111" w:customStyle="1">
    <w:name w:val="WW-Nagłówek111111111111111111111111111111111111111"/>
    <w:basedOn w:val="Normalny"/>
    <w:pPr>
      <w:suppressLineNumbers/>
      <w:tabs>
        <w:tab w:val="center" w:pos="4819"/>
        <w:tab w:val="right" w:pos="9639"/>
      </w:tabs>
    </w:pPr>
  </w:style>
  <w:style w:type="paragraph" w:styleId="TableContents" w:customStyle="1">
    <w:name w:val="Table Contents"/>
    <w:basedOn w:val="Normalny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  <w:i/>
      <w:iCs/>
    </w:rPr>
  </w:style>
  <w:style w:type="paragraph" w:styleId="Illustration" w:customStyle="1">
    <w:name w:val="Illustration"/>
    <w:basedOn w:val="Caption1"/>
  </w:style>
  <w:style w:type="paragraph" w:styleId="Framecontents" w:customStyle="1">
    <w:name w:val="Frame contents"/>
    <w:basedOn w:val="Tekstpodstawowy"/>
  </w:style>
  <w:style w:type="paragraph" w:styleId="Plandokumentu1" w:customStyle="1">
    <w:name w:val="Plan dokumentu1"/>
    <w:basedOn w:val="Normalny"/>
    <w:rPr>
      <w:rFonts w:ascii="Tahoma" w:hAnsi="Tahoma" w:cs="Tahoma"/>
      <w:sz w:val="16"/>
      <w:szCs w:val="16"/>
    </w:rPr>
  </w:style>
  <w:style w:type="paragraph" w:styleId="wpiswtabeli" w:customStyle="1">
    <w:name w:val="wpis_w_tabeli"/>
    <w:pPr>
      <w:suppressAutoHyphens/>
    </w:pPr>
    <w:rPr>
      <w:rFonts w:ascii="Arial" w:hAnsi="Arial" w:eastAsia="Arial" w:cs="Arial"/>
      <w:b/>
      <w:sz w:val="16"/>
      <w:lang w:eastAsia="ar-SA"/>
    </w:rPr>
  </w:style>
  <w:style w:type="paragraph" w:styleId="wpiswtabelicentr" w:customStyle="1">
    <w:name w:val="wpis_w_tabeli_centr"/>
    <w:basedOn w:val="wpiswtabeli"/>
    <w:pPr>
      <w:jc w:val="center"/>
    </w:pPr>
  </w:style>
  <w:style w:type="paragraph" w:styleId="tekstwtabeli" w:customStyle="1">
    <w:name w:val="tekst_w_tabeli"/>
    <w:basedOn w:val="Normalny"/>
    <w:pPr>
      <w:suppressAutoHyphens w:val="0"/>
    </w:pPr>
    <w:rPr>
      <w:rFonts w:ascii="Arial" w:hAnsi="Arial"/>
      <w:b/>
      <w:bCs/>
      <w:sz w:val="20"/>
      <w:szCs w:val="20"/>
    </w:rPr>
  </w:style>
  <w:style w:type="paragraph" w:styleId="komentarz" w:customStyle="1">
    <w:name w:val="komentarz"/>
    <w:basedOn w:val="tekstwtabeli"/>
    <w:rsid w:val="007F1362"/>
    <w:pPr>
      <w:spacing w:line="240" w:lineRule="auto"/>
      <w:ind w:firstLine="0"/>
    </w:pPr>
    <w:rPr>
      <w:b w:val="0"/>
      <w:i/>
      <w:sz w:val="16"/>
    </w:rPr>
  </w:style>
  <w:style w:type="paragraph" w:styleId="Mapadokumentu">
    <w:name w:val="Document Map"/>
    <w:basedOn w:val="Normalny"/>
    <w:link w:val="MapadokumentuZnak"/>
    <w:uiPriority w:val="99"/>
    <w:semiHidden/>
    <w:unhideWhenUsed/>
    <w:rsid w:val="0028056C"/>
    <w:rPr>
      <w:rFonts w:ascii="Tahoma" w:hAnsi="Tahoma" w:cs="Tahoma"/>
      <w:sz w:val="16"/>
      <w:szCs w:val="16"/>
    </w:rPr>
  </w:style>
  <w:style w:type="character" w:styleId="MapadokumentuZnak" w:customStyle="1">
    <w:name w:val="Mapa dokumentu Znak"/>
    <w:link w:val="Mapadokumentu"/>
    <w:uiPriority w:val="99"/>
    <w:semiHidden/>
    <w:rsid w:val="0028056C"/>
    <w:rPr>
      <w:rFonts w:ascii="Tahoma" w:hAnsi="Tahoma" w:cs="Tahoma"/>
      <w:sz w:val="16"/>
      <w:szCs w:val="16"/>
      <w:lang w:eastAsia="ar-SA"/>
    </w:rPr>
  </w:style>
  <w:style w:type="character" w:styleId="Nagwek2Znak" w:customStyle="1">
    <w:name w:val="Nagłówek 2 Znak"/>
    <w:link w:val="Nagwek2"/>
    <w:uiPriority w:val="9"/>
    <w:rsid w:val="00024325"/>
    <w:rPr>
      <w:rFonts w:ascii="Cambria" w:hAnsi="Cambria"/>
      <w:b/>
      <w:bCs/>
      <w:i/>
      <w:iCs/>
      <w:sz w:val="28"/>
      <w:szCs w:val="28"/>
      <w:lang w:eastAsia="ar-SA"/>
    </w:rPr>
  </w:style>
  <w:style w:type="paragraph" w:styleId="Tekstpodstawowy2">
    <w:name w:val="Body Text 2"/>
    <w:basedOn w:val="Normalny"/>
    <w:link w:val="Tekstpodstawowy2Znak"/>
    <w:uiPriority w:val="99"/>
    <w:unhideWhenUsed/>
    <w:rsid w:val="00BC3BDC"/>
    <w:pPr>
      <w:spacing w:after="120" w:line="480" w:lineRule="auto"/>
    </w:pPr>
  </w:style>
  <w:style w:type="character" w:styleId="Tekstpodstawowy2Znak" w:customStyle="1">
    <w:name w:val="Tekst podstawowy 2 Znak"/>
    <w:link w:val="Tekstpodstawowy2"/>
    <w:uiPriority w:val="99"/>
    <w:rsid w:val="00BC3BDC"/>
    <w:rPr>
      <w:sz w:val="24"/>
      <w:szCs w:val="24"/>
      <w:lang w:val="pl-PL" w:eastAsia="ar-SA"/>
    </w:rPr>
  </w:style>
  <w:style w:type="paragraph" w:styleId="Podpowiedzi" w:customStyle="1">
    <w:name w:val="Podpowiedzi"/>
    <w:basedOn w:val="Normalny"/>
    <w:next w:val="Normalny"/>
    <w:qFormat/>
    <w:rsid w:val="008C2D36"/>
    <w:pPr>
      <w:spacing w:line="240" w:lineRule="auto"/>
      <w:ind w:firstLine="0"/>
    </w:pPr>
    <w:rPr>
      <w:rFonts w:ascii="Arial" w:hAnsi="Arial" w:cs="Arial"/>
      <w:i/>
      <w:sz w:val="16"/>
      <w:szCs w:val="16"/>
    </w:rPr>
  </w:style>
  <w:style w:type="character" w:styleId="Hipercze">
    <w:name w:val="Hyperlink"/>
    <w:uiPriority w:val="99"/>
    <w:unhideWhenUsed/>
    <w:rsid w:val="00F6438A"/>
    <w:rPr>
      <w:color w:val="0563C1"/>
      <w:u w:val="single"/>
    </w:rPr>
  </w:style>
  <w:style w:type="character" w:styleId="Nierozpoznanawzmianka">
    <w:name w:val="Unresolved Mention"/>
    <w:uiPriority w:val="99"/>
    <w:semiHidden/>
    <w:unhideWhenUsed/>
    <w:rsid w:val="00F643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oter" Target="footer2.xml" Id="rId15" /><Relationship Type="http://schemas.openxmlformats.org/officeDocument/2006/relationships/image" Target="media/image1.png" Id="rId10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e70019-c05a-4932-a9c7-ae445be9a1f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D02CCB71E7884B929A43B5D851EDCF" ma:contentTypeVersion="6" ma:contentTypeDescription="Create a new document." ma:contentTypeScope="" ma:versionID="eadfd0e0bc13792a8c01da88ecb613a8">
  <xsd:schema xmlns:xsd="http://www.w3.org/2001/XMLSchema" xmlns:xs="http://www.w3.org/2001/XMLSchema" xmlns:p="http://schemas.microsoft.com/office/2006/metadata/properties" xmlns:ns3="9be70019-c05a-4932-a9c7-ae445be9a1fd" targetNamespace="http://schemas.microsoft.com/office/2006/metadata/properties" ma:root="true" ma:fieldsID="5f9cd3aec77fb0a778dfdac3a8a2e001" ns3:_="">
    <xsd:import namespace="9be70019-c05a-4932-a9c7-ae445be9a1f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e70019-c05a-4932-a9c7-ae445be9a1f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228759-8DE5-4371-A594-E32584B764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D7D3DA-5E45-446B-911E-1E78332EB2BB}">
  <ds:schemaRefs>
    <ds:schemaRef ds:uri="http://schemas.microsoft.com/office/2006/metadata/properties"/>
    <ds:schemaRef ds:uri="http://schemas.microsoft.com/office/infopath/2007/PartnerControls"/>
    <ds:schemaRef ds:uri="9be70019-c05a-4932-a9c7-ae445be9a1fd"/>
  </ds:schemaRefs>
</ds:datastoreItem>
</file>

<file path=customXml/itemProps3.xml><?xml version="1.0" encoding="utf-8"?>
<ds:datastoreItem xmlns:ds="http://schemas.openxmlformats.org/officeDocument/2006/customXml" ds:itemID="{ADA57368-DD3E-496D-BE6C-7E82BD2D3E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e70019-c05a-4932-a9c7-ae445be9a1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DZW</dc:title>
  <dc:subject/>
  <dc:creator>Płotka Małgorzata</dc:creator>
  <keywords/>
  <dc:description/>
  <lastModifiedBy>Sergiusz Kutny</lastModifiedBy>
  <revision>6</revision>
  <lastPrinted>2025-03-19T07:39:00.0000000Z</lastPrinted>
  <dcterms:created xsi:type="dcterms:W3CDTF">2026-04-15T12:37:00.0000000Z</dcterms:created>
  <dcterms:modified xsi:type="dcterms:W3CDTF">2026-04-29T13:27:16.6699288Z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0x01010046D02CCB71E7884B929A43B5D851EDCF</vt:lpwstr>
  </property>
</Properties>
</file>