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Exercitiul 1: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125" cy="3571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Exercitiul 2: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7800" cy="3400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Exercitiul 3: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2428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