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9E22A2" w14:textId="77777777" w:rsidR="00E308AE" w:rsidRPr="00FA362C" w:rsidRDefault="00E308AE" w:rsidP="00E308AE">
      <w:pPr>
        <w:spacing w:after="0" w:line="240" w:lineRule="auto"/>
        <w:jc w:val="center"/>
        <w:rPr>
          <w:b/>
          <w:i/>
          <w:sz w:val="25"/>
          <w:szCs w:val="25"/>
        </w:rPr>
      </w:pPr>
      <w:r w:rsidRPr="00FA362C">
        <w:rPr>
          <w:b/>
          <w:i/>
          <w:sz w:val="25"/>
          <w:szCs w:val="25"/>
        </w:rPr>
        <w:t xml:space="preserve">Методические рекомендации по оформлению командной семестровой работы по курсу </w:t>
      </w:r>
    </w:p>
    <w:p w14:paraId="229A3CB9" w14:textId="3315139C" w:rsidR="00E308AE" w:rsidRPr="00FA362C" w:rsidRDefault="00E308AE" w:rsidP="00E308AE">
      <w:pPr>
        <w:spacing w:after="0" w:line="240" w:lineRule="auto"/>
        <w:jc w:val="center"/>
        <w:rPr>
          <w:b/>
          <w:i/>
          <w:sz w:val="25"/>
          <w:szCs w:val="25"/>
        </w:rPr>
      </w:pPr>
      <w:r w:rsidRPr="00FA362C">
        <w:rPr>
          <w:b/>
          <w:i/>
          <w:sz w:val="25"/>
          <w:szCs w:val="25"/>
        </w:rPr>
        <w:t>«Основы управление проектами»</w:t>
      </w:r>
    </w:p>
    <w:p w14:paraId="12184054" w14:textId="19C481EF" w:rsidR="00E308AE" w:rsidRPr="00FA362C" w:rsidRDefault="00E308AE" w:rsidP="00E308AE">
      <w:pPr>
        <w:spacing w:after="0" w:line="240" w:lineRule="auto"/>
        <w:jc w:val="center"/>
        <w:rPr>
          <w:b/>
          <w:i/>
          <w:sz w:val="25"/>
          <w:szCs w:val="25"/>
        </w:rPr>
      </w:pPr>
      <w:r w:rsidRPr="00FA362C">
        <w:rPr>
          <w:b/>
          <w:i/>
          <w:sz w:val="25"/>
          <w:szCs w:val="25"/>
        </w:rPr>
        <w:t>202</w:t>
      </w:r>
      <w:r w:rsidR="00434E9A">
        <w:rPr>
          <w:b/>
          <w:i/>
          <w:sz w:val="25"/>
          <w:szCs w:val="25"/>
        </w:rPr>
        <w:t>4</w:t>
      </w:r>
      <w:r w:rsidRPr="00FA362C">
        <w:rPr>
          <w:b/>
          <w:i/>
          <w:sz w:val="25"/>
          <w:szCs w:val="25"/>
        </w:rPr>
        <w:t>-202</w:t>
      </w:r>
      <w:r w:rsidR="00434E9A">
        <w:rPr>
          <w:b/>
          <w:i/>
          <w:sz w:val="25"/>
          <w:szCs w:val="25"/>
        </w:rPr>
        <w:t>5</w:t>
      </w:r>
      <w:r w:rsidRPr="00FA362C">
        <w:rPr>
          <w:b/>
          <w:i/>
          <w:sz w:val="25"/>
          <w:szCs w:val="25"/>
        </w:rPr>
        <w:t xml:space="preserve"> уч. г. </w:t>
      </w:r>
      <w:r w:rsidR="00234A9C" w:rsidRPr="00FA362C">
        <w:rPr>
          <w:b/>
          <w:i/>
          <w:sz w:val="25"/>
          <w:szCs w:val="25"/>
        </w:rPr>
        <w:t>Группы ИВТ-31, 32, 33</w:t>
      </w:r>
    </w:p>
    <w:p w14:paraId="4768960E" w14:textId="77777777" w:rsidR="00E308AE" w:rsidRPr="00FA362C" w:rsidRDefault="00E308AE" w:rsidP="00E308AE">
      <w:pPr>
        <w:pStyle w:val="Default"/>
        <w:jc w:val="both"/>
        <w:rPr>
          <w:rFonts w:ascii="Times New Roman" w:hAnsi="Times New Roman" w:cs="Times New Roman"/>
          <w:sz w:val="25"/>
          <w:szCs w:val="25"/>
        </w:rPr>
      </w:pPr>
    </w:p>
    <w:p w14:paraId="6C6CC287" w14:textId="77777777" w:rsidR="00825DB7" w:rsidRPr="00FA362C" w:rsidRDefault="00825DB7" w:rsidP="00825DB7">
      <w:pPr>
        <w:pStyle w:val="Default"/>
        <w:jc w:val="both"/>
        <w:rPr>
          <w:rFonts w:ascii="Times New Roman" w:hAnsi="Times New Roman" w:cs="Times New Roman"/>
          <w:sz w:val="25"/>
          <w:szCs w:val="25"/>
        </w:rPr>
      </w:pPr>
    </w:p>
    <w:p w14:paraId="236F9F98" w14:textId="77777777" w:rsidR="00E833DD" w:rsidRPr="00FA362C" w:rsidRDefault="00464312" w:rsidP="00825DB7">
      <w:pPr>
        <w:pStyle w:val="Default"/>
        <w:jc w:val="both"/>
        <w:rPr>
          <w:rFonts w:ascii="Times New Roman" w:hAnsi="Times New Roman" w:cs="Times New Roman"/>
          <w:sz w:val="25"/>
          <w:szCs w:val="25"/>
        </w:rPr>
      </w:pPr>
      <w:r w:rsidRPr="00FA362C">
        <w:rPr>
          <w:rFonts w:ascii="Times New Roman" w:hAnsi="Times New Roman" w:cs="Times New Roman"/>
          <w:sz w:val="25"/>
          <w:szCs w:val="25"/>
        </w:rPr>
        <w:t xml:space="preserve">Работа по созданию учебного проекта выполняется в течение семестра в командах по </w:t>
      </w:r>
      <w:r w:rsidR="007D455E" w:rsidRPr="00FA362C">
        <w:rPr>
          <w:rFonts w:ascii="Times New Roman" w:hAnsi="Times New Roman" w:cs="Times New Roman"/>
          <w:sz w:val="25"/>
          <w:szCs w:val="25"/>
        </w:rPr>
        <w:t>4</w:t>
      </w:r>
      <w:r w:rsidRPr="00FA362C">
        <w:rPr>
          <w:rFonts w:ascii="Times New Roman" w:hAnsi="Times New Roman" w:cs="Times New Roman"/>
          <w:sz w:val="25"/>
          <w:szCs w:val="25"/>
        </w:rPr>
        <w:t>-5 человек.</w:t>
      </w:r>
    </w:p>
    <w:p w14:paraId="0C4A4916" w14:textId="77777777" w:rsidR="00464312" w:rsidRPr="00FA362C" w:rsidRDefault="00464312" w:rsidP="00825DB7">
      <w:pPr>
        <w:pStyle w:val="Default"/>
        <w:jc w:val="both"/>
        <w:rPr>
          <w:rFonts w:ascii="Times New Roman" w:hAnsi="Times New Roman" w:cs="Times New Roman"/>
          <w:sz w:val="25"/>
          <w:szCs w:val="25"/>
        </w:rPr>
      </w:pPr>
    </w:p>
    <w:p w14:paraId="18E293AE" w14:textId="77777777" w:rsidR="00D22FE3" w:rsidRPr="00FA362C" w:rsidRDefault="00413A28" w:rsidP="00B10D0F">
      <w:pPr>
        <w:pStyle w:val="Default"/>
        <w:spacing w:after="120"/>
        <w:jc w:val="both"/>
        <w:rPr>
          <w:rFonts w:ascii="Times New Roman" w:hAnsi="Times New Roman" w:cs="Times New Roman"/>
          <w:b/>
          <w:i/>
          <w:sz w:val="25"/>
          <w:szCs w:val="25"/>
        </w:rPr>
      </w:pPr>
      <w:r w:rsidRPr="00FA362C">
        <w:rPr>
          <w:rFonts w:ascii="Times New Roman" w:hAnsi="Times New Roman" w:cs="Times New Roman"/>
          <w:b/>
          <w:i/>
          <w:sz w:val="25"/>
          <w:szCs w:val="25"/>
        </w:rPr>
        <w:t>Проект должен содержать следующие разделы:</w:t>
      </w:r>
    </w:p>
    <w:p w14:paraId="3AD91EE6" w14:textId="3F12EA96" w:rsidR="00666574" w:rsidRDefault="00434E9A" w:rsidP="00B10D0F">
      <w:pPr>
        <w:pStyle w:val="Default"/>
        <w:spacing w:after="120"/>
        <w:jc w:val="both"/>
        <w:rPr>
          <w:rFonts w:ascii="Times New Roman" w:hAnsi="Times New Roman" w:cs="Times New Roman"/>
          <w:sz w:val="25"/>
          <w:szCs w:val="25"/>
        </w:rPr>
      </w:pPr>
      <w:r w:rsidRPr="00C44B5E">
        <w:rPr>
          <w:rFonts w:ascii="Times New Roman" w:hAnsi="Times New Roman" w:cs="Times New Roman"/>
          <w:b/>
          <w:bCs/>
          <w:sz w:val="25"/>
          <w:szCs w:val="25"/>
        </w:rPr>
        <w:t>ТИТУЛЬНЫЙ ЛИСТ</w:t>
      </w:r>
      <w:r w:rsidRPr="00FA362C">
        <w:rPr>
          <w:rFonts w:ascii="Times New Roman" w:hAnsi="Times New Roman" w:cs="Times New Roman"/>
          <w:sz w:val="25"/>
          <w:szCs w:val="25"/>
        </w:rPr>
        <w:t xml:space="preserve"> </w:t>
      </w:r>
      <w:r w:rsidR="00214E9B" w:rsidRPr="00FA362C">
        <w:rPr>
          <w:rFonts w:ascii="Times New Roman" w:hAnsi="Times New Roman" w:cs="Times New Roman"/>
          <w:sz w:val="25"/>
          <w:szCs w:val="25"/>
        </w:rPr>
        <w:t xml:space="preserve">задания по Управлению проектами (см. </w:t>
      </w:r>
      <w:r w:rsidR="00A1172D" w:rsidRPr="00FA362C">
        <w:rPr>
          <w:rFonts w:ascii="Times New Roman" w:hAnsi="Times New Roman" w:cs="Times New Roman"/>
          <w:sz w:val="25"/>
          <w:szCs w:val="25"/>
        </w:rPr>
        <w:t>П</w:t>
      </w:r>
      <w:r w:rsidR="00214E9B" w:rsidRPr="00FA362C">
        <w:rPr>
          <w:rFonts w:ascii="Times New Roman" w:hAnsi="Times New Roman" w:cs="Times New Roman"/>
          <w:sz w:val="25"/>
          <w:szCs w:val="25"/>
        </w:rPr>
        <w:t>риложение</w:t>
      </w:r>
      <w:r w:rsidR="00A1172D" w:rsidRPr="00FA362C">
        <w:rPr>
          <w:rFonts w:ascii="Times New Roman" w:hAnsi="Times New Roman" w:cs="Times New Roman"/>
          <w:sz w:val="25"/>
          <w:szCs w:val="25"/>
        </w:rPr>
        <w:t xml:space="preserve"> 1</w:t>
      </w:r>
      <w:r w:rsidR="00214E9B" w:rsidRPr="00FA362C">
        <w:rPr>
          <w:rFonts w:ascii="Times New Roman" w:hAnsi="Times New Roman" w:cs="Times New Roman"/>
          <w:sz w:val="25"/>
          <w:szCs w:val="25"/>
        </w:rPr>
        <w:t>)</w:t>
      </w:r>
    </w:p>
    <w:p w14:paraId="4A8C1269" w14:textId="22664532" w:rsidR="00417429" w:rsidRPr="00C44B5E" w:rsidRDefault="00C44B5E" w:rsidP="00417429">
      <w:pPr>
        <w:pStyle w:val="Default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 w:rsidRPr="00C44B5E">
        <w:rPr>
          <w:rFonts w:ascii="Times New Roman" w:hAnsi="Times New Roman" w:cs="Times New Roman"/>
          <w:b/>
          <w:bCs/>
          <w:sz w:val="25"/>
          <w:szCs w:val="25"/>
        </w:rPr>
        <w:t>ИНИЦИАЦИЯ (СТАРТ) ПРОЕКТА:</w:t>
      </w:r>
    </w:p>
    <w:p w14:paraId="167B1FC9" w14:textId="77777777" w:rsidR="00B54F30" w:rsidRPr="00FA362C" w:rsidRDefault="00B54F30" w:rsidP="00C44B5E">
      <w:pPr>
        <w:pStyle w:val="a3"/>
        <w:numPr>
          <w:ilvl w:val="0"/>
          <w:numId w:val="6"/>
        </w:numPr>
        <w:spacing w:after="100" w:afterAutospacing="1" w:line="240" w:lineRule="auto"/>
        <w:ind w:left="714" w:hanging="357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Резюме проекта (составляется в финале работы)</w:t>
      </w:r>
    </w:p>
    <w:p w14:paraId="36832B1B" w14:textId="6B1B1595" w:rsidR="00D22FE3" w:rsidRPr="00FA362C" w:rsidRDefault="00F518E8" w:rsidP="00D22FE3">
      <w:pPr>
        <w:pStyle w:val="Default"/>
        <w:numPr>
          <w:ilvl w:val="0"/>
          <w:numId w:val="6"/>
        </w:numPr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Инициация</w:t>
      </w:r>
      <w:r w:rsidR="00D22FE3" w:rsidRPr="00FA362C">
        <w:rPr>
          <w:rFonts w:ascii="Times New Roman" w:hAnsi="Times New Roman" w:cs="Times New Roman"/>
          <w:sz w:val="25"/>
          <w:szCs w:val="25"/>
        </w:rPr>
        <w:t xml:space="preserve"> проекта</w:t>
      </w:r>
    </w:p>
    <w:p w14:paraId="2AFFC61C" w14:textId="76E22C15" w:rsidR="00D22FE3" w:rsidRPr="00FA362C" w:rsidRDefault="00D22FE3" w:rsidP="00D22FE3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Цел</w:t>
      </w:r>
      <w:r w:rsidR="008F6886">
        <w:rPr>
          <w:rFonts w:eastAsia="Times New Roman"/>
          <w:sz w:val="25"/>
          <w:szCs w:val="25"/>
          <w:lang w:eastAsia="ru-RU"/>
        </w:rPr>
        <w:t>ь</w:t>
      </w:r>
      <w:r w:rsidRPr="00FA362C">
        <w:rPr>
          <w:rFonts w:eastAsia="Times New Roman"/>
          <w:sz w:val="25"/>
          <w:szCs w:val="25"/>
          <w:lang w:eastAsia="ru-RU"/>
        </w:rPr>
        <w:t xml:space="preserve"> проекта</w:t>
      </w:r>
    </w:p>
    <w:p w14:paraId="315FD752" w14:textId="1618DDE9" w:rsidR="00D22FE3" w:rsidRPr="00FA362C" w:rsidRDefault="00857114" w:rsidP="00D22FE3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>
        <w:rPr>
          <w:rFonts w:eastAsia="Times New Roman"/>
          <w:sz w:val="25"/>
          <w:szCs w:val="25"/>
          <w:lang w:eastAsia="ru-RU"/>
        </w:rPr>
        <w:t>П</w:t>
      </w:r>
      <w:r w:rsidR="00D22FE3" w:rsidRPr="00FA362C">
        <w:rPr>
          <w:rFonts w:eastAsia="Times New Roman"/>
          <w:sz w:val="25"/>
          <w:szCs w:val="25"/>
          <w:lang w:eastAsia="ru-RU"/>
        </w:rPr>
        <w:t>родукт</w:t>
      </w:r>
      <w:r>
        <w:rPr>
          <w:rFonts w:eastAsia="Times New Roman"/>
          <w:sz w:val="25"/>
          <w:szCs w:val="25"/>
          <w:lang w:eastAsia="ru-RU"/>
        </w:rPr>
        <w:t xml:space="preserve"> </w:t>
      </w:r>
      <w:r w:rsidR="00D22FE3" w:rsidRPr="00FA362C">
        <w:rPr>
          <w:rFonts w:eastAsia="Times New Roman"/>
          <w:sz w:val="25"/>
          <w:szCs w:val="25"/>
          <w:lang w:eastAsia="ru-RU"/>
        </w:rPr>
        <w:t>проекта</w:t>
      </w:r>
    </w:p>
    <w:p w14:paraId="44D432A4" w14:textId="77777777" w:rsidR="00D22FE3" w:rsidRPr="00FA362C" w:rsidRDefault="00D22FE3" w:rsidP="00D22FE3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Критерии успеха проекта (количественные и качественные)</w:t>
      </w:r>
    </w:p>
    <w:p w14:paraId="1BA78CDB" w14:textId="371927BB" w:rsidR="00D22FE3" w:rsidRPr="00FA362C" w:rsidRDefault="00D22FE3" w:rsidP="00D22FE3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Участники проекта (непосредственные исполнители и окружение проекта)</w:t>
      </w:r>
      <w:r w:rsidR="00E833DD" w:rsidRPr="00FA362C">
        <w:rPr>
          <w:rFonts w:eastAsia="Times New Roman"/>
          <w:sz w:val="25"/>
          <w:szCs w:val="25"/>
          <w:lang w:eastAsia="ru-RU"/>
        </w:rPr>
        <w:t xml:space="preserve"> (заинтересованные лица проекта)</w:t>
      </w:r>
      <w:r w:rsidR="00136C29" w:rsidRPr="00FA362C">
        <w:rPr>
          <w:rFonts w:eastAsia="Times New Roman"/>
          <w:sz w:val="25"/>
          <w:szCs w:val="25"/>
          <w:lang w:eastAsia="ru-RU"/>
        </w:rPr>
        <w:t>. Команд</w:t>
      </w:r>
      <w:r w:rsidR="00E635DD">
        <w:rPr>
          <w:rFonts w:eastAsia="Times New Roman"/>
          <w:sz w:val="25"/>
          <w:szCs w:val="25"/>
          <w:lang w:eastAsia="ru-RU"/>
        </w:rPr>
        <w:t xml:space="preserve">а </w:t>
      </w:r>
      <w:r w:rsidR="00136C29" w:rsidRPr="00FA362C">
        <w:rPr>
          <w:rFonts w:eastAsia="Times New Roman"/>
          <w:sz w:val="25"/>
          <w:szCs w:val="25"/>
          <w:lang w:eastAsia="ru-RU"/>
        </w:rPr>
        <w:t>проекта.</w:t>
      </w:r>
    </w:p>
    <w:p w14:paraId="6FC5766A" w14:textId="201D3B25" w:rsidR="00536C1C" w:rsidRDefault="00536C1C" w:rsidP="00C44B5E">
      <w:pPr>
        <w:pStyle w:val="a3"/>
        <w:numPr>
          <w:ilvl w:val="0"/>
          <w:numId w:val="6"/>
        </w:numPr>
        <w:spacing w:before="100" w:beforeAutospacing="1" w:after="0" w:line="240" w:lineRule="auto"/>
        <w:ind w:left="714" w:hanging="357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Обязанности и полномочия руководителя проекта</w:t>
      </w:r>
    </w:p>
    <w:p w14:paraId="7D80F08A" w14:textId="26CBF06E" w:rsidR="00C44B5E" w:rsidRPr="00C44B5E" w:rsidRDefault="00C44B5E" w:rsidP="00C44B5E">
      <w:pPr>
        <w:pStyle w:val="Default"/>
        <w:spacing w:before="120"/>
        <w:jc w:val="both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>ПЛАНИРОВАНИЕ</w:t>
      </w:r>
      <w:r w:rsidRPr="00C44B5E">
        <w:rPr>
          <w:rFonts w:ascii="Times New Roman" w:hAnsi="Times New Roman" w:cs="Times New Roman"/>
          <w:b/>
          <w:bCs/>
          <w:sz w:val="25"/>
          <w:szCs w:val="25"/>
        </w:rPr>
        <w:t xml:space="preserve"> ПРОЕКТА:</w:t>
      </w:r>
    </w:p>
    <w:p w14:paraId="4EE79C19" w14:textId="77777777" w:rsidR="00D22FE3" w:rsidRPr="00FA362C" w:rsidRDefault="00413A28" w:rsidP="00B95E50">
      <w:pPr>
        <w:pStyle w:val="a3"/>
        <w:numPr>
          <w:ilvl w:val="0"/>
          <w:numId w:val="6"/>
        </w:numPr>
        <w:spacing w:after="100" w:afterAutospacing="1" w:line="240" w:lineRule="auto"/>
        <w:ind w:left="714" w:hanging="357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Иерархическая структура работ (ИСР)</w:t>
      </w:r>
      <w:r w:rsidR="00D22FE3" w:rsidRPr="00FA362C">
        <w:rPr>
          <w:rFonts w:eastAsia="Times New Roman"/>
          <w:sz w:val="25"/>
          <w:szCs w:val="25"/>
          <w:lang w:eastAsia="ru-RU"/>
        </w:rPr>
        <w:t xml:space="preserve"> проекта</w:t>
      </w:r>
    </w:p>
    <w:p w14:paraId="265C5B07" w14:textId="74DE2457" w:rsidR="00D22FE3" w:rsidRPr="00FA362C" w:rsidRDefault="00D22FE3" w:rsidP="00D22FE3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 xml:space="preserve">Сетевой график (или диаграмма </w:t>
      </w:r>
      <w:proofErr w:type="spellStart"/>
      <w:r w:rsidRPr="00FA362C">
        <w:rPr>
          <w:rFonts w:eastAsia="Times New Roman"/>
          <w:sz w:val="25"/>
          <w:szCs w:val="25"/>
          <w:lang w:eastAsia="ru-RU"/>
        </w:rPr>
        <w:t>Ганта</w:t>
      </w:r>
      <w:proofErr w:type="spellEnd"/>
      <w:r w:rsidRPr="00FA362C">
        <w:rPr>
          <w:rFonts w:eastAsia="Times New Roman"/>
          <w:sz w:val="25"/>
          <w:szCs w:val="25"/>
          <w:lang w:eastAsia="ru-RU"/>
        </w:rPr>
        <w:t>) выполнения проекта</w:t>
      </w:r>
      <w:r w:rsidR="00C50E59" w:rsidRPr="00FA362C">
        <w:rPr>
          <w:rFonts w:eastAsia="Times New Roman"/>
          <w:sz w:val="25"/>
          <w:szCs w:val="25"/>
          <w:lang w:eastAsia="ru-RU"/>
        </w:rPr>
        <w:t xml:space="preserve">. </w:t>
      </w:r>
    </w:p>
    <w:p w14:paraId="401CDD41" w14:textId="77777777" w:rsidR="00B6234F" w:rsidRPr="00FA362C" w:rsidRDefault="00B6234F" w:rsidP="00D22FE3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Матрица ответственности проекта</w:t>
      </w:r>
    </w:p>
    <w:p w14:paraId="2E60EBEB" w14:textId="77777777" w:rsidR="006D2273" w:rsidRPr="00FA362C" w:rsidRDefault="006D2273" w:rsidP="00D22FE3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План коммуникаций проекта</w:t>
      </w:r>
    </w:p>
    <w:p w14:paraId="7F461CC4" w14:textId="77777777" w:rsidR="00B95E50" w:rsidRPr="00FA362C" w:rsidRDefault="00B95E50" w:rsidP="00B95E50">
      <w:pPr>
        <w:pStyle w:val="a3"/>
        <w:numPr>
          <w:ilvl w:val="0"/>
          <w:numId w:val="6"/>
        </w:numPr>
        <w:spacing w:after="100" w:afterAutospacing="1" w:line="240" w:lineRule="auto"/>
        <w:ind w:left="714" w:hanging="357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Процедуры сотрудничества между участниками проекта</w:t>
      </w:r>
    </w:p>
    <w:p w14:paraId="57476006" w14:textId="77777777" w:rsidR="00770A22" w:rsidRPr="00FA362C" w:rsidRDefault="00770A22" w:rsidP="00770A22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Оценка возможных рисков проекта</w:t>
      </w:r>
    </w:p>
    <w:p w14:paraId="683BB539" w14:textId="77777777" w:rsidR="00D22FE3" w:rsidRPr="00FA362C" w:rsidRDefault="00413A28" w:rsidP="00D22FE3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Бюджет</w:t>
      </w:r>
      <w:r w:rsidR="00D22FE3" w:rsidRPr="00FA362C">
        <w:rPr>
          <w:rFonts w:eastAsia="Times New Roman"/>
          <w:sz w:val="25"/>
          <w:szCs w:val="25"/>
          <w:lang w:eastAsia="ru-RU"/>
        </w:rPr>
        <w:t xml:space="preserve"> проекта + его источники</w:t>
      </w:r>
      <w:r w:rsidR="006D2273" w:rsidRPr="00FA362C">
        <w:rPr>
          <w:rFonts w:eastAsia="Times New Roman"/>
          <w:sz w:val="25"/>
          <w:szCs w:val="25"/>
          <w:lang w:eastAsia="ru-RU"/>
        </w:rPr>
        <w:t xml:space="preserve">. </w:t>
      </w:r>
      <w:r w:rsidR="00D22FE3" w:rsidRPr="00FA362C">
        <w:rPr>
          <w:rFonts w:eastAsia="Times New Roman"/>
          <w:sz w:val="25"/>
          <w:szCs w:val="25"/>
          <w:lang w:eastAsia="ru-RU"/>
        </w:rPr>
        <w:t>Оценка окупаемости проекта</w:t>
      </w:r>
    </w:p>
    <w:p w14:paraId="55A42CE3" w14:textId="77777777" w:rsidR="00D22FE3" w:rsidRPr="00FA362C" w:rsidRDefault="00D22FE3" w:rsidP="00D22FE3">
      <w:pPr>
        <w:pStyle w:val="a3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C44B5E">
        <w:rPr>
          <w:rFonts w:eastAsia="Times New Roman"/>
          <w:b/>
          <w:bCs/>
          <w:sz w:val="25"/>
          <w:szCs w:val="25"/>
          <w:lang w:eastAsia="ru-RU"/>
        </w:rPr>
        <w:t>Заключение</w:t>
      </w:r>
      <w:r w:rsidRPr="00FA362C">
        <w:rPr>
          <w:rFonts w:eastAsia="Times New Roman"/>
          <w:sz w:val="25"/>
          <w:szCs w:val="25"/>
          <w:lang w:eastAsia="ru-RU"/>
        </w:rPr>
        <w:t xml:space="preserve"> (вывод)</w:t>
      </w:r>
    </w:p>
    <w:p w14:paraId="165AF0DC" w14:textId="7AF0A738" w:rsidR="00E833DD" w:rsidRPr="00FA362C" w:rsidRDefault="00BD4F59" w:rsidP="00B10D0F">
      <w:pPr>
        <w:spacing w:before="100" w:beforeAutospacing="1" w:after="120" w:line="240" w:lineRule="auto"/>
        <w:rPr>
          <w:rFonts w:eastAsia="Times New Roman"/>
          <w:b/>
          <w:i/>
          <w:sz w:val="25"/>
          <w:szCs w:val="25"/>
          <w:lang w:eastAsia="ru-RU"/>
        </w:rPr>
      </w:pPr>
      <w:r w:rsidRPr="00FA362C">
        <w:rPr>
          <w:rFonts w:eastAsia="Times New Roman"/>
          <w:b/>
          <w:i/>
          <w:sz w:val="25"/>
          <w:szCs w:val="25"/>
          <w:lang w:eastAsia="ru-RU"/>
        </w:rPr>
        <w:t>Порядок и сроки сдачи на 20</w:t>
      </w:r>
      <w:r w:rsidR="008860C2" w:rsidRPr="00FA362C">
        <w:rPr>
          <w:rFonts w:eastAsia="Times New Roman"/>
          <w:b/>
          <w:i/>
          <w:sz w:val="25"/>
          <w:szCs w:val="25"/>
          <w:lang w:eastAsia="ru-RU"/>
        </w:rPr>
        <w:t>2</w:t>
      </w:r>
      <w:r w:rsidR="00C5391D">
        <w:rPr>
          <w:rFonts w:eastAsia="Times New Roman"/>
          <w:b/>
          <w:i/>
          <w:sz w:val="25"/>
          <w:szCs w:val="25"/>
          <w:lang w:eastAsia="ru-RU"/>
        </w:rPr>
        <w:t>4</w:t>
      </w:r>
      <w:r w:rsidRPr="00FA362C">
        <w:rPr>
          <w:rFonts w:eastAsia="Times New Roman"/>
          <w:b/>
          <w:i/>
          <w:sz w:val="25"/>
          <w:szCs w:val="25"/>
          <w:lang w:eastAsia="ru-RU"/>
        </w:rPr>
        <w:t>-20</w:t>
      </w:r>
      <w:r w:rsidR="006A3976" w:rsidRPr="00FA362C">
        <w:rPr>
          <w:rFonts w:eastAsia="Times New Roman"/>
          <w:b/>
          <w:i/>
          <w:sz w:val="25"/>
          <w:szCs w:val="25"/>
          <w:lang w:eastAsia="ru-RU"/>
        </w:rPr>
        <w:t>2</w:t>
      </w:r>
      <w:r w:rsidR="00C5391D">
        <w:rPr>
          <w:rFonts w:eastAsia="Times New Roman"/>
          <w:b/>
          <w:i/>
          <w:sz w:val="25"/>
          <w:szCs w:val="25"/>
          <w:lang w:eastAsia="ru-RU"/>
        </w:rPr>
        <w:t>5</w:t>
      </w:r>
      <w:r w:rsidRPr="00FA362C">
        <w:rPr>
          <w:rFonts w:eastAsia="Times New Roman"/>
          <w:b/>
          <w:i/>
          <w:sz w:val="25"/>
          <w:szCs w:val="25"/>
          <w:lang w:eastAsia="ru-RU"/>
        </w:rPr>
        <w:t xml:space="preserve"> уч. </w:t>
      </w:r>
      <w:r w:rsidR="004A3D01" w:rsidRPr="00FA362C">
        <w:rPr>
          <w:rFonts w:eastAsia="Times New Roman"/>
          <w:b/>
          <w:i/>
          <w:sz w:val="25"/>
          <w:szCs w:val="25"/>
          <w:lang w:eastAsia="ru-RU"/>
        </w:rPr>
        <w:t>г</w:t>
      </w:r>
      <w:r w:rsidRPr="00FA362C">
        <w:rPr>
          <w:rFonts w:eastAsia="Times New Roman"/>
          <w:b/>
          <w:i/>
          <w:sz w:val="25"/>
          <w:szCs w:val="25"/>
          <w:lang w:eastAsia="ru-RU"/>
        </w:rPr>
        <w:t>од</w:t>
      </w:r>
    </w:p>
    <w:p w14:paraId="39D6ED15" w14:textId="3C99EF6B" w:rsidR="00C50E59" w:rsidRPr="00AA0F64" w:rsidRDefault="00C50E59" w:rsidP="00B10D0F">
      <w:pPr>
        <w:spacing w:after="0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 xml:space="preserve">Командная семестровая работа выполняется в форме готового проекта, включающего титульный лист (образец см. Приложение 1) и все 15 разделов проекта (с 1 по 15). </w:t>
      </w:r>
      <w:r w:rsidR="00F40E7A" w:rsidRPr="00FA362C">
        <w:rPr>
          <w:rFonts w:eastAsia="Times New Roman"/>
          <w:sz w:val="25"/>
          <w:szCs w:val="25"/>
          <w:lang w:eastAsia="ru-RU"/>
        </w:rPr>
        <w:t>Отчет по работе</w:t>
      </w:r>
      <w:r w:rsidRPr="00FA362C">
        <w:rPr>
          <w:rFonts w:eastAsia="Times New Roman"/>
          <w:sz w:val="25"/>
          <w:szCs w:val="25"/>
          <w:lang w:eastAsia="ru-RU"/>
        </w:rPr>
        <w:t xml:space="preserve"> оформляется в напечатанном (не в рукописном!!!) виде!</w:t>
      </w:r>
    </w:p>
    <w:p w14:paraId="05520B36" w14:textId="28D1A73E" w:rsidR="00BD4F59" w:rsidRPr="00FA362C" w:rsidRDefault="00BD4F59" w:rsidP="004671A7">
      <w:pPr>
        <w:spacing w:after="100" w:afterAutospacing="1" w:line="240" w:lineRule="auto"/>
        <w:rPr>
          <w:rFonts w:eastAsia="Times New Roman"/>
          <w:i/>
          <w:sz w:val="25"/>
          <w:szCs w:val="25"/>
          <w:lang w:eastAsia="ru-RU"/>
        </w:rPr>
      </w:pPr>
      <w:r w:rsidRPr="00FA362C">
        <w:rPr>
          <w:rFonts w:eastAsia="Times New Roman"/>
          <w:i/>
          <w:sz w:val="25"/>
          <w:szCs w:val="25"/>
          <w:lang w:eastAsia="ru-RU"/>
        </w:rPr>
        <w:t xml:space="preserve">Максимальный балл за выполнение </w:t>
      </w:r>
      <w:r w:rsidR="00D727C6" w:rsidRPr="00FA362C">
        <w:rPr>
          <w:rFonts w:eastAsia="Times New Roman"/>
          <w:i/>
          <w:sz w:val="25"/>
          <w:szCs w:val="25"/>
          <w:lang w:eastAsia="ru-RU"/>
        </w:rPr>
        <w:t>семестрового задания</w:t>
      </w:r>
      <w:r w:rsidRPr="00FA362C">
        <w:rPr>
          <w:rFonts w:eastAsia="Times New Roman"/>
          <w:i/>
          <w:sz w:val="25"/>
          <w:szCs w:val="25"/>
          <w:lang w:eastAsia="ru-RU"/>
        </w:rPr>
        <w:t xml:space="preserve"> </w:t>
      </w:r>
      <w:r w:rsidR="004A3D01" w:rsidRPr="00FA362C">
        <w:rPr>
          <w:rFonts w:eastAsia="Times New Roman"/>
          <w:i/>
          <w:sz w:val="25"/>
          <w:szCs w:val="25"/>
          <w:lang w:eastAsia="ru-RU"/>
        </w:rPr>
        <w:t>–</w:t>
      </w:r>
      <w:r w:rsidRPr="00FA362C">
        <w:rPr>
          <w:rFonts w:eastAsia="Times New Roman"/>
          <w:i/>
          <w:sz w:val="25"/>
          <w:szCs w:val="25"/>
          <w:lang w:eastAsia="ru-RU"/>
        </w:rPr>
        <w:t xml:space="preserve"> </w:t>
      </w:r>
      <w:r w:rsidR="00045E6A">
        <w:rPr>
          <w:rFonts w:eastAsia="Times New Roman"/>
          <w:i/>
          <w:sz w:val="25"/>
          <w:szCs w:val="25"/>
          <w:lang w:eastAsia="ru-RU"/>
        </w:rPr>
        <w:t>6</w:t>
      </w:r>
      <w:r w:rsidR="00D727C6" w:rsidRPr="00FA362C">
        <w:rPr>
          <w:rFonts w:eastAsia="Times New Roman"/>
          <w:i/>
          <w:sz w:val="25"/>
          <w:szCs w:val="25"/>
          <w:lang w:eastAsia="ru-RU"/>
        </w:rPr>
        <w:t>0</w:t>
      </w:r>
      <w:r w:rsidR="00C50E59" w:rsidRPr="00FA362C">
        <w:rPr>
          <w:rFonts w:eastAsia="Times New Roman"/>
          <w:i/>
          <w:sz w:val="25"/>
          <w:szCs w:val="25"/>
          <w:lang w:eastAsia="ru-RU"/>
        </w:rPr>
        <w:t xml:space="preserve"> баллов. Баллы складываются из баллов за готовый проект</w:t>
      </w:r>
      <w:r w:rsidR="00D727C6" w:rsidRPr="00FA362C">
        <w:rPr>
          <w:rFonts w:eastAsia="Times New Roman"/>
          <w:i/>
          <w:sz w:val="25"/>
          <w:szCs w:val="25"/>
          <w:lang w:eastAsia="ru-RU"/>
        </w:rPr>
        <w:t xml:space="preserve"> (</w:t>
      </w:r>
      <w:r w:rsidR="00045E6A">
        <w:rPr>
          <w:rFonts w:eastAsia="Times New Roman"/>
          <w:i/>
          <w:sz w:val="25"/>
          <w:szCs w:val="25"/>
          <w:lang w:eastAsia="ru-RU"/>
        </w:rPr>
        <w:t>4</w:t>
      </w:r>
      <w:r w:rsidR="005A38DB" w:rsidRPr="00FA362C">
        <w:rPr>
          <w:rFonts w:eastAsia="Times New Roman"/>
          <w:i/>
          <w:sz w:val="25"/>
          <w:szCs w:val="25"/>
          <w:lang w:eastAsia="ru-RU"/>
        </w:rPr>
        <w:t>0</w:t>
      </w:r>
      <w:r w:rsidR="00D727C6" w:rsidRPr="00FA362C">
        <w:rPr>
          <w:rFonts w:eastAsia="Times New Roman"/>
          <w:i/>
          <w:sz w:val="25"/>
          <w:szCs w:val="25"/>
          <w:lang w:eastAsia="ru-RU"/>
        </w:rPr>
        <w:t xml:space="preserve"> баллов)</w:t>
      </w:r>
      <w:r w:rsidR="00C50E59" w:rsidRPr="00FA362C">
        <w:rPr>
          <w:rFonts w:eastAsia="Times New Roman"/>
          <w:i/>
          <w:sz w:val="25"/>
          <w:szCs w:val="25"/>
          <w:lang w:eastAsia="ru-RU"/>
        </w:rPr>
        <w:t xml:space="preserve"> плюс баллы за</w:t>
      </w:r>
      <w:r w:rsidR="00035063" w:rsidRPr="00FA362C">
        <w:rPr>
          <w:rFonts w:eastAsia="Times New Roman"/>
          <w:i/>
          <w:sz w:val="25"/>
          <w:szCs w:val="25"/>
          <w:lang w:eastAsia="ru-RU"/>
        </w:rPr>
        <w:t xml:space="preserve"> защиту</w:t>
      </w:r>
      <w:r w:rsidR="00C50E59" w:rsidRPr="00FA362C">
        <w:rPr>
          <w:rFonts w:eastAsia="Times New Roman"/>
          <w:i/>
          <w:sz w:val="25"/>
          <w:szCs w:val="25"/>
          <w:lang w:eastAsia="ru-RU"/>
        </w:rPr>
        <w:t xml:space="preserve"> презентац</w:t>
      </w:r>
      <w:r w:rsidR="00035063" w:rsidRPr="00FA362C">
        <w:rPr>
          <w:rFonts w:eastAsia="Times New Roman"/>
          <w:i/>
          <w:sz w:val="25"/>
          <w:szCs w:val="25"/>
          <w:lang w:eastAsia="ru-RU"/>
        </w:rPr>
        <w:t xml:space="preserve">ии проекта </w:t>
      </w:r>
      <w:r w:rsidR="00D727C6" w:rsidRPr="00FA362C">
        <w:rPr>
          <w:rFonts w:eastAsia="Times New Roman"/>
          <w:i/>
          <w:sz w:val="25"/>
          <w:szCs w:val="25"/>
          <w:lang w:eastAsia="ru-RU"/>
        </w:rPr>
        <w:t>(2</w:t>
      </w:r>
      <w:r w:rsidR="005A38DB" w:rsidRPr="00FA362C">
        <w:rPr>
          <w:rFonts w:eastAsia="Times New Roman"/>
          <w:i/>
          <w:sz w:val="25"/>
          <w:szCs w:val="25"/>
          <w:lang w:eastAsia="ru-RU"/>
        </w:rPr>
        <w:t>0</w:t>
      </w:r>
      <w:r w:rsidR="00D727C6" w:rsidRPr="00FA362C">
        <w:rPr>
          <w:rFonts w:eastAsia="Times New Roman"/>
          <w:i/>
          <w:sz w:val="25"/>
          <w:szCs w:val="25"/>
          <w:lang w:eastAsia="ru-RU"/>
        </w:rPr>
        <w:t xml:space="preserve"> баллов)</w:t>
      </w:r>
      <w:r w:rsidR="00C50E59" w:rsidRPr="00FA362C">
        <w:rPr>
          <w:rFonts w:eastAsia="Times New Roman"/>
          <w:i/>
          <w:sz w:val="25"/>
          <w:szCs w:val="25"/>
          <w:lang w:eastAsia="ru-RU"/>
        </w:rPr>
        <w:t>.</w:t>
      </w:r>
    </w:p>
    <w:p w14:paraId="3784BC28" w14:textId="6C0B074A" w:rsidR="004A3D01" w:rsidRPr="005879E8" w:rsidRDefault="004A3D01" w:rsidP="00E833DD">
      <w:p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>По результатам выполнения проекта готовится электронная презентация проекта, отражающая основную суть проекта и полученные результаты.</w:t>
      </w:r>
      <w:r w:rsidR="00045E6A">
        <w:rPr>
          <w:rFonts w:eastAsia="Times New Roman"/>
          <w:sz w:val="25"/>
          <w:szCs w:val="25"/>
          <w:lang w:eastAsia="ru-RU"/>
        </w:rPr>
        <w:t xml:space="preserve"> Требования к оформлению отчета и презентации см. в Приложении 4 </w:t>
      </w:r>
      <w:r w:rsidR="005879E8">
        <w:rPr>
          <w:rFonts w:eastAsia="Times New Roman"/>
          <w:sz w:val="25"/>
          <w:szCs w:val="25"/>
          <w:lang w:eastAsia="ru-RU"/>
        </w:rPr>
        <w:t xml:space="preserve">(в конце файла). Приложение 2 высылается отдельным файлом (файл </w:t>
      </w:r>
      <w:r w:rsidR="00434E9A">
        <w:rPr>
          <w:rFonts w:eastAsia="Times New Roman"/>
          <w:sz w:val="25"/>
          <w:szCs w:val="25"/>
          <w:lang w:val="en-US" w:eastAsia="ru-RU"/>
        </w:rPr>
        <w:t>Excel</w:t>
      </w:r>
      <w:r w:rsidR="005879E8">
        <w:rPr>
          <w:rFonts w:eastAsia="Times New Roman"/>
          <w:sz w:val="25"/>
          <w:szCs w:val="25"/>
          <w:lang w:eastAsia="ru-RU"/>
        </w:rPr>
        <w:t>)</w:t>
      </w:r>
    </w:p>
    <w:p w14:paraId="1F57A6F5" w14:textId="156F88B9" w:rsidR="00035063" w:rsidRPr="00FA362C" w:rsidRDefault="00C50E59" w:rsidP="00E833DD">
      <w:p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b/>
          <w:sz w:val="25"/>
          <w:szCs w:val="25"/>
          <w:lang w:eastAsia="ru-RU"/>
        </w:rPr>
        <w:t>Срок сдачи готовой работы (готового проекта)</w:t>
      </w:r>
      <w:r w:rsidR="004A3D01" w:rsidRPr="00FA362C">
        <w:rPr>
          <w:rFonts w:eastAsia="Times New Roman"/>
          <w:b/>
          <w:sz w:val="25"/>
          <w:szCs w:val="25"/>
          <w:lang w:eastAsia="ru-RU"/>
        </w:rPr>
        <w:t xml:space="preserve"> – </w:t>
      </w:r>
      <w:r w:rsidRPr="00FA362C">
        <w:rPr>
          <w:rFonts w:eastAsia="Times New Roman"/>
          <w:b/>
          <w:sz w:val="25"/>
          <w:szCs w:val="25"/>
          <w:lang w:eastAsia="ru-RU"/>
        </w:rPr>
        <w:t>1</w:t>
      </w:r>
      <w:r w:rsidR="00C44B5E">
        <w:rPr>
          <w:rFonts w:eastAsia="Times New Roman"/>
          <w:b/>
          <w:sz w:val="25"/>
          <w:szCs w:val="25"/>
          <w:lang w:eastAsia="ru-RU"/>
        </w:rPr>
        <w:t>3</w:t>
      </w:r>
      <w:r w:rsidR="004A3D01" w:rsidRPr="00FA362C">
        <w:rPr>
          <w:rFonts w:eastAsia="Times New Roman"/>
          <w:b/>
          <w:sz w:val="25"/>
          <w:szCs w:val="25"/>
          <w:lang w:eastAsia="ru-RU"/>
        </w:rPr>
        <w:t>-</w:t>
      </w:r>
      <w:r w:rsidR="005A38DB" w:rsidRPr="00FA362C">
        <w:rPr>
          <w:rFonts w:eastAsia="Times New Roman"/>
          <w:b/>
          <w:sz w:val="25"/>
          <w:szCs w:val="25"/>
          <w:lang w:eastAsia="ru-RU"/>
        </w:rPr>
        <w:t>1</w:t>
      </w:r>
      <w:r w:rsidR="00C44B5E">
        <w:rPr>
          <w:rFonts w:eastAsia="Times New Roman"/>
          <w:b/>
          <w:sz w:val="25"/>
          <w:szCs w:val="25"/>
          <w:lang w:eastAsia="ru-RU"/>
        </w:rPr>
        <w:t>4</w:t>
      </w:r>
      <w:r w:rsidR="004A3D01" w:rsidRPr="00FA362C">
        <w:rPr>
          <w:rFonts w:eastAsia="Times New Roman"/>
          <w:b/>
          <w:sz w:val="25"/>
          <w:szCs w:val="25"/>
          <w:lang w:eastAsia="ru-RU"/>
        </w:rPr>
        <w:t xml:space="preserve"> неделя</w:t>
      </w:r>
      <w:r w:rsidR="006A3976" w:rsidRPr="00FA362C">
        <w:rPr>
          <w:rFonts w:eastAsia="Times New Roman"/>
          <w:b/>
          <w:sz w:val="25"/>
          <w:szCs w:val="25"/>
          <w:lang w:eastAsia="ru-RU"/>
        </w:rPr>
        <w:t xml:space="preserve"> (</w:t>
      </w:r>
      <w:r w:rsidR="005A38DB" w:rsidRPr="00FA362C">
        <w:rPr>
          <w:rFonts w:eastAsia="Times New Roman"/>
          <w:b/>
          <w:sz w:val="25"/>
          <w:szCs w:val="25"/>
          <w:lang w:eastAsia="ru-RU"/>
        </w:rPr>
        <w:t>в зависимости от расписания семинаров</w:t>
      </w:r>
      <w:r w:rsidRPr="00FA362C">
        <w:rPr>
          <w:rFonts w:eastAsia="Times New Roman"/>
          <w:b/>
          <w:sz w:val="25"/>
          <w:szCs w:val="25"/>
          <w:lang w:eastAsia="ru-RU"/>
        </w:rPr>
        <w:t>)</w:t>
      </w:r>
      <w:r w:rsidR="004A3D01" w:rsidRPr="00FA362C">
        <w:rPr>
          <w:rFonts w:eastAsia="Times New Roman"/>
          <w:b/>
          <w:sz w:val="25"/>
          <w:szCs w:val="25"/>
          <w:lang w:eastAsia="ru-RU"/>
        </w:rPr>
        <w:t>.</w:t>
      </w:r>
      <w:r w:rsidR="004A3D01" w:rsidRPr="00FA362C">
        <w:rPr>
          <w:rFonts w:eastAsia="Times New Roman"/>
          <w:sz w:val="25"/>
          <w:szCs w:val="25"/>
          <w:lang w:eastAsia="ru-RU"/>
        </w:rPr>
        <w:t xml:space="preserve"> </w:t>
      </w:r>
      <w:r w:rsidRPr="00FA362C">
        <w:rPr>
          <w:rFonts w:eastAsia="Times New Roman"/>
          <w:sz w:val="25"/>
          <w:szCs w:val="25"/>
          <w:lang w:eastAsia="ru-RU"/>
        </w:rPr>
        <w:t xml:space="preserve">Если работа выполнена ранее, она может </w:t>
      </w:r>
      <w:r w:rsidR="004A3D01" w:rsidRPr="00FA362C">
        <w:rPr>
          <w:rFonts w:eastAsia="Times New Roman"/>
          <w:sz w:val="25"/>
          <w:szCs w:val="25"/>
          <w:lang w:eastAsia="ru-RU"/>
        </w:rPr>
        <w:t xml:space="preserve">быть прислана </w:t>
      </w:r>
      <w:r w:rsidRPr="00FA362C">
        <w:rPr>
          <w:rFonts w:eastAsia="Times New Roman"/>
          <w:sz w:val="25"/>
          <w:szCs w:val="25"/>
          <w:lang w:eastAsia="ru-RU"/>
        </w:rPr>
        <w:t xml:space="preserve">для проверки </w:t>
      </w:r>
      <w:r w:rsidR="00035063" w:rsidRPr="00FA362C">
        <w:rPr>
          <w:rFonts w:eastAsia="Times New Roman"/>
          <w:sz w:val="25"/>
          <w:szCs w:val="25"/>
          <w:lang w:eastAsia="ru-RU"/>
        </w:rPr>
        <w:t>через сервис ОРИОКС «Домашние задания».</w:t>
      </w:r>
    </w:p>
    <w:p w14:paraId="28B7C9EB" w14:textId="3265BD53" w:rsidR="00035063" w:rsidRPr="00FA362C" w:rsidRDefault="00035063" w:rsidP="00E833DD">
      <w:pPr>
        <w:spacing w:before="100" w:beforeAutospacing="1" w:after="100" w:afterAutospacing="1" w:line="240" w:lineRule="auto"/>
        <w:rPr>
          <w:rFonts w:eastAsia="Times New Roman"/>
          <w:sz w:val="25"/>
          <w:szCs w:val="25"/>
          <w:lang w:eastAsia="ru-RU"/>
        </w:rPr>
      </w:pPr>
      <w:r w:rsidRPr="00FA362C">
        <w:rPr>
          <w:rFonts w:eastAsia="Times New Roman"/>
          <w:sz w:val="25"/>
          <w:szCs w:val="25"/>
          <w:lang w:eastAsia="ru-RU"/>
        </w:rPr>
        <w:t xml:space="preserve">Готовая и проверенная работа (отчет и презентация) </w:t>
      </w:r>
      <w:r w:rsidR="00434E9A">
        <w:rPr>
          <w:rFonts w:eastAsia="Times New Roman"/>
          <w:sz w:val="25"/>
          <w:szCs w:val="25"/>
          <w:lang w:eastAsia="ru-RU"/>
        </w:rPr>
        <w:t>«</w:t>
      </w:r>
      <w:r w:rsidRPr="00FA362C">
        <w:rPr>
          <w:rFonts w:eastAsia="Times New Roman"/>
          <w:sz w:val="25"/>
          <w:szCs w:val="25"/>
          <w:lang w:eastAsia="ru-RU"/>
        </w:rPr>
        <w:t>вывешивается</w:t>
      </w:r>
      <w:r w:rsidR="00434E9A">
        <w:rPr>
          <w:rFonts w:eastAsia="Times New Roman"/>
          <w:sz w:val="25"/>
          <w:szCs w:val="25"/>
          <w:lang w:eastAsia="ru-RU"/>
        </w:rPr>
        <w:t>»</w:t>
      </w:r>
      <w:r w:rsidRPr="00FA362C">
        <w:rPr>
          <w:rFonts w:eastAsia="Times New Roman"/>
          <w:sz w:val="25"/>
          <w:szCs w:val="25"/>
          <w:lang w:eastAsia="ru-RU"/>
        </w:rPr>
        <w:t xml:space="preserve"> в сервис ОРИОКС «Портфолио</w:t>
      </w:r>
      <w:r w:rsidR="00434E9A">
        <w:rPr>
          <w:rFonts w:eastAsia="Times New Roman"/>
          <w:sz w:val="25"/>
          <w:szCs w:val="25"/>
          <w:lang w:eastAsia="ru-RU"/>
        </w:rPr>
        <w:t>. Учебное</w:t>
      </w:r>
      <w:r w:rsidRPr="00FA362C">
        <w:rPr>
          <w:rFonts w:eastAsia="Times New Roman"/>
          <w:sz w:val="25"/>
          <w:szCs w:val="25"/>
          <w:lang w:eastAsia="ru-RU"/>
        </w:rPr>
        <w:t>»</w:t>
      </w:r>
      <w:r w:rsidR="00434E9A">
        <w:rPr>
          <w:rFonts w:eastAsia="Times New Roman"/>
          <w:sz w:val="25"/>
          <w:szCs w:val="25"/>
          <w:lang w:eastAsia="ru-RU"/>
        </w:rPr>
        <w:t xml:space="preserve"> (преподавателя необходимо назначить «куратором»)</w:t>
      </w:r>
    </w:p>
    <w:p w14:paraId="08CC8F67" w14:textId="68EA3F39" w:rsidR="00035063" w:rsidRDefault="00035063" w:rsidP="005879E8">
      <w:pPr>
        <w:spacing w:before="100" w:beforeAutospacing="1" w:after="100" w:afterAutospacing="1" w:line="240" w:lineRule="auto"/>
        <w:rPr>
          <w:rFonts w:eastAsia="Times New Roman"/>
          <w:b/>
          <w:sz w:val="24"/>
          <w:szCs w:val="24"/>
          <w:lang w:eastAsia="ru-RU"/>
        </w:rPr>
      </w:pPr>
      <w:r w:rsidRPr="00FA362C">
        <w:rPr>
          <w:rFonts w:eastAsia="Times New Roman"/>
          <w:b/>
          <w:sz w:val="25"/>
          <w:szCs w:val="25"/>
          <w:lang w:eastAsia="ru-RU"/>
        </w:rPr>
        <w:t>Ориентировочный срок з</w:t>
      </w:r>
      <w:r w:rsidR="00C50E59" w:rsidRPr="00FA362C">
        <w:rPr>
          <w:rFonts w:eastAsia="Times New Roman"/>
          <w:b/>
          <w:sz w:val="25"/>
          <w:szCs w:val="25"/>
          <w:lang w:eastAsia="ru-RU"/>
        </w:rPr>
        <w:t>ащит</w:t>
      </w:r>
      <w:r w:rsidRPr="00FA362C">
        <w:rPr>
          <w:rFonts w:eastAsia="Times New Roman"/>
          <w:b/>
          <w:sz w:val="25"/>
          <w:szCs w:val="25"/>
          <w:lang w:eastAsia="ru-RU"/>
        </w:rPr>
        <w:t xml:space="preserve">ы </w:t>
      </w:r>
      <w:r w:rsidR="00C50E59" w:rsidRPr="00FA362C">
        <w:rPr>
          <w:rFonts w:eastAsia="Times New Roman"/>
          <w:b/>
          <w:sz w:val="25"/>
          <w:szCs w:val="25"/>
          <w:lang w:eastAsia="ru-RU"/>
        </w:rPr>
        <w:t>презентаций по проект</w:t>
      </w:r>
      <w:r w:rsidR="005A38DB" w:rsidRPr="00FA362C">
        <w:rPr>
          <w:rFonts w:eastAsia="Times New Roman"/>
          <w:b/>
          <w:sz w:val="25"/>
          <w:szCs w:val="25"/>
          <w:lang w:eastAsia="ru-RU"/>
        </w:rPr>
        <w:t>ам</w:t>
      </w:r>
      <w:r w:rsidR="004A3D01" w:rsidRPr="00FA362C">
        <w:rPr>
          <w:rFonts w:eastAsia="Times New Roman"/>
          <w:b/>
          <w:sz w:val="25"/>
          <w:szCs w:val="25"/>
          <w:lang w:eastAsia="ru-RU"/>
        </w:rPr>
        <w:t xml:space="preserve"> </w:t>
      </w:r>
      <w:r w:rsidRPr="00FA362C">
        <w:rPr>
          <w:rFonts w:eastAsia="Times New Roman"/>
          <w:b/>
          <w:sz w:val="25"/>
          <w:szCs w:val="25"/>
          <w:lang w:eastAsia="ru-RU"/>
        </w:rPr>
        <w:t xml:space="preserve">(на лекции) </w:t>
      </w:r>
      <w:r w:rsidR="00D727C6" w:rsidRPr="00FA362C">
        <w:rPr>
          <w:rFonts w:eastAsia="Times New Roman"/>
          <w:b/>
          <w:sz w:val="25"/>
          <w:szCs w:val="25"/>
          <w:lang w:eastAsia="ru-RU"/>
        </w:rPr>
        <w:t>–</w:t>
      </w:r>
      <w:r w:rsidR="004A3D01" w:rsidRPr="00FA362C">
        <w:rPr>
          <w:rFonts w:eastAsia="Times New Roman"/>
          <w:b/>
          <w:sz w:val="25"/>
          <w:szCs w:val="25"/>
          <w:lang w:eastAsia="ru-RU"/>
        </w:rPr>
        <w:t xml:space="preserve"> </w:t>
      </w:r>
      <w:r w:rsidR="00C5391D">
        <w:rPr>
          <w:rFonts w:eastAsia="Times New Roman"/>
          <w:b/>
          <w:sz w:val="25"/>
          <w:szCs w:val="25"/>
          <w:lang w:eastAsia="ru-RU"/>
        </w:rPr>
        <w:t>3 и 10</w:t>
      </w:r>
      <w:r w:rsidR="005879E8">
        <w:rPr>
          <w:rFonts w:eastAsia="Times New Roman"/>
          <w:b/>
          <w:sz w:val="25"/>
          <w:szCs w:val="25"/>
          <w:lang w:eastAsia="ru-RU"/>
        </w:rPr>
        <w:t xml:space="preserve"> декабря</w:t>
      </w:r>
      <w:r w:rsidR="00D5462D" w:rsidRPr="00FA362C">
        <w:rPr>
          <w:rFonts w:eastAsia="Times New Roman"/>
          <w:b/>
          <w:sz w:val="25"/>
          <w:szCs w:val="25"/>
          <w:lang w:eastAsia="ru-RU"/>
        </w:rPr>
        <w:t xml:space="preserve"> 202</w:t>
      </w:r>
      <w:r w:rsidR="00C5391D">
        <w:rPr>
          <w:rFonts w:eastAsia="Times New Roman"/>
          <w:b/>
          <w:sz w:val="25"/>
          <w:szCs w:val="25"/>
          <w:lang w:eastAsia="ru-RU"/>
        </w:rPr>
        <w:t>4</w:t>
      </w:r>
      <w:r w:rsidR="00D5462D" w:rsidRPr="00FA362C">
        <w:rPr>
          <w:rFonts w:eastAsia="Times New Roman"/>
          <w:b/>
          <w:sz w:val="25"/>
          <w:szCs w:val="25"/>
          <w:lang w:eastAsia="ru-RU"/>
        </w:rPr>
        <w:t xml:space="preserve">г. </w:t>
      </w:r>
      <w:r>
        <w:rPr>
          <w:rFonts w:eastAsia="Times New Roman"/>
          <w:b/>
          <w:sz w:val="24"/>
          <w:szCs w:val="24"/>
          <w:lang w:eastAsia="ru-RU"/>
        </w:rPr>
        <w:br w:type="page"/>
      </w:r>
    </w:p>
    <w:p w14:paraId="75FDA86D" w14:textId="77777777" w:rsidR="00413A28" w:rsidRPr="00035063" w:rsidRDefault="00413A28" w:rsidP="00E833DD">
      <w:pPr>
        <w:spacing w:before="100" w:beforeAutospacing="1" w:after="100" w:afterAutospacing="1" w:line="240" w:lineRule="auto"/>
        <w:rPr>
          <w:rFonts w:eastAsia="Times New Roman"/>
          <w:b/>
          <w:bCs/>
          <w:i/>
          <w:iCs/>
          <w:sz w:val="24"/>
          <w:szCs w:val="24"/>
          <w:lang w:eastAsia="ru-RU"/>
        </w:rPr>
      </w:pPr>
      <w:r w:rsidRPr="00035063">
        <w:rPr>
          <w:rFonts w:eastAsia="Times New Roman"/>
          <w:b/>
          <w:bCs/>
          <w:i/>
          <w:iCs/>
          <w:sz w:val="24"/>
          <w:szCs w:val="24"/>
          <w:lang w:eastAsia="ru-RU"/>
        </w:rPr>
        <w:lastRenderedPageBreak/>
        <w:t>Комментарии</w:t>
      </w:r>
      <w:r w:rsidR="004671A7" w:rsidRPr="00035063">
        <w:rPr>
          <w:rFonts w:eastAsia="Times New Roman"/>
          <w:b/>
          <w:bCs/>
          <w:i/>
          <w:iCs/>
          <w:sz w:val="24"/>
          <w:szCs w:val="24"/>
          <w:lang w:eastAsia="ru-RU"/>
        </w:rPr>
        <w:t xml:space="preserve"> и рекомендации по выполнению разделов </w:t>
      </w:r>
      <w:r w:rsidRPr="00035063">
        <w:rPr>
          <w:rFonts w:eastAsia="Times New Roman"/>
          <w:b/>
          <w:bCs/>
          <w:i/>
          <w:iCs/>
          <w:sz w:val="24"/>
          <w:szCs w:val="24"/>
          <w:lang w:eastAsia="ru-RU"/>
        </w:rPr>
        <w:t>проекта:</w:t>
      </w:r>
    </w:p>
    <w:p w14:paraId="022D87CE" w14:textId="09A341DC" w:rsidR="00FA362C" w:rsidRPr="00FA362C" w:rsidRDefault="00FA362C" w:rsidP="00B54F30">
      <w:pPr>
        <w:spacing w:before="100" w:beforeAutospacing="1" w:after="100" w:afterAutospacing="1" w:line="240" w:lineRule="auto"/>
        <w:rPr>
          <w:rFonts w:eastAsia="Times New Roman"/>
          <w:b/>
          <w:sz w:val="24"/>
          <w:szCs w:val="24"/>
          <w:u w:val="single"/>
          <w:lang w:eastAsia="ru-RU"/>
        </w:rPr>
      </w:pPr>
      <w:r w:rsidRPr="00FA362C">
        <w:rPr>
          <w:rFonts w:eastAsia="Times New Roman"/>
          <w:b/>
          <w:sz w:val="24"/>
          <w:szCs w:val="24"/>
          <w:u w:val="single"/>
          <w:lang w:val="en-US" w:eastAsia="ru-RU"/>
        </w:rPr>
        <w:t>I</w:t>
      </w:r>
      <w:r w:rsidRPr="00FA362C">
        <w:rPr>
          <w:rFonts w:eastAsia="Times New Roman"/>
          <w:b/>
          <w:sz w:val="24"/>
          <w:szCs w:val="24"/>
          <w:u w:val="single"/>
          <w:lang w:eastAsia="ru-RU"/>
        </w:rPr>
        <w:t>. СТАРТ ПРОЕКТА</w:t>
      </w:r>
    </w:p>
    <w:p w14:paraId="20DACA90" w14:textId="076FD4CE" w:rsidR="00B54F30" w:rsidRDefault="00B54F30" w:rsidP="00B54F3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214E9B">
        <w:rPr>
          <w:rFonts w:eastAsia="Times New Roman"/>
          <w:b/>
          <w:sz w:val="24"/>
          <w:szCs w:val="24"/>
          <w:lang w:eastAsia="ru-RU"/>
        </w:rPr>
        <w:t xml:space="preserve">Раздел </w:t>
      </w:r>
      <w:r>
        <w:rPr>
          <w:rFonts w:eastAsia="Times New Roman"/>
          <w:b/>
          <w:sz w:val="24"/>
          <w:szCs w:val="24"/>
          <w:lang w:eastAsia="ru-RU"/>
        </w:rPr>
        <w:t>1</w:t>
      </w:r>
      <w:r w:rsidRPr="00214E9B">
        <w:rPr>
          <w:rFonts w:eastAsia="Times New Roman"/>
          <w:b/>
          <w:sz w:val="24"/>
          <w:szCs w:val="24"/>
          <w:lang w:eastAsia="ru-RU"/>
        </w:rPr>
        <w:t xml:space="preserve"> «Резюме проекта»</w:t>
      </w:r>
      <w:r>
        <w:rPr>
          <w:rFonts w:eastAsia="Times New Roman"/>
          <w:sz w:val="24"/>
          <w:szCs w:val="24"/>
          <w:lang w:eastAsia="ru-RU"/>
        </w:rPr>
        <w:t xml:space="preserve"> составляется </w:t>
      </w:r>
      <w:r w:rsidRPr="00B54F30">
        <w:rPr>
          <w:rFonts w:eastAsia="Times New Roman"/>
          <w:sz w:val="24"/>
          <w:szCs w:val="24"/>
          <w:u w:val="single"/>
          <w:lang w:eastAsia="ru-RU"/>
        </w:rPr>
        <w:t>в финале</w:t>
      </w:r>
      <w:r w:rsidR="00E635DD">
        <w:rPr>
          <w:rFonts w:eastAsia="Times New Roman"/>
          <w:sz w:val="24"/>
          <w:szCs w:val="24"/>
          <w:u w:val="single"/>
          <w:lang w:eastAsia="ru-RU"/>
        </w:rPr>
        <w:t xml:space="preserve"> всей</w:t>
      </w:r>
      <w:r w:rsidRPr="00B54F30">
        <w:rPr>
          <w:rFonts w:eastAsia="Times New Roman"/>
          <w:sz w:val="24"/>
          <w:szCs w:val="24"/>
          <w:u w:val="single"/>
          <w:lang w:eastAsia="ru-RU"/>
        </w:rPr>
        <w:t xml:space="preserve"> работы</w:t>
      </w:r>
      <w:r w:rsidR="00857114">
        <w:rPr>
          <w:rFonts w:eastAsia="Times New Roman"/>
          <w:sz w:val="24"/>
          <w:szCs w:val="24"/>
          <w:u w:val="single"/>
          <w:lang w:eastAsia="ru-RU"/>
        </w:rPr>
        <w:t>, но размещается сразу после титульного листа,</w:t>
      </w:r>
      <w:r>
        <w:rPr>
          <w:rFonts w:eastAsia="Times New Roman"/>
          <w:sz w:val="24"/>
          <w:szCs w:val="24"/>
          <w:lang w:eastAsia="ru-RU"/>
        </w:rPr>
        <w:t xml:space="preserve"> должен содержать </w:t>
      </w:r>
      <w:r w:rsidR="00857114">
        <w:rPr>
          <w:rFonts w:eastAsia="Times New Roman"/>
          <w:sz w:val="24"/>
          <w:szCs w:val="24"/>
          <w:lang w:eastAsia="ru-RU"/>
        </w:rPr>
        <w:t>ключевые данные</w:t>
      </w:r>
      <w:r>
        <w:rPr>
          <w:rFonts w:eastAsia="Times New Roman"/>
          <w:sz w:val="24"/>
          <w:szCs w:val="24"/>
          <w:lang w:eastAsia="ru-RU"/>
        </w:rPr>
        <w:t xml:space="preserve"> всего проекта. </w:t>
      </w:r>
    </w:p>
    <w:p w14:paraId="78B28935" w14:textId="5167EC44" w:rsidR="00B54F30" w:rsidRPr="00666574" w:rsidRDefault="00E635DD" w:rsidP="00C5391D">
      <w:pPr>
        <w:spacing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Оформляется в виде таблицы </w:t>
      </w:r>
      <w:r w:rsidR="00C5391D">
        <w:rPr>
          <w:rFonts w:eastAsia="Times New Roman"/>
          <w:sz w:val="24"/>
          <w:szCs w:val="24"/>
          <w:lang w:eastAsia="ru-RU"/>
        </w:rPr>
        <w:t>(см. шаблон)</w:t>
      </w:r>
    </w:p>
    <w:p w14:paraId="1F335988" w14:textId="5E64A3E9" w:rsidR="00413A28" w:rsidRPr="00214E9B" w:rsidRDefault="00413A28" w:rsidP="00B95E50">
      <w:pPr>
        <w:spacing w:before="100" w:beforeAutospacing="1" w:after="120" w:line="240" w:lineRule="auto"/>
        <w:rPr>
          <w:rFonts w:eastAsia="Times New Roman"/>
          <w:sz w:val="24"/>
          <w:szCs w:val="24"/>
          <w:lang w:eastAsia="ru-RU"/>
        </w:rPr>
      </w:pPr>
      <w:r w:rsidRPr="00214E9B">
        <w:rPr>
          <w:rFonts w:eastAsia="Times New Roman"/>
          <w:b/>
          <w:sz w:val="24"/>
          <w:szCs w:val="24"/>
          <w:lang w:eastAsia="ru-RU"/>
        </w:rPr>
        <w:t xml:space="preserve">В разделе </w:t>
      </w:r>
      <w:r w:rsidR="00B54F30">
        <w:rPr>
          <w:rFonts w:eastAsia="Times New Roman"/>
          <w:b/>
          <w:sz w:val="24"/>
          <w:szCs w:val="24"/>
          <w:lang w:eastAsia="ru-RU"/>
        </w:rPr>
        <w:t>2</w:t>
      </w:r>
      <w:r w:rsidRPr="00214E9B">
        <w:rPr>
          <w:rFonts w:eastAsia="Times New Roman"/>
          <w:b/>
          <w:sz w:val="24"/>
          <w:szCs w:val="24"/>
          <w:lang w:eastAsia="ru-RU"/>
        </w:rPr>
        <w:t xml:space="preserve"> «</w:t>
      </w:r>
      <w:r w:rsidR="00FA362C">
        <w:rPr>
          <w:rFonts w:eastAsia="Times New Roman"/>
          <w:b/>
          <w:sz w:val="24"/>
          <w:szCs w:val="24"/>
          <w:lang w:eastAsia="ru-RU"/>
        </w:rPr>
        <w:t>Инициация проекта</w:t>
      </w:r>
      <w:r w:rsidRPr="00214E9B">
        <w:rPr>
          <w:rFonts w:eastAsia="Times New Roman"/>
          <w:b/>
          <w:sz w:val="24"/>
          <w:szCs w:val="24"/>
          <w:lang w:eastAsia="ru-RU"/>
        </w:rPr>
        <w:t xml:space="preserve">» </w:t>
      </w:r>
      <w:r w:rsidRPr="00214E9B">
        <w:rPr>
          <w:rFonts w:eastAsia="Times New Roman"/>
          <w:sz w:val="24"/>
          <w:szCs w:val="24"/>
          <w:lang w:eastAsia="ru-RU"/>
        </w:rPr>
        <w:t>должны быть отражены следующие элементы:</w:t>
      </w:r>
    </w:p>
    <w:p w14:paraId="2C5DA596" w14:textId="24BE101A" w:rsidR="00046EC7" w:rsidRDefault="008F6886" w:rsidP="00B95E50">
      <w:pPr>
        <w:pStyle w:val="a3"/>
        <w:numPr>
          <w:ilvl w:val="0"/>
          <w:numId w:val="15"/>
        </w:numPr>
        <w:spacing w:after="100" w:afterAutospacing="1" w:line="240" w:lineRule="auto"/>
        <w:ind w:left="714" w:hanging="357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</w:t>
      </w:r>
      <w:r w:rsidR="00046EC7">
        <w:rPr>
          <w:rFonts w:eastAsia="Times New Roman"/>
          <w:sz w:val="24"/>
          <w:szCs w:val="24"/>
          <w:lang w:eastAsia="ru-RU"/>
        </w:rPr>
        <w:t>ричины инициации проекта</w:t>
      </w:r>
      <w:r>
        <w:rPr>
          <w:rFonts w:eastAsia="Times New Roman"/>
          <w:sz w:val="24"/>
          <w:szCs w:val="24"/>
          <w:lang w:eastAsia="ru-RU"/>
        </w:rPr>
        <w:t>:</w:t>
      </w:r>
      <w:r>
        <w:rPr>
          <w:rFonts w:eastAsia="Times New Roman"/>
          <w:sz w:val="24"/>
          <w:szCs w:val="24"/>
          <w:lang w:eastAsia="ru-RU"/>
        </w:rPr>
        <w:br/>
        <w:t>Почему предпринят проект?</w:t>
      </w:r>
    </w:p>
    <w:p w14:paraId="1FA62783" w14:textId="6F81DB96" w:rsidR="00046EC7" w:rsidRDefault="00C5391D" w:rsidP="00046EC7">
      <w:pPr>
        <w:pStyle w:val="a3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Какую потребность будет удовлетворять результат (продукт) проекта</w:t>
      </w:r>
      <w:r w:rsidR="008F6886">
        <w:rPr>
          <w:rFonts w:eastAsia="Times New Roman"/>
          <w:sz w:val="24"/>
          <w:szCs w:val="24"/>
          <w:lang w:eastAsia="ru-RU"/>
        </w:rPr>
        <w:t>?</w:t>
      </w:r>
    </w:p>
    <w:p w14:paraId="62831D20" w14:textId="0EAB474F" w:rsidR="00046EC7" w:rsidRPr="006740BF" w:rsidRDefault="00046EC7" w:rsidP="00046EC7">
      <w:pPr>
        <w:pStyle w:val="a3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740BF">
        <w:rPr>
          <w:i/>
          <w:sz w:val="24"/>
          <w:szCs w:val="24"/>
        </w:rPr>
        <w:t>(</w:t>
      </w:r>
      <w:r w:rsidR="006740BF" w:rsidRPr="006740BF">
        <w:rPr>
          <w:i/>
          <w:sz w:val="24"/>
          <w:szCs w:val="24"/>
        </w:rPr>
        <w:t>Причины инициации могут быть связаны с интересами участников проекта, инвестиционной привлекательностью, потребностями рынка, появлением новых технологий, решаемыми проблемами в организации, требованиями законодательства, целями и стратегиями компании, бизнес-идеями, решением социальной проблемы и пр.</w:t>
      </w:r>
      <w:r w:rsidRPr="006740BF">
        <w:rPr>
          <w:rFonts w:eastAsia="Times New Roman"/>
          <w:sz w:val="24"/>
          <w:szCs w:val="24"/>
          <w:lang w:eastAsia="ru-RU"/>
        </w:rPr>
        <w:t>)</w:t>
      </w:r>
    </w:p>
    <w:p w14:paraId="091F5CB7" w14:textId="1C7D4849" w:rsidR="00C5391D" w:rsidRDefault="00F309A5" w:rsidP="00413A28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Описание (с</w:t>
      </w:r>
      <w:r w:rsidR="00413A28">
        <w:rPr>
          <w:rFonts w:eastAsia="Times New Roman"/>
          <w:sz w:val="24"/>
          <w:szCs w:val="24"/>
          <w:lang w:eastAsia="ru-RU"/>
        </w:rPr>
        <w:t>уть</w:t>
      </w:r>
      <w:r>
        <w:rPr>
          <w:rFonts w:eastAsia="Times New Roman"/>
          <w:sz w:val="24"/>
          <w:szCs w:val="24"/>
          <w:lang w:eastAsia="ru-RU"/>
        </w:rPr>
        <w:t>)</w:t>
      </w:r>
      <w:r w:rsidR="00413A28">
        <w:rPr>
          <w:rFonts w:eastAsia="Times New Roman"/>
          <w:sz w:val="24"/>
          <w:szCs w:val="24"/>
          <w:lang w:eastAsia="ru-RU"/>
        </w:rPr>
        <w:t xml:space="preserve"> проекта – что </w:t>
      </w:r>
      <w:r w:rsidR="006740BF">
        <w:rPr>
          <w:rFonts w:eastAsia="Times New Roman"/>
          <w:sz w:val="24"/>
          <w:szCs w:val="24"/>
          <w:lang w:eastAsia="ru-RU"/>
        </w:rPr>
        <w:t>будет делаться в проекте (укрупненное описание блоков работ проекта). 2-3 предложения</w:t>
      </w:r>
    </w:p>
    <w:p w14:paraId="2310BE97" w14:textId="179F1CA3" w:rsidR="00C5391D" w:rsidRDefault="00C5391D" w:rsidP="00C5391D">
      <w:pPr>
        <w:pStyle w:val="a3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Что будет являться конечным результатом (продуктом) проекта</w:t>
      </w:r>
    </w:p>
    <w:p w14:paraId="30B4B7CE" w14:textId="1C448EEC" w:rsidR="00413A28" w:rsidRDefault="00046EC7" w:rsidP="00C5391D">
      <w:pPr>
        <w:pStyle w:val="a3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Описание должно быть составлено так, чтобы суть проекта была понятна человеку, не имеющему отношения к проекту (например, инвестору, который должен выделить финансовые средства)</w:t>
      </w:r>
    </w:p>
    <w:p w14:paraId="28EA0A70" w14:textId="4730F3A0" w:rsidR="00214E9B" w:rsidRDefault="00214E9B" w:rsidP="00413A28">
      <w:pPr>
        <w:pStyle w:val="a3"/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Начальные риски проект</w:t>
      </w:r>
      <w:r w:rsidR="004250FB">
        <w:rPr>
          <w:rFonts w:eastAsia="Times New Roman"/>
          <w:sz w:val="24"/>
          <w:szCs w:val="24"/>
          <w:lang w:eastAsia="ru-RU"/>
        </w:rPr>
        <w:t xml:space="preserve">а. Провести </w:t>
      </w:r>
      <w:r w:rsidR="004250FB" w:rsidRPr="008F6886">
        <w:rPr>
          <w:rFonts w:eastAsia="Times New Roman"/>
          <w:sz w:val="24"/>
          <w:szCs w:val="24"/>
          <w:u w:val="single"/>
          <w:lang w:eastAsia="ru-RU"/>
        </w:rPr>
        <w:t>предварительную</w:t>
      </w:r>
      <w:r w:rsidR="004250FB">
        <w:rPr>
          <w:rFonts w:eastAsia="Times New Roman"/>
          <w:sz w:val="24"/>
          <w:szCs w:val="24"/>
          <w:lang w:eastAsia="ru-RU"/>
        </w:rPr>
        <w:t xml:space="preserve"> качественную оценку </w:t>
      </w:r>
      <w:r w:rsidR="00023EBD">
        <w:rPr>
          <w:rFonts w:eastAsia="Times New Roman"/>
          <w:sz w:val="24"/>
          <w:szCs w:val="24"/>
          <w:lang w:eastAsia="ru-RU"/>
        </w:rPr>
        <w:t>возможных</w:t>
      </w:r>
      <w:r w:rsidR="004250FB">
        <w:rPr>
          <w:rFonts w:eastAsia="Times New Roman"/>
          <w:sz w:val="24"/>
          <w:szCs w:val="24"/>
          <w:lang w:eastAsia="ru-RU"/>
        </w:rPr>
        <w:t xml:space="preserve"> рисков проекта по предложенному списку</w:t>
      </w:r>
      <w:r w:rsidR="008F6886">
        <w:rPr>
          <w:rFonts w:eastAsia="Times New Roman"/>
          <w:sz w:val="24"/>
          <w:szCs w:val="24"/>
          <w:lang w:eastAsia="ru-RU"/>
        </w:rPr>
        <w:t xml:space="preserve"> (см. таблицу в шаблоне)</w:t>
      </w:r>
    </w:p>
    <w:p w14:paraId="0ADB6E04" w14:textId="2ABBDF8A" w:rsidR="004A2631" w:rsidRDefault="00413A28" w:rsidP="00B95E50">
      <w:pPr>
        <w:spacing w:before="100" w:beforeAutospacing="1" w:after="120" w:line="240" w:lineRule="auto"/>
        <w:rPr>
          <w:rFonts w:eastAsia="Times New Roman"/>
          <w:sz w:val="24"/>
          <w:szCs w:val="24"/>
          <w:lang w:eastAsia="ru-RU"/>
        </w:rPr>
      </w:pPr>
      <w:r w:rsidRPr="00214E9B">
        <w:rPr>
          <w:rFonts w:eastAsia="Times New Roman"/>
          <w:b/>
          <w:sz w:val="24"/>
          <w:szCs w:val="24"/>
          <w:lang w:eastAsia="ru-RU"/>
        </w:rPr>
        <w:t>Раздел 3 «Цел</w:t>
      </w:r>
      <w:r w:rsidR="008F6886">
        <w:rPr>
          <w:rFonts w:eastAsia="Times New Roman"/>
          <w:b/>
          <w:sz w:val="24"/>
          <w:szCs w:val="24"/>
          <w:lang w:eastAsia="ru-RU"/>
        </w:rPr>
        <w:t>ь</w:t>
      </w:r>
      <w:r w:rsidRPr="00214E9B">
        <w:rPr>
          <w:rFonts w:eastAsia="Times New Roman"/>
          <w:b/>
          <w:sz w:val="24"/>
          <w:szCs w:val="24"/>
          <w:lang w:eastAsia="ru-RU"/>
        </w:rPr>
        <w:t xml:space="preserve"> проекта»</w:t>
      </w:r>
      <w:r>
        <w:rPr>
          <w:rFonts w:eastAsia="Times New Roman"/>
          <w:sz w:val="24"/>
          <w:szCs w:val="24"/>
          <w:lang w:eastAsia="ru-RU"/>
        </w:rPr>
        <w:t xml:space="preserve"> </w:t>
      </w:r>
    </w:p>
    <w:p w14:paraId="5C48BCDE" w14:textId="4017EAFF" w:rsidR="00413A28" w:rsidRDefault="004A2631" w:rsidP="00B95E50">
      <w:pPr>
        <w:spacing w:after="12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Раздел </w:t>
      </w:r>
      <w:r w:rsidR="00413A28">
        <w:rPr>
          <w:rFonts w:eastAsia="Times New Roman"/>
          <w:sz w:val="24"/>
          <w:szCs w:val="24"/>
          <w:lang w:eastAsia="ru-RU"/>
        </w:rPr>
        <w:t xml:space="preserve">должен содержать </w:t>
      </w:r>
      <w:r>
        <w:rPr>
          <w:rFonts w:eastAsia="Times New Roman"/>
          <w:sz w:val="24"/>
          <w:szCs w:val="24"/>
          <w:lang w:eastAsia="ru-RU"/>
        </w:rPr>
        <w:t xml:space="preserve">одну сформулированную цель, </w:t>
      </w:r>
      <w:r w:rsidR="00666574">
        <w:rPr>
          <w:rFonts w:eastAsia="Times New Roman"/>
          <w:sz w:val="24"/>
          <w:szCs w:val="24"/>
          <w:lang w:eastAsia="ru-RU"/>
        </w:rPr>
        <w:t>составленн</w:t>
      </w:r>
      <w:r w:rsidR="002A547D">
        <w:rPr>
          <w:rFonts w:eastAsia="Times New Roman"/>
          <w:sz w:val="24"/>
          <w:szCs w:val="24"/>
          <w:lang w:eastAsia="ru-RU"/>
        </w:rPr>
        <w:t xml:space="preserve">ую </w:t>
      </w:r>
      <w:r w:rsidR="00666574">
        <w:rPr>
          <w:rFonts w:eastAsia="Times New Roman"/>
          <w:sz w:val="24"/>
          <w:szCs w:val="24"/>
          <w:lang w:eastAsia="ru-RU"/>
        </w:rPr>
        <w:t>в соответствии с критериям</w:t>
      </w:r>
      <w:r w:rsidR="002A547D">
        <w:rPr>
          <w:rFonts w:eastAsia="Times New Roman"/>
          <w:sz w:val="24"/>
          <w:szCs w:val="24"/>
          <w:lang w:eastAsia="ru-RU"/>
        </w:rPr>
        <w:t>и</w:t>
      </w:r>
      <w:r w:rsidR="00666574">
        <w:rPr>
          <w:rFonts w:eastAsia="Times New Roman"/>
          <w:sz w:val="24"/>
          <w:szCs w:val="24"/>
          <w:lang w:eastAsia="ru-RU"/>
        </w:rPr>
        <w:t xml:space="preserve"> </w:t>
      </w:r>
      <w:r w:rsidR="00666574" w:rsidRPr="008F6886">
        <w:rPr>
          <w:rFonts w:eastAsia="Times New Roman"/>
          <w:sz w:val="24"/>
          <w:szCs w:val="24"/>
          <w:lang w:eastAsia="ru-RU"/>
        </w:rPr>
        <w:t>SMART</w:t>
      </w:r>
      <w:r w:rsidR="00B95E50">
        <w:rPr>
          <w:rFonts w:eastAsia="Times New Roman"/>
          <w:sz w:val="24"/>
          <w:szCs w:val="24"/>
          <w:lang w:eastAsia="ru-RU"/>
        </w:rPr>
        <w:t xml:space="preserve">. Одним предложением! </w:t>
      </w:r>
      <w:r w:rsidR="002A547D">
        <w:rPr>
          <w:rFonts w:eastAsia="Times New Roman"/>
          <w:sz w:val="24"/>
          <w:szCs w:val="24"/>
          <w:lang w:eastAsia="ru-RU"/>
        </w:rPr>
        <w:t>(</w:t>
      </w:r>
      <w:r w:rsidR="00B95E50">
        <w:rPr>
          <w:rFonts w:eastAsia="Times New Roman"/>
          <w:sz w:val="24"/>
          <w:szCs w:val="24"/>
          <w:lang w:eastAsia="ru-RU"/>
        </w:rPr>
        <w:t>В</w:t>
      </w:r>
      <w:r w:rsidR="002A547D">
        <w:rPr>
          <w:rFonts w:eastAsia="Times New Roman"/>
          <w:sz w:val="24"/>
          <w:szCs w:val="24"/>
          <w:lang w:eastAsia="ru-RU"/>
        </w:rPr>
        <w:t xml:space="preserve">озможно наличие подцелей). </w:t>
      </w:r>
    </w:p>
    <w:p w14:paraId="03B214C5" w14:textId="1892877D" w:rsidR="004A2631" w:rsidRDefault="004A2631" w:rsidP="00C5391D">
      <w:pPr>
        <w:spacing w:before="120"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(При формулировке цели используйте глаголы в совершенном виде – достичь, разработать, обеспечить, и т.д.)</w:t>
      </w:r>
    </w:p>
    <w:p w14:paraId="48648E0B" w14:textId="7B0AABA9" w:rsidR="00046EC7" w:rsidRPr="0004360D" w:rsidRDefault="00046EC7" w:rsidP="006740BF">
      <w:pPr>
        <w:spacing w:before="120" w:after="120" w:line="240" w:lineRule="auto"/>
        <w:rPr>
          <w:rFonts w:eastAsia="Times New Roman"/>
          <w:b/>
          <w:bCs/>
          <w:sz w:val="24"/>
          <w:szCs w:val="24"/>
          <w:lang w:eastAsia="ru-RU"/>
        </w:rPr>
      </w:pPr>
      <w:r w:rsidRPr="0004360D">
        <w:rPr>
          <w:rFonts w:eastAsia="Times New Roman"/>
          <w:b/>
          <w:bCs/>
          <w:sz w:val="24"/>
          <w:szCs w:val="24"/>
          <w:lang w:eastAsia="ru-RU"/>
        </w:rPr>
        <w:t xml:space="preserve">Критерии </w:t>
      </w:r>
      <w:r w:rsidRPr="0004360D">
        <w:rPr>
          <w:rFonts w:eastAsia="Times New Roman"/>
          <w:b/>
          <w:bCs/>
          <w:sz w:val="24"/>
          <w:szCs w:val="24"/>
          <w:lang w:val="en-US" w:eastAsia="ru-RU"/>
        </w:rPr>
        <w:t>SMART</w:t>
      </w:r>
      <w:r w:rsidR="0004360D" w:rsidRPr="0004360D">
        <w:rPr>
          <w:rFonts w:eastAsia="Times New Roman"/>
          <w:b/>
          <w:bCs/>
          <w:sz w:val="24"/>
          <w:szCs w:val="24"/>
          <w:lang w:eastAsia="ru-RU"/>
        </w:rPr>
        <w:t xml:space="preserve"> (цель должна быть)</w:t>
      </w:r>
      <w:r w:rsidRPr="0004360D">
        <w:rPr>
          <w:rFonts w:eastAsia="Times New Roman"/>
          <w:b/>
          <w:bCs/>
          <w:sz w:val="24"/>
          <w:szCs w:val="24"/>
          <w:lang w:eastAsia="ru-RU"/>
        </w:rPr>
        <w:t>:</w:t>
      </w:r>
    </w:p>
    <w:p w14:paraId="3DA147E2" w14:textId="36B89C2A" w:rsidR="0004360D" w:rsidRPr="0004360D" w:rsidRDefault="00046EC7" w:rsidP="00046EC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1B700C">
        <w:rPr>
          <w:rFonts w:eastAsia="Times New Roman"/>
          <w:i/>
          <w:iCs/>
          <w:sz w:val="24"/>
          <w:szCs w:val="24"/>
          <w:lang w:eastAsia="ru-RU"/>
        </w:rPr>
        <w:t>S (</w:t>
      </w:r>
      <w:proofErr w:type="spellStart"/>
      <w:r w:rsidRPr="001B700C">
        <w:rPr>
          <w:rFonts w:eastAsia="Times New Roman"/>
          <w:i/>
          <w:iCs/>
          <w:sz w:val="24"/>
          <w:szCs w:val="24"/>
          <w:lang w:eastAsia="ru-RU"/>
        </w:rPr>
        <w:t>Specific</w:t>
      </w:r>
      <w:proofErr w:type="spellEnd"/>
      <w:r w:rsidRPr="001B700C">
        <w:rPr>
          <w:rFonts w:eastAsia="Times New Roman"/>
          <w:i/>
          <w:iCs/>
          <w:sz w:val="24"/>
          <w:szCs w:val="24"/>
          <w:lang w:eastAsia="ru-RU"/>
        </w:rPr>
        <w:t>)</w:t>
      </w:r>
      <w:r w:rsidRPr="0004360D">
        <w:rPr>
          <w:rFonts w:eastAsia="Times New Roman"/>
          <w:sz w:val="24"/>
          <w:szCs w:val="24"/>
          <w:lang w:eastAsia="ru-RU"/>
        </w:rPr>
        <w:t xml:space="preserve"> </w:t>
      </w:r>
      <w:r w:rsidR="0004360D" w:rsidRPr="0004360D">
        <w:rPr>
          <w:rFonts w:eastAsia="Times New Roman"/>
          <w:sz w:val="25"/>
          <w:szCs w:val="25"/>
          <w:lang w:eastAsia="ru-RU"/>
        </w:rPr>
        <w:t xml:space="preserve">– </w:t>
      </w:r>
      <w:r w:rsidRPr="0004360D">
        <w:rPr>
          <w:rFonts w:eastAsia="Times New Roman"/>
          <w:sz w:val="24"/>
          <w:szCs w:val="24"/>
          <w:lang w:eastAsia="ru-RU"/>
        </w:rPr>
        <w:t>конкретн</w:t>
      </w:r>
      <w:r w:rsidR="0004360D" w:rsidRPr="0004360D">
        <w:rPr>
          <w:rFonts w:eastAsia="Times New Roman"/>
          <w:sz w:val="24"/>
          <w:szCs w:val="24"/>
          <w:lang w:eastAsia="ru-RU"/>
        </w:rPr>
        <w:t>ая, четкая</w:t>
      </w:r>
      <w:r w:rsidR="0004360D">
        <w:rPr>
          <w:rFonts w:eastAsia="Times New Roman"/>
          <w:sz w:val="24"/>
          <w:szCs w:val="24"/>
          <w:lang w:eastAsia="ru-RU"/>
        </w:rPr>
        <w:t xml:space="preserve"> (описать простыми и понятными словами)</w:t>
      </w:r>
    </w:p>
    <w:p w14:paraId="6FBB312D" w14:textId="09F12B89" w:rsidR="0004360D" w:rsidRPr="0004360D" w:rsidRDefault="00046EC7" w:rsidP="00046EC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1B700C">
        <w:rPr>
          <w:rFonts w:eastAsia="Times New Roman"/>
          <w:i/>
          <w:iCs/>
          <w:sz w:val="24"/>
          <w:szCs w:val="24"/>
          <w:lang w:eastAsia="ru-RU"/>
        </w:rPr>
        <w:t>M</w:t>
      </w:r>
      <w:r w:rsidR="0004360D" w:rsidRPr="001B700C">
        <w:rPr>
          <w:rFonts w:eastAsia="Times New Roman"/>
          <w:i/>
          <w:iCs/>
          <w:sz w:val="24"/>
          <w:szCs w:val="24"/>
          <w:lang w:eastAsia="ru-RU"/>
        </w:rPr>
        <w:t xml:space="preserve"> (</w:t>
      </w:r>
      <w:proofErr w:type="spellStart"/>
      <w:r w:rsidRPr="001B700C">
        <w:rPr>
          <w:rFonts w:eastAsia="Times New Roman"/>
          <w:i/>
          <w:iCs/>
          <w:sz w:val="24"/>
          <w:szCs w:val="24"/>
          <w:lang w:eastAsia="ru-RU"/>
        </w:rPr>
        <w:t>Measurable</w:t>
      </w:r>
      <w:proofErr w:type="spellEnd"/>
      <w:r w:rsidR="0004360D" w:rsidRPr="001B700C">
        <w:rPr>
          <w:rFonts w:eastAsia="Times New Roman"/>
          <w:i/>
          <w:iCs/>
          <w:sz w:val="24"/>
          <w:szCs w:val="24"/>
          <w:lang w:eastAsia="ru-RU"/>
        </w:rPr>
        <w:t>)</w:t>
      </w:r>
      <w:r w:rsidR="0004360D" w:rsidRPr="0004360D">
        <w:rPr>
          <w:rFonts w:eastAsia="Times New Roman"/>
          <w:sz w:val="24"/>
          <w:szCs w:val="24"/>
          <w:lang w:eastAsia="ru-RU"/>
        </w:rPr>
        <w:t xml:space="preserve"> </w:t>
      </w:r>
      <w:r w:rsidR="0004360D" w:rsidRPr="0004360D">
        <w:rPr>
          <w:rFonts w:eastAsia="Times New Roman"/>
          <w:sz w:val="25"/>
          <w:szCs w:val="25"/>
          <w:lang w:eastAsia="ru-RU"/>
        </w:rPr>
        <w:t xml:space="preserve">– </w:t>
      </w:r>
      <w:r w:rsidRPr="0004360D">
        <w:rPr>
          <w:rFonts w:eastAsia="Times New Roman"/>
          <w:sz w:val="24"/>
          <w:szCs w:val="24"/>
          <w:lang w:eastAsia="ru-RU"/>
        </w:rPr>
        <w:t>измерим</w:t>
      </w:r>
      <w:r w:rsidR="0004360D" w:rsidRPr="0004360D">
        <w:rPr>
          <w:rFonts w:eastAsia="Times New Roman"/>
          <w:sz w:val="24"/>
          <w:szCs w:val="24"/>
          <w:lang w:eastAsia="ru-RU"/>
        </w:rPr>
        <w:t>ая</w:t>
      </w:r>
      <w:r w:rsidR="0004360D">
        <w:rPr>
          <w:rFonts w:eastAsia="Times New Roman"/>
          <w:sz w:val="24"/>
          <w:szCs w:val="24"/>
          <w:lang w:eastAsia="ru-RU"/>
        </w:rPr>
        <w:t xml:space="preserve"> (должна быть измеримой, распадаться на промежуточные результаты или фазы)</w:t>
      </w:r>
    </w:p>
    <w:p w14:paraId="7C3241E6" w14:textId="5C606E74" w:rsidR="0004360D" w:rsidRPr="0004360D" w:rsidRDefault="00046EC7" w:rsidP="00046EC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1B700C">
        <w:rPr>
          <w:rFonts w:eastAsia="Times New Roman"/>
          <w:i/>
          <w:iCs/>
          <w:sz w:val="24"/>
          <w:szCs w:val="24"/>
          <w:lang w:eastAsia="ru-RU"/>
        </w:rPr>
        <w:t>A</w:t>
      </w:r>
      <w:r w:rsidR="0004360D" w:rsidRPr="001B700C">
        <w:rPr>
          <w:rFonts w:eastAsia="Times New Roman"/>
          <w:i/>
          <w:iCs/>
          <w:sz w:val="24"/>
          <w:szCs w:val="24"/>
          <w:lang w:eastAsia="ru-RU"/>
        </w:rPr>
        <w:t xml:space="preserve"> (</w:t>
      </w:r>
      <w:proofErr w:type="spellStart"/>
      <w:r w:rsidRPr="001B700C">
        <w:rPr>
          <w:rFonts w:eastAsia="Times New Roman"/>
          <w:i/>
          <w:iCs/>
          <w:sz w:val="24"/>
          <w:szCs w:val="24"/>
          <w:lang w:eastAsia="ru-RU"/>
        </w:rPr>
        <w:t>Achievable</w:t>
      </w:r>
      <w:proofErr w:type="spellEnd"/>
      <w:r w:rsidR="0004360D" w:rsidRPr="001B700C">
        <w:rPr>
          <w:rFonts w:eastAsia="Times New Roman"/>
          <w:i/>
          <w:iCs/>
          <w:sz w:val="24"/>
          <w:szCs w:val="24"/>
          <w:lang w:eastAsia="ru-RU"/>
        </w:rPr>
        <w:t>)</w:t>
      </w:r>
      <w:r w:rsidRPr="0004360D">
        <w:rPr>
          <w:rFonts w:eastAsia="Times New Roman"/>
          <w:sz w:val="24"/>
          <w:szCs w:val="24"/>
          <w:lang w:eastAsia="ru-RU"/>
        </w:rPr>
        <w:t xml:space="preserve"> </w:t>
      </w:r>
      <w:r w:rsidR="0004360D" w:rsidRPr="0004360D">
        <w:rPr>
          <w:rFonts w:eastAsia="Times New Roman"/>
          <w:sz w:val="25"/>
          <w:szCs w:val="25"/>
          <w:lang w:eastAsia="ru-RU"/>
        </w:rPr>
        <w:t xml:space="preserve">– </w:t>
      </w:r>
      <w:r w:rsidRPr="0004360D">
        <w:rPr>
          <w:rFonts w:eastAsia="Times New Roman"/>
          <w:sz w:val="24"/>
          <w:szCs w:val="24"/>
          <w:lang w:eastAsia="ru-RU"/>
        </w:rPr>
        <w:t>достижим</w:t>
      </w:r>
      <w:r w:rsidR="0004360D" w:rsidRPr="0004360D">
        <w:rPr>
          <w:rFonts w:eastAsia="Times New Roman"/>
          <w:sz w:val="24"/>
          <w:szCs w:val="24"/>
          <w:lang w:eastAsia="ru-RU"/>
        </w:rPr>
        <w:t>ая (</w:t>
      </w:r>
      <w:r w:rsidR="0004360D">
        <w:rPr>
          <w:rFonts w:eastAsia="Times New Roman"/>
          <w:sz w:val="24"/>
          <w:szCs w:val="24"/>
          <w:lang w:eastAsia="ru-RU"/>
        </w:rPr>
        <w:t>должна быть достижимой, уместной, и соответствовать ситуации)</w:t>
      </w:r>
    </w:p>
    <w:p w14:paraId="0BA909AA" w14:textId="2BA66CB3" w:rsidR="0004360D" w:rsidRPr="001B700C" w:rsidRDefault="00046EC7" w:rsidP="00046EC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1B700C">
        <w:rPr>
          <w:rFonts w:eastAsia="Times New Roman"/>
          <w:i/>
          <w:iCs/>
          <w:sz w:val="24"/>
          <w:szCs w:val="24"/>
          <w:lang w:eastAsia="ru-RU"/>
        </w:rPr>
        <w:t xml:space="preserve">R </w:t>
      </w:r>
      <w:r w:rsidR="0004360D" w:rsidRPr="001B700C">
        <w:rPr>
          <w:rFonts w:eastAsia="Times New Roman"/>
          <w:i/>
          <w:iCs/>
          <w:sz w:val="24"/>
          <w:szCs w:val="24"/>
          <w:lang w:eastAsia="ru-RU"/>
        </w:rPr>
        <w:t>(</w:t>
      </w:r>
      <w:proofErr w:type="spellStart"/>
      <w:r w:rsidRPr="001B700C">
        <w:rPr>
          <w:rFonts w:eastAsia="Times New Roman"/>
          <w:i/>
          <w:iCs/>
          <w:sz w:val="24"/>
          <w:szCs w:val="24"/>
          <w:lang w:eastAsia="ru-RU"/>
        </w:rPr>
        <w:t>Relevant</w:t>
      </w:r>
      <w:proofErr w:type="spellEnd"/>
      <w:r w:rsidR="0004360D" w:rsidRPr="001B700C">
        <w:rPr>
          <w:rFonts w:eastAsia="Times New Roman"/>
          <w:i/>
          <w:iCs/>
          <w:sz w:val="24"/>
          <w:szCs w:val="24"/>
          <w:lang w:eastAsia="ru-RU"/>
        </w:rPr>
        <w:t>)</w:t>
      </w:r>
      <w:r w:rsidRPr="001B700C">
        <w:rPr>
          <w:rFonts w:eastAsia="Times New Roman"/>
          <w:sz w:val="24"/>
          <w:szCs w:val="24"/>
          <w:lang w:eastAsia="ru-RU"/>
        </w:rPr>
        <w:t xml:space="preserve"> </w:t>
      </w:r>
      <w:r w:rsidR="0004360D" w:rsidRPr="001B700C">
        <w:rPr>
          <w:rFonts w:eastAsia="Times New Roman"/>
          <w:sz w:val="25"/>
          <w:szCs w:val="25"/>
          <w:lang w:eastAsia="ru-RU"/>
        </w:rPr>
        <w:t xml:space="preserve">– </w:t>
      </w:r>
      <w:r w:rsidRPr="0004360D">
        <w:rPr>
          <w:rFonts w:eastAsia="Times New Roman"/>
          <w:sz w:val="24"/>
          <w:szCs w:val="24"/>
          <w:lang w:eastAsia="ru-RU"/>
        </w:rPr>
        <w:t>значим</w:t>
      </w:r>
      <w:r w:rsidR="0004360D" w:rsidRPr="0004360D">
        <w:rPr>
          <w:rFonts w:eastAsia="Times New Roman"/>
          <w:sz w:val="24"/>
          <w:szCs w:val="24"/>
          <w:lang w:eastAsia="ru-RU"/>
        </w:rPr>
        <w:t>ая</w:t>
      </w:r>
      <w:r w:rsidR="001B700C">
        <w:rPr>
          <w:rFonts w:eastAsia="Times New Roman"/>
          <w:sz w:val="24"/>
          <w:szCs w:val="24"/>
          <w:lang w:eastAsia="ru-RU"/>
        </w:rPr>
        <w:t>, обоснованная</w:t>
      </w:r>
      <w:r w:rsidR="0004360D">
        <w:rPr>
          <w:rFonts w:eastAsia="Times New Roman"/>
          <w:sz w:val="24"/>
          <w:szCs w:val="24"/>
          <w:lang w:eastAsia="ru-RU"/>
        </w:rPr>
        <w:t xml:space="preserve"> (</w:t>
      </w:r>
      <w:r w:rsidR="001B700C">
        <w:rPr>
          <w:rFonts w:eastAsia="Times New Roman"/>
          <w:sz w:val="24"/>
          <w:szCs w:val="24"/>
          <w:lang w:eastAsia="ru-RU"/>
        </w:rPr>
        <w:t>должна соответствовать возможностям организации)</w:t>
      </w:r>
    </w:p>
    <w:p w14:paraId="1F5A4854" w14:textId="6A381743" w:rsidR="006740BF" w:rsidRDefault="00046EC7" w:rsidP="00046EC7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1B700C">
        <w:rPr>
          <w:rFonts w:eastAsia="Times New Roman"/>
          <w:i/>
          <w:iCs/>
          <w:sz w:val="24"/>
          <w:szCs w:val="24"/>
          <w:lang w:eastAsia="ru-RU"/>
        </w:rPr>
        <w:t xml:space="preserve">T </w:t>
      </w:r>
      <w:r w:rsidR="0004360D" w:rsidRPr="001B700C">
        <w:rPr>
          <w:rFonts w:eastAsia="Times New Roman"/>
          <w:i/>
          <w:iCs/>
          <w:sz w:val="24"/>
          <w:szCs w:val="24"/>
          <w:lang w:eastAsia="ru-RU"/>
        </w:rPr>
        <w:t>(</w:t>
      </w:r>
      <w:proofErr w:type="spellStart"/>
      <w:r w:rsidRPr="001B700C">
        <w:rPr>
          <w:rFonts w:eastAsia="Times New Roman"/>
          <w:i/>
          <w:iCs/>
          <w:sz w:val="24"/>
          <w:szCs w:val="24"/>
          <w:lang w:eastAsia="ru-RU"/>
        </w:rPr>
        <w:t>Time</w:t>
      </w:r>
      <w:proofErr w:type="spellEnd"/>
      <w:r w:rsidRPr="001B700C">
        <w:rPr>
          <w:rFonts w:eastAsia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B700C">
        <w:rPr>
          <w:rFonts w:eastAsia="Times New Roman"/>
          <w:i/>
          <w:iCs/>
          <w:sz w:val="24"/>
          <w:szCs w:val="24"/>
          <w:lang w:eastAsia="ru-RU"/>
        </w:rPr>
        <w:t>bound</w:t>
      </w:r>
      <w:proofErr w:type="spellEnd"/>
      <w:r w:rsidR="0004360D" w:rsidRPr="001B700C">
        <w:rPr>
          <w:rFonts w:eastAsia="Times New Roman"/>
          <w:i/>
          <w:iCs/>
          <w:sz w:val="24"/>
          <w:szCs w:val="24"/>
          <w:lang w:eastAsia="ru-RU"/>
        </w:rPr>
        <w:t>)</w:t>
      </w:r>
      <w:r w:rsidR="0004360D" w:rsidRPr="0004360D">
        <w:rPr>
          <w:rFonts w:eastAsia="Times New Roman"/>
          <w:sz w:val="24"/>
          <w:szCs w:val="24"/>
          <w:lang w:eastAsia="ru-RU"/>
        </w:rPr>
        <w:t xml:space="preserve"> </w:t>
      </w:r>
      <w:r w:rsidR="0004360D" w:rsidRPr="0004360D">
        <w:rPr>
          <w:rFonts w:eastAsia="Times New Roman"/>
          <w:sz w:val="25"/>
          <w:szCs w:val="25"/>
          <w:lang w:eastAsia="ru-RU"/>
        </w:rPr>
        <w:t xml:space="preserve">– </w:t>
      </w:r>
      <w:r w:rsidRPr="0004360D">
        <w:rPr>
          <w:rFonts w:eastAsia="Times New Roman"/>
          <w:sz w:val="24"/>
          <w:szCs w:val="24"/>
          <w:lang w:eastAsia="ru-RU"/>
        </w:rPr>
        <w:t>ограниченн</w:t>
      </w:r>
      <w:r w:rsidR="0004360D" w:rsidRPr="0004360D">
        <w:rPr>
          <w:rFonts w:eastAsia="Times New Roman"/>
          <w:sz w:val="24"/>
          <w:szCs w:val="24"/>
          <w:lang w:eastAsia="ru-RU"/>
        </w:rPr>
        <w:t xml:space="preserve">ая </w:t>
      </w:r>
      <w:r w:rsidRPr="0004360D">
        <w:rPr>
          <w:rFonts w:eastAsia="Times New Roman"/>
          <w:sz w:val="24"/>
          <w:szCs w:val="24"/>
          <w:lang w:eastAsia="ru-RU"/>
        </w:rPr>
        <w:t>во времени</w:t>
      </w:r>
      <w:r w:rsidR="001B700C">
        <w:rPr>
          <w:rFonts w:eastAsia="Times New Roman"/>
          <w:sz w:val="24"/>
          <w:szCs w:val="24"/>
          <w:lang w:eastAsia="ru-RU"/>
        </w:rPr>
        <w:t xml:space="preserve"> (должна быть четкая дата начала и окончания проекта)</w:t>
      </w:r>
    </w:p>
    <w:p w14:paraId="6D827054" w14:textId="5A66A0C7" w:rsidR="00413A28" w:rsidRPr="00B95E50" w:rsidRDefault="00666574" w:rsidP="00B95E50">
      <w:pPr>
        <w:spacing w:before="100" w:beforeAutospacing="1" w:after="120" w:line="240" w:lineRule="auto"/>
        <w:rPr>
          <w:rFonts w:eastAsia="Times New Roman"/>
          <w:sz w:val="24"/>
          <w:szCs w:val="24"/>
          <w:lang w:eastAsia="ru-RU"/>
        </w:rPr>
      </w:pPr>
      <w:r w:rsidRPr="00B95E50">
        <w:rPr>
          <w:rFonts w:eastAsia="Times New Roman"/>
          <w:b/>
          <w:sz w:val="24"/>
          <w:szCs w:val="24"/>
          <w:lang w:eastAsia="ru-RU"/>
        </w:rPr>
        <w:t>Раздел 4 «</w:t>
      </w:r>
      <w:r w:rsidR="00857114" w:rsidRPr="00B95E50">
        <w:rPr>
          <w:rFonts w:eastAsia="Times New Roman"/>
          <w:b/>
          <w:sz w:val="24"/>
          <w:szCs w:val="24"/>
          <w:lang w:eastAsia="ru-RU"/>
        </w:rPr>
        <w:t>Продукт</w:t>
      </w:r>
      <w:r w:rsidRPr="00B95E50">
        <w:rPr>
          <w:rFonts w:eastAsia="Times New Roman"/>
          <w:b/>
          <w:sz w:val="24"/>
          <w:szCs w:val="24"/>
          <w:lang w:eastAsia="ru-RU"/>
        </w:rPr>
        <w:t xml:space="preserve"> проекта»</w:t>
      </w:r>
      <w:r w:rsidRPr="00B95E50">
        <w:rPr>
          <w:rFonts w:eastAsia="Times New Roman"/>
          <w:sz w:val="24"/>
          <w:szCs w:val="24"/>
          <w:lang w:eastAsia="ru-RU"/>
        </w:rPr>
        <w:t xml:space="preserve"> должен содержать следующие элементы:</w:t>
      </w:r>
    </w:p>
    <w:p w14:paraId="580BA423" w14:textId="53FA218A" w:rsidR="008F6886" w:rsidRPr="00B95E50" w:rsidRDefault="00857114" w:rsidP="00B95E50">
      <w:pPr>
        <w:pStyle w:val="a3"/>
        <w:numPr>
          <w:ilvl w:val="0"/>
          <w:numId w:val="18"/>
        </w:numPr>
        <w:spacing w:after="100" w:afterAutospacing="1" w:line="240" w:lineRule="auto"/>
        <w:ind w:left="714" w:hanging="357"/>
        <w:rPr>
          <w:rFonts w:eastAsia="Times New Roman"/>
          <w:sz w:val="24"/>
          <w:szCs w:val="24"/>
          <w:lang w:eastAsia="ru-RU"/>
        </w:rPr>
      </w:pPr>
      <w:r w:rsidRPr="00B95E50">
        <w:rPr>
          <w:rFonts w:eastAsia="Times New Roman"/>
          <w:sz w:val="24"/>
          <w:szCs w:val="24"/>
          <w:lang w:eastAsia="ru-RU"/>
        </w:rPr>
        <w:t xml:space="preserve">Описание продукта проекта. </w:t>
      </w:r>
      <w:r w:rsidR="008F6886" w:rsidRPr="00B95E50">
        <w:rPr>
          <w:rFonts w:eastAsia="Times New Roman"/>
          <w:sz w:val="24"/>
          <w:szCs w:val="24"/>
          <w:lang w:eastAsia="ru-RU"/>
        </w:rPr>
        <w:t>Перечислите ключевые осязаемые результаты проекта – то, что может проверить посторонний человек (комиссия, внешний аудитор, заказчик и др.) при приемке вашего проекта</w:t>
      </w:r>
    </w:p>
    <w:p w14:paraId="2862EDE2" w14:textId="3C807BA0" w:rsidR="00BF5FA7" w:rsidRPr="00B95E50" w:rsidRDefault="00BF5FA7" w:rsidP="008F6886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B95E50">
        <w:rPr>
          <w:rFonts w:eastAsia="Times New Roman"/>
          <w:sz w:val="24"/>
          <w:szCs w:val="24"/>
          <w:u w:val="single"/>
          <w:lang w:eastAsia="ru-RU"/>
        </w:rPr>
        <w:t>Ограничения</w:t>
      </w:r>
      <w:r w:rsidRPr="00B95E50">
        <w:rPr>
          <w:rFonts w:eastAsia="Times New Roman"/>
          <w:sz w:val="24"/>
          <w:szCs w:val="24"/>
          <w:lang w:eastAsia="ru-RU"/>
        </w:rPr>
        <w:t xml:space="preserve"> </w:t>
      </w:r>
      <w:r w:rsidR="008F6886" w:rsidRPr="00B95E50">
        <w:rPr>
          <w:rFonts w:eastAsia="Times New Roman"/>
          <w:sz w:val="24"/>
          <w:szCs w:val="24"/>
          <w:lang w:eastAsia="ru-RU"/>
        </w:rPr>
        <w:t xml:space="preserve">проекта - по срокам, затратам, организационные и юридические, ограничения по выбору поставщиков и подрядчиков и т.д., </w:t>
      </w:r>
      <w:r w:rsidR="00B95E50" w:rsidRPr="00B95E50">
        <w:rPr>
          <w:rFonts w:eastAsia="Times New Roman"/>
          <w:sz w:val="24"/>
          <w:szCs w:val="24"/>
          <w:lang w:eastAsia="ru-RU"/>
        </w:rPr>
        <w:t>требования к продукту и проекту (</w:t>
      </w:r>
      <w:r w:rsidR="008F6886" w:rsidRPr="00B95E50">
        <w:rPr>
          <w:rFonts w:eastAsia="Times New Roman"/>
          <w:sz w:val="24"/>
          <w:szCs w:val="24"/>
          <w:lang w:eastAsia="ru-RU"/>
        </w:rPr>
        <w:t>по качеству</w:t>
      </w:r>
      <w:r w:rsidR="00B95E50" w:rsidRPr="00B95E50">
        <w:rPr>
          <w:rFonts w:eastAsia="Times New Roman"/>
          <w:sz w:val="24"/>
          <w:szCs w:val="24"/>
          <w:lang w:eastAsia="ru-RU"/>
        </w:rPr>
        <w:t xml:space="preserve"> и др.)</w:t>
      </w:r>
    </w:p>
    <w:p w14:paraId="41D93BD5" w14:textId="3884F0C2" w:rsidR="008F6886" w:rsidRPr="00B95E50" w:rsidRDefault="008F6886" w:rsidP="008F6886">
      <w:pPr>
        <w:pStyle w:val="a3"/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B95E50">
        <w:rPr>
          <w:rFonts w:eastAsia="Times New Roman"/>
          <w:sz w:val="24"/>
          <w:szCs w:val="24"/>
          <w:u w:val="single"/>
          <w:lang w:eastAsia="ru-RU"/>
        </w:rPr>
        <w:t>Допущения</w:t>
      </w:r>
      <w:r w:rsidRPr="00B95E50">
        <w:rPr>
          <w:rFonts w:eastAsia="Times New Roman"/>
          <w:sz w:val="24"/>
          <w:szCs w:val="24"/>
          <w:lang w:eastAsia="ru-RU"/>
        </w:rPr>
        <w:t xml:space="preserve"> проекта (если есть). Определенные обстоятельства, с учетом которых проект будет реализован</w:t>
      </w:r>
    </w:p>
    <w:p w14:paraId="1FAEEEF2" w14:textId="38C1FCA7" w:rsidR="00536C1C" w:rsidRPr="00B95E50" w:rsidRDefault="008F6886" w:rsidP="008F6886">
      <w:pPr>
        <w:pStyle w:val="a3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B95E50">
        <w:rPr>
          <w:rFonts w:eastAsia="Times New Roman"/>
          <w:sz w:val="24"/>
          <w:szCs w:val="24"/>
          <w:lang w:eastAsia="ru-RU"/>
        </w:rPr>
        <w:t>Вехи проекта. Определите примерные даты получения ключевых результатов проекта. Вехой называется дата получения ключевого результата, перечисленного в п.1 данного раздела</w:t>
      </w:r>
    </w:p>
    <w:p w14:paraId="250C968E" w14:textId="47D557AF" w:rsidR="00214E9B" w:rsidRDefault="00214E9B" w:rsidP="00214E9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214E9B">
        <w:rPr>
          <w:rFonts w:eastAsia="Times New Roman"/>
          <w:b/>
          <w:sz w:val="24"/>
          <w:szCs w:val="24"/>
          <w:lang w:eastAsia="ru-RU"/>
        </w:rPr>
        <w:lastRenderedPageBreak/>
        <w:t>Раздел 5 «Критерии успеха проекта (количественные и качественные)»</w:t>
      </w:r>
      <w:r w:rsidRPr="00214E9B">
        <w:rPr>
          <w:rFonts w:eastAsia="Times New Roman"/>
          <w:sz w:val="24"/>
          <w:szCs w:val="24"/>
          <w:lang w:eastAsia="ru-RU"/>
        </w:rPr>
        <w:t xml:space="preserve"> должен содержать </w:t>
      </w:r>
      <w:r>
        <w:rPr>
          <w:rFonts w:eastAsia="Times New Roman"/>
          <w:sz w:val="24"/>
          <w:szCs w:val="24"/>
          <w:lang w:eastAsia="ru-RU"/>
        </w:rPr>
        <w:t xml:space="preserve">критерии, по которым в финале будет оценена результативность работы, те критерии, по которым можно будет понять – успешен проект или нет. </w:t>
      </w:r>
      <w:r w:rsidR="006277AA">
        <w:rPr>
          <w:rFonts w:eastAsia="Times New Roman"/>
          <w:sz w:val="24"/>
          <w:szCs w:val="24"/>
          <w:lang w:eastAsia="ru-RU"/>
        </w:rPr>
        <w:t xml:space="preserve">Иными словами – критерии приемки проекта. </w:t>
      </w:r>
      <w:r>
        <w:rPr>
          <w:rFonts w:eastAsia="Times New Roman"/>
          <w:sz w:val="24"/>
          <w:szCs w:val="24"/>
          <w:lang w:eastAsia="ru-RU"/>
        </w:rPr>
        <w:t>Данный раздел может быть оформлен в виде следующей таблицы:</w:t>
      </w:r>
    </w:p>
    <w:p w14:paraId="119C57FF" w14:textId="1470277C" w:rsidR="00B95E50" w:rsidRPr="00B95E50" w:rsidRDefault="00B95E50" w:rsidP="00214E9B">
      <w:pPr>
        <w:spacing w:before="100" w:beforeAutospacing="1" w:after="100" w:afterAutospacing="1" w:line="240" w:lineRule="auto"/>
        <w:rPr>
          <w:rFonts w:eastAsia="Times New Roman"/>
          <w:i/>
          <w:iCs/>
          <w:sz w:val="24"/>
          <w:szCs w:val="24"/>
          <w:lang w:eastAsia="ru-RU"/>
        </w:rPr>
      </w:pPr>
      <w:r w:rsidRPr="00B95E50">
        <w:rPr>
          <w:rFonts w:eastAsia="Times New Roman"/>
          <w:i/>
          <w:iCs/>
          <w:sz w:val="24"/>
          <w:szCs w:val="24"/>
          <w:lang w:eastAsia="ru-RU"/>
        </w:rPr>
        <w:t>Пример</w:t>
      </w:r>
      <w:r>
        <w:rPr>
          <w:rFonts w:eastAsia="Times New Roman"/>
          <w:i/>
          <w:iCs/>
          <w:sz w:val="24"/>
          <w:szCs w:val="24"/>
          <w:lang w:eastAsia="ru-RU"/>
        </w:rPr>
        <w:t xml:space="preserve"> для проекта «Организация научного форума» (у каждой команды будет своё наполнение разделов!!!)</w:t>
      </w:r>
      <w:r w:rsidRPr="00B95E50">
        <w:rPr>
          <w:rFonts w:eastAsia="Times New Roman"/>
          <w:i/>
          <w:iCs/>
          <w:sz w:val="24"/>
          <w:szCs w:val="24"/>
          <w:lang w:eastAsia="ru-RU"/>
        </w:rPr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356"/>
        <w:gridCol w:w="4010"/>
        <w:gridCol w:w="2659"/>
      </w:tblGrid>
      <w:tr w:rsidR="00B95E50" w14:paraId="7A179530" w14:textId="77777777" w:rsidTr="00B95E50">
        <w:tc>
          <w:tcPr>
            <w:tcW w:w="3356" w:type="dxa"/>
          </w:tcPr>
          <w:p w14:paraId="6EF88978" w14:textId="6018B31E" w:rsidR="00214E9B" w:rsidRDefault="00214E9B" w:rsidP="00214E9B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Цели проекта</w:t>
            </w:r>
            <w:r w:rsidR="00B95E50">
              <w:rPr>
                <w:rFonts w:eastAsia="Times New Roman"/>
                <w:sz w:val="24"/>
                <w:szCs w:val="24"/>
                <w:lang w:eastAsia="ru-RU"/>
              </w:rPr>
              <w:t xml:space="preserve"> (по ключевым результатам)</w:t>
            </w:r>
          </w:p>
        </w:tc>
        <w:tc>
          <w:tcPr>
            <w:tcW w:w="4010" w:type="dxa"/>
          </w:tcPr>
          <w:p w14:paraId="4FBEB029" w14:textId="52FAC273" w:rsidR="00214E9B" w:rsidRDefault="00214E9B" w:rsidP="00214E9B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Критерии успешности</w:t>
            </w:r>
            <w:r w:rsidR="00B95E50">
              <w:rPr>
                <w:rFonts w:eastAsia="Times New Roman"/>
                <w:sz w:val="24"/>
                <w:szCs w:val="24"/>
                <w:lang w:eastAsia="ru-RU"/>
              </w:rPr>
              <w:t xml:space="preserve"> (по каждой цели)</w:t>
            </w:r>
          </w:p>
        </w:tc>
        <w:tc>
          <w:tcPr>
            <w:tcW w:w="2659" w:type="dxa"/>
          </w:tcPr>
          <w:p w14:paraId="61790091" w14:textId="77777777" w:rsidR="00214E9B" w:rsidRDefault="00214E9B" w:rsidP="00214E9B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Лица, утверждающие критерии успешности (в финале)</w:t>
            </w:r>
          </w:p>
        </w:tc>
      </w:tr>
      <w:tr w:rsidR="00B95E50" w14:paraId="7D4846D0" w14:textId="77777777" w:rsidTr="00B95E50">
        <w:tc>
          <w:tcPr>
            <w:tcW w:w="3356" w:type="dxa"/>
          </w:tcPr>
          <w:p w14:paraId="75C33C75" w14:textId="77777777" w:rsidR="00214E9B" w:rsidRPr="00B95E50" w:rsidRDefault="00214E9B" w:rsidP="00214E9B">
            <w:pPr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Цели по содержанию</w:t>
            </w:r>
          </w:p>
          <w:p w14:paraId="0C5829BC" w14:textId="6F01DC2B" w:rsidR="00B95E50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1. Организовать выступления заявленных докладчиков</w:t>
            </w:r>
          </w:p>
          <w:p w14:paraId="1BE2386F" w14:textId="77777777" w:rsidR="00B95E50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</w:p>
          <w:p w14:paraId="6C9BC3EA" w14:textId="77777777" w:rsidR="00B95E50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</w:p>
          <w:p w14:paraId="5DF3559B" w14:textId="436242DB" w:rsidR="00214E9B" w:rsidRPr="00B95E50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2</w:t>
            </w:r>
            <w:r w:rsidR="00214E9B"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.</w:t>
            </w:r>
            <w:r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Провести концертную часть для гостей </w:t>
            </w: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форума</w:t>
            </w:r>
          </w:p>
          <w:p w14:paraId="5B27F3F3" w14:textId="1CFEDD1B" w:rsidR="00214E9B" w:rsidRPr="00B95E50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3</w:t>
            </w:r>
            <w:r w:rsidR="00214E9B"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.</w:t>
            </w:r>
            <w:r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Организовать фуршет</w:t>
            </w:r>
          </w:p>
          <w:p w14:paraId="27593BC9" w14:textId="77777777" w:rsidR="00B95E50" w:rsidRPr="00B95E50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</w:p>
          <w:p w14:paraId="232A2C43" w14:textId="77777777" w:rsidR="00B95E50" w:rsidRPr="00B95E50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</w:p>
          <w:p w14:paraId="2476263F" w14:textId="224FC884" w:rsidR="00214E9B" w:rsidRPr="00B95E50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4</w:t>
            </w:r>
            <w:r w:rsidR="00214E9B"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. </w:t>
            </w:r>
            <w:r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Провести 5 конкурсов</w:t>
            </w: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в рамках развлекательной программы</w:t>
            </w:r>
          </w:p>
          <w:p w14:paraId="26C6868C" w14:textId="6B8F8E09" w:rsidR="00B95E50" w:rsidRPr="00B95E50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5</w:t>
            </w:r>
            <w:r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. </w:t>
            </w: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Раздать буклеты форума</w:t>
            </w:r>
          </w:p>
        </w:tc>
        <w:tc>
          <w:tcPr>
            <w:tcW w:w="4010" w:type="dxa"/>
          </w:tcPr>
          <w:p w14:paraId="6291B04C" w14:textId="77777777" w:rsidR="00214E9B" w:rsidRPr="00B95E50" w:rsidRDefault="00214E9B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</w:p>
          <w:p w14:paraId="7CA901BA" w14:textId="08DCE433" w:rsidR="00B95E50" w:rsidRDefault="00B95E50" w:rsidP="00B95E50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1. Все приехавшие докладчики </w:t>
            </w:r>
            <w:proofErr w:type="gramStart"/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выступили</w:t>
            </w:r>
            <w:proofErr w:type="gramEnd"/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и все желающие смогли задать вопросы докладчикам (в рамках регламента)</w:t>
            </w:r>
          </w:p>
          <w:p w14:paraId="02EAA771" w14:textId="2265E34B" w:rsidR="00B95E50" w:rsidRPr="00B95E50" w:rsidRDefault="00B95E50" w:rsidP="00B95E50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2</w:t>
            </w:r>
            <w:r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. Концертная программа проведена</w:t>
            </w: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. </w:t>
            </w:r>
          </w:p>
          <w:p w14:paraId="51FAD7CC" w14:textId="58CE7312" w:rsidR="00B95E50" w:rsidRPr="00B95E50" w:rsidRDefault="00B95E50" w:rsidP="00B95E50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3.</w:t>
            </w:r>
            <w:r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Фуршет проведен. Все гости остались довольны. Гостям предложено не менее 10 блюд</w:t>
            </w:r>
          </w:p>
          <w:p w14:paraId="25BDE1A9" w14:textId="77777777" w:rsidR="00B95E50" w:rsidRDefault="00B95E50" w:rsidP="00B95E50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4</w:t>
            </w:r>
            <w:r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. Конкурсы проведено (не менее пяти). Все желающие смогли принять участие в конкурсах</w:t>
            </w:r>
          </w:p>
          <w:p w14:paraId="29247776" w14:textId="16DC40F9" w:rsidR="00B95E50" w:rsidRPr="00B95E50" w:rsidRDefault="00B95E50" w:rsidP="00B95E50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5. Каждый участник форума получил напечатанный буклет мероприятия</w:t>
            </w:r>
          </w:p>
        </w:tc>
        <w:tc>
          <w:tcPr>
            <w:tcW w:w="2659" w:type="dxa"/>
          </w:tcPr>
          <w:p w14:paraId="44CF8E58" w14:textId="77777777" w:rsidR="00214E9B" w:rsidRDefault="00214E9B" w:rsidP="00214E9B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7707B218" w14:textId="04E92139" w:rsidR="00B95E50" w:rsidRPr="00B95E50" w:rsidRDefault="00B95E50" w:rsidP="00B95E50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95E50" w14:paraId="1EA84762" w14:textId="77777777" w:rsidTr="00B95E50">
        <w:tc>
          <w:tcPr>
            <w:tcW w:w="3356" w:type="dxa"/>
          </w:tcPr>
          <w:p w14:paraId="58D1A2C1" w14:textId="77777777" w:rsidR="00214E9B" w:rsidRPr="00B95E50" w:rsidRDefault="00214E9B" w:rsidP="00214E9B">
            <w:pPr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Цели по срокам:</w:t>
            </w:r>
          </w:p>
          <w:p w14:paraId="7D5DB66D" w14:textId="2261C39B" w:rsidR="00214E9B" w:rsidRPr="00B95E50" w:rsidRDefault="00214E9B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1.</w:t>
            </w:r>
            <w:r w:rsidR="00B95E50"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Начало мероприятия 25 декабря 2025 г. в 12:00</w:t>
            </w:r>
          </w:p>
          <w:p w14:paraId="0F2C7E85" w14:textId="45F5146E" w:rsidR="00214E9B" w:rsidRDefault="00214E9B" w:rsidP="00214E9B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2.</w:t>
            </w:r>
            <w:r w:rsidR="00B95E50"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 Окончание мероприятия 25 декабря 2025г в 22:00</w:t>
            </w:r>
          </w:p>
        </w:tc>
        <w:tc>
          <w:tcPr>
            <w:tcW w:w="4010" w:type="dxa"/>
          </w:tcPr>
          <w:p w14:paraId="18A7DEE3" w14:textId="77777777" w:rsidR="00214E9B" w:rsidRDefault="00214E9B" w:rsidP="00214E9B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38FE5ECD" w14:textId="6A18E3A7" w:rsidR="00B95E50" w:rsidRPr="00B95E50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Мероприятие началось и закончилось в установленные сроки</w:t>
            </w:r>
          </w:p>
        </w:tc>
        <w:tc>
          <w:tcPr>
            <w:tcW w:w="2659" w:type="dxa"/>
          </w:tcPr>
          <w:p w14:paraId="1187B7F1" w14:textId="77777777" w:rsidR="00214E9B" w:rsidRDefault="00214E9B" w:rsidP="00214E9B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95E50" w14:paraId="41FD4749" w14:textId="77777777" w:rsidTr="00B95E50">
        <w:tc>
          <w:tcPr>
            <w:tcW w:w="3356" w:type="dxa"/>
          </w:tcPr>
          <w:p w14:paraId="38C7423C" w14:textId="77777777" w:rsidR="00214E9B" w:rsidRPr="00B95E50" w:rsidRDefault="00214E9B" w:rsidP="00214E9B">
            <w:pPr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Цели по стоимости:</w:t>
            </w:r>
          </w:p>
          <w:p w14:paraId="4F44C426" w14:textId="2C9579E7" w:rsidR="00214E9B" w:rsidRPr="00AA0F64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AA0F64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Бюджет проекта – 200 000руб.</w:t>
            </w:r>
          </w:p>
        </w:tc>
        <w:tc>
          <w:tcPr>
            <w:tcW w:w="4010" w:type="dxa"/>
          </w:tcPr>
          <w:p w14:paraId="27E5F59E" w14:textId="77777777" w:rsidR="00214E9B" w:rsidRDefault="00214E9B" w:rsidP="00214E9B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1C25C32B" w14:textId="4A3F6760" w:rsidR="00B95E50" w:rsidRPr="00AA0F64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AA0F64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Бюджет не превышен</w:t>
            </w:r>
          </w:p>
        </w:tc>
        <w:tc>
          <w:tcPr>
            <w:tcW w:w="2659" w:type="dxa"/>
          </w:tcPr>
          <w:p w14:paraId="6FBD0888" w14:textId="77777777" w:rsidR="00214E9B" w:rsidRDefault="00214E9B" w:rsidP="00214E9B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95E50" w14:paraId="3CC1169E" w14:textId="77777777" w:rsidTr="00B95E50">
        <w:tc>
          <w:tcPr>
            <w:tcW w:w="3356" w:type="dxa"/>
          </w:tcPr>
          <w:p w14:paraId="74E170F7" w14:textId="77777777" w:rsidR="00214E9B" w:rsidRPr="00B95E50" w:rsidRDefault="00214E9B" w:rsidP="00214E9B">
            <w:pPr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Цели по качеству:</w:t>
            </w:r>
          </w:p>
          <w:p w14:paraId="02047E58" w14:textId="77777777" w:rsidR="00B95E50" w:rsidRPr="00AA0F64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AA0F64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1. Питание соответствует согласованной спецификации</w:t>
            </w:r>
          </w:p>
          <w:p w14:paraId="2CA49B5B" w14:textId="108D1962" w:rsidR="00B95E50" w:rsidRDefault="00B95E50" w:rsidP="00214E9B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AA0F64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2. Буклет соответствует спецификации</w:t>
            </w:r>
          </w:p>
        </w:tc>
        <w:tc>
          <w:tcPr>
            <w:tcW w:w="4010" w:type="dxa"/>
          </w:tcPr>
          <w:p w14:paraId="637D054D" w14:textId="77777777" w:rsidR="00214E9B" w:rsidRDefault="00214E9B" w:rsidP="00214E9B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  <w:p w14:paraId="5EE80DD0" w14:textId="77777777" w:rsidR="00B95E50" w:rsidRPr="00AA0F64" w:rsidRDefault="00B95E50" w:rsidP="00214E9B">
            <w:pP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AA0F64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 xml:space="preserve">1. Отсутствие жалоб на количество и вкус блюд. </w:t>
            </w:r>
          </w:p>
          <w:p w14:paraId="41E8B1BF" w14:textId="0810C69C" w:rsidR="00B95E50" w:rsidRDefault="00B95E50" w:rsidP="00214E9B">
            <w:pPr>
              <w:rPr>
                <w:rFonts w:eastAsia="Times New Roman"/>
                <w:sz w:val="24"/>
                <w:szCs w:val="24"/>
                <w:lang w:eastAsia="ru-RU"/>
              </w:rPr>
            </w:pPr>
            <w:r w:rsidRPr="00AA0F64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2. Буклет отпечатан в цвете на глянцевой бумаге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2659" w:type="dxa"/>
          </w:tcPr>
          <w:p w14:paraId="16F7D55D" w14:textId="77777777" w:rsidR="00214E9B" w:rsidRDefault="00214E9B" w:rsidP="00214E9B">
            <w:pPr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1896B211" w14:textId="77777777" w:rsidR="00214E9B" w:rsidRDefault="00214E9B" w:rsidP="00214E9B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A1172D">
        <w:rPr>
          <w:rFonts w:eastAsia="Times New Roman"/>
          <w:b/>
          <w:sz w:val="24"/>
          <w:szCs w:val="24"/>
          <w:lang w:eastAsia="ru-RU"/>
        </w:rPr>
        <w:t>Раздел 6 «Участники проекта (непосредственные исполнители и окружение проекта) (Заинтересованные лица проекта)»</w:t>
      </w:r>
      <w:r w:rsidRPr="00214E9B">
        <w:rPr>
          <w:rFonts w:eastAsia="Times New Roman"/>
          <w:sz w:val="24"/>
          <w:szCs w:val="24"/>
          <w:lang w:eastAsia="ru-RU"/>
        </w:rPr>
        <w:t xml:space="preserve"> должен содержать</w:t>
      </w:r>
      <w:r>
        <w:rPr>
          <w:rFonts w:eastAsia="Times New Roman"/>
          <w:sz w:val="24"/>
          <w:szCs w:val="24"/>
          <w:lang w:eastAsia="ru-RU"/>
        </w:rPr>
        <w:t xml:space="preserve"> минимум следующую информацию:</w:t>
      </w:r>
    </w:p>
    <w:p w14:paraId="4D618D61" w14:textId="77777777" w:rsidR="00845DB1" w:rsidRDefault="00845DB1" w:rsidP="00845DB1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З</w:t>
      </w:r>
      <w:r w:rsidRPr="00214E9B">
        <w:rPr>
          <w:rFonts w:eastAsia="Times New Roman"/>
          <w:sz w:val="24"/>
          <w:szCs w:val="24"/>
          <w:lang w:eastAsia="ru-RU"/>
        </w:rPr>
        <w:t>аказ</w:t>
      </w:r>
      <w:r>
        <w:rPr>
          <w:rFonts w:eastAsia="Times New Roman"/>
          <w:sz w:val="24"/>
          <w:szCs w:val="24"/>
          <w:lang w:eastAsia="ru-RU"/>
        </w:rPr>
        <w:t>чик проекта</w:t>
      </w:r>
    </w:p>
    <w:p w14:paraId="1060E1DF" w14:textId="77777777" w:rsidR="00214E9B" w:rsidRDefault="00214E9B" w:rsidP="00214E9B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Ключевые пользователи результатов проекта</w:t>
      </w:r>
    </w:p>
    <w:p w14:paraId="130F4CC5" w14:textId="77777777" w:rsidR="00214E9B" w:rsidRDefault="00214E9B" w:rsidP="00214E9B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Куратор</w:t>
      </w:r>
      <w:r w:rsidR="00A1172D">
        <w:rPr>
          <w:rFonts w:eastAsia="Times New Roman"/>
          <w:sz w:val="24"/>
          <w:szCs w:val="24"/>
          <w:lang w:eastAsia="ru-RU"/>
        </w:rPr>
        <w:t>/координатор проекта (если есть)</w:t>
      </w:r>
    </w:p>
    <w:p w14:paraId="7985AE09" w14:textId="77777777" w:rsidR="00A1172D" w:rsidRDefault="00A1172D" w:rsidP="00214E9B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Перечень соисполнителей проекта (подрядчики, поставщики)</w:t>
      </w:r>
    </w:p>
    <w:p w14:paraId="35E88D87" w14:textId="77777777" w:rsidR="00B95E50" w:rsidRDefault="00A1172D" w:rsidP="00B95E50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Реестр заинтересованных лиц. </w:t>
      </w:r>
      <w:r w:rsidR="00BF5FA7">
        <w:rPr>
          <w:rFonts w:eastAsia="Times New Roman"/>
          <w:sz w:val="24"/>
          <w:szCs w:val="24"/>
          <w:lang w:eastAsia="ru-RU"/>
        </w:rPr>
        <w:t>Заполнить достаточно таблицу из шаблона в п.6 данного файла. (</w:t>
      </w:r>
      <w:r w:rsidR="00BF5FA7" w:rsidRPr="00BF5FA7">
        <w:rPr>
          <w:rFonts w:eastAsia="Times New Roman"/>
          <w:i/>
          <w:iCs/>
          <w:sz w:val="24"/>
          <w:szCs w:val="24"/>
          <w:lang w:eastAsia="ru-RU"/>
        </w:rPr>
        <w:t>Полный шаблон см. Приложение 2 в отдельном файле (</w:t>
      </w:r>
      <w:r w:rsidR="00BF5FA7" w:rsidRPr="00BF5FA7">
        <w:rPr>
          <w:rFonts w:eastAsia="Times New Roman"/>
          <w:i/>
          <w:iCs/>
          <w:sz w:val="24"/>
          <w:szCs w:val="24"/>
          <w:lang w:val="en-US" w:eastAsia="ru-RU"/>
        </w:rPr>
        <w:t>MS</w:t>
      </w:r>
      <w:r w:rsidR="00BF5FA7" w:rsidRPr="00BF5FA7">
        <w:rPr>
          <w:rFonts w:eastAsia="Times New Roman"/>
          <w:i/>
          <w:iCs/>
          <w:sz w:val="24"/>
          <w:szCs w:val="24"/>
          <w:lang w:eastAsia="ru-RU"/>
        </w:rPr>
        <w:t xml:space="preserve"> </w:t>
      </w:r>
      <w:r w:rsidR="00BF5FA7" w:rsidRPr="00BF5FA7">
        <w:rPr>
          <w:rFonts w:eastAsia="Times New Roman"/>
          <w:i/>
          <w:iCs/>
          <w:sz w:val="24"/>
          <w:szCs w:val="24"/>
          <w:lang w:val="en-US" w:eastAsia="ru-RU"/>
        </w:rPr>
        <w:t>Excel</w:t>
      </w:r>
      <w:r w:rsidR="00BF5FA7" w:rsidRPr="00BF5FA7">
        <w:rPr>
          <w:rFonts w:eastAsia="Times New Roman"/>
          <w:i/>
          <w:iCs/>
          <w:sz w:val="24"/>
          <w:szCs w:val="24"/>
          <w:lang w:eastAsia="ru-RU"/>
        </w:rPr>
        <w:t>))</w:t>
      </w:r>
      <w:r w:rsidR="00B95E50" w:rsidRPr="00B95E50">
        <w:rPr>
          <w:rFonts w:eastAsia="Times New Roman"/>
          <w:sz w:val="24"/>
          <w:szCs w:val="24"/>
          <w:lang w:eastAsia="ru-RU"/>
        </w:rPr>
        <w:t xml:space="preserve"> </w:t>
      </w:r>
    </w:p>
    <w:p w14:paraId="70E6F14D" w14:textId="77777777" w:rsidR="00B95E50" w:rsidRDefault="00B95E50" w:rsidP="00B95E50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Команда проекта (сколько людей выделено на проект, из каких отделов, какие люди будут привлечены извне, какова должна быть квалификация сотрудников и т.п.)</w:t>
      </w:r>
    </w:p>
    <w:p w14:paraId="380C1D51" w14:textId="1EE13FAA" w:rsidR="00B95E50" w:rsidRDefault="00B95E50" w:rsidP="00B95E50">
      <w:pPr>
        <w:pStyle w:val="a3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Руководитель проекта (заполняется в разделе 7)</w:t>
      </w:r>
    </w:p>
    <w:p w14:paraId="18728D01" w14:textId="43CD7B66" w:rsidR="00A1172D" w:rsidRPr="00B95E50" w:rsidRDefault="00A1172D" w:rsidP="00B95E50">
      <w:pPr>
        <w:spacing w:before="100" w:beforeAutospacing="1" w:after="100" w:afterAutospacing="1" w:line="240" w:lineRule="auto"/>
        <w:ind w:left="360"/>
        <w:rPr>
          <w:rFonts w:eastAsia="Times New Roman"/>
          <w:sz w:val="24"/>
          <w:szCs w:val="24"/>
          <w:lang w:eastAsia="ru-RU"/>
        </w:rPr>
      </w:pPr>
    </w:p>
    <w:p w14:paraId="4452E39B" w14:textId="67E78EF9" w:rsidR="007F51D9" w:rsidRDefault="007F51D9" w:rsidP="007F51D9">
      <w:pPr>
        <w:spacing w:before="100" w:beforeAutospacing="1" w:after="100" w:afterAutospacing="1" w:line="240" w:lineRule="auto"/>
        <w:ind w:left="360"/>
        <w:rPr>
          <w:rFonts w:eastAsia="Times New Roman"/>
          <w:sz w:val="24"/>
          <w:szCs w:val="24"/>
          <w:lang w:eastAsia="ru-RU"/>
        </w:rPr>
      </w:pPr>
      <w:r w:rsidRPr="00B95E50">
        <w:rPr>
          <w:rFonts w:eastAsia="Times New Roman"/>
          <w:b/>
          <w:bCs/>
          <w:sz w:val="24"/>
          <w:szCs w:val="24"/>
          <w:lang w:eastAsia="ru-RU"/>
        </w:rPr>
        <w:lastRenderedPageBreak/>
        <w:t>Заинтересованными сторонами проекта</w:t>
      </w:r>
      <w:r>
        <w:rPr>
          <w:rFonts w:eastAsia="Times New Roman"/>
          <w:sz w:val="24"/>
          <w:szCs w:val="24"/>
          <w:lang w:eastAsia="ru-RU"/>
        </w:rPr>
        <w:t xml:space="preserve"> </w:t>
      </w:r>
      <w:r w:rsidR="00B95E50">
        <w:rPr>
          <w:rFonts w:eastAsia="Times New Roman"/>
          <w:sz w:val="24"/>
          <w:szCs w:val="24"/>
          <w:lang w:eastAsia="ru-RU"/>
        </w:rPr>
        <w:t>являются</w:t>
      </w:r>
      <w:r>
        <w:rPr>
          <w:rFonts w:eastAsia="Times New Roman"/>
          <w:sz w:val="24"/>
          <w:szCs w:val="24"/>
          <w:lang w:eastAsia="ru-RU"/>
        </w:rPr>
        <w:t xml:space="preserve"> лица и организации, которые активно вовлечены в проект или чьи интересы могут быть затронуты в результате выполнения проекта.</w:t>
      </w:r>
    </w:p>
    <w:p w14:paraId="4727ECC3" w14:textId="5A0A79E6" w:rsidR="007F51D9" w:rsidRPr="00AA0F64" w:rsidRDefault="007F51D9" w:rsidP="007F51D9">
      <w:pPr>
        <w:spacing w:before="100" w:beforeAutospacing="1" w:after="100" w:afterAutospacing="1" w:line="240" w:lineRule="auto"/>
        <w:ind w:left="360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Пояснения по заполнению таблицы в шаблоне:</w:t>
      </w:r>
    </w:p>
    <w:p w14:paraId="7D980B0B" w14:textId="0FEB1DFF" w:rsidR="00A1172D" w:rsidRDefault="00A31F6C" w:rsidP="00A1172D">
      <w:pPr>
        <w:pStyle w:val="a3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–</w:t>
      </w:r>
      <w:r w:rsidR="00A1172D">
        <w:rPr>
          <w:rFonts w:eastAsia="Times New Roman"/>
          <w:sz w:val="24"/>
          <w:szCs w:val="24"/>
          <w:lang w:eastAsia="ru-RU"/>
        </w:rPr>
        <w:t xml:space="preserve"> ФИО</w:t>
      </w:r>
      <w:r w:rsidR="00BF5FA7">
        <w:rPr>
          <w:rFonts w:eastAsia="Times New Roman"/>
          <w:sz w:val="24"/>
          <w:szCs w:val="24"/>
          <w:lang w:eastAsia="ru-RU"/>
        </w:rPr>
        <w:t xml:space="preserve"> и должность</w:t>
      </w:r>
      <w:r>
        <w:rPr>
          <w:rFonts w:eastAsia="Times New Roman"/>
          <w:sz w:val="24"/>
          <w:szCs w:val="24"/>
          <w:lang w:eastAsia="ru-RU"/>
        </w:rPr>
        <w:t xml:space="preserve"> (или название организации – заинтересованной стороны)</w:t>
      </w:r>
    </w:p>
    <w:p w14:paraId="2CF20E34" w14:textId="76321B82" w:rsidR="00A1172D" w:rsidRDefault="00A1172D" w:rsidP="00A1172D">
      <w:pPr>
        <w:pStyle w:val="a3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Роль в проекте</w:t>
      </w:r>
      <w:r w:rsidR="00B95E50">
        <w:rPr>
          <w:rFonts w:eastAsia="Times New Roman"/>
          <w:sz w:val="24"/>
          <w:szCs w:val="24"/>
          <w:lang w:eastAsia="ru-RU"/>
        </w:rPr>
        <w:t xml:space="preserve"> – какую роль данный стейкхолдер играет в проекте</w:t>
      </w:r>
    </w:p>
    <w:p w14:paraId="5D17BC74" w14:textId="3472F9F9" w:rsidR="00A1172D" w:rsidRDefault="00A1172D" w:rsidP="00A1172D">
      <w:pPr>
        <w:pStyle w:val="a3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Контактная информация</w:t>
      </w:r>
      <w:r w:rsidR="00BF5FA7">
        <w:rPr>
          <w:rFonts w:eastAsia="Times New Roman"/>
          <w:sz w:val="24"/>
          <w:szCs w:val="24"/>
          <w:lang w:eastAsia="ru-RU"/>
        </w:rPr>
        <w:t xml:space="preserve"> стейкхолдера</w:t>
      </w:r>
    </w:p>
    <w:p w14:paraId="72A586A1" w14:textId="56DFF1E7" w:rsidR="00A1172D" w:rsidRDefault="00A1172D" w:rsidP="00A1172D">
      <w:pPr>
        <w:pStyle w:val="a3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Требования (что</w:t>
      </w:r>
      <w:r w:rsidR="00BF5FA7">
        <w:rPr>
          <w:rFonts w:eastAsia="Times New Roman"/>
          <w:sz w:val="24"/>
          <w:szCs w:val="24"/>
          <w:lang w:eastAsia="ru-RU"/>
        </w:rPr>
        <w:t xml:space="preserve"> данная заинтересованная сторона (стейкхолдер)</w:t>
      </w:r>
      <w:r>
        <w:rPr>
          <w:rFonts w:eastAsia="Times New Roman"/>
          <w:sz w:val="24"/>
          <w:szCs w:val="24"/>
          <w:lang w:eastAsia="ru-RU"/>
        </w:rPr>
        <w:t xml:space="preserve"> требует в проекте</w:t>
      </w:r>
      <w:r w:rsidR="00B95E50">
        <w:rPr>
          <w:rFonts w:eastAsia="Times New Roman"/>
          <w:sz w:val="24"/>
          <w:szCs w:val="24"/>
          <w:lang w:eastAsia="ru-RU"/>
        </w:rPr>
        <w:t xml:space="preserve"> или от проекта</w:t>
      </w:r>
      <w:r>
        <w:rPr>
          <w:rFonts w:eastAsia="Times New Roman"/>
          <w:sz w:val="24"/>
          <w:szCs w:val="24"/>
          <w:lang w:eastAsia="ru-RU"/>
        </w:rPr>
        <w:t>)</w:t>
      </w:r>
    </w:p>
    <w:p w14:paraId="532ABC2F" w14:textId="65B2EA7A" w:rsidR="00A1172D" w:rsidRDefault="00A1172D" w:rsidP="00A1172D">
      <w:pPr>
        <w:pStyle w:val="a3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Влияние</w:t>
      </w:r>
      <w:r w:rsidR="00BF5FA7">
        <w:rPr>
          <w:rFonts w:eastAsia="Times New Roman"/>
          <w:sz w:val="24"/>
          <w:szCs w:val="24"/>
          <w:lang w:eastAsia="ru-RU"/>
        </w:rPr>
        <w:t xml:space="preserve"> (высокое, среднее, низкое)</w:t>
      </w:r>
    </w:p>
    <w:p w14:paraId="6BBBDCFF" w14:textId="39F30C22" w:rsidR="00A31F6C" w:rsidRDefault="00A31F6C" w:rsidP="00A1172D">
      <w:pPr>
        <w:pStyle w:val="a3"/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Какие действия </w:t>
      </w:r>
      <w:r w:rsidR="00BF5FA7">
        <w:rPr>
          <w:rFonts w:eastAsia="Times New Roman"/>
          <w:sz w:val="24"/>
          <w:szCs w:val="24"/>
          <w:lang w:eastAsia="ru-RU"/>
        </w:rPr>
        <w:t>должна совершить команда проекта</w:t>
      </w:r>
      <w:r>
        <w:rPr>
          <w:rFonts w:eastAsia="Times New Roman"/>
          <w:sz w:val="24"/>
          <w:szCs w:val="24"/>
          <w:lang w:eastAsia="ru-RU"/>
        </w:rPr>
        <w:t xml:space="preserve"> совершить по отношению к данной заинтересованной стороне, чтобы успешно реализовать проект</w:t>
      </w:r>
      <w:r w:rsidR="00BF5FA7">
        <w:rPr>
          <w:rFonts w:eastAsia="Times New Roman"/>
          <w:sz w:val="24"/>
          <w:szCs w:val="24"/>
          <w:lang w:eastAsia="ru-RU"/>
        </w:rPr>
        <w:t xml:space="preserve"> (поддержать или усилить положительное влияние, снизить негативное влияние)</w:t>
      </w:r>
      <w:r w:rsidR="00B95E50">
        <w:rPr>
          <w:rFonts w:eastAsia="Times New Roman"/>
          <w:sz w:val="24"/>
          <w:szCs w:val="24"/>
          <w:lang w:eastAsia="ru-RU"/>
        </w:rPr>
        <w:t xml:space="preserve">. </w:t>
      </w:r>
    </w:p>
    <w:p w14:paraId="29822DEB" w14:textId="4A278AF1" w:rsidR="00136C29" w:rsidRDefault="00BF5FA7" w:rsidP="00B95E50">
      <w:pPr>
        <w:spacing w:before="100" w:beforeAutospacing="1"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Дополнительно</w:t>
      </w:r>
      <w:r w:rsidR="00136C29">
        <w:rPr>
          <w:rFonts w:eastAsia="Times New Roman"/>
          <w:sz w:val="24"/>
          <w:szCs w:val="24"/>
          <w:lang w:eastAsia="ru-RU"/>
        </w:rPr>
        <w:t xml:space="preserve"> должен быть составлен список членов команды проекта. Например, в виде такой таблицы:</w:t>
      </w:r>
    </w:p>
    <w:p w14:paraId="022857DB" w14:textId="77777777" w:rsidR="00136C29" w:rsidRDefault="00136C29" w:rsidP="00B95E50">
      <w:pPr>
        <w:spacing w:after="0" w:line="240" w:lineRule="auto"/>
        <w:jc w:val="center"/>
        <w:rPr>
          <w:rFonts w:eastAsia="Times New Roman"/>
          <w:b/>
          <w:sz w:val="24"/>
          <w:szCs w:val="24"/>
          <w:lang w:val="en-US" w:eastAsia="ru-RU"/>
        </w:rPr>
      </w:pPr>
      <w:r w:rsidRPr="00136C29">
        <w:rPr>
          <w:rFonts w:eastAsia="Times New Roman"/>
          <w:b/>
          <w:sz w:val="24"/>
          <w:szCs w:val="24"/>
          <w:lang w:eastAsia="ru-RU"/>
        </w:rPr>
        <w:t>Команда проекта</w:t>
      </w:r>
    </w:p>
    <w:p w14:paraId="634E2D0C" w14:textId="77777777" w:rsidR="00B95E50" w:rsidRPr="00B95E50" w:rsidRDefault="00B95E50" w:rsidP="00B95E50">
      <w:pPr>
        <w:spacing w:after="0" w:line="240" w:lineRule="auto"/>
        <w:jc w:val="center"/>
        <w:rPr>
          <w:rFonts w:eastAsia="Times New Roman"/>
          <w:b/>
          <w:sz w:val="24"/>
          <w:szCs w:val="24"/>
          <w:lang w:val="en-US" w:eastAsia="ru-RU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20"/>
        <w:gridCol w:w="708"/>
        <w:gridCol w:w="1485"/>
        <w:gridCol w:w="1335"/>
        <w:gridCol w:w="1399"/>
        <w:gridCol w:w="22"/>
        <w:gridCol w:w="601"/>
        <w:gridCol w:w="1404"/>
        <w:gridCol w:w="1418"/>
        <w:gridCol w:w="1233"/>
      </w:tblGrid>
      <w:tr w:rsidR="00B95E50" w:rsidRPr="00136C29" w14:paraId="03B89650" w14:textId="77777777" w:rsidTr="00B95E50">
        <w:tc>
          <w:tcPr>
            <w:tcW w:w="420" w:type="dxa"/>
          </w:tcPr>
          <w:p w14:paraId="20B0758F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708" w:type="dxa"/>
          </w:tcPr>
          <w:p w14:paraId="2C9AC438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1485" w:type="dxa"/>
          </w:tcPr>
          <w:p w14:paraId="486666F1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Роль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в проекте</w:t>
            </w:r>
          </w:p>
        </w:tc>
        <w:tc>
          <w:tcPr>
            <w:tcW w:w="1335" w:type="dxa"/>
          </w:tcPr>
          <w:p w14:paraId="1B881A26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Отдел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(основное место работы </w:t>
            </w:r>
            <w:proofErr w:type="spellStart"/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сотруднкиа</w:t>
            </w:r>
            <w:proofErr w:type="spellEnd"/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1399" w:type="dxa"/>
          </w:tcPr>
          <w:p w14:paraId="4F5FDB2D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Должность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(на </w:t>
            </w:r>
            <w:proofErr w:type="spellStart"/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осносном</w:t>
            </w:r>
            <w:proofErr w:type="spellEnd"/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месте)</w:t>
            </w:r>
          </w:p>
        </w:tc>
        <w:tc>
          <w:tcPr>
            <w:tcW w:w="623" w:type="dxa"/>
            <w:gridSpan w:val="2"/>
          </w:tcPr>
          <w:p w14:paraId="2B68301B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val="en-US"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570A3EB8" w14:textId="77777777" w:rsidR="00B95E50" w:rsidRPr="00136C29" w:rsidRDefault="00B95E50" w:rsidP="0071477C">
            <w:pPr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  <w:p w14:paraId="3F14FA8D" w14:textId="77777777" w:rsidR="00B95E50" w:rsidRPr="00136C29" w:rsidRDefault="00B95E50" w:rsidP="0071477C">
            <w:pPr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(в учебном проекте может быть выдуманным)</w:t>
            </w:r>
          </w:p>
        </w:tc>
        <w:tc>
          <w:tcPr>
            <w:tcW w:w="1418" w:type="dxa"/>
          </w:tcPr>
          <w:p w14:paraId="22DCC7AB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Другие средства связи</w:t>
            </w:r>
          </w:p>
        </w:tc>
        <w:tc>
          <w:tcPr>
            <w:tcW w:w="1233" w:type="dxa"/>
          </w:tcPr>
          <w:p w14:paraId="0AE4B9CD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Часы работы (или удобное время контактов)</w:t>
            </w:r>
          </w:p>
        </w:tc>
      </w:tr>
      <w:tr w:rsidR="00B95E50" w:rsidRPr="00136C29" w14:paraId="4FA0B81B" w14:textId="77777777" w:rsidTr="00B95E50">
        <w:tc>
          <w:tcPr>
            <w:tcW w:w="420" w:type="dxa"/>
          </w:tcPr>
          <w:p w14:paraId="5B07B6C5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</w:tcPr>
          <w:p w14:paraId="51FB8F76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85" w:type="dxa"/>
          </w:tcPr>
          <w:p w14:paraId="3ABB9149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Рук-ль проекта</w:t>
            </w:r>
          </w:p>
        </w:tc>
        <w:tc>
          <w:tcPr>
            <w:tcW w:w="1335" w:type="dxa"/>
          </w:tcPr>
          <w:p w14:paraId="48C17B2E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Отдел маркетинга</w:t>
            </w:r>
          </w:p>
        </w:tc>
        <w:tc>
          <w:tcPr>
            <w:tcW w:w="1421" w:type="dxa"/>
            <w:gridSpan w:val="2"/>
          </w:tcPr>
          <w:p w14:paraId="419F6F80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Руководитель отдела</w:t>
            </w:r>
          </w:p>
        </w:tc>
        <w:tc>
          <w:tcPr>
            <w:tcW w:w="601" w:type="dxa"/>
          </w:tcPr>
          <w:p w14:paraId="1C854889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04" w:type="dxa"/>
          </w:tcPr>
          <w:p w14:paraId="403C6ABD" w14:textId="6E59CF12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8-ххх</w:t>
            </w:r>
          </w:p>
        </w:tc>
        <w:tc>
          <w:tcPr>
            <w:tcW w:w="1418" w:type="dxa"/>
          </w:tcPr>
          <w:p w14:paraId="68D7ACA0" w14:textId="0DDB83B6" w:rsidR="00B95E50" w:rsidRPr="00B95E50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Предпочитает общаться в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233" w:type="dxa"/>
          </w:tcPr>
          <w:p w14:paraId="35065968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7BB86D6E" w14:textId="77777777" w:rsidTr="00B95E50">
        <w:tc>
          <w:tcPr>
            <w:tcW w:w="420" w:type="dxa"/>
          </w:tcPr>
          <w:p w14:paraId="63C3CF0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</w:tcPr>
          <w:p w14:paraId="69EA3CF8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85" w:type="dxa"/>
          </w:tcPr>
          <w:p w14:paraId="5A31F8D8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Аналитик</w:t>
            </w:r>
          </w:p>
        </w:tc>
        <w:tc>
          <w:tcPr>
            <w:tcW w:w="1335" w:type="dxa"/>
          </w:tcPr>
          <w:p w14:paraId="4A244EE2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Отдел научно-технической информации</w:t>
            </w:r>
          </w:p>
        </w:tc>
        <w:tc>
          <w:tcPr>
            <w:tcW w:w="1421" w:type="dxa"/>
            <w:gridSpan w:val="2"/>
          </w:tcPr>
          <w:p w14:paraId="6DF31AD3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Старший научный сотрудник</w:t>
            </w:r>
          </w:p>
        </w:tc>
        <w:tc>
          <w:tcPr>
            <w:tcW w:w="601" w:type="dxa"/>
          </w:tcPr>
          <w:p w14:paraId="225911FB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04" w:type="dxa"/>
          </w:tcPr>
          <w:p w14:paraId="4E139171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14:paraId="5FBF6BEC" w14:textId="171A1899" w:rsidR="00B95E50" w:rsidRPr="00B95E50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233" w:type="dxa"/>
          </w:tcPr>
          <w:p w14:paraId="4D9C2EB3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36F801B8" w14:textId="77777777" w:rsidTr="00B95E50">
        <w:tc>
          <w:tcPr>
            <w:tcW w:w="420" w:type="dxa"/>
          </w:tcPr>
          <w:p w14:paraId="6D4AFE15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</w:tcPr>
          <w:p w14:paraId="710265D6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85" w:type="dxa"/>
          </w:tcPr>
          <w:p w14:paraId="0409A67A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Представитель компании</w:t>
            </w:r>
          </w:p>
        </w:tc>
        <w:tc>
          <w:tcPr>
            <w:tcW w:w="1335" w:type="dxa"/>
          </w:tcPr>
          <w:p w14:paraId="014440CF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Отдел сбыта</w:t>
            </w:r>
          </w:p>
        </w:tc>
        <w:tc>
          <w:tcPr>
            <w:tcW w:w="1421" w:type="dxa"/>
            <w:gridSpan w:val="2"/>
          </w:tcPr>
          <w:p w14:paraId="3276F84D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Менеджер по снабжению</w:t>
            </w:r>
          </w:p>
        </w:tc>
        <w:tc>
          <w:tcPr>
            <w:tcW w:w="601" w:type="dxa"/>
          </w:tcPr>
          <w:p w14:paraId="1920772C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04" w:type="dxa"/>
          </w:tcPr>
          <w:p w14:paraId="0D887FC2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14:paraId="4899EA1D" w14:textId="19940D90" w:rsidR="00B95E50" w:rsidRPr="00B95E50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Только сотовый телефон</w:t>
            </w:r>
          </w:p>
        </w:tc>
        <w:tc>
          <w:tcPr>
            <w:tcW w:w="1233" w:type="dxa"/>
          </w:tcPr>
          <w:p w14:paraId="53B7384F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5AAEE277" w14:textId="77777777" w:rsidTr="00B95E50">
        <w:tc>
          <w:tcPr>
            <w:tcW w:w="420" w:type="dxa"/>
          </w:tcPr>
          <w:p w14:paraId="6366D392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</w:tcPr>
          <w:p w14:paraId="7ACF7F2C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85" w:type="dxa"/>
          </w:tcPr>
          <w:p w14:paraId="054EB3D9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Дизайнер</w:t>
            </w:r>
          </w:p>
        </w:tc>
        <w:tc>
          <w:tcPr>
            <w:tcW w:w="1335" w:type="dxa"/>
          </w:tcPr>
          <w:p w14:paraId="37563EDC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Отдел маркетинга</w:t>
            </w:r>
          </w:p>
        </w:tc>
        <w:tc>
          <w:tcPr>
            <w:tcW w:w="1421" w:type="dxa"/>
            <w:gridSpan w:val="2"/>
          </w:tcPr>
          <w:p w14:paraId="02B64C2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Дизайнер</w:t>
            </w:r>
          </w:p>
        </w:tc>
        <w:tc>
          <w:tcPr>
            <w:tcW w:w="601" w:type="dxa"/>
          </w:tcPr>
          <w:p w14:paraId="2694198F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04" w:type="dxa"/>
          </w:tcPr>
          <w:p w14:paraId="1AA54EEE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14:paraId="52D1D1FB" w14:textId="40457D23" w:rsidR="00B95E50" w:rsidRPr="00B95E50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Задания в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Trello</w:t>
            </w:r>
          </w:p>
        </w:tc>
        <w:tc>
          <w:tcPr>
            <w:tcW w:w="1233" w:type="dxa"/>
          </w:tcPr>
          <w:p w14:paraId="56717C00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4D9B42F1" w14:textId="77777777" w:rsidTr="00B95E50">
        <w:tc>
          <w:tcPr>
            <w:tcW w:w="420" w:type="dxa"/>
          </w:tcPr>
          <w:p w14:paraId="0232E09A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</w:tcPr>
          <w:p w14:paraId="74DF209A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85" w:type="dxa"/>
          </w:tcPr>
          <w:p w14:paraId="2EF297AE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И.т.д</w:t>
            </w:r>
            <w:proofErr w:type="spellEnd"/>
            <w:r w:rsidRPr="00136C29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335" w:type="dxa"/>
          </w:tcPr>
          <w:p w14:paraId="2BB1AFA0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gridSpan w:val="2"/>
          </w:tcPr>
          <w:p w14:paraId="5AAB568E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01" w:type="dxa"/>
          </w:tcPr>
          <w:p w14:paraId="7A245FB9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04" w:type="dxa"/>
          </w:tcPr>
          <w:p w14:paraId="607929C0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14:paraId="23439A2C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</w:tcPr>
          <w:p w14:paraId="737E414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58127D2E" w14:textId="77777777" w:rsidTr="00B95E50">
        <w:tc>
          <w:tcPr>
            <w:tcW w:w="420" w:type="dxa"/>
          </w:tcPr>
          <w:p w14:paraId="43EDD9D2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</w:tcPr>
          <w:p w14:paraId="16CA34D8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85" w:type="dxa"/>
          </w:tcPr>
          <w:p w14:paraId="6659F6FE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335" w:type="dxa"/>
          </w:tcPr>
          <w:p w14:paraId="246554C7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gridSpan w:val="2"/>
          </w:tcPr>
          <w:p w14:paraId="5E721C59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01" w:type="dxa"/>
          </w:tcPr>
          <w:p w14:paraId="5AB67C2A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04" w:type="dxa"/>
          </w:tcPr>
          <w:p w14:paraId="25C63E70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14:paraId="415606BC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</w:tcPr>
          <w:p w14:paraId="1C4D2F0B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041C3C45" w14:textId="77777777" w:rsidTr="00B95E50">
        <w:tc>
          <w:tcPr>
            <w:tcW w:w="420" w:type="dxa"/>
          </w:tcPr>
          <w:p w14:paraId="585932CA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8" w:type="dxa"/>
          </w:tcPr>
          <w:p w14:paraId="70FE4A7E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85" w:type="dxa"/>
          </w:tcPr>
          <w:p w14:paraId="667CBF2E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335" w:type="dxa"/>
          </w:tcPr>
          <w:p w14:paraId="5ABF27D8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21" w:type="dxa"/>
            <w:gridSpan w:val="2"/>
          </w:tcPr>
          <w:p w14:paraId="72686507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01" w:type="dxa"/>
          </w:tcPr>
          <w:p w14:paraId="29F8BC66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04" w:type="dxa"/>
          </w:tcPr>
          <w:p w14:paraId="46605C76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8" w:type="dxa"/>
          </w:tcPr>
          <w:p w14:paraId="79C7F8AD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33" w:type="dxa"/>
          </w:tcPr>
          <w:p w14:paraId="079BEE93" w14:textId="77777777" w:rsidR="00136C29" w:rsidRPr="00136C29" w:rsidRDefault="00136C29" w:rsidP="00136C29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14:paraId="584D2994" w14:textId="2419870D" w:rsidR="00B95E50" w:rsidRPr="00B95E50" w:rsidRDefault="00B95E50" w:rsidP="00536C1C">
      <w:pPr>
        <w:spacing w:before="100" w:beforeAutospacing="1" w:after="100" w:afterAutospacing="1" w:line="240" w:lineRule="auto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Если команда набирается не из работников организации, то колонки «отдел» и «должность» можно заменить на колонку «требования к квалификации» участников команды проекта» </w:t>
      </w:r>
    </w:p>
    <w:p w14:paraId="1EC7F6A9" w14:textId="23D5B352" w:rsidR="00B95E50" w:rsidRDefault="00B95E50" w:rsidP="00536C1C">
      <w:pPr>
        <w:spacing w:before="100" w:beforeAutospacing="1" w:after="100" w:afterAutospacing="1" w:line="240" w:lineRule="auto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t>Вариант заполнения таблицы «Команда проекта», если сотрудники набираются не из разных отделов одного предприятия, а из сторонних, не взаимосвязанных организаций:</w:t>
      </w:r>
    </w:p>
    <w:p w14:paraId="215F166D" w14:textId="77777777" w:rsidR="00B95E50" w:rsidRPr="00136C29" w:rsidRDefault="00B95E50" w:rsidP="00B95E50">
      <w:pPr>
        <w:spacing w:before="100" w:beforeAutospacing="1" w:after="100" w:afterAutospacing="1" w:line="240" w:lineRule="auto"/>
        <w:jc w:val="center"/>
        <w:rPr>
          <w:rFonts w:eastAsia="Times New Roman"/>
          <w:b/>
          <w:sz w:val="24"/>
          <w:szCs w:val="24"/>
          <w:lang w:eastAsia="ru-RU"/>
        </w:rPr>
      </w:pPr>
      <w:r w:rsidRPr="00136C29">
        <w:rPr>
          <w:rFonts w:eastAsia="Times New Roman"/>
          <w:b/>
          <w:sz w:val="24"/>
          <w:szCs w:val="24"/>
          <w:lang w:eastAsia="ru-RU"/>
        </w:rPr>
        <w:t>Команда проекта</w:t>
      </w:r>
    </w:p>
    <w:tbl>
      <w:tblPr>
        <w:tblStyle w:val="ab"/>
        <w:tblW w:w="10060" w:type="dxa"/>
        <w:tblLayout w:type="fixed"/>
        <w:tblLook w:val="04A0" w:firstRow="1" w:lastRow="0" w:firstColumn="1" w:lastColumn="0" w:noHBand="0" w:noVBand="1"/>
      </w:tblPr>
      <w:tblGrid>
        <w:gridCol w:w="416"/>
        <w:gridCol w:w="695"/>
        <w:gridCol w:w="1578"/>
        <w:gridCol w:w="1559"/>
        <w:gridCol w:w="709"/>
        <w:gridCol w:w="1417"/>
        <w:gridCol w:w="1060"/>
        <w:gridCol w:w="74"/>
        <w:gridCol w:w="2552"/>
      </w:tblGrid>
      <w:tr w:rsidR="00B95E50" w:rsidRPr="00136C29" w14:paraId="082F3DFE" w14:textId="77777777" w:rsidTr="00B95E50">
        <w:tc>
          <w:tcPr>
            <w:tcW w:w="416" w:type="dxa"/>
          </w:tcPr>
          <w:p w14:paraId="57EC0E5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695" w:type="dxa"/>
          </w:tcPr>
          <w:p w14:paraId="15EF0908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1578" w:type="dxa"/>
          </w:tcPr>
          <w:p w14:paraId="0E3A4131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Роль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в проекте</w:t>
            </w:r>
          </w:p>
        </w:tc>
        <w:tc>
          <w:tcPr>
            <w:tcW w:w="1559" w:type="dxa"/>
          </w:tcPr>
          <w:p w14:paraId="6BE39AA3" w14:textId="780DB7A9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Требования к </w:t>
            </w:r>
            <w:proofErr w:type="spellStart"/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квалификаци</w:t>
            </w:r>
            <w:proofErr w:type="spellEnd"/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участника команды</w:t>
            </w:r>
          </w:p>
        </w:tc>
        <w:tc>
          <w:tcPr>
            <w:tcW w:w="709" w:type="dxa"/>
          </w:tcPr>
          <w:p w14:paraId="28B9CF85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val="en-US"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17" w:type="dxa"/>
          </w:tcPr>
          <w:p w14:paraId="7B5AF814" w14:textId="77777777" w:rsidR="00B95E50" w:rsidRPr="00136C29" w:rsidRDefault="00B95E50" w:rsidP="0071477C">
            <w:pPr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  <w:p w14:paraId="6BEC2481" w14:textId="77777777" w:rsidR="00B95E50" w:rsidRPr="00136C29" w:rsidRDefault="00B95E50" w:rsidP="0071477C">
            <w:pPr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(в учебном проекте может быть выдуманным)</w:t>
            </w:r>
          </w:p>
        </w:tc>
        <w:tc>
          <w:tcPr>
            <w:tcW w:w="1134" w:type="dxa"/>
            <w:gridSpan w:val="2"/>
          </w:tcPr>
          <w:p w14:paraId="5D4151D6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Другие средства связи</w:t>
            </w:r>
          </w:p>
        </w:tc>
        <w:tc>
          <w:tcPr>
            <w:tcW w:w="2552" w:type="dxa"/>
          </w:tcPr>
          <w:p w14:paraId="2DED6B04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Часы работы (или удобное время контактов)</w:t>
            </w:r>
          </w:p>
        </w:tc>
      </w:tr>
      <w:tr w:rsidR="00B95E50" w:rsidRPr="00136C29" w14:paraId="1D5603F0" w14:textId="77777777" w:rsidTr="00B95E50">
        <w:tc>
          <w:tcPr>
            <w:tcW w:w="416" w:type="dxa"/>
          </w:tcPr>
          <w:p w14:paraId="1769DBF8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95" w:type="dxa"/>
          </w:tcPr>
          <w:p w14:paraId="53287064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78" w:type="dxa"/>
          </w:tcPr>
          <w:p w14:paraId="516C881D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Рук-ль проекта</w:t>
            </w:r>
          </w:p>
        </w:tc>
        <w:tc>
          <w:tcPr>
            <w:tcW w:w="1559" w:type="dxa"/>
          </w:tcPr>
          <w:p w14:paraId="4BAEADEE" w14:textId="3168BC43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</w:tcPr>
          <w:p w14:paraId="254E97B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531F0465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8-ххх</w:t>
            </w:r>
          </w:p>
        </w:tc>
        <w:tc>
          <w:tcPr>
            <w:tcW w:w="1060" w:type="dxa"/>
          </w:tcPr>
          <w:p w14:paraId="67F88A61" w14:textId="77777777" w:rsidR="00B95E50" w:rsidRPr="00B95E50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Предпочитает общаться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lastRenderedPageBreak/>
              <w:t xml:space="preserve">в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2626" w:type="dxa"/>
            <w:gridSpan w:val="2"/>
          </w:tcPr>
          <w:p w14:paraId="44E19676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3C6ABD01" w14:textId="77777777" w:rsidTr="00B95E50">
        <w:tc>
          <w:tcPr>
            <w:tcW w:w="416" w:type="dxa"/>
          </w:tcPr>
          <w:p w14:paraId="07E1C43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95" w:type="dxa"/>
          </w:tcPr>
          <w:p w14:paraId="7B31240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78" w:type="dxa"/>
          </w:tcPr>
          <w:p w14:paraId="27402DA3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Аналитик</w:t>
            </w:r>
          </w:p>
        </w:tc>
        <w:tc>
          <w:tcPr>
            <w:tcW w:w="1559" w:type="dxa"/>
          </w:tcPr>
          <w:p w14:paraId="64237AE3" w14:textId="41073A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Опыт более 3 лет в сфере работы с научной информацией</w:t>
            </w:r>
          </w:p>
        </w:tc>
        <w:tc>
          <w:tcPr>
            <w:tcW w:w="709" w:type="dxa"/>
          </w:tcPr>
          <w:p w14:paraId="4AFC6419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F98E74D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</w:tcPr>
          <w:p w14:paraId="37EE551B" w14:textId="77777777" w:rsidR="00B95E50" w:rsidRPr="00B95E50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626" w:type="dxa"/>
            <w:gridSpan w:val="2"/>
          </w:tcPr>
          <w:p w14:paraId="4D43C85F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10EE89A5" w14:textId="77777777" w:rsidTr="00B95E50">
        <w:tc>
          <w:tcPr>
            <w:tcW w:w="416" w:type="dxa"/>
          </w:tcPr>
          <w:p w14:paraId="65E196B1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95" w:type="dxa"/>
          </w:tcPr>
          <w:p w14:paraId="1A5F0182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78" w:type="dxa"/>
          </w:tcPr>
          <w:p w14:paraId="49C99FB5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Представитель компании</w:t>
            </w:r>
          </w:p>
        </w:tc>
        <w:tc>
          <w:tcPr>
            <w:tcW w:w="1559" w:type="dxa"/>
          </w:tcPr>
          <w:p w14:paraId="5700C788" w14:textId="3B0AB96E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</w:tcPr>
          <w:p w14:paraId="42353C41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0F55682D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</w:tcPr>
          <w:p w14:paraId="5A8A42AA" w14:textId="77777777" w:rsidR="00B95E50" w:rsidRPr="00B95E50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Только сотовый телефон</w:t>
            </w:r>
          </w:p>
        </w:tc>
        <w:tc>
          <w:tcPr>
            <w:tcW w:w="2626" w:type="dxa"/>
            <w:gridSpan w:val="2"/>
          </w:tcPr>
          <w:p w14:paraId="052C5611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74603D4B" w14:textId="77777777" w:rsidTr="00B95E50">
        <w:tc>
          <w:tcPr>
            <w:tcW w:w="416" w:type="dxa"/>
          </w:tcPr>
          <w:p w14:paraId="2A232CA6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95" w:type="dxa"/>
          </w:tcPr>
          <w:p w14:paraId="2274AE81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78" w:type="dxa"/>
          </w:tcPr>
          <w:p w14:paraId="7157484D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Дизайнер</w:t>
            </w:r>
          </w:p>
        </w:tc>
        <w:tc>
          <w:tcPr>
            <w:tcW w:w="1559" w:type="dxa"/>
          </w:tcPr>
          <w:p w14:paraId="3C7DB014" w14:textId="14290D4C" w:rsidR="00B95E50" w:rsidRPr="00B95E50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Владение </w:t>
            </w:r>
            <w:r w:rsidRPr="00B95E50">
              <w:rPr>
                <w:rFonts w:eastAsia="Times New Roman"/>
                <w:sz w:val="20"/>
                <w:szCs w:val="20"/>
                <w:lang w:eastAsia="ru-RU"/>
              </w:rPr>
              <w:t>3</w:t>
            </w:r>
            <w:proofErr w:type="spellStart"/>
            <w:r>
              <w:rPr>
                <w:rFonts w:eastAsia="Times New Roman"/>
                <w:sz w:val="20"/>
                <w:szCs w:val="20"/>
                <w:lang w:val="en-US" w:eastAsia="ru-RU"/>
              </w:rPr>
              <w:t>DMax</w:t>
            </w:r>
            <w:proofErr w:type="spellEnd"/>
            <w:r>
              <w:rPr>
                <w:rFonts w:eastAsia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>
              <w:rPr>
                <w:rFonts w:eastAsia="Times New Roman"/>
                <w:sz w:val="20"/>
                <w:szCs w:val="20"/>
                <w:lang w:val="en-US" w:eastAsia="ru-RU"/>
              </w:rPr>
              <w:t>Figma</w:t>
            </w:r>
            <w:proofErr w:type="spellEnd"/>
            <w:r>
              <w:rPr>
                <w:rFonts w:eastAsia="Times New Roman"/>
                <w:sz w:val="20"/>
                <w:szCs w:val="20"/>
                <w:lang w:eastAsia="ru-RU"/>
              </w:rPr>
              <w:t>. Знание требований типографий</w:t>
            </w:r>
          </w:p>
        </w:tc>
        <w:tc>
          <w:tcPr>
            <w:tcW w:w="709" w:type="dxa"/>
          </w:tcPr>
          <w:p w14:paraId="61F2F623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40D982B1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</w:tcPr>
          <w:p w14:paraId="7377A24E" w14:textId="77777777" w:rsidR="00B95E50" w:rsidRPr="00B95E50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Задания в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Trello</w:t>
            </w:r>
          </w:p>
        </w:tc>
        <w:tc>
          <w:tcPr>
            <w:tcW w:w="2626" w:type="dxa"/>
            <w:gridSpan w:val="2"/>
          </w:tcPr>
          <w:p w14:paraId="4F9A7AA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0701A4D2" w14:textId="77777777" w:rsidTr="00B95E50">
        <w:tc>
          <w:tcPr>
            <w:tcW w:w="416" w:type="dxa"/>
          </w:tcPr>
          <w:p w14:paraId="2B1C644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95" w:type="dxa"/>
          </w:tcPr>
          <w:p w14:paraId="7B3FBF59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78" w:type="dxa"/>
          </w:tcPr>
          <w:p w14:paraId="579CA514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И.т.д</w:t>
            </w:r>
            <w:proofErr w:type="spellEnd"/>
            <w:r w:rsidRPr="00136C29">
              <w:rPr>
                <w:rFonts w:eastAsia="Times New Roman"/>
                <w:sz w:val="20"/>
                <w:szCs w:val="20"/>
                <w:lang w:eastAsia="ru-RU"/>
              </w:rPr>
              <w:t>.</w:t>
            </w:r>
          </w:p>
        </w:tc>
        <w:tc>
          <w:tcPr>
            <w:tcW w:w="1559" w:type="dxa"/>
          </w:tcPr>
          <w:p w14:paraId="2F75D1E6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</w:tcPr>
          <w:p w14:paraId="2D462FB4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8A0DB36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</w:tcPr>
          <w:p w14:paraId="4E06AA1E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626" w:type="dxa"/>
            <w:gridSpan w:val="2"/>
          </w:tcPr>
          <w:p w14:paraId="70B91258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01BDED17" w14:textId="77777777" w:rsidTr="00B95E50">
        <w:tc>
          <w:tcPr>
            <w:tcW w:w="416" w:type="dxa"/>
          </w:tcPr>
          <w:p w14:paraId="651CC0A9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95" w:type="dxa"/>
          </w:tcPr>
          <w:p w14:paraId="1B181253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78" w:type="dxa"/>
          </w:tcPr>
          <w:p w14:paraId="0583C875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14:paraId="2BADDCDD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</w:tcPr>
          <w:p w14:paraId="15D0905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7D3E043C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</w:tcPr>
          <w:p w14:paraId="4F357F90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626" w:type="dxa"/>
            <w:gridSpan w:val="2"/>
          </w:tcPr>
          <w:p w14:paraId="526B8443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95E50" w:rsidRPr="00136C29" w14:paraId="0CD6ACBD" w14:textId="77777777" w:rsidTr="00B95E50">
        <w:tc>
          <w:tcPr>
            <w:tcW w:w="416" w:type="dxa"/>
          </w:tcPr>
          <w:p w14:paraId="6E3D2A4C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695" w:type="dxa"/>
          </w:tcPr>
          <w:p w14:paraId="3B8CA67D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78" w:type="dxa"/>
          </w:tcPr>
          <w:p w14:paraId="1DDBE427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59" w:type="dxa"/>
          </w:tcPr>
          <w:p w14:paraId="17CC5E5F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709" w:type="dxa"/>
          </w:tcPr>
          <w:p w14:paraId="2A566E49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17" w:type="dxa"/>
          </w:tcPr>
          <w:p w14:paraId="50D1AE60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60" w:type="dxa"/>
          </w:tcPr>
          <w:p w14:paraId="171B7A22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2626" w:type="dxa"/>
            <w:gridSpan w:val="2"/>
          </w:tcPr>
          <w:p w14:paraId="14293B5A" w14:textId="77777777" w:rsidR="00B95E50" w:rsidRPr="00136C29" w:rsidRDefault="00B95E50" w:rsidP="0071477C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14:paraId="13D95FC1" w14:textId="77777777" w:rsidR="00B95E50" w:rsidRDefault="00B95E50" w:rsidP="00536C1C">
      <w:pPr>
        <w:spacing w:before="100" w:beforeAutospacing="1" w:after="100" w:afterAutospacing="1" w:line="240" w:lineRule="auto"/>
        <w:rPr>
          <w:rFonts w:eastAsia="Times New Roman"/>
          <w:b/>
          <w:sz w:val="24"/>
          <w:szCs w:val="24"/>
          <w:lang w:eastAsia="ru-RU"/>
        </w:rPr>
      </w:pPr>
    </w:p>
    <w:p w14:paraId="666E7E8F" w14:textId="6A0A0E00" w:rsidR="00536C1C" w:rsidRDefault="004430E1" w:rsidP="00536C1C">
      <w:pPr>
        <w:spacing w:before="100" w:beforeAutospacing="1" w:after="100" w:afterAutospacing="1" w:line="240" w:lineRule="auto"/>
        <w:rPr>
          <w:rFonts w:eastAsia="Times New Roman"/>
          <w:b/>
          <w:sz w:val="24"/>
          <w:szCs w:val="24"/>
          <w:lang w:eastAsia="ru-RU"/>
        </w:rPr>
      </w:pPr>
      <w:r w:rsidRPr="004430E1">
        <w:rPr>
          <w:rFonts w:eastAsia="Times New Roman"/>
          <w:b/>
          <w:sz w:val="24"/>
          <w:szCs w:val="24"/>
          <w:lang w:eastAsia="ru-RU"/>
        </w:rPr>
        <w:t xml:space="preserve">Раздел </w:t>
      </w:r>
      <w:r w:rsidR="00536C1C">
        <w:rPr>
          <w:rFonts w:eastAsia="Times New Roman"/>
          <w:b/>
          <w:sz w:val="24"/>
          <w:szCs w:val="24"/>
          <w:lang w:eastAsia="ru-RU"/>
        </w:rPr>
        <w:t>7</w:t>
      </w:r>
      <w:r w:rsidRPr="004430E1">
        <w:rPr>
          <w:rFonts w:eastAsia="Times New Roman"/>
          <w:b/>
          <w:sz w:val="24"/>
          <w:szCs w:val="24"/>
          <w:lang w:eastAsia="ru-RU"/>
        </w:rPr>
        <w:t xml:space="preserve"> «Обязанности и полномочия руководителя проекта</w:t>
      </w:r>
      <w:r>
        <w:rPr>
          <w:rFonts w:eastAsia="Times New Roman"/>
          <w:b/>
          <w:sz w:val="24"/>
          <w:szCs w:val="24"/>
          <w:lang w:eastAsia="ru-RU"/>
        </w:rPr>
        <w:t xml:space="preserve">» </w:t>
      </w:r>
      <w:r w:rsidRPr="004430E1">
        <w:rPr>
          <w:rFonts w:eastAsia="Times New Roman"/>
          <w:sz w:val="24"/>
          <w:szCs w:val="24"/>
          <w:lang w:eastAsia="ru-RU"/>
        </w:rPr>
        <w:t>должен отражать полномочия и ответственность менеджера проекта (руководителя проекта)</w:t>
      </w:r>
      <w:r>
        <w:rPr>
          <w:rFonts w:eastAsia="Times New Roman"/>
          <w:sz w:val="24"/>
          <w:szCs w:val="24"/>
          <w:lang w:eastAsia="ru-RU"/>
        </w:rPr>
        <w:t>, а также должны быть указаны его ФИО и основная должность в компании.</w:t>
      </w:r>
      <w:r w:rsidR="00536C1C" w:rsidRPr="00536C1C">
        <w:rPr>
          <w:rFonts w:eastAsia="Times New Roman"/>
          <w:b/>
          <w:sz w:val="24"/>
          <w:szCs w:val="24"/>
          <w:lang w:eastAsia="ru-RU"/>
        </w:rPr>
        <w:t xml:space="preserve"> </w:t>
      </w:r>
    </w:p>
    <w:p w14:paraId="04033178" w14:textId="77777777" w:rsidR="00536C1C" w:rsidRPr="004430E1" w:rsidRDefault="00536C1C" w:rsidP="00536C1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Это может быть оформлено виде таблицы (пункты заполнены для примера, в каждом проекте студентов будут свои пункты)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3200"/>
        <w:gridCol w:w="3213"/>
        <w:gridCol w:w="3252"/>
      </w:tblGrid>
      <w:tr w:rsidR="00536C1C" w14:paraId="04019D3F" w14:textId="77777777" w:rsidTr="0071477C">
        <w:tc>
          <w:tcPr>
            <w:tcW w:w="3560" w:type="dxa"/>
          </w:tcPr>
          <w:p w14:paraId="098D83F1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Деятельность</w:t>
            </w:r>
          </w:p>
        </w:tc>
        <w:tc>
          <w:tcPr>
            <w:tcW w:w="3561" w:type="dxa"/>
          </w:tcPr>
          <w:p w14:paraId="150B62A2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Полномочия</w:t>
            </w:r>
          </w:p>
        </w:tc>
        <w:tc>
          <w:tcPr>
            <w:tcW w:w="3561" w:type="dxa"/>
          </w:tcPr>
          <w:p w14:paraId="70D3AF86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Ответственность</w:t>
            </w:r>
          </w:p>
        </w:tc>
      </w:tr>
      <w:tr w:rsidR="00536C1C" w14:paraId="038F2604" w14:textId="77777777" w:rsidTr="0071477C">
        <w:tc>
          <w:tcPr>
            <w:tcW w:w="3560" w:type="dxa"/>
          </w:tcPr>
          <w:p w14:paraId="4CFA2D36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Решения по персоналу</w:t>
            </w:r>
          </w:p>
        </w:tc>
        <w:tc>
          <w:tcPr>
            <w:tcW w:w="3561" w:type="dxa"/>
          </w:tcPr>
          <w:p w14:paraId="34A55AB7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Утверждение предложенных кандидатур персонала проекта</w:t>
            </w:r>
          </w:p>
        </w:tc>
        <w:tc>
          <w:tcPr>
            <w:tcW w:w="3561" w:type="dxa"/>
          </w:tcPr>
          <w:p w14:paraId="4696001D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Управление командой проекта</w:t>
            </w:r>
          </w:p>
        </w:tc>
      </w:tr>
      <w:tr w:rsidR="00536C1C" w14:paraId="5BD63F30" w14:textId="77777777" w:rsidTr="0071477C">
        <w:tc>
          <w:tcPr>
            <w:tcW w:w="3560" w:type="dxa"/>
          </w:tcPr>
          <w:p w14:paraId="25B213E3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Управление бюджетом и его отклонениями</w:t>
            </w:r>
          </w:p>
        </w:tc>
        <w:tc>
          <w:tcPr>
            <w:tcW w:w="3561" w:type="dxa"/>
          </w:tcPr>
          <w:p w14:paraId="3BB1BA4A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Утверждение расходов проекта в пределах сметы. Распоряжение резервом проекта в объеме не более 10% от бюджета</w:t>
            </w:r>
          </w:p>
        </w:tc>
        <w:tc>
          <w:tcPr>
            <w:tcW w:w="3561" w:type="dxa"/>
          </w:tcPr>
          <w:p w14:paraId="2C448605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Выполнение проекта в рамках утвержденного бюджета</w:t>
            </w:r>
          </w:p>
        </w:tc>
      </w:tr>
      <w:tr w:rsidR="00536C1C" w14:paraId="6D1A5628" w14:textId="77777777" w:rsidTr="0071477C">
        <w:tc>
          <w:tcPr>
            <w:tcW w:w="3560" w:type="dxa"/>
          </w:tcPr>
          <w:p w14:paraId="4542F851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Управление расписанием и его отклонениями</w:t>
            </w:r>
          </w:p>
        </w:tc>
        <w:tc>
          <w:tcPr>
            <w:tcW w:w="3561" w:type="dxa"/>
          </w:tcPr>
          <w:p w14:paraId="353D1A23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61" w:type="dxa"/>
          </w:tcPr>
          <w:p w14:paraId="04207AF9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536C1C" w14:paraId="6AF08FD0" w14:textId="77777777" w:rsidTr="0071477C">
        <w:tc>
          <w:tcPr>
            <w:tcW w:w="3560" w:type="dxa"/>
          </w:tcPr>
          <w:p w14:paraId="2668231C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Технические решения</w:t>
            </w:r>
          </w:p>
        </w:tc>
        <w:tc>
          <w:tcPr>
            <w:tcW w:w="3561" w:type="dxa"/>
          </w:tcPr>
          <w:p w14:paraId="0417B647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61" w:type="dxa"/>
          </w:tcPr>
          <w:p w14:paraId="1CB871C0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536C1C" w14:paraId="35EBBD10" w14:textId="77777777" w:rsidTr="0071477C">
        <w:tc>
          <w:tcPr>
            <w:tcW w:w="3560" w:type="dxa"/>
          </w:tcPr>
          <w:p w14:paraId="29CA2031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 т.д., и т.п.</w:t>
            </w:r>
          </w:p>
        </w:tc>
        <w:tc>
          <w:tcPr>
            <w:tcW w:w="3561" w:type="dxa"/>
          </w:tcPr>
          <w:p w14:paraId="4A41B491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61" w:type="dxa"/>
          </w:tcPr>
          <w:p w14:paraId="55B9046D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536C1C" w14:paraId="75568554" w14:textId="77777777" w:rsidTr="0071477C">
        <w:tc>
          <w:tcPr>
            <w:tcW w:w="3560" w:type="dxa"/>
          </w:tcPr>
          <w:p w14:paraId="2FC0E522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61" w:type="dxa"/>
          </w:tcPr>
          <w:p w14:paraId="1623066C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3561" w:type="dxa"/>
          </w:tcPr>
          <w:p w14:paraId="58BA1222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5369D22E" w14:textId="141F391B" w:rsidR="00B95E50" w:rsidRDefault="00536C1C" w:rsidP="00536C1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Для</w:t>
      </w:r>
      <w:r w:rsidRPr="00536C1C">
        <w:rPr>
          <w:rFonts w:eastAsia="Times New Roman"/>
          <w:sz w:val="24"/>
          <w:szCs w:val="24"/>
          <w:lang w:eastAsia="ru-RU"/>
        </w:rPr>
        <w:t xml:space="preserve"> понимания работы руководителя проекта см.  Приложение 3 «Должностная инструкция руководителя проекта»</w:t>
      </w:r>
      <w:r w:rsidR="00B95E50">
        <w:rPr>
          <w:rFonts w:eastAsia="Times New Roman"/>
          <w:sz w:val="24"/>
          <w:szCs w:val="24"/>
          <w:lang w:eastAsia="ru-RU"/>
        </w:rPr>
        <w:t>.</w:t>
      </w:r>
    </w:p>
    <w:p w14:paraId="0CDE7ACE" w14:textId="77777777" w:rsidR="00B95E50" w:rsidRDefault="00B95E50">
      <w:pPr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br w:type="page"/>
      </w:r>
    </w:p>
    <w:p w14:paraId="33C80FA8" w14:textId="28AD35D3" w:rsidR="00536C1C" w:rsidRPr="00536C1C" w:rsidRDefault="00536C1C" w:rsidP="00536C1C">
      <w:pPr>
        <w:spacing w:before="100" w:beforeAutospacing="1" w:after="100" w:afterAutospacing="1" w:line="240" w:lineRule="auto"/>
        <w:rPr>
          <w:rFonts w:eastAsia="Times New Roman"/>
          <w:b/>
          <w:bCs/>
          <w:sz w:val="24"/>
          <w:szCs w:val="24"/>
          <w:lang w:eastAsia="ru-RU"/>
        </w:rPr>
      </w:pPr>
      <w:r w:rsidRPr="00536C1C">
        <w:rPr>
          <w:rFonts w:eastAsia="Times New Roman"/>
          <w:b/>
          <w:bCs/>
          <w:sz w:val="24"/>
          <w:szCs w:val="24"/>
          <w:lang w:eastAsia="ru-RU"/>
        </w:rPr>
        <w:lastRenderedPageBreak/>
        <w:t>ПЛАНИРОВАНИЕ ПРОЕКТА:</w:t>
      </w:r>
    </w:p>
    <w:p w14:paraId="51A3D2CC" w14:textId="6B0434B4" w:rsidR="0094107E" w:rsidRDefault="004430E1" w:rsidP="004430E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277AA">
        <w:rPr>
          <w:rFonts w:eastAsia="Times New Roman"/>
          <w:b/>
          <w:sz w:val="24"/>
          <w:szCs w:val="24"/>
          <w:lang w:eastAsia="ru-RU"/>
        </w:rPr>
        <w:t xml:space="preserve">В разделе </w:t>
      </w:r>
      <w:r w:rsidR="00B95E50">
        <w:rPr>
          <w:rFonts w:eastAsia="Times New Roman"/>
          <w:b/>
          <w:sz w:val="24"/>
          <w:szCs w:val="24"/>
          <w:lang w:eastAsia="ru-RU"/>
        </w:rPr>
        <w:t>8</w:t>
      </w:r>
      <w:r w:rsidRPr="006277AA">
        <w:rPr>
          <w:rFonts w:eastAsia="Times New Roman"/>
          <w:b/>
          <w:sz w:val="24"/>
          <w:szCs w:val="24"/>
          <w:lang w:eastAsia="ru-RU"/>
        </w:rPr>
        <w:t>. «Иерархическая структура работ (ИСР) проекта»</w:t>
      </w:r>
      <w:r>
        <w:rPr>
          <w:rFonts w:eastAsia="Times New Roman"/>
          <w:sz w:val="24"/>
          <w:szCs w:val="24"/>
          <w:lang w:eastAsia="ru-RU"/>
        </w:rPr>
        <w:t xml:space="preserve"> должна быть представлена максимально детализированная структура работ</w:t>
      </w:r>
      <w:r w:rsidR="0094107E">
        <w:rPr>
          <w:rFonts w:eastAsia="Times New Roman"/>
          <w:sz w:val="24"/>
          <w:szCs w:val="24"/>
          <w:lang w:eastAsia="ru-RU"/>
        </w:rPr>
        <w:t>,</w:t>
      </w:r>
      <w:r w:rsidR="0094107E" w:rsidRPr="0094107E">
        <w:rPr>
          <w:rFonts w:eastAsia="Times New Roman"/>
          <w:sz w:val="24"/>
          <w:szCs w:val="24"/>
          <w:lang w:eastAsia="ru-RU"/>
        </w:rPr>
        <w:t xml:space="preserve"> </w:t>
      </w:r>
      <w:r w:rsidR="0094107E">
        <w:rPr>
          <w:rFonts w:eastAsia="Times New Roman"/>
          <w:sz w:val="24"/>
          <w:szCs w:val="24"/>
          <w:lang w:eastAsia="ru-RU"/>
        </w:rPr>
        <w:t>составленная с учетом правил составления иерархической структуры работ</w:t>
      </w:r>
      <w:r>
        <w:rPr>
          <w:rFonts w:eastAsia="Times New Roman"/>
          <w:sz w:val="24"/>
          <w:szCs w:val="24"/>
          <w:lang w:eastAsia="ru-RU"/>
        </w:rPr>
        <w:t>.</w:t>
      </w:r>
    </w:p>
    <w:p w14:paraId="14DAAAA3" w14:textId="366748BB" w:rsidR="004430E1" w:rsidRDefault="004430E1" w:rsidP="004430E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ИСР может быть представлена</w:t>
      </w:r>
      <w:r w:rsidR="00D5462D">
        <w:rPr>
          <w:rFonts w:eastAsia="Times New Roman"/>
          <w:sz w:val="24"/>
          <w:szCs w:val="24"/>
          <w:lang w:eastAsia="ru-RU"/>
        </w:rPr>
        <w:t xml:space="preserve"> только </w:t>
      </w:r>
      <w:r>
        <w:rPr>
          <w:rFonts w:eastAsia="Times New Roman"/>
          <w:sz w:val="24"/>
          <w:szCs w:val="24"/>
          <w:lang w:eastAsia="ru-RU"/>
        </w:rPr>
        <w:t xml:space="preserve">в графическом виде (в виде диаграммы, дерева работ) </w:t>
      </w:r>
      <w:r w:rsidR="006277AA">
        <w:rPr>
          <w:rFonts w:eastAsia="Times New Roman"/>
          <w:sz w:val="24"/>
          <w:szCs w:val="24"/>
          <w:lang w:eastAsia="ru-RU"/>
        </w:rPr>
        <w:t xml:space="preserve">Для составления графического представления работ рекомендуется использовать программу </w:t>
      </w:r>
      <w:r w:rsidR="006277AA">
        <w:rPr>
          <w:rFonts w:eastAsia="Times New Roman"/>
          <w:sz w:val="24"/>
          <w:szCs w:val="24"/>
          <w:lang w:val="en-US" w:eastAsia="ru-RU"/>
        </w:rPr>
        <w:t>MS</w:t>
      </w:r>
      <w:r w:rsidR="006277AA">
        <w:rPr>
          <w:rFonts w:eastAsia="Times New Roman"/>
          <w:sz w:val="24"/>
          <w:szCs w:val="24"/>
          <w:lang w:eastAsia="ru-RU"/>
        </w:rPr>
        <w:t xml:space="preserve"> </w:t>
      </w:r>
      <w:r w:rsidR="006277AA">
        <w:rPr>
          <w:rFonts w:eastAsia="Times New Roman"/>
          <w:sz w:val="24"/>
          <w:szCs w:val="24"/>
          <w:lang w:val="en-US" w:eastAsia="ru-RU"/>
        </w:rPr>
        <w:t>Visio</w:t>
      </w:r>
      <w:r w:rsidR="00D5462D">
        <w:rPr>
          <w:rFonts w:eastAsia="Times New Roman"/>
          <w:sz w:val="24"/>
          <w:szCs w:val="24"/>
          <w:lang w:eastAsia="ru-RU"/>
        </w:rPr>
        <w:t xml:space="preserve"> </w:t>
      </w:r>
      <w:r w:rsidR="006277AA">
        <w:rPr>
          <w:rFonts w:eastAsia="Times New Roman"/>
          <w:sz w:val="24"/>
          <w:szCs w:val="24"/>
          <w:lang w:eastAsia="ru-RU"/>
        </w:rPr>
        <w:t xml:space="preserve">(а не графический функционал </w:t>
      </w:r>
      <w:r w:rsidR="006277AA">
        <w:rPr>
          <w:rFonts w:eastAsia="Times New Roman"/>
          <w:sz w:val="24"/>
          <w:szCs w:val="24"/>
          <w:lang w:val="en-US" w:eastAsia="ru-RU"/>
        </w:rPr>
        <w:t>MS</w:t>
      </w:r>
      <w:r w:rsidR="006277AA" w:rsidRPr="006277AA">
        <w:rPr>
          <w:rFonts w:eastAsia="Times New Roman"/>
          <w:sz w:val="24"/>
          <w:szCs w:val="24"/>
          <w:lang w:eastAsia="ru-RU"/>
        </w:rPr>
        <w:t xml:space="preserve"> </w:t>
      </w:r>
      <w:r w:rsidR="006277AA">
        <w:rPr>
          <w:rFonts w:eastAsia="Times New Roman"/>
          <w:sz w:val="24"/>
          <w:szCs w:val="24"/>
          <w:lang w:val="en-US" w:eastAsia="ru-RU"/>
        </w:rPr>
        <w:t>Word</w:t>
      </w:r>
      <w:r w:rsidR="006277AA" w:rsidRPr="006277AA">
        <w:rPr>
          <w:rFonts w:eastAsia="Times New Roman"/>
          <w:sz w:val="24"/>
          <w:szCs w:val="24"/>
          <w:lang w:eastAsia="ru-RU"/>
        </w:rPr>
        <w:t>)</w:t>
      </w:r>
      <w:r w:rsidR="00D5462D">
        <w:rPr>
          <w:rFonts w:eastAsia="Times New Roman"/>
          <w:sz w:val="24"/>
          <w:szCs w:val="24"/>
          <w:lang w:eastAsia="ru-RU"/>
        </w:rPr>
        <w:t xml:space="preserve"> или другую</w:t>
      </w:r>
      <w:r w:rsidR="00B95E50">
        <w:rPr>
          <w:rFonts w:eastAsia="Times New Roman"/>
          <w:sz w:val="24"/>
          <w:szCs w:val="24"/>
          <w:lang w:eastAsia="ru-RU"/>
        </w:rPr>
        <w:t xml:space="preserve"> </w:t>
      </w:r>
      <w:proofErr w:type="gramStart"/>
      <w:r w:rsidR="00B95E50">
        <w:rPr>
          <w:rFonts w:eastAsia="Times New Roman"/>
          <w:sz w:val="24"/>
          <w:szCs w:val="24"/>
          <w:lang w:eastAsia="ru-RU"/>
        </w:rPr>
        <w:t xml:space="preserve">доступную </w:t>
      </w:r>
      <w:r w:rsidR="00D5462D">
        <w:rPr>
          <w:rFonts w:eastAsia="Times New Roman"/>
          <w:sz w:val="24"/>
          <w:szCs w:val="24"/>
          <w:lang w:eastAsia="ru-RU"/>
        </w:rPr>
        <w:t xml:space="preserve"> графическую</w:t>
      </w:r>
      <w:proofErr w:type="gramEnd"/>
      <w:r w:rsidR="00D5462D">
        <w:rPr>
          <w:rFonts w:eastAsia="Times New Roman"/>
          <w:sz w:val="24"/>
          <w:szCs w:val="24"/>
          <w:lang w:eastAsia="ru-RU"/>
        </w:rPr>
        <w:t>/специализированную программу</w:t>
      </w:r>
      <w:r w:rsidR="006277AA">
        <w:rPr>
          <w:rFonts w:eastAsia="Times New Roman"/>
          <w:sz w:val="24"/>
          <w:szCs w:val="24"/>
          <w:lang w:eastAsia="ru-RU"/>
        </w:rPr>
        <w:t>.</w:t>
      </w:r>
    </w:p>
    <w:p w14:paraId="23D0F07B" w14:textId="2EE1912B" w:rsidR="0094107E" w:rsidRPr="006277AA" w:rsidRDefault="001B12A1" w:rsidP="004430E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Примеры составления – см. в лекциях</w:t>
      </w:r>
    </w:p>
    <w:p w14:paraId="21A65A2E" w14:textId="0DF82FCB" w:rsidR="006277AA" w:rsidRDefault="006277AA" w:rsidP="006277A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277AA">
        <w:rPr>
          <w:rFonts w:eastAsia="Times New Roman"/>
          <w:b/>
          <w:sz w:val="24"/>
          <w:szCs w:val="24"/>
          <w:lang w:eastAsia="ru-RU"/>
        </w:rPr>
        <w:t xml:space="preserve">В разделе </w:t>
      </w:r>
      <w:r w:rsidR="00B95E50">
        <w:rPr>
          <w:rFonts w:eastAsia="Times New Roman"/>
          <w:b/>
          <w:sz w:val="24"/>
          <w:szCs w:val="24"/>
          <w:lang w:eastAsia="ru-RU"/>
        </w:rPr>
        <w:t>9</w:t>
      </w:r>
      <w:r w:rsidRPr="006277AA">
        <w:rPr>
          <w:rFonts w:eastAsia="Times New Roman"/>
          <w:b/>
          <w:sz w:val="24"/>
          <w:szCs w:val="24"/>
          <w:lang w:eastAsia="ru-RU"/>
        </w:rPr>
        <w:t xml:space="preserve">. «Сетевой график (или диаграмма </w:t>
      </w:r>
      <w:proofErr w:type="spellStart"/>
      <w:r w:rsidRPr="006277AA">
        <w:rPr>
          <w:rFonts w:eastAsia="Times New Roman"/>
          <w:b/>
          <w:sz w:val="24"/>
          <w:szCs w:val="24"/>
          <w:lang w:eastAsia="ru-RU"/>
        </w:rPr>
        <w:t>Ганта</w:t>
      </w:r>
      <w:proofErr w:type="spellEnd"/>
      <w:r w:rsidRPr="006277AA">
        <w:rPr>
          <w:rFonts w:eastAsia="Times New Roman"/>
          <w:b/>
          <w:sz w:val="24"/>
          <w:szCs w:val="24"/>
          <w:lang w:eastAsia="ru-RU"/>
        </w:rPr>
        <w:t>) выполнения проекта»</w:t>
      </w:r>
      <w:r>
        <w:rPr>
          <w:rFonts w:eastAsia="Times New Roman"/>
          <w:sz w:val="24"/>
          <w:szCs w:val="24"/>
          <w:lang w:eastAsia="ru-RU"/>
        </w:rPr>
        <w:t xml:space="preserve"> должен быть представлен «скрин» из программы </w:t>
      </w:r>
      <w:r>
        <w:rPr>
          <w:rFonts w:eastAsia="Times New Roman"/>
          <w:sz w:val="24"/>
          <w:szCs w:val="24"/>
          <w:lang w:val="en-US" w:eastAsia="ru-RU"/>
        </w:rPr>
        <w:t>MS</w:t>
      </w:r>
      <w:r w:rsidRPr="006277AA"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val="en-US" w:eastAsia="ru-RU"/>
        </w:rPr>
        <w:t>Project</w:t>
      </w:r>
      <w:r w:rsidRPr="006277AA"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или другой программы, где был составлен график работ.</w:t>
      </w:r>
    </w:p>
    <w:p w14:paraId="4FD00D90" w14:textId="7B74AF8F" w:rsidR="001B12A1" w:rsidRDefault="001B12A1" w:rsidP="006277AA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Материалы по составлению диаграмм </w:t>
      </w:r>
      <w:proofErr w:type="spellStart"/>
      <w:r>
        <w:rPr>
          <w:rFonts w:eastAsia="Times New Roman"/>
          <w:sz w:val="24"/>
          <w:szCs w:val="24"/>
          <w:lang w:eastAsia="ru-RU"/>
        </w:rPr>
        <w:t>Ганта</w:t>
      </w:r>
      <w:proofErr w:type="spellEnd"/>
      <w:r>
        <w:rPr>
          <w:rFonts w:eastAsia="Times New Roman"/>
          <w:sz w:val="24"/>
          <w:szCs w:val="24"/>
          <w:lang w:eastAsia="ru-RU"/>
        </w:rPr>
        <w:t xml:space="preserve"> или сетевых графиков см. в лекциях</w:t>
      </w:r>
    </w:p>
    <w:p w14:paraId="3D18965E" w14:textId="43B794DE" w:rsidR="00B6234F" w:rsidRPr="00B6234F" w:rsidRDefault="00B6234F" w:rsidP="00B6234F">
      <w:pPr>
        <w:spacing w:before="100" w:beforeAutospacing="1" w:after="100" w:afterAutospacing="1" w:line="240" w:lineRule="auto"/>
        <w:rPr>
          <w:rFonts w:eastAsia="Times New Roman"/>
          <w:b/>
          <w:sz w:val="24"/>
          <w:szCs w:val="24"/>
          <w:lang w:eastAsia="ru-RU"/>
        </w:rPr>
      </w:pPr>
      <w:r w:rsidRPr="00B6234F">
        <w:rPr>
          <w:rFonts w:eastAsia="Times New Roman"/>
          <w:b/>
          <w:sz w:val="24"/>
          <w:szCs w:val="24"/>
          <w:lang w:eastAsia="ru-RU"/>
        </w:rPr>
        <w:t>Раздел 1</w:t>
      </w:r>
      <w:r w:rsidR="00B95E50">
        <w:rPr>
          <w:rFonts w:eastAsia="Times New Roman"/>
          <w:b/>
          <w:sz w:val="24"/>
          <w:szCs w:val="24"/>
          <w:lang w:eastAsia="ru-RU"/>
        </w:rPr>
        <w:t>0</w:t>
      </w:r>
      <w:r w:rsidRPr="00B6234F">
        <w:rPr>
          <w:rFonts w:eastAsia="Times New Roman"/>
          <w:b/>
          <w:sz w:val="24"/>
          <w:szCs w:val="24"/>
          <w:lang w:eastAsia="ru-RU"/>
        </w:rPr>
        <w:t xml:space="preserve">. «Матрица ответственности» </w:t>
      </w:r>
    </w:p>
    <w:p w14:paraId="734D6418" w14:textId="03DCC719" w:rsidR="00B6234F" w:rsidRDefault="00B6234F" w:rsidP="00B6234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Матрица ответственности является одной из форм представления организационной структуры проекта. Этот документ наглядно иллюстрирует связь между результатами проекта (пакетов работ, операций) и членами команды проекта. </w:t>
      </w:r>
      <w:r w:rsidR="00B95E50">
        <w:rPr>
          <w:rFonts w:eastAsia="Times New Roman"/>
          <w:sz w:val="24"/>
          <w:szCs w:val="24"/>
          <w:lang w:eastAsia="ru-RU"/>
        </w:rPr>
        <w:t>Закрепляет ответственность участников проекта за полученные результаты</w:t>
      </w:r>
    </w:p>
    <w:p w14:paraId="7B05E5A6" w14:textId="77777777" w:rsidR="00B6234F" w:rsidRDefault="00B6234F" w:rsidP="00B6234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Матрица ответственности должна содержать описание:</w:t>
      </w:r>
    </w:p>
    <w:p w14:paraId="2C48181A" w14:textId="77777777" w:rsidR="00B6234F" w:rsidRDefault="00B6234F" w:rsidP="00B6234F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ролей/должностей в проекте;</w:t>
      </w:r>
    </w:p>
    <w:p w14:paraId="64D16E97" w14:textId="77777777" w:rsidR="00B6234F" w:rsidRDefault="00B6234F" w:rsidP="00B6234F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результатов проекта (пакетов (блоков) работ, операций)</w:t>
      </w:r>
    </w:p>
    <w:p w14:paraId="518C8C31" w14:textId="60A9EFDD" w:rsidR="00B6234F" w:rsidRDefault="00B6234F" w:rsidP="00B6234F">
      <w:pPr>
        <w:pStyle w:val="a3"/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легенд</w:t>
      </w:r>
      <w:r w:rsidR="00B95E50">
        <w:rPr>
          <w:rFonts w:eastAsia="Times New Roman"/>
          <w:sz w:val="24"/>
          <w:szCs w:val="24"/>
          <w:lang w:eastAsia="ru-RU"/>
        </w:rPr>
        <w:t>у</w:t>
      </w:r>
      <w:r>
        <w:rPr>
          <w:rFonts w:eastAsia="Times New Roman"/>
          <w:sz w:val="24"/>
          <w:szCs w:val="24"/>
          <w:lang w:eastAsia="ru-RU"/>
        </w:rPr>
        <w:t xml:space="preserve"> (У – утверждает, С – согласует, И – информируется, О – отвечает, Р – разрабатывает и т.п.)</w:t>
      </w:r>
    </w:p>
    <w:p w14:paraId="320C4082" w14:textId="77777777" w:rsidR="00B6234F" w:rsidRPr="00B6234F" w:rsidRDefault="00B6234F" w:rsidP="00B6234F">
      <w:pPr>
        <w:spacing w:before="100" w:beforeAutospacing="1" w:after="100" w:afterAutospacing="1" w:line="240" w:lineRule="auto"/>
        <w:rPr>
          <w:rFonts w:eastAsia="Times New Roman"/>
          <w:i/>
          <w:sz w:val="24"/>
          <w:szCs w:val="24"/>
          <w:lang w:eastAsia="ru-RU"/>
        </w:rPr>
      </w:pPr>
      <w:r w:rsidRPr="00B6234F">
        <w:rPr>
          <w:rFonts w:eastAsia="Times New Roman"/>
          <w:i/>
          <w:sz w:val="24"/>
          <w:szCs w:val="24"/>
          <w:lang w:eastAsia="ru-RU"/>
        </w:rPr>
        <w:t>Пример</w:t>
      </w:r>
      <w:r w:rsidR="006D2273">
        <w:rPr>
          <w:rFonts w:eastAsia="Times New Roman"/>
          <w:i/>
          <w:sz w:val="24"/>
          <w:szCs w:val="24"/>
          <w:lang w:eastAsia="ru-RU"/>
        </w:rPr>
        <w:t xml:space="preserve"> составления «Матрицы ответственности»</w:t>
      </w:r>
      <w:r w:rsidRPr="00B6234F">
        <w:rPr>
          <w:rFonts w:eastAsia="Times New Roman"/>
          <w:i/>
          <w:sz w:val="24"/>
          <w:szCs w:val="24"/>
          <w:lang w:eastAsia="ru-RU"/>
        </w:rPr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09"/>
        <w:gridCol w:w="835"/>
        <w:gridCol w:w="966"/>
        <w:gridCol w:w="966"/>
        <w:gridCol w:w="966"/>
        <w:gridCol w:w="967"/>
        <w:gridCol w:w="940"/>
        <w:gridCol w:w="940"/>
        <w:gridCol w:w="968"/>
        <w:gridCol w:w="968"/>
      </w:tblGrid>
      <w:tr w:rsidR="00B6234F" w14:paraId="5528AE70" w14:textId="77777777" w:rsidTr="00464312">
        <w:tc>
          <w:tcPr>
            <w:tcW w:w="10682" w:type="dxa"/>
            <w:gridSpan w:val="10"/>
          </w:tcPr>
          <w:p w14:paraId="1B13797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проекта:</w:t>
            </w:r>
          </w:p>
        </w:tc>
      </w:tr>
      <w:tr w:rsidR="00B6234F" w14:paraId="15542251" w14:textId="77777777" w:rsidTr="00464312">
        <w:tc>
          <w:tcPr>
            <w:tcW w:w="10682" w:type="dxa"/>
            <w:gridSpan w:val="10"/>
          </w:tcPr>
          <w:p w14:paraId="14B8EC76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Руководитель проекта:</w:t>
            </w:r>
          </w:p>
        </w:tc>
      </w:tr>
      <w:tr w:rsidR="00B6234F" w14:paraId="5F83442C" w14:textId="77777777" w:rsidTr="00464312">
        <w:tc>
          <w:tcPr>
            <w:tcW w:w="10682" w:type="dxa"/>
            <w:gridSpan w:val="10"/>
          </w:tcPr>
          <w:p w14:paraId="57B540C9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составления:</w:t>
            </w:r>
          </w:p>
        </w:tc>
      </w:tr>
      <w:tr w:rsidR="00B6234F" w14:paraId="313A2933" w14:textId="77777777" w:rsidTr="00B6234F">
        <w:trPr>
          <w:cantSplit/>
          <w:trHeight w:val="1832"/>
        </w:trPr>
        <w:tc>
          <w:tcPr>
            <w:tcW w:w="1526" w:type="dxa"/>
          </w:tcPr>
          <w:p w14:paraId="49DB2E11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Результаты проекта</w:t>
            </w:r>
          </w:p>
        </w:tc>
        <w:tc>
          <w:tcPr>
            <w:tcW w:w="885" w:type="dxa"/>
            <w:textDirection w:val="btLr"/>
          </w:tcPr>
          <w:p w14:paraId="78831318" w14:textId="77777777" w:rsidR="00B6234F" w:rsidRPr="00B6234F" w:rsidRDefault="00B6234F" w:rsidP="00B6234F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 w:rsidRPr="00B6234F">
              <w:rPr>
                <w:rFonts w:eastAsia="Times New Roman"/>
                <w:sz w:val="20"/>
                <w:szCs w:val="20"/>
                <w:lang w:eastAsia="ru-RU"/>
              </w:rPr>
              <w:t>Заказчик проекта</w:t>
            </w:r>
          </w:p>
        </w:tc>
        <w:tc>
          <w:tcPr>
            <w:tcW w:w="1033" w:type="dxa"/>
            <w:textDirection w:val="btLr"/>
          </w:tcPr>
          <w:p w14:paraId="57808683" w14:textId="77777777" w:rsidR="00B6234F" w:rsidRPr="00B6234F" w:rsidRDefault="00B6234F" w:rsidP="00B6234F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 w:rsidRPr="00B6234F">
              <w:rPr>
                <w:rFonts w:eastAsia="Times New Roman"/>
                <w:sz w:val="20"/>
                <w:szCs w:val="20"/>
                <w:lang w:eastAsia="ru-RU"/>
              </w:rPr>
              <w:t>Координатор проекта</w:t>
            </w:r>
          </w:p>
        </w:tc>
        <w:tc>
          <w:tcPr>
            <w:tcW w:w="1033" w:type="dxa"/>
            <w:textDirection w:val="btLr"/>
          </w:tcPr>
          <w:p w14:paraId="78B54719" w14:textId="77777777" w:rsidR="00B6234F" w:rsidRPr="00B6234F" w:rsidRDefault="00B6234F" w:rsidP="00B6234F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 w:rsidRPr="00B6234F">
              <w:rPr>
                <w:rFonts w:eastAsia="Times New Roman"/>
                <w:sz w:val="20"/>
                <w:szCs w:val="20"/>
                <w:lang w:eastAsia="ru-RU"/>
              </w:rPr>
              <w:t>Руководитель проекта</w:t>
            </w:r>
          </w:p>
        </w:tc>
        <w:tc>
          <w:tcPr>
            <w:tcW w:w="1033" w:type="dxa"/>
            <w:textDirection w:val="btLr"/>
          </w:tcPr>
          <w:p w14:paraId="5D757F6B" w14:textId="77777777" w:rsidR="00B6234F" w:rsidRPr="00B6234F" w:rsidRDefault="00B6234F" w:rsidP="00B6234F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 w:rsidRPr="00B6234F">
              <w:rPr>
                <w:rFonts w:eastAsia="Times New Roman"/>
                <w:sz w:val="20"/>
                <w:szCs w:val="20"/>
                <w:lang w:eastAsia="ru-RU"/>
              </w:rPr>
              <w:t>Консультант-эксперт</w:t>
            </w:r>
          </w:p>
        </w:tc>
        <w:tc>
          <w:tcPr>
            <w:tcW w:w="1034" w:type="dxa"/>
            <w:textDirection w:val="btLr"/>
          </w:tcPr>
          <w:p w14:paraId="7FA61717" w14:textId="77777777" w:rsidR="00B6234F" w:rsidRPr="00B6234F" w:rsidRDefault="00B6234F" w:rsidP="00B6234F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 w:rsidRPr="00B6234F">
              <w:rPr>
                <w:rFonts w:eastAsia="Times New Roman"/>
                <w:sz w:val="20"/>
                <w:szCs w:val="20"/>
                <w:lang w:eastAsia="ru-RU"/>
              </w:rPr>
              <w:t>Директор по персоналу</w:t>
            </w:r>
          </w:p>
        </w:tc>
        <w:tc>
          <w:tcPr>
            <w:tcW w:w="1034" w:type="dxa"/>
            <w:textDirection w:val="btLr"/>
          </w:tcPr>
          <w:p w14:paraId="21D0CACA" w14:textId="290F9494" w:rsidR="00B6234F" w:rsidRPr="00B6234F" w:rsidRDefault="00B6234F" w:rsidP="00B6234F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34" w:type="dxa"/>
            <w:textDirection w:val="btLr"/>
          </w:tcPr>
          <w:p w14:paraId="62005D8E" w14:textId="3D315827" w:rsidR="00B6234F" w:rsidRPr="00B6234F" w:rsidRDefault="00B6234F" w:rsidP="00B6234F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35" w:type="dxa"/>
            <w:textDirection w:val="btLr"/>
          </w:tcPr>
          <w:p w14:paraId="4311F6F0" w14:textId="77777777" w:rsidR="00B6234F" w:rsidRPr="00B6234F" w:rsidRDefault="00B6234F" w:rsidP="00B6234F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 w:rsidRPr="00B6234F">
              <w:rPr>
                <w:rFonts w:eastAsia="Times New Roman"/>
                <w:sz w:val="20"/>
                <w:szCs w:val="20"/>
                <w:lang w:eastAsia="ru-RU"/>
              </w:rPr>
              <w:t>…</w:t>
            </w:r>
          </w:p>
        </w:tc>
        <w:tc>
          <w:tcPr>
            <w:tcW w:w="1035" w:type="dxa"/>
            <w:textDirection w:val="btLr"/>
          </w:tcPr>
          <w:p w14:paraId="233B33AD" w14:textId="77777777" w:rsidR="00B6234F" w:rsidRPr="00B6234F" w:rsidRDefault="00B6234F" w:rsidP="00B6234F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 w:rsidRPr="00B6234F">
              <w:rPr>
                <w:rFonts w:eastAsia="Times New Roman"/>
                <w:sz w:val="20"/>
                <w:szCs w:val="20"/>
                <w:lang w:eastAsia="ru-RU"/>
              </w:rPr>
              <w:t>…</w:t>
            </w:r>
          </w:p>
        </w:tc>
      </w:tr>
      <w:tr w:rsidR="00B6234F" w14:paraId="46B1AC47" w14:textId="77777777" w:rsidTr="00B6234F">
        <w:tc>
          <w:tcPr>
            <w:tcW w:w="1526" w:type="dxa"/>
          </w:tcPr>
          <w:p w14:paraId="1F4B4998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Результат 1</w:t>
            </w:r>
          </w:p>
        </w:tc>
        <w:tc>
          <w:tcPr>
            <w:tcW w:w="885" w:type="dxa"/>
          </w:tcPr>
          <w:p w14:paraId="26530B4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1033" w:type="dxa"/>
          </w:tcPr>
          <w:p w14:paraId="5AE5AD4A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1033" w:type="dxa"/>
          </w:tcPr>
          <w:p w14:paraId="3835D6A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1033" w:type="dxa"/>
          </w:tcPr>
          <w:p w14:paraId="0479D982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034" w:type="dxa"/>
          </w:tcPr>
          <w:p w14:paraId="519A1336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034" w:type="dxa"/>
          </w:tcPr>
          <w:p w14:paraId="1EDFE74B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0EB8F893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6924C816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431CE608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6234F" w14:paraId="292EE8DE" w14:textId="77777777" w:rsidTr="00B6234F">
        <w:tc>
          <w:tcPr>
            <w:tcW w:w="1526" w:type="dxa"/>
          </w:tcPr>
          <w:p w14:paraId="292B04CC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Результат 2</w:t>
            </w:r>
          </w:p>
        </w:tc>
        <w:tc>
          <w:tcPr>
            <w:tcW w:w="885" w:type="dxa"/>
          </w:tcPr>
          <w:p w14:paraId="7263DA40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1033" w:type="dxa"/>
          </w:tcPr>
          <w:p w14:paraId="7BB8C8C6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1033" w:type="dxa"/>
          </w:tcPr>
          <w:p w14:paraId="7AFB5A1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1033" w:type="dxa"/>
          </w:tcPr>
          <w:p w14:paraId="17BD63C1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1034" w:type="dxa"/>
          </w:tcPr>
          <w:p w14:paraId="57A8ACC4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1034" w:type="dxa"/>
          </w:tcPr>
          <w:p w14:paraId="7CF8CA3E" w14:textId="527835B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6F73B411" w14:textId="55C3C562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44CFE0A5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75E9E624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6234F" w14:paraId="6BDFEDA7" w14:textId="77777777" w:rsidTr="00B6234F">
        <w:tc>
          <w:tcPr>
            <w:tcW w:w="1526" w:type="dxa"/>
          </w:tcPr>
          <w:p w14:paraId="07A854C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Результат 3</w:t>
            </w:r>
          </w:p>
        </w:tc>
        <w:tc>
          <w:tcPr>
            <w:tcW w:w="885" w:type="dxa"/>
          </w:tcPr>
          <w:p w14:paraId="5FCA399A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1033" w:type="dxa"/>
          </w:tcPr>
          <w:p w14:paraId="6C10AFD2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1033" w:type="dxa"/>
          </w:tcPr>
          <w:p w14:paraId="5735F430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1033" w:type="dxa"/>
          </w:tcPr>
          <w:p w14:paraId="4BE5BAAA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1034" w:type="dxa"/>
          </w:tcPr>
          <w:p w14:paraId="4736F4C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1034" w:type="dxa"/>
          </w:tcPr>
          <w:p w14:paraId="225A7601" w14:textId="68B183A5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036DBED0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243DD8C1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73B11783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6234F" w14:paraId="6C1E60A7" w14:textId="77777777" w:rsidTr="00B6234F">
        <w:tc>
          <w:tcPr>
            <w:tcW w:w="1526" w:type="dxa"/>
          </w:tcPr>
          <w:p w14:paraId="08AD239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….</w:t>
            </w:r>
          </w:p>
        </w:tc>
        <w:tc>
          <w:tcPr>
            <w:tcW w:w="885" w:type="dxa"/>
          </w:tcPr>
          <w:p w14:paraId="753C394A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226EC45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0E7026FD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7F946D68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7C362324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43EF1FBA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47A101F4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06D4D040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2D45DC3A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6234F" w14:paraId="6616F359" w14:textId="77777777" w:rsidTr="00B6234F">
        <w:tc>
          <w:tcPr>
            <w:tcW w:w="1526" w:type="dxa"/>
          </w:tcPr>
          <w:p w14:paraId="646EE0B9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885" w:type="dxa"/>
          </w:tcPr>
          <w:p w14:paraId="0CB0155E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5A3069CC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0E57AF39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54E9D7B3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2A04DE7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17D87A44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66D74B28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6C6B302B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6723DE60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6234F" w14:paraId="6D75FD82" w14:textId="77777777" w:rsidTr="00B6234F">
        <w:tc>
          <w:tcPr>
            <w:tcW w:w="1526" w:type="dxa"/>
          </w:tcPr>
          <w:p w14:paraId="19827B72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885" w:type="dxa"/>
          </w:tcPr>
          <w:p w14:paraId="3DC67D49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02C12E31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4815CB04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071A41A9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15559569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0F51ACA6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4B590511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31242FD3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544B728A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B6234F" w14:paraId="78AA687A" w14:textId="77777777" w:rsidTr="00B6234F">
        <w:tc>
          <w:tcPr>
            <w:tcW w:w="1526" w:type="dxa"/>
          </w:tcPr>
          <w:p w14:paraId="628B5B36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885" w:type="dxa"/>
          </w:tcPr>
          <w:p w14:paraId="1737118B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36A8BCB1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025B98D0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3" w:type="dxa"/>
          </w:tcPr>
          <w:p w14:paraId="0F02141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5DCA9159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3F36FAFE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4" w:type="dxa"/>
          </w:tcPr>
          <w:p w14:paraId="3B47BF2F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4A7E50E8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035" w:type="dxa"/>
          </w:tcPr>
          <w:p w14:paraId="6AF29E29" w14:textId="77777777" w:rsidR="00B6234F" w:rsidRDefault="00B6234F" w:rsidP="00B6234F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14:paraId="3C770B94" w14:textId="77777777" w:rsidR="00B6234F" w:rsidRDefault="00B6234F" w:rsidP="00B6234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У – утверждает, С – согласует, И – информируется, О – отвечает, Р – разрабатывает</w:t>
      </w:r>
    </w:p>
    <w:p w14:paraId="3A59072C" w14:textId="7342C100" w:rsidR="006D2273" w:rsidRPr="006D2273" w:rsidRDefault="006D2273" w:rsidP="006D2273">
      <w:pPr>
        <w:spacing w:before="100" w:beforeAutospacing="1" w:after="100" w:afterAutospacing="1" w:line="240" w:lineRule="auto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lastRenderedPageBreak/>
        <w:t>Раздел 1</w:t>
      </w:r>
      <w:r w:rsidR="00B95E50">
        <w:rPr>
          <w:rFonts w:eastAsia="Times New Roman"/>
          <w:b/>
          <w:sz w:val="24"/>
          <w:szCs w:val="24"/>
          <w:lang w:eastAsia="ru-RU"/>
        </w:rPr>
        <w:t>1</w:t>
      </w:r>
      <w:r>
        <w:rPr>
          <w:rFonts w:eastAsia="Times New Roman"/>
          <w:b/>
          <w:sz w:val="24"/>
          <w:szCs w:val="24"/>
          <w:lang w:eastAsia="ru-RU"/>
        </w:rPr>
        <w:t>. «</w:t>
      </w:r>
      <w:r w:rsidRPr="006D2273">
        <w:rPr>
          <w:rFonts w:eastAsia="Times New Roman"/>
          <w:b/>
          <w:sz w:val="24"/>
          <w:szCs w:val="24"/>
          <w:lang w:eastAsia="ru-RU"/>
        </w:rPr>
        <w:t>План коммуникаций проекта</w:t>
      </w:r>
      <w:r>
        <w:rPr>
          <w:rFonts w:eastAsia="Times New Roman"/>
          <w:b/>
          <w:sz w:val="24"/>
          <w:szCs w:val="24"/>
          <w:lang w:eastAsia="ru-RU"/>
        </w:rPr>
        <w:t>»</w:t>
      </w:r>
    </w:p>
    <w:p w14:paraId="0474FABB" w14:textId="6131C0D9" w:rsidR="00B6234F" w:rsidRDefault="006D2273" w:rsidP="00B6234F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План управления коммуникациями проекта фиксирует, каким образом будут осуществляться коммуникации в проекте</w:t>
      </w:r>
      <w:r w:rsidR="00B95E50">
        <w:rPr>
          <w:rFonts w:eastAsia="Times New Roman"/>
          <w:sz w:val="24"/>
          <w:szCs w:val="24"/>
          <w:lang w:eastAsia="ru-RU"/>
        </w:rPr>
        <w:t xml:space="preserve"> – внутри команды, между командой и внешними участниками проекта, коммуникация с подрядчиками и т.д.</w:t>
      </w:r>
      <w:r>
        <w:rPr>
          <w:rFonts w:eastAsia="Times New Roman"/>
          <w:sz w:val="24"/>
          <w:szCs w:val="24"/>
          <w:lang w:eastAsia="ru-RU"/>
        </w:rPr>
        <w:t xml:space="preserve"> Степень детализации плана и уровень его наполнения существенным образом зависят от параметров конкретного проекта. Минимум, рекомендуется включить следующую информацию:</w:t>
      </w:r>
    </w:p>
    <w:p w14:paraId="16C37FF3" w14:textId="77777777" w:rsidR="006D2273" w:rsidRDefault="006D2273" w:rsidP="006D227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6D2273">
        <w:rPr>
          <w:rFonts w:eastAsia="Times New Roman"/>
          <w:sz w:val="24"/>
          <w:szCs w:val="24"/>
          <w:lang w:eastAsia="ru-RU"/>
        </w:rPr>
        <w:t>Виды сообщений</w:t>
      </w:r>
      <w:r>
        <w:rPr>
          <w:rFonts w:eastAsia="Times New Roman"/>
          <w:sz w:val="24"/>
          <w:szCs w:val="24"/>
          <w:lang w:eastAsia="ru-RU"/>
        </w:rPr>
        <w:t>, назначение, методы передачи информации и периодичность</w:t>
      </w:r>
    </w:p>
    <w:p w14:paraId="6510409A" w14:textId="77777777" w:rsidR="006D2273" w:rsidRDefault="006D2273" w:rsidP="006D227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Лицо, подготавливающее сообщение и получатель этого сообщения</w:t>
      </w:r>
    </w:p>
    <w:p w14:paraId="3B8B3E0B" w14:textId="77777777" w:rsidR="006D2273" w:rsidRDefault="006D2273" w:rsidP="006D227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Принятые термины, аббревиатуры и сокращения</w:t>
      </w:r>
    </w:p>
    <w:p w14:paraId="67D80DA0" w14:textId="77777777" w:rsidR="006D2273" w:rsidRDefault="006D2273" w:rsidP="006D227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Ограничения и допущения коммуникаций</w:t>
      </w:r>
    </w:p>
    <w:p w14:paraId="668FA6F6" w14:textId="77777777" w:rsidR="006D2273" w:rsidRDefault="006D2273" w:rsidP="006D2273">
      <w:pPr>
        <w:pStyle w:val="a3"/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Блок-схемы или диаграммы коммуникаций</w:t>
      </w:r>
    </w:p>
    <w:p w14:paraId="30052487" w14:textId="77777777" w:rsidR="006D2273" w:rsidRPr="006D2273" w:rsidRDefault="006D2273" w:rsidP="006D2273">
      <w:pPr>
        <w:spacing w:before="100" w:beforeAutospacing="1" w:after="100" w:afterAutospacing="1" w:line="240" w:lineRule="auto"/>
        <w:rPr>
          <w:rFonts w:eastAsia="Times New Roman"/>
          <w:i/>
          <w:sz w:val="24"/>
          <w:szCs w:val="24"/>
          <w:lang w:eastAsia="ru-RU"/>
        </w:rPr>
      </w:pPr>
      <w:r w:rsidRPr="006D2273">
        <w:rPr>
          <w:rFonts w:eastAsia="Times New Roman"/>
          <w:i/>
          <w:sz w:val="24"/>
          <w:szCs w:val="24"/>
          <w:lang w:eastAsia="ru-RU"/>
        </w:rPr>
        <w:t>«План коммуникаций проекта» может быть составлен, например, в форме следующей таблицы: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567"/>
        <w:gridCol w:w="1630"/>
        <w:gridCol w:w="2037"/>
        <w:gridCol w:w="1497"/>
        <w:gridCol w:w="1421"/>
        <w:gridCol w:w="1873"/>
      </w:tblGrid>
      <w:tr w:rsidR="00B95E50" w14:paraId="7E0D4F9B" w14:textId="77777777" w:rsidTr="006D2273">
        <w:tc>
          <w:tcPr>
            <w:tcW w:w="1780" w:type="dxa"/>
          </w:tcPr>
          <w:p w14:paraId="342925E3" w14:textId="77777777" w:rsidR="00B95E50" w:rsidRDefault="006D2273" w:rsidP="00B95E50">
            <w:pPr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Вид сообщения/</w:t>
            </w:r>
          </w:p>
          <w:p w14:paraId="50571DDE" w14:textId="4CAA165F" w:rsidR="006D2273" w:rsidRDefault="006D2273" w:rsidP="00B95E50">
            <w:pPr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1780" w:type="dxa"/>
          </w:tcPr>
          <w:p w14:paraId="6C45F439" w14:textId="77777777" w:rsidR="00B95E50" w:rsidRDefault="006D2273" w:rsidP="00B95E50">
            <w:pPr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Назначение/</w:t>
            </w:r>
          </w:p>
          <w:p w14:paraId="3921AAC9" w14:textId="68219B0B" w:rsidR="006D2273" w:rsidRDefault="006D2273" w:rsidP="00B95E50">
            <w:pPr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780" w:type="dxa"/>
          </w:tcPr>
          <w:p w14:paraId="5BA1B264" w14:textId="77777777" w:rsidR="006D2273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Метод передачи</w:t>
            </w:r>
          </w:p>
        </w:tc>
        <w:tc>
          <w:tcPr>
            <w:tcW w:w="1780" w:type="dxa"/>
          </w:tcPr>
          <w:p w14:paraId="65458A35" w14:textId="77777777" w:rsidR="006D2273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eastAsia="Times New Roman"/>
                <w:sz w:val="24"/>
                <w:szCs w:val="24"/>
                <w:lang w:eastAsia="ru-RU"/>
              </w:rPr>
              <w:t>Перио-дичность</w:t>
            </w:r>
            <w:proofErr w:type="spellEnd"/>
            <w:proofErr w:type="gramEnd"/>
          </w:p>
        </w:tc>
        <w:tc>
          <w:tcPr>
            <w:tcW w:w="1781" w:type="dxa"/>
          </w:tcPr>
          <w:p w14:paraId="37D3F1F7" w14:textId="3E40694C" w:rsidR="006D2273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proofErr w:type="gramStart"/>
            <w:r>
              <w:rPr>
                <w:rFonts w:eastAsia="Times New Roman"/>
                <w:sz w:val="24"/>
                <w:szCs w:val="24"/>
                <w:lang w:eastAsia="ru-RU"/>
              </w:rPr>
              <w:t>Ко</w:t>
            </w:r>
            <w:r w:rsidR="00B95E50">
              <w:rPr>
                <w:rFonts w:eastAsia="Times New Roman"/>
                <w:sz w:val="24"/>
                <w:szCs w:val="24"/>
                <w:lang w:eastAsia="ru-RU"/>
              </w:rPr>
              <w:t>н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фиден-циальность</w:t>
            </w:r>
            <w:proofErr w:type="spellEnd"/>
            <w:proofErr w:type="gramEnd"/>
          </w:p>
        </w:tc>
        <w:tc>
          <w:tcPr>
            <w:tcW w:w="1781" w:type="dxa"/>
          </w:tcPr>
          <w:p w14:paraId="58F65AFC" w14:textId="213E289F" w:rsidR="006D2273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Отправитель</w:t>
            </w:r>
            <w:r w:rsidR="00B95E50">
              <w:rPr>
                <w:rFonts w:eastAsia="Times New Roman"/>
                <w:sz w:val="24"/>
                <w:szCs w:val="24"/>
                <w:lang w:eastAsia="ru-RU"/>
              </w:rPr>
              <w:t xml:space="preserve"> (</w:t>
            </w:r>
            <w:proofErr w:type="gramStart"/>
            <w:r w:rsidR="00B95E50">
              <w:rPr>
                <w:rFonts w:eastAsia="Times New Roman"/>
                <w:sz w:val="24"/>
                <w:szCs w:val="24"/>
                <w:lang w:eastAsia="ru-RU"/>
              </w:rPr>
              <w:t>ответствен-</w:t>
            </w:r>
            <w:proofErr w:type="spellStart"/>
            <w:r w:rsidR="00B95E50">
              <w:rPr>
                <w:rFonts w:eastAsia="Times New Roman"/>
                <w:sz w:val="24"/>
                <w:szCs w:val="24"/>
                <w:lang w:eastAsia="ru-RU"/>
              </w:rPr>
              <w:t>ный</w:t>
            </w:r>
            <w:proofErr w:type="spellEnd"/>
            <w:proofErr w:type="gramEnd"/>
            <w:r w:rsidR="00B95E50">
              <w:rPr>
                <w:rFonts w:eastAsia="Times New Roman"/>
                <w:sz w:val="24"/>
                <w:szCs w:val="24"/>
                <w:lang w:eastAsia="ru-RU"/>
              </w:rPr>
              <w:t xml:space="preserve"> за коммуникацию)</w:t>
            </w:r>
          </w:p>
        </w:tc>
      </w:tr>
      <w:tr w:rsidR="00B95E50" w:rsidRPr="00B95E50" w14:paraId="029C8735" w14:textId="77777777" w:rsidTr="006D2273">
        <w:tc>
          <w:tcPr>
            <w:tcW w:w="1780" w:type="dxa"/>
          </w:tcPr>
          <w:p w14:paraId="5FB3FA3F" w14:textId="042F5F58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 xml:space="preserve">Отчет </w:t>
            </w:r>
            <w:r w:rsidR="00B95E50">
              <w:rPr>
                <w:rFonts w:eastAsia="Times New Roman"/>
                <w:sz w:val="22"/>
                <w:szCs w:val="22"/>
                <w:lang w:eastAsia="ru-RU"/>
              </w:rPr>
              <w:t>о расходовании средств</w:t>
            </w:r>
          </w:p>
        </w:tc>
        <w:tc>
          <w:tcPr>
            <w:tcW w:w="1780" w:type="dxa"/>
          </w:tcPr>
          <w:p w14:paraId="1694365B" w14:textId="41C43CE7" w:rsidR="006D2273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Инвестор</w:t>
            </w:r>
          </w:p>
        </w:tc>
        <w:tc>
          <w:tcPr>
            <w:tcW w:w="1780" w:type="dxa"/>
          </w:tcPr>
          <w:p w14:paraId="4EF5F103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Электронная почта</w:t>
            </w:r>
          </w:p>
        </w:tc>
        <w:tc>
          <w:tcPr>
            <w:tcW w:w="1780" w:type="dxa"/>
          </w:tcPr>
          <w:p w14:paraId="4C2BE385" w14:textId="1C70AECD" w:rsidR="006D2273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Ежемесячно</w:t>
            </w:r>
          </w:p>
        </w:tc>
        <w:tc>
          <w:tcPr>
            <w:tcW w:w="1781" w:type="dxa"/>
          </w:tcPr>
          <w:p w14:paraId="4AC44094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65EE50BE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Рук-ль проекта</w:t>
            </w:r>
          </w:p>
        </w:tc>
      </w:tr>
      <w:tr w:rsidR="00B95E50" w:rsidRPr="00B95E50" w14:paraId="4E5B5E85" w14:textId="77777777" w:rsidTr="006D2273">
        <w:tc>
          <w:tcPr>
            <w:tcW w:w="1780" w:type="dxa"/>
          </w:tcPr>
          <w:p w14:paraId="49FBAB3C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Запрос о решении вопроса…</w:t>
            </w:r>
          </w:p>
        </w:tc>
        <w:tc>
          <w:tcPr>
            <w:tcW w:w="1780" w:type="dxa"/>
          </w:tcPr>
          <w:p w14:paraId="56E4F25E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Куратор со стороны заказчика</w:t>
            </w:r>
          </w:p>
        </w:tc>
        <w:tc>
          <w:tcPr>
            <w:tcW w:w="1780" w:type="dxa"/>
          </w:tcPr>
          <w:p w14:paraId="2832DB43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Факс</w:t>
            </w:r>
          </w:p>
        </w:tc>
        <w:tc>
          <w:tcPr>
            <w:tcW w:w="1780" w:type="dxa"/>
          </w:tcPr>
          <w:p w14:paraId="42126E62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582185A9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191178FE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Инженер компании …</w:t>
            </w:r>
          </w:p>
        </w:tc>
      </w:tr>
      <w:tr w:rsidR="00B95E50" w:rsidRPr="00B95E50" w14:paraId="754F4283" w14:textId="77777777" w:rsidTr="006D2273">
        <w:tc>
          <w:tcPr>
            <w:tcW w:w="1780" w:type="dxa"/>
          </w:tcPr>
          <w:p w14:paraId="224601A4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 xml:space="preserve">Информация о </w:t>
            </w:r>
            <w:proofErr w:type="gramStart"/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готовности….</w:t>
            </w:r>
            <w:proofErr w:type="gramEnd"/>
          </w:p>
        </w:tc>
        <w:tc>
          <w:tcPr>
            <w:tcW w:w="1780" w:type="dxa"/>
          </w:tcPr>
          <w:p w14:paraId="72B9A493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Руководитель проекта</w:t>
            </w:r>
          </w:p>
        </w:tc>
        <w:tc>
          <w:tcPr>
            <w:tcW w:w="1780" w:type="dxa"/>
          </w:tcPr>
          <w:p w14:paraId="56EB9DDA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и т.п.</w:t>
            </w:r>
          </w:p>
        </w:tc>
        <w:tc>
          <w:tcPr>
            <w:tcW w:w="1780" w:type="dxa"/>
          </w:tcPr>
          <w:p w14:paraId="2813972D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129B712B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70512D99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…</w:t>
            </w:r>
          </w:p>
        </w:tc>
      </w:tr>
      <w:tr w:rsidR="00B95E50" w:rsidRPr="00B95E50" w14:paraId="7108F0A4" w14:textId="77777777" w:rsidTr="006D2273">
        <w:tc>
          <w:tcPr>
            <w:tcW w:w="1780" w:type="dxa"/>
          </w:tcPr>
          <w:p w14:paraId="7CB78636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Акты о приеме работ</w:t>
            </w:r>
          </w:p>
        </w:tc>
        <w:tc>
          <w:tcPr>
            <w:tcW w:w="1780" w:type="dxa"/>
          </w:tcPr>
          <w:p w14:paraId="27A4B1BE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0" w:type="dxa"/>
          </w:tcPr>
          <w:p w14:paraId="74437DB1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0" w:type="dxa"/>
          </w:tcPr>
          <w:p w14:paraId="5C39EDEE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35699C67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2FA1E633" w14:textId="77777777" w:rsidR="006D2273" w:rsidRPr="00B95E50" w:rsidRDefault="006D2273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</w:tr>
      <w:tr w:rsidR="00B95E50" w:rsidRPr="00B95E50" w14:paraId="42835FE8" w14:textId="77777777" w:rsidTr="006D2273">
        <w:tc>
          <w:tcPr>
            <w:tcW w:w="1780" w:type="dxa"/>
          </w:tcPr>
          <w:p w14:paraId="374C7B08" w14:textId="286971D6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Встречи по выявлению проблем и отклонения</w:t>
            </w:r>
          </w:p>
        </w:tc>
        <w:tc>
          <w:tcPr>
            <w:tcW w:w="1780" w:type="dxa"/>
          </w:tcPr>
          <w:p w14:paraId="0C18C14B" w14:textId="0007E15C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Команда проекта</w:t>
            </w:r>
          </w:p>
        </w:tc>
        <w:tc>
          <w:tcPr>
            <w:tcW w:w="1780" w:type="dxa"/>
          </w:tcPr>
          <w:p w14:paraId="2CBC167D" w14:textId="5C453169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Видеоконференция</w:t>
            </w:r>
          </w:p>
        </w:tc>
        <w:tc>
          <w:tcPr>
            <w:tcW w:w="1780" w:type="dxa"/>
          </w:tcPr>
          <w:p w14:paraId="46B794BF" w14:textId="77777777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0BD24D57" w14:textId="77777777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1DEDAFF1" w14:textId="1BE6DE85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Рук-ль проекта</w:t>
            </w:r>
          </w:p>
        </w:tc>
      </w:tr>
      <w:tr w:rsidR="00B95E50" w:rsidRPr="00B95E50" w14:paraId="50EFC012" w14:textId="77777777" w:rsidTr="006D2273">
        <w:tc>
          <w:tcPr>
            <w:tcW w:w="1780" w:type="dxa"/>
          </w:tcPr>
          <w:p w14:paraId="697FFCCC" w14:textId="5076239C" w:rsid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Отчет о выполненных работах</w:t>
            </w:r>
          </w:p>
        </w:tc>
        <w:tc>
          <w:tcPr>
            <w:tcW w:w="1780" w:type="dxa"/>
          </w:tcPr>
          <w:p w14:paraId="6E120715" w14:textId="75EEBBD5" w:rsid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Представитель заказчика</w:t>
            </w:r>
          </w:p>
        </w:tc>
        <w:tc>
          <w:tcPr>
            <w:tcW w:w="1780" w:type="dxa"/>
          </w:tcPr>
          <w:p w14:paraId="44A69CD3" w14:textId="77777777" w:rsid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0" w:type="dxa"/>
          </w:tcPr>
          <w:p w14:paraId="46DB2F95" w14:textId="0EF3189D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Еженедельно по пятницам</w:t>
            </w:r>
          </w:p>
        </w:tc>
        <w:tc>
          <w:tcPr>
            <w:tcW w:w="1781" w:type="dxa"/>
          </w:tcPr>
          <w:p w14:paraId="61BD344E" w14:textId="77777777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328C719F" w14:textId="77777777" w:rsid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</w:tr>
      <w:tr w:rsidR="00B95E50" w:rsidRPr="00B95E50" w14:paraId="118C2A67" w14:textId="77777777" w:rsidTr="006D2273">
        <w:tc>
          <w:tcPr>
            <w:tcW w:w="1780" w:type="dxa"/>
          </w:tcPr>
          <w:p w14:paraId="090D4BA1" w14:textId="77777777" w:rsid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И т.д.</w:t>
            </w:r>
          </w:p>
          <w:p w14:paraId="0E8EBB57" w14:textId="241525D5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0" w:type="dxa"/>
          </w:tcPr>
          <w:p w14:paraId="14B5B287" w14:textId="77777777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0" w:type="dxa"/>
          </w:tcPr>
          <w:p w14:paraId="198EA82E" w14:textId="77777777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0" w:type="dxa"/>
          </w:tcPr>
          <w:p w14:paraId="10D6BCF6" w14:textId="77777777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191BF173" w14:textId="77777777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  <w:tc>
          <w:tcPr>
            <w:tcW w:w="1781" w:type="dxa"/>
          </w:tcPr>
          <w:p w14:paraId="600A9893" w14:textId="77777777" w:rsidR="00B95E50" w:rsidRPr="00B95E50" w:rsidRDefault="00B95E50" w:rsidP="006D2273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</w:tr>
    </w:tbl>
    <w:p w14:paraId="7F04B3AB" w14:textId="2E0DAB53" w:rsidR="006D2273" w:rsidRDefault="006D2273" w:rsidP="00770A2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План коммуникаций проекта </w:t>
      </w:r>
      <w:r w:rsidR="00B95E50">
        <w:rPr>
          <w:rFonts w:eastAsia="Times New Roman"/>
          <w:sz w:val="24"/>
          <w:szCs w:val="24"/>
          <w:lang w:eastAsia="ru-RU"/>
        </w:rPr>
        <w:t>коррелировать с</w:t>
      </w:r>
      <w:r w:rsidR="00770A22">
        <w:rPr>
          <w:rFonts w:eastAsia="Times New Roman"/>
          <w:sz w:val="24"/>
          <w:szCs w:val="24"/>
          <w:lang w:eastAsia="ru-RU"/>
        </w:rPr>
        <w:t xml:space="preserve"> </w:t>
      </w:r>
      <w:r w:rsidR="00B95E50">
        <w:rPr>
          <w:rFonts w:eastAsia="Times New Roman"/>
          <w:sz w:val="24"/>
          <w:szCs w:val="24"/>
          <w:lang w:eastAsia="ru-RU"/>
        </w:rPr>
        <w:t>разделом</w:t>
      </w:r>
      <w:r w:rsidR="00770A22">
        <w:rPr>
          <w:rFonts w:eastAsia="Times New Roman"/>
          <w:sz w:val="24"/>
          <w:szCs w:val="24"/>
          <w:lang w:eastAsia="ru-RU"/>
        </w:rPr>
        <w:t xml:space="preserve"> </w:t>
      </w:r>
      <w:r w:rsidR="00B95E50">
        <w:rPr>
          <w:rFonts w:eastAsia="Times New Roman"/>
          <w:sz w:val="24"/>
          <w:szCs w:val="24"/>
          <w:lang w:eastAsia="ru-RU"/>
        </w:rPr>
        <w:t>12</w:t>
      </w:r>
      <w:r w:rsidR="00770A22">
        <w:rPr>
          <w:rFonts w:eastAsia="Times New Roman"/>
          <w:sz w:val="24"/>
          <w:szCs w:val="24"/>
          <w:lang w:eastAsia="ru-RU"/>
        </w:rPr>
        <w:t xml:space="preserve"> «</w:t>
      </w:r>
      <w:r w:rsidR="00770A22" w:rsidRPr="00413A28">
        <w:rPr>
          <w:rFonts w:eastAsia="Times New Roman"/>
          <w:sz w:val="24"/>
          <w:szCs w:val="24"/>
          <w:lang w:eastAsia="ru-RU"/>
        </w:rPr>
        <w:t>Процедуры сотрудничества между участниками проекта</w:t>
      </w:r>
      <w:r w:rsidR="00770A22">
        <w:rPr>
          <w:rFonts w:eastAsia="Times New Roman"/>
          <w:sz w:val="24"/>
          <w:szCs w:val="24"/>
          <w:lang w:eastAsia="ru-RU"/>
        </w:rPr>
        <w:t>», особенно в части передачи информации!!!</w:t>
      </w:r>
    </w:p>
    <w:p w14:paraId="160200D1" w14:textId="64D455DA" w:rsidR="00B95E50" w:rsidRDefault="00B95E50" w:rsidP="00B95E5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t>В р</w:t>
      </w:r>
      <w:r w:rsidRPr="00A1172D">
        <w:rPr>
          <w:rFonts w:eastAsia="Times New Roman"/>
          <w:b/>
          <w:sz w:val="24"/>
          <w:szCs w:val="24"/>
          <w:lang w:eastAsia="ru-RU"/>
        </w:rPr>
        <w:t>аздел</w:t>
      </w:r>
      <w:r>
        <w:rPr>
          <w:rFonts w:eastAsia="Times New Roman"/>
          <w:b/>
          <w:sz w:val="24"/>
          <w:szCs w:val="24"/>
          <w:lang w:eastAsia="ru-RU"/>
        </w:rPr>
        <w:t>е</w:t>
      </w:r>
      <w:r w:rsidRPr="00A1172D">
        <w:rPr>
          <w:rFonts w:eastAsia="Times New Roman"/>
          <w:b/>
          <w:sz w:val="24"/>
          <w:szCs w:val="24"/>
          <w:lang w:eastAsia="ru-RU"/>
        </w:rPr>
        <w:t xml:space="preserve"> </w:t>
      </w:r>
      <w:r>
        <w:rPr>
          <w:rFonts w:eastAsia="Times New Roman"/>
          <w:b/>
          <w:sz w:val="24"/>
          <w:szCs w:val="24"/>
          <w:lang w:eastAsia="ru-RU"/>
        </w:rPr>
        <w:t>12</w:t>
      </w:r>
      <w:r w:rsidRPr="00A1172D">
        <w:rPr>
          <w:rFonts w:eastAsia="Times New Roman"/>
          <w:b/>
          <w:sz w:val="24"/>
          <w:szCs w:val="24"/>
          <w:lang w:eastAsia="ru-RU"/>
        </w:rPr>
        <w:t xml:space="preserve"> «Процедуры сотрудничества между участниками проекта»</w:t>
      </w:r>
      <w:r>
        <w:rPr>
          <w:rFonts w:eastAsia="Times New Roman"/>
          <w:sz w:val="24"/>
          <w:szCs w:val="24"/>
          <w:lang w:eastAsia="ru-RU"/>
        </w:rPr>
        <w:t xml:space="preserve"> должны быть показаны взаимосвязи между участниками проекта. Целесообразно оформить это в виде схемы, где будут отражены основные участники проекта (возможно, отделы), информационные потоки, которые идут между участниками, ключевые потоки ресурсов, основные процедуры взаимодействия и прочее.</w:t>
      </w:r>
    </w:p>
    <w:p w14:paraId="35C13DD6" w14:textId="7B00B3EA" w:rsidR="00B95E50" w:rsidRDefault="00B95E50" w:rsidP="00B95E5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Материалы по составлению схем см. на практических занятиях</w:t>
      </w:r>
    </w:p>
    <w:p w14:paraId="650315A9" w14:textId="77777777" w:rsidR="00B95E50" w:rsidRDefault="00B95E50">
      <w:pPr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br w:type="page"/>
      </w:r>
    </w:p>
    <w:p w14:paraId="7231FE7C" w14:textId="77777777" w:rsidR="006277AA" w:rsidRPr="001A14CB" w:rsidRDefault="006277AA" w:rsidP="00F707AF">
      <w:pPr>
        <w:spacing w:before="100" w:beforeAutospacing="1" w:after="0" w:line="240" w:lineRule="auto"/>
        <w:rPr>
          <w:rFonts w:eastAsia="Times New Roman"/>
          <w:sz w:val="24"/>
          <w:szCs w:val="24"/>
          <w:lang w:eastAsia="ru-RU"/>
        </w:rPr>
      </w:pPr>
      <w:r w:rsidRPr="001A14CB">
        <w:rPr>
          <w:rFonts w:eastAsia="Times New Roman"/>
          <w:b/>
          <w:sz w:val="24"/>
          <w:szCs w:val="24"/>
          <w:lang w:eastAsia="ru-RU"/>
        </w:rPr>
        <w:lastRenderedPageBreak/>
        <w:t>Раздел 1</w:t>
      </w:r>
      <w:r w:rsidR="001A14CB">
        <w:rPr>
          <w:rFonts w:eastAsia="Times New Roman"/>
          <w:b/>
          <w:sz w:val="24"/>
          <w:szCs w:val="24"/>
          <w:lang w:eastAsia="ru-RU"/>
        </w:rPr>
        <w:t>3</w:t>
      </w:r>
      <w:r w:rsidRPr="001A14CB">
        <w:rPr>
          <w:rFonts w:eastAsia="Times New Roman"/>
          <w:b/>
          <w:sz w:val="24"/>
          <w:szCs w:val="24"/>
          <w:lang w:eastAsia="ru-RU"/>
        </w:rPr>
        <w:t xml:space="preserve">. </w:t>
      </w:r>
      <w:r w:rsidRPr="001A14CB">
        <w:rPr>
          <w:rFonts w:eastAsia="Times New Roman"/>
          <w:sz w:val="24"/>
          <w:szCs w:val="24"/>
          <w:lang w:eastAsia="ru-RU"/>
        </w:rPr>
        <w:t>«</w:t>
      </w:r>
      <w:r w:rsidR="001A14CB" w:rsidRPr="001A14CB">
        <w:rPr>
          <w:rFonts w:eastAsia="Times New Roman"/>
          <w:sz w:val="24"/>
          <w:szCs w:val="24"/>
          <w:lang w:eastAsia="ru-RU"/>
        </w:rPr>
        <w:t>Оценка возможных рисков проекта</w:t>
      </w:r>
      <w:r w:rsidRPr="001A14CB">
        <w:rPr>
          <w:rFonts w:eastAsia="Times New Roman"/>
          <w:sz w:val="24"/>
          <w:szCs w:val="24"/>
          <w:lang w:eastAsia="ru-RU"/>
        </w:rPr>
        <w:t>» должен содержать как минимум следующую таблицу</w:t>
      </w:r>
    </w:p>
    <w:p w14:paraId="02FCD2DC" w14:textId="02425A97" w:rsidR="001A14CB" w:rsidRPr="001A14CB" w:rsidRDefault="001A14CB" w:rsidP="00F707AF">
      <w:pPr>
        <w:spacing w:after="120" w:line="240" w:lineRule="auto"/>
        <w:jc w:val="right"/>
        <w:rPr>
          <w:rFonts w:eastAsia="Times New Roman"/>
          <w:i/>
          <w:sz w:val="24"/>
          <w:szCs w:val="24"/>
          <w:lang w:eastAsia="ru-RU"/>
        </w:rPr>
      </w:pPr>
      <w:r>
        <w:rPr>
          <w:rFonts w:eastAsia="Times New Roman"/>
          <w:i/>
          <w:sz w:val="24"/>
          <w:szCs w:val="24"/>
          <w:lang w:eastAsia="ru-RU"/>
        </w:rPr>
        <w:t>Оценка возможных рисков проекта</w:t>
      </w:r>
    </w:p>
    <w:tbl>
      <w:tblPr>
        <w:tblStyle w:val="ab"/>
        <w:tblW w:w="10198" w:type="dxa"/>
        <w:tblLayout w:type="fixed"/>
        <w:tblLook w:val="04A0" w:firstRow="1" w:lastRow="0" w:firstColumn="1" w:lastColumn="0" w:noHBand="0" w:noVBand="1"/>
      </w:tblPr>
      <w:tblGrid>
        <w:gridCol w:w="1555"/>
        <w:gridCol w:w="1600"/>
        <w:gridCol w:w="1162"/>
        <w:gridCol w:w="1207"/>
        <w:gridCol w:w="1738"/>
        <w:gridCol w:w="1692"/>
        <w:gridCol w:w="1244"/>
      </w:tblGrid>
      <w:tr w:rsidR="00AF6F86" w:rsidRPr="0084097F" w14:paraId="6A31E34D" w14:textId="77777777" w:rsidTr="0084097F">
        <w:tc>
          <w:tcPr>
            <w:tcW w:w="1555" w:type="dxa"/>
          </w:tcPr>
          <w:p w14:paraId="3832067B" w14:textId="2A9D6AC7" w:rsidR="00AF6F86" w:rsidRPr="0084097F" w:rsidRDefault="00AF6F86" w:rsidP="00AF6F86">
            <w:pPr>
              <w:rPr>
                <w:b/>
                <w:sz w:val="16"/>
                <w:szCs w:val="16"/>
              </w:rPr>
            </w:pPr>
            <w:r w:rsidRPr="0084097F">
              <w:rPr>
                <w:b/>
                <w:sz w:val="16"/>
                <w:szCs w:val="16"/>
              </w:rPr>
              <w:t>Описание риска</w:t>
            </w:r>
            <w:r w:rsidR="00B95E50">
              <w:rPr>
                <w:b/>
                <w:sz w:val="16"/>
                <w:szCs w:val="16"/>
              </w:rPr>
              <w:t xml:space="preserve"> (рисковое событие)</w:t>
            </w:r>
          </w:p>
        </w:tc>
        <w:tc>
          <w:tcPr>
            <w:tcW w:w="1600" w:type="dxa"/>
          </w:tcPr>
          <w:p w14:paraId="722F7E3D" w14:textId="5618C245" w:rsidR="00B95E50" w:rsidRPr="0084097F" w:rsidRDefault="00AA0F64" w:rsidP="00AF6F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Факторы, влияющие на возникновение рискового события</w:t>
            </w:r>
            <w:r w:rsidRPr="0084097F">
              <w:rPr>
                <w:b/>
                <w:sz w:val="16"/>
                <w:szCs w:val="16"/>
              </w:rPr>
              <w:t xml:space="preserve"> </w:t>
            </w:r>
          </w:p>
        </w:tc>
        <w:tc>
          <w:tcPr>
            <w:tcW w:w="1162" w:type="dxa"/>
          </w:tcPr>
          <w:p w14:paraId="230AEE09" w14:textId="77777777" w:rsidR="00AF6F86" w:rsidRPr="0084097F" w:rsidRDefault="00AF6F86" w:rsidP="00AF6F86">
            <w:pPr>
              <w:rPr>
                <w:b/>
                <w:sz w:val="16"/>
                <w:szCs w:val="16"/>
              </w:rPr>
            </w:pPr>
            <w:r w:rsidRPr="0084097F">
              <w:rPr>
                <w:b/>
                <w:sz w:val="16"/>
                <w:szCs w:val="16"/>
              </w:rPr>
              <w:t>Вероятность</w:t>
            </w:r>
          </w:p>
          <w:p w14:paraId="5368539D" w14:textId="77777777" w:rsidR="00AF6F86" w:rsidRDefault="00AF6F86" w:rsidP="00AF6F86">
            <w:pPr>
              <w:rPr>
                <w:b/>
                <w:sz w:val="16"/>
                <w:szCs w:val="16"/>
              </w:rPr>
            </w:pPr>
            <w:r w:rsidRPr="0084097F">
              <w:rPr>
                <w:b/>
                <w:sz w:val="16"/>
                <w:szCs w:val="16"/>
              </w:rPr>
              <w:t>(1-10 баллов; 10- наиболее вероятно)</w:t>
            </w:r>
          </w:p>
          <w:p w14:paraId="755A9D1E" w14:textId="5622953E" w:rsidR="00AF6F86" w:rsidRPr="003B480E" w:rsidRDefault="00AF6F86" w:rsidP="00AF6F86">
            <w:pPr>
              <w:rPr>
                <w:bCs/>
                <w:i/>
                <w:iCs/>
                <w:sz w:val="16"/>
                <w:szCs w:val="16"/>
              </w:rPr>
            </w:pPr>
            <w:r w:rsidRPr="003B480E">
              <w:rPr>
                <w:bCs/>
                <w:i/>
                <w:iCs/>
                <w:sz w:val="16"/>
                <w:szCs w:val="16"/>
              </w:rPr>
              <w:t>(</w:t>
            </w:r>
            <w:r w:rsidRPr="0084097F">
              <w:rPr>
                <w:bCs/>
                <w:i/>
                <w:iCs/>
                <w:sz w:val="16"/>
                <w:szCs w:val="16"/>
                <w:lang w:val="en-US"/>
              </w:rPr>
              <w:t>a</w:t>
            </w:r>
            <w:r w:rsidRPr="003B480E">
              <w:rPr>
                <w:bCs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1207" w:type="dxa"/>
          </w:tcPr>
          <w:p w14:paraId="749FC885" w14:textId="77777777" w:rsidR="00AF6F86" w:rsidRDefault="00AF6F86" w:rsidP="00AF6F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Величина риска</w:t>
            </w:r>
          </w:p>
          <w:p w14:paraId="30DC9A57" w14:textId="77777777" w:rsidR="00AF6F86" w:rsidRDefault="00AF6F86" w:rsidP="00AF6F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(степень влияния, вес)</w:t>
            </w:r>
          </w:p>
          <w:p w14:paraId="1A19D78C" w14:textId="77777777" w:rsidR="00AF6F86" w:rsidRDefault="00AF6F86" w:rsidP="00AF6F86">
            <w:pPr>
              <w:rPr>
                <w:b/>
                <w:sz w:val="16"/>
                <w:szCs w:val="16"/>
              </w:rPr>
            </w:pPr>
            <w:r w:rsidRPr="0084097F">
              <w:rPr>
                <w:b/>
                <w:sz w:val="16"/>
                <w:szCs w:val="16"/>
              </w:rPr>
              <w:t>(</w:t>
            </w:r>
            <w:r>
              <w:rPr>
                <w:b/>
                <w:sz w:val="16"/>
                <w:szCs w:val="16"/>
              </w:rPr>
              <w:t xml:space="preserve">в долях единицы, </w:t>
            </w:r>
            <w:r w:rsidRPr="0084097F">
              <w:rPr>
                <w:b/>
                <w:sz w:val="16"/>
                <w:szCs w:val="16"/>
              </w:rPr>
              <w:t>суммарно 100%</w:t>
            </w:r>
            <w:r>
              <w:rPr>
                <w:b/>
                <w:sz w:val="16"/>
                <w:szCs w:val="16"/>
              </w:rPr>
              <w:t xml:space="preserve"> (единица)</w:t>
            </w:r>
            <w:r w:rsidRPr="0084097F">
              <w:rPr>
                <w:b/>
                <w:sz w:val="16"/>
                <w:szCs w:val="16"/>
              </w:rPr>
              <w:t>)</w:t>
            </w:r>
          </w:p>
          <w:p w14:paraId="34BED181" w14:textId="6C6EC476" w:rsidR="00AF6F86" w:rsidRPr="00C606BA" w:rsidRDefault="00AF6F86" w:rsidP="00AF6F86">
            <w:pPr>
              <w:rPr>
                <w:bCs/>
                <w:i/>
                <w:iCs/>
                <w:sz w:val="16"/>
                <w:szCs w:val="16"/>
              </w:rPr>
            </w:pPr>
            <w:r w:rsidRPr="00C606BA">
              <w:rPr>
                <w:bCs/>
                <w:i/>
                <w:iCs/>
                <w:sz w:val="16"/>
                <w:szCs w:val="16"/>
              </w:rPr>
              <w:t>(</w:t>
            </w:r>
            <w:r w:rsidRPr="0084097F">
              <w:rPr>
                <w:bCs/>
                <w:i/>
                <w:iCs/>
                <w:sz w:val="16"/>
                <w:szCs w:val="16"/>
                <w:lang w:val="en-US"/>
              </w:rPr>
              <w:t>b</w:t>
            </w:r>
            <w:r w:rsidRPr="00C606BA">
              <w:rPr>
                <w:bCs/>
                <w:i/>
                <w:iCs/>
                <w:sz w:val="16"/>
                <w:szCs w:val="16"/>
              </w:rPr>
              <w:t>)</w:t>
            </w:r>
          </w:p>
        </w:tc>
        <w:tc>
          <w:tcPr>
            <w:tcW w:w="1738" w:type="dxa"/>
          </w:tcPr>
          <w:p w14:paraId="049FDB16" w14:textId="77777777" w:rsidR="00AF6F86" w:rsidRDefault="00AF6F86" w:rsidP="00AF6F86">
            <w:pPr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Ранг риска</w:t>
            </w:r>
          </w:p>
          <w:p w14:paraId="60741B18" w14:textId="07BB9927" w:rsidR="00AF6F86" w:rsidRPr="0084097F" w:rsidRDefault="00AF6F86" w:rsidP="00AF6F86">
            <w:pPr>
              <w:rPr>
                <w:bCs/>
                <w:i/>
                <w:iCs/>
                <w:sz w:val="16"/>
                <w:szCs w:val="16"/>
                <w:lang w:val="en-US"/>
              </w:rPr>
            </w:pPr>
            <w:r w:rsidRPr="0084097F">
              <w:rPr>
                <w:bCs/>
                <w:i/>
                <w:iCs/>
                <w:sz w:val="16"/>
                <w:szCs w:val="16"/>
                <w:lang w:val="en-US"/>
              </w:rPr>
              <w:t>(a*b)</w:t>
            </w:r>
          </w:p>
        </w:tc>
        <w:tc>
          <w:tcPr>
            <w:tcW w:w="1692" w:type="dxa"/>
          </w:tcPr>
          <w:p w14:paraId="17780873" w14:textId="61FD5395" w:rsidR="00AF6F86" w:rsidRPr="0084097F" w:rsidRDefault="00AF6F86" w:rsidP="00AF6F86">
            <w:pPr>
              <w:rPr>
                <w:b/>
                <w:sz w:val="16"/>
                <w:szCs w:val="16"/>
              </w:rPr>
            </w:pPr>
            <w:r w:rsidRPr="0084097F">
              <w:rPr>
                <w:b/>
                <w:sz w:val="16"/>
                <w:szCs w:val="16"/>
              </w:rPr>
              <w:t>Стратегия реагирования на риск</w:t>
            </w:r>
            <w:r>
              <w:rPr>
                <w:b/>
                <w:sz w:val="16"/>
                <w:szCs w:val="16"/>
              </w:rPr>
              <w:t>*</w:t>
            </w:r>
          </w:p>
        </w:tc>
        <w:tc>
          <w:tcPr>
            <w:tcW w:w="1244" w:type="dxa"/>
          </w:tcPr>
          <w:p w14:paraId="72E8DB4C" w14:textId="77777777" w:rsidR="00AF6F86" w:rsidRPr="0084097F" w:rsidRDefault="00AF6F86" w:rsidP="00AF6F86">
            <w:pPr>
              <w:rPr>
                <w:b/>
                <w:sz w:val="16"/>
                <w:szCs w:val="16"/>
              </w:rPr>
            </w:pPr>
            <w:r w:rsidRPr="0084097F">
              <w:rPr>
                <w:b/>
                <w:sz w:val="16"/>
                <w:szCs w:val="16"/>
              </w:rPr>
              <w:t>Мероприятия по снижению рисков (План действий)</w:t>
            </w:r>
          </w:p>
        </w:tc>
      </w:tr>
      <w:tr w:rsidR="00B95E50" w14:paraId="259022D2" w14:textId="77777777" w:rsidTr="0071477C">
        <w:tc>
          <w:tcPr>
            <w:tcW w:w="10198" w:type="dxa"/>
            <w:gridSpan w:val="7"/>
          </w:tcPr>
          <w:p w14:paraId="16E9E202" w14:textId="614043A7" w:rsidR="00B95E50" w:rsidRDefault="00B95E50" w:rsidP="00AF6F86">
            <w:r>
              <w:t>Организационные риски</w:t>
            </w:r>
          </w:p>
        </w:tc>
      </w:tr>
      <w:tr w:rsidR="00AF6F86" w14:paraId="0CE31C35" w14:textId="77777777" w:rsidTr="0084097F">
        <w:tc>
          <w:tcPr>
            <w:tcW w:w="1555" w:type="dxa"/>
          </w:tcPr>
          <w:p w14:paraId="25949FB1" w14:textId="77777777" w:rsidR="00AF6F86" w:rsidRDefault="00AF6F86" w:rsidP="00AF6F86"/>
        </w:tc>
        <w:tc>
          <w:tcPr>
            <w:tcW w:w="1600" w:type="dxa"/>
          </w:tcPr>
          <w:p w14:paraId="51BF1521" w14:textId="77777777" w:rsidR="00AF6F86" w:rsidRDefault="00AF6F86" w:rsidP="00AF6F86"/>
        </w:tc>
        <w:tc>
          <w:tcPr>
            <w:tcW w:w="1162" w:type="dxa"/>
          </w:tcPr>
          <w:p w14:paraId="2A9A65EF" w14:textId="77777777" w:rsidR="00AF6F86" w:rsidRDefault="00AF6F86" w:rsidP="00AF6F86"/>
        </w:tc>
        <w:tc>
          <w:tcPr>
            <w:tcW w:w="1207" w:type="dxa"/>
          </w:tcPr>
          <w:p w14:paraId="00455E97" w14:textId="77777777" w:rsidR="00AF6F86" w:rsidRDefault="00AF6F86" w:rsidP="00AF6F86"/>
        </w:tc>
        <w:tc>
          <w:tcPr>
            <w:tcW w:w="1738" w:type="dxa"/>
          </w:tcPr>
          <w:p w14:paraId="08DC0126" w14:textId="77777777" w:rsidR="00AF6F86" w:rsidRDefault="00AF6F86" w:rsidP="00AF6F86"/>
        </w:tc>
        <w:tc>
          <w:tcPr>
            <w:tcW w:w="1692" w:type="dxa"/>
          </w:tcPr>
          <w:p w14:paraId="004A7564" w14:textId="66132E16" w:rsidR="00AF6F86" w:rsidRDefault="00AF6F86" w:rsidP="00AF6F86"/>
        </w:tc>
        <w:tc>
          <w:tcPr>
            <w:tcW w:w="1244" w:type="dxa"/>
          </w:tcPr>
          <w:p w14:paraId="43862916" w14:textId="77777777" w:rsidR="00AF6F86" w:rsidRDefault="00AF6F86" w:rsidP="00AF6F86"/>
        </w:tc>
      </w:tr>
      <w:tr w:rsidR="00AF6F86" w14:paraId="084BD7D2" w14:textId="77777777" w:rsidTr="0084097F">
        <w:tc>
          <w:tcPr>
            <w:tcW w:w="1555" w:type="dxa"/>
          </w:tcPr>
          <w:p w14:paraId="7FBDC856" w14:textId="77777777" w:rsidR="00AF6F86" w:rsidRDefault="00AF6F86" w:rsidP="00AF6F86"/>
        </w:tc>
        <w:tc>
          <w:tcPr>
            <w:tcW w:w="1600" w:type="dxa"/>
          </w:tcPr>
          <w:p w14:paraId="2EBB7617" w14:textId="77777777" w:rsidR="00AF6F86" w:rsidRDefault="00AF6F86" w:rsidP="00AF6F86"/>
        </w:tc>
        <w:tc>
          <w:tcPr>
            <w:tcW w:w="1162" w:type="dxa"/>
          </w:tcPr>
          <w:p w14:paraId="68AE2B17" w14:textId="77777777" w:rsidR="00AF6F86" w:rsidRDefault="00AF6F86" w:rsidP="00AF6F86"/>
        </w:tc>
        <w:tc>
          <w:tcPr>
            <w:tcW w:w="1207" w:type="dxa"/>
          </w:tcPr>
          <w:p w14:paraId="7CB81048" w14:textId="77777777" w:rsidR="00AF6F86" w:rsidRDefault="00AF6F86" w:rsidP="00AF6F86"/>
        </w:tc>
        <w:tc>
          <w:tcPr>
            <w:tcW w:w="1738" w:type="dxa"/>
          </w:tcPr>
          <w:p w14:paraId="4DA565A9" w14:textId="77777777" w:rsidR="00AF6F86" w:rsidRDefault="00AF6F86" w:rsidP="00AF6F86"/>
        </w:tc>
        <w:tc>
          <w:tcPr>
            <w:tcW w:w="1692" w:type="dxa"/>
          </w:tcPr>
          <w:p w14:paraId="3C558ED2" w14:textId="7B24CBA5" w:rsidR="00AF6F86" w:rsidRDefault="00AF6F86" w:rsidP="00AF6F86"/>
        </w:tc>
        <w:tc>
          <w:tcPr>
            <w:tcW w:w="1244" w:type="dxa"/>
          </w:tcPr>
          <w:p w14:paraId="3954E116" w14:textId="77777777" w:rsidR="00AF6F86" w:rsidRDefault="00AF6F86" w:rsidP="00AF6F86"/>
        </w:tc>
      </w:tr>
      <w:tr w:rsidR="00B95E50" w14:paraId="735D192F" w14:textId="77777777" w:rsidTr="0071477C">
        <w:tc>
          <w:tcPr>
            <w:tcW w:w="10198" w:type="dxa"/>
            <w:gridSpan w:val="7"/>
          </w:tcPr>
          <w:p w14:paraId="60A34A0F" w14:textId="5D39F3D0" w:rsidR="00B95E50" w:rsidRDefault="00B95E50" w:rsidP="00AF6F86">
            <w:r>
              <w:t>Финансовые риски</w:t>
            </w:r>
          </w:p>
        </w:tc>
      </w:tr>
      <w:tr w:rsidR="00AF6F86" w14:paraId="353AB177" w14:textId="77777777" w:rsidTr="0084097F">
        <w:tc>
          <w:tcPr>
            <w:tcW w:w="1555" w:type="dxa"/>
          </w:tcPr>
          <w:p w14:paraId="559C03F4" w14:textId="77777777" w:rsidR="00AF6F86" w:rsidRDefault="00AF6F86" w:rsidP="00AF6F86"/>
        </w:tc>
        <w:tc>
          <w:tcPr>
            <w:tcW w:w="1600" w:type="dxa"/>
          </w:tcPr>
          <w:p w14:paraId="5D50866C" w14:textId="77777777" w:rsidR="00AF6F86" w:rsidRDefault="00AF6F86" w:rsidP="00AF6F86"/>
        </w:tc>
        <w:tc>
          <w:tcPr>
            <w:tcW w:w="1162" w:type="dxa"/>
          </w:tcPr>
          <w:p w14:paraId="7541D4D1" w14:textId="77777777" w:rsidR="00AF6F86" w:rsidRDefault="00AF6F86" w:rsidP="00AF6F86"/>
        </w:tc>
        <w:tc>
          <w:tcPr>
            <w:tcW w:w="1207" w:type="dxa"/>
          </w:tcPr>
          <w:p w14:paraId="798E523B" w14:textId="77777777" w:rsidR="00AF6F86" w:rsidRDefault="00AF6F86" w:rsidP="00AF6F86"/>
        </w:tc>
        <w:tc>
          <w:tcPr>
            <w:tcW w:w="1738" w:type="dxa"/>
          </w:tcPr>
          <w:p w14:paraId="0F3BAD2C" w14:textId="77777777" w:rsidR="00AF6F86" w:rsidRDefault="00AF6F86" w:rsidP="00AF6F86"/>
        </w:tc>
        <w:tc>
          <w:tcPr>
            <w:tcW w:w="1692" w:type="dxa"/>
          </w:tcPr>
          <w:p w14:paraId="63F58875" w14:textId="4B51767E" w:rsidR="00AF6F86" w:rsidRDefault="00AF6F86" w:rsidP="00AF6F86"/>
        </w:tc>
        <w:tc>
          <w:tcPr>
            <w:tcW w:w="1244" w:type="dxa"/>
          </w:tcPr>
          <w:p w14:paraId="5D80E76A" w14:textId="77777777" w:rsidR="00AF6F86" w:rsidRDefault="00AF6F86" w:rsidP="00AF6F86"/>
        </w:tc>
      </w:tr>
      <w:tr w:rsidR="00AF6F86" w14:paraId="54288F53" w14:textId="77777777" w:rsidTr="0084097F">
        <w:tc>
          <w:tcPr>
            <w:tcW w:w="1555" w:type="dxa"/>
          </w:tcPr>
          <w:p w14:paraId="27B6E18C" w14:textId="77777777" w:rsidR="00AF6F86" w:rsidRDefault="00AF6F86" w:rsidP="00AF6F86"/>
        </w:tc>
        <w:tc>
          <w:tcPr>
            <w:tcW w:w="1600" w:type="dxa"/>
          </w:tcPr>
          <w:p w14:paraId="2DF77DFE" w14:textId="77777777" w:rsidR="00AF6F86" w:rsidRDefault="00AF6F86" w:rsidP="00AF6F86"/>
        </w:tc>
        <w:tc>
          <w:tcPr>
            <w:tcW w:w="1162" w:type="dxa"/>
          </w:tcPr>
          <w:p w14:paraId="0AA953B7" w14:textId="77777777" w:rsidR="00AF6F86" w:rsidRDefault="00AF6F86" w:rsidP="00AF6F86"/>
        </w:tc>
        <w:tc>
          <w:tcPr>
            <w:tcW w:w="1207" w:type="dxa"/>
          </w:tcPr>
          <w:p w14:paraId="1CFD502D" w14:textId="77777777" w:rsidR="00AF6F86" w:rsidRDefault="00AF6F86" w:rsidP="00AF6F86"/>
        </w:tc>
        <w:tc>
          <w:tcPr>
            <w:tcW w:w="1738" w:type="dxa"/>
          </w:tcPr>
          <w:p w14:paraId="66F6079B" w14:textId="77777777" w:rsidR="00AF6F86" w:rsidRDefault="00AF6F86" w:rsidP="00AF6F86"/>
        </w:tc>
        <w:tc>
          <w:tcPr>
            <w:tcW w:w="1692" w:type="dxa"/>
          </w:tcPr>
          <w:p w14:paraId="3CF986C5" w14:textId="7F6F2BF3" w:rsidR="00AF6F86" w:rsidRDefault="00AF6F86" w:rsidP="00AF6F86"/>
        </w:tc>
        <w:tc>
          <w:tcPr>
            <w:tcW w:w="1244" w:type="dxa"/>
          </w:tcPr>
          <w:p w14:paraId="4BB404CA" w14:textId="77777777" w:rsidR="00AF6F86" w:rsidRDefault="00AF6F86" w:rsidP="00AF6F86"/>
        </w:tc>
      </w:tr>
      <w:tr w:rsidR="00B95E50" w14:paraId="6C9AB750" w14:textId="77777777" w:rsidTr="0071477C">
        <w:tc>
          <w:tcPr>
            <w:tcW w:w="10198" w:type="dxa"/>
            <w:gridSpan w:val="7"/>
          </w:tcPr>
          <w:p w14:paraId="330F4A1B" w14:textId="078EA8BE" w:rsidR="00B95E50" w:rsidRDefault="00B95E50" w:rsidP="00AF6F86">
            <w:r>
              <w:t>Риски по срокам (или указать любые другие необходимые группы рисков)</w:t>
            </w:r>
          </w:p>
        </w:tc>
      </w:tr>
      <w:tr w:rsidR="00AF6F86" w14:paraId="03E586CA" w14:textId="77777777" w:rsidTr="0084097F">
        <w:tc>
          <w:tcPr>
            <w:tcW w:w="1555" w:type="dxa"/>
          </w:tcPr>
          <w:p w14:paraId="0677592C" w14:textId="77777777" w:rsidR="00AF6F86" w:rsidRDefault="00AF6F86" w:rsidP="00AF6F86"/>
        </w:tc>
        <w:tc>
          <w:tcPr>
            <w:tcW w:w="1600" w:type="dxa"/>
          </w:tcPr>
          <w:p w14:paraId="2BA4B00C" w14:textId="77777777" w:rsidR="00AF6F86" w:rsidRDefault="00AF6F86" w:rsidP="00AF6F86"/>
        </w:tc>
        <w:tc>
          <w:tcPr>
            <w:tcW w:w="1162" w:type="dxa"/>
          </w:tcPr>
          <w:p w14:paraId="680285A3" w14:textId="77777777" w:rsidR="00AF6F86" w:rsidRDefault="00AF6F86" w:rsidP="00AF6F86"/>
        </w:tc>
        <w:tc>
          <w:tcPr>
            <w:tcW w:w="1207" w:type="dxa"/>
          </w:tcPr>
          <w:p w14:paraId="43CDB0C8" w14:textId="77777777" w:rsidR="00AF6F86" w:rsidRDefault="00AF6F86" w:rsidP="00AF6F86"/>
        </w:tc>
        <w:tc>
          <w:tcPr>
            <w:tcW w:w="1738" w:type="dxa"/>
          </w:tcPr>
          <w:p w14:paraId="02C6214D" w14:textId="77777777" w:rsidR="00AF6F86" w:rsidRDefault="00AF6F86" w:rsidP="00AF6F86"/>
        </w:tc>
        <w:tc>
          <w:tcPr>
            <w:tcW w:w="1692" w:type="dxa"/>
          </w:tcPr>
          <w:p w14:paraId="4503B815" w14:textId="2EDD81B7" w:rsidR="00AF6F86" w:rsidRDefault="00AF6F86" w:rsidP="00AF6F86"/>
        </w:tc>
        <w:tc>
          <w:tcPr>
            <w:tcW w:w="1244" w:type="dxa"/>
          </w:tcPr>
          <w:p w14:paraId="3AB9C5C9" w14:textId="77777777" w:rsidR="00AF6F86" w:rsidRDefault="00AF6F86" w:rsidP="00AF6F86"/>
        </w:tc>
      </w:tr>
    </w:tbl>
    <w:p w14:paraId="31919014" w14:textId="77777777" w:rsidR="00AF6F86" w:rsidRDefault="00AF6F86" w:rsidP="00B95E50">
      <w:pPr>
        <w:spacing w:after="0" w:line="240" w:lineRule="auto"/>
        <w:rPr>
          <w:rFonts w:eastAsia="Times New Roman"/>
          <w:bCs/>
          <w:sz w:val="24"/>
          <w:szCs w:val="24"/>
          <w:lang w:eastAsia="ru-RU"/>
        </w:rPr>
      </w:pPr>
      <w:r w:rsidRPr="00AF6F86">
        <w:rPr>
          <w:rFonts w:eastAsia="Times New Roman"/>
          <w:bCs/>
          <w:sz w:val="24"/>
          <w:szCs w:val="24"/>
          <w:lang w:eastAsia="ru-RU"/>
        </w:rPr>
        <w:t>*Стратегии работы с рисками (подробнее см. лекции):</w:t>
      </w:r>
      <w:r>
        <w:rPr>
          <w:rFonts w:eastAsia="Times New Roman"/>
          <w:bCs/>
          <w:sz w:val="24"/>
          <w:szCs w:val="24"/>
          <w:lang w:eastAsia="ru-RU"/>
        </w:rPr>
        <w:t xml:space="preserve"> </w:t>
      </w:r>
    </w:p>
    <w:p w14:paraId="1627597D" w14:textId="02F0CD2B" w:rsidR="00AF6F86" w:rsidRPr="00F707AF" w:rsidRDefault="00AF6F86" w:rsidP="00B95E50">
      <w:pPr>
        <w:pStyle w:val="a3"/>
        <w:numPr>
          <w:ilvl w:val="0"/>
          <w:numId w:val="38"/>
        </w:numPr>
        <w:spacing w:after="100" w:afterAutospacing="1" w:line="240" w:lineRule="auto"/>
        <w:ind w:left="714" w:hanging="357"/>
        <w:rPr>
          <w:rFonts w:eastAsia="Times New Roman"/>
          <w:bCs/>
          <w:sz w:val="24"/>
          <w:szCs w:val="24"/>
          <w:lang w:eastAsia="ru-RU"/>
        </w:rPr>
      </w:pPr>
      <w:r w:rsidRPr="00F707AF">
        <w:rPr>
          <w:rFonts w:eastAsia="Times New Roman"/>
          <w:bCs/>
          <w:sz w:val="24"/>
          <w:szCs w:val="24"/>
          <w:lang w:eastAsia="ru-RU"/>
        </w:rPr>
        <w:t>Уклонение (избегание риска)</w:t>
      </w:r>
    </w:p>
    <w:p w14:paraId="1AB178DB" w14:textId="71D5B32E" w:rsidR="00AF6F86" w:rsidRPr="00F707AF" w:rsidRDefault="00AF6F86" w:rsidP="00F707AF">
      <w:pPr>
        <w:pStyle w:val="a3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bCs/>
          <w:sz w:val="24"/>
          <w:szCs w:val="24"/>
          <w:lang w:eastAsia="ru-RU"/>
        </w:rPr>
      </w:pPr>
      <w:r w:rsidRPr="00F707AF">
        <w:rPr>
          <w:rFonts w:eastAsia="Times New Roman"/>
          <w:bCs/>
          <w:sz w:val="24"/>
          <w:szCs w:val="24"/>
          <w:lang w:eastAsia="ru-RU"/>
        </w:rPr>
        <w:t>Передача (</w:t>
      </w:r>
      <w:r w:rsidR="00F707AF" w:rsidRPr="00F707AF">
        <w:rPr>
          <w:rFonts w:eastAsia="Times New Roman"/>
          <w:bCs/>
          <w:sz w:val="24"/>
          <w:szCs w:val="24"/>
          <w:lang w:eastAsia="ru-RU"/>
        </w:rPr>
        <w:t>перенос ответственности за риск на третью сторону)</w:t>
      </w:r>
    </w:p>
    <w:p w14:paraId="2E47E4DF" w14:textId="0E7B8D5D" w:rsidR="00F707AF" w:rsidRPr="00F707AF" w:rsidRDefault="00F707AF" w:rsidP="00F707AF">
      <w:pPr>
        <w:pStyle w:val="a3"/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  <w:bCs/>
          <w:sz w:val="24"/>
          <w:szCs w:val="24"/>
          <w:lang w:eastAsia="ru-RU"/>
        </w:rPr>
      </w:pPr>
      <w:r w:rsidRPr="00F707AF">
        <w:rPr>
          <w:rFonts w:eastAsia="Times New Roman"/>
          <w:bCs/>
          <w:sz w:val="24"/>
          <w:szCs w:val="24"/>
          <w:lang w:eastAsia="ru-RU"/>
        </w:rPr>
        <w:t>Снижение (ослабление риска)</w:t>
      </w:r>
    </w:p>
    <w:p w14:paraId="34EAD897" w14:textId="13D85739" w:rsidR="00F707AF" w:rsidRDefault="00F707AF" w:rsidP="00B95E50">
      <w:pPr>
        <w:pStyle w:val="a3"/>
        <w:numPr>
          <w:ilvl w:val="0"/>
          <w:numId w:val="38"/>
        </w:numPr>
        <w:spacing w:after="0" w:line="240" w:lineRule="auto"/>
        <w:ind w:left="714" w:hanging="357"/>
        <w:rPr>
          <w:rFonts w:eastAsia="Times New Roman"/>
          <w:bCs/>
          <w:sz w:val="24"/>
          <w:szCs w:val="24"/>
          <w:lang w:eastAsia="ru-RU"/>
        </w:rPr>
      </w:pPr>
      <w:r w:rsidRPr="00F707AF">
        <w:rPr>
          <w:rFonts w:eastAsia="Times New Roman"/>
          <w:bCs/>
          <w:sz w:val="24"/>
          <w:szCs w:val="24"/>
          <w:lang w:eastAsia="ru-RU"/>
        </w:rPr>
        <w:t>Принятие риска</w:t>
      </w:r>
    </w:p>
    <w:p w14:paraId="5BD592E0" w14:textId="77777777" w:rsidR="00B95E50" w:rsidRPr="00F707AF" w:rsidRDefault="00B95E50" w:rsidP="00B95E50">
      <w:pPr>
        <w:pStyle w:val="a3"/>
        <w:spacing w:after="0" w:line="240" w:lineRule="auto"/>
        <w:ind w:left="714"/>
        <w:rPr>
          <w:rFonts w:eastAsia="Times New Roman"/>
          <w:bCs/>
          <w:sz w:val="24"/>
          <w:szCs w:val="24"/>
          <w:lang w:eastAsia="ru-RU"/>
        </w:rPr>
      </w:pPr>
    </w:p>
    <w:p w14:paraId="700551D1" w14:textId="60D6CADD" w:rsidR="001A14CB" w:rsidRDefault="001A14CB" w:rsidP="00B95E50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BD4F59">
        <w:rPr>
          <w:rFonts w:eastAsia="Times New Roman"/>
          <w:b/>
          <w:sz w:val="24"/>
          <w:szCs w:val="24"/>
          <w:lang w:eastAsia="ru-RU"/>
        </w:rPr>
        <w:t>Раздел 1</w:t>
      </w:r>
      <w:r w:rsidR="00BD4F59" w:rsidRPr="00BD4F59">
        <w:rPr>
          <w:rFonts w:eastAsia="Times New Roman"/>
          <w:b/>
          <w:sz w:val="24"/>
          <w:szCs w:val="24"/>
          <w:lang w:eastAsia="ru-RU"/>
        </w:rPr>
        <w:t>4</w:t>
      </w:r>
      <w:r w:rsidRPr="00BD4F59">
        <w:rPr>
          <w:rFonts w:eastAsia="Times New Roman"/>
          <w:b/>
          <w:sz w:val="24"/>
          <w:szCs w:val="24"/>
          <w:lang w:eastAsia="ru-RU"/>
        </w:rPr>
        <w:t>. «Бюджет проекта</w:t>
      </w:r>
      <w:r w:rsidR="00BD4F59" w:rsidRPr="00BD4F59">
        <w:rPr>
          <w:rFonts w:eastAsia="Times New Roman"/>
          <w:b/>
          <w:sz w:val="24"/>
          <w:szCs w:val="24"/>
          <w:lang w:eastAsia="ru-RU"/>
        </w:rPr>
        <w:t>. Оценка окупаемости проекта</w:t>
      </w:r>
      <w:r w:rsidRPr="00BD4F59">
        <w:rPr>
          <w:rFonts w:eastAsia="Times New Roman"/>
          <w:b/>
          <w:sz w:val="24"/>
          <w:szCs w:val="24"/>
          <w:lang w:eastAsia="ru-RU"/>
        </w:rPr>
        <w:t xml:space="preserve">» </w:t>
      </w:r>
      <w:r>
        <w:rPr>
          <w:rFonts w:eastAsia="Times New Roman"/>
          <w:sz w:val="24"/>
          <w:szCs w:val="24"/>
          <w:lang w:eastAsia="ru-RU"/>
        </w:rPr>
        <w:t>должен содержать как минимум таблицу</w:t>
      </w:r>
      <w:r w:rsidR="00F84F84">
        <w:rPr>
          <w:rFonts w:eastAsia="Times New Roman"/>
          <w:sz w:val="24"/>
          <w:szCs w:val="24"/>
          <w:lang w:eastAsia="ru-RU"/>
        </w:rPr>
        <w:t xml:space="preserve"> укрупненного</w:t>
      </w:r>
      <w:r w:rsidR="00136C29">
        <w:rPr>
          <w:rFonts w:eastAsia="Times New Roman"/>
          <w:sz w:val="24"/>
          <w:szCs w:val="24"/>
          <w:lang w:eastAsia="ru-RU"/>
        </w:rPr>
        <w:t xml:space="preserve"> Календарного плана-графика проекта, примерно по следующему образцу:</w:t>
      </w:r>
    </w:p>
    <w:p w14:paraId="0A9EAFA8" w14:textId="196073C3" w:rsidR="00F84F84" w:rsidRPr="00F84F84" w:rsidRDefault="00F84F84" w:rsidP="00BF5FA7">
      <w:pPr>
        <w:spacing w:before="100" w:beforeAutospacing="1" w:after="0" w:line="240" w:lineRule="auto"/>
        <w:jc w:val="center"/>
        <w:rPr>
          <w:rFonts w:eastAsia="Times New Roman"/>
          <w:b/>
          <w:bCs/>
          <w:sz w:val="24"/>
          <w:szCs w:val="24"/>
          <w:lang w:eastAsia="ru-RU"/>
        </w:rPr>
      </w:pPr>
      <w:r w:rsidRPr="00F84F84">
        <w:rPr>
          <w:rFonts w:eastAsia="Times New Roman"/>
          <w:b/>
          <w:bCs/>
          <w:sz w:val="24"/>
          <w:szCs w:val="24"/>
          <w:lang w:eastAsia="ru-RU"/>
        </w:rPr>
        <w:t>Календарный план-график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851"/>
        <w:gridCol w:w="992"/>
        <w:gridCol w:w="851"/>
        <w:gridCol w:w="850"/>
        <w:gridCol w:w="816"/>
        <w:gridCol w:w="956"/>
        <w:gridCol w:w="954"/>
        <w:gridCol w:w="986"/>
        <w:gridCol w:w="1073"/>
      </w:tblGrid>
      <w:tr w:rsidR="00F84F84" w:rsidRPr="00F84F84" w14:paraId="08E41CEF" w14:textId="77777777" w:rsidTr="00F84F84">
        <w:tc>
          <w:tcPr>
            <w:tcW w:w="1696" w:type="dxa"/>
          </w:tcPr>
          <w:p w14:paraId="68081BB5" w14:textId="383ECE56" w:rsidR="00F84F84" w:rsidRPr="00E635DD" w:rsidRDefault="00F84F84" w:rsidP="001A14CB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E635DD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Статьи расходов</w:t>
            </w:r>
          </w:p>
        </w:tc>
        <w:tc>
          <w:tcPr>
            <w:tcW w:w="851" w:type="dxa"/>
          </w:tcPr>
          <w:p w14:paraId="1A1BD230" w14:textId="167050FD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>Январь</w:t>
            </w:r>
          </w:p>
        </w:tc>
        <w:tc>
          <w:tcPr>
            <w:tcW w:w="992" w:type="dxa"/>
          </w:tcPr>
          <w:p w14:paraId="385B3EB9" w14:textId="5FA35155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>Февраль</w:t>
            </w:r>
          </w:p>
        </w:tc>
        <w:tc>
          <w:tcPr>
            <w:tcW w:w="851" w:type="dxa"/>
          </w:tcPr>
          <w:p w14:paraId="1F821D65" w14:textId="7F1DB25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>Март</w:t>
            </w:r>
          </w:p>
        </w:tc>
        <w:tc>
          <w:tcPr>
            <w:tcW w:w="850" w:type="dxa"/>
          </w:tcPr>
          <w:p w14:paraId="5DAE6B87" w14:textId="77D1B732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>Апрель</w:t>
            </w:r>
          </w:p>
        </w:tc>
        <w:tc>
          <w:tcPr>
            <w:tcW w:w="816" w:type="dxa"/>
          </w:tcPr>
          <w:p w14:paraId="076010F5" w14:textId="4E1C611A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>Май</w:t>
            </w:r>
          </w:p>
        </w:tc>
        <w:tc>
          <w:tcPr>
            <w:tcW w:w="956" w:type="dxa"/>
          </w:tcPr>
          <w:p w14:paraId="0B774499" w14:textId="31FBDE69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>Июнь</w:t>
            </w:r>
          </w:p>
        </w:tc>
        <w:tc>
          <w:tcPr>
            <w:tcW w:w="954" w:type="dxa"/>
          </w:tcPr>
          <w:p w14:paraId="798F60E5" w14:textId="3792FB52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>Июль</w:t>
            </w:r>
          </w:p>
        </w:tc>
        <w:tc>
          <w:tcPr>
            <w:tcW w:w="986" w:type="dxa"/>
          </w:tcPr>
          <w:p w14:paraId="0C851DB1" w14:textId="49D11F28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>Август</w:t>
            </w:r>
          </w:p>
        </w:tc>
        <w:tc>
          <w:tcPr>
            <w:tcW w:w="1073" w:type="dxa"/>
          </w:tcPr>
          <w:p w14:paraId="69D0C360" w14:textId="6484C70C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 w:rsidRPr="00F84F84">
              <w:rPr>
                <w:rFonts w:eastAsia="Times New Roman"/>
                <w:sz w:val="20"/>
                <w:szCs w:val="20"/>
                <w:lang w:eastAsia="ru-RU"/>
              </w:rPr>
              <w:t>Сенбярь</w:t>
            </w:r>
            <w:proofErr w:type="spellEnd"/>
          </w:p>
        </w:tc>
      </w:tr>
      <w:tr w:rsidR="00F84F84" w:rsidRPr="00F84F84" w14:paraId="7D6F50BE" w14:textId="77777777" w:rsidTr="00F84F84">
        <w:tc>
          <w:tcPr>
            <w:tcW w:w="1696" w:type="dxa"/>
          </w:tcPr>
          <w:p w14:paraId="3236B53F" w14:textId="1C81E08E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>1. Подготовка бизнес-плана</w:t>
            </w:r>
          </w:p>
        </w:tc>
        <w:tc>
          <w:tcPr>
            <w:tcW w:w="851" w:type="dxa"/>
          </w:tcPr>
          <w:p w14:paraId="77D4031B" w14:textId="6F13C57F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992" w:type="dxa"/>
          </w:tcPr>
          <w:p w14:paraId="1B881F1E" w14:textId="4FBC5A31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851" w:type="dxa"/>
          </w:tcPr>
          <w:p w14:paraId="501E8290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</w:tcPr>
          <w:p w14:paraId="3D839EC9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</w:tcPr>
          <w:p w14:paraId="7D6F6201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6" w:type="dxa"/>
          </w:tcPr>
          <w:p w14:paraId="350FAA2A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4" w:type="dxa"/>
          </w:tcPr>
          <w:p w14:paraId="34FFD304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86" w:type="dxa"/>
          </w:tcPr>
          <w:p w14:paraId="554F1E6A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73" w:type="dxa"/>
          </w:tcPr>
          <w:p w14:paraId="574E99CE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F84F84" w:rsidRPr="00F84F84" w14:paraId="783B80AE" w14:textId="77777777" w:rsidTr="00F84F84">
        <w:tc>
          <w:tcPr>
            <w:tcW w:w="1696" w:type="dxa"/>
          </w:tcPr>
          <w:p w14:paraId="32799238" w14:textId="60B675D1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2. Разработка проектной и разрешительной документации</w:t>
            </w:r>
          </w:p>
        </w:tc>
        <w:tc>
          <w:tcPr>
            <w:tcW w:w="851" w:type="dxa"/>
          </w:tcPr>
          <w:p w14:paraId="7CEB384B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6DBA029" w14:textId="413B949F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851" w:type="dxa"/>
          </w:tcPr>
          <w:p w14:paraId="129C3C1C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</w:tcPr>
          <w:p w14:paraId="0EBAB147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</w:tcPr>
          <w:p w14:paraId="2B2F9FA0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6" w:type="dxa"/>
          </w:tcPr>
          <w:p w14:paraId="5D0B84C1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4" w:type="dxa"/>
          </w:tcPr>
          <w:p w14:paraId="1DF0D2D5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86" w:type="dxa"/>
          </w:tcPr>
          <w:p w14:paraId="3AD4EC60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73" w:type="dxa"/>
          </w:tcPr>
          <w:p w14:paraId="157D0528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F84F84" w:rsidRPr="00F84F84" w14:paraId="5B08FC48" w14:textId="77777777" w:rsidTr="00F84F84">
        <w:tc>
          <w:tcPr>
            <w:tcW w:w="1696" w:type="dxa"/>
          </w:tcPr>
          <w:p w14:paraId="1DC49969" w14:textId="025DDCF8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3. Геологическая и геодезическая подготовка</w:t>
            </w:r>
          </w:p>
        </w:tc>
        <w:tc>
          <w:tcPr>
            <w:tcW w:w="851" w:type="dxa"/>
          </w:tcPr>
          <w:p w14:paraId="1A3E10E9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5A1B8439" w14:textId="663A39D6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851" w:type="dxa"/>
          </w:tcPr>
          <w:p w14:paraId="6CAC66C8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</w:tcPr>
          <w:p w14:paraId="2CEFEBF6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</w:tcPr>
          <w:p w14:paraId="0B3C0606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6" w:type="dxa"/>
          </w:tcPr>
          <w:p w14:paraId="18BFDCDD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4" w:type="dxa"/>
          </w:tcPr>
          <w:p w14:paraId="1388C51B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86" w:type="dxa"/>
          </w:tcPr>
          <w:p w14:paraId="00FE66D8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73" w:type="dxa"/>
          </w:tcPr>
          <w:p w14:paraId="3ABC0B44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F84F84" w:rsidRPr="00F84F84" w14:paraId="52DE07E4" w14:textId="77777777" w:rsidTr="00F84F84">
        <w:tc>
          <w:tcPr>
            <w:tcW w:w="1696" w:type="dxa"/>
          </w:tcPr>
          <w:p w14:paraId="02C32D87" w14:textId="79DB866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4. Устройство фундамента</w:t>
            </w:r>
          </w:p>
        </w:tc>
        <w:tc>
          <w:tcPr>
            <w:tcW w:w="851" w:type="dxa"/>
          </w:tcPr>
          <w:p w14:paraId="14B63F94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EB1D8B3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77D323E4" w14:textId="6E591BCB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850" w:type="dxa"/>
          </w:tcPr>
          <w:p w14:paraId="7A14CC00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</w:tcPr>
          <w:p w14:paraId="0AE304AE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6" w:type="dxa"/>
          </w:tcPr>
          <w:p w14:paraId="4237313F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4" w:type="dxa"/>
          </w:tcPr>
          <w:p w14:paraId="5A6913E7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86" w:type="dxa"/>
          </w:tcPr>
          <w:p w14:paraId="0C2D72D7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73" w:type="dxa"/>
          </w:tcPr>
          <w:p w14:paraId="469B677D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F84F84" w:rsidRPr="00F84F84" w14:paraId="2E9FECDB" w14:textId="77777777" w:rsidTr="00F84F84">
        <w:tc>
          <w:tcPr>
            <w:tcW w:w="1696" w:type="dxa"/>
          </w:tcPr>
          <w:p w14:paraId="2AE19BBB" w14:textId="11705A6B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5. </w:t>
            </w:r>
            <w:proofErr w:type="spellStart"/>
            <w:proofErr w:type="gramStart"/>
            <w:r>
              <w:rPr>
                <w:rFonts w:eastAsia="Times New Roman"/>
                <w:sz w:val="20"/>
                <w:szCs w:val="20"/>
                <w:lang w:eastAsia="ru-RU"/>
              </w:rPr>
              <w:t>Общестрои</w:t>
            </w:r>
            <w:proofErr w:type="spellEnd"/>
            <w:r>
              <w:rPr>
                <w:rFonts w:eastAsia="Times New Roman"/>
                <w:sz w:val="20"/>
                <w:szCs w:val="20"/>
                <w:lang w:eastAsia="ru-RU"/>
              </w:rPr>
              <w:t>-тельные</w:t>
            </w:r>
            <w:proofErr w:type="gramEnd"/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работы</w:t>
            </w:r>
          </w:p>
        </w:tc>
        <w:tc>
          <w:tcPr>
            <w:tcW w:w="851" w:type="dxa"/>
          </w:tcPr>
          <w:p w14:paraId="2C202FF9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9DD3188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65C21295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</w:tcPr>
          <w:p w14:paraId="614FD8B6" w14:textId="026B9BB7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816" w:type="dxa"/>
          </w:tcPr>
          <w:p w14:paraId="4F399E40" w14:textId="0A5CE749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956" w:type="dxa"/>
          </w:tcPr>
          <w:p w14:paraId="7078D8CF" w14:textId="7194F026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954" w:type="dxa"/>
          </w:tcPr>
          <w:p w14:paraId="67227C0D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86" w:type="dxa"/>
          </w:tcPr>
          <w:p w14:paraId="30FDEC7E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73" w:type="dxa"/>
          </w:tcPr>
          <w:p w14:paraId="18667B96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F84F84" w:rsidRPr="00F84F84" w14:paraId="78190274" w14:textId="77777777" w:rsidTr="00F84F84">
        <w:tc>
          <w:tcPr>
            <w:tcW w:w="1696" w:type="dxa"/>
          </w:tcPr>
          <w:p w14:paraId="484E4C59" w14:textId="230DF5F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6. Кровельные работы</w:t>
            </w:r>
          </w:p>
        </w:tc>
        <w:tc>
          <w:tcPr>
            <w:tcW w:w="851" w:type="dxa"/>
          </w:tcPr>
          <w:p w14:paraId="7ED3D469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F88B76F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5AF1D764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</w:tcPr>
          <w:p w14:paraId="0AE10EC4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</w:tcPr>
          <w:p w14:paraId="77003D35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6" w:type="dxa"/>
          </w:tcPr>
          <w:p w14:paraId="5F390972" w14:textId="27C2A267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954" w:type="dxa"/>
          </w:tcPr>
          <w:p w14:paraId="2A2C4989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86" w:type="dxa"/>
          </w:tcPr>
          <w:p w14:paraId="000DCE90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73" w:type="dxa"/>
          </w:tcPr>
          <w:p w14:paraId="2CBA09DC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F84F84" w:rsidRPr="00F84F84" w14:paraId="0567198F" w14:textId="77777777" w:rsidTr="00F84F84">
        <w:tc>
          <w:tcPr>
            <w:tcW w:w="1696" w:type="dxa"/>
          </w:tcPr>
          <w:p w14:paraId="72801931" w14:textId="49C2858C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7. Отделочные работы</w:t>
            </w:r>
          </w:p>
        </w:tc>
        <w:tc>
          <w:tcPr>
            <w:tcW w:w="851" w:type="dxa"/>
          </w:tcPr>
          <w:p w14:paraId="37537326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7754682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091EAA91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</w:tcPr>
          <w:p w14:paraId="78823F22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</w:tcPr>
          <w:p w14:paraId="37BCFFFA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6" w:type="dxa"/>
          </w:tcPr>
          <w:p w14:paraId="68B4E0C6" w14:textId="43579104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954" w:type="dxa"/>
          </w:tcPr>
          <w:p w14:paraId="7E200CA7" w14:textId="639D6AC1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986" w:type="dxa"/>
          </w:tcPr>
          <w:p w14:paraId="2E92651F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73" w:type="dxa"/>
          </w:tcPr>
          <w:p w14:paraId="413E12E1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F84F84" w:rsidRPr="00F84F84" w14:paraId="0BDF5377" w14:textId="77777777" w:rsidTr="00F84F84">
        <w:tc>
          <w:tcPr>
            <w:tcW w:w="1696" w:type="dxa"/>
          </w:tcPr>
          <w:p w14:paraId="72240072" w14:textId="3CF5D0FF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8. Пуско-наладочные работы</w:t>
            </w:r>
          </w:p>
        </w:tc>
        <w:tc>
          <w:tcPr>
            <w:tcW w:w="851" w:type="dxa"/>
          </w:tcPr>
          <w:p w14:paraId="6A32176A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EB91D0B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3E9BF92D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</w:tcPr>
          <w:p w14:paraId="00B30673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</w:tcPr>
          <w:p w14:paraId="6F0B07BF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6" w:type="dxa"/>
          </w:tcPr>
          <w:p w14:paraId="15351D68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4" w:type="dxa"/>
          </w:tcPr>
          <w:p w14:paraId="31B5D6E7" w14:textId="2D3F553F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986" w:type="dxa"/>
          </w:tcPr>
          <w:p w14:paraId="280237A2" w14:textId="323E9704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1073" w:type="dxa"/>
          </w:tcPr>
          <w:p w14:paraId="781D01EA" w14:textId="28996E75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</w:t>
            </w:r>
          </w:p>
        </w:tc>
      </w:tr>
      <w:tr w:rsidR="00F84F84" w:rsidRPr="00F84F84" w14:paraId="0BAA54D2" w14:textId="77777777" w:rsidTr="00F84F84">
        <w:tc>
          <w:tcPr>
            <w:tcW w:w="1696" w:type="dxa"/>
          </w:tcPr>
          <w:p w14:paraId="5A276A22" w14:textId="5466F7A9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9. Сдача объекта в эксплуатацию</w:t>
            </w:r>
          </w:p>
        </w:tc>
        <w:tc>
          <w:tcPr>
            <w:tcW w:w="851" w:type="dxa"/>
          </w:tcPr>
          <w:p w14:paraId="351F8D71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68201E5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1" w:type="dxa"/>
          </w:tcPr>
          <w:p w14:paraId="148F5981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50" w:type="dxa"/>
          </w:tcPr>
          <w:p w14:paraId="5A695CE3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816" w:type="dxa"/>
          </w:tcPr>
          <w:p w14:paraId="171D650E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6" w:type="dxa"/>
          </w:tcPr>
          <w:p w14:paraId="5DBA95D6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54" w:type="dxa"/>
          </w:tcPr>
          <w:p w14:paraId="5A132515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86" w:type="dxa"/>
          </w:tcPr>
          <w:p w14:paraId="2B827783" w14:textId="77777777" w:rsidR="00F84F84" w:rsidRPr="00F84F84" w:rsidRDefault="00F84F8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73" w:type="dxa"/>
          </w:tcPr>
          <w:p w14:paraId="472FB11C" w14:textId="5BBA5EB5" w:rsidR="00F84F84" w:rsidRPr="00F84F84" w:rsidRDefault="00AA0F64" w:rsidP="001A14C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</w:tr>
      <w:tr w:rsidR="00BF5FA7" w:rsidRPr="00F84F84" w14:paraId="5865455C" w14:textId="77777777" w:rsidTr="0071477C">
        <w:tc>
          <w:tcPr>
            <w:tcW w:w="1696" w:type="dxa"/>
          </w:tcPr>
          <w:p w14:paraId="150A3162" w14:textId="4B871A70" w:rsidR="00BF5FA7" w:rsidRPr="00BF5FA7" w:rsidRDefault="00BF5FA7" w:rsidP="001A14CB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F5FA7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ИТОГО РАСХОДОВ</w:t>
            </w:r>
            <w:r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 xml:space="preserve"> (Ʃ)</w:t>
            </w:r>
          </w:p>
        </w:tc>
        <w:tc>
          <w:tcPr>
            <w:tcW w:w="8329" w:type="dxa"/>
            <w:gridSpan w:val="9"/>
          </w:tcPr>
          <w:p w14:paraId="6E1FE371" w14:textId="50909F3B" w:rsidR="00BF5FA7" w:rsidRPr="0014430E" w:rsidRDefault="0014430E" w:rsidP="00BF5FA7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14430E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157 000 руб.</w:t>
            </w:r>
          </w:p>
        </w:tc>
      </w:tr>
      <w:tr w:rsidR="00E635DD" w:rsidRPr="00F84F84" w14:paraId="49162600" w14:textId="77777777" w:rsidTr="0071477C">
        <w:tc>
          <w:tcPr>
            <w:tcW w:w="1696" w:type="dxa"/>
          </w:tcPr>
          <w:p w14:paraId="434DEB90" w14:textId="4C142527" w:rsidR="00E635DD" w:rsidRPr="00BF5FA7" w:rsidRDefault="00E635DD" w:rsidP="001A14CB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Источники доходов</w:t>
            </w:r>
          </w:p>
        </w:tc>
        <w:tc>
          <w:tcPr>
            <w:tcW w:w="8329" w:type="dxa"/>
            <w:gridSpan w:val="9"/>
          </w:tcPr>
          <w:p w14:paraId="1F52DDDD" w14:textId="4A5BB813" w:rsidR="00E635DD" w:rsidRPr="00F84F84" w:rsidRDefault="00AA0F64" w:rsidP="00BF5FA7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Средства заказчика (</w:t>
            </w:r>
            <w:r w:rsidR="0014430E">
              <w:rPr>
                <w:rFonts w:eastAsia="Times New Roman"/>
                <w:sz w:val="20"/>
                <w:szCs w:val="20"/>
                <w:lang w:eastAsia="ru-RU"/>
              </w:rPr>
              <w:t>157 000 руб.)</w:t>
            </w:r>
          </w:p>
        </w:tc>
      </w:tr>
    </w:tbl>
    <w:p w14:paraId="565FA023" w14:textId="6A655229" w:rsidR="00B95E50" w:rsidRDefault="00BD4F59" w:rsidP="00B95E5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При наличии данных</w:t>
      </w:r>
      <w:r w:rsidR="0094107E">
        <w:rPr>
          <w:rFonts w:eastAsia="Times New Roman"/>
          <w:sz w:val="24"/>
          <w:szCs w:val="24"/>
          <w:lang w:eastAsia="ru-RU"/>
        </w:rPr>
        <w:t xml:space="preserve"> в проекте,</w:t>
      </w:r>
      <w:r>
        <w:rPr>
          <w:rFonts w:eastAsia="Times New Roman"/>
          <w:sz w:val="24"/>
          <w:szCs w:val="24"/>
          <w:lang w:eastAsia="ru-RU"/>
        </w:rPr>
        <w:t xml:space="preserve"> необходимо провести Оценку </w:t>
      </w:r>
      <w:r w:rsidRPr="006D2273">
        <w:rPr>
          <w:rFonts w:eastAsia="Times New Roman"/>
          <w:sz w:val="24"/>
          <w:szCs w:val="24"/>
          <w:lang w:eastAsia="ru-RU"/>
        </w:rPr>
        <w:t>окупаемости проекта</w:t>
      </w:r>
      <w:r>
        <w:rPr>
          <w:rFonts w:eastAsia="Times New Roman"/>
          <w:sz w:val="24"/>
          <w:szCs w:val="24"/>
          <w:lang w:eastAsia="ru-RU"/>
        </w:rPr>
        <w:t>.</w:t>
      </w:r>
    </w:p>
    <w:p w14:paraId="153CE8B4" w14:textId="77777777" w:rsidR="004842CA" w:rsidRDefault="00BD4F59" w:rsidP="00BF5FA7">
      <w:pPr>
        <w:spacing w:before="100" w:beforeAutospacing="1" w:after="120" w:line="240" w:lineRule="auto"/>
        <w:rPr>
          <w:rFonts w:eastAsia="Times New Roman"/>
          <w:b/>
          <w:sz w:val="24"/>
          <w:szCs w:val="24"/>
          <w:lang w:eastAsia="ru-RU"/>
        </w:rPr>
      </w:pPr>
      <w:r>
        <w:rPr>
          <w:rFonts w:eastAsia="Times New Roman"/>
          <w:b/>
          <w:sz w:val="24"/>
          <w:szCs w:val="24"/>
          <w:lang w:eastAsia="ru-RU"/>
        </w:rPr>
        <w:lastRenderedPageBreak/>
        <w:t>В р</w:t>
      </w:r>
      <w:r w:rsidRPr="00BD4F59">
        <w:rPr>
          <w:rFonts w:eastAsia="Times New Roman"/>
          <w:b/>
          <w:sz w:val="24"/>
          <w:szCs w:val="24"/>
          <w:lang w:eastAsia="ru-RU"/>
        </w:rPr>
        <w:t>аздел</w:t>
      </w:r>
      <w:r>
        <w:rPr>
          <w:rFonts w:eastAsia="Times New Roman"/>
          <w:b/>
          <w:sz w:val="24"/>
          <w:szCs w:val="24"/>
          <w:lang w:eastAsia="ru-RU"/>
        </w:rPr>
        <w:t>е</w:t>
      </w:r>
      <w:r w:rsidRPr="00BD4F59">
        <w:rPr>
          <w:rFonts w:eastAsia="Times New Roman"/>
          <w:b/>
          <w:sz w:val="24"/>
          <w:szCs w:val="24"/>
          <w:lang w:eastAsia="ru-RU"/>
        </w:rPr>
        <w:t xml:space="preserve"> 1</w:t>
      </w:r>
      <w:r>
        <w:rPr>
          <w:rFonts w:eastAsia="Times New Roman"/>
          <w:b/>
          <w:sz w:val="24"/>
          <w:szCs w:val="24"/>
          <w:lang w:eastAsia="ru-RU"/>
        </w:rPr>
        <w:t>5</w:t>
      </w:r>
      <w:r w:rsidRPr="00BD4F59">
        <w:rPr>
          <w:rFonts w:eastAsia="Times New Roman"/>
          <w:b/>
          <w:sz w:val="24"/>
          <w:szCs w:val="24"/>
          <w:lang w:eastAsia="ru-RU"/>
        </w:rPr>
        <w:t>. «</w:t>
      </w:r>
      <w:r>
        <w:rPr>
          <w:rFonts w:eastAsia="Times New Roman"/>
          <w:b/>
          <w:sz w:val="24"/>
          <w:szCs w:val="24"/>
          <w:lang w:eastAsia="ru-RU"/>
        </w:rPr>
        <w:t xml:space="preserve">Заключение. Выводы» </w:t>
      </w:r>
    </w:p>
    <w:p w14:paraId="1DADCBDB" w14:textId="541E1F96" w:rsidR="003C1CF5" w:rsidRDefault="004842CA" w:rsidP="00D5462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4842CA">
        <w:rPr>
          <w:rFonts w:eastAsia="Times New Roman"/>
          <w:bCs/>
          <w:sz w:val="24"/>
          <w:szCs w:val="24"/>
          <w:lang w:eastAsia="ru-RU"/>
        </w:rPr>
        <w:t>Если</w:t>
      </w:r>
      <w:r>
        <w:rPr>
          <w:rFonts w:eastAsia="Times New Roman"/>
          <w:b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 xml:space="preserve">проект </w:t>
      </w:r>
      <w:r w:rsidRPr="004842CA">
        <w:rPr>
          <w:rFonts w:eastAsia="Times New Roman"/>
          <w:b/>
          <w:bCs/>
          <w:sz w:val="24"/>
          <w:szCs w:val="24"/>
          <w:lang w:eastAsia="ru-RU"/>
        </w:rPr>
        <w:t>был реализован</w:t>
      </w:r>
      <w:r>
        <w:rPr>
          <w:rFonts w:eastAsia="Times New Roman"/>
          <w:sz w:val="24"/>
          <w:szCs w:val="24"/>
          <w:lang w:eastAsia="ru-RU"/>
        </w:rPr>
        <w:t xml:space="preserve">, то </w:t>
      </w:r>
      <w:r w:rsidR="00BD4F59" w:rsidRPr="00BD4F59">
        <w:rPr>
          <w:rFonts w:eastAsia="Times New Roman"/>
          <w:sz w:val="24"/>
          <w:szCs w:val="24"/>
          <w:lang w:eastAsia="ru-RU"/>
        </w:rPr>
        <w:t>необходимо подвести итоги</w:t>
      </w:r>
      <w:r w:rsidR="00BD4F59">
        <w:rPr>
          <w:rFonts w:eastAsia="Times New Roman"/>
          <w:sz w:val="24"/>
          <w:szCs w:val="24"/>
          <w:lang w:eastAsia="ru-RU"/>
        </w:rPr>
        <w:t xml:space="preserve"> реализации проекта, что было достигнуто, что не было, оценить достигнуты ли были поставленные цели и в какой степени, успешен ли оказался проект в целом, зафиксировать, были ли какие-то отклонения. Степень достижения целей и оценку критериев успешности проекта можно оформить в виде таблицы. В заключении также необходимо сформулировать основные выводы, дать рекомендации на будущее. Записать «извлеченные уроки проекта» (как </w:t>
      </w:r>
      <w:proofErr w:type="gramStart"/>
      <w:r w:rsidR="00BD4F59">
        <w:rPr>
          <w:rFonts w:eastAsia="Times New Roman"/>
          <w:sz w:val="24"/>
          <w:szCs w:val="24"/>
          <w:lang w:eastAsia="ru-RU"/>
        </w:rPr>
        <w:t>позитивные</w:t>
      </w:r>
      <w:proofErr w:type="gramEnd"/>
      <w:r w:rsidR="00BD4F59">
        <w:rPr>
          <w:rFonts w:eastAsia="Times New Roman"/>
          <w:sz w:val="24"/>
          <w:szCs w:val="24"/>
          <w:lang w:eastAsia="ru-RU"/>
        </w:rPr>
        <w:t xml:space="preserve"> так и негативные). Объем заключения 1-2 страницы</w:t>
      </w:r>
      <w:r w:rsidR="003C1CF5">
        <w:rPr>
          <w:rFonts w:eastAsia="Times New Roman"/>
          <w:sz w:val="24"/>
          <w:szCs w:val="24"/>
          <w:lang w:eastAsia="ru-RU"/>
        </w:rPr>
        <w:t xml:space="preserve">. </w:t>
      </w:r>
    </w:p>
    <w:p w14:paraId="5FBE2464" w14:textId="7B5468FE" w:rsidR="004842CA" w:rsidRDefault="003C1CF5" w:rsidP="004842CA">
      <w:pPr>
        <w:spacing w:before="100" w:beforeAutospacing="1"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 xml:space="preserve">Если проект </w:t>
      </w:r>
      <w:r w:rsidRPr="004842CA">
        <w:rPr>
          <w:rFonts w:eastAsia="Times New Roman"/>
          <w:b/>
          <w:bCs/>
          <w:sz w:val="24"/>
          <w:szCs w:val="24"/>
          <w:lang w:eastAsia="ru-RU"/>
        </w:rPr>
        <w:t>не реализовывался</w:t>
      </w:r>
      <w:r>
        <w:rPr>
          <w:rFonts w:eastAsia="Times New Roman"/>
          <w:sz w:val="24"/>
          <w:szCs w:val="24"/>
          <w:lang w:eastAsia="ru-RU"/>
        </w:rPr>
        <w:t>,</w:t>
      </w:r>
      <w:r w:rsidR="004842CA">
        <w:rPr>
          <w:rFonts w:eastAsia="Times New Roman"/>
          <w:sz w:val="24"/>
          <w:szCs w:val="24"/>
          <w:lang w:eastAsia="ru-RU"/>
        </w:rPr>
        <w:t xml:space="preserve"> а был выполнен только до стадии планирования,</w:t>
      </w:r>
      <w:r>
        <w:rPr>
          <w:rFonts w:eastAsia="Times New Roman"/>
          <w:sz w:val="24"/>
          <w:szCs w:val="24"/>
          <w:lang w:eastAsia="ru-RU"/>
        </w:rPr>
        <w:t xml:space="preserve"> необходимо написать ожидания от </w:t>
      </w:r>
      <w:r w:rsidR="004842CA">
        <w:rPr>
          <w:rFonts w:eastAsia="Times New Roman"/>
          <w:sz w:val="24"/>
          <w:szCs w:val="24"/>
          <w:lang w:eastAsia="ru-RU"/>
        </w:rPr>
        <w:t xml:space="preserve">реализации </w:t>
      </w:r>
      <w:r>
        <w:rPr>
          <w:rFonts w:eastAsia="Times New Roman"/>
          <w:sz w:val="24"/>
          <w:szCs w:val="24"/>
          <w:lang w:eastAsia="ru-RU"/>
        </w:rPr>
        <w:t>данного проекта</w:t>
      </w:r>
      <w:r w:rsidR="00BD4F59">
        <w:rPr>
          <w:rFonts w:eastAsia="Times New Roman"/>
          <w:sz w:val="24"/>
          <w:szCs w:val="24"/>
          <w:lang w:eastAsia="ru-RU"/>
        </w:rPr>
        <w:t>.</w:t>
      </w:r>
    </w:p>
    <w:p w14:paraId="7B9405B7" w14:textId="4E559F2F" w:rsidR="00035063" w:rsidRDefault="004842CA" w:rsidP="004842CA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Описать какие сложности были в процессе выполнения проекта, как решали эти проблемы. Что оказалось сложнее всего</w:t>
      </w:r>
      <w:r w:rsidRPr="0019585C">
        <w:rPr>
          <w:rFonts w:eastAsia="Times New Roman"/>
          <w:sz w:val="24"/>
          <w:szCs w:val="24"/>
          <w:lang w:eastAsia="ru-RU"/>
        </w:rPr>
        <w:t xml:space="preserve"> </w:t>
      </w:r>
      <w:r>
        <w:rPr>
          <w:rFonts w:eastAsia="Times New Roman"/>
          <w:sz w:val="24"/>
          <w:szCs w:val="24"/>
          <w:lang w:eastAsia="ru-RU"/>
        </w:rPr>
        <w:t>и с чем справились легче всего? Что было делать наиболее интересно? В заключении также необходимо сформулировать основные выводы, дать рекомендации на будущее. Записать «извлеченные уроки проекта» (как позитивные, так и негативные). Объем заключения 1-2 страницы.</w:t>
      </w:r>
      <w:r w:rsidR="00035063">
        <w:rPr>
          <w:rFonts w:eastAsia="Times New Roman"/>
          <w:sz w:val="24"/>
          <w:szCs w:val="24"/>
          <w:lang w:eastAsia="ru-RU"/>
        </w:rPr>
        <w:br w:type="page"/>
      </w:r>
    </w:p>
    <w:p w14:paraId="165D8236" w14:textId="77777777" w:rsidR="00035063" w:rsidRPr="00035063" w:rsidRDefault="00035063" w:rsidP="00D5462D">
      <w:pPr>
        <w:spacing w:before="100" w:beforeAutospacing="1" w:after="100" w:afterAutospacing="1" w:line="240" w:lineRule="auto"/>
        <w:rPr>
          <w:rFonts w:eastAsia="Times New Roman"/>
          <w:b/>
          <w:bCs/>
          <w:i/>
          <w:iCs/>
          <w:sz w:val="24"/>
          <w:szCs w:val="24"/>
          <w:lang w:eastAsia="ru-RU"/>
        </w:rPr>
      </w:pPr>
      <w:bookmarkStart w:id="0" w:name="_Hlk115768934"/>
      <w:r w:rsidRPr="00035063">
        <w:rPr>
          <w:rFonts w:eastAsia="Times New Roman"/>
          <w:b/>
          <w:bCs/>
          <w:i/>
          <w:iCs/>
          <w:sz w:val="24"/>
          <w:szCs w:val="24"/>
          <w:lang w:eastAsia="ru-RU"/>
        </w:rPr>
        <w:lastRenderedPageBreak/>
        <w:t>Ориентировочный шаблон заполнения разделов проекта:</w:t>
      </w:r>
    </w:p>
    <w:p w14:paraId="503324DE" w14:textId="62227A73" w:rsidR="00035063" w:rsidRDefault="00FA362C" w:rsidP="00035063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t>СТАРТ ПРОЕКТА (У</w:t>
      </w:r>
      <w:r w:rsidR="00035063">
        <w:rPr>
          <w:rFonts w:ascii="Arial Black" w:hAnsi="Arial Black"/>
          <w:sz w:val="28"/>
          <w:szCs w:val="28"/>
        </w:rPr>
        <w:t>СТАВ ПРОЕКТА</w:t>
      </w:r>
      <w:r>
        <w:rPr>
          <w:rFonts w:ascii="Arial Black" w:hAnsi="Arial Black"/>
          <w:sz w:val="28"/>
          <w:szCs w:val="28"/>
        </w:rPr>
        <w:t>)</w:t>
      </w:r>
    </w:p>
    <w:p w14:paraId="76D4C1B8" w14:textId="4F3363F2" w:rsidR="00F518E8" w:rsidRPr="00F518E8" w:rsidRDefault="00023EBD" w:rsidP="00F518E8">
      <w:pPr>
        <w:rPr>
          <w:b/>
        </w:rPr>
      </w:pPr>
      <w:r>
        <w:rPr>
          <w:b/>
        </w:rPr>
        <w:t xml:space="preserve">1. </w:t>
      </w:r>
      <w:r w:rsidR="00F518E8">
        <w:rPr>
          <w:b/>
        </w:rPr>
        <w:t>Титульная информация о проекте</w:t>
      </w:r>
      <w:r w:rsidR="00F518E8" w:rsidRPr="00F518E8">
        <w:rPr>
          <w:b/>
        </w:rPr>
        <w:t xml:space="preserve"> (</w:t>
      </w:r>
      <w:r w:rsidR="00F518E8">
        <w:rPr>
          <w:b/>
        </w:rPr>
        <w:t>резюме проекта</w:t>
      </w:r>
      <w:r w:rsidR="00DC6E9E">
        <w:rPr>
          <w:b/>
        </w:rPr>
        <w:t xml:space="preserve">, </w:t>
      </w:r>
      <w:r w:rsidR="00DC6E9E" w:rsidRPr="005C397A">
        <w:rPr>
          <w:b/>
          <w:i/>
          <w:iCs/>
        </w:rPr>
        <w:t xml:space="preserve">заполняется в </w:t>
      </w:r>
      <w:r w:rsidR="00DC6E9E">
        <w:rPr>
          <w:b/>
          <w:i/>
          <w:iCs/>
        </w:rPr>
        <w:t>финале работы</w:t>
      </w:r>
      <w:r w:rsidR="00F518E8">
        <w:rPr>
          <w:b/>
        </w:rPr>
        <w:t>)</w:t>
      </w:r>
    </w:p>
    <w:tbl>
      <w:tblPr>
        <w:tblW w:w="99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705"/>
        <w:gridCol w:w="6203"/>
      </w:tblGrid>
      <w:tr w:rsidR="00F518E8" w14:paraId="38BE1A1B" w14:textId="77777777" w:rsidTr="00F518E8">
        <w:trPr>
          <w:trHeight w:val="393"/>
        </w:trPr>
        <w:tc>
          <w:tcPr>
            <w:tcW w:w="3705" w:type="dxa"/>
            <w:vAlign w:val="center"/>
          </w:tcPr>
          <w:p w14:paraId="5D21ED3D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Наименование проекта</w:t>
            </w:r>
          </w:p>
        </w:tc>
        <w:tc>
          <w:tcPr>
            <w:tcW w:w="6203" w:type="dxa"/>
            <w:vAlign w:val="center"/>
          </w:tcPr>
          <w:p w14:paraId="7997344B" w14:textId="77777777" w:rsidR="00F518E8" w:rsidRDefault="00F518E8" w:rsidP="0071477C">
            <w:pPr>
              <w:spacing w:before="60" w:after="60"/>
              <w:rPr>
                <w:b/>
              </w:rPr>
            </w:pPr>
          </w:p>
        </w:tc>
      </w:tr>
      <w:tr w:rsidR="00F518E8" w14:paraId="1CDE70DE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6FFC5732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Планируемое время начала и окончания проекта (месяц/год)</w:t>
            </w:r>
          </w:p>
        </w:tc>
        <w:tc>
          <w:tcPr>
            <w:tcW w:w="6203" w:type="dxa"/>
            <w:vAlign w:val="center"/>
          </w:tcPr>
          <w:p w14:paraId="3EAA0DC1" w14:textId="77777777" w:rsidR="00F518E8" w:rsidRDefault="00F518E8" w:rsidP="0071477C">
            <w:pPr>
              <w:spacing w:before="60" w:after="60"/>
              <w:rPr>
                <w:b/>
              </w:rPr>
            </w:pPr>
          </w:p>
        </w:tc>
      </w:tr>
      <w:tr w:rsidR="00F518E8" w14:paraId="60C5703E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1C9CC0A1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Оценка бюджета проекта (одной суммой)</w:t>
            </w:r>
          </w:p>
        </w:tc>
        <w:tc>
          <w:tcPr>
            <w:tcW w:w="6203" w:type="dxa"/>
            <w:vAlign w:val="center"/>
          </w:tcPr>
          <w:p w14:paraId="44969B02" w14:textId="77777777" w:rsidR="00F518E8" w:rsidRDefault="00F518E8" w:rsidP="0071477C">
            <w:pPr>
              <w:spacing w:before="60" w:after="60"/>
              <w:rPr>
                <w:b/>
              </w:rPr>
            </w:pPr>
          </w:p>
        </w:tc>
      </w:tr>
      <w:tr w:rsidR="00F518E8" w14:paraId="463A9109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116FF688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Место/сфера реализации</w:t>
            </w:r>
          </w:p>
        </w:tc>
        <w:tc>
          <w:tcPr>
            <w:tcW w:w="6203" w:type="dxa"/>
            <w:vAlign w:val="center"/>
          </w:tcPr>
          <w:p w14:paraId="0F518A7D" w14:textId="77777777" w:rsidR="00F518E8" w:rsidRDefault="00F518E8" w:rsidP="0071477C">
            <w:pPr>
              <w:spacing w:before="60" w:after="60"/>
              <w:rPr>
                <w:b/>
              </w:rPr>
            </w:pPr>
          </w:p>
        </w:tc>
      </w:tr>
      <w:tr w:rsidR="00F518E8" w14:paraId="0C350871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4FDAE5E1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Заказчик (инициатор) проекта</w:t>
            </w:r>
          </w:p>
        </w:tc>
        <w:tc>
          <w:tcPr>
            <w:tcW w:w="6203" w:type="dxa"/>
            <w:vAlign w:val="center"/>
          </w:tcPr>
          <w:p w14:paraId="1BB1B9E3" w14:textId="77777777" w:rsidR="00F518E8" w:rsidRDefault="00F518E8" w:rsidP="0071477C">
            <w:pPr>
              <w:spacing w:before="60" w:after="60"/>
              <w:rPr>
                <w:b/>
              </w:rPr>
            </w:pPr>
          </w:p>
        </w:tc>
      </w:tr>
      <w:tr w:rsidR="00F518E8" w14:paraId="3D5C1EB9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69919BC2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Куратор (если есть)</w:t>
            </w:r>
          </w:p>
        </w:tc>
        <w:tc>
          <w:tcPr>
            <w:tcW w:w="6203" w:type="dxa"/>
            <w:vAlign w:val="center"/>
          </w:tcPr>
          <w:p w14:paraId="121150F9" w14:textId="77777777" w:rsidR="00F518E8" w:rsidRDefault="00F518E8" w:rsidP="0071477C">
            <w:pPr>
              <w:spacing w:before="60" w:after="60"/>
            </w:pPr>
          </w:p>
        </w:tc>
      </w:tr>
      <w:tr w:rsidR="00F518E8" w14:paraId="75767477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121376E0" w14:textId="77777777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Руководитель проекта</w:t>
            </w:r>
          </w:p>
        </w:tc>
        <w:tc>
          <w:tcPr>
            <w:tcW w:w="6203" w:type="dxa"/>
            <w:vAlign w:val="center"/>
          </w:tcPr>
          <w:p w14:paraId="0FC436C9" w14:textId="77777777" w:rsidR="00F518E8" w:rsidRDefault="00F518E8" w:rsidP="0071477C">
            <w:pPr>
              <w:spacing w:before="60" w:after="60"/>
            </w:pPr>
          </w:p>
        </w:tc>
      </w:tr>
      <w:tr w:rsidR="00F518E8" w14:paraId="04DD20B4" w14:textId="77777777" w:rsidTr="00F518E8">
        <w:trPr>
          <w:trHeight w:val="413"/>
        </w:trPr>
        <w:tc>
          <w:tcPr>
            <w:tcW w:w="3705" w:type="dxa"/>
            <w:vAlign w:val="center"/>
          </w:tcPr>
          <w:p w14:paraId="5C5EE2F4" w14:textId="795511A9" w:rsidR="00F518E8" w:rsidRDefault="00F518E8" w:rsidP="0071477C">
            <w:pPr>
              <w:spacing w:before="60" w:after="60"/>
              <w:rPr>
                <w:b/>
              </w:rPr>
            </w:pPr>
            <w:r>
              <w:rPr>
                <w:b/>
              </w:rPr>
              <w:t>Другие</w:t>
            </w:r>
            <w:r w:rsidRPr="00E87665">
              <w:rPr>
                <w:b/>
              </w:rPr>
              <w:t>/</w:t>
            </w:r>
            <w:r>
              <w:rPr>
                <w:b/>
              </w:rPr>
              <w:t>ключевые участники проекта</w:t>
            </w:r>
          </w:p>
        </w:tc>
        <w:tc>
          <w:tcPr>
            <w:tcW w:w="6203" w:type="dxa"/>
            <w:vAlign w:val="center"/>
          </w:tcPr>
          <w:p w14:paraId="3F358FDE" w14:textId="77777777" w:rsidR="00F518E8" w:rsidRDefault="00F518E8" w:rsidP="0071477C">
            <w:pPr>
              <w:spacing w:before="60" w:after="60"/>
            </w:pPr>
          </w:p>
        </w:tc>
      </w:tr>
      <w:tr w:rsidR="00F518E8" w14:paraId="07B2D435" w14:textId="77777777" w:rsidTr="00F518E8">
        <w:trPr>
          <w:trHeight w:val="455"/>
        </w:trPr>
        <w:tc>
          <w:tcPr>
            <w:tcW w:w="3705" w:type="dxa"/>
            <w:vAlign w:val="center"/>
          </w:tcPr>
          <w:p w14:paraId="323C3FD4" w14:textId="77777777" w:rsidR="00F518E8" w:rsidRDefault="00F518E8" w:rsidP="0071477C">
            <w:pPr>
              <w:rPr>
                <w:b/>
              </w:rPr>
            </w:pPr>
            <w:r>
              <w:rPr>
                <w:b/>
              </w:rPr>
              <w:t>Дата создания документа</w:t>
            </w:r>
          </w:p>
        </w:tc>
        <w:tc>
          <w:tcPr>
            <w:tcW w:w="6203" w:type="dxa"/>
            <w:vAlign w:val="center"/>
          </w:tcPr>
          <w:p w14:paraId="4C6988D3" w14:textId="77777777" w:rsidR="00F518E8" w:rsidRDefault="00F518E8" w:rsidP="0071477C"/>
        </w:tc>
      </w:tr>
    </w:tbl>
    <w:p w14:paraId="0643D107" w14:textId="4ACF9CEA" w:rsidR="00F518E8" w:rsidRDefault="00023EBD" w:rsidP="00F518E8">
      <w:pPr>
        <w:spacing w:before="240"/>
        <w:rPr>
          <w:b/>
        </w:rPr>
      </w:pPr>
      <w:r>
        <w:rPr>
          <w:b/>
        </w:rPr>
        <w:t>2. Инициация проекта</w:t>
      </w:r>
    </w:p>
    <w:p w14:paraId="49EDFFB8" w14:textId="72A02F4F" w:rsidR="00F518E8" w:rsidRDefault="00F518E8" w:rsidP="00F518E8">
      <w:pPr>
        <w:spacing w:before="240"/>
        <w:rPr>
          <w:b/>
        </w:rPr>
      </w:pPr>
      <w:r>
        <w:rPr>
          <w:b/>
        </w:rPr>
        <w:t>Причины инициации проекта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25"/>
      </w:tblGrid>
      <w:tr w:rsidR="00F518E8" w:rsidRPr="00F518E8" w14:paraId="45312890" w14:textId="77777777" w:rsidTr="00F518E8">
        <w:trPr>
          <w:trHeight w:val="900"/>
        </w:trPr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524155D8" w14:textId="7807F666" w:rsidR="00561C81" w:rsidRDefault="005566F5" w:rsidP="00561C81">
            <w:pPr>
              <w:pStyle w:val="a3"/>
              <w:numPr>
                <w:ilvl w:val="0"/>
                <w:numId w:val="42"/>
              </w:numPr>
            </w:pPr>
            <w:r>
              <w:t>Повышающиеся требования к защите промышленного оборудования от сверхтоков</w:t>
            </w:r>
            <w:r w:rsidR="00A40A5D">
              <w:t xml:space="preserve"> (более 1,5 А)</w:t>
            </w:r>
          </w:p>
          <w:p w14:paraId="0273FCBD" w14:textId="77777777" w:rsidR="005566F5" w:rsidRDefault="005566F5" w:rsidP="00561C81">
            <w:pPr>
              <w:pStyle w:val="a3"/>
              <w:numPr>
                <w:ilvl w:val="0"/>
                <w:numId w:val="42"/>
              </w:numPr>
            </w:pPr>
            <w:r>
              <w:t>Необходимость программного управления питанием промышленного оборудования с внешней управляющей системы</w:t>
            </w:r>
          </w:p>
          <w:p w14:paraId="5551FBAE" w14:textId="2BBF74FF" w:rsidR="00F22319" w:rsidRPr="00F518E8" w:rsidRDefault="00F22319" w:rsidP="00561C81">
            <w:pPr>
              <w:pStyle w:val="a3"/>
              <w:numPr>
                <w:ilvl w:val="0"/>
                <w:numId w:val="42"/>
              </w:numPr>
            </w:pPr>
            <w:r>
              <w:t>Отсутствие систем, соответствующих вышеперечисленным требованиям</w:t>
            </w:r>
          </w:p>
        </w:tc>
      </w:tr>
    </w:tbl>
    <w:p w14:paraId="72C1EEEE" w14:textId="780C905F" w:rsidR="00F518E8" w:rsidRDefault="00F518E8" w:rsidP="00F518E8">
      <w:pPr>
        <w:spacing w:before="240"/>
        <w:rPr>
          <w:b/>
        </w:rPr>
      </w:pPr>
      <w:r w:rsidRPr="00F518E8">
        <w:rPr>
          <w:b/>
        </w:rPr>
        <w:t>Описание проекта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25"/>
      </w:tblGrid>
      <w:tr w:rsidR="00F518E8" w:rsidRPr="00F518E8" w14:paraId="7ADB90F8" w14:textId="77777777" w:rsidTr="0071477C">
        <w:trPr>
          <w:trHeight w:val="900"/>
        </w:trPr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6FE68DD1" w14:textId="52C06966" w:rsidR="00F518E8" w:rsidRPr="00595902" w:rsidRDefault="00561C81" w:rsidP="0071477C">
            <w:pPr>
              <w:pStyle w:val="a3"/>
              <w:ind w:left="0"/>
            </w:pPr>
            <w:r w:rsidRPr="00561C81">
              <w:t xml:space="preserve">Проект по разработке коммутационной схемы управления направлен на создание системы управления для </w:t>
            </w:r>
            <w:r w:rsidR="00336FC1">
              <w:t>защиты и контроля питания промышленного оборудования</w:t>
            </w:r>
            <w:r w:rsidRPr="00561C81">
              <w:t xml:space="preserve">. </w:t>
            </w:r>
            <w:r w:rsidR="00512B71">
              <w:t xml:space="preserve">Проект подразумевает </w:t>
            </w:r>
            <w:r w:rsidR="00A20162">
              <w:t>подбор компонентной базы, разработк</w:t>
            </w:r>
            <w:r w:rsidR="00B026CD">
              <w:t>у коммутационной схемы управления</w:t>
            </w:r>
            <w:r w:rsidR="00A20162">
              <w:t xml:space="preserve">, </w:t>
            </w:r>
            <w:r w:rsidR="00512B71">
              <w:t xml:space="preserve">создание полного комплекта конструкторской документации (далее - КД), </w:t>
            </w:r>
            <w:r w:rsidR="00A20162">
              <w:t>создание</w:t>
            </w:r>
            <w:r w:rsidR="00595902">
              <w:t xml:space="preserve"> </w:t>
            </w:r>
            <w:r w:rsidR="00A20162">
              <w:t>прототипа</w:t>
            </w:r>
            <w:r w:rsidR="001222A0">
              <w:t>,</w:t>
            </w:r>
            <w:r w:rsidR="00A20162">
              <w:t xml:space="preserve"> проведения заводских испытаний</w:t>
            </w:r>
            <w:r w:rsidR="000405D5">
              <w:t xml:space="preserve"> (на прототипе)</w:t>
            </w:r>
            <w:r w:rsidR="00512B71">
              <w:t>.</w:t>
            </w:r>
          </w:p>
        </w:tc>
      </w:tr>
    </w:tbl>
    <w:p w14:paraId="42112E48" w14:textId="77777777" w:rsidR="00F518E8" w:rsidRDefault="00F518E8" w:rsidP="00F518E8">
      <w:pPr>
        <w:spacing w:before="240"/>
        <w:rPr>
          <w:b/>
        </w:rPr>
      </w:pPr>
      <w:r>
        <w:rPr>
          <w:b/>
        </w:rPr>
        <w:t>Риски проекта (предварительная оценка)</w:t>
      </w:r>
    </w:p>
    <w:tbl>
      <w:tblPr>
        <w:tblStyle w:val="ab"/>
        <w:tblW w:w="10096" w:type="dxa"/>
        <w:tblLook w:val="04A0" w:firstRow="1" w:lastRow="0" w:firstColumn="1" w:lastColumn="0" w:noHBand="0" w:noVBand="1"/>
      </w:tblPr>
      <w:tblGrid>
        <w:gridCol w:w="2646"/>
        <w:gridCol w:w="5146"/>
        <w:gridCol w:w="567"/>
        <w:gridCol w:w="567"/>
        <w:gridCol w:w="567"/>
        <w:gridCol w:w="603"/>
      </w:tblGrid>
      <w:tr w:rsidR="00F518E8" w:rsidRPr="00023EBD" w14:paraId="7FF27C62" w14:textId="77777777" w:rsidTr="00023EBD">
        <w:tc>
          <w:tcPr>
            <w:tcW w:w="2646" w:type="dxa"/>
            <w:vMerge w:val="restart"/>
          </w:tcPr>
          <w:p w14:paraId="28294697" w14:textId="77777777" w:rsidR="00F518E8" w:rsidRPr="00023EBD" w:rsidRDefault="00F518E8" w:rsidP="0071477C">
            <w:pPr>
              <w:spacing w:before="240"/>
              <w:jc w:val="center"/>
              <w:rPr>
                <w:b/>
              </w:rPr>
            </w:pPr>
            <w:r w:rsidRPr="00023EBD">
              <w:rPr>
                <w:b/>
              </w:rPr>
              <w:lastRenderedPageBreak/>
              <w:t>Области рисков</w:t>
            </w:r>
          </w:p>
        </w:tc>
        <w:tc>
          <w:tcPr>
            <w:tcW w:w="5146" w:type="dxa"/>
            <w:vMerge w:val="restart"/>
          </w:tcPr>
          <w:p w14:paraId="5285DECE" w14:textId="77777777" w:rsidR="00F518E8" w:rsidRPr="00023EBD" w:rsidRDefault="00F518E8" w:rsidP="0071477C">
            <w:pPr>
              <w:spacing w:before="240"/>
              <w:jc w:val="center"/>
              <w:rPr>
                <w:b/>
              </w:rPr>
            </w:pPr>
            <w:r w:rsidRPr="00023EBD">
              <w:rPr>
                <w:b/>
              </w:rPr>
              <w:t>Описание</w:t>
            </w:r>
          </w:p>
        </w:tc>
        <w:tc>
          <w:tcPr>
            <w:tcW w:w="2304" w:type="dxa"/>
            <w:gridSpan w:val="4"/>
          </w:tcPr>
          <w:p w14:paraId="74C15767" w14:textId="77777777" w:rsidR="00F518E8" w:rsidRPr="00023EBD" w:rsidRDefault="00F518E8" w:rsidP="0071477C">
            <w:pPr>
              <w:spacing w:before="240"/>
              <w:jc w:val="center"/>
              <w:rPr>
                <w:b/>
              </w:rPr>
            </w:pPr>
            <w:r w:rsidRPr="00023EBD">
              <w:rPr>
                <w:b/>
              </w:rPr>
              <w:t xml:space="preserve">Ваша оценка </w:t>
            </w:r>
          </w:p>
          <w:p w14:paraId="38431111" w14:textId="77777777" w:rsidR="00F518E8" w:rsidRPr="00023EBD" w:rsidRDefault="00F518E8" w:rsidP="0071477C">
            <w:pPr>
              <w:jc w:val="center"/>
              <w:rPr>
                <w:b/>
                <w:i/>
                <w:iCs/>
              </w:rPr>
            </w:pPr>
            <w:r w:rsidRPr="00023EBD">
              <w:rPr>
                <w:bCs/>
                <w:i/>
                <w:iCs/>
              </w:rPr>
              <w:t>(0 – низкий риск; 3 – высокий риск)</w:t>
            </w:r>
          </w:p>
        </w:tc>
      </w:tr>
      <w:tr w:rsidR="00F518E8" w:rsidRPr="00023EBD" w14:paraId="4DB67A08" w14:textId="77777777" w:rsidTr="00023EBD">
        <w:tc>
          <w:tcPr>
            <w:tcW w:w="2646" w:type="dxa"/>
            <w:vMerge/>
          </w:tcPr>
          <w:p w14:paraId="149AB92F" w14:textId="77777777" w:rsidR="00F518E8" w:rsidRPr="00023EBD" w:rsidRDefault="00F518E8" w:rsidP="0071477C">
            <w:pPr>
              <w:spacing w:before="240"/>
              <w:rPr>
                <w:b/>
              </w:rPr>
            </w:pPr>
          </w:p>
        </w:tc>
        <w:tc>
          <w:tcPr>
            <w:tcW w:w="5146" w:type="dxa"/>
            <w:vMerge/>
          </w:tcPr>
          <w:p w14:paraId="0EBF040A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510A9D71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  <w:r w:rsidRPr="00023EBD">
              <w:rPr>
                <w:b/>
                <w:sz w:val="22"/>
                <w:szCs w:val="22"/>
              </w:rPr>
              <w:t>0</w:t>
            </w:r>
          </w:p>
        </w:tc>
        <w:tc>
          <w:tcPr>
            <w:tcW w:w="567" w:type="dxa"/>
          </w:tcPr>
          <w:p w14:paraId="1F46DF87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  <w:r w:rsidRPr="00023EBD">
              <w:rPr>
                <w:b/>
                <w:sz w:val="22"/>
                <w:szCs w:val="22"/>
              </w:rPr>
              <w:t>1</w:t>
            </w:r>
          </w:p>
        </w:tc>
        <w:tc>
          <w:tcPr>
            <w:tcW w:w="567" w:type="dxa"/>
          </w:tcPr>
          <w:p w14:paraId="7CFA11F6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  <w:r w:rsidRPr="00023EBD">
              <w:rPr>
                <w:b/>
                <w:sz w:val="22"/>
                <w:szCs w:val="22"/>
              </w:rPr>
              <w:t>2</w:t>
            </w:r>
          </w:p>
        </w:tc>
        <w:tc>
          <w:tcPr>
            <w:tcW w:w="603" w:type="dxa"/>
          </w:tcPr>
          <w:p w14:paraId="208FF4FE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  <w:r w:rsidRPr="00023EBD">
              <w:rPr>
                <w:b/>
                <w:sz w:val="22"/>
                <w:szCs w:val="22"/>
              </w:rPr>
              <w:t>3</w:t>
            </w:r>
          </w:p>
        </w:tc>
      </w:tr>
      <w:tr w:rsidR="00F518E8" w:rsidRPr="00023EBD" w14:paraId="357C98EA" w14:textId="77777777" w:rsidTr="00023EBD">
        <w:tc>
          <w:tcPr>
            <w:tcW w:w="2646" w:type="dxa"/>
          </w:tcPr>
          <w:p w14:paraId="6C7462DD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Внешние</w:t>
            </w:r>
          </w:p>
        </w:tc>
        <w:tc>
          <w:tcPr>
            <w:tcW w:w="5146" w:type="dxa"/>
          </w:tcPr>
          <w:p w14:paraId="4801AFF2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Экономические, политические; социально-экономическая среда; экологические (окружающая среда), законодательные; поставщики</w:t>
            </w:r>
          </w:p>
        </w:tc>
        <w:tc>
          <w:tcPr>
            <w:tcW w:w="567" w:type="dxa"/>
          </w:tcPr>
          <w:p w14:paraId="03C7B3E7" w14:textId="6B5093AD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1F4D685B" w14:textId="49044329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77A930D0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30C29FE3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F518E8" w:rsidRPr="00023EBD" w14:paraId="0114D36C" w14:textId="77777777" w:rsidTr="00023EBD">
        <w:tc>
          <w:tcPr>
            <w:tcW w:w="2646" w:type="dxa"/>
          </w:tcPr>
          <w:p w14:paraId="08030D7F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Организационные</w:t>
            </w:r>
          </w:p>
        </w:tc>
        <w:tc>
          <w:tcPr>
            <w:tcW w:w="5146" w:type="dxa"/>
          </w:tcPr>
          <w:p w14:paraId="7829755C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 xml:space="preserve">Смена руководства, новая </w:t>
            </w:r>
            <w:proofErr w:type="spellStart"/>
            <w:r w:rsidRPr="00023EBD">
              <w:rPr>
                <w:bCs/>
                <w:sz w:val="20"/>
                <w:szCs w:val="20"/>
              </w:rPr>
              <w:t>оргструктура</w:t>
            </w:r>
            <w:proofErr w:type="spellEnd"/>
            <w:r w:rsidRPr="00023EBD">
              <w:rPr>
                <w:bCs/>
                <w:sz w:val="20"/>
                <w:szCs w:val="20"/>
              </w:rPr>
              <w:t>, пересмотр бизнес-процессов, влияющих на построение организации, пересмотр стратегии; корпоративная культура</w:t>
            </w:r>
          </w:p>
        </w:tc>
        <w:tc>
          <w:tcPr>
            <w:tcW w:w="567" w:type="dxa"/>
          </w:tcPr>
          <w:p w14:paraId="69883B69" w14:textId="439144E0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2A5C280D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2C794CB2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44801790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F518E8" w:rsidRPr="00023EBD" w14:paraId="13B28C51" w14:textId="77777777" w:rsidTr="00023EBD">
        <w:tc>
          <w:tcPr>
            <w:tcW w:w="2646" w:type="dxa"/>
          </w:tcPr>
          <w:p w14:paraId="16FF7D20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Человеческие ресурсы</w:t>
            </w:r>
          </w:p>
        </w:tc>
        <w:tc>
          <w:tcPr>
            <w:tcW w:w="5146" w:type="dxa"/>
          </w:tcPr>
          <w:p w14:paraId="626FF284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Недостаток квалифицированных кадров; степень вовлеченности участников проектной команды; работа с линейным руководителем</w:t>
            </w:r>
          </w:p>
        </w:tc>
        <w:tc>
          <w:tcPr>
            <w:tcW w:w="567" w:type="dxa"/>
          </w:tcPr>
          <w:p w14:paraId="7BB798A4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4D67B647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1EC88E72" w14:textId="259CA729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0F0D7E4A" w14:textId="05C5961B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</w:tr>
      <w:tr w:rsidR="00F518E8" w:rsidRPr="00023EBD" w14:paraId="26D3FAB9" w14:textId="77777777" w:rsidTr="00023EBD">
        <w:tc>
          <w:tcPr>
            <w:tcW w:w="2646" w:type="dxa"/>
          </w:tcPr>
          <w:p w14:paraId="43BDB214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Технические</w:t>
            </w:r>
          </w:p>
        </w:tc>
        <w:tc>
          <w:tcPr>
            <w:tcW w:w="5146" w:type="dxa"/>
          </w:tcPr>
          <w:p w14:paraId="5F657B03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Недостаточная проработка деталей процессов; недостаточная оснащенность оборудованием и ИТ-ресурсами</w:t>
            </w:r>
          </w:p>
        </w:tc>
        <w:tc>
          <w:tcPr>
            <w:tcW w:w="567" w:type="dxa"/>
          </w:tcPr>
          <w:p w14:paraId="532D0272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00C3BFE3" w14:textId="081C44DB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70A50D3A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06F958E5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F518E8" w:rsidRPr="00023EBD" w14:paraId="13CDBCD7" w14:textId="77777777" w:rsidTr="00023EBD">
        <w:tc>
          <w:tcPr>
            <w:tcW w:w="2646" w:type="dxa"/>
          </w:tcPr>
          <w:p w14:paraId="2D464128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Коммуникационные</w:t>
            </w:r>
          </w:p>
        </w:tc>
        <w:tc>
          <w:tcPr>
            <w:tcW w:w="5146" w:type="dxa"/>
          </w:tcPr>
          <w:p w14:paraId="7B3E6CFA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Сопротивление заинтересованных сторон; кросс-функциональные взаимодействия; недостаточная коммуникация от руководства по процессам; внутренние и внешние коммуникации, которые влияют на репутацию</w:t>
            </w:r>
          </w:p>
        </w:tc>
        <w:tc>
          <w:tcPr>
            <w:tcW w:w="567" w:type="dxa"/>
          </w:tcPr>
          <w:p w14:paraId="24E79DAC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649883DB" w14:textId="3F8A3E21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4A07677D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1919F4B7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F518E8" w:rsidRPr="00023EBD" w14:paraId="55F8AFCF" w14:textId="77777777" w:rsidTr="00023EBD">
        <w:tc>
          <w:tcPr>
            <w:tcW w:w="2646" w:type="dxa"/>
          </w:tcPr>
          <w:p w14:paraId="56D24BF6" w14:textId="77777777" w:rsidR="00F518E8" w:rsidRPr="00023EBD" w:rsidRDefault="00F518E8" w:rsidP="0071477C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Финансовые</w:t>
            </w:r>
          </w:p>
        </w:tc>
        <w:tc>
          <w:tcPr>
            <w:tcW w:w="5146" w:type="dxa"/>
          </w:tcPr>
          <w:p w14:paraId="5CB8FD9F" w14:textId="77777777" w:rsidR="00F518E8" w:rsidRPr="00023EBD" w:rsidRDefault="00F518E8" w:rsidP="0071477C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Неправильно рассчитанный бюджет</w:t>
            </w:r>
          </w:p>
        </w:tc>
        <w:tc>
          <w:tcPr>
            <w:tcW w:w="567" w:type="dxa"/>
          </w:tcPr>
          <w:p w14:paraId="3FE6B41F" w14:textId="5F1FAE90" w:rsidR="00F518E8" w:rsidRPr="00023EBD" w:rsidRDefault="00E55767" w:rsidP="0071477C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1098F0AA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565576B5" w14:textId="77777777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27B7EC80" w14:textId="4AE21A81" w:rsidR="00F518E8" w:rsidRPr="00023EBD" w:rsidRDefault="00F518E8" w:rsidP="0071477C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E55767" w:rsidRPr="00023EBD" w14:paraId="6FA80C9C" w14:textId="77777777" w:rsidTr="00023EBD">
        <w:tc>
          <w:tcPr>
            <w:tcW w:w="2646" w:type="dxa"/>
          </w:tcPr>
          <w:p w14:paraId="407D72B7" w14:textId="77777777" w:rsidR="00E55767" w:rsidRPr="00023EBD" w:rsidRDefault="00E55767" w:rsidP="00E55767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Закупки</w:t>
            </w:r>
          </w:p>
        </w:tc>
        <w:tc>
          <w:tcPr>
            <w:tcW w:w="5146" w:type="dxa"/>
          </w:tcPr>
          <w:p w14:paraId="27A69A24" w14:textId="77777777" w:rsidR="00E55767" w:rsidRPr="00023EBD" w:rsidRDefault="00E55767" w:rsidP="00E55767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Усложненная процедура; необходимость соблюдения юридических требований; завышенные технические требования</w:t>
            </w:r>
          </w:p>
        </w:tc>
        <w:tc>
          <w:tcPr>
            <w:tcW w:w="567" w:type="dxa"/>
          </w:tcPr>
          <w:p w14:paraId="3D7431BE" w14:textId="3087EA0F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2DA5179F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3188012F" w14:textId="30EDDEC5" w:rsidR="00E55767" w:rsidRPr="00023EBD" w:rsidRDefault="00CD11E9" w:rsidP="00E55767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603" w:type="dxa"/>
          </w:tcPr>
          <w:p w14:paraId="49A23A6C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E55767" w:rsidRPr="00023EBD" w14:paraId="292A27B7" w14:textId="77777777" w:rsidTr="00023EBD">
        <w:tc>
          <w:tcPr>
            <w:tcW w:w="2646" w:type="dxa"/>
          </w:tcPr>
          <w:p w14:paraId="1CF8B289" w14:textId="77777777" w:rsidR="00E55767" w:rsidRPr="00023EBD" w:rsidRDefault="00E55767" w:rsidP="00E55767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Правовые</w:t>
            </w:r>
          </w:p>
        </w:tc>
        <w:tc>
          <w:tcPr>
            <w:tcW w:w="5146" w:type="dxa"/>
          </w:tcPr>
          <w:p w14:paraId="0BE600F9" w14:textId="77777777" w:rsidR="00E55767" w:rsidRPr="00023EBD" w:rsidRDefault="00E55767" w:rsidP="00E55767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Риски, связанные с изменением Законодательства и несоответствия нормативной документации организации процессам проекта</w:t>
            </w:r>
          </w:p>
        </w:tc>
        <w:tc>
          <w:tcPr>
            <w:tcW w:w="567" w:type="dxa"/>
          </w:tcPr>
          <w:p w14:paraId="11C003B6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0E5B19E3" w14:textId="1CF9732B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57FCD8DA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1A1816AA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</w:tr>
      <w:tr w:rsidR="00E55767" w:rsidRPr="00023EBD" w14:paraId="216F380A" w14:textId="77777777" w:rsidTr="00023EBD">
        <w:tc>
          <w:tcPr>
            <w:tcW w:w="2646" w:type="dxa"/>
          </w:tcPr>
          <w:p w14:paraId="5142548C" w14:textId="77777777" w:rsidR="00E55767" w:rsidRPr="00023EBD" w:rsidRDefault="00E55767" w:rsidP="00E55767">
            <w:pPr>
              <w:spacing w:before="240"/>
              <w:rPr>
                <w:b/>
              </w:rPr>
            </w:pPr>
            <w:r w:rsidRPr="00023EBD">
              <w:rPr>
                <w:b/>
              </w:rPr>
              <w:t>Риски подрядчика (поставщика)</w:t>
            </w:r>
          </w:p>
        </w:tc>
        <w:tc>
          <w:tcPr>
            <w:tcW w:w="5146" w:type="dxa"/>
          </w:tcPr>
          <w:p w14:paraId="78B25A1E" w14:textId="77777777" w:rsidR="00E55767" w:rsidRPr="00023EBD" w:rsidRDefault="00E55767" w:rsidP="00E55767">
            <w:pPr>
              <w:spacing w:before="240"/>
              <w:rPr>
                <w:bCs/>
                <w:sz w:val="20"/>
                <w:szCs w:val="20"/>
              </w:rPr>
            </w:pPr>
            <w:r w:rsidRPr="00023EBD">
              <w:rPr>
                <w:bCs/>
                <w:sz w:val="20"/>
                <w:szCs w:val="20"/>
              </w:rPr>
              <w:t>Косвенные риски, которые могут повлиять на результаты проекта (срыв сроков, поставок, качество товара – нарушение условий договора поставщиками и подрядчиками)</w:t>
            </w:r>
          </w:p>
        </w:tc>
        <w:tc>
          <w:tcPr>
            <w:tcW w:w="567" w:type="dxa"/>
          </w:tcPr>
          <w:p w14:paraId="6D383A3D" w14:textId="06D83ECC" w:rsidR="00E55767" w:rsidRPr="00023EBD" w:rsidRDefault="00CD11E9" w:rsidP="00E55767">
            <w:pPr>
              <w:spacing w:before="24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+</w:t>
            </w:r>
          </w:p>
        </w:tc>
        <w:tc>
          <w:tcPr>
            <w:tcW w:w="567" w:type="dxa"/>
          </w:tcPr>
          <w:p w14:paraId="211F346B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567" w:type="dxa"/>
          </w:tcPr>
          <w:p w14:paraId="452AA2E5" w14:textId="72BAE460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  <w:tc>
          <w:tcPr>
            <w:tcW w:w="603" w:type="dxa"/>
          </w:tcPr>
          <w:p w14:paraId="0FB8039C" w14:textId="77777777" w:rsidR="00E55767" w:rsidRPr="00023EBD" w:rsidRDefault="00E55767" w:rsidP="00E55767">
            <w:pPr>
              <w:spacing w:before="240"/>
              <w:rPr>
                <w:b/>
                <w:sz w:val="22"/>
                <w:szCs w:val="22"/>
              </w:rPr>
            </w:pPr>
          </w:p>
        </w:tc>
      </w:tr>
    </w:tbl>
    <w:p w14:paraId="1A2AF0B4" w14:textId="75DAF236" w:rsidR="00F518E8" w:rsidRPr="00F518E8" w:rsidRDefault="00F518E8" w:rsidP="00F518E8">
      <w:pPr>
        <w:spacing w:before="240" w:after="0"/>
        <w:rPr>
          <w:bCs/>
          <w:i/>
          <w:iCs/>
          <w:sz w:val="22"/>
          <w:szCs w:val="22"/>
        </w:rPr>
      </w:pPr>
      <w:r w:rsidRPr="00F518E8">
        <w:rPr>
          <w:bCs/>
          <w:i/>
          <w:iCs/>
          <w:sz w:val="22"/>
          <w:szCs w:val="22"/>
        </w:rPr>
        <w:t>Посчитать</w:t>
      </w:r>
      <w:r>
        <w:rPr>
          <w:bCs/>
          <w:i/>
          <w:iCs/>
          <w:sz w:val="22"/>
          <w:szCs w:val="22"/>
        </w:rPr>
        <w:t xml:space="preserve"> общую</w:t>
      </w:r>
      <w:r w:rsidRPr="00F518E8">
        <w:rPr>
          <w:bCs/>
          <w:i/>
          <w:iCs/>
          <w:sz w:val="22"/>
          <w:szCs w:val="22"/>
        </w:rPr>
        <w:t xml:space="preserve"> сумму рисков:</w:t>
      </w:r>
      <w:r w:rsidR="0071477C" w:rsidRPr="0071477C">
        <w:rPr>
          <w:bCs/>
          <w:sz w:val="22"/>
          <w:szCs w:val="22"/>
        </w:rPr>
        <w:t xml:space="preserve"> </w:t>
      </w:r>
      <w:r w:rsidR="0071477C" w:rsidRPr="00F518E8">
        <w:rPr>
          <w:bCs/>
          <w:sz w:val="22"/>
          <w:szCs w:val="22"/>
        </w:rPr>
        <w:t>9 – очень низкий</w:t>
      </w:r>
    </w:p>
    <w:p w14:paraId="539629E8" w14:textId="092A22E6" w:rsidR="00F518E8" w:rsidRPr="00F518E8" w:rsidRDefault="00F518E8" w:rsidP="00F518E8">
      <w:pPr>
        <w:spacing w:after="0"/>
        <w:rPr>
          <w:bCs/>
          <w:sz w:val="22"/>
          <w:szCs w:val="22"/>
        </w:rPr>
      </w:pPr>
      <w:r w:rsidRPr="00F518E8">
        <w:rPr>
          <w:bCs/>
          <w:sz w:val="22"/>
          <w:szCs w:val="22"/>
        </w:rPr>
        <w:t xml:space="preserve">0 – 9 – очень </w:t>
      </w:r>
      <w:proofErr w:type="gramStart"/>
      <w:r w:rsidRPr="00F518E8">
        <w:rPr>
          <w:bCs/>
          <w:sz w:val="22"/>
          <w:szCs w:val="22"/>
        </w:rPr>
        <w:t>низкий</w:t>
      </w:r>
      <w:r>
        <w:rPr>
          <w:bCs/>
          <w:sz w:val="22"/>
          <w:szCs w:val="22"/>
        </w:rPr>
        <w:t xml:space="preserve">;  </w:t>
      </w:r>
      <w:r w:rsidR="00E55767">
        <w:rPr>
          <w:bCs/>
          <w:sz w:val="22"/>
          <w:szCs w:val="22"/>
        </w:rPr>
        <w:t>10</w:t>
      </w:r>
      <w:proofErr w:type="gramEnd"/>
      <w:r w:rsidRPr="00F518E8">
        <w:rPr>
          <w:bCs/>
          <w:sz w:val="22"/>
          <w:szCs w:val="22"/>
        </w:rPr>
        <w:t>-15 – низкий</w:t>
      </w:r>
      <w:r>
        <w:rPr>
          <w:bCs/>
          <w:sz w:val="22"/>
          <w:szCs w:val="22"/>
        </w:rPr>
        <w:t>; 1</w:t>
      </w:r>
      <w:r w:rsidR="00AC47D4">
        <w:rPr>
          <w:bCs/>
          <w:sz w:val="22"/>
          <w:szCs w:val="22"/>
        </w:rPr>
        <w:t>6</w:t>
      </w:r>
      <w:r>
        <w:rPr>
          <w:bCs/>
          <w:sz w:val="22"/>
          <w:szCs w:val="22"/>
        </w:rPr>
        <w:t xml:space="preserve">-22 </w:t>
      </w:r>
      <w:r w:rsidRPr="00F518E8">
        <w:rPr>
          <w:bCs/>
          <w:sz w:val="22"/>
          <w:szCs w:val="22"/>
        </w:rPr>
        <w:t>– средний</w:t>
      </w:r>
      <w:r>
        <w:rPr>
          <w:bCs/>
          <w:sz w:val="22"/>
          <w:szCs w:val="22"/>
        </w:rPr>
        <w:t xml:space="preserve">; </w:t>
      </w:r>
      <w:r w:rsidRPr="00023EBD">
        <w:rPr>
          <w:bCs/>
          <w:sz w:val="22"/>
          <w:szCs w:val="22"/>
        </w:rPr>
        <w:t>&gt;</w:t>
      </w:r>
      <w:r w:rsidRPr="00F518E8">
        <w:rPr>
          <w:bCs/>
          <w:sz w:val="22"/>
          <w:szCs w:val="22"/>
        </w:rPr>
        <w:t>2</w:t>
      </w:r>
      <w:r w:rsidR="00D42E39">
        <w:rPr>
          <w:bCs/>
          <w:sz w:val="22"/>
          <w:szCs w:val="22"/>
        </w:rPr>
        <w:t>2</w:t>
      </w:r>
      <w:r w:rsidRPr="00F518E8">
        <w:rPr>
          <w:bCs/>
          <w:sz w:val="22"/>
          <w:szCs w:val="22"/>
        </w:rPr>
        <w:t xml:space="preserve"> - высокий</w:t>
      </w:r>
    </w:p>
    <w:bookmarkEnd w:id="0"/>
    <w:p w14:paraId="0E48DC93" w14:textId="25B89B2D" w:rsidR="00023EBD" w:rsidRDefault="00023EBD" w:rsidP="00023EBD">
      <w:pPr>
        <w:spacing w:before="240"/>
        <w:rPr>
          <w:b/>
        </w:rPr>
      </w:pPr>
      <w:r>
        <w:rPr>
          <w:b/>
        </w:rPr>
        <w:t xml:space="preserve">3. Цель проекта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25"/>
      </w:tblGrid>
      <w:tr w:rsidR="00023EBD" w:rsidRPr="00F518E8" w14:paraId="65F2A3AE" w14:textId="77777777" w:rsidTr="0071477C">
        <w:trPr>
          <w:trHeight w:val="900"/>
        </w:trPr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1C42A695" w14:textId="530C2D85" w:rsidR="00023EBD" w:rsidRPr="00023EBD" w:rsidRDefault="009C609F" w:rsidP="0071477C">
            <w:pPr>
              <w:pStyle w:val="a3"/>
              <w:ind w:left="0"/>
            </w:pPr>
            <w:r>
              <w:t xml:space="preserve">Цель </w:t>
            </w:r>
            <w:r w:rsidRPr="001B5040">
              <w:t>проекта – разработ</w:t>
            </w:r>
            <w:r w:rsidR="001B5040" w:rsidRPr="001B5040">
              <w:t>ка</w:t>
            </w:r>
            <w:r w:rsidRPr="001B5040">
              <w:t xml:space="preserve"> коммутационной схемы управления</w:t>
            </w:r>
            <w:r>
              <w:t xml:space="preserve"> питани</w:t>
            </w:r>
            <w:r w:rsidR="00C10B7F">
              <w:t>ем</w:t>
            </w:r>
            <w:r>
              <w:t xml:space="preserve"> </w:t>
            </w:r>
            <w:r w:rsidR="009208DD">
              <w:t xml:space="preserve">и защиты </w:t>
            </w:r>
            <w:r>
              <w:t>промышленн</w:t>
            </w:r>
            <w:r w:rsidR="00CD2279">
              <w:t>ого</w:t>
            </w:r>
            <w:r>
              <w:t xml:space="preserve"> оборудовани</w:t>
            </w:r>
            <w:r w:rsidR="00CD2279">
              <w:t>я</w:t>
            </w:r>
            <w:r>
              <w:t>, создание ее</w:t>
            </w:r>
            <w:r w:rsidR="00B26816">
              <w:t xml:space="preserve"> прототипа</w:t>
            </w:r>
            <w:r>
              <w:t xml:space="preserve"> и </w:t>
            </w:r>
            <w:r w:rsidR="00F22319">
              <w:t xml:space="preserve">успешное </w:t>
            </w:r>
            <w:r>
              <w:t>прохождение заводских испытаний</w:t>
            </w:r>
            <w:r w:rsidR="00AF5796">
              <w:t xml:space="preserve"> до</w:t>
            </w:r>
            <w:r w:rsidR="001222A0">
              <w:t xml:space="preserve"> 20.12.2024</w:t>
            </w:r>
            <w:r>
              <w:t>.</w:t>
            </w:r>
          </w:p>
          <w:p w14:paraId="43FD57ED" w14:textId="77777777" w:rsidR="00023EBD" w:rsidRPr="005C7795" w:rsidRDefault="00023EBD" w:rsidP="0071477C">
            <w:pPr>
              <w:pStyle w:val="a3"/>
              <w:ind w:left="0"/>
              <w:rPr>
                <w:lang w:val="en-US"/>
              </w:rPr>
            </w:pPr>
          </w:p>
          <w:p w14:paraId="692308F8" w14:textId="77777777" w:rsidR="00023EBD" w:rsidRPr="00023EBD" w:rsidRDefault="00023EBD" w:rsidP="0071477C">
            <w:pPr>
              <w:pStyle w:val="a3"/>
              <w:ind w:left="0"/>
            </w:pPr>
          </w:p>
          <w:p w14:paraId="001C0530" w14:textId="77777777" w:rsidR="00023EBD" w:rsidRPr="00023EBD" w:rsidRDefault="00023EBD" w:rsidP="0071477C">
            <w:pPr>
              <w:pStyle w:val="a3"/>
              <w:ind w:left="0"/>
            </w:pPr>
          </w:p>
          <w:p w14:paraId="4DFFB5EA" w14:textId="77777777" w:rsidR="00023EBD" w:rsidRPr="00F518E8" w:rsidRDefault="00023EBD" w:rsidP="0071477C">
            <w:pPr>
              <w:pStyle w:val="a3"/>
              <w:ind w:left="0"/>
            </w:pPr>
          </w:p>
        </w:tc>
      </w:tr>
    </w:tbl>
    <w:p w14:paraId="701FBAB9" w14:textId="7A22805E" w:rsidR="00F518E8" w:rsidRDefault="00F518E8" w:rsidP="00F518E8">
      <w:pPr>
        <w:pStyle w:val="a3"/>
        <w:ind w:left="0"/>
      </w:pPr>
    </w:p>
    <w:p w14:paraId="17124469" w14:textId="47C9CB9A" w:rsidR="00023EBD" w:rsidRDefault="00023EBD" w:rsidP="00023EBD">
      <w:pPr>
        <w:spacing w:before="240"/>
        <w:rPr>
          <w:b/>
        </w:rPr>
      </w:pPr>
      <w:r>
        <w:rPr>
          <w:b/>
        </w:rPr>
        <w:lastRenderedPageBreak/>
        <w:t xml:space="preserve">4. </w:t>
      </w:r>
      <w:r w:rsidR="00E635DD">
        <w:rPr>
          <w:b/>
        </w:rPr>
        <w:t>Продукт проекта</w:t>
      </w:r>
    </w:p>
    <w:p w14:paraId="583F0524" w14:textId="378C291E" w:rsidR="00023EBD" w:rsidRDefault="00023EBD" w:rsidP="00023EBD">
      <w:pPr>
        <w:spacing w:before="240"/>
        <w:rPr>
          <w:b/>
        </w:rPr>
      </w:pPr>
      <w:r>
        <w:rPr>
          <w:b/>
        </w:rPr>
        <w:t>Основные продукты проекта (ключевые осязаемые результаты проекта)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25"/>
      </w:tblGrid>
      <w:tr w:rsidR="00023EBD" w:rsidRPr="00F518E8" w14:paraId="10192539" w14:textId="77777777" w:rsidTr="0071477C">
        <w:trPr>
          <w:trHeight w:val="900"/>
        </w:trPr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04B51DEF" w14:textId="2E5CF607" w:rsidR="00023EBD" w:rsidRPr="00023EBD" w:rsidRDefault="00740081" w:rsidP="0071477C">
            <w:pPr>
              <w:pStyle w:val="a3"/>
              <w:ind w:left="0"/>
            </w:pPr>
            <w:r>
              <w:t>Продуктами проекта являются полный комплект конструкторской документации на изделие, макет изделия, отчет о прохождении макетом заводских испытаний.</w:t>
            </w:r>
          </w:p>
          <w:p w14:paraId="334A03DC" w14:textId="77777777" w:rsidR="00023EBD" w:rsidRPr="00023EBD" w:rsidRDefault="00023EBD" w:rsidP="0071477C">
            <w:pPr>
              <w:pStyle w:val="a3"/>
              <w:ind w:left="0"/>
            </w:pPr>
          </w:p>
          <w:p w14:paraId="3982E4F1" w14:textId="77777777" w:rsidR="00023EBD" w:rsidRPr="00023EBD" w:rsidRDefault="00023EBD" w:rsidP="0071477C">
            <w:pPr>
              <w:pStyle w:val="a3"/>
              <w:ind w:left="0"/>
            </w:pPr>
          </w:p>
          <w:p w14:paraId="6D95B91B" w14:textId="77777777" w:rsidR="00023EBD" w:rsidRPr="00023EBD" w:rsidRDefault="00023EBD" w:rsidP="0071477C">
            <w:pPr>
              <w:pStyle w:val="a3"/>
              <w:ind w:left="0"/>
            </w:pPr>
          </w:p>
          <w:p w14:paraId="23EB2C8F" w14:textId="77777777" w:rsidR="00023EBD" w:rsidRPr="00F518E8" w:rsidRDefault="00023EBD" w:rsidP="0071477C">
            <w:pPr>
              <w:pStyle w:val="a3"/>
              <w:ind w:left="0"/>
            </w:pPr>
          </w:p>
        </w:tc>
      </w:tr>
    </w:tbl>
    <w:p w14:paraId="2FB5A2D2" w14:textId="77777777" w:rsidR="00023EBD" w:rsidRPr="00F518E8" w:rsidRDefault="00023EBD" w:rsidP="00023EBD">
      <w:pPr>
        <w:pStyle w:val="a3"/>
        <w:ind w:left="0"/>
      </w:pPr>
    </w:p>
    <w:p w14:paraId="1A8370F3" w14:textId="529D6A7C" w:rsidR="00023EBD" w:rsidRDefault="008F6886" w:rsidP="00023EBD">
      <w:pPr>
        <w:spacing w:after="0"/>
        <w:rPr>
          <w:b/>
        </w:rPr>
      </w:pPr>
      <w:r>
        <w:rPr>
          <w:b/>
        </w:rPr>
        <w:t>Ограничения и допущения проекта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10025"/>
      </w:tblGrid>
      <w:tr w:rsidR="00023EBD" w:rsidRPr="00F518E8" w14:paraId="0CD8699B" w14:textId="77777777" w:rsidTr="0071477C">
        <w:trPr>
          <w:trHeight w:val="900"/>
        </w:trPr>
        <w:tc>
          <w:tcPr>
            <w:tcW w:w="10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6" w:type="dxa"/>
              <w:left w:w="115" w:type="dxa"/>
              <w:right w:w="115" w:type="dxa"/>
            </w:tcMar>
          </w:tcPr>
          <w:p w14:paraId="2C3C5C98" w14:textId="53844C8F" w:rsidR="008F6886" w:rsidRPr="00023EBD" w:rsidRDefault="006B2A93" w:rsidP="0071477C">
            <w:pPr>
              <w:pStyle w:val="a3"/>
              <w:ind w:left="0"/>
            </w:pPr>
            <w:r>
              <w:t xml:space="preserve">Длительность проекта ограничена </w:t>
            </w:r>
            <w:r w:rsidR="00406093">
              <w:t>датой 20.12. 2024.</w:t>
            </w:r>
            <w:r>
              <w:t xml:space="preserve"> </w:t>
            </w:r>
            <w:r w:rsidR="00406093">
              <w:t xml:space="preserve">Максимальный бюджет проекта составляет </w:t>
            </w:r>
            <w:r w:rsidR="00B818C5">
              <w:t>2</w:t>
            </w:r>
            <w:r w:rsidR="00406093">
              <w:t>0000</w:t>
            </w:r>
            <w:r>
              <w:t>0</w:t>
            </w:r>
            <w:r w:rsidR="00406093">
              <w:t xml:space="preserve"> рублей. </w:t>
            </w:r>
            <w:r w:rsidR="00406093" w:rsidRPr="00406093">
              <w:t>Оборудование будет работать в условиях</w:t>
            </w:r>
            <w:r w:rsidR="00406093">
              <w:t xml:space="preserve"> </w:t>
            </w:r>
            <w:r>
              <w:t xml:space="preserve">от </w:t>
            </w:r>
            <w:r w:rsidR="00406093">
              <w:t xml:space="preserve">50 </w:t>
            </w:r>
            <w:r w:rsidR="00406093" w:rsidRPr="00406093">
              <w:t>°C</w:t>
            </w:r>
            <w:r>
              <w:t xml:space="preserve"> до -50 </w:t>
            </w:r>
            <w:r w:rsidRPr="00406093">
              <w:t>°C</w:t>
            </w:r>
            <w:r w:rsidR="00406093">
              <w:t>.</w:t>
            </w:r>
          </w:p>
          <w:p w14:paraId="6A1A4510" w14:textId="77777777" w:rsidR="00023EBD" w:rsidRPr="00F518E8" w:rsidRDefault="00023EBD" w:rsidP="0071477C">
            <w:pPr>
              <w:pStyle w:val="a3"/>
              <w:ind w:left="0"/>
            </w:pPr>
          </w:p>
        </w:tc>
      </w:tr>
    </w:tbl>
    <w:p w14:paraId="18A38917" w14:textId="54CF0368" w:rsidR="00023EBD" w:rsidRDefault="00023EBD" w:rsidP="00F518E8">
      <w:pPr>
        <w:pStyle w:val="a3"/>
        <w:ind w:left="0"/>
      </w:pPr>
    </w:p>
    <w:p w14:paraId="76DF960E" w14:textId="77777777" w:rsidR="00184F92" w:rsidRPr="008F6886" w:rsidRDefault="00184F92" w:rsidP="00184F92">
      <w:pPr>
        <w:spacing w:before="240" w:after="120"/>
        <w:rPr>
          <w:b/>
        </w:rPr>
      </w:pPr>
      <w:r w:rsidRPr="008F6886">
        <w:rPr>
          <w:b/>
        </w:rPr>
        <w:t>Сводное расписание контрольных событий (вехи проекта)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75"/>
        <w:gridCol w:w="2126"/>
      </w:tblGrid>
      <w:tr w:rsidR="00184F92" w14:paraId="1B03D359" w14:textId="77777777" w:rsidTr="0071477C">
        <w:tc>
          <w:tcPr>
            <w:tcW w:w="8075" w:type="dxa"/>
            <w:shd w:val="clear" w:color="auto" w:fill="D9D9D9"/>
          </w:tcPr>
          <w:p w14:paraId="7A8C7F02" w14:textId="77777777" w:rsidR="00184F92" w:rsidRPr="00845DB1" w:rsidRDefault="00184F92" w:rsidP="0071477C">
            <w:pPr>
              <w:spacing w:line="360" w:lineRule="auto"/>
              <w:rPr>
                <w:b/>
              </w:rPr>
            </w:pPr>
            <w:r w:rsidRPr="00845DB1">
              <w:rPr>
                <w:b/>
              </w:rPr>
              <w:t>Описание контрольных событий</w:t>
            </w:r>
          </w:p>
        </w:tc>
        <w:tc>
          <w:tcPr>
            <w:tcW w:w="2126" w:type="dxa"/>
            <w:shd w:val="clear" w:color="auto" w:fill="D9D9D9"/>
          </w:tcPr>
          <w:p w14:paraId="7AF16D87" w14:textId="77777777" w:rsidR="00184F92" w:rsidRDefault="00184F92" w:rsidP="0071477C">
            <w:pPr>
              <w:rPr>
                <w:b/>
              </w:rPr>
            </w:pPr>
            <w:r w:rsidRPr="00845DB1">
              <w:rPr>
                <w:b/>
              </w:rPr>
              <w:t>Дата</w:t>
            </w:r>
          </w:p>
        </w:tc>
      </w:tr>
      <w:tr w:rsidR="00184F92" w14:paraId="05B14071" w14:textId="77777777" w:rsidTr="0071477C">
        <w:tc>
          <w:tcPr>
            <w:tcW w:w="8075" w:type="dxa"/>
          </w:tcPr>
          <w:p w14:paraId="7CCFC82F" w14:textId="598CEF02" w:rsidR="00184F92" w:rsidRDefault="00C47356" w:rsidP="0071477C">
            <w:pPr>
              <w:spacing w:after="0" w:line="360" w:lineRule="auto"/>
            </w:pPr>
            <w:r>
              <w:t>Нача</w:t>
            </w:r>
            <w:r w:rsidR="00AB65F5">
              <w:t>ло</w:t>
            </w:r>
            <w:r>
              <w:t xml:space="preserve"> проекта </w:t>
            </w:r>
          </w:p>
        </w:tc>
        <w:tc>
          <w:tcPr>
            <w:tcW w:w="2126" w:type="dxa"/>
          </w:tcPr>
          <w:p w14:paraId="4A3F9E85" w14:textId="7428096E" w:rsidR="00184F92" w:rsidRDefault="00C47356" w:rsidP="0071477C">
            <w:pPr>
              <w:spacing w:after="0"/>
            </w:pPr>
            <w:r>
              <w:t>20.09.2024</w:t>
            </w:r>
          </w:p>
        </w:tc>
      </w:tr>
      <w:tr w:rsidR="00184F92" w14:paraId="6E66D3EE" w14:textId="77777777" w:rsidTr="0071477C">
        <w:tc>
          <w:tcPr>
            <w:tcW w:w="8075" w:type="dxa"/>
          </w:tcPr>
          <w:p w14:paraId="7C01E6A5" w14:textId="362CE1D3" w:rsidR="00184F92" w:rsidRDefault="002960A9" w:rsidP="0071477C">
            <w:pPr>
              <w:spacing w:after="0" w:line="360" w:lineRule="auto"/>
            </w:pPr>
            <w:r>
              <w:t>Проработаны о</w:t>
            </w:r>
            <w:r w:rsidR="00C47356">
              <w:t>рганизационные моменты проекта</w:t>
            </w:r>
          </w:p>
        </w:tc>
        <w:tc>
          <w:tcPr>
            <w:tcW w:w="2126" w:type="dxa"/>
          </w:tcPr>
          <w:p w14:paraId="6FFA3F99" w14:textId="0748687A" w:rsidR="00184F92" w:rsidRDefault="00C47356" w:rsidP="0071477C">
            <w:pPr>
              <w:spacing w:after="0"/>
            </w:pPr>
            <w:r>
              <w:t>21.09.2024</w:t>
            </w:r>
          </w:p>
        </w:tc>
      </w:tr>
      <w:tr w:rsidR="00184F92" w14:paraId="4BC5C9E1" w14:textId="77777777" w:rsidTr="0071477C">
        <w:tc>
          <w:tcPr>
            <w:tcW w:w="8075" w:type="dxa"/>
          </w:tcPr>
          <w:p w14:paraId="79DD3B55" w14:textId="1E1038FE" w:rsidR="00184F92" w:rsidRDefault="00C47356" w:rsidP="0071477C">
            <w:pPr>
              <w:spacing w:after="0" w:line="360" w:lineRule="auto"/>
            </w:pPr>
            <w:r>
              <w:t>Составлен план работ</w:t>
            </w:r>
          </w:p>
        </w:tc>
        <w:tc>
          <w:tcPr>
            <w:tcW w:w="2126" w:type="dxa"/>
          </w:tcPr>
          <w:p w14:paraId="373A1F0B" w14:textId="58D35994" w:rsidR="00184F92" w:rsidRDefault="00C47356" w:rsidP="0071477C">
            <w:pPr>
              <w:spacing w:after="0"/>
            </w:pPr>
            <w:r>
              <w:t>25.09.2024</w:t>
            </w:r>
          </w:p>
        </w:tc>
      </w:tr>
      <w:tr w:rsidR="00184F92" w14:paraId="25A8ACEB" w14:textId="77777777" w:rsidTr="0071477C">
        <w:tc>
          <w:tcPr>
            <w:tcW w:w="8075" w:type="dxa"/>
          </w:tcPr>
          <w:p w14:paraId="7DDE9141" w14:textId="752BEBF4" w:rsidR="00184F92" w:rsidRDefault="00C47356" w:rsidP="0071477C">
            <w:pPr>
              <w:spacing w:after="0" w:line="360" w:lineRule="auto"/>
            </w:pPr>
            <w:r>
              <w:t>Начало проектирование проекта</w:t>
            </w:r>
          </w:p>
        </w:tc>
        <w:tc>
          <w:tcPr>
            <w:tcW w:w="2126" w:type="dxa"/>
          </w:tcPr>
          <w:p w14:paraId="5E77669E" w14:textId="4AD98098" w:rsidR="00184F92" w:rsidRDefault="00C47356" w:rsidP="0071477C">
            <w:pPr>
              <w:spacing w:after="0"/>
            </w:pPr>
            <w:r>
              <w:t>01.10.2024</w:t>
            </w:r>
          </w:p>
        </w:tc>
      </w:tr>
      <w:tr w:rsidR="002960A9" w14:paraId="4A0FFCD7" w14:textId="77777777" w:rsidTr="0071477C">
        <w:tc>
          <w:tcPr>
            <w:tcW w:w="8075" w:type="dxa"/>
          </w:tcPr>
          <w:p w14:paraId="04818294" w14:textId="7A566ED1" w:rsidR="002960A9" w:rsidRDefault="002960A9" w:rsidP="0071477C">
            <w:pPr>
              <w:spacing w:after="0" w:line="360" w:lineRule="auto"/>
            </w:pPr>
            <w:r>
              <w:t>Конструкторская документация готова</w:t>
            </w:r>
          </w:p>
        </w:tc>
        <w:tc>
          <w:tcPr>
            <w:tcW w:w="2126" w:type="dxa"/>
          </w:tcPr>
          <w:p w14:paraId="777B238E" w14:textId="4B3DE4EB" w:rsidR="002960A9" w:rsidRDefault="002960A9" w:rsidP="0071477C">
            <w:pPr>
              <w:spacing w:after="0"/>
            </w:pPr>
            <w:r>
              <w:t>30.10.2024</w:t>
            </w:r>
          </w:p>
        </w:tc>
      </w:tr>
      <w:tr w:rsidR="00184F92" w14:paraId="3689CDDE" w14:textId="77777777" w:rsidTr="0071477C">
        <w:tc>
          <w:tcPr>
            <w:tcW w:w="8075" w:type="dxa"/>
          </w:tcPr>
          <w:p w14:paraId="52FE6DF7" w14:textId="03ED404C" w:rsidR="00184F92" w:rsidRDefault="002960A9" w:rsidP="0071477C">
            <w:pPr>
              <w:spacing w:after="0" w:line="360" w:lineRule="auto"/>
            </w:pPr>
            <w:r>
              <w:t xml:space="preserve">Проведена </w:t>
            </w:r>
            <w:r w:rsidR="00C47356">
              <w:t>проверка документации и исправлен</w:t>
            </w:r>
            <w:r w:rsidR="006F31F7">
              <w:t>ы</w:t>
            </w:r>
            <w:r w:rsidR="00C47356">
              <w:t xml:space="preserve"> замечани</w:t>
            </w:r>
            <w:r w:rsidR="006F31F7">
              <w:t>я</w:t>
            </w:r>
          </w:p>
        </w:tc>
        <w:tc>
          <w:tcPr>
            <w:tcW w:w="2126" w:type="dxa"/>
          </w:tcPr>
          <w:p w14:paraId="05CD7839" w14:textId="4786B5CF" w:rsidR="00184F92" w:rsidRDefault="00C47356" w:rsidP="0071477C">
            <w:pPr>
              <w:spacing w:after="0"/>
            </w:pPr>
            <w:r>
              <w:t>12.11.2024</w:t>
            </w:r>
          </w:p>
        </w:tc>
      </w:tr>
      <w:tr w:rsidR="00184F92" w14:paraId="64D95C02" w14:textId="77777777" w:rsidTr="0071477C">
        <w:tc>
          <w:tcPr>
            <w:tcW w:w="8075" w:type="dxa"/>
          </w:tcPr>
          <w:p w14:paraId="5FAB891A" w14:textId="641EA70A" w:rsidR="00184F92" w:rsidRDefault="00C47356" w:rsidP="0071477C">
            <w:pPr>
              <w:spacing w:after="0" w:line="360" w:lineRule="auto"/>
            </w:pPr>
            <w:r>
              <w:t xml:space="preserve">Изготовлен макет </w:t>
            </w:r>
            <w:r w:rsidR="006F31F7">
              <w:t>коммутационной схемы управления</w:t>
            </w:r>
          </w:p>
        </w:tc>
        <w:tc>
          <w:tcPr>
            <w:tcW w:w="2126" w:type="dxa"/>
          </w:tcPr>
          <w:p w14:paraId="52B780E9" w14:textId="0FC9BEEE" w:rsidR="00184F92" w:rsidRDefault="00C47356" w:rsidP="0071477C">
            <w:pPr>
              <w:spacing w:after="0"/>
            </w:pPr>
            <w:r>
              <w:t>10.12.2024</w:t>
            </w:r>
          </w:p>
        </w:tc>
      </w:tr>
      <w:tr w:rsidR="006F31F7" w14:paraId="3F3085D6" w14:textId="77777777" w:rsidTr="0071477C">
        <w:tc>
          <w:tcPr>
            <w:tcW w:w="8075" w:type="dxa"/>
          </w:tcPr>
          <w:p w14:paraId="2A77BF8D" w14:textId="0997C5C8" w:rsidR="006F31F7" w:rsidRDefault="006F31F7" w:rsidP="0071477C">
            <w:pPr>
              <w:spacing w:after="0" w:line="360" w:lineRule="auto"/>
            </w:pPr>
            <w:r>
              <w:t>Проведены испытания макета</w:t>
            </w:r>
          </w:p>
        </w:tc>
        <w:tc>
          <w:tcPr>
            <w:tcW w:w="2126" w:type="dxa"/>
          </w:tcPr>
          <w:p w14:paraId="4EFC46AF" w14:textId="5AA3A4D1" w:rsidR="006F31F7" w:rsidRDefault="006F31F7" w:rsidP="0071477C">
            <w:pPr>
              <w:spacing w:after="0"/>
            </w:pPr>
            <w:r>
              <w:t>18.12.2024</w:t>
            </w:r>
          </w:p>
        </w:tc>
      </w:tr>
      <w:tr w:rsidR="00184F92" w14:paraId="59BAD1B1" w14:textId="77777777" w:rsidTr="0071477C">
        <w:tc>
          <w:tcPr>
            <w:tcW w:w="8075" w:type="dxa"/>
          </w:tcPr>
          <w:p w14:paraId="01ABB21D" w14:textId="247B14EE" w:rsidR="00184F92" w:rsidRDefault="00C47356" w:rsidP="0071477C">
            <w:pPr>
              <w:spacing w:after="0" w:line="360" w:lineRule="auto"/>
            </w:pPr>
            <w:r>
              <w:t>Окончание и подведение итогов проекта</w:t>
            </w:r>
          </w:p>
        </w:tc>
        <w:tc>
          <w:tcPr>
            <w:tcW w:w="2126" w:type="dxa"/>
          </w:tcPr>
          <w:p w14:paraId="32DCBFE7" w14:textId="6E05CD9D" w:rsidR="00184F92" w:rsidRDefault="00C47356" w:rsidP="0071477C">
            <w:pPr>
              <w:spacing w:after="0"/>
            </w:pPr>
            <w:r>
              <w:t>20.12.2024</w:t>
            </w:r>
          </w:p>
        </w:tc>
      </w:tr>
      <w:tr w:rsidR="00184F92" w14:paraId="2700255D" w14:textId="77777777" w:rsidTr="0071477C">
        <w:tc>
          <w:tcPr>
            <w:tcW w:w="8075" w:type="dxa"/>
          </w:tcPr>
          <w:p w14:paraId="6F0B5CCC" w14:textId="77777777" w:rsidR="00184F92" w:rsidRDefault="00184F92" w:rsidP="0071477C">
            <w:pPr>
              <w:spacing w:after="0" w:line="360" w:lineRule="auto"/>
            </w:pPr>
          </w:p>
        </w:tc>
        <w:tc>
          <w:tcPr>
            <w:tcW w:w="2126" w:type="dxa"/>
          </w:tcPr>
          <w:p w14:paraId="21F3F4B9" w14:textId="77777777" w:rsidR="00184F92" w:rsidRDefault="00184F92" w:rsidP="0071477C">
            <w:pPr>
              <w:spacing w:after="0"/>
            </w:pPr>
          </w:p>
        </w:tc>
      </w:tr>
    </w:tbl>
    <w:p w14:paraId="24C294A2" w14:textId="4C50BF54" w:rsidR="00023EBD" w:rsidRPr="00845DB1" w:rsidRDefault="00845DB1" w:rsidP="00845DB1">
      <w:pPr>
        <w:spacing w:before="240"/>
        <w:rPr>
          <w:b/>
        </w:rPr>
      </w:pPr>
      <w:r w:rsidRPr="00845DB1">
        <w:rPr>
          <w:b/>
        </w:rPr>
        <w:t>5</w:t>
      </w:r>
      <w:r>
        <w:rPr>
          <w:b/>
        </w:rPr>
        <w:t xml:space="preserve">. </w:t>
      </w:r>
      <w:r w:rsidRPr="00845DB1">
        <w:rPr>
          <w:b/>
        </w:rPr>
        <w:t>Критерии успеха проекта (количественные и качественные)</w:t>
      </w:r>
    </w:p>
    <w:tbl>
      <w:tblPr>
        <w:tblStyle w:val="ab"/>
        <w:tblW w:w="10060" w:type="dxa"/>
        <w:tblLook w:val="04A0" w:firstRow="1" w:lastRow="0" w:firstColumn="1" w:lastColumn="0" w:noHBand="0" w:noVBand="1"/>
      </w:tblPr>
      <w:tblGrid>
        <w:gridCol w:w="3332"/>
        <w:gridCol w:w="6728"/>
      </w:tblGrid>
      <w:tr w:rsidR="00845DB1" w:rsidRPr="00845DB1" w14:paraId="68EE39CE" w14:textId="77777777" w:rsidTr="00845DB1">
        <w:tc>
          <w:tcPr>
            <w:tcW w:w="3332" w:type="dxa"/>
          </w:tcPr>
          <w:p w14:paraId="6203283B" w14:textId="77777777" w:rsidR="00845DB1" w:rsidRPr="00845DB1" w:rsidRDefault="00845DB1" w:rsidP="0071477C">
            <w:pPr>
              <w:spacing w:before="100" w:beforeAutospacing="1" w:after="100" w:afterAutospacing="1"/>
              <w:rPr>
                <w:rFonts w:eastAsia="Times New Roman"/>
                <w:b/>
                <w:bCs/>
                <w:lang w:eastAsia="ru-RU"/>
              </w:rPr>
            </w:pPr>
            <w:r w:rsidRPr="00845DB1">
              <w:rPr>
                <w:rFonts w:eastAsia="Times New Roman"/>
                <w:b/>
                <w:bCs/>
                <w:lang w:eastAsia="ru-RU"/>
              </w:rPr>
              <w:t>Цели проекта</w:t>
            </w:r>
          </w:p>
        </w:tc>
        <w:tc>
          <w:tcPr>
            <w:tcW w:w="6728" w:type="dxa"/>
          </w:tcPr>
          <w:p w14:paraId="2E2B3CB9" w14:textId="77777777" w:rsidR="00845DB1" w:rsidRPr="00845DB1" w:rsidRDefault="00845DB1" w:rsidP="0071477C">
            <w:pPr>
              <w:spacing w:before="100" w:beforeAutospacing="1" w:after="100" w:afterAutospacing="1"/>
              <w:rPr>
                <w:rFonts w:eastAsia="Times New Roman"/>
                <w:b/>
                <w:bCs/>
                <w:lang w:eastAsia="ru-RU"/>
              </w:rPr>
            </w:pPr>
            <w:r w:rsidRPr="00845DB1">
              <w:rPr>
                <w:rFonts w:eastAsia="Times New Roman"/>
                <w:b/>
                <w:bCs/>
                <w:lang w:eastAsia="ru-RU"/>
              </w:rPr>
              <w:t>Критерии успешности</w:t>
            </w:r>
          </w:p>
        </w:tc>
      </w:tr>
      <w:tr w:rsidR="00845DB1" w14:paraId="55415977" w14:textId="77777777" w:rsidTr="00845DB1">
        <w:tc>
          <w:tcPr>
            <w:tcW w:w="3332" w:type="dxa"/>
          </w:tcPr>
          <w:p w14:paraId="162C734C" w14:textId="77777777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Цели по содержанию</w:t>
            </w:r>
          </w:p>
          <w:p w14:paraId="424FEDD2" w14:textId="19025586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1</w:t>
            </w:r>
            <w:r w:rsidRPr="00AB65F5">
              <w:rPr>
                <w:rFonts w:eastAsia="Times New Roman"/>
                <w:color w:val="FF0000"/>
                <w:lang w:eastAsia="ru-RU"/>
              </w:rPr>
              <w:t>.</w:t>
            </w:r>
            <w:r w:rsidR="006F31F7" w:rsidRPr="006F31F7">
              <w:rPr>
                <w:rFonts w:eastAsia="Times New Roman"/>
                <w:color w:val="000000" w:themeColor="text1"/>
                <w:lang w:eastAsia="ru-RU"/>
              </w:rPr>
              <w:t xml:space="preserve">Подготовлена </w:t>
            </w:r>
            <w:r w:rsidR="006B2A93" w:rsidRPr="006F31F7">
              <w:rPr>
                <w:rFonts w:eastAsia="Times New Roman"/>
                <w:color w:val="000000" w:themeColor="text1"/>
                <w:lang w:eastAsia="ru-RU"/>
              </w:rPr>
              <w:t xml:space="preserve">Конструкторская документация </w:t>
            </w:r>
          </w:p>
          <w:p w14:paraId="0F636882" w14:textId="18169913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2.</w:t>
            </w:r>
            <w:r w:rsidR="006F31F7">
              <w:rPr>
                <w:rFonts w:eastAsia="Times New Roman"/>
                <w:lang w:eastAsia="ru-RU"/>
              </w:rPr>
              <w:t>Изготовлен р</w:t>
            </w:r>
            <w:r w:rsidR="006B2A93">
              <w:rPr>
                <w:rFonts w:eastAsia="Times New Roman"/>
                <w:lang w:eastAsia="ru-RU"/>
              </w:rPr>
              <w:t>абочий макет</w:t>
            </w:r>
          </w:p>
          <w:p w14:paraId="73AD072F" w14:textId="1E38F080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 xml:space="preserve">3. </w:t>
            </w:r>
            <w:r w:rsidR="006F31F7">
              <w:rPr>
                <w:rFonts w:eastAsia="Times New Roman"/>
                <w:lang w:eastAsia="ru-RU"/>
              </w:rPr>
              <w:t>Проведены и</w:t>
            </w:r>
            <w:r w:rsidR="006B2A93">
              <w:rPr>
                <w:rFonts w:eastAsia="Times New Roman"/>
                <w:lang w:eastAsia="ru-RU"/>
              </w:rPr>
              <w:t>спытания</w:t>
            </w:r>
          </w:p>
        </w:tc>
        <w:tc>
          <w:tcPr>
            <w:tcW w:w="6728" w:type="dxa"/>
          </w:tcPr>
          <w:p w14:paraId="4F091802" w14:textId="77777777" w:rsidR="00845DB1" w:rsidRDefault="006B2A93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1. Наличие полной конструкторской документации</w:t>
            </w:r>
          </w:p>
          <w:p w14:paraId="0F533428" w14:textId="77777777" w:rsidR="006B2A93" w:rsidRDefault="006B2A93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2. Создан рабочий макет устройства</w:t>
            </w:r>
          </w:p>
          <w:p w14:paraId="4FF98C9C" w14:textId="250EEA93" w:rsidR="006B2A93" w:rsidRPr="00845DB1" w:rsidRDefault="006B2A93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3.Испытания пройдены, характеристики соответствуют данным в ТЗ.</w:t>
            </w:r>
          </w:p>
        </w:tc>
      </w:tr>
      <w:tr w:rsidR="00845DB1" w14:paraId="77D27CD1" w14:textId="77777777" w:rsidTr="00845DB1">
        <w:tc>
          <w:tcPr>
            <w:tcW w:w="3332" w:type="dxa"/>
          </w:tcPr>
          <w:p w14:paraId="47120C9C" w14:textId="77777777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lastRenderedPageBreak/>
              <w:t>Цели по срокам:</w:t>
            </w:r>
          </w:p>
          <w:p w14:paraId="4D7D74E7" w14:textId="60FAA187" w:rsidR="00845DB1" w:rsidRPr="002960A9" w:rsidRDefault="006B2A93" w:rsidP="002960A9">
            <w:pPr>
              <w:pStyle w:val="a3"/>
              <w:numPr>
                <w:ilvl w:val="0"/>
                <w:numId w:val="43"/>
              </w:numPr>
              <w:rPr>
                <w:rFonts w:eastAsia="Times New Roman"/>
                <w:lang w:eastAsia="ru-RU"/>
              </w:rPr>
            </w:pPr>
            <w:r>
              <w:t xml:space="preserve">Окончание </w:t>
            </w:r>
            <w:proofErr w:type="gramStart"/>
            <w:r>
              <w:t>проекта</w:t>
            </w:r>
            <w:proofErr w:type="gramEnd"/>
            <w:r w:rsidR="00AB65F5">
              <w:t xml:space="preserve"> </w:t>
            </w:r>
            <w:r w:rsidR="00AB65F5" w:rsidRPr="002960A9">
              <w:rPr>
                <w:rFonts w:eastAsia="Times New Roman"/>
                <w:lang w:eastAsia="ru-RU"/>
              </w:rPr>
              <w:t>Не позже 20.12.2024</w:t>
            </w:r>
          </w:p>
          <w:p w14:paraId="6EC4308A" w14:textId="62291CF6" w:rsidR="003910F9" w:rsidRPr="00CE3491" w:rsidRDefault="003910F9" w:rsidP="00CE3491">
            <w:pPr>
              <w:rPr>
                <w:rFonts w:eastAsia="Times New Roman"/>
                <w:lang w:eastAsia="ru-RU"/>
              </w:rPr>
            </w:pPr>
          </w:p>
        </w:tc>
        <w:tc>
          <w:tcPr>
            <w:tcW w:w="6728" w:type="dxa"/>
          </w:tcPr>
          <w:p w14:paraId="77871710" w14:textId="377D3F6A" w:rsidR="00845DB1" w:rsidRPr="00845DB1" w:rsidRDefault="002960A9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Сроки соблюдены</w:t>
            </w:r>
          </w:p>
        </w:tc>
      </w:tr>
      <w:tr w:rsidR="00845DB1" w14:paraId="1F9A128B" w14:textId="77777777" w:rsidTr="00845DB1">
        <w:tc>
          <w:tcPr>
            <w:tcW w:w="3332" w:type="dxa"/>
          </w:tcPr>
          <w:p w14:paraId="610B5343" w14:textId="77777777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Цели по стоимости:</w:t>
            </w:r>
          </w:p>
          <w:p w14:paraId="0A861C91" w14:textId="77777777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</w:p>
        </w:tc>
        <w:tc>
          <w:tcPr>
            <w:tcW w:w="6728" w:type="dxa"/>
          </w:tcPr>
          <w:p w14:paraId="56029761" w14:textId="1BA8C425" w:rsidR="00845DB1" w:rsidRPr="00845DB1" w:rsidRDefault="006B2A93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Не превышен бюджет проекта</w:t>
            </w:r>
          </w:p>
        </w:tc>
      </w:tr>
      <w:tr w:rsidR="00845DB1" w14:paraId="0F9CC029" w14:textId="77777777" w:rsidTr="00845DB1">
        <w:tc>
          <w:tcPr>
            <w:tcW w:w="3332" w:type="dxa"/>
          </w:tcPr>
          <w:p w14:paraId="2415B4A3" w14:textId="77777777" w:rsidR="00845DB1" w:rsidRDefault="00845DB1" w:rsidP="0071477C">
            <w:pPr>
              <w:rPr>
                <w:rFonts w:eastAsia="Times New Roman"/>
                <w:lang w:eastAsia="ru-RU"/>
              </w:rPr>
            </w:pPr>
            <w:r w:rsidRPr="00845DB1">
              <w:rPr>
                <w:rFonts w:eastAsia="Times New Roman"/>
                <w:lang w:eastAsia="ru-RU"/>
              </w:rPr>
              <w:t>Цели по качеству:</w:t>
            </w:r>
          </w:p>
          <w:p w14:paraId="74C61EDB" w14:textId="5652084F" w:rsidR="00845DB1" w:rsidRPr="00845DB1" w:rsidRDefault="00845DB1" w:rsidP="0071477C">
            <w:pPr>
              <w:rPr>
                <w:rFonts w:eastAsia="Times New Roman"/>
                <w:lang w:eastAsia="ru-RU"/>
              </w:rPr>
            </w:pPr>
          </w:p>
        </w:tc>
        <w:tc>
          <w:tcPr>
            <w:tcW w:w="6728" w:type="dxa"/>
          </w:tcPr>
          <w:p w14:paraId="6F9AB8E2" w14:textId="2E58880C" w:rsidR="00845DB1" w:rsidRPr="00845DB1" w:rsidRDefault="006B2A93" w:rsidP="0071477C">
            <w:pPr>
              <w:rPr>
                <w:rFonts w:eastAsia="Times New Roman"/>
                <w:lang w:eastAsia="ru-RU"/>
              </w:rPr>
            </w:pPr>
            <w:r>
              <w:rPr>
                <w:rFonts w:eastAsia="Times New Roman"/>
                <w:lang w:eastAsia="ru-RU"/>
              </w:rPr>
              <w:t>Соответствие характеристик макета ТЗ</w:t>
            </w:r>
          </w:p>
        </w:tc>
      </w:tr>
    </w:tbl>
    <w:p w14:paraId="0CB0FD5D" w14:textId="644830B3" w:rsidR="00845DB1" w:rsidRDefault="00845DB1" w:rsidP="00845DB1">
      <w:pPr>
        <w:spacing w:before="240"/>
        <w:rPr>
          <w:b/>
        </w:rPr>
      </w:pPr>
      <w:r>
        <w:rPr>
          <w:b/>
        </w:rPr>
        <w:t>6. Участники проекта</w:t>
      </w:r>
    </w:p>
    <w:p w14:paraId="3A176709" w14:textId="74E141F0" w:rsidR="00845DB1" w:rsidRPr="00C47356" w:rsidRDefault="00845DB1" w:rsidP="00845DB1">
      <w:pPr>
        <w:rPr>
          <w:b/>
          <w:u w:val="single"/>
        </w:rPr>
      </w:pPr>
      <w:r>
        <w:rPr>
          <w:b/>
        </w:rPr>
        <w:t xml:space="preserve">Заказчик (инициатор) проекта – </w:t>
      </w:r>
      <w:r w:rsidR="009B7CB2">
        <w:rPr>
          <w:b/>
        </w:rPr>
        <w:t>НИИ ВС и СУ</w:t>
      </w:r>
    </w:p>
    <w:p w14:paraId="37681180" w14:textId="77777777" w:rsidR="008D68A8" w:rsidRDefault="00A31F6C" w:rsidP="008D68A8">
      <w:pPr>
        <w:rPr>
          <w:b/>
        </w:rPr>
      </w:pPr>
      <w:r w:rsidRPr="00845DB1">
        <w:rPr>
          <w:b/>
        </w:rPr>
        <w:t>Куратор/координатор проекта (если есть)</w:t>
      </w:r>
      <w:r>
        <w:rPr>
          <w:b/>
        </w:rPr>
        <w:t xml:space="preserve"> –</w:t>
      </w:r>
      <w:r w:rsidR="006B2A93" w:rsidRPr="006B2A93">
        <w:t xml:space="preserve"> </w:t>
      </w:r>
      <w:r w:rsidR="008D68A8" w:rsidRPr="006B2A93">
        <w:rPr>
          <w:b/>
        </w:rPr>
        <w:t>Переверзев Алексей Леонидович</w:t>
      </w:r>
      <w:r w:rsidR="008D68A8" w:rsidRPr="009B7CB2">
        <w:rPr>
          <w:b/>
          <w:u w:val="single"/>
        </w:rPr>
        <w:t xml:space="preserve"> </w:t>
      </w:r>
    </w:p>
    <w:p w14:paraId="48EFBF5C" w14:textId="1964B4B0" w:rsidR="00B95E50" w:rsidRDefault="00845DB1" w:rsidP="008D68A8">
      <w:pPr>
        <w:rPr>
          <w:b/>
        </w:rPr>
      </w:pPr>
      <w:r w:rsidRPr="00845DB1">
        <w:rPr>
          <w:b/>
        </w:rPr>
        <w:t>Ключевые пользователи результатов проекта</w:t>
      </w:r>
      <w:r>
        <w:rPr>
          <w:b/>
        </w:rPr>
        <w:t xml:space="preserve"> –</w:t>
      </w:r>
      <w:r w:rsidR="006B2A93" w:rsidRPr="006B2A93">
        <w:rPr>
          <w:b/>
        </w:rPr>
        <w:t xml:space="preserve"> </w:t>
      </w:r>
      <w:r w:rsidR="006B2A93">
        <w:rPr>
          <w:b/>
        </w:rPr>
        <w:t xml:space="preserve">НИИ ВС и СУ </w:t>
      </w:r>
    </w:p>
    <w:p w14:paraId="283F1FA6" w14:textId="44CDDAC3" w:rsidR="00B95E50" w:rsidRDefault="00A31F6C" w:rsidP="008D68A8">
      <w:pPr>
        <w:rPr>
          <w:b/>
        </w:rPr>
      </w:pPr>
      <w:r>
        <w:rPr>
          <w:b/>
        </w:rPr>
        <w:t xml:space="preserve">Перечень соисполнителей (подрядчики, поставщики) – </w:t>
      </w:r>
      <w:r w:rsidR="009B7CB2">
        <w:rPr>
          <w:b/>
        </w:rPr>
        <w:t xml:space="preserve">НИУ МИЭТ </w:t>
      </w:r>
    </w:p>
    <w:p w14:paraId="284E570A" w14:textId="606DD932" w:rsidR="00A54FAA" w:rsidRDefault="00A54FAA" w:rsidP="008D68A8">
      <w:pPr>
        <w:rPr>
          <w:b/>
        </w:rPr>
      </w:pPr>
    </w:p>
    <w:p w14:paraId="713246B3" w14:textId="30CF44AD" w:rsidR="00A54FAA" w:rsidRDefault="00A54FAA" w:rsidP="008D68A8">
      <w:pPr>
        <w:rPr>
          <w:b/>
        </w:rPr>
      </w:pPr>
    </w:p>
    <w:p w14:paraId="1A8A803C" w14:textId="4E663A0A" w:rsidR="00A54FAA" w:rsidRDefault="00A54FAA" w:rsidP="008D68A8">
      <w:pPr>
        <w:rPr>
          <w:b/>
        </w:rPr>
      </w:pPr>
    </w:p>
    <w:p w14:paraId="42CD6CF8" w14:textId="5DDA500A" w:rsidR="00A54FAA" w:rsidRDefault="00A54FAA" w:rsidP="008D68A8">
      <w:pPr>
        <w:rPr>
          <w:b/>
        </w:rPr>
      </w:pPr>
    </w:p>
    <w:p w14:paraId="1B3D89B2" w14:textId="22D82105" w:rsidR="00A54FAA" w:rsidRDefault="00A54FAA" w:rsidP="008D68A8">
      <w:pPr>
        <w:rPr>
          <w:b/>
        </w:rPr>
      </w:pPr>
    </w:p>
    <w:p w14:paraId="58778EDD" w14:textId="7DB08A26" w:rsidR="00A54FAA" w:rsidRDefault="00A54FAA" w:rsidP="008D68A8">
      <w:pPr>
        <w:rPr>
          <w:b/>
        </w:rPr>
      </w:pPr>
    </w:p>
    <w:p w14:paraId="78B0DA26" w14:textId="33ADD7DF" w:rsidR="00A54FAA" w:rsidRDefault="00A54FAA" w:rsidP="008D68A8">
      <w:pPr>
        <w:rPr>
          <w:b/>
        </w:rPr>
      </w:pPr>
    </w:p>
    <w:p w14:paraId="2F3F476D" w14:textId="29A3EA07" w:rsidR="00A54FAA" w:rsidRDefault="00A54FAA" w:rsidP="008D68A8">
      <w:pPr>
        <w:rPr>
          <w:b/>
        </w:rPr>
      </w:pPr>
    </w:p>
    <w:p w14:paraId="1055E8AF" w14:textId="4ACC48C1" w:rsidR="00A54FAA" w:rsidRDefault="00A54FAA" w:rsidP="008D68A8">
      <w:pPr>
        <w:rPr>
          <w:b/>
        </w:rPr>
      </w:pPr>
    </w:p>
    <w:p w14:paraId="1A100362" w14:textId="735E9653" w:rsidR="00A54FAA" w:rsidRDefault="00A54FAA" w:rsidP="008D68A8">
      <w:pPr>
        <w:rPr>
          <w:b/>
        </w:rPr>
      </w:pPr>
    </w:p>
    <w:p w14:paraId="0EB9D22F" w14:textId="09C11B6F" w:rsidR="00A54FAA" w:rsidRDefault="00A54FAA" w:rsidP="008D68A8">
      <w:pPr>
        <w:rPr>
          <w:b/>
        </w:rPr>
      </w:pPr>
    </w:p>
    <w:p w14:paraId="50463A4E" w14:textId="31379907" w:rsidR="00A54FAA" w:rsidRDefault="00A54FAA" w:rsidP="008D68A8">
      <w:pPr>
        <w:rPr>
          <w:b/>
        </w:rPr>
      </w:pPr>
    </w:p>
    <w:p w14:paraId="3CF68174" w14:textId="57D105CC" w:rsidR="00A54FAA" w:rsidRDefault="00A54FAA" w:rsidP="008D68A8">
      <w:pPr>
        <w:rPr>
          <w:b/>
        </w:rPr>
      </w:pPr>
    </w:p>
    <w:p w14:paraId="08D847F7" w14:textId="6C4D94F0" w:rsidR="00A54FAA" w:rsidRDefault="00A54FAA" w:rsidP="008D68A8">
      <w:pPr>
        <w:rPr>
          <w:b/>
        </w:rPr>
      </w:pPr>
    </w:p>
    <w:p w14:paraId="77579C97" w14:textId="771F5226" w:rsidR="00A54FAA" w:rsidRDefault="00A54FAA" w:rsidP="008D68A8">
      <w:pPr>
        <w:rPr>
          <w:b/>
        </w:rPr>
      </w:pPr>
    </w:p>
    <w:p w14:paraId="079F8168" w14:textId="0D34212A" w:rsidR="00A54FAA" w:rsidRDefault="00A54FAA" w:rsidP="008D68A8">
      <w:pPr>
        <w:rPr>
          <w:b/>
        </w:rPr>
      </w:pPr>
    </w:p>
    <w:p w14:paraId="23E90C72" w14:textId="16363D1B" w:rsidR="00A54FAA" w:rsidRDefault="00A54FAA" w:rsidP="008D68A8">
      <w:pPr>
        <w:rPr>
          <w:b/>
        </w:rPr>
      </w:pPr>
      <w:r>
        <w:rPr>
          <w:b/>
        </w:rPr>
        <w:br/>
      </w:r>
    </w:p>
    <w:p w14:paraId="39D2E37D" w14:textId="77777777" w:rsidR="00A54FAA" w:rsidRDefault="00A54FAA" w:rsidP="008D68A8">
      <w:pPr>
        <w:rPr>
          <w:b/>
        </w:rPr>
      </w:pPr>
    </w:p>
    <w:p w14:paraId="1228AA0C" w14:textId="00189808" w:rsidR="00845DB1" w:rsidRPr="00845DB1" w:rsidRDefault="00845DB1" w:rsidP="00845DB1">
      <w:pPr>
        <w:rPr>
          <w:b/>
        </w:rPr>
      </w:pPr>
      <w:r w:rsidRPr="00BF5FA7">
        <w:rPr>
          <w:b/>
          <w:u w:val="single"/>
        </w:rPr>
        <w:lastRenderedPageBreak/>
        <w:t>Реестр</w:t>
      </w:r>
      <w:r w:rsidRPr="00845DB1">
        <w:rPr>
          <w:b/>
        </w:rPr>
        <w:t xml:space="preserve"> заинтересованных сторон проекта</w:t>
      </w:r>
      <w:r w:rsidR="00B95E50">
        <w:rPr>
          <w:b/>
        </w:rPr>
        <w:t>. Анализ стейкхолдеров</w:t>
      </w:r>
    </w:p>
    <w:tbl>
      <w:tblPr>
        <w:tblW w:w="104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992"/>
        <w:gridCol w:w="1134"/>
        <w:gridCol w:w="2693"/>
        <w:gridCol w:w="1134"/>
        <w:gridCol w:w="2518"/>
      </w:tblGrid>
      <w:tr w:rsidR="00A31F6C" w:rsidRPr="00127542" w14:paraId="472D1B55" w14:textId="77777777" w:rsidTr="00414ABD">
        <w:trPr>
          <w:trHeight w:val="825"/>
        </w:trPr>
        <w:tc>
          <w:tcPr>
            <w:tcW w:w="1980" w:type="dxa"/>
            <w:shd w:val="clear" w:color="auto" w:fill="D9D9D9"/>
          </w:tcPr>
          <w:p w14:paraId="48083DB9" w14:textId="01DB7840" w:rsidR="00A31F6C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Заинтересованная сторона</w:t>
            </w:r>
          </w:p>
          <w:p w14:paraId="158CD5FB" w14:textId="66E51D14" w:rsidR="00A31F6C" w:rsidRPr="00127542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ФИО, должность</w:t>
            </w:r>
            <w:r w:rsidRPr="00127542">
              <w:rPr>
                <w:b/>
                <w:sz w:val="24"/>
                <w:szCs w:val="24"/>
              </w:rPr>
              <w:t xml:space="preserve"> /</w:t>
            </w:r>
            <w:r>
              <w:rPr>
                <w:b/>
                <w:sz w:val="24"/>
                <w:szCs w:val="24"/>
              </w:rPr>
              <w:t>Организация</w:t>
            </w:r>
          </w:p>
        </w:tc>
        <w:tc>
          <w:tcPr>
            <w:tcW w:w="992" w:type="dxa"/>
            <w:shd w:val="clear" w:color="auto" w:fill="D9D9D9"/>
          </w:tcPr>
          <w:p w14:paraId="56F9BE79" w14:textId="016C2AF1" w:rsidR="00A31F6C" w:rsidRPr="00127542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27542">
              <w:rPr>
                <w:b/>
                <w:sz w:val="24"/>
                <w:szCs w:val="24"/>
              </w:rPr>
              <w:t>Роль в проекте</w:t>
            </w:r>
          </w:p>
        </w:tc>
        <w:tc>
          <w:tcPr>
            <w:tcW w:w="1134" w:type="dxa"/>
            <w:shd w:val="clear" w:color="auto" w:fill="D9D9D9"/>
          </w:tcPr>
          <w:p w14:paraId="460CFBF4" w14:textId="2DB80491" w:rsidR="00A31F6C" w:rsidRPr="00127542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27542">
              <w:rPr>
                <w:b/>
                <w:sz w:val="24"/>
                <w:szCs w:val="24"/>
              </w:rPr>
              <w:t>Контактная информация</w:t>
            </w:r>
          </w:p>
        </w:tc>
        <w:tc>
          <w:tcPr>
            <w:tcW w:w="2693" w:type="dxa"/>
            <w:shd w:val="clear" w:color="auto" w:fill="D9D9D9"/>
          </w:tcPr>
          <w:p w14:paraId="062D1443" w14:textId="77777777" w:rsidR="00BF5FA7" w:rsidRDefault="00A31F6C" w:rsidP="00A31F6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127542">
              <w:rPr>
                <w:b/>
                <w:sz w:val="24"/>
                <w:szCs w:val="24"/>
              </w:rPr>
              <w:t>Требования</w:t>
            </w:r>
            <w:r w:rsidR="00BF5FA7">
              <w:rPr>
                <w:b/>
                <w:sz w:val="24"/>
                <w:szCs w:val="24"/>
              </w:rPr>
              <w:t xml:space="preserve"> </w:t>
            </w:r>
            <w:r w:rsidR="00BF5FA7" w:rsidRPr="00BF5FA7">
              <w:rPr>
                <w:b/>
                <w:sz w:val="20"/>
                <w:szCs w:val="20"/>
              </w:rPr>
              <w:t xml:space="preserve">(стейкхолдера </w:t>
            </w:r>
          </w:p>
          <w:p w14:paraId="7B2A8ADE" w14:textId="530872E8" w:rsidR="00A31F6C" w:rsidRPr="00127542" w:rsidRDefault="00BF5FA7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F5FA7">
              <w:rPr>
                <w:b/>
                <w:sz w:val="20"/>
                <w:szCs w:val="20"/>
              </w:rPr>
              <w:t>к проекту)</w:t>
            </w:r>
          </w:p>
        </w:tc>
        <w:tc>
          <w:tcPr>
            <w:tcW w:w="1134" w:type="dxa"/>
            <w:shd w:val="clear" w:color="auto" w:fill="D9D9D9"/>
          </w:tcPr>
          <w:p w14:paraId="07D1AA54" w14:textId="77777777" w:rsidR="00B95E50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27542">
              <w:rPr>
                <w:b/>
                <w:sz w:val="24"/>
                <w:szCs w:val="24"/>
              </w:rPr>
              <w:t>Влияние</w:t>
            </w:r>
            <w:r w:rsidR="00BF5FA7">
              <w:rPr>
                <w:b/>
                <w:sz w:val="24"/>
                <w:szCs w:val="24"/>
              </w:rPr>
              <w:t xml:space="preserve"> </w:t>
            </w:r>
            <w:r w:rsidR="00B95E50">
              <w:rPr>
                <w:b/>
                <w:sz w:val="24"/>
                <w:szCs w:val="24"/>
              </w:rPr>
              <w:t xml:space="preserve">на проект </w:t>
            </w:r>
          </w:p>
          <w:p w14:paraId="2A1E4E93" w14:textId="45D7EDFC" w:rsidR="00A31F6C" w:rsidRPr="00127542" w:rsidRDefault="00B95E50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B95E50">
              <w:rPr>
                <w:b/>
                <w:sz w:val="20"/>
                <w:szCs w:val="20"/>
              </w:rPr>
              <w:t>(высокое, среднее, слабое)</w:t>
            </w:r>
          </w:p>
        </w:tc>
        <w:tc>
          <w:tcPr>
            <w:tcW w:w="2518" w:type="dxa"/>
            <w:shd w:val="clear" w:color="auto" w:fill="D9D9D9"/>
          </w:tcPr>
          <w:p w14:paraId="123642CE" w14:textId="77777777" w:rsidR="00BF5FA7" w:rsidRDefault="00A31F6C" w:rsidP="00A31F6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Требуемые действия</w:t>
            </w:r>
            <w:r w:rsidR="00BF5FA7">
              <w:rPr>
                <w:b/>
                <w:sz w:val="24"/>
                <w:szCs w:val="24"/>
              </w:rPr>
              <w:t xml:space="preserve"> </w:t>
            </w:r>
          </w:p>
          <w:p w14:paraId="67B934D7" w14:textId="5323746C" w:rsidR="00A31F6C" w:rsidRPr="00BF5FA7" w:rsidRDefault="00BF5FA7" w:rsidP="00A31F6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F5FA7">
              <w:rPr>
                <w:b/>
                <w:sz w:val="20"/>
                <w:szCs w:val="20"/>
              </w:rPr>
              <w:t>(от команды)</w:t>
            </w:r>
          </w:p>
        </w:tc>
      </w:tr>
      <w:tr w:rsidR="00A31F6C" w14:paraId="1B1418E4" w14:textId="77777777" w:rsidTr="00414ABD">
        <w:trPr>
          <w:trHeight w:val="480"/>
        </w:trPr>
        <w:tc>
          <w:tcPr>
            <w:tcW w:w="1980" w:type="dxa"/>
          </w:tcPr>
          <w:p w14:paraId="287E760E" w14:textId="56487FCF" w:rsidR="00A31F6C" w:rsidRDefault="009B7CB2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Астафьев Дмитрий, </w:t>
            </w:r>
            <w:r w:rsidR="00394316">
              <w:rPr>
                <w:sz w:val="22"/>
                <w:szCs w:val="22"/>
              </w:rPr>
              <w:t xml:space="preserve">руководитель </w:t>
            </w:r>
          </w:p>
        </w:tc>
        <w:tc>
          <w:tcPr>
            <w:tcW w:w="992" w:type="dxa"/>
          </w:tcPr>
          <w:p w14:paraId="1683B953" w14:textId="76AF256D" w:rsidR="00A31F6C" w:rsidRDefault="009B7CB2" w:rsidP="00A31F6C">
            <w:pPr>
              <w:spacing w:after="0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Руководитель проекта</w:t>
            </w:r>
          </w:p>
        </w:tc>
        <w:tc>
          <w:tcPr>
            <w:tcW w:w="1134" w:type="dxa"/>
          </w:tcPr>
          <w:p w14:paraId="56696E82" w14:textId="0C33DF3D" w:rsidR="00A31F6C" w:rsidRDefault="009B7CB2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</w:t>
            </w:r>
          </w:p>
        </w:tc>
        <w:tc>
          <w:tcPr>
            <w:tcW w:w="2693" w:type="dxa"/>
          </w:tcPr>
          <w:p w14:paraId="25C14466" w14:textId="735ECE5C" w:rsidR="00A31F6C" w:rsidRPr="00A54FAA" w:rsidRDefault="004E721F" w:rsidP="00A31F6C">
            <w:pPr>
              <w:spacing w:after="0"/>
              <w:jc w:val="both"/>
              <w:rPr>
                <w:bCs/>
                <w:sz w:val="22"/>
                <w:szCs w:val="22"/>
              </w:rPr>
            </w:pPr>
            <w:r w:rsidRPr="00A54FAA">
              <w:rPr>
                <w:bCs/>
                <w:sz w:val="22"/>
                <w:szCs w:val="22"/>
              </w:rPr>
              <w:t>Наличие субординации</w:t>
            </w:r>
          </w:p>
        </w:tc>
        <w:tc>
          <w:tcPr>
            <w:tcW w:w="1134" w:type="dxa"/>
          </w:tcPr>
          <w:p w14:paraId="0269C85D" w14:textId="5C4B2686" w:rsidR="00A31F6C" w:rsidRPr="00A54FAA" w:rsidRDefault="00A54FAA" w:rsidP="00A31F6C">
            <w:pPr>
              <w:spacing w:after="0"/>
              <w:jc w:val="both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В</w:t>
            </w:r>
            <w:r w:rsidR="009B7CB2" w:rsidRPr="00A54FAA">
              <w:rPr>
                <w:bCs/>
                <w:sz w:val="22"/>
                <w:szCs w:val="22"/>
              </w:rPr>
              <w:t>ысокое</w:t>
            </w:r>
          </w:p>
        </w:tc>
        <w:tc>
          <w:tcPr>
            <w:tcW w:w="2518" w:type="dxa"/>
          </w:tcPr>
          <w:p w14:paraId="2F3839F4" w14:textId="2CEA7DB3" w:rsidR="00A31F6C" w:rsidRDefault="004E721F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поручений руководителя, техническая консультация</w:t>
            </w:r>
          </w:p>
        </w:tc>
      </w:tr>
      <w:tr w:rsidR="00A31F6C" w14:paraId="089905E3" w14:textId="77777777" w:rsidTr="00414ABD">
        <w:trPr>
          <w:trHeight w:val="495"/>
        </w:trPr>
        <w:tc>
          <w:tcPr>
            <w:tcW w:w="1980" w:type="dxa"/>
          </w:tcPr>
          <w:p w14:paraId="6D0BA5BD" w14:textId="1AFF08FD" w:rsidR="00A31F6C" w:rsidRDefault="006B2A93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Команда проекта</w:t>
            </w:r>
          </w:p>
        </w:tc>
        <w:tc>
          <w:tcPr>
            <w:tcW w:w="992" w:type="dxa"/>
          </w:tcPr>
          <w:p w14:paraId="72E2255D" w14:textId="7522B7ED" w:rsidR="00A31F6C" w:rsidRDefault="006B2A93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Команда</w:t>
            </w:r>
          </w:p>
        </w:tc>
        <w:tc>
          <w:tcPr>
            <w:tcW w:w="1134" w:type="dxa"/>
          </w:tcPr>
          <w:p w14:paraId="68C05B97" w14:textId="3889D8C6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</w:t>
            </w:r>
          </w:p>
        </w:tc>
        <w:tc>
          <w:tcPr>
            <w:tcW w:w="2693" w:type="dxa"/>
          </w:tcPr>
          <w:p w14:paraId="3686A4F8" w14:textId="64569559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Возможность реализации</w:t>
            </w:r>
          </w:p>
        </w:tc>
        <w:tc>
          <w:tcPr>
            <w:tcW w:w="1134" w:type="dxa"/>
          </w:tcPr>
          <w:p w14:paraId="66739442" w14:textId="17D46D4E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="006B2A93">
              <w:rPr>
                <w:sz w:val="22"/>
                <w:szCs w:val="22"/>
              </w:rPr>
              <w:t>ысокое</w:t>
            </w:r>
          </w:p>
        </w:tc>
        <w:tc>
          <w:tcPr>
            <w:tcW w:w="2518" w:type="dxa"/>
          </w:tcPr>
          <w:p w14:paraId="7B0BA3D4" w14:textId="11F471C7" w:rsidR="00A31F6C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Реализация проекта</w:t>
            </w:r>
          </w:p>
        </w:tc>
      </w:tr>
      <w:tr w:rsidR="00A31F6C" w14:paraId="387CD7B0" w14:textId="77777777" w:rsidTr="00414ABD">
        <w:trPr>
          <w:trHeight w:val="480"/>
        </w:trPr>
        <w:tc>
          <w:tcPr>
            <w:tcW w:w="1980" w:type="dxa"/>
          </w:tcPr>
          <w:p w14:paraId="71839154" w14:textId="787BC042" w:rsidR="00A31F6C" w:rsidRDefault="006B2A93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НИИ ВС и СУ</w:t>
            </w:r>
          </w:p>
        </w:tc>
        <w:tc>
          <w:tcPr>
            <w:tcW w:w="992" w:type="dxa"/>
          </w:tcPr>
          <w:p w14:paraId="5F6B48BD" w14:textId="07DFB26B" w:rsidR="00A31F6C" w:rsidRDefault="006B2A93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заказчик</w:t>
            </w:r>
          </w:p>
        </w:tc>
        <w:tc>
          <w:tcPr>
            <w:tcW w:w="1134" w:type="dxa"/>
          </w:tcPr>
          <w:p w14:paraId="31D25300" w14:textId="1B4E021E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</w:t>
            </w:r>
          </w:p>
        </w:tc>
        <w:tc>
          <w:tcPr>
            <w:tcW w:w="2693" w:type="dxa"/>
          </w:tcPr>
          <w:p w14:paraId="6CC706C2" w14:textId="3AE53F06" w:rsidR="00A31F6C" w:rsidRPr="00A54FAA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проекта</w:t>
            </w:r>
            <w:r w:rsidR="00A54FAA" w:rsidRPr="00A54FAA">
              <w:rPr>
                <w:sz w:val="22"/>
                <w:szCs w:val="22"/>
              </w:rPr>
              <w:t xml:space="preserve"> </w:t>
            </w:r>
            <w:r w:rsidR="00A54FAA">
              <w:rPr>
                <w:sz w:val="22"/>
                <w:szCs w:val="22"/>
              </w:rPr>
              <w:t>в рамках бюджета и в срок</w:t>
            </w:r>
          </w:p>
        </w:tc>
        <w:tc>
          <w:tcPr>
            <w:tcW w:w="1134" w:type="dxa"/>
          </w:tcPr>
          <w:p w14:paraId="2A5B1F90" w14:textId="0602B2BE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="006B2A93">
              <w:rPr>
                <w:sz w:val="22"/>
                <w:szCs w:val="22"/>
              </w:rPr>
              <w:t>ысокое</w:t>
            </w:r>
          </w:p>
        </w:tc>
        <w:tc>
          <w:tcPr>
            <w:tcW w:w="2518" w:type="dxa"/>
          </w:tcPr>
          <w:p w14:paraId="04D69E20" w14:textId="02559FA7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Реализация проекта в срок и в бюджет</w:t>
            </w:r>
          </w:p>
        </w:tc>
      </w:tr>
      <w:tr w:rsidR="00A31F6C" w14:paraId="41EEF52D" w14:textId="77777777" w:rsidTr="00414ABD">
        <w:trPr>
          <w:trHeight w:val="480"/>
        </w:trPr>
        <w:tc>
          <w:tcPr>
            <w:tcW w:w="1980" w:type="dxa"/>
          </w:tcPr>
          <w:p w14:paraId="286B5F45" w14:textId="61902CEA" w:rsidR="00A31F6C" w:rsidRPr="004E721F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ООО «Чип </w:t>
            </w:r>
            <w:proofErr w:type="spellStart"/>
            <w:r>
              <w:rPr>
                <w:sz w:val="22"/>
                <w:szCs w:val="22"/>
              </w:rPr>
              <w:t>Дип</w:t>
            </w:r>
            <w:proofErr w:type="spellEnd"/>
            <w:r>
              <w:rPr>
                <w:sz w:val="22"/>
                <w:szCs w:val="22"/>
              </w:rPr>
              <w:t>»</w:t>
            </w:r>
          </w:p>
        </w:tc>
        <w:tc>
          <w:tcPr>
            <w:tcW w:w="992" w:type="dxa"/>
          </w:tcPr>
          <w:p w14:paraId="3A3295DC" w14:textId="59F65554" w:rsidR="00A31F6C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поставщик</w:t>
            </w:r>
          </w:p>
        </w:tc>
        <w:tc>
          <w:tcPr>
            <w:tcW w:w="1134" w:type="dxa"/>
          </w:tcPr>
          <w:p w14:paraId="41ABF0D0" w14:textId="1345A496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</w:t>
            </w:r>
            <w:r w:rsidR="00A54FAA">
              <w:rPr>
                <w:sz w:val="22"/>
                <w:szCs w:val="22"/>
              </w:rPr>
              <w:t>, сайт</w:t>
            </w:r>
          </w:p>
        </w:tc>
        <w:tc>
          <w:tcPr>
            <w:tcW w:w="2693" w:type="dxa"/>
          </w:tcPr>
          <w:p w14:paraId="7C4237DF" w14:textId="11DB1247" w:rsidR="00A31F6C" w:rsidRPr="00A54FAA" w:rsidRDefault="00A54FAA" w:rsidP="00A31F6C">
            <w:pPr>
              <w:spacing w:after="0"/>
              <w:jc w:val="both"/>
              <w:rPr>
                <w:sz w:val="22"/>
                <w:szCs w:val="22"/>
                <w:highlight w:val="yellow"/>
              </w:rPr>
            </w:pPr>
            <w:r w:rsidRPr="00A54FAA">
              <w:rPr>
                <w:sz w:val="22"/>
                <w:szCs w:val="22"/>
              </w:rPr>
              <w:t>Полная предоплата товара, указание даты доставки</w:t>
            </w:r>
          </w:p>
        </w:tc>
        <w:tc>
          <w:tcPr>
            <w:tcW w:w="1134" w:type="dxa"/>
          </w:tcPr>
          <w:p w14:paraId="13665DD3" w14:textId="6FC6B012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518" w:type="dxa"/>
          </w:tcPr>
          <w:p w14:paraId="592A2C36" w14:textId="5263897E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Своевременное размещение заказов, регулярная коммуникация</w:t>
            </w:r>
          </w:p>
        </w:tc>
      </w:tr>
      <w:tr w:rsidR="00A31F6C" w14:paraId="289F5616" w14:textId="77777777" w:rsidTr="00414ABD">
        <w:trPr>
          <w:trHeight w:val="495"/>
        </w:trPr>
        <w:tc>
          <w:tcPr>
            <w:tcW w:w="1980" w:type="dxa"/>
          </w:tcPr>
          <w:p w14:paraId="074085DC" w14:textId="09B5AAC3" w:rsidR="00A31F6C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 w:rsidRPr="008D68A8">
              <w:rPr>
                <w:sz w:val="22"/>
                <w:szCs w:val="22"/>
              </w:rPr>
              <w:t>Переверзев Алексей Леонидович</w:t>
            </w:r>
          </w:p>
        </w:tc>
        <w:tc>
          <w:tcPr>
            <w:tcW w:w="992" w:type="dxa"/>
          </w:tcPr>
          <w:p w14:paraId="515BF97A" w14:textId="59720A41" w:rsidR="00A31F6C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куратор</w:t>
            </w:r>
          </w:p>
        </w:tc>
        <w:tc>
          <w:tcPr>
            <w:tcW w:w="1134" w:type="dxa"/>
          </w:tcPr>
          <w:p w14:paraId="507E8BC5" w14:textId="055A3B36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</w:t>
            </w:r>
          </w:p>
        </w:tc>
        <w:tc>
          <w:tcPr>
            <w:tcW w:w="2693" w:type="dxa"/>
          </w:tcPr>
          <w:p w14:paraId="21C4E53A" w14:textId="253F6DBB" w:rsidR="00A31F6C" w:rsidRDefault="008D68A8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Выполнение проекта</w:t>
            </w:r>
            <w:r w:rsidR="00A54FAA">
              <w:rPr>
                <w:sz w:val="22"/>
                <w:szCs w:val="22"/>
              </w:rPr>
              <w:t>, соблюдение требований технического задания</w:t>
            </w:r>
          </w:p>
        </w:tc>
        <w:tc>
          <w:tcPr>
            <w:tcW w:w="1134" w:type="dxa"/>
          </w:tcPr>
          <w:p w14:paraId="199AA1B0" w14:textId="40D3FF46" w:rsidR="00A31F6C" w:rsidRDefault="00A54FAA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</w:t>
            </w:r>
            <w:r w:rsidR="008D68A8">
              <w:rPr>
                <w:sz w:val="22"/>
                <w:szCs w:val="22"/>
              </w:rPr>
              <w:t>ысокое</w:t>
            </w:r>
          </w:p>
        </w:tc>
        <w:tc>
          <w:tcPr>
            <w:tcW w:w="2518" w:type="dxa"/>
          </w:tcPr>
          <w:p w14:paraId="5C399894" w14:textId="3C333734" w:rsidR="00A31F6C" w:rsidRDefault="004E721F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Плановая реализация проекта, техническая консультация</w:t>
            </w:r>
          </w:p>
        </w:tc>
      </w:tr>
      <w:tr w:rsidR="00A31F6C" w14:paraId="28F0DB7D" w14:textId="77777777" w:rsidTr="00414ABD">
        <w:trPr>
          <w:trHeight w:val="480"/>
        </w:trPr>
        <w:tc>
          <w:tcPr>
            <w:tcW w:w="1980" w:type="dxa"/>
          </w:tcPr>
          <w:p w14:paraId="03B64830" w14:textId="15A1C5C9" w:rsidR="00A31F6C" w:rsidRDefault="00A54FAA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ФАС России</w:t>
            </w:r>
          </w:p>
        </w:tc>
        <w:tc>
          <w:tcPr>
            <w:tcW w:w="992" w:type="dxa"/>
          </w:tcPr>
          <w:p w14:paraId="02FC03C7" w14:textId="5208B234" w:rsidR="00A31F6C" w:rsidRDefault="00A54FAA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Государственный регулятор</w:t>
            </w:r>
          </w:p>
        </w:tc>
        <w:tc>
          <w:tcPr>
            <w:tcW w:w="1134" w:type="dxa"/>
          </w:tcPr>
          <w:p w14:paraId="19298E76" w14:textId="5810DD65" w:rsidR="00A31F6C" w:rsidRDefault="00A54FAA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Почта, телефон, сайт</w:t>
            </w:r>
          </w:p>
        </w:tc>
        <w:tc>
          <w:tcPr>
            <w:tcW w:w="2693" w:type="dxa"/>
          </w:tcPr>
          <w:p w14:paraId="6A4AFBF1" w14:textId="624E5842" w:rsidR="00A31F6C" w:rsidRDefault="00A54FAA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Соблюдение з</w:t>
            </w:r>
            <w:r w:rsidRPr="00A54FAA">
              <w:rPr>
                <w:sz w:val="22"/>
                <w:szCs w:val="22"/>
              </w:rPr>
              <w:t>акона о контрактной системе в сфере закупок товаров, работ, услуг для обеспечения государственных и муниципальных нужд</w:t>
            </w:r>
          </w:p>
        </w:tc>
        <w:tc>
          <w:tcPr>
            <w:tcW w:w="1134" w:type="dxa"/>
          </w:tcPr>
          <w:p w14:paraId="59B02A6F" w14:textId="66E91157" w:rsidR="00A31F6C" w:rsidRPr="00A97BA9" w:rsidRDefault="00A97BA9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Среднее</w:t>
            </w:r>
          </w:p>
        </w:tc>
        <w:tc>
          <w:tcPr>
            <w:tcW w:w="2518" w:type="dxa"/>
          </w:tcPr>
          <w:p w14:paraId="5658D504" w14:textId="3A14CF6C" w:rsidR="00A31F6C" w:rsidRDefault="00A54FAA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Соблюдение з</w:t>
            </w:r>
            <w:r w:rsidRPr="00A54FAA">
              <w:rPr>
                <w:sz w:val="22"/>
                <w:szCs w:val="22"/>
              </w:rPr>
              <w:t>акона о контрактной системе в сфере закупок товаров, работ, услуг для обеспечения государственных и муниципальных нужд</w:t>
            </w:r>
          </w:p>
        </w:tc>
      </w:tr>
      <w:tr w:rsidR="00414ABD" w14:paraId="784C7BFD" w14:textId="77777777" w:rsidTr="00414ABD">
        <w:trPr>
          <w:trHeight w:val="480"/>
        </w:trPr>
        <w:tc>
          <w:tcPr>
            <w:tcW w:w="1980" w:type="dxa"/>
          </w:tcPr>
          <w:p w14:paraId="1CC60C01" w14:textId="46C6C6D2" w:rsidR="00414ABD" w:rsidRDefault="00414ABD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Сотрудники промышленных предприятий, работающих с КСУ</w:t>
            </w:r>
          </w:p>
        </w:tc>
        <w:tc>
          <w:tcPr>
            <w:tcW w:w="992" w:type="dxa"/>
          </w:tcPr>
          <w:p w14:paraId="74C74B91" w14:textId="2CE6D266" w:rsidR="00414ABD" w:rsidRDefault="00414ABD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Пользователь</w:t>
            </w:r>
          </w:p>
        </w:tc>
        <w:tc>
          <w:tcPr>
            <w:tcW w:w="1134" w:type="dxa"/>
          </w:tcPr>
          <w:p w14:paraId="1CAAE546" w14:textId="2E224D46" w:rsidR="00414ABD" w:rsidRDefault="00414ABD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693" w:type="dxa"/>
          </w:tcPr>
          <w:p w14:paraId="632A81F9" w14:textId="085C8791" w:rsidR="00414ABD" w:rsidRDefault="00414ABD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Устройство, реализуемое по КД, должно иметь подробную инструкцию по установке, применению и обслуживанию</w:t>
            </w:r>
          </w:p>
        </w:tc>
        <w:tc>
          <w:tcPr>
            <w:tcW w:w="1134" w:type="dxa"/>
          </w:tcPr>
          <w:p w14:paraId="70C91B99" w14:textId="19A356DE" w:rsidR="00414ABD" w:rsidRDefault="00414ABD" w:rsidP="00A31F6C">
            <w:pPr>
              <w:spacing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Низкое</w:t>
            </w:r>
          </w:p>
        </w:tc>
        <w:tc>
          <w:tcPr>
            <w:tcW w:w="2518" w:type="dxa"/>
          </w:tcPr>
          <w:p w14:paraId="6E34BD3B" w14:textId="608BCDC2" w:rsidR="00414ABD" w:rsidRDefault="00414ABD" w:rsidP="00A31F6C">
            <w:pPr>
              <w:spacing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Подготовка соответствующих документов по установке, применению и обслуживанию устройства.</w:t>
            </w:r>
          </w:p>
        </w:tc>
      </w:tr>
    </w:tbl>
    <w:p w14:paraId="3B210681" w14:textId="719E4435" w:rsidR="00845DB1" w:rsidRDefault="00845DB1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5FAB8AEE" w14:textId="52FDB908" w:rsidR="004E721F" w:rsidRDefault="004E721F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6AB04950" w14:textId="6A6E1277" w:rsidR="004E721F" w:rsidRDefault="004E721F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1BC75A31" w14:textId="49DBC00C" w:rsidR="00A54FAA" w:rsidRDefault="00A54FAA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0E6379AF" w14:textId="69DA71E0" w:rsidR="00A54FAA" w:rsidRDefault="00A54FAA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7C4F8EC4" w14:textId="1324E0BA" w:rsidR="00394316" w:rsidRDefault="00394316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08CE0C3A" w14:textId="63B7B993" w:rsidR="00394316" w:rsidRDefault="00394316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1A573890" w14:textId="77777777" w:rsidR="00394316" w:rsidRDefault="00394316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42E3FD7D" w14:textId="77777777" w:rsidR="00A54FAA" w:rsidRDefault="00A54FAA" w:rsidP="00845DB1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059C702A" w14:textId="77777777" w:rsidR="00A31F6C" w:rsidRPr="00845DB1" w:rsidRDefault="00A31F6C" w:rsidP="00A31F6C">
      <w:pPr>
        <w:rPr>
          <w:b/>
        </w:rPr>
      </w:pPr>
      <w:r w:rsidRPr="00845DB1">
        <w:rPr>
          <w:b/>
        </w:rPr>
        <w:lastRenderedPageBreak/>
        <w:t>Команда проекта</w:t>
      </w:r>
      <w:r>
        <w:rPr>
          <w:b/>
        </w:rPr>
        <w:t>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17"/>
        <w:gridCol w:w="1686"/>
        <w:gridCol w:w="1599"/>
        <w:gridCol w:w="1845"/>
        <w:gridCol w:w="594"/>
        <w:gridCol w:w="1404"/>
        <w:gridCol w:w="1001"/>
        <w:gridCol w:w="1479"/>
      </w:tblGrid>
      <w:tr w:rsidR="00192F3D" w:rsidRPr="00136C29" w14:paraId="3E3A6683" w14:textId="77777777" w:rsidTr="00192F3D">
        <w:tc>
          <w:tcPr>
            <w:tcW w:w="417" w:type="dxa"/>
          </w:tcPr>
          <w:p w14:paraId="5D87B5A0" w14:textId="77777777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№</w:t>
            </w:r>
          </w:p>
        </w:tc>
        <w:tc>
          <w:tcPr>
            <w:tcW w:w="1686" w:type="dxa"/>
          </w:tcPr>
          <w:p w14:paraId="3A4FA812" w14:textId="77777777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ФИО</w:t>
            </w:r>
          </w:p>
        </w:tc>
        <w:tc>
          <w:tcPr>
            <w:tcW w:w="1599" w:type="dxa"/>
          </w:tcPr>
          <w:p w14:paraId="1CEF986D" w14:textId="2C78C1EF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Роль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 в проекте</w:t>
            </w:r>
          </w:p>
        </w:tc>
        <w:tc>
          <w:tcPr>
            <w:tcW w:w="1845" w:type="dxa"/>
          </w:tcPr>
          <w:p w14:paraId="4AB50021" w14:textId="77895DC5" w:rsidR="00192F3D" w:rsidRPr="00192F3D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color w:val="FF000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Требования к квалификации участника команды</w:t>
            </w:r>
          </w:p>
        </w:tc>
        <w:tc>
          <w:tcPr>
            <w:tcW w:w="594" w:type="dxa"/>
          </w:tcPr>
          <w:p w14:paraId="1CD2D472" w14:textId="77777777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val="en-US"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5F2CE6D0" w14:textId="77777777" w:rsidR="00192F3D" w:rsidRPr="00136C29" w:rsidRDefault="00192F3D" w:rsidP="00A31F6C">
            <w:pPr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  <w:p w14:paraId="589FABC1" w14:textId="77777777" w:rsidR="00192F3D" w:rsidRPr="00136C29" w:rsidRDefault="00192F3D" w:rsidP="00A31F6C">
            <w:pPr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(в учебном проекте может быть выдуманным)</w:t>
            </w:r>
          </w:p>
        </w:tc>
        <w:tc>
          <w:tcPr>
            <w:tcW w:w="1001" w:type="dxa"/>
          </w:tcPr>
          <w:p w14:paraId="008CDE10" w14:textId="77777777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Другие средства связи</w:t>
            </w:r>
          </w:p>
        </w:tc>
        <w:tc>
          <w:tcPr>
            <w:tcW w:w="1479" w:type="dxa"/>
          </w:tcPr>
          <w:p w14:paraId="372FC236" w14:textId="77777777" w:rsidR="00192F3D" w:rsidRPr="00136C29" w:rsidRDefault="00192F3D" w:rsidP="00A31F6C">
            <w:pPr>
              <w:spacing w:before="100" w:beforeAutospacing="1" w:after="100" w:afterAutospacing="1"/>
              <w:rPr>
                <w:rFonts w:eastAsia="Times New Roman"/>
                <w:b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Часы работы (или удобное время контактов)</w:t>
            </w:r>
          </w:p>
        </w:tc>
      </w:tr>
      <w:tr w:rsidR="00192F3D" w:rsidRPr="00136C29" w14:paraId="1A31AF3C" w14:textId="77777777" w:rsidTr="00192F3D">
        <w:tc>
          <w:tcPr>
            <w:tcW w:w="417" w:type="dxa"/>
          </w:tcPr>
          <w:p w14:paraId="617B8D2C" w14:textId="02670313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1686" w:type="dxa"/>
          </w:tcPr>
          <w:p w14:paraId="5BE3CC2A" w14:textId="524028B8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t>Астафьев Д.В.</w:t>
            </w:r>
          </w:p>
        </w:tc>
        <w:tc>
          <w:tcPr>
            <w:tcW w:w="1599" w:type="dxa"/>
          </w:tcPr>
          <w:p w14:paraId="4D1C58C6" w14:textId="7777777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Рук-ль проекта</w:t>
            </w:r>
          </w:p>
        </w:tc>
        <w:tc>
          <w:tcPr>
            <w:tcW w:w="1845" w:type="dxa"/>
          </w:tcPr>
          <w:p w14:paraId="6AA4D3F3" w14:textId="6B78AE09" w:rsidR="00192F3D" w:rsidRPr="00192F3D" w:rsidRDefault="00192F3D" w:rsidP="005E495B">
            <w:pPr>
              <w:spacing w:before="100" w:beforeAutospacing="1" w:after="100" w:afterAutospacing="1"/>
              <w:rPr>
                <w:rFonts w:eastAsia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Стаж 10 лет; Опыт работ в больших проектах</w:t>
            </w:r>
          </w:p>
        </w:tc>
        <w:tc>
          <w:tcPr>
            <w:tcW w:w="594" w:type="dxa"/>
          </w:tcPr>
          <w:p w14:paraId="50640929" w14:textId="696B3939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28C05BB6" w14:textId="51E86D45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768B2B95" w14:textId="188A3380" w:rsidR="00192F3D" w:rsidRPr="00A54FAA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5413E47F" w14:textId="78F72290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-</w:t>
            </w:r>
          </w:p>
        </w:tc>
      </w:tr>
      <w:tr w:rsidR="00192F3D" w:rsidRPr="00136C29" w14:paraId="0B4A5EE7" w14:textId="77777777" w:rsidTr="00192F3D">
        <w:tc>
          <w:tcPr>
            <w:tcW w:w="417" w:type="dxa"/>
          </w:tcPr>
          <w:p w14:paraId="7F1C5521" w14:textId="44ED966A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1686" w:type="dxa"/>
          </w:tcPr>
          <w:p w14:paraId="7CFAC600" w14:textId="43A8F595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Панин </w:t>
            </w:r>
            <w:proofErr w:type="gramStart"/>
            <w:r>
              <w:rPr>
                <w:rFonts w:eastAsia="Times New Roman"/>
                <w:sz w:val="20"/>
                <w:szCs w:val="20"/>
                <w:lang w:eastAsia="ru-RU"/>
              </w:rPr>
              <w:t>Д.А</w:t>
            </w:r>
            <w:proofErr w:type="gramEnd"/>
          </w:p>
        </w:tc>
        <w:tc>
          <w:tcPr>
            <w:tcW w:w="1599" w:type="dxa"/>
          </w:tcPr>
          <w:p w14:paraId="3B8AE74F" w14:textId="7777777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Аналитик</w:t>
            </w:r>
          </w:p>
        </w:tc>
        <w:tc>
          <w:tcPr>
            <w:tcW w:w="1845" w:type="dxa"/>
          </w:tcPr>
          <w:p w14:paraId="4346C9A2" w14:textId="03D192DE" w:rsidR="00192F3D" w:rsidRPr="005D67C8" w:rsidRDefault="005D67C8" w:rsidP="005E495B">
            <w:pPr>
              <w:spacing w:before="100" w:beforeAutospacing="1" w:after="100" w:afterAutospacing="1"/>
              <w:rPr>
                <w:rFonts w:eastAsia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Владение </w:t>
            </w:r>
            <w:proofErr w:type="spellStart"/>
            <w:r>
              <w:rPr>
                <w:rFonts w:eastAsia="Times New Roman"/>
                <w:sz w:val="20"/>
                <w:szCs w:val="20"/>
                <w:lang w:eastAsia="ru-RU"/>
              </w:rPr>
              <w:t>Python</w:t>
            </w:r>
            <w:proofErr w:type="spellEnd"/>
            <w:r>
              <w:rPr>
                <w:rFonts w:eastAsia="Times New Roman"/>
                <w:sz w:val="20"/>
                <w:szCs w:val="20"/>
                <w:lang w:eastAsia="ru-RU"/>
              </w:rPr>
              <w:t>, Высшее техническое образование</w:t>
            </w:r>
          </w:p>
        </w:tc>
        <w:tc>
          <w:tcPr>
            <w:tcW w:w="594" w:type="dxa"/>
          </w:tcPr>
          <w:p w14:paraId="0DB219DB" w14:textId="4E81B465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4969D69" w14:textId="2EAD4F2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21217720" w14:textId="56899712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1BE3C006" w14:textId="60513256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192F3D" w:rsidRPr="00136C29" w14:paraId="13306B06" w14:textId="77777777" w:rsidTr="00192F3D">
        <w:tc>
          <w:tcPr>
            <w:tcW w:w="417" w:type="dxa"/>
          </w:tcPr>
          <w:p w14:paraId="3F278AA7" w14:textId="43E221A1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1686" w:type="dxa"/>
          </w:tcPr>
          <w:p w14:paraId="6AFEEE20" w14:textId="46DC70AE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eastAsia="ru-RU"/>
              </w:rPr>
              <w:t>Митрофанов.С.П</w:t>
            </w:r>
            <w:proofErr w:type="spellEnd"/>
          </w:p>
        </w:tc>
        <w:tc>
          <w:tcPr>
            <w:tcW w:w="1599" w:type="dxa"/>
          </w:tcPr>
          <w:p w14:paraId="51022A13" w14:textId="7777777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Представитель компании</w:t>
            </w:r>
          </w:p>
        </w:tc>
        <w:tc>
          <w:tcPr>
            <w:tcW w:w="1845" w:type="dxa"/>
          </w:tcPr>
          <w:p w14:paraId="4F3460BA" w14:textId="6B666F6E" w:rsidR="00192F3D" w:rsidRPr="00192F3D" w:rsidRDefault="005D67C8" w:rsidP="005E495B">
            <w:pPr>
              <w:spacing w:before="100" w:beforeAutospacing="1" w:after="100" w:afterAutospacing="1"/>
              <w:rPr>
                <w:rFonts w:eastAsia="Times New Roman"/>
                <w:color w:val="FF0000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Опыт работ в больших проектах; представление о технической стороне проекта </w:t>
            </w:r>
          </w:p>
        </w:tc>
        <w:tc>
          <w:tcPr>
            <w:tcW w:w="594" w:type="dxa"/>
          </w:tcPr>
          <w:p w14:paraId="276FA83F" w14:textId="4C9A1B06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1964937" w14:textId="501E9FF1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7D836BAA" w14:textId="77756979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35C64ACD" w14:textId="29D80B1B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9-10</w:t>
            </w:r>
          </w:p>
        </w:tc>
      </w:tr>
      <w:tr w:rsidR="00192F3D" w:rsidRPr="00136C29" w14:paraId="7C8EB2C1" w14:textId="77777777" w:rsidTr="00192F3D">
        <w:tc>
          <w:tcPr>
            <w:tcW w:w="417" w:type="dxa"/>
          </w:tcPr>
          <w:p w14:paraId="438682C5" w14:textId="11DB8CCB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1686" w:type="dxa"/>
          </w:tcPr>
          <w:p w14:paraId="1A53A53F" w14:textId="400B31D6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eastAsia="ru-RU"/>
              </w:rPr>
              <w:t>Неволина</w:t>
            </w:r>
            <w:proofErr w:type="spellEnd"/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З.Р</w:t>
            </w:r>
          </w:p>
        </w:tc>
        <w:tc>
          <w:tcPr>
            <w:tcW w:w="1599" w:type="dxa"/>
          </w:tcPr>
          <w:p w14:paraId="15F72806" w14:textId="7777777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sz w:val="20"/>
                <w:szCs w:val="20"/>
                <w:lang w:eastAsia="ru-RU"/>
              </w:rPr>
              <w:t>Дизайнер</w:t>
            </w:r>
          </w:p>
        </w:tc>
        <w:tc>
          <w:tcPr>
            <w:tcW w:w="1845" w:type="dxa"/>
          </w:tcPr>
          <w:p w14:paraId="0379FAAC" w14:textId="3E7B96B6" w:rsidR="00192F3D" w:rsidRPr="005D67C8" w:rsidRDefault="005D67C8" w:rsidP="005E495B">
            <w:pPr>
              <w:spacing w:before="100" w:beforeAutospacing="1" w:after="100" w:afterAutospacing="1"/>
              <w:rPr>
                <w:rFonts w:eastAsia="Times New Roman"/>
                <w:color w:val="FF0000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Владение</w:t>
            </w:r>
            <w:r w:rsidRPr="005D67C8"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proofErr w:type="spellStart"/>
            <w:r w:rsidRPr="005D67C8">
              <w:rPr>
                <w:rFonts w:eastAsia="Times New Roman"/>
                <w:sz w:val="20"/>
                <w:szCs w:val="20"/>
                <w:lang w:val="en-US" w:eastAsia="ru-RU"/>
              </w:rPr>
              <w:t>Dassult</w:t>
            </w:r>
            <w:proofErr w:type="spellEnd"/>
            <w:r w:rsidRPr="005D67C8">
              <w:rPr>
                <w:rFonts w:eastAsia="Times New Roman"/>
                <w:sz w:val="20"/>
                <w:szCs w:val="20"/>
                <w:lang w:val="en-US" w:eastAsia="ru-RU"/>
              </w:rPr>
              <w:t xml:space="preserve"> Solid Works, Altium Designer,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наличие</w:t>
            </w:r>
            <w:r w:rsidRPr="005D67C8"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портфолио</w:t>
            </w:r>
            <w:r w:rsidRPr="005D67C8"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работ</w:t>
            </w:r>
          </w:p>
        </w:tc>
        <w:tc>
          <w:tcPr>
            <w:tcW w:w="594" w:type="dxa"/>
          </w:tcPr>
          <w:p w14:paraId="799250E7" w14:textId="75D9253A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7D36A580" w14:textId="6B83D8D6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34781BCF" w14:textId="6E5C4249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7ECF94DC" w14:textId="7EC8A8D2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192F3D" w:rsidRPr="00136C29" w14:paraId="3EC2DCF1" w14:textId="77777777" w:rsidTr="00192F3D">
        <w:tc>
          <w:tcPr>
            <w:tcW w:w="417" w:type="dxa"/>
          </w:tcPr>
          <w:p w14:paraId="096C999E" w14:textId="2DD34015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1686" w:type="dxa"/>
          </w:tcPr>
          <w:p w14:paraId="264DED7C" w14:textId="2C21F57B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Вешневе кая Р. </w:t>
            </w:r>
          </w:p>
        </w:tc>
        <w:tc>
          <w:tcPr>
            <w:tcW w:w="1599" w:type="dxa"/>
          </w:tcPr>
          <w:p w14:paraId="169C7289" w14:textId="26019BAB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Конструктор</w:t>
            </w:r>
          </w:p>
        </w:tc>
        <w:tc>
          <w:tcPr>
            <w:tcW w:w="1845" w:type="dxa"/>
          </w:tcPr>
          <w:p w14:paraId="3406F244" w14:textId="2B3EF724" w:rsidR="00192F3D" w:rsidRPr="005D67C8" w:rsidRDefault="005D67C8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Altium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Designer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Высшее техническое образование</w:t>
            </w:r>
          </w:p>
        </w:tc>
        <w:tc>
          <w:tcPr>
            <w:tcW w:w="594" w:type="dxa"/>
          </w:tcPr>
          <w:p w14:paraId="0988F140" w14:textId="2A9311E4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659BCFDB" w14:textId="0F64ADF7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2581F9D3" w14:textId="6467EA1F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0659D166" w14:textId="3411C5C2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192F3D" w:rsidRPr="00136C29" w14:paraId="4551A275" w14:textId="77777777" w:rsidTr="00192F3D">
        <w:tc>
          <w:tcPr>
            <w:tcW w:w="417" w:type="dxa"/>
          </w:tcPr>
          <w:p w14:paraId="54A2EDCE" w14:textId="24CBBD9B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6</w:t>
            </w:r>
          </w:p>
        </w:tc>
        <w:tc>
          <w:tcPr>
            <w:tcW w:w="1686" w:type="dxa"/>
          </w:tcPr>
          <w:p w14:paraId="0989D307" w14:textId="22F23E22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eastAsia="ru-RU"/>
              </w:rPr>
              <w:t>Митрофанов.Д.Д</w:t>
            </w:r>
            <w:proofErr w:type="spellEnd"/>
          </w:p>
        </w:tc>
        <w:tc>
          <w:tcPr>
            <w:tcW w:w="1599" w:type="dxa"/>
          </w:tcPr>
          <w:p w14:paraId="07716932" w14:textId="722AA3D2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Технический писатель</w:t>
            </w:r>
          </w:p>
        </w:tc>
        <w:tc>
          <w:tcPr>
            <w:tcW w:w="1845" w:type="dxa"/>
          </w:tcPr>
          <w:p w14:paraId="5AA21FA1" w14:textId="5E3E12A3" w:rsidR="00192F3D" w:rsidRPr="005D67C8" w:rsidRDefault="005D67C8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Среднее профессиональное образование, 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office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знание ГОСТ.</w:t>
            </w:r>
          </w:p>
        </w:tc>
        <w:tc>
          <w:tcPr>
            <w:tcW w:w="594" w:type="dxa"/>
          </w:tcPr>
          <w:p w14:paraId="18A43C95" w14:textId="515AF816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6FB4D27A" w14:textId="2AB0CB8D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06FB94ED" w14:textId="018D8DFE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7C8CEC49" w14:textId="708E81A0" w:rsidR="00192F3D" w:rsidRPr="00136C29" w:rsidRDefault="00192F3D" w:rsidP="005E495B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5D67C8" w:rsidRPr="00136C29" w14:paraId="6C2BB4E6" w14:textId="77777777" w:rsidTr="00192F3D">
        <w:tc>
          <w:tcPr>
            <w:tcW w:w="417" w:type="dxa"/>
          </w:tcPr>
          <w:p w14:paraId="67D238BF" w14:textId="3735B4FB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686" w:type="dxa"/>
          </w:tcPr>
          <w:p w14:paraId="06D7D3DA" w14:textId="10BDE64C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eastAsia="ru-RU"/>
              </w:rPr>
              <w:t>Гуркало</w:t>
            </w:r>
            <w:proofErr w:type="spellEnd"/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К.О</w:t>
            </w:r>
          </w:p>
        </w:tc>
        <w:tc>
          <w:tcPr>
            <w:tcW w:w="1599" w:type="dxa"/>
          </w:tcPr>
          <w:p w14:paraId="20E70B38" w14:textId="01A1C386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Главный метролог</w:t>
            </w:r>
          </w:p>
        </w:tc>
        <w:tc>
          <w:tcPr>
            <w:tcW w:w="1845" w:type="dxa"/>
          </w:tcPr>
          <w:p w14:paraId="321698D5" w14:textId="6BC91432" w:rsidR="005D67C8" w:rsidRP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Высшее техническое образование, 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python</w:t>
            </w:r>
          </w:p>
        </w:tc>
        <w:tc>
          <w:tcPr>
            <w:tcW w:w="594" w:type="dxa"/>
          </w:tcPr>
          <w:p w14:paraId="27F1E6F7" w14:textId="12A39885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0636656E" w14:textId="64B9CAB3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6FDDDC50" w14:textId="2E8CFDE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2D59E179" w14:textId="18CE52F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5D67C8" w:rsidRPr="00136C29" w14:paraId="0097ECDB" w14:textId="77777777" w:rsidTr="00192F3D">
        <w:tc>
          <w:tcPr>
            <w:tcW w:w="417" w:type="dxa"/>
          </w:tcPr>
          <w:p w14:paraId="3385662A" w14:textId="226CDA93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8</w:t>
            </w:r>
          </w:p>
        </w:tc>
        <w:tc>
          <w:tcPr>
            <w:tcW w:w="1686" w:type="dxa"/>
          </w:tcPr>
          <w:p w14:paraId="1FAD2B02" w14:textId="61312F1C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eastAsia="ru-RU"/>
              </w:rPr>
              <w:t>Калеев</w:t>
            </w:r>
            <w:proofErr w:type="spellEnd"/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Д.В.</w:t>
            </w:r>
          </w:p>
        </w:tc>
        <w:tc>
          <w:tcPr>
            <w:tcW w:w="1599" w:type="dxa"/>
          </w:tcPr>
          <w:p w14:paraId="5157A5B8" w14:textId="13B77BCC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Бухгалтер</w:t>
            </w:r>
          </w:p>
        </w:tc>
        <w:tc>
          <w:tcPr>
            <w:tcW w:w="1845" w:type="dxa"/>
          </w:tcPr>
          <w:p w14:paraId="29E3ED31" w14:textId="059E030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Владение 1С;</w:t>
            </w:r>
          </w:p>
        </w:tc>
        <w:tc>
          <w:tcPr>
            <w:tcW w:w="594" w:type="dxa"/>
          </w:tcPr>
          <w:p w14:paraId="280F3942" w14:textId="4C26713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6B146540" w14:textId="7FF94AB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087D4502" w14:textId="71F4417B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48CD21D6" w14:textId="557DBF7E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5D67C8" w:rsidRPr="00136C29" w14:paraId="5BB6DD6F" w14:textId="77777777" w:rsidTr="00192F3D">
        <w:tc>
          <w:tcPr>
            <w:tcW w:w="417" w:type="dxa"/>
          </w:tcPr>
          <w:p w14:paraId="6A020992" w14:textId="450A07A1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1686" w:type="dxa"/>
          </w:tcPr>
          <w:p w14:paraId="6B361F92" w14:textId="502102E8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proofErr w:type="spellStart"/>
            <w:r>
              <w:rPr>
                <w:rFonts w:eastAsia="Times New Roman"/>
                <w:sz w:val="20"/>
                <w:szCs w:val="20"/>
                <w:lang w:eastAsia="ru-RU"/>
              </w:rPr>
              <w:t>Хисамов</w:t>
            </w:r>
            <w:proofErr w:type="spellEnd"/>
            <w:r>
              <w:rPr>
                <w:rFonts w:eastAsia="Times New Roman"/>
                <w:sz w:val="20"/>
                <w:szCs w:val="20"/>
                <w:lang w:eastAsia="ru-RU"/>
              </w:rPr>
              <w:t xml:space="preserve"> В.Т.</w:t>
            </w:r>
          </w:p>
        </w:tc>
        <w:tc>
          <w:tcPr>
            <w:tcW w:w="1599" w:type="dxa"/>
          </w:tcPr>
          <w:p w14:paraId="166615B5" w14:textId="6F0B0376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Технический консультант</w:t>
            </w:r>
          </w:p>
        </w:tc>
        <w:tc>
          <w:tcPr>
            <w:tcW w:w="1845" w:type="dxa"/>
          </w:tcPr>
          <w:p w14:paraId="03B168A4" w14:textId="52C766E3" w:rsidR="005D67C8" w:rsidRP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Высшее техническое образование, 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Altium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Designer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; </w:t>
            </w:r>
          </w:p>
        </w:tc>
        <w:tc>
          <w:tcPr>
            <w:tcW w:w="594" w:type="dxa"/>
          </w:tcPr>
          <w:p w14:paraId="4808035D" w14:textId="031691B5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7675F1EE" w14:textId="03E050C3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25CF2DED" w14:textId="4280FF7C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18219752" w14:textId="07561696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9-18</w:t>
            </w:r>
          </w:p>
        </w:tc>
      </w:tr>
      <w:tr w:rsidR="005D67C8" w:rsidRPr="00136C29" w14:paraId="5CDEEE94" w14:textId="77777777" w:rsidTr="00192F3D">
        <w:tc>
          <w:tcPr>
            <w:tcW w:w="417" w:type="dxa"/>
          </w:tcPr>
          <w:p w14:paraId="2F088F35" w14:textId="48104436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</w:t>
            </w:r>
          </w:p>
        </w:tc>
        <w:tc>
          <w:tcPr>
            <w:tcW w:w="1686" w:type="dxa"/>
          </w:tcPr>
          <w:p w14:paraId="766AA956" w14:textId="5204A8FB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Сашка Орлов</w:t>
            </w:r>
          </w:p>
        </w:tc>
        <w:tc>
          <w:tcPr>
            <w:tcW w:w="1599" w:type="dxa"/>
          </w:tcPr>
          <w:p w14:paraId="74EF3436" w14:textId="2FC21240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Верификатор</w:t>
            </w:r>
          </w:p>
        </w:tc>
        <w:tc>
          <w:tcPr>
            <w:tcW w:w="1845" w:type="dxa"/>
          </w:tcPr>
          <w:p w14:paraId="46FDC9D9" w14:textId="299B2647" w:rsidR="005D67C8" w:rsidRP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System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Verilog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;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Владение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C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, 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C</w:t>
            </w:r>
            <w:r w:rsidRPr="005D67C8">
              <w:rPr>
                <w:rFonts w:eastAsia="Times New Roman"/>
                <w:sz w:val="20"/>
                <w:szCs w:val="20"/>
                <w:lang w:eastAsia="ru-RU"/>
              </w:rPr>
              <w:t xml:space="preserve">++; 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Опыт разработки на M</w:t>
            </w:r>
            <w:r>
              <w:rPr>
                <w:rFonts w:eastAsia="Times New Roman"/>
                <w:sz w:val="20"/>
                <w:szCs w:val="20"/>
                <w:lang w:val="en-US" w:eastAsia="ru-RU"/>
              </w:rPr>
              <w:t>CU</w:t>
            </w:r>
          </w:p>
        </w:tc>
        <w:tc>
          <w:tcPr>
            <w:tcW w:w="594" w:type="dxa"/>
          </w:tcPr>
          <w:p w14:paraId="113568D8" w14:textId="7FE3F1A0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4903E63C" w14:textId="65974932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35A45561" w14:textId="64994954" w:rsidR="005D67C8" w:rsidRPr="00A54FAA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val="en-US"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7C6C2BF2" w14:textId="4A56DFAB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9-17</w:t>
            </w:r>
          </w:p>
        </w:tc>
      </w:tr>
      <w:tr w:rsidR="005D67C8" w:rsidRPr="00136C29" w14:paraId="553B03FE" w14:textId="77777777" w:rsidTr="00192F3D">
        <w:tc>
          <w:tcPr>
            <w:tcW w:w="417" w:type="dxa"/>
          </w:tcPr>
          <w:p w14:paraId="53A78D4F" w14:textId="46AD1220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1686" w:type="dxa"/>
          </w:tcPr>
          <w:p w14:paraId="5DE4F00E" w14:textId="2A87D496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Шпак</w:t>
            </w:r>
          </w:p>
        </w:tc>
        <w:tc>
          <w:tcPr>
            <w:tcW w:w="1599" w:type="dxa"/>
          </w:tcPr>
          <w:p w14:paraId="32DA398E" w14:textId="4CE1E9AF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Менеджер по коммуникациям</w:t>
            </w:r>
          </w:p>
        </w:tc>
        <w:tc>
          <w:tcPr>
            <w:tcW w:w="1845" w:type="dxa"/>
          </w:tcPr>
          <w:p w14:paraId="15C6DCF0" w14:textId="26629D51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Наличие средств связи; Опыт работы 6 лет</w:t>
            </w:r>
          </w:p>
        </w:tc>
        <w:tc>
          <w:tcPr>
            <w:tcW w:w="594" w:type="dxa"/>
          </w:tcPr>
          <w:p w14:paraId="0916AF8B" w14:textId="37EB1E67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val="en-US" w:eastAsia="ru-RU"/>
              </w:rPr>
              <w:t>e-mail</w:t>
            </w:r>
          </w:p>
        </w:tc>
        <w:tc>
          <w:tcPr>
            <w:tcW w:w="1404" w:type="dxa"/>
          </w:tcPr>
          <w:p w14:paraId="46591E7E" w14:textId="77DFFE31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 xml:space="preserve">Моб. </w:t>
            </w:r>
            <w:r>
              <w:rPr>
                <w:rFonts w:eastAsia="Times New Roman"/>
                <w:b/>
                <w:sz w:val="20"/>
                <w:szCs w:val="20"/>
                <w:lang w:eastAsia="ru-RU"/>
              </w:rPr>
              <w:t>т</w:t>
            </w:r>
            <w:r w:rsidRPr="00136C29">
              <w:rPr>
                <w:rFonts w:eastAsia="Times New Roman"/>
                <w:b/>
                <w:sz w:val="20"/>
                <w:szCs w:val="20"/>
                <w:lang w:eastAsia="ru-RU"/>
              </w:rPr>
              <w:t>елефон</w:t>
            </w:r>
          </w:p>
        </w:tc>
        <w:tc>
          <w:tcPr>
            <w:tcW w:w="1001" w:type="dxa"/>
          </w:tcPr>
          <w:p w14:paraId="63F3AE0C" w14:textId="274D894E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val="en-US" w:eastAsia="ru-RU"/>
              </w:rPr>
              <w:t>Telegram</w:t>
            </w:r>
          </w:p>
        </w:tc>
        <w:tc>
          <w:tcPr>
            <w:tcW w:w="1479" w:type="dxa"/>
          </w:tcPr>
          <w:p w14:paraId="1669003E" w14:textId="401850B0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круглосуточно</w:t>
            </w:r>
          </w:p>
        </w:tc>
      </w:tr>
      <w:tr w:rsidR="005D67C8" w:rsidRPr="00136C29" w14:paraId="32F3EA40" w14:textId="77777777" w:rsidTr="0016267C">
        <w:tc>
          <w:tcPr>
            <w:tcW w:w="417" w:type="dxa"/>
          </w:tcPr>
          <w:p w14:paraId="7F7A2D57" w14:textId="77777777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686" w:type="dxa"/>
          </w:tcPr>
          <w:p w14:paraId="0D2A5506" w14:textId="1F776EA8" w:rsidR="005D67C8" w:rsidRPr="00A54FAA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599" w:type="dxa"/>
          </w:tcPr>
          <w:p w14:paraId="2C0C88BE" w14:textId="558B50CA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845" w:type="dxa"/>
          </w:tcPr>
          <w:p w14:paraId="693CA639" w14:textId="77777777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594" w:type="dxa"/>
          </w:tcPr>
          <w:p w14:paraId="56C1C713" w14:textId="77777777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04" w:type="dxa"/>
          </w:tcPr>
          <w:p w14:paraId="62FF1318" w14:textId="77777777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001" w:type="dxa"/>
          </w:tcPr>
          <w:p w14:paraId="6E8C6ED6" w14:textId="77777777" w:rsidR="005D67C8" w:rsidRPr="00136C29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479" w:type="dxa"/>
          </w:tcPr>
          <w:p w14:paraId="1C84EFE5" w14:textId="77777777" w:rsidR="005D67C8" w:rsidRDefault="005D67C8" w:rsidP="005D67C8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</w:tbl>
    <w:p w14:paraId="63C7C281" w14:textId="1AED7C00" w:rsidR="00A31F6C" w:rsidRDefault="00A31F6C" w:rsidP="00A31F6C">
      <w:pPr>
        <w:rPr>
          <w:b/>
        </w:rPr>
      </w:pPr>
    </w:p>
    <w:p w14:paraId="23BAD8F4" w14:textId="77777777" w:rsidR="00536C1C" w:rsidRDefault="00536C1C" w:rsidP="00A31F6C">
      <w:pPr>
        <w:rPr>
          <w:b/>
        </w:rPr>
      </w:pPr>
    </w:p>
    <w:p w14:paraId="3042666B" w14:textId="66C45509" w:rsidR="00536C1C" w:rsidRDefault="00B95E50" w:rsidP="00536C1C">
      <w:pPr>
        <w:rPr>
          <w:b/>
        </w:rPr>
      </w:pPr>
      <w:r>
        <w:rPr>
          <w:b/>
        </w:rPr>
        <w:t xml:space="preserve">7. </w:t>
      </w:r>
      <w:r w:rsidR="00536C1C">
        <w:rPr>
          <w:b/>
        </w:rPr>
        <w:t>Назначение руководителя проекта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19"/>
        <w:gridCol w:w="5982"/>
      </w:tblGrid>
      <w:tr w:rsidR="00536C1C" w14:paraId="07A2E8AE" w14:textId="77777777" w:rsidTr="0071477C">
        <w:trPr>
          <w:trHeight w:val="441"/>
        </w:trPr>
        <w:tc>
          <w:tcPr>
            <w:tcW w:w="4219" w:type="dxa"/>
            <w:shd w:val="clear" w:color="auto" w:fill="D9D9D9"/>
          </w:tcPr>
          <w:p w14:paraId="7E5FF2E1" w14:textId="77777777" w:rsidR="00536C1C" w:rsidRDefault="00536C1C" w:rsidP="0071477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Должность</w:t>
            </w:r>
          </w:p>
        </w:tc>
        <w:tc>
          <w:tcPr>
            <w:tcW w:w="5982" w:type="dxa"/>
            <w:shd w:val="clear" w:color="auto" w:fill="D9D9D9"/>
          </w:tcPr>
          <w:p w14:paraId="41F5A40A" w14:textId="77777777" w:rsidR="00536C1C" w:rsidRDefault="00536C1C" w:rsidP="0071477C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Фамилия, инициалы</w:t>
            </w:r>
          </w:p>
        </w:tc>
      </w:tr>
      <w:tr w:rsidR="00536C1C" w14:paraId="598959FC" w14:textId="77777777" w:rsidTr="0071477C">
        <w:trPr>
          <w:trHeight w:val="441"/>
        </w:trPr>
        <w:tc>
          <w:tcPr>
            <w:tcW w:w="4219" w:type="dxa"/>
          </w:tcPr>
          <w:p w14:paraId="0FC514E9" w14:textId="4E7D78BE" w:rsidR="00536C1C" w:rsidRDefault="002B7423" w:rsidP="0071477C">
            <w:pPr>
              <w:rPr>
                <w:color w:val="A6A6A6"/>
              </w:rPr>
            </w:pPr>
            <w:r>
              <w:rPr>
                <w:sz w:val="22"/>
                <w:szCs w:val="22"/>
              </w:rPr>
              <w:lastRenderedPageBreak/>
              <w:t>Руководитель проекта</w:t>
            </w:r>
          </w:p>
        </w:tc>
        <w:tc>
          <w:tcPr>
            <w:tcW w:w="5982" w:type="dxa"/>
          </w:tcPr>
          <w:p w14:paraId="16BFDCE1" w14:textId="6A2F4823" w:rsidR="00536C1C" w:rsidRDefault="002B7423" w:rsidP="0071477C">
            <w:pPr>
              <w:spacing w:line="360" w:lineRule="auto"/>
            </w:pPr>
            <w:r>
              <w:t>Астафьев Д.В.</w:t>
            </w:r>
          </w:p>
        </w:tc>
      </w:tr>
    </w:tbl>
    <w:p w14:paraId="054E05DF" w14:textId="77777777" w:rsidR="00536C1C" w:rsidRDefault="00536C1C" w:rsidP="00536C1C"/>
    <w:p w14:paraId="1D43F004" w14:textId="77777777" w:rsidR="00536C1C" w:rsidRDefault="00536C1C" w:rsidP="00536C1C">
      <w:pPr>
        <w:jc w:val="center"/>
        <w:rPr>
          <w:b/>
          <w:bCs/>
        </w:rPr>
      </w:pPr>
      <w:r>
        <w:rPr>
          <w:b/>
          <w:bCs/>
        </w:rPr>
        <w:t>Полномочия и ответственность руководителя проекта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3402"/>
        <w:gridCol w:w="3856"/>
      </w:tblGrid>
      <w:tr w:rsidR="00536C1C" w14:paraId="6EAC0254" w14:textId="77777777" w:rsidTr="0071477C">
        <w:tc>
          <w:tcPr>
            <w:tcW w:w="2943" w:type="dxa"/>
            <w:shd w:val="clear" w:color="auto" w:fill="D9D9D9"/>
          </w:tcPr>
          <w:p w14:paraId="525B7F2D" w14:textId="77777777" w:rsidR="00536C1C" w:rsidRDefault="00536C1C" w:rsidP="0071477C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Деятельность</w:t>
            </w:r>
          </w:p>
        </w:tc>
        <w:tc>
          <w:tcPr>
            <w:tcW w:w="3402" w:type="dxa"/>
            <w:shd w:val="clear" w:color="auto" w:fill="D9D9D9"/>
          </w:tcPr>
          <w:p w14:paraId="1B2AC441" w14:textId="77777777" w:rsidR="00536C1C" w:rsidRDefault="00536C1C" w:rsidP="0071477C">
            <w:pPr>
              <w:spacing w:after="0" w:line="360" w:lineRule="auto"/>
              <w:jc w:val="center"/>
              <w:rPr>
                <w:b/>
              </w:rPr>
            </w:pPr>
            <w:r>
              <w:rPr>
                <w:b/>
              </w:rPr>
              <w:t>Полномочия</w:t>
            </w:r>
          </w:p>
        </w:tc>
        <w:tc>
          <w:tcPr>
            <w:tcW w:w="3856" w:type="dxa"/>
            <w:shd w:val="clear" w:color="auto" w:fill="D9D9D9"/>
          </w:tcPr>
          <w:p w14:paraId="52B7C276" w14:textId="77777777" w:rsidR="00536C1C" w:rsidRDefault="00536C1C" w:rsidP="0071477C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Ответственность</w:t>
            </w:r>
          </w:p>
        </w:tc>
      </w:tr>
      <w:tr w:rsidR="002B7423" w14:paraId="261B8C84" w14:textId="77777777" w:rsidTr="0071477C">
        <w:tc>
          <w:tcPr>
            <w:tcW w:w="2943" w:type="dxa"/>
          </w:tcPr>
          <w:p w14:paraId="57E24C12" w14:textId="77777777" w:rsidR="002B7423" w:rsidRDefault="002B7423" w:rsidP="002B7423">
            <w:pPr>
              <w:spacing w:after="0" w:line="360" w:lineRule="auto"/>
            </w:pPr>
            <w:r>
              <w:t>Решения по персоналу</w:t>
            </w:r>
          </w:p>
        </w:tc>
        <w:tc>
          <w:tcPr>
            <w:tcW w:w="3402" w:type="dxa"/>
          </w:tcPr>
          <w:p w14:paraId="1F8D3C9C" w14:textId="7E329A37" w:rsidR="002B7423" w:rsidRPr="00536C1C" w:rsidRDefault="002B7423" w:rsidP="002B7423">
            <w:pPr>
              <w:spacing w:after="0"/>
              <w:rPr>
                <w:i/>
                <w:iCs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Утверждение предложенных кандидатур персонала проекта</w:t>
            </w:r>
          </w:p>
        </w:tc>
        <w:tc>
          <w:tcPr>
            <w:tcW w:w="3856" w:type="dxa"/>
          </w:tcPr>
          <w:p w14:paraId="085AFFFF" w14:textId="76532CF5" w:rsidR="002B7423" w:rsidRPr="00536C1C" w:rsidRDefault="002B7423" w:rsidP="002B7423">
            <w:pPr>
              <w:spacing w:after="0"/>
              <w:rPr>
                <w:i/>
                <w:iCs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Управление командой проекта</w:t>
            </w:r>
          </w:p>
        </w:tc>
      </w:tr>
      <w:tr w:rsidR="002B7423" w14:paraId="07B2736D" w14:textId="77777777" w:rsidTr="0071477C">
        <w:tc>
          <w:tcPr>
            <w:tcW w:w="2943" w:type="dxa"/>
          </w:tcPr>
          <w:p w14:paraId="09EA643F" w14:textId="77777777" w:rsidR="002B7423" w:rsidRDefault="002B7423" w:rsidP="002B7423">
            <w:pPr>
              <w:spacing w:after="0"/>
            </w:pPr>
            <w:r>
              <w:t>Управление бюджетом и его отклонениями</w:t>
            </w:r>
          </w:p>
        </w:tc>
        <w:tc>
          <w:tcPr>
            <w:tcW w:w="3402" w:type="dxa"/>
          </w:tcPr>
          <w:p w14:paraId="00147286" w14:textId="00604BC0" w:rsidR="002B7423" w:rsidRPr="00536C1C" w:rsidRDefault="002B7423" w:rsidP="002B7423">
            <w:pPr>
              <w:spacing w:after="0"/>
              <w:rPr>
                <w:i/>
                <w:iCs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Утверждение расходов проекта в пределах сметы. Распоряжение резервом проекта в объеме не более 1% от бюджета</w:t>
            </w:r>
          </w:p>
        </w:tc>
        <w:tc>
          <w:tcPr>
            <w:tcW w:w="3856" w:type="dxa"/>
          </w:tcPr>
          <w:p w14:paraId="2B7A238C" w14:textId="7FF54B8D" w:rsidR="002B7423" w:rsidRPr="00536C1C" w:rsidRDefault="002B7423" w:rsidP="002B7423">
            <w:pPr>
              <w:spacing w:after="0"/>
              <w:rPr>
                <w:i/>
                <w:iCs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Выполнение проекта в рамках утвержденного бюджета</w:t>
            </w:r>
          </w:p>
        </w:tc>
      </w:tr>
      <w:tr w:rsidR="002B7423" w14:paraId="4BDDD22F" w14:textId="77777777" w:rsidTr="0071477C">
        <w:tc>
          <w:tcPr>
            <w:tcW w:w="2943" w:type="dxa"/>
          </w:tcPr>
          <w:p w14:paraId="6402DB3C" w14:textId="77777777" w:rsidR="002B7423" w:rsidRDefault="002B7423" w:rsidP="002B7423">
            <w:pPr>
              <w:spacing w:after="0" w:line="240" w:lineRule="auto"/>
            </w:pPr>
            <w:r>
              <w:t>Управление расписанием и его отклонениями</w:t>
            </w:r>
          </w:p>
        </w:tc>
        <w:tc>
          <w:tcPr>
            <w:tcW w:w="3402" w:type="dxa"/>
          </w:tcPr>
          <w:p w14:paraId="5CA1874E" w14:textId="39C33A85" w:rsidR="002B7423" w:rsidRDefault="003B11FA" w:rsidP="002B7423">
            <w:pPr>
              <w:spacing w:after="0" w:line="360" w:lineRule="auto"/>
            </w:pPr>
            <w:r>
              <w:t>Составление графика работ и расписания работы сотрудников</w:t>
            </w:r>
          </w:p>
        </w:tc>
        <w:tc>
          <w:tcPr>
            <w:tcW w:w="3856" w:type="dxa"/>
          </w:tcPr>
          <w:p w14:paraId="3BD09480" w14:textId="5D84245C" w:rsidR="002B7423" w:rsidRDefault="003B11FA" w:rsidP="002B7423">
            <w:pPr>
              <w:spacing w:after="0"/>
            </w:pPr>
            <w:r>
              <w:t>Выполнение задач в соответствии с графиком</w:t>
            </w:r>
          </w:p>
        </w:tc>
      </w:tr>
      <w:tr w:rsidR="002B7423" w14:paraId="3100C182" w14:textId="77777777" w:rsidTr="0071477C">
        <w:tc>
          <w:tcPr>
            <w:tcW w:w="2943" w:type="dxa"/>
          </w:tcPr>
          <w:p w14:paraId="17D52D31" w14:textId="77777777" w:rsidR="002B7423" w:rsidRDefault="002B7423" w:rsidP="002B7423">
            <w:pPr>
              <w:spacing w:after="0" w:line="360" w:lineRule="auto"/>
            </w:pPr>
            <w:r>
              <w:t>Технические решения</w:t>
            </w:r>
          </w:p>
        </w:tc>
        <w:tc>
          <w:tcPr>
            <w:tcW w:w="3402" w:type="dxa"/>
          </w:tcPr>
          <w:p w14:paraId="68337BA7" w14:textId="7ED37267" w:rsidR="002B7423" w:rsidRDefault="003B11FA" w:rsidP="002B7423">
            <w:pPr>
              <w:spacing w:after="0" w:line="360" w:lineRule="auto"/>
            </w:pPr>
            <w:r>
              <w:t>Внесение незначительных изменений облика изделия</w:t>
            </w:r>
          </w:p>
        </w:tc>
        <w:tc>
          <w:tcPr>
            <w:tcW w:w="3856" w:type="dxa"/>
          </w:tcPr>
          <w:p w14:paraId="1A1BA11E" w14:textId="2A3C4652" w:rsidR="002B7423" w:rsidRDefault="003B11FA" w:rsidP="002B7423">
            <w:pPr>
              <w:spacing w:after="0"/>
            </w:pPr>
            <w:r>
              <w:t>Соблюдение технических требований из ТЗ</w:t>
            </w:r>
          </w:p>
        </w:tc>
      </w:tr>
      <w:tr w:rsidR="002B7423" w14:paraId="7E77798B" w14:textId="77777777" w:rsidTr="0071477C">
        <w:tc>
          <w:tcPr>
            <w:tcW w:w="2943" w:type="dxa"/>
          </w:tcPr>
          <w:p w14:paraId="050C6841" w14:textId="77777777" w:rsidR="002B7423" w:rsidRDefault="002B7423" w:rsidP="002B7423">
            <w:pPr>
              <w:spacing w:after="0"/>
            </w:pPr>
            <w:r>
              <w:t>Эскалация вопросов</w:t>
            </w:r>
          </w:p>
        </w:tc>
        <w:tc>
          <w:tcPr>
            <w:tcW w:w="7258" w:type="dxa"/>
            <w:gridSpan w:val="2"/>
          </w:tcPr>
          <w:p w14:paraId="480838CA" w14:textId="318B60D3" w:rsidR="002B7423" w:rsidRDefault="00A228DF" w:rsidP="002B7423">
            <w:pPr>
              <w:spacing w:after="0"/>
            </w:pPr>
            <w:r>
              <w:t>Имеет решающий голос в спорных вопросах</w:t>
            </w:r>
          </w:p>
        </w:tc>
      </w:tr>
    </w:tbl>
    <w:p w14:paraId="487EB35F" w14:textId="77777777" w:rsidR="00536C1C" w:rsidRDefault="00536C1C" w:rsidP="00536C1C">
      <w:pPr>
        <w:jc w:val="both"/>
        <w:rPr>
          <w:b/>
        </w:rPr>
      </w:pPr>
    </w:p>
    <w:p w14:paraId="79DBF03E" w14:textId="765C987C" w:rsidR="00536C1C" w:rsidRDefault="00536C1C">
      <w:pPr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br w:type="page"/>
      </w:r>
    </w:p>
    <w:p w14:paraId="58B2C0C2" w14:textId="604102A3" w:rsidR="00536C1C" w:rsidRDefault="00536C1C" w:rsidP="00536C1C">
      <w:pPr>
        <w:jc w:val="center"/>
        <w:rPr>
          <w:rFonts w:ascii="Arial Black" w:hAnsi="Arial Black"/>
          <w:sz w:val="28"/>
          <w:szCs w:val="28"/>
        </w:rPr>
      </w:pPr>
      <w:r>
        <w:rPr>
          <w:rFonts w:ascii="Arial Black" w:hAnsi="Arial Black"/>
          <w:sz w:val="28"/>
          <w:szCs w:val="28"/>
        </w:rPr>
        <w:lastRenderedPageBreak/>
        <w:t>ПЛАНИРОВАНИЕ ПРОЕКТА</w:t>
      </w:r>
    </w:p>
    <w:p w14:paraId="0BED2C5A" w14:textId="4C1C14F4" w:rsidR="00536C1C" w:rsidRDefault="00B95E50" w:rsidP="00286AD3">
      <w:pPr>
        <w:spacing w:before="100" w:beforeAutospacing="1" w:after="0" w:line="240" w:lineRule="auto"/>
        <w:rPr>
          <w:b/>
        </w:rPr>
      </w:pPr>
      <w:r>
        <w:rPr>
          <w:b/>
        </w:rPr>
        <w:t>8</w:t>
      </w:r>
      <w:r w:rsidR="00536C1C" w:rsidRPr="00536C1C">
        <w:rPr>
          <w:b/>
        </w:rPr>
        <w:t xml:space="preserve">. «Иерархическая структура работ (ИСР) проекта» </w:t>
      </w:r>
    </w:p>
    <w:p w14:paraId="201FD488" w14:textId="39B4D39D" w:rsidR="00536C1C" w:rsidRPr="00536C1C" w:rsidRDefault="0016267C" w:rsidP="00286AD3">
      <w:pPr>
        <w:spacing w:before="100" w:beforeAutospacing="1" w:after="0" w:line="240" w:lineRule="auto"/>
        <w:rPr>
          <w:b/>
        </w:rPr>
      </w:pPr>
      <w:r w:rsidRPr="0016267C">
        <w:rPr>
          <w:rFonts w:eastAsia="Times New Roman"/>
          <w:noProof/>
          <w:lang w:eastAsia="ru-RU"/>
        </w:rPr>
        <w:drawing>
          <wp:inline distT="0" distB="0" distL="0" distR="0" wp14:anchorId="6927076C" wp14:editId="4C0A8432">
            <wp:extent cx="6689443" cy="3200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93353" cy="320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5E50">
        <w:rPr>
          <w:b/>
        </w:rPr>
        <w:t>9</w:t>
      </w:r>
      <w:r w:rsidR="00536C1C" w:rsidRPr="00536C1C">
        <w:rPr>
          <w:b/>
        </w:rPr>
        <w:t xml:space="preserve">. «Сетевой график (или диаграмма </w:t>
      </w:r>
      <w:proofErr w:type="spellStart"/>
      <w:r w:rsidR="00536C1C" w:rsidRPr="00536C1C">
        <w:rPr>
          <w:b/>
        </w:rPr>
        <w:t>Ганта</w:t>
      </w:r>
      <w:proofErr w:type="spellEnd"/>
      <w:r w:rsidR="00536C1C" w:rsidRPr="00536C1C">
        <w:rPr>
          <w:b/>
        </w:rPr>
        <w:t xml:space="preserve">) выполнения проекта» </w:t>
      </w:r>
    </w:p>
    <w:p w14:paraId="28B5CA52" w14:textId="21BD7AC1" w:rsidR="00536C1C" w:rsidRPr="00536C1C" w:rsidRDefault="00536C1C" w:rsidP="00286AD3">
      <w:pPr>
        <w:spacing w:before="120" w:after="240" w:line="240" w:lineRule="auto"/>
        <w:rPr>
          <w:rFonts w:eastAsia="Times New Roman"/>
          <w:lang w:eastAsia="ru-RU"/>
        </w:rPr>
      </w:pPr>
      <w:r w:rsidRPr="00536C1C">
        <w:rPr>
          <w:rFonts w:eastAsia="Times New Roman"/>
          <w:lang w:eastAsia="ru-RU"/>
        </w:rPr>
        <w:t xml:space="preserve">Диаграмма </w:t>
      </w:r>
      <w:proofErr w:type="spellStart"/>
      <w:r w:rsidRPr="00536C1C">
        <w:rPr>
          <w:rFonts w:eastAsia="Times New Roman"/>
          <w:lang w:eastAsia="ru-RU"/>
        </w:rPr>
        <w:t>Ганта</w:t>
      </w:r>
      <w:proofErr w:type="spellEnd"/>
      <w:r w:rsidRPr="00536C1C">
        <w:rPr>
          <w:rFonts w:eastAsia="Times New Roman"/>
          <w:lang w:eastAsia="ru-RU"/>
        </w:rPr>
        <w:t xml:space="preserve"> или сетевой график</w:t>
      </w:r>
    </w:p>
    <w:p w14:paraId="45A37124" w14:textId="0BEF470A" w:rsidR="00536C1C" w:rsidRPr="00286AD3" w:rsidRDefault="00536C1C" w:rsidP="00286AD3">
      <w:pPr>
        <w:spacing w:before="100" w:beforeAutospacing="1" w:after="0" w:line="240" w:lineRule="auto"/>
        <w:rPr>
          <w:b/>
        </w:rPr>
      </w:pPr>
      <w:r w:rsidRPr="00286AD3">
        <w:rPr>
          <w:b/>
        </w:rPr>
        <w:t>1</w:t>
      </w:r>
      <w:r w:rsidR="00B95E50">
        <w:rPr>
          <w:b/>
        </w:rPr>
        <w:t>0</w:t>
      </w:r>
      <w:r w:rsidRPr="00286AD3">
        <w:rPr>
          <w:b/>
        </w:rPr>
        <w:t xml:space="preserve">. Матрица ответственности проекта </w:t>
      </w:r>
    </w:p>
    <w:p w14:paraId="2DA75F37" w14:textId="2C6BE9B0" w:rsidR="00536C1C" w:rsidRPr="00B6234F" w:rsidRDefault="00536C1C" w:rsidP="00F707AF">
      <w:pPr>
        <w:spacing w:after="120" w:line="240" w:lineRule="auto"/>
        <w:rPr>
          <w:rFonts w:eastAsia="Times New Roman"/>
          <w:i/>
          <w:sz w:val="24"/>
          <w:szCs w:val="24"/>
          <w:lang w:eastAsia="ru-RU"/>
        </w:rPr>
      </w:pPr>
      <w:r>
        <w:rPr>
          <w:rFonts w:eastAsia="Times New Roman"/>
          <w:i/>
          <w:sz w:val="24"/>
          <w:szCs w:val="24"/>
          <w:lang w:eastAsia="ru-RU"/>
        </w:rPr>
        <w:t>Курсивом – пример заполнения ролей в проекте: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022"/>
        <w:gridCol w:w="788"/>
        <w:gridCol w:w="901"/>
        <w:gridCol w:w="901"/>
        <w:gridCol w:w="901"/>
        <w:gridCol w:w="902"/>
        <w:gridCol w:w="902"/>
        <w:gridCol w:w="902"/>
        <w:gridCol w:w="903"/>
        <w:gridCol w:w="903"/>
      </w:tblGrid>
      <w:tr w:rsidR="00536C1C" w14:paraId="5C2E4E95" w14:textId="77777777" w:rsidTr="00BE7172">
        <w:tc>
          <w:tcPr>
            <w:tcW w:w="10025" w:type="dxa"/>
            <w:gridSpan w:val="10"/>
          </w:tcPr>
          <w:p w14:paraId="08FC9009" w14:textId="24D4333A" w:rsidR="00536C1C" w:rsidRPr="00A927ED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проекта:</w:t>
            </w:r>
            <w:r w:rsidR="00A927ED" w:rsidRPr="00A927E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A927ED">
              <w:rPr>
                <w:rFonts w:eastAsia="Times New Roman"/>
                <w:sz w:val="24"/>
                <w:szCs w:val="24"/>
                <w:lang w:eastAsia="ru-RU"/>
              </w:rPr>
              <w:t>Коммутационная схема управления</w:t>
            </w:r>
          </w:p>
        </w:tc>
      </w:tr>
      <w:tr w:rsidR="00536C1C" w14:paraId="74393480" w14:textId="77777777" w:rsidTr="00BE7172">
        <w:tc>
          <w:tcPr>
            <w:tcW w:w="10025" w:type="dxa"/>
            <w:gridSpan w:val="10"/>
          </w:tcPr>
          <w:p w14:paraId="77899580" w14:textId="6BA5BAA8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Руководитель проекта:</w:t>
            </w:r>
            <w:r w:rsidR="00A927ED">
              <w:rPr>
                <w:rFonts w:eastAsia="Times New Roman"/>
                <w:sz w:val="24"/>
                <w:szCs w:val="24"/>
                <w:lang w:eastAsia="ru-RU"/>
              </w:rPr>
              <w:t xml:space="preserve"> Астафьев Дмитрий Викторович</w:t>
            </w:r>
          </w:p>
        </w:tc>
      </w:tr>
      <w:tr w:rsidR="00536C1C" w14:paraId="041FDEF8" w14:textId="77777777" w:rsidTr="00BE7172">
        <w:tc>
          <w:tcPr>
            <w:tcW w:w="10025" w:type="dxa"/>
            <w:gridSpan w:val="10"/>
          </w:tcPr>
          <w:p w14:paraId="51A00D02" w14:textId="3F9F908B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Дата составления:</w:t>
            </w:r>
            <w:r w:rsidR="00A927ED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 w:rsidR="00A927ED">
              <w:t>25.09.2024</w:t>
            </w:r>
          </w:p>
        </w:tc>
      </w:tr>
      <w:tr w:rsidR="00D63C51" w14:paraId="5A66D195" w14:textId="77777777" w:rsidTr="00BE7172">
        <w:trPr>
          <w:cantSplit/>
          <w:trHeight w:val="1832"/>
        </w:trPr>
        <w:tc>
          <w:tcPr>
            <w:tcW w:w="2022" w:type="dxa"/>
          </w:tcPr>
          <w:p w14:paraId="55B99062" w14:textId="77777777" w:rsidR="00536C1C" w:rsidRDefault="00536C1C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Результаты проекта</w:t>
            </w:r>
          </w:p>
        </w:tc>
        <w:tc>
          <w:tcPr>
            <w:tcW w:w="788" w:type="dxa"/>
            <w:textDirection w:val="btLr"/>
          </w:tcPr>
          <w:p w14:paraId="4AE4D399" w14:textId="77777777" w:rsidR="00536C1C" w:rsidRPr="00536C1C" w:rsidRDefault="00536C1C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 w:rsidRPr="00536C1C"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Заказчик проекта</w:t>
            </w:r>
          </w:p>
        </w:tc>
        <w:tc>
          <w:tcPr>
            <w:tcW w:w="901" w:type="dxa"/>
            <w:textDirection w:val="btLr"/>
          </w:tcPr>
          <w:p w14:paraId="47965FCF" w14:textId="7F7F02F8" w:rsidR="00536C1C" w:rsidRPr="00536C1C" w:rsidRDefault="00A927ED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Куратор</w:t>
            </w:r>
            <w:r w:rsidR="00536C1C" w:rsidRPr="00536C1C"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 xml:space="preserve"> проекта</w:t>
            </w:r>
          </w:p>
        </w:tc>
        <w:tc>
          <w:tcPr>
            <w:tcW w:w="901" w:type="dxa"/>
            <w:textDirection w:val="btLr"/>
          </w:tcPr>
          <w:p w14:paraId="6EE6701F" w14:textId="77777777" w:rsidR="00536C1C" w:rsidRPr="00536C1C" w:rsidRDefault="00536C1C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 w:rsidRPr="00536C1C"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Руководитель проекта</w:t>
            </w:r>
          </w:p>
        </w:tc>
        <w:tc>
          <w:tcPr>
            <w:tcW w:w="901" w:type="dxa"/>
            <w:textDirection w:val="btLr"/>
          </w:tcPr>
          <w:p w14:paraId="196852FE" w14:textId="263D0629" w:rsidR="00536C1C" w:rsidRPr="00536C1C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Аналитик</w:t>
            </w:r>
          </w:p>
        </w:tc>
        <w:tc>
          <w:tcPr>
            <w:tcW w:w="902" w:type="dxa"/>
            <w:textDirection w:val="btLr"/>
          </w:tcPr>
          <w:p w14:paraId="5244AC52" w14:textId="6923E6F9" w:rsidR="00536C1C" w:rsidRPr="00536C1C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  <w:t>Дизайнер</w:t>
            </w:r>
          </w:p>
        </w:tc>
        <w:tc>
          <w:tcPr>
            <w:tcW w:w="902" w:type="dxa"/>
            <w:textDirection w:val="btLr"/>
          </w:tcPr>
          <w:p w14:paraId="2F939BA9" w14:textId="25CDD630" w:rsidR="00536C1C" w:rsidRPr="00B6234F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Конструктор</w:t>
            </w:r>
          </w:p>
        </w:tc>
        <w:tc>
          <w:tcPr>
            <w:tcW w:w="902" w:type="dxa"/>
            <w:textDirection w:val="btLr"/>
          </w:tcPr>
          <w:p w14:paraId="4CC75C04" w14:textId="453103DF" w:rsidR="00536C1C" w:rsidRPr="00B6234F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Верификатор</w:t>
            </w:r>
          </w:p>
        </w:tc>
        <w:tc>
          <w:tcPr>
            <w:tcW w:w="903" w:type="dxa"/>
            <w:textDirection w:val="btLr"/>
          </w:tcPr>
          <w:p w14:paraId="1721D315" w14:textId="4B6C7E10" w:rsidR="00536C1C" w:rsidRPr="00B6234F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Бухгалтер</w:t>
            </w:r>
          </w:p>
        </w:tc>
        <w:tc>
          <w:tcPr>
            <w:tcW w:w="903" w:type="dxa"/>
            <w:textDirection w:val="btLr"/>
          </w:tcPr>
          <w:p w14:paraId="07AB8700" w14:textId="38DEAF43" w:rsidR="00536C1C" w:rsidRPr="00B6234F" w:rsidRDefault="00D63C51" w:rsidP="0071477C">
            <w:pPr>
              <w:spacing w:before="100" w:beforeAutospacing="1" w:after="100" w:afterAutospacing="1"/>
              <w:ind w:left="113" w:right="113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Технический консультант</w:t>
            </w:r>
          </w:p>
        </w:tc>
      </w:tr>
      <w:tr w:rsidR="00C87D06" w14:paraId="6BF9F84E" w14:textId="77777777" w:rsidTr="00BE7172">
        <w:tc>
          <w:tcPr>
            <w:tcW w:w="2022" w:type="dxa"/>
          </w:tcPr>
          <w:p w14:paraId="35831F04" w14:textId="1F1D1455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Проработаны организационные моменты проекта</w:t>
            </w:r>
          </w:p>
        </w:tc>
        <w:tc>
          <w:tcPr>
            <w:tcW w:w="788" w:type="dxa"/>
          </w:tcPr>
          <w:p w14:paraId="0249A6C9" w14:textId="75F60FAE" w:rsidR="00C87D06" w:rsidRPr="00536C1C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5E9027B0" w14:textId="7BC4764D" w:rsidR="00C87D06" w:rsidRPr="00536C1C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1" w:type="dxa"/>
          </w:tcPr>
          <w:p w14:paraId="5B4F6D65" w14:textId="3AFB5DFC" w:rsidR="00C87D06" w:rsidRPr="00536C1C" w:rsidRDefault="00A55AF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О</w:t>
            </w:r>
            <w:r w:rsidR="000728AB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1" w:type="dxa"/>
          </w:tcPr>
          <w:p w14:paraId="1124A019" w14:textId="46502FF2" w:rsidR="00C87D06" w:rsidRPr="00536C1C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451EA1D8" w14:textId="0D4C3ACC" w:rsidR="00C87D06" w:rsidRPr="00536C1C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4333AF3D" w14:textId="40785C75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30D693D9" w14:textId="647FBEC2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32F2B9C2" w14:textId="13C5F28B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24CD1DB9" w14:textId="2BF67EB6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</w:tr>
      <w:tr w:rsidR="00C87D06" w14:paraId="71357A97" w14:textId="77777777" w:rsidTr="00BE7172">
        <w:tc>
          <w:tcPr>
            <w:tcW w:w="2022" w:type="dxa"/>
          </w:tcPr>
          <w:p w14:paraId="1DF3A38B" w14:textId="101A247C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Составлен план проекта</w:t>
            </w:r>
          </w:p>
        </w:tc>
        <w:tc>
          <w:tcPr>
            <w:tcW w:w="788" w:type="dxa"/>
          </w:tcPr>
          <w:p w14:paraId="26D5BDA0" w14:textId="6BF48F31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901" w:type="dxa"/>
          </w:tcPr>
          <w:p w14:paraId="70D86A74" w14:textId="585169AE" w:rsidR="00C87D06" w:rsidRDefault="000728A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3978E159" w14:textId="78A27608" w:rsidR="00C87D06" w:rsidRPr="00536C1C" w:rsidRDefault="00A55AFB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901" w:type="dxa"/>
          </w:tcPr>
          <w:p w14:paraId="6D69DAE3" w14:textId="5062825C" w:rsidR="00C87D06" w:rsidRPr="00536C1C" w:rsidRDefault="00F026D1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10FF2237" w14:textId="05B5D265" w:rsidR="00C87D06" w:rsidRDefault="00F026D1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26D05340" w14:textId="2B5521E4" w:rsidR="00C87D06" w:rsidRDefault="00F026D1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21168BBA" w14:textId="7C020051" w:rsidR="00C87D06" w:rsidRDefault="00F026D1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78FB315D" w14:textId="73D3111E" w:rsidR="00C87D06" w:rsidRDefault="00F026D1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57A1B1F9" w14:textId="0344A91C" w:rsidR="00C87D06" w:rsidRDefault="00F026D1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</w:tr>
      <w:tr w:rsidR="00C87D06" w14:paraId="7577C14D" w14:textId="77777777" w:rsidTr="00BE7172">
        <w:tc>
          <w:tcPr>
            <w:tcW w:w="2022" w:type="dxa"/>
          </w:tcPr>
          <w:p w14:paraId="0DE058F7" w14:textId="6AAC6B4B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Подготовлена КД</w:t>
            </w:r>
          </w:p>
        </w:tc>
        <w:tc>
          <w:tcPr>
            <w:tcW w:w="788" w:type="dxa"/>
          </w:tcPr>
          <w:p w14:paraId="72C1C263" w14:textId="2D44804F" w:rsidR="00C87D06" w:rsidRDefault="00E1312A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0E4B34D2" w14:textId="6ABE5773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536C1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1" w:type="dxa"/>
          </w:tcPr>
          <w:p w14:paraId="763622A5" w14:textId="495C2A83" w:rsidR="00C87D06" w:rsidRPr="00536C1C" w:rsidRDefault="00C06A82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15DC034A" w14:textId="301EB28C" w:rsidR="00C87D06" w:rsidRPr="00536C1C" w:rsidRDefault="00C87D06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536C1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3476DE5D" w14:textId="24B473C3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4F3D5D44" w14:textId="0B971349" w:rsidR="00C87D06" w:rsidRDefault="00A55AF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</w:t>
            </w:r>
            <w:r w:rsidR="00C87D06"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002FDE7C" w14:textId="0B7ACA62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4776FA49" w14:textId="00B2CF7F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3A6CA80D" w14:textId="66CEEFF6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</w:tr>
      <w:tr w:rsidR="00C87D06" w14:paraId="18CCE541" w14:textId="77777777" w:rsidTr="00BE7172">
        <w:tc>
          <w:tcPr>
            <w:tcW w:w="2022" w:type="dxa"/>
          </w:tcPr>
          <w:p w14:paraId="6EC4A92D" w14:textId="757EEEB3" w:rsidR="00C87D06" w:rsidRDefault="00C87D06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КД проверена</w:t>
            </w:r>
          </w:p>
        </w:tc>
        <w:tc>
          <w:tcPr>
            <w:tcW w:w="788" w:type="dxa"/>
          </w:tcPr>
          <w:p w14:paraId="099B19F6" w14:textId="47FDC7DE" w:rsidR="00C87D06" w:rsidRPr="00536C1C" w:rsidRDefault="00E1312A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901" w:type="dxa"/>
          </w:tcPr>
          <w:p w14:paraId="1E3FBA87" w14:textId="3D9C24BF" w:rsidR="00C87D06" w:rsidRPr="00536C1C" w:rsidRDefault="00C06A82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0DE37D73" w14:textId="6FD7B1F6" w:rsidR="00C87D06" w:rsidRPr="00536C1C" w:rsidRDefault="00C06A82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6B50654A" w14:textId="6272CF98" w:rsidR="00C87D06" w:rsidRPr="00536C1C" w:rsidRDefault="00C06A82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064AB0C9" w14:textId="000F350C" w:rsidR="00C87D06" w:rsidRDefault="00C06A82" w:rsidP="0071477C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7A6CCDE2" w14:textId="40D32A6B" w:rsidR="00C87D06" w:rsidRDefault="00C06A82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3B234027" w14:textId="3DCB8D18" w:rsidR="00C87D06" w:rsidRDefault="00A55AFB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903" w:type="dxa"/>
          </w:tcPr>
          <w:p w14:paraId="5260E51E" w14:textId="6992E9F0" w:rsidR="00C87D06" w:rsidRDefault="00C06A82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6A429EA4" w14:textId="412EDB34" w:rsidR="00C87D06" w:rsidRDefault="00C06A82" w:rsidP="0071477C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У</w:t>
            </w:r>
          </w:p>
        </w:tc>
      </w:tr>
      <w:tr w:rsidR="00C87D06" w14:paraId="418DFDE4" w14:textId="77777777" w:rsidTr="00BE7172">
        <w:tc>
          <w:tcPr>
            <w:tcW w:w="2022" w:type="dxa"/>
          </w:tcPr>
          <w:p w14:paraId="7BF4C10A" w14:textId="2D8E4CA4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Собран макет </w:t>
            </w:r>
          </w:p>
        </w:tc>
        <w:tc>
          <w:tcPr>
            <w:tcW w:w="788" w:type="dxa"/>
          </w:tcPr>
          <w:p w14:paraId="779EA5F9" w14:textId="0ACAB5CA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1C523FB7" w14:textId="090F1FD1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1A630582" w14:textId="5CF85651" w:rsidR="00C87D06" w:rsidRPr="00536C1C" w:rsidRDefault="00585BEE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1" w:type="dxa"/>
          </w:tcPr>
          <w:p w14:paraId="63D6FE47" w14:textId="2D5BC97C" w:rsidR="00C87D06" w:rsidRPr="00536C1C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 w:rsidRPr="00536C1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49E5D085" w14:textId="774F7E0A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107D5948" w14:textId="44F0A6B0" w:rsidR="00C87D06" w:rsidRDefault="00A55AFB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</w:t>
            </w:r>
            <w:r w:rsidR="00C87D06"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33D6E644" w14:textId="6035F1BE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3" w:type="dxa"/>
          </w:tcPr>
          <w:p w14:paraId="564C80A4" w14:textId="48EE8416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4FEFE76C" w14:textId="2A284A3D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</w:tr>
      <w:tr w:rsidR="00C87D06" w14:paraId="4FBD9FF2" w14:textId="77777777" w:rsidTr="00BE7172">
        <w:tc>
          <w:tcPr>
            <w:tcW w:w="2022" w:type="dxa"/>
          </w:tcPr>
          <w:p w14:paraId="6FB7A7B8" w14:textId="3EB29A58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Испытания пройдены</w:t>
            </w:r>
          </w:p>
        </w:tc>
        <w:tc>
          <w:tcPr>
            <w:tcW w:w="788" w:type="dxa"/>
          </w:tcPr>
          <w:p w14:paraId="73AA2086" w14:textId="4DEF59D8" w:rsidR="00C87D06" w:rsidRPr="00536C1C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901" w:type="dxa"/>
          </w:tcPr>
          <w:p w14:paraId="60AE970F" w14:textId="7D75017F" w:rsidR="00C87D06" w:rsidRPr="00536C1C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1" w:type="dxa"/>
          </w:tcPr>
          <w:p w14:paraId="24E60752" w14:textId="4936F8EC" w:rsidR="00C87D06" w:rsidRPr="00536C1C" w:rsidRDefault="00585BEE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1" w:type="dxa"/>
          </w:tcPr>
          <w:p w14:paraId="27B3ABB5" w14:textId="2FA904A8" w:rsidR="00C87D06" w:rsidRPr="00536C1C" w:rsidRDefault="00643607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О</w:t>
            </w:r>
            <w:r w:rsidR="00C87D06" w:rsidRPr="00536C1C"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32CF0D34" w14:textId="431F731C" w:rsidR="00C87D06" w:rsidRPr="00536C1C" w:rsidRDefault="00C87D06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4C3A648C" w14:textId="30822D0E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2" w:type="dxa"/>
          </w:tcPr>
          <w:p w14:paraId="773034D5" w14:textId="6C5490A1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0F67D7C0" w14:textId="6483E5CA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1DCCAAB5" w14:textId="0C042951" w:rsidR="00C87D06" w:rsidRDefault="00C87D0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</w:tr>
      <w:tr w:rsidR="00C87D06" w14:paraId="25DDA630" w14:textId="77777777" w:rsidTr="00BE7172">
        <w:tc>
          <w:tcPr>
            <w:tcW w:w="2022" w:type="dxa"/>
          </w:tcPr>
          <w:p w14:paraId="38ADD79D" w14:textId="36854FC1" w:rsidR="00C87D06" w:rsidRDefault="00EE4C96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Подведены итоги проекта</w:t>
            </w:r>
          </w:p>
        </w:tc>
        <w:tc>
          <w:tcPr>
            <w:tcW w:w="788" w:type="dxa"/>
          </w:tcPr>
          <w:p w14:paraId="00356D91" w14:textId="1CABD122" w:rsidR="00C87D06" w:rsidRPr="00536C1C" w:rsidRDefault="00434018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У</w:t>
            </w:r>
          </w:p>
        </w:tc>
        <w:tc>
          <w:tcPr>
            <w:tcW w:w="901" w:type="dxa"/>
          </w:tcPr>
          <w:p w14:paraId="1CB90AC0" w14:textId="0682C831" w:rsidR="00C87D06" w:rsidRPr="00536C1C" w:rsidRDefault="00434018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С</w:t>
            </w:r>
          </w:p>
        </w:tc>
        <w:tc>
          <w:tcPr>
            <w:tcW w:w="901" w:type="dxa"/>
          </w:tcPr>
          <w:p w14:paraId="01DE2EA3" w14:textId="57B73360" w:rsidR="00C87D06" w:rsidRPr="00536C1C" w:rsidRDefault="00643607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О</w:t>
            </w:r>
          </w:p>
        </w:tc>
        <w:tc>
          <w:tcPr>
            <w:tcW w:w="901" w:type="dxa"/>
          </w:tcPr>
          <w:p w14:paraId="43AFDEA2" w14:textId="6246B42D" w:rsidR="00C87D06" w:rsidRPr="00536C1C" w:rsidRDefault="00434018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4CFCC844" w14:textId="4D7AFAEA" w:rsidR="00C87D06" w:rsidRPr="00536C1C" w:rsidRDefault="00434018" w:rsidP="00C87D06">
            <w:pPr>
              <w:spacing w:before="100" w:beforeAutospacing="1" w:after="100" w:afterAutospacing="1"/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i/>
                <w:iCs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2" w:type="dxa"/>
          </w:tcPr>
          <w:p w14:paraId="189BBA43" w14:textId="01F8B150" w:rsidR="00C87D06" w:rsidRDefault="00434018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2" w:type="dxa"/>
          </w:tcPr>
          <w:p w14:paraId="294562D9" w14:textId="3CB6F66C" w:rsidR="00C87D06" w:rsidRDefault="00434018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  <w:tc>
          <w:tcPr>
            <w:tcW w:w="903" w:type="dxa"/>
          </w:tcPr>
          <w:p w14:paraId="65EDF5BF" w14:textId="52185518" w:rsidR="00C87D06" w:rsidRDefault="00434018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03" w:type="dxa"/>
          </w:tcPr>
          <w:p w14:paraId="74F99532" w14:textId="00BCE2BF" w:rsidR="00C87D06" w:rsidRDefault="00434018" w:rsidP="00C87D06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Р</w:t>
            </w:r>
          </w:p>
        </w:tc>
      </w:tr>
    </w:tbl>
    <w:p w14:paraId="71D7A827" w14:textId="12037EAE" w:rsidR="00536C1C" w:rsidRDefault="00536C1C" w:rsidP="00286AD3">
      <w:pPr>
        <w:spacing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t>У – утверждает, С – согласует, И – информируется, О – отвечает, Р – разрабатывает</w:t>
      </w:r>
    </w:p>
    <w:p w14:paraId="2B1F89D7" w14:textId="77777777" w:rsidR="00BE7172" w:rsidRDefault="00BE7172" w:rsidP="00286AD3">
      <w:pPr>
        <w:spacing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50FA2760" w14:textId="19DE8FD8" w:rsidR="00BC78E0" w:rsidRPr="006D2273" w:rsidRDefault="00536C1C" w:rsidP="007078D2">
      <w:pPr>
        <w:spacing w:before="100" w:beforeAutospacing="1" w:after="0" w:line="240" w:lineRule="auto"/>
        <w:rPr>
          <w:rFonts w:eastAsia="Times New Roman"/>
          <w:i/>
          <w:sz w:val="24"/>
          <w:szCs w:val="24"/>
          <w:lang w:eastAsia="ru-RU"/>
        </w:rPr>
      </w:pPr>
      <w:r w:rsidRPr="00AF6F86">
        <w:rPr>
          <w:b/>
        </w:rPr>
        <w:lastRenderedPageBreak/>
        <w:t>1</w:t>
      </w:r>
      <w:r w:rsidR="00B95E50">
        <w:rPr>
          <w:b/>
        </w:rPr>
        <w:t>1</w:t>
      </w:r>
      <w:r w:rsidRPr="00AF6F86">
        <w:rPr>
          <w:b/>
        </w:rPr>
        <w:t>. План коммуникаций проекта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804"/>
        <w:gridCol w:w="1984"/>
        <w:gridCol w:w="1611"/>
        <w:gridCol w:w="1375"/>
        <w:gridCol w:w="1378"/>
        <w:gridCol w:w="1873"/>
      </w:tblGrid>
      <w:tr w:rsidR="001C6D1E" w:rsidRPr="00F707AF" w14:paraId="635FAAC8" w14:textId="77777777" w:rsidTr="00C23465">
        <w:tc>
          <w:tcPr>
            <w:tcW w:w="1804" w:type="dxa"/>
          </w:tcPr>
          <w:p w14:paraId="67BF1B4E" w14:textId="77777777" w:rsidR="001C6D1E" w:rsidRDefault="001C6D1E" w:rsidP="001C6D1E">
            <w:pPr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Вид сообщения/</w:t>
            </w:r>
          </w:p>
          <w:p w14:paraId="01917977" w14:textId="29877008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формат</w:t>
            </w:r>
          </w:p>
        </w:tc>
        <w:tc>
          <w:tcPr>
            <w:tcW w:w="1984" w:type="dxa"/>
          </w:tcPr>
          <w:p w14:paraId="2966F2DC" w14:textId="77777777" w:rsidR="001C6D1E" w:rsidRDefault="001C6D1E" w:rsidP="001C6D1E">
            <w:pPr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Назначение/</w:t>
            </w:r>
          </w:p>
          <w:p w14:paraId="44ED7D8E" w14:textId="6D7FAF52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аудитория</w:t>
            </w:r>
          </w:p>
        </w:tc>
        <w:tc>
          <w:tcPr>
            <w:tcW w:w="1611" w:type="dxa"/>
          </w:tcPr>
          <w:p w14:paraId="65F69AAF" w14:textId="00924622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Метод передачи</w:t>
            </w:r>
          </w:p>
        </w:tc>
        <w:tc>
          <w:tcPr>
            <w:tcW w:w="1375" w:type="dxa"/>
          </w:tcPr>
          <w:p w14:paraId="409918AC" w14:textId="3FBC66A5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proofErr w:type="spellStart"/>
            <w:proofErr w:type="gramStart"/>
            <w:r>
              <w:rPr>
                <w:rFonts w:eastAsia="Times New Roman"/>
                <w:sz w:val="24"/>
                <w:szCs w:val="24"/>
                <w:lang w:eastAsia="ru-RU"/>
              </w:rPr>
              <w:t>Перио-дичность</w:t>
            </w:r>
            <w:proofErr w:type="spellEnd"/>
            <w:proofErr w:type="gramEnd"/>
          </w:p>
        </w:tc>
        <w:tc>
          <w:tcPr>
            <w:tcW w:w="1378" w:type="dxa"/>
          </w:tcPr>
          <w:p w14:paraId="4C5443F1" w14:textId="486E42D4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proofErr w:type="spellStart"/>
            <w:proofErr w:type="gramStart"/>
            <w:r>
              <w:rPr>
                <w:rFonts w:eastAsia="Times New Roman"/>
                <w:sz w:val="24"/>
                <w:szCs w:val="24"/>
                <w:lang w:eastAsia="ru-RU"/>
              </w:rPr>
              <w:t>Конфиден-циальность</w:t>
            </w:r>
            <w:proofErr w:type="spellEnd"/>
            <w:proofErr w:type="gramEnd"/>
          </w:p>
        </w:tc>
        <w:tc>
          <w:tcPr>
            <w:tcW w:w="1873" w:type="dxa"/>
          </w:tcPr>
          <w:p w14:paraId="57BF5D00" w14:textId="1DDDB2D4" w:rsidR="001C6D1E" w:rsidRPr="00F707AF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Отправитель (</w:t>
            </w:r>
            <w:proofErr w:type="gramStart"/>
            <w:r>
              <w:rPr>
                <w:rFonts w:eastAsia="Times New Roman"/>
                <w:sz w:val="24"/>
                <w:szCs w:val="24"/>
                <w:lang w:eastAsia="ru-RU"/>
              </w:rPr>
              <w:t>ответствен-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ный</w:t>
            </w:r>
            <w:proofErr w:type="spellEnd"/>
            <w:proofErr w:type="gram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за коммуникацию)</w:t>
            </w:r>
          </w:p>
        </w:tc>
      </w:tr>
      <w:tr w:rsidR="001C6D1E" w14:paraId="73067BE4" w14:textId="77777777" w:rsidTr="00C23465">
        <w:tc>
          <w:tcPr>
            <w:tcW w:w="1804" w:type="dxa"/>
          </w:tcPr>
          <w:p w14:paraId="68279611" w14:textId="019AAD10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 xml:space="preserve">Отчет </w:t>
            </w:r>
            <w:r>
              <w:rPr>
                <w:rFonts w:eastAsia="Times New Roman"/>
                <w:sz w:val="22"/>
                <w:szCs w:val="22"/>
                <w:lang w:eastAsia="ru-RU"/>
              </w:rPr>
              <w:t>о расходовании средств</w:t>
            </w:r>
          </w:p>
        </w:tc>
        <w:tc>
          <w:tcPr>
            <w:tcW w:w="1984" w:type="dxa"/>
          </w:tcPr>
          <w:p w14:paraId="51B4FB18" w14:textId="3A733696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1611" w:type="dxa"/>
          </w:tcPr>
          <w:p w14:paraId="2711974B" w14:textId="6B687843" w:rsidR="001C6D1E" w:rsidRP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/>
                <w:sz w:val="24"/>
                <w:szCs w:val="24"/>
                <w:lang w:val="en-US" w:eastAsia="ru-RU"/>
              </w:rPr>
              <w:t>miet@zzz.ru</w:t>
            </w:r>
          </w:p>
        </w:tc>
        <w:tc>
          <w:tcPr>
            <w:tcW w:w="1375" w:type="dxa"/>
          </w:tcPr>
          <w:p w14:paraId="68E5EE56" w14:textId="641B8544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Ежемесячно</w:t>
            </w:r>
          </w:p>
        </w:tc>
        <w:tc>
          <w:tcPr>
            <w:tcW w:w="1378" w:type="dxa"/>
          </w:tcPr>
          <w:p w14:paraId="57F54E21" w14:textId="77849131" w:rsidR="001C6D1E" w:rsidRP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Полная</w:t>
            </w:r>
          </w:p>
        </w:tc>
        <w:tc>
          <w:tcPr>
            <w:tcW w:w="1873" w:type="dxa"/>
          </w:tcPr>
          <w:p w14:paraId="78C32F9C" w14:textId="071B8EE4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Рук-ль проекта</w:t>
            </w:r>
          </w:p>
        </w:tc>
      </w:tr>
      <w:tr w:rsidR="001C6D1E" w14:paraId="3556D8C5" w14:textId="77777777" w:rsidTr="00C23465">
        <w:tc>
          <w:tcPr>
            <w:tcW w:w="1804" w:type="dxa"/>
          </w:tcPr>
          <w:p w14:paraId="5ACBBC5C" w14:textId="162C9D30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Запрос о решении вопрос</w:t>
            </w:r>
            <w:r w:rsidR="003C0989">
              <w:rPr>
                <w:rFonts w:eastAsia="Times New Roman"/>
                <w:sz w:val="22"/>
                <w:szCs w:val="22"/>
                <w:lang w:eastAsia="ru-RU"/>
              </w:rPr>
              <w:t>ов разработки</w:t>
            </w:r>
          </w:p>
        </w:tc>
        <w:tc>
          <w:tcPr>
            <w:tcW w:w="1984" w:type="dxa"/>
          </w:tcPr>
          <w:p w14:paraId="5505E9DD" w14:textId="44E624FF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Куратор со стороны заказчика</w:t>
            </w:r>
          </w:p>
        </w:tc>
        <w:tc>
          <w:tcPr>
            <w:tcW w:w="1611" w:type="dxa"/>
          </w:tcPr>
          <w:p w14:paraId="5EE9B852" w14:textId="33C09DF9" w:rsidR="001C6D1E" w:rsidRP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val="en-US" w:eastAsia="ru-RU"/>
              </w:rPr>
              <w:t>tg</w:t>
            </w:r>
            <w:proofErr w:type="spellEnd"/>
            <w:r>
              <w:rPr>
                <w:rFonts w:eastAsia="Times New Roman"/>
                <w:sz w:val="24"/>
                <w:szCs w:val="24"/>
                <w:lang w:val="en-US" w:eastAsia="ru-RU"/>
              </w:rPr>
              <w:t xml:space="preserve"> - @kurator1337</w:t>
            </w:r>
          </w:p>
        </w:tc>
        <w:tc>
          <w:tcPr>
            <w:tcW w:w="1375" w:type="dxa"/>
          </w:tcPr>
          <w:p w14:paraId="4751175A" w14:textId="3E7EF733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Ежедневно</w:t>
            </w:r>
          </w:p>
        </w:tc>
        <w:tc>
          <w:tcPr>
            <w:tcW w:w="1378" w:type="dxa"/>
          </w:tcPr>
          <w:p w14:paraId="0CF9B150" w14:textId="688A7DCA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873" w:type="dxa"/>
          </w:tcPr>
          <w:p w14:paraId="621406D4" w14:textId="5F8D17F6" w:rsidR="001C6D1E" w:rsidRDefault="001C6D1E" w:rsidP="001C6D1E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Инженер</w:t>
            </w: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 - конструктор</w:t>
            </w:r>
            <w:r w:rsidRPr="00B95E50">
              <w:rPr>
                <w:rFonts w:eastAsia="Times New Roman"/>
                <w:sz w:val="22"/>
                <w:szCs w:val="22"/>
                <w:lang w:eastAsia="ru-RU"/>
              </w:rPr>
              <w:t xml:space="preserve"> компании</w:t>
            </w:r>
          </w:p>
        </w:tc>
      </w:tr>
      <w:tr w:rsidR="00AB3F1D" w14:paraId="14616B68" w14:textId="77777777" w:rsidTr="00C23465">
        <w:tc>
          <w:tcPr>
            <w:tcW w:w="1804" w:type="dxa"/>
          </w:tcPr>
          <w:p w14:paraId="6AA797B0" w14:textId="14F4F1B1" w:rsidR="00AB3F1D" w:rsidRPr="00B95E50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Взаимодействие </w:t>
            </w:r>
            <w:r w:rsidR="00016F26">
              <w:rPr>
                <w:rFonts w:eastAsia="Times New Roman"/>
                <w:sz w:val="22"/>
                <w:szCs w:val="22"/>
                <w:lang w:eastAsia="ru-RU"/>
              </w:rPr>
              <w:t>участников команды проекта</w:t>
            </w:r>
          </w:p>
        </w:tc>
        <w:tc>
          <w:tcPr>
            <w:tcW w:w="1984" w:type="dxa"/>
          </w:tcPr>
          <w:p w14:paraId="3A73298D" w14:textId="04B0F1DD" w:rsidR="00AB3F1D" w:rsidRPr="00B95E50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Команда проекта</w:t>
            </w:r>
          </w:p>
        </w:tc>
        <w:tc>
          <w:tcPr>
            <w:tcW w:w="1611" w:type="dxa"/>
          </w:tcPr>
          <w:p w14:paraId="6F0DD0A0" w14:textId="61BF71D9" w:rsidR="00AB3F1D" w:rsidRPr="001951E8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Чат в </w:t>
            </w: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tg</w:t>
            </w:r>
            <w:proofErr w:type="spellEnd"/>
            <w:r w:rsidRPr="001951E8">
              <w:rPr>
                <w:rFonts w:eastAsia="Times New Roman"/>
                <w:sz w:val="24"/>
                <w:szCs w:val="24"/>
                <w:lang w:eastAsia="ru-RU"/>
              </w:rPr>
              <w:t xml:space="preserve">,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программная система отчетности</w:t>
            </w:r>
          </w:p>
        </w:tc>
        <w:tc>
          <w:tcPr>
            <w:tcW w:w="1375" w:type="dxa"/>
          </w:tcPr>
          <w:p w14:paraId="00097221" w14:textId="747B4AE7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Ежедневно</w:t>
            </w:r>
          </w:p>
        </w:tc>
        <w:tc>
          <w:tcPr>
            <w:tcW w:w="1378" w:type="dxa"/>
          </w:tcPr>
          <w:p w14:paraId="056C13F7" w14:textId="38F581FF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873" w:type="dxa"/>
          </w:tcPr>
          <w:p w14:paraId="1E469226" w14:textId="452E5F7B" w:rsidR="00AB3F1D" w:rsidRPr="00B95E50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  <w:lang w:eastAsia="ru-RU"/>
              </w:rPr>
            </w:pPr>
            <w:r>
              <w:rPr>
                <w:rFonts w:eastAsia="Times New Roman"/>
                <w:sz w:val="22"/>
                <w:szCs w:val="22"/>
                <w:lang w:eastAsia="ru-RU"/>
              </w:rPr>
              <w:t>Команда проекта</w:t>
            </w:r>
          </w:p>
        </w:tc>
      </w:tr>
      <w:tr w:rsidR="00AB3F1D" w14:paraId="2282F725" w14:textId="77777777" w:rsidTr="00C23465">
        <w:tc>
          <w:tcPr>
            <w:tcW w:w="1804" w:type="dxa"/>
          </w:tcPr>
          <w:p w14:paraId="5FC6CAAA" w14:textId="6D9CFB0B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Информация о готовности</w:t>
            </w:r>
            <w:r>
              <w:rPr>
                <w:rFonts w:eastAsia="Times New Roman"/>
                <w:sz w:val="22"/>
                <w:szCs w:val="22"/>
                <w:lang w:eastAsia="ru-RU"/>
              </w:rPr>
              <w:t xml:space="preserve"> макета</w:t>
            </w:r>
          </w:p>
        </w:tc>
        <w:tc>
          <w:tcPr>
            <w:tcW w:w="1984" w:type="dxa"/>
          </w:tcPr>
          <w:p w14:paraId="6859D870" w14:textId="26027D76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Руководитель проекта</w:t>
            </w:r>
          </w:p>
        </w:tc>
        <w:tc>
          <w:tcPr>
            <w:tcW w:w="1611" w:type="dxa"/>
          </w:tcPr>
          <w:p w14:paraId="59D1241E" w14:textId="1A44902A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Лично</w:t>
            </w:r>
          </w:p>
        </w:tc>
        <w:tc>
          <w:tcPr>
            <w:tcW w:w="1375" w:type="dxa"/>
          </w:tcPr>
          <w:p w14:paraId="47636E29" w14:textId="62D1CCC4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Единожды</w:t>
            </w:r>
          </w:p>
        </w:tc>
        <w:tc>
          <w:tcPr>
            <w:tcW w:w="1378" w:type="dxa"/>
          </w:tcPr>
          <w:p w14:paraId="4C85FDE0" w14:textId="4CD55EEF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Средняя</w:t>
            </w:r>
          </w:p>
        </w:tc>
        <w:tc>
          <w:tcPr>
            <w:tcW w:w="1873" w:type="dxa"/>
          </w:tcPr>
          <w:p w14:paraId="4B695231" w14:textId="580CA20C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Конструктор</w:t>
            </w:r>
          </w:p>
        </w:tc>
      </w:tr>
      <w:tr w:rsidR="00AB3F1D" w14:paraId="18A9E67A" w14:textId="77777777" w:rsidTr="00C23465">
        <w:tc>
          <w:tcPr>
            <w:tcW w:w="1804" w:type="dxa"/>
          </w:tcPr>
          <w:p w14:paraId="15501C03" w14:textId="0B51DB13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Акты о приеме работ</w:t>
            </w:r>
          </w:p>
        </w:tc>
        <w:tc>
          <w:tcPr>
            <w:tcW w:w="1984" w:type="dxa"/>
          </w:tcPr>
          <w:p w14:paraId="3D4F6333" w14:textId="0E15F634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1611" w:type="dxa"/>
          </w:tcPr>
          <w:p w14:paraId="299D79A4" w14:textId="7F087DF1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Лично на совещании</w:t>
            </w:r>
          </w:p>
        </w:tc>
        <w:tc>
          <w:tcPr>
            <w:tcW w:w="1375" w:type="dxa"/>
          </w:tcPr>
          <w:p w14:paraId="19504174" w14:textId="155C126F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Единожды по готовности</w:t>
            </w:r>
          </w:p>
        </w:tc>
        <w:tc>
          <w:tcPr>
            <w:tcW w:w="1378" w:type="dxa"/>
          </w:tcPr>
          <w:p w14:paraId="36EBAD72" w14:textId="1BEAA966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Полная</w:t>
            </w:r>
          </w:p>
        </w:tc>
        <w:tc>
          <w:tcPr>
            <w:tcW w:w="1873" w:type="dxa"/>
          </w:tcPr>
          <w:p w14:paraId="0A69D1FF" w14:textId="4D7E63EA" w:rsidR="00AB3F1D" w:rsidRDefault="00AB3F1D" w:rsidP="00AB3F1D">
            <w:pPr>
              <w:spacing w:before="100" w:beforeAutospacing="1" w:after="100" w:afterAutospacing="1"/>
              <w:rPr>
                <w:rFonts w:eastAsia="Times New Roman"/>
                <w:sz w:val="24"/>
                <w:szCs w:val="24"/>
                <w:lang w:eastAsia="ru-RU"/>
              </w:rPr>
            </w:pPr>
            <w:r w:rsidRPr="00B95E50">
              <w:rPr>
                <w:rFonts w:eastAsia="Times New Roman"/>
                <w:sz w:val="22"/>
                <w:szCs w:val="22"/>
                <w:lang w:eastAsia="ru-RU"/>
              </w:rPr>
              <w:t>Руководитель проекта</w:t>
            </w:r>
          </w:p>
        </w:tc>
      </w:tr>
    </w:tbl>
    <w:p w14:paraId="392AAA01" w14:textId="56E74494" w:rsidR="00B95E50" w:rsidRDefault="00B95E50" w:rsidP="00B95E50">
      <w:pPr>
        <w:spacing w:before="100" w:beforeAutospacing="1" w:after="0" w:line="240" w:lineRule="auto"/>
        <w:rPr>
          <w:b/>
        </w:rPr>
      </w:pPr>
      <w:r>
        <w:rPr>
          <w:b/>
        </w:rPr>
        <w:t>12.</w:t>
      </w:r>
      <w:r w:rsidRPr="00536C1C">
        <w:rPr>
          <w:b/>
        </w:rPr>
        <w:t xml:space="preserve"> Процедуры сотрудничества между участниками проекта</w:t>
      </w:r>
    </w:p>
    <w:p w14:paraId="34C8C367" w14:textId="5008D929" w:rsidR="00B95E50" w:rsidRDefault="00B95E50" w:rsidP="00B95E50">
      <w:pPr>
        <w:spacing w:before="120" w:after="240" w:line="240" w:lineRule="auto"/>
        <w:rPr>
          <w:rFonts w:eastAsia="Times New Roman"/>
          <w:lang w:eastAsia="ru-RU"/>
        </w:rPr>
      </w:pPr>
      <w:r w:rsidRPr="00536C1C">
        <w:rPr>
          <w:rFonts w:eastAsia="Times New Roman"/>
          <w:lang w:eastAsia="ru-RU"/>
        </w:rPr>
        <w:t>Схема</w:t>
      </w:r>
    </w:p>
    <w:p w14:paraId="7E7FCABD" w14:textId="0791B47E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7BC5F4C0" w14:textId="744B65AE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0B88AED6" w14:textId="15A80D81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6B1AC575" w14:textId="7D161129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529D553E" w14:textId="78DC1565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2E2DB6C8" w14:textId="2AC9F07F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201C09D0" w14:textId="6EB12396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1CAF2615" w14:textId="0654BF63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7C3EDE93" w14:textId="12EDB4A7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443818E6" w14:textId="37200C2B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637F9494" w14:textId="3073CC21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656AEA13" w14:textId="51A2BDCF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6B587F0B" w14:textId="3D0EC8D3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7B3B1BFE" w14:textId="77777777" w:rsidR="005C7795" w:rsidRDefault="005C7795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62F729B5" w14:textId="77777777" w:rsidR="00B95E50" w:rsidRPr="00536C1C" w:rsidRDefault="00B95E50" w:rsidP="00B95E50">
      <w:pPr>
        <w:spacing w:before="120" w:after="240" w:line="240" w:lineRule="auto"/>
        <w:rPr>
          <w:rFonts w:eastAsia="Times New Roman"/>
          <w:lang w:eastAsia="ru-RU"/>
        </w:rPr>
      </w:pPr>
    </w:p>
    <w:p w14:paraId="4E9050BC" w14:textId="0F66BCB2" w:rsidR="00536C1C" w:rsidRDefault="00286AD3" w:rsidP="00AF6F86">
      <w:pPr>
        <w:spacing w:before="100" w:beforeAutospacing="1" w:after="240" w:line="240" w:lineRule="auto"/>
        <w:rPr>
          <w:b/>
        </w:rPr>
      </w:pPr>
      <w:r w:rsidRPr="00AF6F86">
        <w:rPr>
          <w:b/>
        </w:rPr>
        <w:lastRenderedPageBreak/>
        <w:t>1</w:t>
      </w:r>
      <w:r w:rsidR="00536C1C" w:rsidRPr="00AF6F86">
        <w:rPr>
          <w:b/>
        </w:rPr>
        <w:t>3. Оценка возможных рисков проекта</w:t>
      </w:r>
    </w:p>
    <w:tbl>
      <w:tblPr>
        <w:tblStyle w:val="ab"/>
        <w:tblW w:w="10198" w:type="dxa"/>
        <w:tblLayout w:type="fixed"/>
        <w:tblLook w:val="04A0" w:firstRow="1" w:lastRow="0" w:firstColumn="1" w:lastColumn="0" w:noHBand="0" w:noVBand="1"/>
      </w:tblPr>
      <w:tblGrid>
        <w:gridCol w:w="1555"/>
        <w:gridCol w:w="1600"/>
        <w:gridCol w:w="809"/>
        <w:gridCol w:w="1276"/>
        <w:gridCol w:w="709"/>
        <w:gridCol w:w="1276"/>
        <w:gridCol w:w="2973"/>
      </w:tblGrid>
      <w:tr w:rsidR="00B95E50" w:rsidRPr="0084097F" w14:paraId="51EF9867" w14:textId="77777777" w:rsidTr="00F544DA">
        <w:tc>
          <w:tcPr>
            <w:tcW w:w="1555" w:type="dxa"/>
          </w:tcPr>
          <w:p w14:paraId="792DDA8A" w14:textId="0101C40B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Описание риска (рисковое событие)</w:t>
            </w:r>
          </w:p>
        </w:tc>
        <w:tc>
          <w:tcPr>
            <w:tcW w:w="1600" w:type="dxa"/>
          </w:tcPr>
          <w:p w14:paraId="6F25E3A1" w14:textId="2FA2051C" w:rsidR="00B95E50" w:rsidRPr="00AC1849" w:rsidRDefault="00AA0F64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Факторы, влияющие на возникновение рискового события</w:t>
            </w:r>
          </w:p>
        </w:tc>
        <w:tc>
          <w:tcPr>
            <w:tcW w:w="809" w:type="dxa"/>
          </w:tcPr>
          <w:p w14:paraId="1B9A8F4D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Вероятность</w:t>
            </w:r>
          </w:p>
          <w:p w14:paraId="13784189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(1-10 баллов; 10- наиболее вероятно)</w:t>
            </w:r>
          </w:p>
          <w:p w14:paraId="0776DFF7" w14:textId="77777777" w:rsidR="00B95E50" w:rsidRPr="00AC1849" w:rsidRDefault="00B95E50" w:rsidP="00B95E50">
            <w:pPr>
              <w:rPr>
                <w:bCs/>
                <w:i/>
                <w:iCs/>
                <w:sz w:val="20"/>
                <w:szCs w:val="20"/>
              </w:rPr>
            </w:pPr>
            <w:r w:rsidRPr="00AC1849">
              <w:rPr>
                <w:bCs/>
                <w:i/>
                <w:iCs/>
                <w:sz w:val="20"/>
                <w:szCs w:val="20"/>
              </w:rPr>
              <w:t>(</w:t>
            </w:r>
            <w:r w:rsidRPr="00AC1849">
              <w:rPr>
                <w:bCs/>
                <w:i/>
                <w:iCs/>
                <w:sz w:val="20"/>
                <w:szCs w:val="20"/>
                <w:lang w:val="en-US"/>
              </w:rPr>
              <w:t>a</w:t>
            </w:r>
            <w:r w:rsidRPr="00AC1849">
              <w:rPr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1276" w:type="dxa"/>
          </w:tcPr>
          <w:p w14:paraId="767ACD3C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Величина риска</w:t>
            </w:r>
          </w:p>
          <w:p w14:paraId="60207413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(степень влияния, вес)</w:t>
            </w:r>
          </w:p>
          <w:p w14:paraId="5811F1B7" w14:textId="72E27CD0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(в долях единицы, суммарно 100% (единица))</w:t>
            </w:r>
          </w:p>
          <w:p w14:paraId="4372DA23" w14:textId="77777777" w:rsidR="00B95E50" w:rsidRPr="00AC1849" w:rsidRDefault="00B95E50" w:rsidP="00B95E50">
            <w:pPr>
              <w:rPr>
                <w:bCs/>
                <w:i/>
                <w:iCs/>
                <w:sz w:val="20"/>
                <w:szCs w:val="20"/>
              </w:rPr>
            </w:pPr>
            <w:r w:rsidRPr="00AC1849">
              <w:rPr>
                <w:bCs/>
                <w:i/>
                <w:iCs/>
                <w:sz w:val="20"/>
                <w:szCs w:val="20"/>
              </w:rPr>
              <w:t>(</w:t>
            </w:r>
            <w:r w:rsidRPr="00AC1849">
              <w:rPr>
                <w:bCs/>
                <w:i/>
                <w:iCs/>
                <w:sz w:val="20"/>
                <w:szCs w:val="20"/>
                <w:lang w:val="en-US"/>
              </w:rPr>
              <w:t>b</w:t>
            </w:r>
            <w:r w:rsidRPr="00AC1849">
              <w:rPr>
                <w:bCs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709" w:type="dxa"/>
          </w:tcPr>
          <w:p w14:paraId="282756B2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Ранг риска</w:t>
            </w:r>
          </w:p>
          <w:p w14:paraId="0835A650" w14:textId="77777777" w:rsidR="00B95E50" w:rsidRPr="00AC1849" w:rsidRDefault="00B95E50" w:rsidP="00B95E50">
            <w:pPr>
              <w:rPr>
                <w:bCs/>
                <w:i/>
                <w:iCs/>
                <w:sz w:val="20"/>
                <w:szCs w:val="20"/>
                <w:lang w:val="en-US"/>
              </w:rPr>
            </w:pPr>
            <w:r w:rsidRPr="00AC1849">
              <w:rPr>
                <w:bCs/>
                <w:i/>
                <w:iCs/>
                <w:sz w:val="20"/>
                <w:szCs w:val="20"/>
                <w:lang w:val="en-US"/>
              </w:rPr>
              <w:t>(a*b)</w:t>
            </w:r>
          </w:p>
        </w:tc>
        <w:tc>
          <w:tcPr>
            <w:tcW w:w="1276" w:type="dxa"/>
          </w:tcPr>
          <w:p w14:paraId="0D39EEA8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Стратегия реагирования на риск</w:t>
            </w:r>
          </w:p>
        </w:tc>
        <w:tc>
          <w:tcPr>
            <w:tcW w:w="2973" w:type="dxa"/>
          </w:tcPr>
          <w:p w14:paraId="0285613A" w14:textId="77777777" w:rsidR="00B95E50" w:rsidRPr="00AC1849" w:rsidRDefault="00B95E50" w:rsidP="00B95E50">
            <w:pPr>
              <w:rPr>
                <w:b/>
                <w:sz w:val="20"/>
                <w:szCs w:val="20"/>
              </w:rPr>
            </w:pPr>
            <w:r w:rsidRPr="00AC1849">
              <w:rPr>
                <w:b/>
                <w:sz w:val="20"/>
                <w:szCs w:val="20"/>
              </w:rPr>
              <w:t>Мероприятия по снижению рисков (План действий)</w:t>
            </w:r>
          </w:p>
        </w:tc>
      </w:tr>
      <w:tr w:rsidR="00B95E50" w14:paraId="4D89030B" w14:textId="77777777" w:rsidTr="0071477C">
        <w:tc>
          <w:tcPr>
            <w:tcW w:w="10198" w:type="dxa"/>
            <w:gridSpan w:val="7"/>
          </w:tcPr>
          <w:p w14:paraId="4B246023" w14:textId="77777777" w:rsidR="00B95E50" w:rsidRPr="00AC1849" w:rsidRDefault="00B95E50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Организационные риски</w:t>
            </w:r>
          </w:p>
        </w:tc>
      </w:tr>
      <w:tr w:rsidR="00536C1C" w14:paraId="3112916D" w14:textId="77777777" w:rsidTr="00F544DA">
        <w:tc>
          <w:tcPr>
            <w:tcW w:w="1555" w:type="dxa"/>
          </w:tcPr>
          <w:p w14:paraId="1C469F28" w14:textId="4FF06A0D" w:rsidR="00536C1C" w:rsidRPr="00AC1849" w:rsidRDefault="00A607E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Плохая связь отделов разработки ПО и схемотехники</w:t>
            </w:r>
          </w:p>
        </w:tc>
        <w:tc>
          <w:tcPr>
            <w:tcW w:w="1600" w:type="dxa"/>
          </w:tcPr>
          <w:p w14:paraId="5C54730F" w14:textId="66502E1A" w:rsidR="00A607EE" w:rsidRPr="00AC1849" w:rsidRDefault="00A607E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Нежелание сотрудников вести отчеты по работам, проблемы в разработке </w:t>
            </w:r>
          </w:p>
        </w:tc>
        <w:tc>
          <w:tcPr>
            <w:tcW w:w="809" w:type="dxa"/>
          </w:tcPr>
          <w:p w14:paraId="2ECEE2C3" w14:textId="5BDAB1C2" w:rsidR="00536C1C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276" w:type="dxa"/>
          </w:tcPr>
          <w:p w14:paraId="51DE2449" w14:textId="0D43D897" w:rsidR="00536C1C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0,27</w:t>
            </w:r>
          </w:p>
        </w:tc>
        <w:tc>
          <w:tcPr>
            <w:tcW w:w="709" w:type="dxa"/>
          </w:tcPr>
          <w:p w14:paraId="5222EF5E" w14:textId="206E52D4" w:rsidR="00536C1C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1,62</w:t>
            </w:r>
          </w:p>
        </w:tc>
        <w:tc>
          <w:tcPr>
            <w:tcW w:w="1276" w:type="dxa"/>
          </w:tcPr>
          <w:p w14:paraId="2145C3BD" w14:textId="4E86C2E0" w:rsidR="00536C1C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0C72F44B" w14:textId="707D7A39" w:rsidR="00536C1C" w:rsidRPr="00AC1849" w:rsidRDefault="0058397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Введение </w:t>
            </w:r>
            <w:r w:rsidR="00BD112B">
              <w:rPr>
                <w:sz w:val="20"/>
                <w:szCs w:val="20"/>
              </w:rPr>
              <w:t xml:space="preserve">программной </w:t>
            </w:r>
            <w:r>
              <w:rPr>
                <w:sz w:val="20"/>
                <w:szCs w:val="20"/>
              </w:rPr>
              <w:t>системы отчетности</w:t>
            </w:r>
            <w:r w:rsidR="00F544DA">
              <w:rPr>
                <w:sz w:val="20"/>
                <w:szCs w:val="20"/>
              </w:rPr>
              <w:t>, проведение встреч для консультации</w:t>
            </w:r>
          </w:p>
        </w:tc>
      </w:tr>
      <w:tr w:rsidR="00536C1C" w14:paraId="66DC35DE" w14:textId="77777777" w:rsidTr="00F544DA">
        <w:tc>
          <w:tcPr>
            <w:tcW w:w="1555" w:type="dxa"/>
          </w:tcPr>
          <w:p w14:paraId="3061D492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600" w:type="dxa"/>
          </w:tcPr>
          <w:p w14:paraId="3424B3F1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14:paraId="7F17E24A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5251247F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0DF20078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1808B764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2973" w:type="dxa"/>
          </w:tcPr>
          <w:p w14:paraId="217028DC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</w:tr>
      <w:tr w:rsidR="00B95E50" w14:paraId="728A4348" w14:textId="77777777" w:rsidTr="0071477C">
        <w:tc>
          <w:tcPr>
            <w:tcW w:w="10198" w:type="dxa"/>
            <w:gridSpan w:val="7"/>
          </w:tcPr>
          <w:p w14:paraId="38D8DC5A" w14:textId="77777777" w:rsidR="00B95E50" w:rsidRPr="00AC1849" w:rsidRDefault="00B95E50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Финансовые риски</w:t>
            </w:r>
          </w:p>
        </w:tc>
      </w:tr>
      <w:tr w:rsidR="00536C1C" w14:paraId="4A389765" w14:textId="77777777" w:rsidTr="00F544DA">
        <w:tc>
          <w:tcPr>
            <w:tcW w:w="1555" w:type="dxa"/>
          </w:tcPr>
          <w:p w14:paraId="3D441226" w14:textId="745500D4" w:rsidR="00536C1C" w:rsidRPr="00AC1849" w:rsidRDefault="00BC78E0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Выход за бюджет проекта</w:t>
            </w:r>
          </w:p>
        </w:tc>
        <w:tc>
          <w:tcPr>
            <w:tcW w:w="1600" w:type="dxa"/>
          </w:tcPr>
          <w:p w14:paraId="77791258" w14:textId="0862E69A" w:rsidR="00536C1C" w:rsidRPr="00AC1849" w:rsidRDefault="00AC1849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Проблемы в проектировании, отказ оборудования</w:t>
            </w:r>
          </w:p>
        </w:tc>
        <w:tc>
          <w:tcPr>
            <w:tcW w:w="809" w:type="dxa"/>
          </w:tcPr>
          <w:p w14:paraId="7AC1B24D" w14:textId="708401B0" w:rsidR="00536C1C" w:rsidRPr="00AC1849" w:rsidRDefault="00AC1849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4</w:t>
            </w:r>
          </w:p>
        </w:tc>
        <w:tc>
          <w:tcPr>
            <w:tcW w:w="1276" w:type="dxa"/>
          </w:tcPr>
          <w:p w14:paraId="73E22962" w14:textId="5EECE17F" w:rsidR="00536C1C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0,14</w:t>
            </w:r>
          </w:p>
        </w:tc>
        <w:tc>
          <w:tcPr>
            <w:tcW w:w="709" w:type="dxa"/>
          </w:tcPr>
          <w:p w14:paraId="465A86B8" w14:textId="5D96DD6D" w:rsidR="00536C1C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0,56</w:t>
            </w:r>
          </w:p>
        </w:tc>
        <w:tc>
          <w:tcPr>
            <w:tcW w:w="1276" w:type="dxa"/>
          </w:tcPr>
          <w:p w14:paraId="19EF0CE6" w14:textId="504CE181" w:rsidR="00536C1C" w:rsidRPr="00AC1849" w:rsidRDefault="00A607E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02CE950C" w14:textId="1891134B" w:rsidR="00536C1C" w:rsidRPr="00AC1849" w:rsidRDefault="00A607E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Подготовить запасное оборудование, заложить бюджет на перепроектирование</w:t>
            </w:r>
          </w:p>
        </w:tc>
      </w:tr>
      <w:tr w:rsidR="00536C1C" w14:paraId="23295FCA" w14:textId="77777777" w:rsidTr="00F544DA">
        <w:tc>
          <w:tcPr>
            <w:tcW w:w="1555" w:type="dxa"/>
          </w:tcPr>
          <w:p w14:paraId="7814D3B5" w14:textId="2C2CCCB5" w:rsidR="00536C1C" w:rsidRPr="00AC1849" w:rsidRDefault="00AC1849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Отказ от финансирования со стороны заказчика</w:t>
            </w:r>
          </w:p>
        </w:tc>
        <w:tc>
          <w:tcPr>
            <w:tcW w:w="1600" w:type="dxa"/>
          </w:tcPr>
          <w:p w14:paraId="520ACBAD" w14:textId="25A1B11E" w:rsidR="00536C1C" w:rsidRPr="00AC1849" w:rsidRDefault="00AC1849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Сроки проекта, результаты проектирования и испытаний</w:t>
            </w:r>
            <w:r w:rsidR="00A607EE">
              <w:rPr>
                <w:sz w:val="20"/>
                <w:szCs w:val="20"/>
              </w:rPr>
              <w:t>, недоверие заказчика</w:t>
            </w:r>
          </w:p>
        </w:tc>
        <w:tc>
          <w:tcPr>
            <w:tcW w:w="809" w:type="dxa"/>
          </w:tcPr>
          <w:p w14:paraId="03348EAF" w14:textId="54676DFA" w:rsidR="00536C1C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276" w:type="dxa"/>
          </w:tcPr>
          <w:p w14:paraId="12527318" w14:textId="3ACEE0C2" w:rsidR="00536C1C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</w:t>
            </w:r>
          </w:p>
        </w:tc>
        <w:tc>
          <w:tcPr>
            <w:tcW w:w="709" w:type="dxa"/>
          </w:tcPr>
          <w:p w14:paraId="001616F3" w14:textId="2820C43E" w:rsidR="00536C1C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0,04</w:t>
            </w:r>
          </w:p>
        </w:tc>
        <w:tc>
          <w:tcPr>
            <w:tcW w:w="1276" w:type="dxa"/>
          </w:tcPr>
          <w:p w14:paraId="6A7B075F" w14:textId="13B6C134" w:rsidR="00536C1C" w:rsidRPr="00AC1849" w:rsidRDefault="00A607E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Принятие</w:t>
            </w:r>
          </w:p>
        </w:tc>
        <w:tc>
          <w:tcPr>
            <w:tcW w:w="2973" w:type="dxa"/>
          </w:tcPr>
          <w:p w14:paraId="0CD6AFF7" w14:textId="410706CB" w:rsidR="00536C1C" w:rsidRPr="00AC1849" w:rsidRDefault="00222E23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Отказ от дальнейшего продолжения проекта</w:t>
            </w:r>
          </w:p>
        </w:tc>
      </w:tr>
      <w:tr w:rsidR="00B95E50" w14:paraId="237E5109" w14:textId="77777777" w:rsidTr="0071477C">
        <w:tc>
          <w:tcPr>
            <w:tcW w:w="10198" w:type="dxa"/>
            <w:gridSpan w:val="7"/>
          </w:tcPr>
          <w:p w14:paraId="62CB11FF" w14:textId="77777777" w:rsidR="00B95E50" w:rsidRPr="00AC1849" w:rsidRDefault="00B95E50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Риски по срокам (или указать любые другие необходимые группы рисков)</w:t>
            </w:r>
          </w:p>
        </w:tc>
      </w:tr>
      <w:tr w:rsidR="00536C1C" w14:paraId="406EB2D9" w14:textId="77777777" w:rsidTr="00F544DA">
        <w:tc>
          <w:tcPr>
            <w:tcW w:w="1555" w:type="dxa"/>
          </w:tcPr>
          <w:p w14:paraId="3FF7813D" w14:textId="49CA8A1E" w:rsidR="00536C1C" w:rsidRPr="00AC1849" w:rsidRDefault="00F544DA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Перенос этапа (и окончания всего проекта)</w:t>
            </w:r>
          </w:p>
        </w:tc>
        <w:tc>
          <w:tcPr>
            <w:tcW w:w="1600" w:type="dxa"/>
          </w:tcPr>
          <w:p w14:paraId="1525D921" w14:textId="2B0498D2" w:rsidR="00536C1C" w:rsidRPr="00AC1849" w:rsidRDefault="00F544DA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Проблемы в проектировании, отказ оборудования</w:t>
            </w:r>
            <w:r>
              <w:rPr>
                <w:sz w:val="20"/>
                <w:szCs w:val="20"/>
              </w:rPr>
              <w:t>, недостаточное финансирование</w:t>
            </w:r>
          </w:p>
        </w:tc>
        <w:tc>
          <w:tcPr>
            <w:tcW w:w="809" w:type="dxa"/>
          </w:tcPr>
          <w:p w14:paraId="680783E7" w14:textId="69313C19" w:rsidR="00536C1C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035C289C" w14:textId="37B475D4" w:rsidR="00536C1C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0,12</w:t>
            </w:r>
          </w:p>
        </w:tc>
        <w:tc>
          <w:tcPr>
            <w:tcW w:w="709" w:type="dxa"/>
          </w:tcPr>
          <w:p w14:paraId="018EAD89" w14:textId="734A2709" w:rsidR="00536C1C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0,36</w:t>
            </w:r>
          </w:p>
        </w:tc>
        <w:tc>
          <w:tcPr>
            <w:tcW w:w="1276" w:type="dxa"/>
          </w:tcPr>
          <w:p w14:paraId="59A41179" w14:textId="62D9D036" w:rsidR="00536C1C" w:rsidRPr="00AC1849" w:rsidRDefault="00746DC4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063F2B59" w14:textId="2B6FBED8" w:rsidR="00536C1C" w:rsidRPr="00AC1849" w:rsidRDefault="00746DC4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Подготовить запасное оборудование, заложить бюджет на перепроектирование, точный расчет бюджета проекта</w:t>
            </w:r>
          </w:p>
        </w:tc>
      </w:tr>
      <w:tr w:rsidR="00536C1C" w14:paraId="1C0F2280" w14:textId="77777777" w:rsidTr="00F544DA">
        <w:tc>
          <w:tcPr>
            <w:tcW w:w="1555" w:type="dxa"/>
          </w:tcPr>
          <w:p w14:paraId="71D00D8A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600" w:type="dxa"/>
          </w:tcPr>
          <w:p w14:paraId="55A457C0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809" w:type="dxa"/>
          </w:tcPr>
          <w:p w14:paraId="1CC73AE4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222B0403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709" w:type="dxa"/>
          </w:tcPr>
          <w:p w14:paraId="6745AFFE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1276" w:type="dxa"/>
          </w:tcPr>
          <w:p w14:paraId="777D995B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  <w:tc>
          <w:tcPr>
            <w:tcW w:w="2973" w:type="dxa"/>
          </w:tcPr>
          <w:p w14:paraId="28714274" w14:textId="77777777" w:rsidR="00536C1C" w:rsidRPr="00AC1849" w:rsidRDefault="00536C1C" w:rsidP="0071477C">
            <w:pPr>
              <w:rPr>
                <w:sz w:val="20"/>
                <w:szCs w:val="20"/>
              </w:rPr>
            </w:pPr>
          </w:p>
        </w:tc>
      </w:tr>
      <w:tr w:rsidR="00BC78E0" w14:paraId="5D14648B" w14:textId="77777777" w:rsidTr="00AC1849">
        <w:tc>
          <w:tcPr>
            <w:tcW w:w="10198" w:type="dxa"/>
            <w:gridSpan w:val="7"/>
          </w:tcPr>
          <w:p w14:paraId="499B1228" w14:textId="4D25FAFE" w:rsidR="00BC78E0" w:rsidRPr="00AC1849" w:rsidRDefault="00BC78E0" w:rsidP="0071477C">
            <w:pPr>
              <w:rPr>
                <w:sz w:val="20"/>
                <w:szCs w:val="20"/>
              </w:rPr>
            </w:pPr>
            <w:r w:rsidRPr="00AC1849">
              <w:rPr>
                <w:sz w:val="20"/>
                <w:szCs w:val="20"/>
              </w:rPr>
              <w:t>Технические риски</w:t>
            </w:r>
          </w:p>
        </w:tc>
      </w:tr>
      <w:tr w:rsidR="00BC78E0" w14:paraId="37736D2B" w14:textId="77777777" w:rsidTr="00F544DA">
        <w:tc>
          <w:tcPr>
            <w:tcW w:w="1555" w:type="dxa"/>
          </w:tcPr>
          <w:p w14:paraId="0A64999B" w14:textId="26778611" w:rsidR="00BC78E0" w:rsidRPr="00746DC4" w:rsidRDefault="00746DC4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Отказ тестового оборудования</w:t>
            </w:r>
          </w:p>
        </w:tc>
        <w:tc>
          <w:tcPr>
            <w:tcW w:w="1600" w:type="dxa"/>
          </w:tcPr>
          <w:p w14:paraId="50658A34" w14:textId="58AE13E5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Ненадежность электрической сети, нарушение техники безопасности</w:t>
            </w:r>
          </w:p>
        </w:tc>
        <w:tc>
          <w:tcPr>
            <w:tcW w:w="809" w:type="dxa"/>
          </w:tcPr>
          <w:p w14:paraId="6273BDE3" w14:textId="1DF4A9CD" w:rsidR="00BC78E0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276" w:type="dxa"/>
          </w:tcPr>
          <w:p w14:paraId="0D4894DF" w14:textId="237A9B5C" w:rsidR="00BC78E0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0,13</w:t>
            </w:r>
          </w:p>
        </w:tc>
        <w:tc>
          <w:tcPr>
            <w:tcW w:w="709" w:type="dxa"/>
          </w:tcPr>
          <w:p w14:paraId="3483D59A" w14:textId="07A8A8A2" w:rsidR="00BC78E0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0,39</w:t>
            </w:r>
          </w:p>
        </w:tc>
        <w:tc>
          <w:tcPr>
            <w:tcW w:w="1276" w:type="dxa"/>
          </w:tcPr>
          <w:p w14:paraId="40A63D54" w14:textId="7285C2A8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448B84D3" w14:textId="2787937C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Применение БИП, проведение учений по правилам ТБ</w:t>
            </w:r>
          </w:p>
        </w:tc>
      </w:tr>
      <w:tr w:rsidR="00BC78E0" w14:paraId="67438920" w14:textId="77777777" w:rsidTr="00F544DA">
        <w:tc>
          <w:tcPr>
            <w:tcW w:w="1555" w:type="dxa"/>
          </w:tcPr>
          <w:p w14:paraId="63ED4EF9" w14:textId="24DD373C" w:rsidR="00BC78E0" w:rsidRPr="00AC1849" w:rsidRDefault="00746DC4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Несоответствие макета требованиям ТЗ</w:t>
            </w:r>
          </w:p>
        </w:tc>
        <w:tc>
          <w:tcPr>
            <w:tcW w:w="1600" w:type="dxa"/>
          </w:tcPr>
          <w:p w14:paraId="21FB9C2C" w14:textId="5C4EBA6D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Ошибки в проектировании</w:t>
            </w:r>
          </w:p>
        </w:tc>
        <w:tc>
          <w:tcPr>
            <w:tcW w:w="809" w:type="dxa"/>
          </w:tcPr>
          <w:p w14:paraId="4CA3052C" w14:textId="2CD89C5C" w:rsidR="00BC78E0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276" w:type="dxa"/>
          </w:tcPr>
          <w:p w14:paraId="250A43E0" w14:textId="4F3A044A" w:rsidR="00BC78E0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0,21</w:t>
            </w:r>
          </w:p>
        </w:tc>
        <w:tc>
          <w:tcPr>
            <w:tcW w:w="709" w:type="dxa"/>
          </w:tcPr>
          <w:p w14:paraId="15DAA884" w14:textId="3EAE98F0" w:rsidR="00BC78E0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0,63</w:t>
            </w:r>
          </w:p>
        </w:tc>
        <w:tc>
          <w:tcPr>
            <w:tcW w:w="1276" w:type="dxa"/>
          </w:tcPr>
          <w:p w14:paraId="007F9604" w14:textId="04669268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39AAC490" w14:textId="5FAAE07F" w:rsidR="00BC78E0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Моделирование работы схемы</w:t>
            </w:r>
            <w:r w:rsidR="008C66CD">
              <w:rPr>
                <w:sz w:val="20"/>
                <w:szCs w:val="20"/>
              </w:rPr>
              <w:t>, проверка всех документов по их принятии</w:t>
            </w:r>
          </w:p>
        </w:tc>
      </w:tr>
      <w:tr w:rsidR="00746DC4" w14:paraId="05DF04D8" w14:textId="77777777" w:rsidTr="00F544DA">
        <w:tc>
          <w:tcPr>
            <w:tcW w:w="1555" w:type="dxa"/>
          </w:tcPr>
          <w:p w14:paraId="728AC322" w14:textId="26DEE62F" w:rsidR="00746DC4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Выход из строя отдельных компонентов макета</w:t>
            </w:r>
          </w:p>
        </w:tc>
        <w:tc>
          <w:tcPr>
            <w:tcW w:w="1600" w:type="dxa"/>
          </w:tcPr>
          <w:p w14:paraId="506CD900" w14:textId="734BE962" w:rsidR="00746DC4" w:rsidRPr="00AC1849" w:rsidRDefault="00C35985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Неправильная транспортировки и хранение, брак, неправильное монтирование</w:t>
            </w:r>
          </w:p>
        </w:tc>
        <w:tc>
          <w:tcPr>
            <w:tcW w:w="809" w:type="dxa"/>
          </w:tcPr>
          <w:p w14:paraId="7ACDB355" w14:textId="6A1572F6" w:rsidR="00746DC4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276" w:type="dxa"/>
          </w:tcPr>
          <w:p w14:paraId="4065B805" w14:textId="6761E5F0" w:rsidR="00746DC4" w:rsidRPr="00AC1849" w:rsidRDefault="00114C4E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0,08</w:t>
            </w:r>
          </w:p>
        </w:tc>
        <w:tc>
          <w:tcPr>
            <w:tcW w:w="709" w:type="dxa"/>
          </w:tcPr>
          <w:p w14:paraId="19516046" w14:textId="0DFDA184" w:rsidR="00746DC4" w:rsidRPr="00AC1849" w:rsidRDefault="00A344DB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0,24</w:t>
            </w:r>
          </w:p>
        </w:tc>
        <w:tc>
          <w:tcPr>
            <w:tcW w:w="1276" w:type="dxa"/>
          </w:tcPr>
          <w:p w14:paraId="61E729B4" w14:textId="44802B46" w:rsidR="00746DC4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Снижение</w:t>
            </w:r>
          </w:p>
        </w:tc>
        <w:tc>
          <w:tcPr>
            <w:tcW w:w="2973" w:type="dxa"/>
          </w:tcPr>
          <w:p w14:paraId="7C37DB25" w14:textId="5877D98D" w:rsidR="00746DC4" w:rsidRPr="00AC1849" w:rsidRDefault="008C66CD" w:rsidP="0071477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Внимательное обращение с компонентами</w:t>
            </w:r>
          </w:p>
        </w:tc>
      </w:tr>
    </w:tbl>
    <w:p w14:paraId="7A62F72E" w14:textId="77777777" w:rsidR="005C7795" w:rsidRDefault="005C7795" w:rsidP="00AF6F86">
      <w:pPr>
        <w:spacing w:before="100" w:beforeAutospacing="1" w:after="0" w:line="240" w:lineRule="auto"/>
        <w:rPr>
          <w:b/>
        </w:rPr>
      </w:pPr>
    </w:p>
    <w:p w14:paraId="528DB101" w14:textId="77777777" w:rsidR="005C7795" w:rsidRDefault="005C7795" w:rsidP="00AF6F86">
      <w:pPr>
        <w:spacing w:before="100" w:beforeAutospacing="1" w:after="0" w:line="240" w:lineRule="auto"/>
        <w:rPr>
          <w:b/>
        </w:rPr>
      </w:pPr>
    </w:p>
    <w:p w14:paraId="5895373E" w14:textId="77777777" w:rsidR="005C7795" w:rsidRDefault="005C7795" w:rsidP="00AF6F86">
      <w:pPr>
        <w:spacing w:before="100" w:beforeAutospacing="1" w:after="0" w:line="240" w:lineRule="auto"/>
        <w:rPr>
          <w:b/>
        </w:rPr>
      </w:pPr>
    </w:p>
    <w:p w14:paraId="0BAB517C" w14:textId="20CC4C3B" w:rsidR="00536C1C" w:rsidRPr="00AF6F86" w:rsidRDefault="00536C1C" w:rsidP="00AF6F86">
      <w:pPr>
        <w:spacing w:before="100" w:beforeAutospacing="1" w:after="0" w:line="240" w:lineRule="auto"/>
        <w:rPr>
          <w:b/>
        </w:rPr>
      </w:pPr>
      <w:r w:rsidRPr="00AF6F86">
        <w:rPr>
          <w:b/>
        </w:rPr>
        <w:lastRenderedPageBreak/>
        <w:t>14. Бюджет проекта</w:t>
      </w:r>
      <w:r w:rsidR="00AF6F86" w:rsidRPr="00AF6F86">
        <w:rPr>
          <w:b/>
        </w:rPr>
        <w:t>.</w:t>
      </w:r>
      <w:r w:rsidRPr="00AF6F86">
        <w:rPr>
          <w:b/>
        </w:rPr>
        <w:t xml:space="preserve"> Оценка окупаемости проекта</w:t>
      </w:r>
    </w:p>
    <w:p w14:paraId="08541F2E" w14:textId="77777777" w:rsidR="00147D46" w:rsidRPr="00F84F84" w:rsidRDefault="00147D46" w:rsidP="00147D46">
      <w:pPr>
        <w:spacing w:before="100" w:beforeAutospacing="1" w:after="0" w:line="240" w:lineRule="auto"/>
        <w:jc w:val="center"/>
        <w:rPr>
          <w:rFonts w:eastAsia="Times New Roman"/>
          <w:b/>
          <w:bCs/>
          <w:sz w:val="24"/>
          <w:szCs w:val="24"/>
          <w:lang w:eastAsia="ru-RU"/>
        </w:rPr>
      </w:pPr>
      <w:r w:rsidRPr="00F84F84">
        <w:rPr>
          <w:rFonts w:eastAsia="Times New Roman"/>
          <w:b/>
          <w:bCs/>
          <w:sz w:val="24"/>
          <w:szCs w:val="24"/>
          <w:lang w:eastAsia="ru-RU"/>
        </w:rPr>
        <w:t>Календарный план-график</w:t>
      </w:r>
    </w:p>
    <w:tbl>
      <w:tblPr>
        <w:tblStyle w:val="ab"/>
        <w:tblW w:w="9918" w:type="dxa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992"/>
        <w:gridCol w:w="1276"/>
        <w:gridCol w:w="1134"/>
        <w:gridCol w:w="1275"/>
        <w:gridCol w:w="1276"/>
        <w:gridCol w:w="1276"/>
      </w:tblGrid>
      <w:tr w:rsidR="00BF7DCE" w:rsidRPr="00F84F84" w14:paraId="6FB649F9" w14:textId="77777777" w:rsidTr="00BF7DCE">
        <w:tc>
          <w:tcPr>
            <w:tcW w:w="1696" w:type="dxa"/>
          </w:tcPr>
          <w:p w14:paraId="1E3CD5A5" w14:textId="77777777" w:rsidR="00BF7DCE" w:rsidRPr="00E635DD" w:rsidRDefault="00BF7DCE" w:rsidP="00D246E2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E635DD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Статьи расходов</w:t>
            </w:r>
          </w:p>
        </w:tc>
        <w:tc>
          <w:tcPr>
            <w:tcW w:w="993" w:type="dxa"/>
          </w:tcPr>
          <w:p w14:paraId="1EDCDBAF" w14:textId="21190342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Сентябрь</w:t>
            </w:r>
          </w:p>
        </w:tc>
        <w:tc>
          <w:tcPr>
            <w:tcW w:w="992" w:type="dxa"/>
          </w:tcPr>
          <w:p w14:paraId="19E479A8" w14:textId="69A8B1A4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Октябрь 1-15</w:t>
            </w:r>
          </w:p>
        </w:tc>
        <w:tc>
          <w:tcPr>
            <w:tcW w:w="1276" w:type="dxa"/>
          </w:tcPr>
          <w:p w14:paraId="6D1BD488" w14:textId="656F5C29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Октябрь 16-30</w:t>
            </w:r>
          </w:p>
        </w:tc>
        <w:tc>
          <w:tcPr>
            <w:tcW w:w="1134" w:type="dxa"/>
          </w:tcPr>
          <w:p w14:paraId="5FB54F94" w14:textId="67D660FA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Ноябрь 1-15</w:t>
            </w:r>
          </w:p>
        </w:tc>
        <w:tc>
          <w:tcPr>
            <w:tcW w:w="1275" w:type="dxa"/>
          </w:tcPr>
          <w:p w14:paraId="49BAC971" w14:textId="66AB0D64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Ноябрь 16-30</w:t>
            </w:r>
          </w:p>
        </w:tc>
        <w:tc>
          <w:tcPr>
            <w:tcW w:w="1276" w:type="dxa"/>
          </w:tcPr>
          <w:p w14:paraId="1DCEC460" w14:textId="1FFA89B1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Декабрь 1-15</w:t>
            </w:r>
          </w:p>
        </w:tc>
        <w:tc>
          <w:tcPr>
            <w:tcW w:w="1276" w:type="dxa"/>
          </w:tcPr>
          <w:p w14:paraId="205065ED" w14:textId="05B27F53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Декабрь 16-</w:t>
            </w:r>
            <w:r w:rsidR="00993635">
              <w:rPr>
                <w:rFonts w:eastAsia="Times New Roman"/>
                <w:sz w:val="20"/>
                <w:szCs w:val="20"/>
                <w:lang w:eastAsia="ru-RU"/>
              </w:rPr>
              <w:t>2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0</w:t>
            </w:r>
          </w:p>
        </w:tc>
      </w:tr>
      <w:tr w:rsidR="00BF7DCE" w:rsidRPr="00F84F84" w14:paraId="7346220D" w14:textId="77777777" w:rsidTr="00BF7DCE">
        <w:tc>
          <w:tcPr>
            <w:tcW w:w="1696" w:type="dxa"/>
          </w:tcPr>
          <w:p w14:paraId="3F40CFF7" w14:textId="30DF06C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 w:rsidRPr="00F84F84">
              <w:rPr>
                <w:rFonts w:eastAsia="Times New Roman"/>
                <w:sz w:val="20"/>
                <w:szCs w:val="20"/>
                <w:lang w:eastAsia="ru-RU"/>
              </w:rPr>
              <w:t xml:space="preserve">1. </w:t>
            </w:r>
            <w:r w:rsidR="00894658">
              <w:rPr>
                <w:rFonts w:eastAsia="Times New Roman"/>
                <w:sz w:val="20"/>
                <w:szCs w:val="20"/>
                <w:lang w:eastAsia="ru-RU"/>
              </w:rPr>
              <w:t>Организационные расходы на п</w:t>
            </w:r>
            <w:r w:rsidR="000A6DA2">
              <w:rPr>
                <w:rFonts w:eastAsia="Times New Roman"/>
                <w:sz w:val="20"/>
                <w:szCs w:val="20"/>
                <w:lang w:eastAsia="ru-RU"/>
              </w:rPr>
              <w:t>ереговоры с заказчиком и составление ТЗ</w:t>
            </w:r>
          </w:p>
        </w:tc>
        <w:tc>
          <w:tcPr>
            <w:tcW w:w="993" w:type="dxa"/>
          </w:tcPr>
          <w:p w14:paraId="34770FF9" w14:textId="407A928D" w:rsidR="00BF7DCE" w:rsidRPr="00F84F84" w:rsidRDefault="000A6DA2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992" w:type="dxa"/>
          </w:tcPr>
          <w:p w14:paraId="56AC83BF" w14:textId="33110CB0" w:rsidR="00BF7DCE" w:rsidRPr="00F84F84" w:rsidRDefault="000A6DA2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1276" w:type="dxa"/>
          </w:tcPr>
          <w:p w14:paraId="33470A62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47661CD4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</w:tcPr>
          <w:p w14:paraId="336CD8F1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71CB6CEA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241E4545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0DF1CD07" w14:textId="77777777" w:rsidTr="00BF7DCE">
        <w:tc>
          <w:tcPr>
            <w:tcW w:w="1696" w:type="dxa"/>
          </w:tcPr>
          <w:p w14:paraId="649534DF" w14:textId="74EE17C5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2. </w:t>
            </w:r>
            <w:r w:rsidR="00411621">
              <w:rPr>
                <w:rFonts w:eastAsia="Times New Roman"/>
                <w:sz w:val="20"/>
                <w:szCs w:val="20"/>
                <w:lang w:eastAsia="ru-RU"/>
              </w:rPr>
              <w:t>Зарплата сотрудников на р</w:t>
            </w:r>
            <w:r w:rsidR="008B48B0">
              <w:rPr>
                <w:rFonts w:eastAsia="Times New Roman"/>
                <w:sz w:val="20"/>
                <w:szCs w:val="20"/>
                <w:lang w:eastAsia="ru-RU"/>
              </w:rPr>
              <w:t>азработк</w:t>
            </w:r>
            <w:r w:rsidR="00411621">
              <w:rPr>
                <w:rFonts w:eastAsia="Times New Roman"/>
                <w:sz w:val="20"/>
                <w:szCs w:val="20"/>
                <w:lang w:eastAsia="ru-RU"/>
              </w:rPr>
              <w:t>у</w:t>
            </w:r>
            <w:r w:rsidR="008B48B0">
              <w:rPr>
                <w:rFonts w:eastAsia="Times New Roman"/>
                <w:sz w:val="20"/>
                <w:szCs w:val="20"/>
                <w:lang w:eastAsia="ru-RU"/>
              </w:rPr>
              <w:t xml:space="preserve"> КД на КСИ</w:t>
            </w:r>
          </w:p>
        </w:tc>
        <w:tc>
          <w:tcPr>
            <w:tcW w:w="993" w:type="dxa"/>
          </w:tcPr>
          <w:p w14:paraId="4B1A3B6F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866E4CB" w14:textId="1A41460E" w:rsidR="00BF7DCE" w:rsidRPr="00F84F84" w:rsidRDefault="00847343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1276" w:type="dxa"/>
          </w:tcPr>
          <w:p w14:paraId="2E6426EC" w14:textId="18D2C857" w:rsidR="00BF7DCE" w:rsidRPr="00F84F84" w:rsidRDefault="00847343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1134" w:type="dxa"/>
          </w:tcPr>
          <w:p w14:paraId="53360A25" w14:textId="300A59C9" w:rsidR="00BF7DCE" w:rsidRPr="00F84F84" w:rsidRDefault="00847343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4000</w:t>
            </w:r>
          </w:p>
        </w:tc>
        <w:tc>
          <w:tcPr>
            <w:tcW w:w="1275" w:type="dxa"/>
          </w:tcPr>
          <w:p w14:paraId="5B30022F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5BD0AF9F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6FEE4BD6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1239C879" w14:textId="77777777" w:rsidTr="00BF7DCE">
        <w:tc>
          <w:tcPr>
            <w:tcW w:w="1696" w:type="dxa"/>
          </w:tcPr>
          <w:p w14:paraId="105333ED" w14:textId="79E467CE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3. </w:t>
            </w:r>
            <w:r w:rsidR="00411621">
              <w:rPr>
                <w:rFonts w:eastAsia="Times New Roman"/>
                <w:sz w:val="20"/>
                <w:szCs w:val="20"/>
                <w:lang w:eastAsia="ru-RU"/>
              </w:rPr>
              <w:t xml:space="preserve">Зарплата сотрудников на разработку </w:t>
            </w:r>
            <w:r w:rsidR="008B48B0">
              <w:rPr>
                <w:rFonts w:eastAsia="Times New Roman"/>
                <w:sz w:val="20"/>
                <w:szCs w:val="20"/>
                <w:lang w:eastAsia="ru-RU"/>
              </w:rPr>
              <w:t>ПО на ЭВМ</w:t>
            </w:r>
          </w:p>
        </w:tc>
        <w:tc>
          <w:tcPr>
            <w:tcW w:w="993" w:type="dxa"/>
          </w:tcPr>
          <w:p w14:paraId="62FBCF48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714BE23B" w14:textId="18234818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0732F2EA" w14:textId="5DF0585C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3000</w:t>
            </w:r>
          </w:p>
        </w:tc>
        <w:tc>
          <w:tcPr>
            <w:tcW w:w="1134" w:type="dxa"/>
          </w:tcPr>
          <w:p w14:paraId="489DA9B0" w14:textId="16E251AC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20000</w:t>
            </w:r>
          </w:p>
        </w:tc>
        <w:tc>
          <w:tcPr>
            <w:tcW w:w="1275" w:type="dxa"/>
          </w:tcPr>
          <w:p w14:paraId="6383A4FE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4C5D9F3B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3EB2770C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3AC02C2F" w14:textId="77777777" w:rsidTr="00BF7DCE">
        <w:tc>
          <w:tcPr>
            <w:tcW w:w="1696" w:type="dxa"/>
          </w:tcPr>
          <w:p w14:paraId="4DCC8680" w14:textId="303B4C1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4. </w:t>
            </w:r>
            <w:r w:rsidR="00411621">
              <w:rPr>
                <w:rFonts w:eastAsia="Times New Roman"/>
                <w:sz w:val="20"/>
                <w:szCs w:val="20"/>
                <w:lang w:eastAsia="ru-RU"/>
              </w:rPr>
              <w:t xml:space="preserve">Зарплата сотрудников на разработку </w:t>
            </w:r>
            <w:r w:rsidR="008B48B0">
              <w:rPr>
                <w:rFonts w:eastAsia="Times New Roman"/>
                <w:sz w:val="20"/>
                <w:szCs w:val="20"/>
                <w:lang w:eastAsia="ru-RU"/>
              </w:rPr>
              <w:t>ПО на МК</w:t>
            </w:r>
          </w:p>
        </w:tc>
        <w:tc>
          <w:tcPr>
            <w:tcW w:w="993" w:type="dxa"/>
          </w:tcPr>
          <w:p w14:paraId="3A50AD59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441708CC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42B94F4E" w14:textId="461E42EC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="00BF7DCE">
              <w:rPr>
                <w:rFonts w:eastAsia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1134" w:type="dxa"/>
          </w:tcPr>
          <w:p w14:paraId="5A242AF7" w14:textId="23E90577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15000</w:t>
            </w:r>
          </w:p>
        </w:tc>
        <w:tc>
          <w:tcPr>
            <w:tcW w:w="1275" w:type="dxa"/>
          </w:tcPr>
          <w:p w14:paraId="38913872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362F4AC7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4F547435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4FB51B38" w14:textId="77777777" w:rsidTr="00BF7DCE">
        <w:tc>
          <w:tcPr>
            <w:tcW w:w="1696" w:type="dxa"/>
          </w:tcPr>
          <w:p w14:paraId="796BD0A7" w14:textId="40D8FD83" w:rsidR="008B48B0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5. </w:t>
            </w:r>
            <w:r w:rsidR="00411621">
              <w:rPr>
                <w:rFonts w:eastAsia="Times New Roman"/>
                <w:sz w:val="20"/>
                <w:szCs w:val="20"/>
                <w:lang w:eastAsia="ru-RU"/>
              </w:rPr>
              <w:t xml:space="preserve">Зарплата сотрудников на проверку </w:t>
            </w:r>
            <w:r w:rsidR="00563E89">
              <w:rPr>
                <w:rFonts w:eastAsia="Times New Roman"/>
                <w:sz w:val="20"/>
                <w:szCs w:val="20"/>
                <w:lang w:eastAsia="ru-RU"/>
              </w:rPr>
              <w:t>документации</w:t>
            </w:r>
          </w:p>
        </w:tc>
        <w:tc>
          <w:tcPr>
            <w:tcW w:w="993" w:type="dxa"/>
          </w:tcPr>
          <w:p w14:paraId="38307EBF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77B2467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0A30540B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7B14EE8D" w14:textId="2CC90DF2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275" w:type="dxa"/>
          </w:tcPr>
          <w:p w14:paraId="6D109F24" w14:textId="650928DB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276" w:type="dxa"/>
          </w:tcPr>
          <w:p w14:paraId="31B6151A" w14:textId="4B7FEBEB" w:rsidR="00BF7DCE" w:rsidRPr="00F84F84" w:rsidRDefault="00993635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</w:t>
            </w:r>
            <w:r w:rsidR="00BF7DCE">
              <w:rPr>
                <w:rFonts w:eastAsia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1276" w:type="dxa"/>
          </w:tcPr>
          <w:p w14:paraId="31544503" w14:textId="530BC1BA" w:rsidR="00BF7DCE" w:rsidRPr="00F84F84" w:rsidRDefault="00993635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</w:t>
            </w:r>
          </w:p>
        </w:tc>
      </w:tr>
      <w:tr w:rsidR="00BF7DCE" w:rsidRPr="00F84F84" w14:paraId="2DC1704B" w14:textId="77777777" w:rsidTr="00BF7DCE">
        <w:tc>
          <w:tcPr>
            <w:tcW w:w="1696" w:type="dxa"/>
          </w:tcPr>
          <w:p w14:paraId="71E20EFA" w14:textId="26C0DD21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6. </w:t>
            </w:r>
            <w:r w:rsidR="00BD165A">
              <w:rPr>
                <w:rFonts w:eastAsia="Times New Roman"/>
                <w:sz w:val="20"/>
                <w:szCs w:val="20"/>
                <w:lang w:eastAsia="ru-RU"/>
              </w:rPr>
              <w:t xml:space="preserve">Стоимость </w:t>
            </w:r>
            <w:r w:rsidR="00563E89">
              <w:rPr>
                <w:rFonts w:eastAsia="Times New Roman"/>
                <w:sz w:val="20"/>
                <w:szCs w:val="20"/>
                <w:lang w:eastAsia="ru-RU"/>
              </w:rPr>
              <w:t>компонентов</w:t>
            </w:r>
          </w:p>
        </w:tc>
        <w:tc>
          <w:tcPr>
            <w:tcW w:w="993" w:type="dxa"/>
          </w:tcPr>
          <w:p w14:paraId="086592A5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3BB7874D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0ACE7A21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2E2FFFB5" w14:textId="5F826C98" w:rsidR="00BF7DCE" w:rsidRPr="002954DB" w:rsidRDefault="006900F6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25</w:t>
            </w:r>
            <w:r w:rsidR="009823FE">
              <w:rPr>
                <w:rFonts w:eastAsia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1275" w:type="dxa"/>
          </w:tcPr>
          <w:p w14:paraId="027193AE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5A3B3447" w14:textId="636053A0" w:rsidR="00BF7DCE" w:rsidRPr="00F84F84" w:rsidRDefault="006900F6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="009823FE">
              <w:rPr>
                <w:rFonts w:eastAsia="Times New Roman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1276" w:type="dxa"/>
          </w:tcPr>
          <w:p w14:paraId="2C517F3C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392DE0E2" w14:textId="77777777" w:rsidTr="00BF7DCE">
        <w:tc>
          <w:tcPr>
            <w:tcW w:w="1696" w:type="dxa"/>
          </w:tcPr>
          <w:p w14:paraId="70FDAEF5" w14:textId="4C25EFE9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7. </w:t>
            </w:r>
            <w:r w:rsidR="00563E89">
              <w:rPr>
                <w:rFonts w:eastAsia="Times New Roman"/>
                <w:sz w:val="20"/>
                <w:szCs w:val="20"/>
                <w:lang w:eastAsia="ru-RU"/>
              </w:rPr>
              <w:t>Сборка</w:t>
            </w:r>
            <w:r w:rsidR="009823FE">
              <w:rPr>
                <w:rFonts w:eastAsia="Times New Roman"/>
                <w:sz w:val="20"/>
                <w:szCs w:val="20"/>
                <w:lang w:eastAsia="ru-RU"/>
              </w:rPr>
              <w:t xml:space="preserve"> и модификация</w:t>
            </w:r>
            <w:r w:rsidR="00563E89">
              <w:rPr>
                <w:rFonts w:eastAsia="Times New Roman"/>
                <w:sz w:val="20"/>
                <w:szCs w:val="20"/>
                <w:lang w:eastAsia="ru-RU"/>
              </w:rPr>
              <w:t xml:space="preserve"> макета</w:t>
            </w:r>
          </w:p>
        </w:tc>
        <w:tc>
          <w:tcPr>
            <w:tcW w:w="993" w:type="dxa"/>
          </w:tcPr>
          <w:p w14:paraId="4F2DD24E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2BE9EA5B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47D06DBD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220ECCD8" w14:textId="509ADAB3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8000</w:t>
            </w:r>
          </w:p>
        </w:tc>
        <w:tc>
          <w:tcPr>
            <w:tcW w:w="1275" w:type="dxa"/>
          </w:tcPr>
          <w:p w14:paraId="2CD54480" w14:textId="7E6E341C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1276" w:type="dxa"/>
          </w:tcPr>
          <w:p w14:paraId="0CB1A7AA" w14:textId="2BDCB717" w:rsidR="00BF7DCE" w:rsidRPr="00F84F84" w:rsidRDefault="009823F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2000</w:t>
            </w:r>
          </w:p>
        </w:tc>
        <w:tc>
          <w:tcPr>
            <w:tcW w:w="1276" w:type="dxa"/>
          </w:tcPr>
          <w:p w14:paraId="1679CAF9" w14:textId="00E8C99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tr w:rsidR="00BF7DCE" w:rsidRPr="00F84F84" w14:paraId="17DA1934" w14:textId="77777777" w:rsidTr="00BF7DCE">
        <w:tc>
          <w:tcPr>
            <w:tcW w:w="1696" w:type="dxa"/>
          </w:tcPr>
          <w:p w14:paraId="3019135F" w14:textId="0C34C3B5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 xml:space="preserve">8. </w:t>
            </w:r>
            <w:r w:rsidR="008B48B0">
              <w:rPr>
                <w:rFonts w:eastAsia="Times New Roman"/>
                <w:sz w:val="20"/>
                <w:szCs w:val="20"/>
                <w:lang w:eastAsia="ru-RU"/>
              </w:rPr>
              <w:t>Проведение испытаний макета</w:t>
            </w:r>
          </w:p>
        </w:tc>
        <w:tc>
          <w:tcPr>
            <w:tcW w:w="993" w:type="dxa"/>
          </w:tcPr>
          <w:p w14:paraId="4D08F21C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6B3D0AC4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1FD2DEF1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77BF8004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</w:tcPr>
          <w:p w14:paraId="089F09B3" w14:textId="6C59190D" w:rsidR="00BF7DCE" w:rsidRPr="00F84F84" w:rsidRDefault="00F36AFB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276" w:type="dxa"/>
          </w:tcPr>
          <w:p w14:paraId="5843CF66" w14:textId="1EBB6DA9" w:rsidR="00BF7DCE" w:rsidRPr="00F84F84" w:rsidRDefault="00F36AFB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1276" w:type="dxa"/>
          </w:tcPr>
          <w:p w14:paraId="3C785ED0" w14:textId="17E5C757" w:rsidR="00BF7DCE" w:rsidRPr="00F84F84" w:rsidRDefault="00CE2384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</w:t>
            </w:r>
            <w:r w:rsidR="00F36AFB">
              <w:rPr>
                <w:rFonts w:eastAsia="Times New Roman"/>
                <w:sz w:val="20"/>
                <w:szCs w:val="20"/>
                <w:lang w:eastAsia="ru-RU"/>
              </w:rPr>
              <w:t>000</w:t>
            </w:r>
          </w:p>
        </w:tc>
      </w:tr>
      <w:tr w:rsidR="00BF7DCE" w:rsidRPr="00F84F84" w14:paraId="14A8AA68" w14:textId="77777777" w:rsidTr="00BF7DCE">
        <w:tc>
          <w:tcPr>
            <w:tcW w:w="1696" w:type="dxa"/>
          </w:tcPr>
          <w:p w14:paraId="2505AEA4" w14:textId="2D034615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bookmarkStart w:id="1" w:name="_GoBack" w:colFirst="0" w:colLast="0"/>
            <w:r>
              <w:rPr>
                <w:rFonts w:eastAsia="Times New Roman"/>
                <w:sz w:val="20"/>
                <w:szCs w:val="20"/>
                <w:lang w:eastAsia="ru-RU"/>
              </w:rPr>
              <w:t xml:space="preserve">9. </w:t>
            </w:r>
            <w:r w:rsidR="000A6DA2">
              <w:rPr>
                <w:rFonts w:eastAsia="Times New Roman"/>
                <w:sz w:val="20"/>
                <w:szCs w:val="20"/>
                <w:lang w:eastAsia="ru-RU"/>
              </w:rPr>
              <w:t>Обучение персонала предприятия</w:t>
            </w:r>
          </w:p>
        </w:tc>
        <w:tc>
          <w:tcPr>
            <w:tcW w:w="993" w:type="dxa"/>
          </w:tcPr>
          <w:p w14:paraId="66099FBE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992" w:type="dxa"/>
          </w:tcPr>
          <w:p w14:paraId="1A4237E2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</w:tcPr>
          <w:p w14:paraId="7966963D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</w:tcPr>
          <w:p w14:paraId="6F9EAAC0" w14:textId="77777777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1275" w:type="dxa"/>
          </w:tcPr>
          <w:p w14:paraId="35098D0C" w14:textId="5BBFF15C" w:rsidR="00BF7DCE" w:rsidRPr="00F84F84" w:rsidRDefault="00993635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10000</w:t>
            </w:r>
          </w:p>
        </w:tc>
        <w:tc>
          <w:tcPr>
            <w:tcW w:w="1276" w:type="dxa"/>
          </w:tcPr>
          <w:p w14:paraId="4A74E498" w14:textId="513440D4" w:rsidR="00BF7DCE" w:rsidRPr="00F84F84" w:rsidRDefault="00993635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5000</w:t>
            </w:r>
          </w:p>
        </w:tc>
        <w:tc>
          <w:tcPr>
            <w:tcW w:w="1276" w:type="dxa"/>
          </w:tcPr>
          <w:p w14:paraId="01726FE4" w14:textId="40CE1554" w:rsidR="00BF7DCE" w:rsidRPr="00F84F84" w:rsidRDefault="00BF7DCE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</w:tr>
      <w:bookmarkEnd w:id="1"/>
      <w:tr w:rsidR="00BD165A" w:rsidRPr="00F84F84" w14:paraId="311528CB" w14:textId="77777777" w:rsidTr="00BF7DCE">
        <w:tc>
          <w:tcPr>
            <w:tcW w:w="1696" w:type="dxa"/>
          </w:tcPr>
          <w:p w14:paraId="7988E1E1" w14:textId="060D71C1" w:rsidR="00BD165A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10. Резерв</w:t>
            </w:r>
          </w:p>
        </w:tc>
        <w:tc>
          <w:tcPr>
            <w:tcW w:w="993" w:type="dxa"/>
          </w:tcPr>
          <w:p w14:paraId="134E73AB" w14:textId="6B18328B" w:rsidR="00BD165A" w:rsidRPr="00F84F84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992" w:type="dxa"/>
          </w:tcPr>
          <w:p w14:paraId="43B83592" w14:textId="33EF9ACB" w:rsidR="00BD165A" w:rsidRPr="00F84F84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1276" w:type="dxa"/>
          </w:tcPr>
          <w:p w14:paraId="0CEC02B3" w14:textId="4E3B6D62" w:rsidR="00BD165A" w:rsidRPr="00F84F84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1134" w:type="dxa"/>
          </w:tcPr>
          <w:p w14:paraId="55304CA4" w14:textId="322E1C6B" w:rsidR="00BD165A" w:rsidRPr="00F84F84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1275" w:type="dxa"/>
          </w:tcPr>
          <w:p w14:paraId="38F91196" w14:textId="3F42028F" w:rsidR="00BD165A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1276" w:type="dxa"/>
          </w:tcPr>
          <w:p w14:paraId="46247172" w14:textId="0497C1EF" w:rsidR="00BD165A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3500</w:t>
            </w:r>
          </w:p>
        </w:tc>
        <w:tc>
          <w:tcPr>
            <w:tcW w:w="1276" w:type="dxa"/>
          </w:tcPr>
          <w:p w14:paraId="7F2106F7" w14:textId="4C6CA192" w:rsidR="00BD165A" w:rsidRPr="00F84F84" w:rsidRDefault="00BD165A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4000</w:t>
            </w:r>
          </w:p>
        </w:tc>
      </w:tr>
      <w:tr w:rsidR="00147D46" w:rsidRPr="00F84F84" w14:paraId="58B5281F" w14:textId="77777777" w:rsidTr="00BF7DCE">
        <w:tc>
          <w:tcPr>
            <w:tcW w:w="1696" w:type="dxa"/>
          </w:tcPr>
          <w:p w14:paraId="259E18AC" w14:textId="77777777" w:rsidR="00147D46" w:rsidRPr="00BF5FA7" w:rsidRDefault="00147D46" w:rsidP="00D246E2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BF5FA7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ИТОГО РАСХОДОВ</w:t>
            </w:r>
            <w:r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 xml:space="preserve"> (Ʃ)</w:t>
            </w:r>
          </w:p>
        </w:tc>
        <w:tc>
          <w:tcPr>
            <w:tcW w:w="8222" w:type="dxa"/>
            <w:gridSpan w:val="7"/>
          </w:tcPr>
          <w:p w14:paraId="3D253D80" w14:textId="1F67B353" w:rsidR="00147D46" w:rsidRPr="0014430E" w:rsidRDefault="00147D46" w:rsidP="00D246E2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 w:rsidRPr="0014430E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17</w:t>
            </w:r>
            <w:r w:rsidR="003D708E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5</w:t>
            </w:r>
            <w:r w:rsidRPr="0014430E"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 000 руб.</w:t>
            </w:r>
            <w:r w:rsidR="00E9248B">
              <w:rPr>
                <w:rFonts w:eastAsia="Times New Roman"/>
                <w:sz w:val="20"/>
                <w:szCs w:val="20"/>
                <w:lang w:val="en-US" w:eastAsia="ru-RU"/>
              </w:rPr>
              <w:t xml:space="preserve"> </w:t>
            </w:r>
          </w:p>
        </w:tc>
      </w:tr>
      <w:tr w:rsidR="00147D46" w:rsidRPr="00F84F84" w14:paraId="494DA15C" w14:textId="77777777" w:rsidTr="00BF7DCE">
        <w:tc>
          <w:tcPr>
            <w:tcW w:w="1696" w:type="dxa"/>
          </w:tcPr>
          <w:p w14:paraId="38D1182F" w14:textId="77777777" w:rsidR="00147D46" w:rsidRPr="00BF5FA7" w:rsidRDefault="00147D46" w:rsidP="00D246E2">
            <w:pPr>
              <w:spacing w:before="100" w:beforeAutospacing="1" w:after="100" w:afterAutospacing="1"/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b/>
                <w:bCs/>
                <w:sz w:val="20"/>
                <w:szCs w:val="20"/>
                <w:lang w:eastAsia="ru-RU"/>
              </w:rPr>
              <w:t>Источники доходов</w:t>
            </w:r>
          </w:p>
        </w:tc>
        <w:tc>
          <w:tcPr>
            <w:tcW w:w="8222" w:type="dxa"/>
            <w:gridSpan w:val="7"/>
          </w:tcPr>
          <w:p w14:paraId="4899A4A1" w14:textId="298CF38A" w:rsidR="00147D46" w:rsidRPr="00F84F84" w:rsidRDefault="00147D46" w:rsidP="00D246E2">
            <w:pPr>
              <w:spacing w:before="100" w:beforeAutospacing="1" w:after="100" w:afterAutospacing="1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Средства заказчика (</w:t>
            </w:r>
            <w:r w:rsidR="003D708E">
              <w:rPr>
                <w:rFonts w:eastAsia="Times New Roman"/>
                <w:sz w:val="20"/>
                <w:szCs w:val="20"/>
                <w:lang w:eastAsia="ru-RU"/>
              </w:rPr>
              <w:t>200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 000 руб.)</w:t>
            </w:r>
            <w:r w:rsidR="00E9248B" w:rsidRPr="00E9248B">
              <w:rPr>
                <w:rFonts w:eastAsia="Times New Roman"/>
                <w:sz w:val="20"/>
                <w:szCs w:val="20"/>
                <w:lang w:eastAsia="ru-RU"/>
              </w:rPr>
              <w:t xml:space="preserve"> </w:t>
            </w:r>
          </w:p>
        </w:tc>
      </w:tr>
    </w:tbl>
    <w:p w14:paraId="30FCA1AE" w14:textId="3D6289FA" w:rsidR="00536C1C" w:rsidRDefault="00536C1C" w:rsidP="00536C1C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</w:p>
    <w:p w14:paraId="66D34EB3" w14:textId="788C279C" w:rsidR="00536C1C" w:rsidRPr="00AF6F86" w:rsidRDefault="00536C1C" w:rsidP="00AF6F86">
      <w:pPr>
        <w:spacing w:before="100" w:beforeAutospacing="1" w:after="0" w:line="240" w:lineRule="auto"/>
        <w:rPr>
          <w:b/>
        </w:rPr>
      </w:pPr>
      <w:r w:rsidRPr="00AF6F86">
        <w:rPr>
          <w:b/>
        </w:rPr>
        <w:t>15.</w:t>
      </w:r>
      <w:r w:rsidR="00AF6F86" w:rsidRPr="00AF6F86">
        <w:rPr>
          <w:b/>
        </w:rPr>
        <w:t xml:space="preserve"> </w:t>
      </w:r>
      <w:r w:rsidRPr="00AF6F86">
        <w:rPr>
          <w:b/>
        </w:rPr>
        <w:t xml:space="preserve">Заключение. Выводы </w:t>
      </w:r>
    </w:p>
    <w:p w14:paraId="6D996012" w14:textId="33D87A58" w:rsidR="00464312" w:rsidRDefault="00464312" w:rsidP="00D5462D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br w:type="page"/>
      </w:r>
    </w:p>
    <w:p w14:paraId="30079464" w14:textId="77777777" w:rsidR="00464312" w:rsidRPr="00464312" w:rsidRDefault="00464312" w:rsidP="00464312">
      <w:pPr>
        <w:spacing w:after="0" w:line="240" w:lineRule="auto"/>
        <w:jc w:val="right"/>
        <w:rPr>
          <w:b/>
          <w:i/>
        </w:rPr>
      </w:pPr>
      <w:r w:rsidRPr="00464312">
        <w:rPr>
          <w:b/>
          <w:i/>
        </w:rPr>
        <w:lastRenderedPageBreak/>
        <w:t>Приложение 1</w:t>
      </w:r>
    </w:p>
    <w:p w14:paraId="5EFCE934" w14:textId="77777777" w:rsidR="000F6312" w:rsidRDefault="006552FE" w:rsidP="00464312">
      <w:pPr>
        <w:spacing w:after="0" w:line="240" w:lineRule="auto"/>
        <w:jc w:val="center"/>
      </w:pPr>
      <w:r>
        <w:t>Ф</w:t>
      </w:r>
      <w:r w:rsidRPr="006552FE">
        <w:t xml:space="preserve">едеральное государственное автономное образовательное учреждение высшего образования «Национальный исследовательский университет </w:t>
      </w:r>
    </w:p>
    <w:p w14:paraId="2DD491ED" w14:textId="3127CD54" w:rsidR="006552FE" w:rsidRPr="006552FE" w:rsidRDefault="006552FE" w:rsidP="00464312">
      <w:pPr>
        <w:spacing w:after="0" w:line="240" w:lineRule="auto"/>
        <w:jc w:val="center"/>
      </w:pPr>
      <w:r w:rsidRPr="006552FE">
        <w:t>«Московский институт электронной техники».</w:t>
      </w:r>
    </w:p>
    <w:p w14:paraId="4EEF0385" w14:textId="77777777" w:rsidR="00464312" w:rsidRPr="0070685F" w:rsidRDefault="00464312" w:rsidP="00464312">
      <w:pPr>
        <w:spacing w:after="0" w:line="240" w:lineRule="auto"/>
        <w:jc w:val="center"/>
      </w:pPr>
      <w:r w:rsidRPr="0070685F">
        <w:t>Кафедра маркетинга и управления проектами</w:t>
      </w:r>
    </w:p>
    <w:p w14:paraId="4266D7AA" w14:textId="77777777" w:rsidR="00464312" w:rsidRPr="0070685F" w:rsidRDefault="00464312" w:rsidP="00464312">
      <w:pPr>
        <w:spacing w:after="0" w:line="240" w:lineRule="auto"/>
        <w:jc w:val="center"/>
      </w:pPr>
    </w:p>
    <w:p w14:paraId="7E6C6022" w14:textId="77777777" w:rsidR="00464312" w:rsidRPr="0070685F" w:rsidRDefault="00464312" w:rsidP="00464312">
      <w:pPr>
        <w:spacing w:after="0" w:line="240" w:lineRule="auto"/>
        <w:jc w:val="center"/>
      </w:pPr>
    </w:p>
    <w:p w14:paraId="1EB0EE37" w14:textId="77777777" w:rsidR="00464312" w:rsidRPr="0070685F" w:rsidRDefault="00464312" w:rsidP="00464312">
      <w:pPr>
        <w:spacing w:after="0" w:line="240" w:lineRule="auto"/>
        <w:jc w:val="center"/>
      </w:pPr>
    </w:p>
    <w:p w14:paraId="04AF832F" w14:textId="77777777" w:rsidR="00464312" w:rsidRDefault="00464312" w:rsidP="00464312">
      <w:pPr>
        <w:spacing w:after="0" w:line="240" w:lineRule="auto"/>
        <w:jc w:val="center"/>
      </w:pPr>
    </w:p>
    <w:p w14:paraId="5C485553" w14:textId="77777777" w:rsidR="00464312" w:rsidRPr="0070685F" w:rsidRDefault="00464312" w:rsidP="00464312">
      <w:pPr>
        <w:spacing w:after="0" w:line="240" w:lineRule="auto"/>
        <w:jc w:val="center"/>
      </w:pPr>
    </w:p>
    <w:p w14:paraId="5DFE3448" w14:textId="77777777" w:rsidR="00464312" w:rsidRPr="0070685F" w:rsidRDefault="00464312" w:rsidP="00464312">
      <w:pPr>
        <w:spacing w:after="0" w:line="240" w:lineRule="auto"/>
        <w:jc w:val="center"/>
      </w:pPr>
    </w:p>
    <w:p w14:paraId="7C2893E8" w14:textId="77777777" w:rsidR="00464312" w:rsidRPr="0070685F" w:rsidRDefault="00464312" w:rsidP="00464312">
      <w:pPr>
        <w:spacing w:after="0" w:line="240" w:lineRule="auto"/>
        <w:jc w:val="center"/>
      </w:pPr>
    </w:p>
    <w:p w14:paraId="3BBF1EBF" w14:textId="77777777" w:rsidR="00464312" w:rsidRPr="0070685F" w:rsidRDefault="00464312" w:rsidP="00464312">
      <w:pPr>
        <w:spacing w:after="0" w:line="240" w:lineRule="auto"/>
        <w:jc w:val="center"/>
      </w:pPr>
    </w:p>
    <w:p w14:paraId="2E0B5BC8" w14:textId="77777777" w:rsidR="00464312" w:rsidRPr="0070685F" w:rsidRDefault="00464312" w:rsidP="00464312">
      <w:pPr>
        <w:spacing w:after="0" w:line="240" w:lineRule="auto"/>
        <w:jc w:val="center"/>
      </w:pPr>
    </w:p>
    <w:p w14:paraId="04CCCBB2" w14:textId="77777777" w:rsidR="00464312" w:rsidRPr="0070685F" w:rsidRDefault="00464312" w:rsidP="00464312">
      <w:pPr>
        <w:spacing w:after="0" w:line="240" w:lineRule="auto"/>
        <w:jc w:val="center"/>
      </w:pPr>
    </w:p>
    <w:p w14:paraId="3FAF1C71" w14:textId="77777777" w:rsidR="00464312" w:rsidRPr="0070685F" w:rsidRDefault="00464312" w:rsidP="00464312">
      <w:pPr>
        <w:spacing w:after="0" w:line="240" w:lineRule="auto"/>
        <w:jc w:val="center"/>
      </w:pPr>
    </w:p>
    <w:p w14:paraId="3BE2FE68" w14:textId="77777777" w:rsidR="00464312" w:rsidRPr="0070685F" w:rsidRDefault="00464312" w:rsidP="00464312">
      <w:pPr>
        <w:spacing w:after="0" w:line="240" w:lineRule="auto"/>
        <w:jc w:val="center"/>
        <w:rPr>
          <w:b/>
          <w:sz w:val="32"/>
          <w:szCs w:val="32"/>
        </w:rPr>
      </w:pPr>
      <w:r w:rsidRPr="0070685F">
        <w:rPr>
          <w:b/>
          <w:sz w:val="32"/>
          <w:szCs w:val="32"/>
        </w:rPr>
        <w:t>Командная работа</w:t>
      </w:r>
    </w:p>
    <w:p w14:paraId="0E46B014" w14:textId="31DE915B" w:rsidR="00464312" w:rsidRPr="0070685F" w:rsidRDefault="00464312" w:rsidP="00464312">
      <w:pPr>
        <w:spacing w:after="0" w:line="240" w:lineRule="auto"/>
        <w:jc w:val="center"/>
        <w:rPr>
          <w:sz w:val="32"/>
          <w:szCs w:val="32"/>
        </w:rPr>
      </w:pPr>
      <w:r w:rsidRPr="0070685F">
        <w:rPr>
          <w:sz w:val="32"/>
          <w:szCs w:val="32"/>
        </w:rPr>
        <w:t>по курсу «</w:t>
      </w:r>
      <w:r w:rsidR="00FF0DD2">
        <w:rPr>
          <w:sz w:val="32"/>
          <w:szCs w:val="32"/>
        </w:rPr>
        <w:t>Основы у</w:t>
      </w:r>
      <w:r w:rsidRPr="0070685F">
        <w:rPr>
          <w:sz w:val="32"/>
          <w:szCs w:val="32"/>
        </w:rPr>
        <w:t>правлени</w:t>
      </w:r>
      <w:r w:rsidR="00FF0DD2">
        <w:rPr>
          <w:sz w:val="32"/>
          <w:szCs w:val="32"/>
        </w:rPr>
        <w:t xml:space="preserve">я </w:t>
      </w:r>
      <w:r w:rsidRPr="0070685F">
        <w:rPr>
          <w:sz w:val="32"/>
          <w:szCs w:val="32"/>
        </w:rPr>
        <w:t>проектами»</w:t>
      </w:r>
    </w:p>
    <w:p w14:paraId="48DDB001" w14:textId="77777777" w:rsidR="00464312" w:rsidRPr="0070685F" w:rsidRDefault="00464312" w:rsidP="00464312">
      <w:pPr>
        <w:spacing w:after="0" w:line="240" w:lineRule="auto"/>
        <w:jc w:val="center"/>
      </w:pPr>
    </w:p>
    <w:p w14:paraId="7BB5EDCD" w14:textId="77777777" w:rsidR="00464312" w:rsidRPr="0070685F" w:rsidRDefault="00464312" w:rsidP="00464312">
      <w:pPr>
        <w:spacing w:after="0" w:line="240" w:lineRule="auto"/>
        <w:jc w:val="center"/>
      </w:pPr>
    </w:p>
    <w:p w14:paraId="0D70D0B4" w14:textId="77777777" w:rsidR="00464312" w:rsidRPr="0070685F" w:rsidRDefault="00464312" w:rsidP="00464312">
      <w:pPr>
        <w:spacing w:after="0" w:line="240" w:lineRule="auto"/>
        <w:jc w:val="center"/>
      </w:pPr>
    </w:p>
    <w:p w14:paraId="3C034D5A" w14:textId="77777777" w:rsidR="00464312" w:rsidRPr="0070685F" w:rsidRDefault="00464312" w:rsidP="00464312">
      <w:pPr>
        <w:spacing w:after="0" w:line="240" w:lineRule="auto"/>
        <w:jc w:val="center"/>
      </w:pPr>
      <w:r>
        <w:t>на тему</w:t>
      </w:r>
    </w:p>
    <w:p w14:paraId="65BB45DE" w14:textId="77777777" w:rsidR="00464312" w:rsidRPr="0070685F" w:rsidRDefault="00464312" w:rsidP="00464312">
      <w:pPr>
        <w:spacing w:after="0" w:line="240" w:lineRule="auto"/>
        <w:jc w:val="center"/>
      </w:pPr>
    </w:p>
    <w:p w14:paraId="5C743D1F" w14:textId="77777777" w:rsidR="00464312" w:rsidRPr="0070685F" w:rsidRDefault="00464312" w:rsidP="00464312">
      <w:pPr>
        <w:spacing w:after="0" w:line="240" w:lineRule="auto"/>
        <w:jc w:val="center"/>
      </w:pPr>
      <w:r w:rsidRPr="0070685F">
        <w:t>«______________________________________»</w:t>
      </w:r>
    </w:p>
    <w:p w14:paraId="7259C88B" w14:textId="77777777" w:rsidR="00464312" w:rsidRPr="0070685F" w:rsidRDefault="00464312" w:rsidP="00464312">
      <w:pPr>
        <w:spacing w:after="0" w:line="240" w:lineRule="auto"/>
        <w:jc w:val="center"/>
      </w:pPr>
    </w:p>
    <w:p w14:paraId="796F671E" w14:textId="77777777" w:rsidR="00464312" w:rsidRPr="0070685F" w:rsidRDefault="00464312" w:rsidP="00464312">
      <w:pPr>
        <w:spacing w:after="0" w:line="240" w:lineRule="auto"/>
        <w:jc w:val="right"/>
      </w:pPr>
    </w:p>
    <w:p w14:paraId="41D3D605" w14:textId="77777777" w:rsidR="00464312" w:rsidRPr="0070685F" w:rsidRDefault="00464312" w:rsidP="00464312">
      <w:pPr>
        <w:spacing w:after="0" w:line="240" w:lineRule="auto"/>
        <w:jc w:val="right"/>
      </w:pPr>
    </w:p>
    <w:p w14:paraId="76C65BD9" w14:textId="77777777" w:rsidR="00464312" w:rsidRPr="0070685F" w:rsidRDefault="00464312" w:rsidP="00464312">
      <w:pPr>
        <w:spacing w:after="0" w:line="240" w:lineRule="auto"/>
        <w:ind w:left="4536"/>
      </w:pPr>
      <w:r w:rsidRPr="0070685F">
        <w:t>Выполнили:</w:t>
      </w:r>
    </w:p>
    <w:p w14:paraId="6D77175A" w14:textId="2662A384" w:rsidR="000F6312" w:rsidRPr="000F6312" w:rsidRDefault="00464312" w:rsidP="000F6312">
      <w:pPr>
        <w:spacing w:after="0" w:line="240" w:lineRule="auto"/>
        <w:ind w:left="4536"/>
      </w:pPr>
      <w:r w:rsidRPr="0070685F">
        <w:t>студенты группы</w:t>
      </w:r>
      <w:r w:rsidR="000F6312">
        <w:t xml:space="preserve"> ИВТ – </w:t>
      </w:r>
      <w:r w:rsidR="000F6312" w:rsidRPr="000F6312">
        <w:t>_______</w:t>
      </w:r>
    </w:p>
    <w:p w14:paraId="540591CE" w14:textId="77777777" w:rsidR="00464312" w:rsidRPr="0070685F" w:rsidRDefault="00464312" w:rsidP="00464312">
      <w:pPr>
        <w:spacing w:after="0" w:line="240" w:lineRule="auto"/>
        <w:ind w:left="4536"/>
      </w:pPr>
      <w:r w:rsidRPr="0070685F">
        <w:t>ФИО</w:t>
      </w:r>
    </w:p>
    <w:p w14:paraId="74B77CFA" w14:textId="77777777" w:rsidR="00464312" w:rsidRPr="0070685F" w:rsidRDefault="00464312" w:rsidP="00464312">
      <w:pPr>
        <w:spacing w:after="0" w:line="240" w:lineRule="auto"/>
        <w:ind w:left="4536"/>
      </w:pPr>
      <w:r w:rsidRPr="0070685F">
        <w:t>ФИО</w:t>
      </w:r>
    </w:p>
    <w:p w14:paraId="3E42674D" w14:textId="77777777" w:rsidR="00464312" w:rsidRPr="0070685F" w:rsidRDefault="00464312" w:rsidP="00464312">
      <w:pPr>
        <w:spacing w:after="0" w:line="240" w:lineRule="auto"/>
        <w:ind w:left="4536"/>
      </w:pPr>
      <w:r w:rsidRPr="0070685F">
        <w:t>ФИО</w:t>
      </w:r>
    </w:p>
    <w:p w14:paraId="1481BEC8" w14:textId="77777777" w:rsidR="00464312" w:rsidRDefault="00464312" w:rsidP="00464312">
      <w:pPr>
        <w:spacing w:after="0" w:line="240" w:lineRule="auto"/>
        <w:ind w:left="4536"/>
      </w:pPr>
      <w:r w:rsidRPr="0070685F">
        <w:t>ФИО</w:t>
      </w:r>
    </w:p>
    <w:p w14:paraId="5080AEE9" w14:textId="77777777" w:rsidR="00464312" w:rsidRPr="0070685F" w:rsidRDefault="00464312" w:rsidP="00464312">
      <w:pPr>
        <w:spacing w:after="0" w:line="240" w:lineRule="auto"/>
        <w:ind w:left="4536"/>
      </w:pPr>
      <w:r>
        <w:t>ФИО</w:t>
      </w:r>
    </w:p>
    <w:p w14:paraId="73C2F995" w14:textId="77777777" w:rsidR="00464312" w:rsidRPr="0070685F" w:rsidRDefault="00464312" w:rsidP="00464312">
      <w:pPr>
        <w:spacing w:after="0" w:line="240" w:lineRule="auto"/>
        <w:ind w:left="4536"/>
      </w:pPr>
    </w:p>
    <w:p w14:paraId="19EDBA46" w14:textId="77777777" w:rsidR="00464312" w:rsidRPr="0070685F" w:rsidRDefault="00464312" w:rsidP="00464312">
      <w:pPr>
        <w:spacing w:after="0" w:line="240" w:lineRule="auto"/>
        <w:ind w:left="4536"/>
      </w:pPr>
    </w:p>
    <w:p w14:paraId="500FCDB2" w14:textId="77777777" w:rsidR="00464312" w:rsidRPr="0070685F" w:rsidRDefault="00464312" w:rsidP="00464312">
      <w:pPr>
        <w:spacing w:after="0" w:line="240" w:lineRule="auto"/>
        <w:ind w:left="4536"/>
      </w:pPr>
      <w:r w:rsidRPr="0070685F">
        <w:t>Преподаватель:</w:t>
      </w:r>
    </w:p>
    <w:p w14:paraId="0952FD55" w14:textId="77777777" w:rsidR="00464312" w:rsidRPr="0070685F" w:rsidRDefault="00464312" w:rsidP="00464312">
      <w:pPr>
        <w:spacing w:after="0" w:line="240" w:lineRule="auto"/>
        <w:ind w:left="4536"/>
      </w:pPr>
      <w:r w:rsidRPr="0070685F">
        <w:t xml:space="preserve">к.э.н., доцент каф. </w:t>
      </w:r>
      <w:proofErr w:type="spellStart"/>
      <w:r w:rsidRPr="0070685F">
        <w:t>МиУП</w:t>
      </w:r>
      <w:proofErr w:type="spellEnd"/>
    </w:p>
    <w:p w14:paraId="4FCD6D49" w14:textId="77777777" w:rsidR="00464312" w:rsidRPr="0070685F" w:rsidRDefault="00464312" w:rsidP="00464312">
      <w:pPr>
        <w:spacing w:after="0" w:line="240" w:lineRule="auto"/>
        <w:ind w:left="4536"/>
      </w:pPr>
      <w:r w:rsidRPr="0070685F">
        <w:t>Федотова Татьяна Анатольевна</w:t>
      </w:r>
    </w:p>
    <w:p w14:paraId="16E66755" w14:textId="77777777" w:rsidR="00464312" w:rsidRPr="0070685F" w:rsidRDefault="00464312" w:rsidP="00464312">
      <w:pPr>
        <w:spacing w:after="0" w:line="240" w:lineRule="auto"/>
        <w:jc w:val="center"/>
      </w:pPr>
    </w:p>
    <w:p w14:paraId="2016EB3E" w14:textId="77777777" w:rsidR="00464312" w:rsidRPr="0070685F" w:rsidRDefault="00464312" w:rsidP="00464312">
      <w:pPr>
        <w:spacing w:after="0" w:line="240" w:lineRule="auto"/>
        <w:jc w:val="center"/>
      </w:pPr>
    </w:p>
    <w:p w14:paraId="2A4B6851" w14:textId="77777777" w:rsidR="00464312" w:rsidRPr="0070685F" w:rsidRDefault="00464312" w:rsidP="00464312">
      <w:pPr>
        <w:spacing w:after="0" w:line="240" w:lineRule="auto"/>
        <w:jc w:val="center"/>
      </w:pPr>
    </w:p>
    <w:p w14:paraId="29EDA725" w14:textId="77777777" w:rsidR="00464312" w:rsidRPr="0070685F" w:rsidRDefault="00464312" w:rsidP="00464312">
      <w:pPr>
        <w:spacing w:after="0" w:line="240" w:lineRule="auto"/>
        <w:jc w:val="center"/>
      </w:pPr>
    </w:p>
    <w:p w14:paraId="1D32075E" w14:textId="77777777" w:rsidR="00464312" w:rsidRDefault="00464312" w:rsidP="00464312">
      <w:pPr>
        <w:spacing w:after="0" w:line="240" w:lineRule="auto"/>
        <w:jc w:val="center"/>
      </w:pPr>
    </w:p>
    <w:p w14:paraId="23515B38" w14:textId="77777777" w:rsidR="00464312" w:rsidRPr="0070685F" w:rsidRDefault="00464312" w:rsidP="00464312">
      <w:pPr>
        <w:spacing w:after="0" w:line="240" w:lineRule="auto"/>
        <w:jc w:val="center"/>
      </w:pPr>
    </w:p>
    <w:p w14:paraId="0325446C" w14:textId="77777777" w:rsidR="00464312" w:rsidRPr="0070685F" w:rsidRDefault="00464312" w:rsidP="00464312">
      <w:pPr>
        <w:spacing w:after="0" w:line="240" w:lineRule="auto"/>
        <w:jc w:val="center"/>
      </w:pPr>
    </w:p>
    <w:p w14:paraId="47BE84E1" w14:textId="77777777" w:rsidR="00464312" w:rsidRPr="0070685F" w:rsidRDefault="00464312" w:rsidP="00464312">
      <w:pPr>
        <w:spacing w:after="0" w:line="240" w:lineRule="auto"/>
        <w:jc w:val="center"/>
      </w:pPr>
    </w:p>
    <w:p w14:paraId="72FC7491" w14:textId="6B0E5365" w:rsidR="00464312" w:rsidRPr="0070685F" w:rsidRDefault="00464312" w:rsidP="00464312">
      <w:pPr>
        <w:jc w:val="center"/>
      </w:pPr>
      <w:r w:rsidRPr="0070685F">
        <w:t>Москва, 20</w:t>
      </w:r>
      <w:r w:rsidR="00EF26ED">
        <w:t>2</w:t>
      </w:r>
      <w:r w:rsidR="00C5391D">
        <w:t>4</w:t>
      </w:r>
    </w:p>
    <w:p w14:paraId="5A10E4CC" w14:textId="77777777" w:rsidR="00464312" w:rsidRDefault="00464312">
      <w:pPr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24"/>
          <w:szCs w:val="24"/>
          <w:lang w:eastAsia="ru-RU"/>
        </w:rPr>
        <w:br w:type="page"/>
      </w:r>
    </w:p>
    <w:p w14:paraId="55264558" w14:textId="77777777" w:rsidR="00464312" w:rsidRPr="007D455E" w:rsidRDefault="00464312" w:rsidP="00464312">
      <w:pPr>
        <w:spacing w:after="0" w:line="240" w:lineRule="auto"/>
        <w:jc w:val="right"/>
        <w:rPr>
          <w:b/>
          <w:i/>
        </w:rPr>
      </w:pPr>
      <w:r w:rsidRPr="00464312">
        <w:rPr>
          <w:b/>
          <w:i/>
        </w:rPr>
        <w:lastRenderedPageBreak/>
        <w:t xml:space="preserve">Приложение </w:t>
      </w:r>
      <w:r w:rsidRPr="007D455E">
        <w:rPr>
          <w:b/>
          <w:i/>
        </w:rPr>
        <w:t>3</w:t>
      </w:r>
    </w:p>
    <w:p w14:paraId="383F15A3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0"/>
        <w:rPr>
          <w:rFonts w:eastAsia="Times New Roman"/>
          <w:b/>
          <w:bCs/>
          <w:kern w:val="36"/>
          <w:sz w:val="40"/>
          <w:szCs w:val="40"/>
          <w:lang w:eastAsia="ru-RU"/>
        </w:rPr>
      </w:pPr>
      <w:r w:rsidRPr="00F96CBE">
        <w:rPr>
          <w:rFonts w:eastAsia="Times New Roman"/>
          <w:b/>
          <w:bCs/>
          <w:kern w:val="36"/>
          <w:sz w:val="40"/>
          <w:szCs w:val="40"/>
          <w:lang w:eastAsia="ru-RU"/>
        </w:rPr>
        <w:t>Должностная инструкция руководителя проекта</w:t>
      </w:r>
    </w:p>
    <w:p w14:paraId="672DF1CB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b/>
          <w:bCs/>
          <w:sz w:val="24"/>
          <w:szCs w:val="24"/>
          <w:lang w:eastAsia="ru-RU"/>
        </w:rPr>
        <w:t>Руководитель проекта</w:t>
      </w:r>
      <w:r w:rsidRPr="00F96CBE">
        <w:rPr>
          <w:rFonts w:eastAsia="Times New Roman"/>
          <w:sz w:val="24"/>
          <w:szCs w:val="24"/>
          <w:lang w:eastAsia="ru-RU"/>
        </w:rPr>
        <w:t xml:space="preserve"> – ответственная и серьезная должность, помимо высоких требований к профессиональным знаниям и навыкам этого сотрудника, так же предъявляются весьма высокие требования к умению и навыкам управления. Для того чтобы проект был сдан в срок, не был провальным нужна целая команда профессионалов, подбором в которую и занимается руководитель проекта. Все, самые необходимые на наш взгляд, </w:t>
      </w:r>
      <w:r w:rsidRPr="00F96CBE">
        <w:rPr>
          <w:rFonts w:eastAsia="Times New Roman"/>
          <w:b/>
          <w:bCs/>
          <w:sz w:val="24"/>
          <w:szCs w:val="24"/>
          <w:lang w:eastAsia="ru-RU"/>
        </w:rPr>
        <w:t>должностные обязанности, права и ответственность руководителя проекта</w:t>
      </w:r>
      <w:r w:rsidRPr="00F96CBE">
        <w:rPr>
          <w:rFonts w:eastAsia="Times New Roman"/>
          <w:sz w:val="24"/>
          <w:szCs w:val="24"/>
          <w:lang w:eastAsia="ru-RU"/>
        </w:rPr>
        <w:t xml:space="preserve"> нашли свое отражение в текущем примере должностной инструкции, но вы можете откорректировать этот документ под ваши требования. </w:t>
      </w:r>
    </w:p>
    <w:p w14:paraId="68A1E1F1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1"/>
        <w:rPr>
          <w:rFonts w:eastAsia="Times New Roman"/>
          <w:b/>
          <w:bCs/>
          <w:sz w:val="36"/>
          <w:szCs w:val="36"/>
          <w:lang w:eastAsia="ru-RU"/>
        </w:rPr>
      </w:pPr>
      <w:r w:rsidRPr="00F96CBE">
        <w:rPr>
          <w:rFonts w:eastAsia="Times New Roman"/>
          <w:b/>
          <w:bCs/>
          <w:sz w:val="36"/>
          <w:szCs w:val="36"/>
          <w:lang w:eastAsia="ru-RU"/>
        </w:rPr>
        <w:t>Должностная инструкция руководителя проекта</w:t>
      </w:r>
    </w:p>
    <w:p w14:paraId="2565DBA7" w14:textId="77777777" w:rsidR="00464312" w:rsidRPr="00F96CBE" w:rsidRDefault="00464312" w:rsidP="00464312">
      <w:pPr>
        <w:spacing w:before="100" w:beforeAutospacing="1" w:after="100" w:afterAutospacing="1" w:line="240" w:lineRule="auto"/>
        <w:jc w:val="right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УТВЕРЖДАЮ</w:t>
      </w:r>
    </w:p>
    <w:p w14:paraId="4FA86E3C" w14:textId="77777777" w:rsidR="00464312" w:rsidRPr="00F96CBE" w:rsidRDefault="00464312" w:rsidP="00464312">
      <w:pPr>
        <w:spacing w:before="100" w:beforeAutospacing="1" w:after="100" w:afterAutospacing="1" w:line="240" w:lineRule="auto"/>
        <w:jc w:val="right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Генеральный директор</w:t>
      </w:r>
    </w:p>
    <w:p w14:paraId="0B99C21A" w14:textId="77777777" w:rsidR="00464312" w:rsidRPr="00F96CBE" w:rsidRDefault="00464312" w:rsidP="00464312">
      <w:pPr>
        <w:spacing w:before="100" w:beforeAutospacing="1" w:after="100" w:afterAutospacing="1" w:line="240" w:lineRule="auto"/>
        <w:jc w:val="right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Фамилия И.О. ________________</w:t>
      </w:r>
    </w:p>
    <w:p w14:paraId="24B80BCE" w14:textId="77777777" w:rsidR="00464312" w:rsidRPr="00F96CBE" w:rsidRDefault="00464312" w:rsidP="00464312">
      <w:pPr>
        <w:spacing w:before="100" w:beforeAutospacing="1" w:after="100" w:afterAutospacing="1" w:line="240" w:lineRule="auto"/>
        <w:jc w:val="right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«_______</w:t>
      </w:r>
      <w:proofErr w:type="gramStart"/>
      <w:r w:rsidRPr="00F96CBE">
        <w:rPr>
          <w:rFonts w:eastAsia="Times New Roman"/>
          <w:sz w:val="24"/>
          <w:szCs w:val="24"/>
          <w:lang w:eastAsia="ru-RU"/>
        </w:rPr>
        <w:t>_»_</w:t>
      </w:r>
      <w:proofErr w:type="gramEnd"/>
      <w:r w:rsidRPr="00F96CBE">
        <w:rPr>
          <w:rFonts w:eastAsia="Times New Roman"/>
          <w:sz w:val="24"/>
          <w:szCs w:val="24"/>
          <w:lang w:eastAsia="ru-RU"/>
        </w:rPr>
        <w:t>____________ ____ г.</w:t>
      </w:r>
    </w:p>
    <w:p w14:paraId="43A9A5B1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F96CBE">
        <w:rPr>
          <w:rFonts w:eastAsia="Times New Roman"/>
          <w:b/>
          <w:bCs/>
          <w:sz w:val="27"/>
          <w:szCs w:val="27"/>
          <w:lang w:eastAsia="ru-RU"/>
        </w:rPr>
        <w:t>1. Общие положения</w:t>
      </w:r>
    </w:p>
    <w:p w14:paraId="5E46588E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1.1. Руководитель проекта относится к категории руководителей. </w:t>
      </w:r>
    </w:p>
    <w:p w14:paraId="4BC036F2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1.2. Руководитель проектов назначается на должность и освобождается от нее в установленном действующим трудовым законодательством порядке по приказу генерального директора. </w:t>
      </w:r>
    </w:p>
    <w:p w14:paraId="2808C951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1.3. В своей трудовой деятельности руководитель проектов руководствуется:</w:t>
      </w:r>
    </w:p>
    <w:p w14:paraId="741FF560" w14:textId="77777777" w:rsidR="00464312" w:rsidRPr="00F96CBE" w:rsidRDefault="00464312" w:rsidP="004643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законодательными, нормативными и иными актами, нормами и стандартами по управлению проектами;</w:t>
      </w:r>
    </w:p>
    <w:p w14:paraId="0915529F" w14:textId="77777777" w:rsidR="00464312" w:rsidRPr="00F96CBE" w:rsidRDefault="00464312" w:rsidP="004643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приказами и распоряжениями генерального директора компании и положениями компании;</w:t>
      </w:r>
    </w:p>
    <w:p w14:paraId="120F6339" w14:textId="77777777" w:rsidR="00464312" w:rsidRPr="00F96CBE" w:rsidRDefault="00464312" w:rsidP="004643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корпоративными правилами и стандартами, регламентированными внутренними нормативными документами;</w:t>
      </w:r>
    </w:p>
    <w:p w14:paraId="735E43CA" w14:textId="77777777" w:rsidR="00464312" w:rsidRPr="00F96CBE" w:rsidRDefault="00464312" w:rsidP="0046431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настоящей должностной инструкцией.</w:t>
      </w:r>
    </w:p>
    <w:p w14:paraId="025BA488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1.4. Руководитель проекта должен знать:</w:t>
      </w:r>
    </w:p>
    <w:p w14:paraId="10C3AA89" w14:textId="77777777" w:rsidR="00464312" w:rsidRPr="00F96CBE" w:rsidRDefault="00464312" w:rsidP="004643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основные положения об управлении и компании в целом;</w:t>
      </w:r>
      <w:r w:rsidRPr="00F96CBE">
        <w:rPr>
          <w:rFonts w:eastAsia="Times New Roman"/>
          <w:sz w:val="24"/>
          <w:szCs w:val="24"/>
          <w:lang w:eastAsia="ru-RU"/>
        </w:rPr>
        <w:br/>
        <w:t>правила и нормы внутреннего трудового распорядка, действующие в компании;</w:t>
      </w:r>
    </w:p>
    <w:p w14:paraId="3D71F4EE" w14:textId="77777777" w:rsidR="00464312" w:rsidRPr="00F96CBE" w:rsidRDefault="00464312" w:rsidP="004643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законодательные, нормативные и прочие акты и стандарты по управлению проектами;</w:t>
      </w:r>
    </w:p>
    <w:p w14:paraId="57CE30EA" w14:textId="77777777" w:rsidR="00464312" w:rsidRPr="00F96CBE" w:rsidRDefault="00464312" w:rsidP="0046431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стандарты и правила создания новых продуктов.</w:t>
      </w:r>
    </w:p>
    <w:p w14:paraId="1C3774C6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1.5. Требования к знаниям, навыкам и квалификации руководителя проекта:</w:t>
      </w:r>
    </w:p>
    <w:p w14:paraId="16879BC3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высшее экономическое образование;</w:t>
      </w:r>
    </w:p>
    <w:p w14:paraId="6B6F346B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специальная подготовка или дополнительное обучение, знание пакетов MS </w:t>
      </w:r>
      <w:proofErr w:type="spellStart"/>
      <w:r w:rsidRPr="00F96CBE">
        <w:rPr>
          <w:rFonts w:eastAsia="Times New Roman"/>
          <w:sz w:val="24"/>
          <w:szCs w:val="24"/>
          <w:lang w:eastAsia="ru-RU"/>
        </w:rPr>
        <w:t>Project</w:t>
      </w:r>
      <w:proofErr w:type="spellEnd"/>
      <w:r w:rsidRPr="00F96CBE">
        <w:rPr>
          <w:rFonts w:eastAsia="Times New Roman"/>
          <w:sz w:val="24"/>
          <w:szCs w:val="24"/>
          <w:lang w:eastAsia="ru-RU"/>
        </w:rPr>
        <w:t xml:space="preserve"> или MS </w:t>
      </w:r>
      <w:proofErr w:type="spellStart"/>
      <w:r w:rsidRPr="00F96CBE">
        <w:rPr>
          <w:rFonts w:eastAsia="Times New Roman"/>
          <w:sz w:val="24"/>
          <w:szCs w:val="24"/>
          <w:lang w:eastAsia="ru-RU"/>
        </w:rPr>
        <w:t>Central</w:t>
      </w:r>
      <w:proofErr w:type="spellEnd"/>
      <w:r w:rsidRPr="00F96CBE">
        <w:rPr>
          <w:rFonts w:eastAsia="Times New Roman"/>
          <w:sz w:val="24"/>
          <w:szCs w:val="24"/>
          <w:lang w:eastAsia="ru-RU"/>
        </w:rPr>
        <w:t>;</w:t>
      </w:r>
    </w:p>
    <w:p w14:paraId="243AEFFF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профессиональные навыки работы на ПК: пакет MS </w:t>
      </w:r>
      <w:proofErr w:type="spellStart"/>
      <w:r w:rsidRPr="00F96CBE">
        <w:rPr>
          <w:rFonts w:eastAsia="Times New Roman"/>
          <w:sz w:val="24"/>
          <w:szCs w:val="24"/>
          <w:lang w:eastAsia="ru-RU"/>
        </w:rPr>
        <w:t>Office</w:t>
      </w:r>
      <w:proofErr w:type="spellEnd"/>
      <w:r w:rsidRPr="00F96CBE">
        <w:rPr>
          <w:rFonts w:eastAsia="Times New Roman"/>
          <w:sz w:val="24"/>
          <w:szCs w:val="24"/>
          <w:lang w:eastAsia="ru-RU"/>
        </w:rPr>
        <w:t xml:space="preserve">, </w:t>
      </w:r>
      <w:proofErr w:type="spellStart"/>
      <w:r w:rsidRPr="00F96CBE">
        <w:rPr>
          <w:rFonts w:eastAsia="Times New Roman"/>
          <w:sz w:val="24"/>
          <w:szCs w:val="24"/>
          <w:lang w:eastAsia="ru-RU"/>
        </w:rPr>
        <w:t>Internet</w:t>
      </w:r>
      <w:proofErr w:type="spellEnd"/>
      <w:r w:rsidRPr="00F96CBE">
        <w:rPr>
          <w:rFonts w:eastAsia="Times New Roman"/>
          <w:sz w:val="24"/>
          <w:szCs w:val="24"/>
          <w:lang w:eastAsia="ru-RU"/>
        </w:rPr>
        <w:t>;</w:t>
      </w:r>
    </w:p>
    <w:p w14:paraId="0415DEAF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опыт работы на руководящей должности не менее трех лет;</w:t>
      </w:r>
    </w:p>
    <w:p w14:paraId="560C9945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теоретические и практические принципы обработки информации;</w:t>
      </w:r>
    </w:p>
    <w:p w14:paraId="3C60C0A9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lastRenderedPageBreak/>
        <w:t>методы и стандарты проектного подхода и основы управления временем;</w:t>
      </w:r>
    </w:p>
    <w:p w14:paraId="66CBF001" w14:textId="77777777" w:rsidR="00464312" w:rsidRPr="00F96CBE" w:rsidRDefault="00464312" w:rsidP="0046431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навыки ведения переговоров и менеджмента.</w:t>
      </w:r>
    </w:p>
    <w:p w14:paraId="38C343AF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F96CBE">
        <w:rPr>
          <w:rFonts w:eastAsia="Times New Roman"/>
          <w:b/>
          <w:bCs/>
          <w:sz w:val="27"/>
          <w:szCs w:val="27"/>
          <w:lang w:eastAsia="ru-RU"/>
        </w:rPr>
        <w:t>2. Должностные обязанности руководителя проекта</w:t>
      </w:r>
    </w:p>
    <w:p w14:paraId="36086AF0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В должностные обязанности руководителя проекта входят: </w:t>
      </w:r>
    </w:p>
    <w:p w14:paraId="7BFB5545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2.1. Определение устав, целей, задач и результатов будущего проекта. </w:t>
      </w:r>
    </w:p>
    <w:p w14:paraId="74034155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2.2. Анализ и составление плана по подготовке и внедрению будущего проекта, определение контрольных точек:</w:t>
      </w:r>
    </w:p>
    <w:p w14:paraId="3BEE5117" w14:textId="77777777" w:rsidR="00464312" w:rsidRPr="00F96CBE" w:rsidRDefault="00464312" w:rsidP="004643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состав работ, необходимый для проработки и внедрения проекта;</w:t>
      </w:r>
    </w:p>
    <w:p w14:paraId="40A9B8E5" w14:textId="77777777" w:rsidR="00464312" w:rsidRPr="00F96CBE" w:rsidRDefault="00464312" w:rsidP="004643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документация зависимости между работами;</w:t>
      </w:r>
    </w:p>
    <w:p w14:paraId="4A27055A" w14:textId="77777777" w:rsidR="00464312" w:rsidRPr="00F96CBE" w:rsidRDefault="00464312" w:rsidP="004643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продолжительность работ, и требуемые трудозатраты;</w:t>
      </w:r>
    </w:p>
    <w:p w14:paraId="56053791" w14:textId="77777777" w:rsidR="00464312" w:rsidRPr="00F96CBE" w:rsidRDefault="00464312" w:rsidP="0046431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количество времени необходимое для реализации проекта. </w:t>
      </w:r>
    </w:p>
    <w:p w14:paraId="2131A8C5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2.3. Анализирует и прогнозирует количество, а </w:t>
      </w:r>
      <w:proofErr w:type="gramStart"/>
      <w:r w:rsidRPr="00F96CBE">
        <w:rPr>
          <w:rFonts w:eastAsia="Times New Roman"/>
          <w:sz w:val="24"/>
          <w:szCs w:val="24"/>
          <w:lang w:eastAsia="ru-RU"/>
        </w:rPr>
        <w:t>так же</w:t>
      </w:r>
      <w:proofErr w:type="gramEnd"/>
      <w:r w:rsidRPr="00F96CBE">
        <w:rPr>
          <w:rFonts w:eastAsia="Times New Roman"/>
          <w:sz w:val="24"/>
          <w:szCs w:val="24"/>
          <w:lang w:eastAsia="ru-RU"/>
        </w:rPr>
        <w:t xml:space="preserve"> оценивает стоимость ресурсов, необходимых для выполнения проекта.</w:t>
      </w:r>
    </w:p>
    <w:p w14:paraId="0924410C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2.4. Анализирует и прогнозирует стоимость и возможный бюджет проекта. </w:t>
      </w:r>
    </w:p>
    <w:p w14:paraId="4EE014AB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2.5. Подбирает под проект команду:</w:t>
      </w:r>
    </w:p>
    <w:p w14:paraId="0585BD84" w14:textId="77777777" w:rsidR="00464312" w:rsidRPr="00F96CBE" w:rsidRDefault="00464312" w:rsidP="004643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определяет профессиональные навыки, требуемые для команды проекта;</w:t>
      </w:r>
    </w:p>
    <w:p w14:paraId="76C418D0" w14:textId="77777777" w:rsidR="00464312" w:rsidRPr="00F96CBE" w:rsidRDefault="00464312" w:rsidP="004643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назначает ответственные лица, среди тех, которые будут участвовать в процессах разработки, тестирования и внедрения проекта;</w:t>
      </w:r>
    </w:p>
    <w:p w14:paraId="5BF8D5AD" w14:textId="77777777" w:rsidR="00464312" w:rsidRPr="00F96CBE" w:rsidRDefault="00464312" w:rsidP="004643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определяет порядок взаимосвязей между участниками команды проекта;</w:t>
      </w:r>
    </w:p>
    <w:p w14:paraId="742A4043" w14:textId="77777777" w:rsidR="00464312" w:rsidRPr="00F96CBE" w:rsidRDefault="00464312" w:rsidP="0046431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продумывает систему и схему мотивации участников команды проекта. </w:t>
      </w:r>
    </w:p>
    <w:p w14:paraId="13F03232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2.6. Организация своевременного собрания полной команды проекта.</w:t>
      </w:r>
    </w:p>
    <w:p w14:paraId="00C2525A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2.7. Участие в разработке и доработках детального бизнес-плана проекта.</w:t>
      </w:r>
    </w:p>
    <w:p w14:paraId="39DE0449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2.8. Контроль над подготовкой необходимой документации для проекта:</w:t>
      </w:r>
    </w:p>
    <w:p w14:paraId="15574A34" w14:textId="77777777" w:rsidR="00464312" w:rsidRPr="00F96CBE" w:rsidRDefault="00464312" w:rsidP="004643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своевременные сбор, накопление, распространение, хранение и последующее использование информации и данных по проекту.</w:t>
      </w:r>
    </w:p>
    <w:p w14:paraId="50C65820" w14:textId="77777777" w:rsidR="00464312" w:rsidRPr="00F96CBE" w:rsidRDefault="00464312" w:rsidP="0046431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координация и предоставление необходимой информации в обусловленные сроки любому из участников команды проекта. </w:t>
      </w:r>
    </w:p>
    <w:p w14:paraId="642F960B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2.9. Контроль над мероприятиями по проработке, тестированию, внедрению проекта, а </w:t>
      </w:r>
      <w:proofErr w:type="gramStart"/>
      <w:r w:rsidRPr="00F96CBE">
        <w:rPr>
          <w:rFonts w:eastAsia="Times New Roman"/>
          <w:sz w:val="24"/>
          <w:szCs w:val="24"/>
          <w:lang w:eastAsia="ru-RU"/>
        </w:rPr>
        <w:t>так же</w:t>
      </w:r>
      <w:proofErr w:type="gramEnd"/>
      <w:r w:rsidRPr="00F96CBE">
        <w:rPr>
          <w:rFonts w:eastAsia="Times New Roman"/>
          <w:sz w:val="24"/>
          <w:szCs w:val="24"/>
          <w:lang w:eastAsia="ru-RU"/>
        </w:rPr>
        <w:t xml:space="preserve"> при необходимости корректировка данных процессов:</w:t>
      </w:r>
    </w:p>
    <w:p w14:paraId="109C1CB5" w14:textId="77777777" w:rsidR="00464312" w:rsidRPr="00F96CBE" w:rsidRDefault="00464312" w:rsidP="004643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соблюдение установленных сроков процессов проработки, тестирования и внедрения;</w:t>
      </w:r>
    </w:p>
    <w:p w14:paraId="50061722" w14:textId="77777777" w:rsidR="00464312" w:rsidRPr="00F96CBE" w:rsidRDefault="00464312" w:rsidP="004643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контроль над предполагаемыми изменениями бюджета проекта;</w:t>
      </w:r>
    </w:p>
    <w:p w14:paraId="14B242DA" w14:textId="77777777" w:rsidR="00464312" w:rsidRPr="00F96CBE" w:rsidRDefault="00464312" w:rsidP="004643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анализ отклонений от поставленного плана, корректировки в план и согласование его со всеми участниками проекта;</w:t>
      </w:r>
    </w:p>
    <w:p w14:paraId="15BB7453" w14:textId="77777777" w:rsidR="00464312" w:rsidRPr="00F96CBE" w:rsidRDefault="00464312" w:rsidP="0046431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анализ возможного влияния отклонений на выполненных этапах работ на процесс реализации проекта в дальнейшем и целом.</w:t>
      </w:r>
    </w:p>
    <w:p w14:paraId="536A406F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2.10. Разрабатывает, утверждает и ведет контроль над бюджетами проектов.</w:t>
      </w:r>
    </w:p>
    <w:p w14:paraId="2E36C994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F96CBE">
        <w:rPr>
          <w:rFonts w:eastAsia="Times New Roman"/>
          <w:b/>
          <w:bCs/>
          <w:sz w:val="27"/>
          <w:szCs w:val="27"/>
          <w:lang w:eastAsia="ru-RU"/>
        </w:rPr>
        <w:t>3. Права руководителя проекта</w:t>
      </w:r>
    </w:p>
    <w:p w14:paraId="06DFF1C9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lastRenderedPageBreak/>
        <w:t xml:space="preserve">В своей работе руководитель проектов имеет право: </w:t>
      </w:r>
    </w:p>
    <w:p w14:paraId="584B5647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3.1. Принимать и утверждать решения по вопросам, связанным с финансированием проектов. </w:t>
      </w:r>
    </w:p>
    <w:p w14:paraId="5D39CCB7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3.2. Принимать решения по вопросам, связанным с выбором партнеров: команды проекта, экспертов, аналитиков и прочих. </w:t>
      </w:r>
    </w:p>
    <w:p w14:paraId="0D6F6A0A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3.3. Давать вверенным ему работникам задания и поручения, по ряду моментов, входящих в его функциональные обязанности. </w:t>
      </w:r>
    </w:p>
    <w:p w14:paraId="0643C825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3.4. Вести контроль над выполнением заданий и поручений, и своевременным выполнением отдельных поручений вверенными ему сотрудниками. </w:t>
      </w:r>
    </w:p>
    <w:p w14:paraId="7161E3FE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3.5. Лично запрашивать необходимые материалы и документы, имеющие отношение к вопросам своей и/или деятельности вверенных ему сотрудников. </w:t>
      </w:r>
    </w:p>
    <w:p w14:paraId="53747C16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3.6. Выносить на рассмотрение начальства компании предложения по усовершенствованию работы, связанной с предусмотренными настоящей должностной инструкцией обязанностями.</w:t>
      </w:r>
    </w:p>
    <w:p w14:paraId="36C938BA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3.7. Выносить на рассмотрение руководства компании предложения о премировании и поощрении отличившихся сотрудников, а </w:t>
      </w:r>
      <w:proofErr w:type="gramStart"/>
      <w:r w:rsidRPr="00F96CBE">
        <w:rPr>
          <w:rFonts w:eastAsia="Times New Roman"/>
          <w:sz w:val="24"/>
          <w:szCs w:val="24"/>
          <w:lang w:eastAsia="ru-RU"/>
        </w:rPr>
        <w:t>так же</w:t>
      </w:r>
      <w:proofErr w:type="gramEnd"/>
      <w:r w:rsidRPr="00F96CBE">
        <w:rPr>
          <w:rFonts w:eastAsia="Times New Roman"/>
          <w:sz w:val="24"/>
          <w:szCs w:val="24"/>
          <w:lang w:eastAsia="ru-RU"/>
        </w:rPr>
        <w:t xml:space="preserve"> наложении взысканий на нарушителей производственной и трудовой дисциплины.</w:t>
      </w:r>
    </w:p>
    <w:p w14:paraId="6091FE27" w14:textId="77777777" w:rsidR="00464312" w:rsidRPr="00F96CBE" w:rsidRDefault="00464312" w:rsidP="00464312">
      <w:pPr>
        <w:spacing w:before="100" w:beforeAutospacing="1" w:after="100" w:afterAutospacing="1" w:line="240" w:lineRule="auto"/>
        <w:jc w:val="center"/>
        <w:outlineLvl w:val="2"/>
        <w:rPr>
          <w:rFonts w:eastAsia="Times New Roman"/>
          <w:b/>
          <w:bCs/>
          <w:sz w:val="27"/>
          <w:szCs w:val="27"/>
          <w:lang w:eastAsia="ru-RU"/>
        </w:rPr>
      </w:pPr>
      <w:r w:rsidRPr="00F96CBE">
        <w:rPr>
          <w:rFonts w:eastAsia="Times New Roman"/>
          <w:b/>
          <w:bCs/>
          <w:sz w:val="27"/>
          <w:szCs w:val="27"/>
          <w:lang w:eastAsia="ru-RU"/>
        </w:rPr>
        <w:t>4. Ответственность руководителя проекта</w:t>
      </w:r>
    </w:p>
    <w:p w14:paraId="5BCFFC0D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В своей деятельности руководитель проектов несет ответственность:</w:t>
      </w:r>
    </w:p>
    <w:p w14:paraId="55056F6A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4.1. За ненадлежащее, несвоевременное исполнение, халатное отношение к </w:t>
      </w:r>
      <w:proofErr w:type="gramStart"/>
      <w:r w:rsidRPr="00F96CBE">
        <w:rPr>
          <w:rFonts w:eastAsia="Times New Roman"/>
          <w:sz w:val="24"/>
          <w:szCs w:val="24"/>
          <w:lang w:eastAsia="ru-RU"/>
        </w:rPr>
        <w:t>исполнению  или</w:t>
      </w:r>
      <w:proofErr w:type="gramEnd"/>
      <w:r w:rsidRPr="00F96CBE">
        <w:rPr>
          <w:rFonts w:eastAsia="Times New Roman"/>
          <w:sz w:val="24"/>
          <w:szCs w:val="24"/>
          <w:lang w:eastAsia="ru-RU"/>
        </w:rPr>
        <w:t xml:space="preserve"> неисполнение своих должностных обязанностей, регламентированных настоящей должностной инструкцией, но в пределах, определенных трудовым законодательством России.</w:t>
      </w:r>
    </w:p>
    <w:p w14:paraId="4C90168A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4.2. За правонарушения, совершенные в ходе выполнения своей трудовой деятельности, но в рамках, определенных действующими административным, уголовным и гражданским законодательствами Российской Федерации. </w:t>
      </w:r>
    </w:p>
    <w:p w14:paraId="4EBD8E97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4.3. За причинение материального ущерба имуществу организации, но в рамках, определенных действующими трудовым и гражданским законодательствами России.</w:t>
      </w:r>
    </w:p>
    <w:p w14:paraId="59140441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4.4. За несоблюдение действующих инструкций, распоряжений и приказов по </w:t>
      </w:r>
      <w:proofErr w:type="gramStart"/>
      <w:r w:rsidRPr="00F96CBE">
        <w:rPr>
          <w:rFonts w:eastAsia="Times New Roman"/>
          <w:sz w:val="24"/>
          <w:szCs w:val="24"/>
          <w:lang w:eastAsia="ru-RU"/>
        </w:rPr>
        <w:t>не разглашению</w:t>
      </w:r>
      <w:proofErr w:type="gramEnd"/>
      <w:r w:rsidRPr="00F96CBE">
        <w:rPr>
          <w:rFonts w:eastAsia="Times New Roman"/>
          <w:sz w:val="24"/>
          <w:szCs w:val="24"/>
          <w:lang w:eastAsia="ru-RU"/>
        </w:rPr>
        <w:t xml:space="preserve"> коммерческой тайны и иной конфиденциальной информации компании.</w:t>
      </w:r>
    </w:p>
    <w:p w14:paraId="6FF423CD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4.5. За нарушение правил и норм внутреннего распорядка, правил ТБ и противопожарной безопасности.</w:t>
      </w:r>
    </w:p>
    <w:p w14:paraId="040E68C9" w14:textId="77777777" w:rsidR="00464312" w:rsidRPr="00F96CBE" w:rsidRDefault="00464312" w:rsidP="00F707AF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СОГЛАСОВАНО:</w:t>
      </w:r>
    </w:p>
    <w:p w14:paraId="37D69D7E" w14:textId="77777777" w:rsidR="00464312" w:rsidRPr="00F96CBE" w:rsidRDefault="00464312" w:rsidP="00F707AF">
      <w:pPr>
        <w:spacing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Руководитель</w:t>
      </w:r>
      <w:r w:rsidRPr="00F96CBE">
        <w:rPr>
          <w:rFonts w:eastAsia="Times New Roman"/>
          <w:sz w:val="24"/>
          <w:szCs w:val="24"/>
          <w:lang w:eastAsia="ru-RU"/>
        </w:rPr>
        <w:br/>
        <w:t xml:space="preserve">структурного </w:t>
      </w:r>
      <w:proofErr w:type="gramStart"/>
      <w:r w:rsidRPr="00F96CBE">
        <w:rPr>
          <w:rFonts w:eastAsia="Times New Roman"/>
          <w:sz w:val="24"/>
          <w:szCs w:val="24"/>
          <w:lang w:eastAsia="ru-RU"/>
        </w:rPr>
        <w:t>подразделения:   </w:t>
      </w:r>
      <w:proofErr w:type="gramEnd"/>
      <w:r w:rsidRPr="00F96CBE">
        <w:rPr>
          <w:rFonts w:eastAsia="Times New Roman"/>
          <w:sz w:val="24"/>
          <w:szCs w:val="24"/>
          <w:lang w:eastAsia="ru-RU"/>
        </w:rPr>
        <w:t>   ________         ______________________</w:t>
      </w:r>
      <w:r w:rsidRPr="00F96CBE">
        <w:rPr>
          <w:rFonts w:eastAsia="Times New Roman"/>
          <w:sz w:val="24"/>
          <w:szCs w:val="24"/>
          <w:lang w:eastAsia="ru-RU"/>
        </w:rPr>
        <w:br/>
        <w:t>                                                        (подпись)                         (ФИО)</w:t>
      </w:r>
    </w:p>
    <w:p w14:paraId="3F64C6A3" w14:textId="77777777" w:rsidR="00464312" w:rsidRPr="00F96CBE" w:rsidRDefault="00464312" w:rsidP="00464312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>Начальник</w:t>
      </w:r>
      <w:r w:rsidRPr="00F96CBE">
        <w:rPr>
          <w:rFonts w:eastAsia="Times New Roman"/>
          <w:sz w:val="24"/>
          <w:szCs w:val="24"/>
          <w:lang w:eastAsia="ru-RU"/>
        </w:rPr>
        <w:br/>
        <w:t xml:space="preserve">юридического </w:t>
      </w:r>
      <w:proofErr w:type="gramStart"/>
      <w:r w:rsidRPr="00F96CBE">
        <w:rPr>
          <w:rFonts w:eastAsia="Times New Roman"/>
          <w:sz w:val="24"/>
          <w:szCs w:val="24"/>
          <w:lang w:eastAsia="ru-RU"/>
        </w:rPr>
        <w:t>отдела:   </w:t>
      </w:r>
      <w:proofErr w:type="gramEnd"/>
      <w:r w:rsidRPr="00F96CBE">
        <w:rPr>
          <w:rFonts w:eastAsia="Times New Roman"/>
          <w:sz w:val="24"/>
          <w:szCs w:val="24"/>
          <w:lang w:eastAsia="ru-RU"/>
        </w:rPr>
        <w:t>                ________        _____________________</w:t>
      </w:r>
      <w:r w:rsidRPr="00F96CBE">
        <w:rPr>
          <w:rFonts w:eastAsia="Times New Roman"/>
          <w:sz w:val="24"/>
          <w:szCs w:val="24"/>
          <w:lang w:eastAsia="ru-RU"/>
        </w:rPr>
        <w:br/>
        <w:t>                                                        (подпись)                         (ФИО)</w:t>
      </w:r>
    </w:p>
    <w:p w14:paraId="27562E63" w14:textId="303E656E" w:rsidR="00714CB3" w:rsidRDefault="00464312" w:rsidP="00714CB3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F96CBE">
        <w:rPr>
          <w:rFonts w:eastAsia="Times New Roman"/>
          <w:sz w:val="24"/>
          <w:szCs w:val="24"/>
          <w:lang w:eastAsia="ru-RU"/>
        </w:rPr>
        <w:t xml:space="preserve">С инструкцией </w:t>
      </w:r>
      <w:proofErr w:type="gramStart"/>
      <w:r w:rsidRPr="00F96CBE">
        <w:rPr>
          <w:rFonts w:eastAsia="Times New Roman"/>
          <w:sz w:val="24"/>
          <w:szCs w:val="24"/>
          <w:lang w:eastAsia="ru-RU"/>
        </w:rPr>
        <w:t>ознакомлен:   </w:t>
      </w:r>
      <w:proofErr w:type="gramEnd"/>
      <w:r w:rsidRPr="00F96CBE">
        <w:rPr>
          <w:rFonts w:eastAsia="Times New Roman"/>
          <w:sz w:val="24"/>
          <w:szCs w:val="24"/>
          <w:lang w:eastAsia="ru-RU"/>
        </w:rPr>
        <w:t>       ________        ______________________</w:t>
      </w:r>
      <w:r w:rsidRPr="00F96CBE">
        <w:rPr>
          <w:rFonts w:eastAsia="Times New Roman"/>
          <w:sz w:val="24"/>
          <w:szCs w:val="24"/>
          <w:lang w:eastAsia="ru-RU"/>
        </w:rPr>
        <w:br/>
        <w:t xml:space="preserve">                                                        (подпись)                         (ФИО) </w:t>
      </w:r>
      <w:r w:rsidR="00714CB3">
        <w:rPr>
          <w:rFonts w:eastAsia="Times New Roman"/>
          <w:sz w:val="24"/>
          <w:szCs w:val="24"/>
          <w:lang w:eastAsia="ru-RU"/>
        </w:rPr>
        <w:br w:type="page"/>
      </w:r>
    </w:p>
    <w:p w14:paraId="5A041A41" w14:textId="6B6607ED" w:rsidR="00234A9C" w:rsidRPr="007D455E" w:rsidRDefault="00234A9C" w:rsidP="00234A9C">
      <w:pPr>
        <w:spacing w:after="0" w:line="240" w:lineRule="auto"/>
        <w:jc w:val="right"/>
        <w:rPr>
          <w:b/>
          <w:i/>
        </w:rPr>
      </w:pPr>
      <w:r w:rsidRPr="00464312">
        <w:rPr>
          <w:b/>
          <w:i/>
        </w:rPr>
        <w:lastRenderedPageBreak/>
        <w:t xml:space="preserve">Приложение </w:t>
      </w:r>
      <w:r>
        <w:rPr>
          <w:b/>
          <w:i/>
        </w:rPr>
        <w:t>4</w:t>
      </w:r>
    </w:p>
    <w:p w14:paraId="152F7E11" w14:textId="77777777" w:rsidR="00234A9C" w:rsidRPr="00434E9A" w:rsidRDefault="00234A9C" w:rsidP="00234A9C">
      <w:pPr>
        <w:pStyle w:val="Default"/>
        <w:jc w:val="center"/>
        <w:rPr>
          <w:rFonts w:ascii="Times New Roman" w:hAnsi="Times New Roman" w:cs="Times New Roman"/>
          <w:b/>
          <w:color w:val="auto"/>
          <w:sz w:val="20"/>
          <w:szCs w:val="20"/>
        </w:rPr>
      </w:pPr>
    </w:p>
    <w:p w14:paraId="5606EA1C" w14:textId="5AEEC604" w:rsidR="00234A9C" w:rsidRPr="008852EF" w:rsidRDefault="00234A9C" w:rsidP="00234A9C">
      <w:pPr>
        <w:pStyle w:val="Default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b/>
          <w:color w:val="auto"/>
          <w:sz w:val="26"/>
          <w:szCs w:val="26"/>
        </w:rPr>
        <w:t>Требования к оформлению</w:t>
      </w:r>
    </w:p>
    <w:p w14:paraId="54EDCF7C" w14:textId="103B80FA" w:rsidR="00234A9C" w:rsidRDefault="00234A9C" w:rsidP="00234A9C">
      <w:pPr>
        <w:pStyle w:val="Default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b/>
          <w:color w:val="auto"/>
          <w:sz w:val="26"/>
          <w:szCs w:val="26"/>
        </w:rPr>
        <w:t>«</w:t>
      </w:r>
      <w:r w:rsidRPr="00434E9A">
        <w:rPr>
          <w:rFonts w:ascii="Times New Roman" w:hAnsi="Times New Roman" w:cs="Times New Roman"/>
          <w:b/>
          <w:color w:val="auto"/>
          <w:sz w:val="26"/>
          <w:szCs w:val="26"/>
          <w:u w:val="single"/>
        </w:rPr>
        <w:t>Отчета</w:t>
      </w:r>
      <w:r w:rsidRPr="008852EF">
        <w:rPr>
          <w:rFonts w:ascii="Times New Roman" w:hAnsi="Times New Roman" w:cs="Times New Roman"/>
          <w:b/>
          <w:color w:val="auto"/>
          <w:sz w:val="26"/>
          <w:szCs w:val="26"/>
        </w:rPr>
        <w:t xml:space="preserve"> по семестровому командному проекту»</w:t>
      </w:r>
      <w:r w:rsidR="00434E9A">
        <w:rPr>
          <w:rFonts w:ascii="Times New Roman" w:hAnsi="Times New Roman" w:cs="Times New Roman"/>
          <w:b/>
          <w:color w:val="auto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и </w:t>
      </w:r>
      <w:r w:rsidR="00434E9A">
        <w:rPr>
          <w:rFonts w:ascii="Times New Roman" w:hAnsi="Times New Roman" w:cs="Times New Roman"/>
          <w:b/>
          <w:color w:val="auto"/>
          <w:sz w:val="26"/>
          <w:szCs w:val="26"/>
        </w:rPr>
        <w:t>П</w:t>
      </w:r>
      <w:r w:rsidRPr="00434E9A">
        <w:rPr>
          <w:rFonts w:ascii="Times New Roman" w:hAnsi="Times New Roman" w:cs="Times New Roman"/>
          <w:b/>
          <w:color w:val="auto"/>
          <w:sz w:val="26"/>
          <w:szCs w:val="26"/>
          <w:u w:val="single"/>
        </w:rPr>
        <w:t>резентации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к докладу</w:t>
      </w:r>
    </w:p>
    <w:p w14:paraId="6E650250" w14:textId="617BBC8C" w:rsidR="00434E9A" w:rsidRPr="00434E9A" w:rsidRDefault="00434E9A" w:rsidP="00234A9C">
      <w:pPr>
        <w:pStyle w:val="Default"/>
        <w:jc w:val="center"/>
        <w:rPr>
          <w:rFonts w:ascii="Times New Roman" w:hAnsi="Times New Roman" w:cs="Times New Roman"/>
          <w:bCs/>
          <w:color w:val="auto"/>
          <w:sz w:val="26"/>
          <w:szCs w:val="26"/>
        </w:rPr>
      </w:pPr>
      <w:r w:rsidRPr="00434E9A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(После защиты 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>файл с отчетом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(и приложениями при необходимости) и 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>файл с презентацией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</w:rPr>
        <w:t xml:space="preserve"> необходимо прикрепить в ОРИОКС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>. Раздел «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  <w:u w:val="single"/>
        </w:rPr>
        <w:t>Портфолио-Учебное</w:t>
      </w:r>
      <w:r>
        <w:rPr>
          <w:rFonts w:ascii="Times New Roman" w:hAnsi="Times New Roman" w:cs="Times New Roman"/>
          <w:bCs/>
          <w:color w:val="auto"/>
          <w:sz w:val="26"/>
          <w:szCs w:val="26"/>
        </w:rPr>
        <w:t>»</w:t>
      </w:r>
      <w:r w:rsidRPr="00434E9A">
        <w:rPr>
          <w:rFonts w:ascii="Times New Roman" w:hAnsi="Times New Roman" w:cs="Times New Roman"/>
          <w:bCs/>
          <w:color w:val="auto"/>
          <w:sz w:val="26"/>
          <w:szCs w:val="26"/>
        </w:rPr>
        <w:t>. А также назначить преподавателя (лектора) «куратором» для выставления оценки.</w:t>
      </w:r>
    </w:p>
    <w:p w14:paraId="378C145A" w14:textId="77777777" w:rsidR="00234A9C" w:rsidRDefault="00234A9C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</w:p>
    <w:p w14:paraId="64A0CE7B" w14:textId="064A2CC7" w:rsidR="00846C05" w:rsidRPr="00846C05" w:rsidRDefault="00846C05" w:rsidP="00234A9C">
      <w:pPr>
        <w:pStyle w:val="Default"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46C05">
        <w:rPr>
          <w:rFonts w:ascii="Times New Roman" w:hAnsi="Times New Roman" w:cs="Times New Roman"/>
          <w:b/>
          <w:color w:val="auto"/>
          <w:sz w:val="26"/>
          <w:szCs w:val="26"/>
        </w:rPr>
        <w:t>Требования к отчету</w:t>
      </w:r>
    </w:p>
    <w:p w14:paraId="13F59DC2" w14:textId="62C73E1F" w:rsidR="00234A9C" w:rsidRPr="00846C05" w:rsidRDefault="00234A9C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 xml:space="preserve">Работа должна содержать: титульный лист (образец см. </w:t>
      </w:r>
      <w:r w:rsidR="00846C05">
        <w:rPr>
          <w:rFonts w:ascii="Times New Roman" w:hAnsi="Times New Roman" w:cs="Times New Roman"/>
          <w:color w:val="auto"/>
          <w:sz w:val="26"/>
          <w:szCs w:val="26"/>
        </w:rPr>
        <w:t>Приложение 1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>)</w:t>
      </w:r>
      <w:r w:rsidR="00846C05">
        <w:rPr>
          <w:rFonts w:ascii="Times New Roman" w:hAnsi="Times New Roman" w:cs="Times New Roman"/>
          <w:color w:val="auto"/>
          <w:sz w:val="26"/>
          <w:szCs w:val="26"/>
        </w:rPr>
        <w:t xml:space="preserve">; </w:t>
      </w:r>
      <w:r w:rsidRPr="00846C05">
        <w:rPr>
          <w:rFonts w:ascii="Times New Roman" w:hAnsi="Times New Roman" w:cs="Times New Roman"/>
          <w:color w:val="auto"/>
          <w:sz w:val="26"/>
          <w:szCs w:val="26"/>
        </w:rPr>
        <w:t>содержание (оглавление</w:t>
      </w:r>
      <w:r w:rsidR="00846C05" w:rsidRPr="00846C05">
        <w:rPr>
          <w:rFonts w:ascii="Times New Roman" w:hAnsi="Times New Roman" w:cs="Times New Roman"/>
          <w:color w:val="auto"/>
          <w:sz w:val="26"/>
          <w:szCs w:val="26"/>
        </w:rPr>
        <w:t>), если требуется</w:t>
      </w:r>
      <w:r w:rsidR="00846C05">
        <w:rPr>
          <w:rFonts w:ascii="Times New Roman" w:hAnsi="Times New Roman" w:cs="Times New Roman"/>
          <w:color w:val="auto"/>
          <w:sz w:val="26"/>
          <w:szCs w:val="26"/>
        </w:rPr>
        <w:t>;</w:t>
      </w:r>
      <w:r w:rsidRPr="00846C05">
        <w:rPr>
          <w:rFonts w:ascii="Times New Roman" w:hAnsi="Times New Roman" w:cs="Times New Roman"/>
          <w:color w:val="auto"/>
          <w:sz w:val="26"/>
          <w:szCs w:val="26"/>
        </w:rPr>
        <w:t xml:space="preserve"> список использованной литературы (при необходимости).</w:t>
      </w:r>
    </w:p>
    <w:p w14:paraId="746CD1BE" w14:textId="77777777" w:rsidR="00846C05" w:rsidRDefault="00234A9C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 xml:space="preserve">Итоговый документ должен быть отформатирован, рисунки и таблицы подписаны, страницы пронумерованы. </w:t>
      </w:r>
    </w:p>
    <w:p w14:paraId="53CCD0BD" w14:textId="241D6760" w:rsidR="00234A9C" w:rsidRPr="008852EF" w:rsidRDefault="00234A9C" w:rsidP="00846C05">
      <w:pPr>
        <w:pStyle w:val="Default"/>
        <w:ind w:left="1276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Разделы отчета должны иметь названия</w:t>
      </w:r>
      <w:r w:rsidR="00846C05">
        <w:rPr>
          <w:rFonts w:ascii="Times New Roman" w:hAnsi="Times New Roman" w:cs="Times New Roman"/>
          <w:color w:val="auto"/>
          <w:sz w:val="26"/>
          <w:szCs w:val="26"/>
        </w:rPr>
        <w:t xml:space="preserve"> и нумерацию (в соответствии с шаблоном) и должны быть выделены жирным шрифтом.</w:t>
      </w:r>
    </w:p>
    <w:p w14:paraId="76F8CB3A" w14:textId="77777777" w:rsidR="00846C05" w:rsidRDefault="00234A9C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Шрифт</w:t>
      </w:r>
      <w:r w:rsidRPr="00846C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: </w:t>
      </w:r>
      <w:r w:rsidRPr="008852EF">
        <w:rPr>
          <w:rFonts w:ascii="Times New Roman" w:hAnsi="Times New Roman" w:cs="Times New Roman"/>
          <w:color w:val="auto"/>
          <w:sz w:val="26"/>
          <w:szCs w:val="26"/>
          <w:lang w:val="en-US"/>
        </w:rPr>
        <w:t>Times</w:t>
      </w:r>
      <w:r w:rsidRPr="00846C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8852EF">
        <w:rPr>
          <w:rFonts w:ascii="Times New Roman" w:hAnsi="Times New Roman" w:cs="Times New Roman"/>
          <w:color w:val="auto"/>
          <w:sz w:val="26"/>
          <w:szCs w:val="26"/>
          <w:lang w:val="en-US"/>
        </w:rPr>
        <w:t>New</w:t>
      </w:r>
      <w:r w:rsidRPr="00846C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</w:t>
      </w:r>
      <w:r w:rsidRPr="008852EF">
        <w:rPr>
          <w:rFonts w:ascii="Times New Roman" w:hAnsi="Times New Roman" w:cs="Times New Roman"/>
          <w:color w:val="auto"/>
          <w:sz w:val="26"/>
          <w:szCs w:val="26"/>
          <w:lang w:val="en-US"/>
        </w:rPr>
        <w:t>Roman</w:t>
      </w:r>
      <w:r w:rsidRPr="00846C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, 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>размер</w:t>
      </w:r>
      <w:r w:rsidRPr="00846C05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13. </w:t>
      </w:r>
      <w:r w:rsidR="00846C05">
        <w:rPr>
          <w:rFonts w:ascii="Times New Roman" w:hAnsi="Times New Roman" w:cs="Times New Roman"/>
          <w:color w:val="auto"/>
          <w:sz w:val="26"/>
          <w:szCs w:val="26"/>
        </w:rPr>
        <w:t>(за исключением таблиц)</w:t>
      </w:r>
    </w:p>
    <w:p w14:paraId="0F041A92" w14:textId="77777777" w:rsidR="00846C05" w:rsidRDefault="00234A9C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46C05">
        <w:rPr>
          <w:rFonts w:ascii="Times New Roman" w:hAnsi="Times New Roman" w:cs="Times New Roman"/>
          <w:color w:val="auto"/>
          <w:sz w:val="26"/>
          <w:szCs w:val="26"/>
        </w:rPr>
        <w:t xml:space="preserve">Рисунки подписываются внизу, по центру. </w:t>
      </w:r>
    </w:p>
    <w:p w14:paraId="7575011E" w14:textId="12F65413" w:rsidR="00234A9C" w:rsidRPr="00846C05" w:rsidRDefault="00234A9C" w:rsidP="00846C05">
      <w:pPr>
        <w:pStyle w:val="Default"/>
        <w:ind w:left="1276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46C05">
        <w:rPr>
          <w:rFonts w:ascii="Times New Roman" w:hAnsi="Times New Roman" w:cs="Times New Roman"/>
          <w:color w:val="auto"/>
          <w:sz w:val="26"/>
          <w:szCs w:val="26"/>
        </w:rPr>
        <w:t>Таблицы — вверху, справа.</w:t>
      </w:r>
    </w:p>
    <w:p w14:paraId="6B9D3BDD" w14:textId="7966699E" w:rsidR="00846C05" w:rsidRDefault="00846C05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 xml:space="preserve">Лишний текст из шаблона (комментарии преподавателя) необходимо удалять, чтобы остался только выполненный вами (студентами) материал. </w:t>
      </w:r>
    </w:p>
    <w:p w14:paraId="120D3471" w14:textId="384C1177" w:rsidR="00846C05" w:rsidRPr="008852EF" w:rsidRDefault="00846C05" w:rsidP="00846C05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</w:rPr>
        <w:t>Заголовки таблиц, схем и рисунков также должны четко озаглавливать содержание (т.е. из шаблона нужно стереть лишние слова, которые не представлены в вашей работе!)</w:t>
      </w:r>
    </w:p>
    <w:p w14:paraId="59D92474" w14:textId="77777777" w:rsidR="00434E9A" w:rsidRDefault="00434E9A" w:rsidP="00434E9A">
      <w:pPr>
        <w:pStyle w:val="Default"/>
        <w:numPr>
          <w:ilvl w:val="1"/>
          <w:numId w:val="33"/>
        </w:numPr>
        <w:ind w:left="1276" w:hanging="709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При цитировании</w:t>
      </w:r>
      <w:r>
        <w:rPr>
          <w:rFonts w:ascii="Times New Roman" w:hAnsi="Times New Roman" w:cs="Times New Roman"/>
          <w:color w:val="auto"/>
          <w:sz w:val="26"/>
          <w:szCs w:val="26"/>
        </w:rPr>
        <w:t xml:space="preserve"> (если есть)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 xml:space="preserve"> обязательно указывается источник в квадратных скобках [2], нумерация — в соответствии с расположением в списке использованной литературы.</w:t>
      </w:r>
    </w:p>
    <w:p w14:paraId="7339A58B" w14:textId="77777777" w:rsidR="00234A9C" w:rsidRPr="008852EF" w:rsidRDefault="00234A9C" w:rsidP="00434E9A">
      <w:pPr>
        <w:pStyle w:val="Default"/>
        <w:spacing w:before="12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 xml:space="preserve">На одном из последних занятий команда защищает свой проект. </w:t>
      </w:r>
    </w:p>
    <w:p w14:paraId="0590C34E" w14:textId="107E1509" w:rsidR="00234A9C" w:rsidRDefault="00234A9C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Для защиты необходимо подготовить презентацию и текст выступления и быть готовыми ответить на вопросы.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 Время выступления 5 минут</w:t>
      </w:r>
    </w:p>
    <w:p w14:paraId="501E2F93" w14:textId="77777777" w:rsidR="00234A9C" w:rsidRPr="008852EF" w:rsidRDefault="00234A9C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</w:p>
    <w:p w14:paraId="1DA139EA" w14:textId="77777777" w:rsidR="00234A9C" w:rsidRPr="008852EF" w:rsidRDefault="00234A9C" w:rsidP="00234A9C">
      <w:pPr>
        <w:pStyle w:val="Default"/>
        <w:jc w:val="both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b/>
          <w:color w:val="auto"/>
          <w:sz w:val="26"/>
          <w:szCs w:val="26"/>
        </w:rPr>
        <w:t>Рекомендации по составлению презентации:</w:t>
      </w:r>
    </w:p>
    <w:p w14:paraId="23710214" w14:textId="3B9EA7EE" w:rsidR="00434E9A" w:rsidRPr="00434E9A" w:rsidRDefault="00234A9C" w:rsidP="00234A9C">
      <w:pPr>
        <w:pStyle w:val="Default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u w:val="single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• Количество слайдов — 8–10 штук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, не более!!! </w:t>
      </w:r>
      <w:r w:rsidR="00434E9A" w:rsidRPr="00434E9A">
        <w:rPr>
          <w:rFonts w:ascii="Times New Roman" w:hAnsi="Times New Roman" w:cs="Times New Roman"/>
          <w:b/>
          <w:bCs/>
          <w:color w:val="auto"/>
          <w:sz w:val="26"/>
          <w:szCs w:val="26"/>
          <w:u w:val="single"/>
        </w:rPr>
        <w:t>Время на выступление – 5 минут</w:t>
      </w:r>
    </w:p>
    <w:p w14:paraId="2214EA16" w14:textId="77777777" w:rsidR="00234A9C" w:rsidRPr="008852EF" w:rsidRDefault="00234A9C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• Единый шрифт</w:t>
      </w:r>
    </w:p>
    <w:p w14:paraId="176504C4" w14:textId="77777777" w:rsidR="00234A9C" w:rsidRDefault="00234A9C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8852EF">
        <w:rPr>
          <w:rFonts w:ascii="Times New Roman" w:hAnsi="Times New Roman" w:cs="Times New Roman"/>
          <w:color w:val="auto"/>
          <w:sz w:val="26"/>
          <w:szCs w:val="26"/>
        </w:rPr>
        <w:t>• Минимум анимации </w:t>
      </w:r>
    </w:p>
    <w:p w14:paraId="0F8C43AB" w14:textId="77777777" w:rsidR="00846C05" w:rsidRPr="008852EF" w:rsidRDefault="00846C05" w:rsidP="00234A9C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</w:p>
    <w:p w14:paraId="1D55C39F" w14:textId="343631F2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b/>
          <w:bCs/>
          <w:color w:val="auto"/>
          <w:sz w:val="26"/>
          <w:szCs w:val="26"/>
        </w:rPr>
        <w:t>Состав презентации</w:t>
      </w:r>
      <w:r>
        <w:rPr>
          <w:rFonts w:ascii="Times New Roman" w:hAnsi="Times New Roman" w:cs="Times New Roman"/>
          <w:b/>
          <w:bCs/>
          <w:color w:val="auto"/>
          <w:sz w:val="26"/>
          <w:szCs w:val="26"/>
        </w:rPr>
        <w:t>:</w:t>
      </w:r>
    </w:p>
    <w:p w14:paraId="7E3E6AE6" w14:textId="10FB1177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В обязательном порядке на слайд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>ы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 должно быть вынесено:</w:t>
      </w:r>
    </w:p>
    <w:p w14:paraId="3B97E5FA" w14:textId="754AC06C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1. Титульный слайд 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>с названием проекта и перечислением участников команды</w:t>
      </w:r>
      <w:r>
        <w:rPr>
          <w:rFonts w:ascii="Times New Roman" w:hAnsi="Times New Roman" w:cs="Times New Roman"/>
          <w:color w:val="auto"/>
          <w:sz w:val="26"/>
          <w:szCs w:val="26"/>
        </w:rPr>
        <w:t>, указать номер учебной группы</w:t>
      </w:r>
    </w:p>
    <w:p w14:paraId="4D5E7B5D" w14:textId="6575B108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2. Название проекта (на тот же слайд можно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 вынести 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>суть, о чем проект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>,</w:t>
      </w:r>
      <w:r w:rsidRPr="00846C05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>краткий анализ ситуации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>/проблемы</w:t>
      </w:r>
      <w:r w:rsidRPr="008852EF">
        <w:rPr>
          <w:rFonts w:ascii="Times New Roman" w:hAnsi="Times New Roman" w:cs="Times New Roman"/>
          <w:color w:val="auto"/>
          <w:sz w:val="26"/>
          <w:szCs w:val="26"/>
        </w:rPr>
        <w:t>, далее - краткое описание решения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14:paraId="3CAF8CEE" w14:textId="77777777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3. Цель проекта</w:t>
      </w:r>
    </w:p>
    <w:p w14:paraId="35BE60C0" w14:textId="77777777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4. ИСР</w:t>
      </w:r>
    </w:p>
    <w:p w14:paraId="63927ADE" w14:textId="77777777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5. </w:t>
      </w:r>
      <w:proofErr w:type="spellStart"/>
      <w:r w:rsidRPr="00E160C9">
        <w:rPr>
          <w:rFonts w:ascii="Times New Roman" w:hAnsi="Times New Roman" w:cs="Times New Roman"/>
          <w:color w:val="auto"/>
          <w:sz w:val="26"/>
          <w:szCs w:val="26"/>
        </w:rPr>
        <w:t>Гант</w:t>
      </w:r>
      <w:proofErr w:type="spellEnd"/>
    </w:p>
    <w:p w14:paraId="05807DAE" w14:textId="73FC13F7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6. Риски проекта (которые </w:t>
      </w:r>
      <w:r w:rsidR="00434E9A"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вы считали 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>в конце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 (пункт задания 13)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>, со стратегиями!!!)</w:t>
      </w:r>
    </w:p>
    <w:p w14:paraId="2D622652" w14:textId="57357FB2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>7. Бюджет проекта (сколько денег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 выделено на проект, и сколько планируется потратить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>)</w:t>
      </w:r>
    </w:p>
    <w:p w14:paraId="602680B1" w14:textId="2A44A530" w:rsidR="00846C05" w:rsidRPr="00E160C9" w:rsidRDefault="00846C05" w:rsidP="00846C05">
      <w:pPr>
        <w:pStyle w:val="Default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Из остальных разделов выберите то, что сделано наиболее хорошо - у кого-то хорошая матрица ответственности, вставляйте тогда её. У кого-то лучше План коммуникаций - вставляйте его. У кого-то хорошо прописаны критерии успешности </w:t>
      </w:r>
      <w:proofErr w:type="gramStart"/>
      <w:r w:rsidRPr="00E160C9">
        <w:rPr>
          <w:rFonts w:ascii="Times New Roman" w:hAnsi="Times New Roman" w:cs="Times New Roman"/>
          <w:color w:val="auto"/>
          <w:sz w:val="26"/>
          <w:szCs w:val="26"/>
        </w:rPr>
        <w:t>- значит</w:t>
      </w:r>
      <w:proofErr w:type="gramEnd"/>
      <w:r w:rsidRPr="00E160C9">
        <w:rPr>
          <w:rFonts w:ascii="Times New Roman" w:hAnsi="Times New Roman" w:cs="Times New Roman"/>
          <w:color w:val="auto"/>
          <w:sz w:val="26"/>
          <w:szCs w:val="26"/>
        </w:rPr>
        <w:t xml:space="preserve"> их.</w:t>
      </w:r>
      <w:r w:rsidR="00434E9A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E160C9">
        <w:rPr>
          <w:rFonts w:ascii="Times New Roman" w:hAnsi="Times New Roman" w:cs="Times New Roman"/>
          <w:color w:val="auto"/>
          <w:sz w:val="26"/>
          <w:szCs w:val="26"/>
        </w:rPr>
        <w:t>Но все 15 разделов не надо!!!</w:t>
      </w:r>
    </w:p>
    <w:sectPr w:rsidR="00846C05" w:rsidRPr="00E160C9" w:rsidSect="00F518E8">
      <w:pgSz w:w="11906" w:h="16838" w:code="9"/>
      <w:pgMar w:top="737" w:right="737" w:bottom="73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757C5"/>
    <w:multiLevelType w:val="hybridMultilevel"/>
    <w:tmpl w:val="CB7CCC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A5059"/>
    <w:multiLevelType w:val="hybridMultilevel"/>
    <w:tmpl w:val="B97C6F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F278F"/>
    <w:multiLevelType w:val="hybridMultilevel"/>
    <w:tmpl w:val="8FA8A094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32C3A"/>
    <w:multiLevelType w:val="hybridMultilevel"/>
    <w:tmpl w:val="18FE21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B0136E"/>
    <w:multiLevelType w:val="multilevel"/>
    <w:tmpl w:val="4398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55CDB"/>
    <w:multiLevelType w:val="hybridMultilevel"/>
    <w:tmpl w:val="0144D382"/>
    <w:lvl w:ilvl="0" w:tplc="6310E3A0">
      <w:start w:val="15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2280A"/>
    <w:multiLevelType w:val="hybridMultilevel"/>
    <w:tmpl w:val="F39C2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600E79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7D48B9"/>
    <w:multiLevelType w:val="multilevel"/>
    <w:tmpl w:val="5DB69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7E1B07"/>
    <w:multiLevelType w:val="multilevel"/>
    <w:tmpl w:val="3272A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04039"/>
    <w:multiLevelType w:val="multilevel"/>
    <w:tmpl w:val="2AB6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A3D72"/>
    <w:multiLevelType w:val="hybridMultilevel"/>
    <w:tmpl w:val="D8D2A1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5D3561"/>
    <w:multiLevelType w:val="multilevel"/>
    <w:tmpl w:val="F8A2F0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0"/>
      </w:rPr>
    </w:lvl>
  </w:abstractNum>
  <w:abstractNum w:abstractNumId="13" w15:restartNumberingAfterBreak="0">
    <w:nsid w:val="22ED164F"/>
    <w:multiLevelType w:val="hybridMultilevel"/>
    <w:tmpl w:val="EEB89298"/>
    <w:lvl w:ilvl="0" w:tplc="12F6C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5C5288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C6233B"/>
    <w:multiLevelType w:val="multilevel"/>
    <w:tmpl w:val="B10480F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20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sz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0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b/>
        <w:sz w:val="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0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b/>
        <w:sz w:val="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/>
        <w:sz w:val="20"/>
      </w:rPr>
    </w:lvl>
  </w:abstractNum>
  <w:abstractNum w:abstractNumId="16" w15:restartNumberingAfterBreak="0">
    <w:nsid w:val="304B6581"/>
    <w:multiLevelType w:val="hybridMultilevel"/>
    <w:tmpl w:val="CA9A0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971906"/>
    <w:multiLevelType w:val="hybridMultilevel"/>
    <w:tmpl w:val="C5803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95144"/>
    <w:multiLevelType w:val="hybridMultilevel"/>
    <w:tmpl w:val="D8D4D070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7D421F"/>
    <w:multiLevelType w:val="hybridMultilevel"/>
    <w:tmpl w:val="D8D2A1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027D9D"/>
    <w:multiLevelType w:val="multilevel"/>
    <w:tmpl w:val="ABDCB86E"/>
    <w:lvl w:ilvl="0">
      <w:start w:val="15"/>
      <w:numFmt w:val="decimal"/>
      <w:lvlText w:val="%1"/>
      <w:lvlJc w:val="left"/>
      <w:pPr>
        <w:ind w:left="630" w:hanging="630"/>
      </w:pPr>
      <w:rPr>
        <w:rFonts w:hint="default"/>
      </w:rPr>
    </w:lvl>
    <w:lvl w:ilvl="1">
      <w:start w:val="22"/>
      <w:numFmt w:val="decimal"/>
      <w:lvlText w:val="%1-%2"/>
      <w:lvlJc w:val="left"/>
      <w:pPr>
        <w:ind w:left="630" w:hanging="63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3C0A0D8B"/>
    <w:multiLevelType w:val="hybridMultilevel"/>
    <w:tmpl w:val="667073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56438F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A82213"/>
    <w:multiLevelType w:val="multilevel"/>
    <w:tmpl w:val="F51E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3E79CE"/>
    <w:multiLevelType w:val="hybridMultilevel"/>
    <w:tmpl w:val="3CB41B9E"/>
    <w:lvl w:ilvl="0" w:tplc="12F6C56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3F3EA8"/>
    <w:multiLevelType w:val="hybridMultilevel"/>
    <w:tmpl w:val="67CA0D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D2477A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4F1920"/>
    <w:multiLevelType w:val="hybridMultilevel"/>
    <w:tmpl w:val="384E79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562C18"/>
    <w:multiLevelType w:val="hybridMultilevel"/>
    <w:tmpl w:val="C33C658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2792F"/>
    <w:multiLevelType w:val="hybridMultilevel"/>
    <w:tmpl w:val="9E361CE6"/>
    <w:lvl w:ilvl="0" w:tplc="12F6C5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C73D0B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5458B1"/>
    <w:multiLevelType w:val="multilevel"/>
    <w:tmpl w:val="8FC6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C4B35"/>
    <w:multiLevelType w:val="multilevel"/>
    <w:tmpl w:val="EF8A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E6CFA"/>
    <w:multiLevelType w:val="multilevel"/>
    <w:tmpl w:val="01F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C126F4"/>
    <w:multiLevelType w:val="hybridMultilevel"/>
    <w:tmpl w:val="B7640B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B2370D"/>
    <w:multiLevelType w:val="hybridMultilevel"/>
    <w:tmpl w:val="08AC21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F94A01"/>
    <w:multiLevelType w:val="multilevel"/>
    <w:tmpl w:val="47F4C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AF3548"/>
    <w:multiLevelType w:val="hybridMultilevel"/>
    <w:tmpl w:val="98C0A8A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E51FCF"/>
    <w:multiLevelType w:val="multilevel"/>
    <w:tmpl w:val="042C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435DE"/>
    <w:multiLevelType w:val="multilevel"/>
    <w:tmpl w:val="A8C4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2F6602"/>
    <w:multiLevelType w:val="multilevel"/>
    <w:tmpl w:val="5662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435A75"/>
    <w:multiLevelType w:val="hybridMultilevel"/>
    <w:tmpl w:val="D57697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74F5F70"/>
    <w:multiLevelType w:val="multilevel"/>
    <w:tmpl w:val="4744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0"/>
  </w:num>
  <w:num w:numId="3">
    <w:abstractNumId w:val="2"/>
  </w:num>
  <w:num w:numId="4">
    <w:abstractNumId w:val="18"/>
  </w:num>
  <w:num w:numId="5">
    <w:abstractNumId w:val="28"/>
  </w:num>
  <w:num w:numId="6">
    <w:abstractNumId w:val="7"/>
  </w:num>
  <w:num w:numId="7">
    <w:abstractNumId w:val="42"/>
  </w:num>
  <w:num w:numId="8">
    <w:abstractNumId w:val="32"/>
  </w:num>
  <w:num w:numId="9">
    <w:abstractNumId w:val="4"/>
  </w:num>
  <w:num w:numId="10">
    <w:abstractNumId w:val="15"/>
  </w:num>
  <w:num w:numId="11">
    <w:abstractNumId w:val="12"/>
  </w:num>
  <w:num w:numId="12">
    <w:abstractNumId w:val="23"/>
  </w:num>
  <w:num w:numId="13">
    <w:abstractNumId w:val="9"/>
  </w:num>
  <w:num w:numId="14">
    <w:abstractNumId w:val="8"/>
  </w:num>
  <w:num w:numId="15">
    <w:abstractNumId w:val="21"/>
  </w:num>
  <w:num w:numId="16">
    <w:abstractNumId w:val="35"/>
  </w:num>
  <w:num w:numId="17">
    <w:abstractNumId w:val="6"/>
  </w:num>
  <w:num w:numId="18">
    <w:abstractNumId w:val="25"/>
  </w:num>
  <w:num w:numId="19">
    <w:abstractNumId w:val="19"/>
  </w:num>
  <w:num w:numId="20">
    <w:abstractNumId w:val="24"/>
  </w:num>
  <w:num w:numId="21">
    <w:abstractNumId w:val="34"/>
  </w:num>
  <w:num w:numId="22">
    <w:abstractNumId w:val="26"/>
  </w:num>
  <w:num w:numId="23">
    <w:abstractNumId w:val="30"/>
  </w:num>
  <w:num w:numId="24">
    <w:abstractNumId w:val="13"/>
  </w:num>
  <w:num w:numId="25">
    <w:abstractNumId w:val="14"/>
  </w:num>
  <w:num w:numId="26">
    <w:abstractNumId w:val="29"/>
  </w:num>
  <w:num w:numId="27">
    <w:abstractNumId w:val="22"/>
  </w:num>
  <w:num w:numId="28">
    <w:abstractNumId w:val="10"/>
  </w:num>
  <w:num w:numId="29">
    <w:abstractNumId w:val="39"/>
  </w:num>
  <w:num w:numId="30">
    <w:abstractNumId w:val="40"/>
  </w:num>
  <w:num w:numId="31">
    <w:abstractNumId w:val="38"/>
  </w:num>
  <w:num w:numId="32">
    <w:abstractNumId w:val="31"/>
  </w:num>
  <w:num w:numId="33">
    <w:abstractNumId w:val="36"/>
  </w:num>
  <w:num w:numId="34">
    <w:abstractNumId w:val="33"/>
  </w:num>
  <w:num w:numId="35">
    <w:abstractNumId w:val="5"/>
  </w:num>
  <w:num w:numId="36">
    <w:abstractNumId w:val="20"/>
  </w:num>
  <w:num w:numId="37">
    <w:abstractNumId w:val="11"/>
  </w:num>
  <w:num w:numId="38">
    <w:abstractNumId w:val="16"/>
  </w:num>
  <w:num w:numId="39">
    <w:abstractNumId w:val="27"/>
  </w:num>
  <w:num w:numId="40">
    <w:abstractNumId w:val="1"/>
  </w:num>
  <w:num w:numId="41">
    <w:abstractNumId w:val="17"/>
  </w:num>
  <w:num w:numId="42">
    <w:abstractNumId w:val="41"/>
  </w:num>
  <w:num w:numId="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B7"/>
    <w:rsid w:val="00003C9E"/>
    <w:rsid w:val="00016F26"/>
    <w:rsid w:val="000201A1"/>
    <w:rsid w:val="00023EBD"/>
    <w:rsid w:val="00035063"/>
    <w:rsid w:val="000405D5"/>
    <w:rsid w:val="0004360D"/>
    <w:rsid w:val="00045E6A"/>
    <w:rsid w:val="00046EC7"/>
    <w:rsid w:val="000728AB"/>
    <w:rsid w:val="000855C0"/>
    <w:rsid w:val="000A6DA2"/>
    <w:rsid w:val="000C63D2"/>
    <w:rsid w:val="000D066F"/>
    <w:rsid w:val="000E511B"/>
    <w:rsid w:val="000F6312"/>
    <w:rsid w:val="00102DBD"/>
    <w:rsid w:val="00103EB1"/>
    <w:rsid w:val="00114C4E"/>
    <w:rsid w:val="0011516E"/>
    <w:rsid w:val="001222A0"/>
    <w:rsid w:val="0012584D"/>
    <w:rsid w:val="00127542"/>
    <w:rsid w:val="00136C29"/>
    <w:rsid w:val="0014430E"/>
    <w:rsid w:val="00147D46"/>
    <w:rsid w:val="0016267C"/>
    <w:rsid w:val="00184F92"/>
    <w:rsid w:val="00192F3D"/>
    <w:rsid w:val="001951E8"/>
    <w:rsid w:val="001A14CB"/>
    <w:rsid w:val="001B12A1"/>
    <w:rsid w:val="001B5040"/>
    <w:rsid w:val="001B700C"/>
    <w:rsid w:val="001C6D1E"/>
    <w:rsid w:val="001E09F4"/>
    <w:rsid w:val="00214E9B"/>
    <w:rsid w:val="00222E23"/>
    <w:rsid w:val="00234A9C"/>
    <w:rsid w:val="00280E4A"/>
    <w:rsid w:val="00286AD3"/>
    <w:rsid w:val="002954DB"/>
    <w:rsid w:val="002960A9"/>
    <w:rsid w:val="002A547D"/>
    <w:rsid w:val="002B7423"/>
    <w:rsid w:val="00336FC1"/>
    <w:rsid w:val="00360933"/>
    <w:rsid w:val="003910F9"/>
    <w:rsid w:val="003927E9"/>
    <w:rsid w:val="00394316"/>
    <w:rsid w:val="003A5894"/>
    <w:rsid w:val="003B11FA"/>
    <w:rsid w:val="003B480E"/>
    <w:rsid w:val="003C0989"/>
    <w:rsid w:val="003C1CF5"/>
    <w:rsid w:val="003C3D2B"/>
    <w:rsid w:val="003D708E"/>
    <w:rsid w:val="003F7CE7"/>
    <w:rsid w:val="00406093"/>
    <w:rsid w:val="00411621"/>
    <w:rsid w:val="00413A28"/>
    <w:rsid w:val="00414ABD"/>
    <w:rsid w:val="00417429"/>
    <w:rsid w:val="004250FB"/>
    <w:rsid w:val="00434018"/>
    <w:rsid w:val="00434E9A"/>
    <w:rsid w:val="004430E1"/>
    <w:rsid w:val="00453256"/>
    <w:rsid w:val="00454915"/>
    <w:rsid w:val="0046321C"/>
    <w:rsid w:val="00464312"/>
    <w:rsid w:val="004671A7"/>
    <w:rsid w:val="004804C8"/>
    <w:rsid w:val="00482848"/>
    <w:rsid w:val="004842CA"/>
    <w:rsid w:val="004A2631"/>
    <w:rsid w:val="004A3D01"/>
    <w:rsid w:val="004B39F6"/>
    <w:rsid w:val="004D2257"/>
    <w:rsid w:val="004E721F"/>
    <w:rsid w:val="004F31AD"/>
    <w:rsid w:val="00512B71"/>
    <w:rsid w:val="00536C1C"/>
    <w:rsid w:val="005566F5"/>
    <w:rsid w:val="00561C81"/>
    <w:rsid w:val="00563E89"/>
    <w:rsid w:val="00565217"/>
    <w:rsid w:val="00583975"/>
    <w:rsid w:val="00585BEE"/>
    <w:rsid w:val="005879E8"/>
    <w:rsid w:val="00595902"/>
    <w:rsid w:val="005A38DB"/>
    <w:rsid w:val="005B4960"/>
    <w:rsid w:val="005C7795"/>
    <w:rsid w:val="005D1637"/>
    <w:rsid w:val="005D67C8"/>
    <w:rsid w:val="005D7CC5"/>
    <w:rsid w:val="005E495B"/>
    <w:rsid w:val="006007ED"/>
    <w:rsid w:val="00603F83"/>
    <w:rsid w:val="0061324B"/>
    <w:rsid w:val="006277AA"/>
    <w:rsid w:val="00643607"/>
    <w:rsid w:val="006552FE"/>
    <w:rsid w:val="00666574"/>
    <w:rsid w:val="006740BF"/>
    <w:rsid w:val="00674160"/>
    <w:rsid w:val="00684732"/>
    <w:rsid w:val="006900F6"/>
    <w:rsid w:val="006A3976"/>
    <w:rsid w:val="006B2A93"/>
    <w:rsid w:val="006D2273"/>
    <w:rsid w:val="006F31F7"/>
    <w:rsid w:val="007078D2"/>
    <w:rsid w:val="0071477C"/>
    <w:rsid w:val="00714CB3"/>
    <w:rsid w:val="00740081"/>
    <w:rsid w:val="00746DC4"/>
    <w:rsid w:val="00770A22"/>
    <w:rsid w:val="00775869"/>
    <w:rsid w:val="007A046B"/>
    <w:rsid w:val="007B71B7"/>
    <w:rsid w:val="007D455E"/>
    <w:rsid w:val="007D777E"/>
    <w:rsid w:val="007F51D9"/>
    <w:rsid w:val="00825DB7"/>
    <w:rsid w:val="0084097F"/>
    <w:rsid w:val="00844182"/>
    <w:rsid w:val="00845DB1"/>
    <w:rsid w:val="00846C05"/>
    <w:rsid w:val="00847343"/>
    <w:rsid w:val="00857114"/>
    <w:rsid w:val="008610AF"/>
    <w:rsid w:val="00866A7D"/>
    <w:rsid w:val="008860C2"/>
    <w:rsid w:val="00894658"/>
    <w:rsid w:val="008B48B0"/>
    <w:rsid w:val="008C52E2"/>
    <w:rsid w:val="008C66CD"/>
    <w:rsid w:val="008D68A8"/>
    <w:rsid w:val="008E0CBB"/>
    <w:rsid w:val="008F2F4F"/>
    <w:rsid w:val="008F6886"/>
    <w:rsid w:val="009066A8"/>
    <w:rsid w:val="009208DD"/>
    <w:rsid w:val="009217E9"/>
    <w:rsid w:val="0094107E"/>
    <w:rsid w:val="00981B52"/>
    <w:rsid w:val="009823FE"/>
    <w:rsid w:val="00993635"/>
    <w:rsid w:val="009B7CB2"/>
    <w:rsid w:val="009C609F"/>
    <w:rsid w:val="009D0B17"/>
    <w:rsid w:val="009D343A"/>
    <w:rsid w:val="009E7466"/>
    <w:rsid w:val="00A1037F"/>
    <w:rsid w:val="00A1172D"/>
    <w:rsid w:val="00A16EE6"/>
    <w:rsid w:val="00A20162"/>
    <w:rsid w:val="00A228DF"/>
    <w:rsid w:val="00A31F6C"/>
    <w:rsid w:val="00A344DB"/>
    <w:rsid w:val="00A40A5D"/>
    <w:rsid w:val="00A54FAA"/>
    <w:rsid w:val="00A55AFB"/>
    <w:rsid w:val="00A607EE"/>
    <w:rsid w:val="00A74C02"/>
    <w:rsid w:val="00A927ED"/>
    <w:rsid w:val="00A97BA9"/>
    <w:rsid w:val="00AA0F64"/>
    <w:rsid w:val="00AB3F1D"/>
    <w:rsid w:val="00AB65F5"/>
    <w:rsid w:val="00AC1849"/>
    <w:rsid w:val="00AC47D4"/>
    <w:rsid w:val="00AE0088"/>
    <w:rsid w:val="00AF5796"/>
    <w:rsid w:val="00AF6F86"/>
    <w:rsid w:val="00B026CD"/>
    <w:rsid w:val="00B10D0F"/>
    <w:rsid w:val="00B118C2"/>
    <w:rsid w:val="00B23739"/>
    <w:rsid w:val="00B26816"/>
    <w:rsid w:val="00B42D27"/>
    <w:rsid w:val="00B54F30"/>
    <w:rsid w:val="00B5772C"/>
    <w:rsid w:val="00B6234F"/>
    <w:rsid w:val="00B73BBF"/>
    <w:rsid w:val="00B818C5"/>
    <w:rsid w:val="00B95E50"/>
    <w:rsid w:val="00BC78E0"/>
    <w:rsid w:val="00BD112B"/>
    <w:rsid w:val="00BD165A"/>
    <w:rsid w:val="00BD4F59"/>
    <w:rsid w:val="00BE7172"/>
    <w:rsid w:val="00BF5FA7"/>
    <w:rsid w:val="00BF7DCE"/>
    <w:rsid w:val="00C06A82"/>
    <w:rsid w:val="00C10B7F"/>
    <w:rsid w:val="00C12274"/>
    <w:rsid w:val="00C1693D"/>
    <w:rsid w:val="00C23465"/>
    <w:rsid w:val="00C35985"/>
    <w:rsid w:val="00C44B5E"/>
    <w:rsid w:val="00C47356"/>
    <w:rsid w:val="00C50E59"/>
    <w:rsid w:val="00C512F9"/>
    <w:rsid w:val="00C5391D"/>
    <w:rsid w:val="00C606BA"/>
    <w:rsid w:val="00C87D06"/>
    <w:rsid w:val="00CD11E9"/>
    <w:rsid w:val="00CD2279"/>
    <w:rsid w:val="00CD68AE"/>
    <w:rsid w:val="00CE2384"/>
    <w:rsid w:val="00CE3491"/>
    <w:rsid w:val="00CF2C4B"/>
    <w:rsid w:val="00CF47F4"/>
    <w:rsid w:val="00D22FE3"/>
    <w:rsid w:val="00D24571"/>
    <w:rsid w:val="00D246E2"/>
    <w:rsid w:val="00D42E39"/>
    <w:rsid w:val="00D44250"/>
    <w:rsid w:val="00D5462D"/>
    <w:rsid w:val="00D63C51"/>
    <w:rsid w:val="00D70C82"/>
    <w:rsid w:val="00D727C6"/>
    <w:rsid w:val="00D95639"/>
    <w:rsid w:val="00DC6E9E"/>
    <w:rsid w:val="00DD47F4"/>
    <w:rsid w:val="00E1312A"/>
    <w:rsid w:val="00E308AE"/>
    <w:rsid w:val="00E30D25"/>
    <w:rsid w:val="00E34F1C"/>
    <w:rsid w:val="00E362C5"/>
    <w:rsid w:val="00E55767"/>
    <w:rsid w:val="00E635DD"/>
    <w:rsid w:val="00E833DD"/>
    <w:rsid w:val="00E9248B"/>
    <w:rsid w:val="00EA5970"/>
    <w:rsid w:val="00ED1EB3"/>
    <w:rsid w:val="00ED7A52"/>
    <w:rsid w:val="00EE4C96"/>
    <w:rsid w:val="00EF08CB"/>
    <w:rsid w:val="00EF26ED"/>
    <w:rsid w:val="00EF4F05"/>
    <w:rsid w:val="00F026D1"/>
    <w:rsid w:val="00F22319"/>
    <w:rsid w:val="00F309A5"/>
    <w:rsid w:val="00F322DD"/>
    <w:rsid w:val="00F36AFB"/>
    <w:rsid w:val="00F40E7A"/>
    <w:rsid w:val="00F41A34"/>
    <w:rsid w:val="00F42FD6"/>
    <w:rsid w:val="00F518E8"/>
    <w:rsid w:val="00F544DA"/>
    <w:rsid w:val="00F707AF"/>
    <w:rsid w:val="00F84F84"/>
    <w:rsid w:val="00F92FC0"/>
    <w:rsid w:val="00FA362C"/>
    <w:rsid w:val="00FC3778"/>
    <w:rsid w:val="00FD3344"/>
    <w:rsid w:val="00FE5E5C"/>
    <w:rsid w:val="00FF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854D4"/>
  <w15:docId w15:val="{89C8B6F2-6E2D-4889-8531-9876E1A34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6"/>
        <w:szCs w:val="26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D46"/>
  </w:style>
  <w:style w:type="paragraph" w:styleId="3">
    <w:name w:val="heading 3"/>
    <w:basedOn w:val="a"/>
    <w:link w:val="30"/>
    <w:uiPriority w:val="9"/>
    <w:qFormat/>
    <w:rsid w:val="003F7CE7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25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a3">
    <w:name w:val="List Paragraph"/>
    <w:basedOn w:val="a"/>
    <w:qFormat/>
    <w:rsid w:val="0012584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F7C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7CE7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3F7CE7"/>
    <w:rPr>
      <w:rFonts w:eastAsia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unhideWhenUsed/>
    <w:rsid w:val="003F7CE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7">
    <w:name w:val="header"/>
    <w:basedOn w:val="a"/>
    <w:link w:val="a8"/>
    <w:rsid w:val="00482848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 w:val="24"/>
      <w:szCs w:val="20"/>
      <w:lang w:val="en-US"/>
    </w:rPr>
  </w:style>
  <w:style w:type="character" w:customStyle="1" w:styleId="a8">
    <w:name w:val="Верхний колонтитул Знак"/>
    <w:basedOn w:val="a0"/>
    <w:link w:val="a7"/>
    <w:rsid w:val="00482848"/>
    <w:rPr>
      <w:rFonts w:eastAsia="Times New Roman"/>
      <w:sz w:val="24"/>
      <w:szCs w:val="20"/>
      <w:lang w:val="en-US"/>
    </w:rPr>
  </w:style>
  <w:style w:type="paragraph" w:customStyle="1" w:styleId="CovTableText">
    <w:name w:val="Cov_Table Text"/>
    <w:basedOn w:val="a7"/>
    <w:rsid w:val="00482848"/>
    <w:pPr>
      <w:tabs>
        <w:tab w:val="clear" w:pos="4320"/>
        <w:tab w:val="clear" w:pos="8640"/>
      </w:tabs>
      <w:spacing w:before="60" w:after="60"/>
    </w:pPr>
    <w:rPr>
      <w:rFonts w:ascii="Arial" w:hAnsi="Arial"/>
      <w:sz w:val="18"/>
    </w:rPr>
  </w:style>
  <w:style w:type="character" w:styleId="a9">
    <w:name w:val="Strong"/>
    <w:basedOn w:val="a0"/>
    <w:uiPriority w:val="22"/>
    <w:qFormat/>
    <w:rsid w:val="008610AF"/>
    <w:rPr>
      <w:b/>
      <w:bCs/>
    </w:rPr>
  </w:style>
  <w:style w:type="character" w:styleId="aa">
    <w:name w:val="Emphasis"/>
    <w:basedOn w:val="a0"/>
    <w:uiPriority w:val="20"/>
    <w:qFormat/>
    <w:rsid w:val="008610AF"/>
    <w:rPr>
      <w:i/>
      <w:iCs/>
    </w:rPr>
  </w:style>
  <w:style w:type="table" w:styleId="ab">
    <w:name w:val="Table Grid"/>
    <w:basedOn w:val="a1"/>
    <w:uiPriority w:val="59"/>
    <w:rsid w:val="00861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103EB1"/>
    <w:rPr>
      <w:color w:val="0000FF"/>
      <w:u w:val="single"/>
    </w:rPr>
  </w:style>
  <w:style w:type="character" w:styleId="ad">
    <w:name w:val="annotation reference"/>
    <w:basedOn w:val="a0"/>
    <w:uiPriority w:val="99"/>
    <w:semiHidden/>
    <w:unhideWhenUsed/>
    <w:rsid w:val="00CD11E9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CD11E9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CD11E9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CD11E9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CD11E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2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3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6C0DA1-429E-4DA1-8A4E-1DD2BC1F4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7860</TotalTime>
  <Pages>1</Pages>
  <Words>5914</Words>
  <Characters>33714</Characters>
  <Application>Microsoft Office Word</Application>
  <DocSecurity>0</DocSecurity>
  <Lines>280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ххх</dc:creator>
  <cp:keywords/>
  <dc:description/>
  <cp:lastModifiedBy>Сергей Митрофанов</cp:lastModifiedBy>
  <cp:revision>119</cp:revision>
  <cp:lastPrinted>2022-09-20T08:07:00Z</cp:lastPrinted>
  <dcterms:created xsi:type="dcterms:W3CDTF">2024-09-03T05:32:00Z</dcterms:created>
  <dcterms:modified xsi:type="dcterms:W3CDTF">2024-12-23T20:33:00Z</dcterms:modified>
</cp:coreProperties>
</file>