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CC832" w14:textId="30C2173A" w:rsidR="00DD5F3B" w:rsidRPr="00716998" w:rsidRDefault="00DD5F3B" w:rsidP="00716998">
      <w:pPr>
        <w:spacing w:before="100" w:beforeAutospacing="1" w:after="120" w:line="240" w:lineRule="auto"/>
        <w:rPr>
          <w:rFonts w:eastAsia="Times New Roman"/>
          <w:b/>
          <w:sz w:val="24"/>
          <w:szCs w:val="24"/>
          <w:lang w:eastAsia="ru-RU"/>
        </w:rPr>
      </w:pPr>
      <w:r>
        <w:t>Ф</w:t>
      </w:r>
      <w:r w:rsidRPr="006552FE">
        <w:t xml:space="preserve">едеральное государственное автономное образовательное учреждение высшего образования «Национальный исследовательский университет </w:t>
      </w:r>
    </w:p>
    <w:p w14:paraId="0BA8EA94" w14:textId="77777777" w:rsidR="00DD5F3B" w:rsidRPr="006552FE" w:rsidRDefault="00DD5F3B" w:rsidP="00DD5F3B">
      <w:pPr>
        <w:spacing w:after="0" w:line="240" w:lineRule="auto"/>
        <w:jc w:val="center"/>
      </w:pPr>
      <w:r w:rsidRPr="006552FE">
        <w:t>«Московский институт электронной техники».</w:t>
      </w:r>
    </w:p>
    <w:p w14:paraId="6A3BDD05" w14:textId="77777777" w:rsidR="00DD5F3B" w:rsidRPr="0070685F" w:rsidRDefault="00DD5F3B" w:rsidP="00DD5F3B">
      <w:pPr>
        <w:spacing w:after="0" w:line="240" w:lineRule="auto"/>
        <w:jc w:val="center"/>
      </w:pPr>
      <w:r w:rsidRPr="0070685F">
        <w:t>Кафедра маркетинга и управления проектами</w:t>
      </w:r>
    </w:p>
    <w:p w14:paraId="159AFDEF" w14:textId="77777777" w:rsidR="00DD5F3B" w:rsidRPr="0070685F" w:rsidRDefault="00DD5F3B" w:rsidP="00DD5F3B">
      <w:pPr>
        <w:spacing w:after="0" w:line="240" w:lineRule="auto"/>
        <w:jc w:val="center"/>
      </w:pPr>
    </w:p>
    <w:p w14:paraId="760C69A0" w14:textId="77777777" w:rsidR="00DD5F3B" w:rsidRPr="0070685F" w:rsidRDefault="00DD5F3B" w:rsidP="00DD5F3B">
      <w:pPr>
        <w:spacing w:after="0" w:line="240" w:lineRule="auto"/>
        <w:jc w:val="center"/>
      </w:pPr>
    </w:p>
    <w:p w14:paraId="553D1AFB" w14:textId="77777777" w:rsidR="00DD5F3B" w:rsidRPr="0070685F" w:rsidRDefault="00DD5F3B" w:rsidP="00DD5F3B">
      <w:pPr>
        <w:spacing w:after="0" w:line="240" w:lineRule="auto"/>
        <w:jc w:val="center"/>
      </w:pPr>
    </w:p>
    <w:p w14:paraId="2440F2C4" w14:textId="77777777" w:rsidR="00DD5F3B" w:rsidRDefault="00DD5F3B" w:rsidP="00DD5F3B">
      <w:pPr>
        <w:spacing w:after="0" w:line="240" w:lineRule="auto"/>
        <w:jc w:val="center"/>
      </w:pPr>
    </w:p>
    <w:p w14:paraId="6AAE0C09" w14:textId="77777777" w:rsidR="00DD5F3B" w:rsidRPr="0070685F" w:rsidRDefault="00DD5F3B" w:rsidP="00DD5F3B">
      <w:pPr>
        <w:spacing w:after="0" w:line="240" w:lineRule="auto"/>
        <w:jc w:val="center"/>
      </w:pPr>
    </w:p>
    <w:p w14:paraId="3210B65F" w14:textId="77777777" w:rsidR="00DD5F3B" w:rsidRPr="0070685F" w:rsidRDefault="00DD5F3B" w:rsidP="00DD5F3B">
      <w:pPr>
        <w:spacing w:after="0" w:line="240" w:lineRule="auto"/>
        <w:jc w:val="center"/>
      </w:pPr>
    </w:p>
    <w:p w14:paraId="46313314" w14:textId="77777777" w:rsidR="00DD5F3B" w:rsidRPr="0070685F" w:rsidRDefault="00DD5F3B" w:rsidP="00DD5F3B">
      <w:pPr>
        <w:spacing w:after="0" w:line="240" w:lineRule="auto"/>
        <w:jc w:val="center"/>
      </w:pPr>
    </w:p>
    <w:p w14:paraId="68815490" w14:textId="77777777" w:rsidR="00DD5F3B" w:rsidRPr="0070685F" w:rsidRDefault="00DD5F3B" w:rsidP="00DD5F3B">
      <w:pPr>
        <w:spacing w:after="0" w:line="240" w:lineRule="auto"/>
        <w:jc w:val="center"/>
      </w:pPr>
    </w:p>
    <w:p w14:paraId="44961166" w14:textId="77777777" w:rsidR="00DD5F3B" w:rsidRPr="0070685F" w:rsidRDefault="00DD5F3B" w:rsidP="00DD5F3B">
      <w:pPr>
        <w:spacing w:after="0" w:line="240" w:lineRule="auto"/>
        <w:jc w:val="center"/>
      </w:pPr>
    </w:p>
    <w:p w14:paraId="4C263DE9" w14:textId="77777777" w:rsidR="00DD5F3B" w:rsidRPr="0070685F" w:rsidRDefault="00DD5F3B" w:rsidP="00DD5F3B">
      <w:pPr>
        <w:spacing w:after="0" w:line="240" w:lineRule="auto"/>
        <w:jc w:val="center"/>
      </w:pPr>
    </w:p>
    <w:p w14:paraId="7221F4E6" w14:textId="77777777" w:rsidR="00DD5F3B" w:rsidRPr="0070685F" w:rsidRDefault="00DD5F3B" w:rsidP="00DD5F3B">
      <w:pPr>
        <w:spacing w:after="0" w:line="240" w:lineRule="auto"/>
        <w:jc w:val="center"/>
      </w:pPr>
    </w:p>
    <w:p w14:paraId="1BBD12EB" w14:textId="77777777" w:rsidR="00DD5F3B" w:rsidRPr="0070685F" w:rsidRDefault="00DD5F3B" w:rsidP="00DD5F3B">
      <w:pPr>
        <w:spacing w:after="0" w:line="240" w:lineRule="auto"/>
        <w:jc w:val="center"/>
        <w:rPr>
          <w:b/>
          <w:sz w:val="32"/>
          <w:szCs w:val="32"/>
        </w:rPr>
      </w:pPr>
      <w:r w:rsidRPr="0070685F">
        <w:rPr>
          <w:b/>
          <w:sz w:val="32"/>
          <w:szCs w:val="32"/>
        </w:rPr>
        <w:t>Командная работа</w:t>
      </w:r>
    </w:p>
    <w:p w14:paraId="3F8B827C" w14:textId="77777777" w:rsidR="00DD5F3B" w:rsidRPr="0070685F" w:rsidRDefault="00DD5F3B" w:rsidP="00DD5F3B">
      <w:pPr>
        <w:spacing w:after="0" w:line="240" w:lineRule="auto"/>
        <w:jc w:val="center"/>
        <w:rPr>
          <w:sz w:val="32"/>
          <w:szCs w:val="32"/>
        </w:rPr>
      </w:pPr>
      <w:r w:rsidRPr="0070685F">
        <w:rPr>
          <w:sz w:val="32"/>
          <w:szCs w:val="32"/>
        </w:rPr>
        <w:t>по курсу «</w:t>
      </w:r>
      <w:r>
        <w:rPr>
          <w:sz w:val="32"/>
          <w:szCs w:val="32"/>
        </w:rPr>
        <w:t>Основы у</w:t>
      </w:r>
      <w:r w:rsidRPr="0070685F">
        <w:rPr>
          <w:sz w:val="32"/>
          <w:szCs w:val="32"/>
        </w:rPr>
        <w:t>правлени</w:t>
      </w:r>
      <w:r>
        <w:rPr>
          <w:sz w:val="32"/>
          <w:szCs w:val="32"/>
        </w:rPr>
        <w:t xml:space="preserve">я </w:t>
      </w:r>
      <w:r w:rsidRPr="0070685F">
        <w:rPr>
          <w:sz w:val="32"/>
          <w:szCs w:val="32"/>
        </w:rPr>
        <w:t>проектами»</w:t>
      </w:r>
    </w:p>
    <w:p w14:paraId="6619A2F7" w14:textId="77777777" w:rsidR="00DD5F3B" w:rsidRPr="0070685F" w:rsidRDefault="00DD5F3B" w:rsidP="00DD5F3B">
      <w:pPr>
        <w:spacing w:after="0" w:line="240" w:lineRule="auto"/>
        <w:jc w:val="center"/>
      </w:pPr>
    </w:p>
    <w:p w14:paraId="008DC85C" w14:textId="77777777" w:rsidR="00DD5F3B" w:rsidRPr="0070685F" w:rsidRDefault="00DD5F3B" w:rsidP="00DD5F3B">
      <w:pPr>
        <w:spacing w:after="0" w:line="240" w:lineRule="auto"/>
        <w:jc w:val="center"/>
      </w:pPr>
    </w:p>
    <w:p w14:paraId="5A4C10BE" w14:textId="77777777" w:rsidR="00DD5F3B" w:rsidRPr="0070685F" w:rsidRDefault="00DD5F3B" w:rsidP="00DD5F3B">
      <w:pPr>
        <w:spacing w:after="0" w:line="240" w:lineRule="auto"/>
        <w:jc w:val="center"/>
      </w:pPr>
    </w:p>
    <w:p w14:paraId="332B2004" w14:textId="77777777" w:rsidR="00DD5F3B" w:rsidRPr="0070685F" w:rsidRDefault="00DD5F3B" w:rsidP="00DD5F3B">
      <w:pPr>
        <w:spacing w:after="0" w:line="240" w:lineRule="auto"/>
        <w:jc w:val="center"/>
      </w:pPr>
      <w:r>
        <w:t>на тему</w:t>
      </w:r>
    </w:p>
    <w:p w14:paraId="18781A57" w14:textId="77777777" w:rsidR="00DD5F3B" w:rsidRPr="0070685F" w:rsidRDefault="00DD5F3B" w:rsidP="00DD5F3B">
      <w:pPr>
        <w:spacing w:after="0" w:line="240" w:lineRule="auto"/>
        <w:jc w:val="center"/>
      </w:pPr>
    </w:p>
    <w:p w14:paraId="529729C3" w14:textId="0CC1B236" w:rsidR="00DD5F3B" w:rsidRPr="0070685F" w:rsidRDefault="00DD5F3B" w:rsidP="00DD5F3B">
      <w:pPr>
        <w:spacing w:after="0" w:line="240" w:lineRule="auto"/>
        <w:jc w:val="center"/>
      </w:pPr>
      <w:r w:rsidRPr="0070685F">
        <w:t>«</w:t>
      </w:r>
      <w:r w:rsidR="00B016D7" w:rsidRPr="005C0C6A">
        <w:rPr>
          <w:u w:val="single"/>
        </w:rPr>
        <w:t>Разработка к</w:t>
      </w:r>
      <w:r w:rsidR="00D408E3" w:rsidRPr="005C0C6A">
        <w:rPr>
          <w:u w:val="single"/>
        </w:rPr>
        <w:t>оммутационн</w:t>
      </w:r>
      <w:r w:rsidR="00B016D7" w:rsidRPr="005C0C6A">
        <w:rPr>
          <w:u w:val="single"/>
        </w:rPr>
        <w:t>ой</w:t>
      </w:r>
      <w:r w:rsidR="00D408E3" w:rsidRPr="005C0C6A">
        <w:rPr>
          <w:u w:val="single"/>
        </w:rPr>
        <w:t xml:space="preserve"> </w:t>
      </w:r>
      <w:r w:rsidR="00D408E3" w:rsidRPr="00D408E3">
        <w:rPr>
          <w:u w:val="single"/>
        </w:rPr>
        <w:t>схем</w:t>
      </w:r>
      <w:r w:rsidR="00B016D7">
        <w:rPr>
          <w:u w:val="single"/>
        </w:rPr>
        <w:t>ы</w:t>
      </w:r>
      <w:r w:rsidR="00D408E3" w:rsidRPr="00D408E3">
        <w:rPr>
          <w:u w:val="single"/>
        </w:rPr>
        <w:t xml:space="preserve"> управления</w:t>
      </w:r>
      <w:r w:rsidRPr="0070685F">
        <w:t>»</w:t>
      </w:r>
    </w:p>
    <w:p w14:paraId="0C29F37D" w14:textId="77777777" w:rsidR="00DD5F3B" w:rsidRPr="0070685F" w:rsidRDefault="00DD5F3B" w:rsidP="00DD5F3B">
      <w:pPr>
        <w:spacing w:after="0" w:line="240" w:lineRule="auto"/>
        <w:jc w:val="center"/>
      </w:pPr>
    </w:p>
    <w:p w14:paraId="406EA720" w14:textId="77777777" w:rsidR="00DD5F3B" w:rsidRPr="0070685F" w:rsidRDefault="00DD5F3B" w:rsidP="00DD5F3B">
      <w:pPr>
        <w:spacing w:after="0" w:line="240" w:lineRule="auto"/>
        <w:jc w:val="right"/>
      </w:pPr>
    </w:p>
    <w:p w14:paraId="700E509C" w14:textId="77777777" w:rsidR="00DD5F3B" w:rsidRPr="0070685F" w:rsidRDefault="00DD5F3B" w:rsidP="00DD5F3B">
      <w:pPr>
        <w:spacing w:after="0" w:line="240" w:lineRule="auto"/>
        <w:jc w:val="right"/>
      </w:pPr>
    </w:p>
    <w:p w14:paraId="703776A4" w14:textId="77777777" w:rsidR="00DD5F3B" w:rsidRPr="0070685F" w:rsidRDefault="00DD5F3B" w:rsidP="00DD5F3B">
      <w:pPr>
        <w:spacing w:after="0" w:line="240" w:lineRule="auto"/>
        <w:ind w:left="4536"/>
      </w:pPr>
      <w:r w:rsidRPr="0070685F">
        <w:t>Выполнили:</w:t>
      </w:r>
    </w:p>
    <w:p w14:paraId="1ACF6917" w14:textId="612912CA" w:rsidR="00DD5F3B" w:rsidRPr="000F6312" w:rsidRDefault="00DD5F3B" w:rsidP="00DD5F3B">
      <w:pPr>
        <w:spacing w:after="0" w:line="240" w:lineRule="auto"/>
        <w:ind w:left="4536"/>
      </w:pPr>
      <w:r w:rsidRPr="0070685F">
        <w:t>студенты группы</w:t>
      </w:r>
      <w:r>
        <w:t xml:space="preserve"> ИВТ – </w:t>
      </w:r>
      <w:r w:rsidR="00D903FD" w:rsidRPr="00D903FD">
        <w:rPr>
          <w:u w:val="single"/>
        </w:rPr>
        <w:t xml:space="preserve"> ИВТ-31 </w:t>
      </w:r>
    </w:p>
    <w:p w14:paraId="21FF6668" w14:textId="2DD7E7F0" w:rsidR="00DD5F3B" w:rsidRPr="0070685F" w:rsidRDefault="00D408E3" w:rsidP="00DD5F3B">
      <w:pPr>
        <w:spacing w:after="0" w:line="240" w:lineRule="auto"/>
        <w:ind w:left="4536"/>
      </w:pPr>
      <w:r>
        <w:t>Астафьев Дмитрий Викторович</w:t>
      </w:r>
    </w:p>
    <w:p w14:paraId="5E086F75" w14:textId="3D9FF444" w:rsidR="00DD5F3B" w:rsidRPr="0070685F" w:rsidRDefault="00D408E3" w:rsidP="00DD5F3B">
      <w:pPr>
        <w:spacing w:after="0" w:line="240" w:lineRule="auto"/>
        <w:ind w:left="4536"/>
      </w:pPr>
      <w:r>
        <w:t>Вишневецкая Роза Константиновна</w:t>
      </w:r>
    </w:p>
    <w:p w14:paraId="04A8C6E1" w14:textId="4114FD3E" w:rsidR="00DD5F3B" w:rsidRPr="0070685F" w:rsidRDefault="00D408E3" w:rsidP="00DD5F3B">
      <w:pPr>
        <w:spacing w:after="0" w:line="240" w:lineRule="auto"/>
        <w:ind w:left="4536"/>
      </w:pPr>
      <w:r>
        <w:t>Митрофанов Сергей Павлович</w:t>
      </w:r>
    </w:p>
    <w:p w14:paraId="59E26461" w14:textId="3CFDC3FA" w:rsidR="00DD5F3B" w:rsidRDefault="00D408E3" w:rsidP="00DD5F3B">
      <w:pPr>
        <w:spacing w:after="0" w:line="240" w:lineRule="auto"/>
        <w:ind w:left="4536"/>
      </w:pPr>
      <w:r>
        <w:t>Неволина Злата Романовна</w:t>
      </w:r>
    </w:p>
    <w:p w14:paraId="5D31B162" w14:textId="53BC2FAF" w:rsidR="00DD5F3B" w:rsidRPr="0070685F" w:rsidRDefault="00D408E3" w:rsidP="00DD5F3B">
      <w:pPr>
        <w:spacing w:after="0" w:line="240" w:lineRule="auto"/>
        <w:ind w:left="4536"/>
      </w:pPr>
      <w:r>
        <w:t>Панин Данила Александрович</w:t>
      </w:r>
    </w:p>
    <w:p w14:paraId="566ED5C4" w14:textId="77777777" w:rsidR="00DD5F3B" w:rsidRPr="0070685F" w:rsidRDefault="00DD5F3B" w:rsidP="00DD5F3B">
      <w:pPr>
        <w:spacing w:after="0" w:line="240" w:lineRule="auto"/>
        <w:ind w:left="4536"/>
      </w:pPr>
    </w:p>
    <w:p w14:paraId="750B9FE2" w14:textId="77777777" w:rsidR="00DD5F3B" w:rsidRPr="0070685F" w:rsidRDefault="00DD5F3B" w:rsidP="00DD5F3B">
      <w:pPr>
        <w:spacing w:after="0" w:line="240" w:lineRule="auto"/>
        <w:ind w:left="4536"/>
      </w:pPr>
    </w:p>
    <w:p w14:paraId="5A019F94" w14:textId="77777777" w:rsidR="00DD5F3B" w:rsidRPr="0070685F" w:rsidRDefault="00DD5F3B" w:rsidP="00DD5F3B">
      <w:pPr>
        <w:spacing w:after="0" w:line="240" w:lineRule="auto"/>
        <w:ind w:left="4536"/>
      </w:pPr>
      <w:r w:rsidRPr="0070685F">
        <w:t>Преподаватель:</w:t>
      </w:r>
    </w:p>
    <w:p w14:paraId="0B53E1FC" w14:textId="77777777" w:rsidR="00DD5F3B" w:rsidRPr="0070685F" w:rsidRDefault="00DD5F3B" w:rsidP="00DD5F3B">
      <w:pPr>
        <w:spacing w:after="0" w:line="240" w:lineRule="auto"/>
        <w:ind w:left="4536"/>
      </w:pPr>
      <w:r w:rsidRPr="0070685F">
        <w:t>к.э.н., доцент каф. МиУП</w:t>
      </w:r>
    </w:p>
    <w:p w14:paraId="2C1145A2" w14:textId="77777777" w:rsidR="00DD5F3B" w:rsidRPr="0070685F" w:rsidRDefault="00DD5F3B" w:rsidP="00DD5F3B">
      <w:pPr>
        <w:spacing w:after="0" w:line="240" w:lineRule="auto"/>
        <w:ind w:left="4536"/>
      </w:pPr>
      <w:r w:rsidRPr="0070685F">
        <w:t>Федотова Татьяна Анатольевна</w:t>
      </w:r>
    </w:p>
    <w:p w14:paraId="2DA91D76" w14:textId="77777777" w:rsidR="00DD5F3B" w:rsidRPr="0070685F" w:rsidRDefault="00DD5F3B" w:rsidP="00DD5F3B">
      <w:pPr>
        <w:spacing w:after="0" w:line="240" w:lineRule="auto"/>
        <w:jc w:val="center"/>
      </w:pPr>
    </w:p>
    <w:p w14:paraId="4BDC07E4" w14:textId="77777777" w:rsidR="00DD5F3B" w:rsidRPr="0070685F" w:rsidRDefault="00DD5F3B" w:rsidP="00DD5F3B">
      <w:pPr>
        <w:spacing w:after="0" w:line="240" w:lineRule="auto"/>
        <w:jc w:val="center"/>
      </w:pPr>
    </w:p>
    <w:p w14:paraId="53278F5E" w14:textId="77777777" w:rsidR="00DD5F3B" w:rsidRPr="0070685F" w:rsidRDefault="00DD5F3B" w:rsidP="00DD5F3B">
      <w:pPr>
        <w:spacing w:after="0" w:line="240" w:lineRule="auto"/>
        <w:jc w:val="center"/>
      </w:pPr>
    </w:p>
    <w:p w14:paraId="2FB3E550" w14:textId="77777777" w:rsidR="00DD5F3B" w:rsidRPr="0070685F" w:rsidRDefault="00DD5F3B" w:rsidP="00DD5F3B">
      <w:pPr>
        <w:spacing w:after="0" w:line="240" w:lineRule="auto"/>
        <w:jc w:val="center"/>
      </w:pPr>
    </w:p>
    <w:p w14:paraId="2370F193" w14:textId="77777777" w:rsidR="00DD5F3B" w:rsidRDefault="00DD5F3B" w:rsidP="00DD5F3B">
      <w:pPr>
        <w:spacing w:after="0" w:line="240" w:lineRule="auto"/>
        <w:jc w:val="center"/>
      </w:pPr>
    </w:p>
    <w:p w14:paraId="3EF06121" w14:textId="77777777" w:rsidR="00DD5F3B" w:rsidRPr="0070685F" w:rsidRDefault="00DD5F3B" w:rsidP="00DD5F3B">
      <w:pPr>
        <w:spacing w:after="0" w:line="240" w:lineRule="auto"/>
        <w:jc w:val="center"/>
      </w:pPr>
    </w:p>
    <w:p w14:paraId="26CB08D4" w14:textId="77777777" w:rsidR="00DD5F3B" w:rsidRPr="0070685F" w:rsidRDefault="00DD5F3B" w:rsidP="00DD5F3B">
      <w:pPr>
        <w:spacing w:after="0" w:line="240" w:lineRule="auto"/>
        <w:jc w:val="center"/>
      </w:pPr>
    </w:p>
    <w:p w14:paraId="561E7EB0" w14:textId="6123CFC6" w:rsidR="00DD5F3B" w:rsidRDefault="00DD5F3B" w:rsidP="00DD5F3B">
      <w:pPr>
        <w:spacing w:after="0" w:line="240" w:lineRule="auto"/>
        <w:jc w:val="center"/>
      </w:pPr>
    </w:p>
    <w:p w14:paraId="35E6D159" w14:textId="72FA04D1" w:rsidR="00DD5F3B" w:rsidRDefault="00DD5F3B" w:rsidP="00DD5F3B">
      <w:pPr>
        <w:spacing w:after="0" w:line="240" w:lineRule="auto"/>
        <w:jc w:val="center"/>
      </w:pPr>
    </w:p>
    <w:p w14:paraId="7C97BCAF" w14:textId="77777777" w:rsidR="00DD5F3B" w:rsidRPr="0070685F" w:rsidRDefault="00DD5F3B" w:rsidP="00DD5F3B">
      <w:pPr>
        <w:spacing w:after="0" w:line="240" w:lineRule="auto"/>
        <w:jc w:val="center"/>
      </w:pPr>
    </w:p>
    <w:p w14:paraId="6AEEFF53" w14:textId="77777777" w:rsidR="00DD5F3B" w:rsidRPr="0070685F" w:rsidRDefault="00DD5F3B" w:rsidP="00DD5F3B">
      <w:pPr>
        <w:jc w:val="center"/>
      </w:pPr>
      <w:r w:rsidRPr="0070685F">
        <w:t>Москва, 20</w:t>
      </w:r>
      <w:r>
        <w:t>24</w:t>
      </w:r>
    </w:p>
    <w:p w14:paraId="7B9405B7" w14:textId="6DC607BD" w:rsidR="00035063" w:rsidRDefault="00035063" w:rsidP="004842C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503324DE" w14:textId="62227A73" w:rsidR="00035063" w:rsidRDefault="00FA362C" w:rsidP="00035063">
      <w:pPr>
        <w:jc w:val="center"/>
        <w:rPr>
          <w:rFonts w:ascii="Arial Black" w:hAnsi="Arial Black"/>
          <w:sz w:val="28"/>
          <w:szCs w:val="28"/>
        </w:rPr>
      </w:pPr>
      <w:bookmarkStart w:id="0" w:name="_Hlk115768934"/>
      <w:r>
        <w:rPr>
          <w:rFonts w:ascii="Arial Black" w:hAnsi="Arial Black"/>
          <w:sz w:val="28"/>
          <w:szCs w:val="28"/>
        </w:rPr>
        <w:t>СТАРТ ПРОЕКТА (У</w:t>
      </w:r>
      <w:r w:rsidR="00035063">
        <w:rPr>
          <w:rFonts w:ascii="Arial Black" w:hAnsi="Arial Black"/>
          <w:sz w:val="28"/>
          <w:szCs w:val="28"/>
        </w:rPr>
        <w:t>СТАВ ПРОЕКТА</w:t>
      </w:r>
      <w:r>
        <w:rPr>
          <w:rFonts w:ascii="Arial Black" w:hAnsi="Arial Black"/>
          <w:sz w:val="28"/>
          <w:szCs w:val="28"/>
        </w:rPr>
        <w:t>)</w:t>
      </w:r>
    </w:p>
    <w:p w14:paraId="76D4C1B8" w14:textId="6988FC70" w:rsidR="00F518E8" w:rsidRPr="00F518E8" w:rsidRDefault="00023EBD" w:rsidP="00F518E8">
      <w:pPr>
        <w:rPr>
          <w:b/>
        </w:rPr>
      </w:pPr>
      <w:r>
        <w:rPr>
          <w:b/>
        </w:rPr>
        <w:t xml:space="preserve">1. </w:t>
      </w:r>
      <w:r w:rsidR="00F518E8">
        <w:rPr>
          <w:b/>
        </w:rPr>
        <w:t>Титульная информация о проекте</w:t>
      </w:r>
      <w:r w:rsidR="00F518E8" w:rsidRPr="00F518E8">
        <w:rPr>
          <w:b/>
        </w:rPr>
        <w:t xml:space="preserve"> </w:t>
      </w:r>
    </w:p>
    <w:tbl>
      <w:tblPr>
        <w:tblW w:w="99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705"/>
        <w:gridCol w:w="6203"/>
      </w:tblGrid>
      <w:tr w:rsidR="00F518E8" w14:paraId="38BE1A1B" w14:textId="77777777" w:rsidTr="00F518E8">
        <w:trPr>
          <w:trHeight w:val="393"/>
        </w:trPr>
        <w:tc>
          <w:tcPr>
            <w:tcW w:w="3705" w:type="dxa"/>
            <w:vAlign w:val="center"/>
          </w:tcPr>
          <w:p w14:paraId="5D21ED3D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Наименование проекта</w:t>
            </w:r>
          </w:p>
        </w:tc>
        <w:tc>
          <w:tcPr>
            <w:tcW w:w="6203" w:type="dxa"/>
            <w:vAlign w:val="center"/>
          </w:tcPr>
          <w:p w14:paraId="7997344B" w14:textId="3CF15682" w:rsidR="00F518E8" w:rsidRPr="005B0ADD" w:rsidRDefault="005B0ADD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Разработка Коммутационной схемы управления</w:t>
            </w:r>
          </w:p>
        </w:tc>
      </w:tr>
      <w:tr w:rsidR="00F518E8" w14:paraId="1CDE70DE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6FFC5732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Планируемое время начала и окончания проекта (месяц/год)</w:t>
            </w:r>
          </w:p>
        </w:tc>
        <w:tc>
          <w:tcPr>
            <w:tcW w:w="6203" w:type="dxa"/>
            <w:vAlign w:val="center"/>
          </w:tcPr>
          <w:p w14:paraId="3EAA0DC1" w14:textId="3B301209" w:rsidR="00F518E8" w:rsidRDefault="005B0ADD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09.24 – 12.24</w:t>
            </w:r>
          </w:p>
        </w:tc>
      </w:tr>
      <w:tr w:rsidR="00F518E8" w14:paraId="60C5703E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1C9CC0A1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Оценка бюджета проекта (одной суммой)</w:t>
            </w:r>
          </w:p>
        </w:tc>
        <w:tc>
          <w:tcPr>
            <w:tcW w:w="6203" w:type="dxa"/>
            <w:vAlign w:val="center"/>
          </w:tcPr>
          <w:p w14:paraId="44969B02" w14:textId="6F949F36" w:rsidR="00F518E8" w:rsidRDefault="005B0ADD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200 тыс.р.</w:t>
            </w:r>
          </w:p>
        </w:tc>
      </w:tr>
      <w:tr w:rsidR="00F518E8" w14:paraId="463A9109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116FF688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Место/сфера реализации</w:t>
            </w:r>
          </w:p>
        </w:tc>
        <w:tc>
          <w:tcPr>
            <w:tcW w:w="6203" w:type="dxa"/>
            <w:vAlign w:val="center"/>
          </w:tcPr>
          <w:p w14:paraId="0F518A7D" w14:textId="77777777" w:rsidR="00F518E8" w:rsidRDefault="00F518E8" w:rsidP="0071477C">
            <w:pPr>
              <w:spacing w:before="60" w:after="60"/>
              <w:rPr>
                <w:b/>
              </w:rPr>
            </w:pPr>
          </w:p>
        </w:tc>
      </w:tr>
      <w:tr w:rsidR="00F518E8" w14:paraId="0C350871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4FDAE5E1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Заказчик (инициатор) проекта</w:t>
            </w:r>
          </w:p>
        </w:tc>
        <w:tc>
          <w:tcPr>
            <w:tcW w:w="6203" w:type="dxa"/>
            <w:vAlign w:val="center"/>
          </w:tcPr>
          <w:p w14:paraId="1BB1B9E3" w14:textId="3E81862A" w:rsidR="00F518E8" w:rsidRDefault="005B0ADD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НИИ ВС и СУ</w:t>
            </w:r>
          </w:p>
        </w:tc>
      </w:tr>
      <w:tr w:rsidR="00F518E8" w14:paraId="3D5C1EB9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69919BC2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Куратор (если есть)</w:t>
            </w:r>
          </w:p>
        </w:tc>
        <w:tc>
          <w:tcPr>
            <w:tcW w:w="6203" w:type="dxa"/>
            <w:vAlign w:val="center"/>
          </w:tcPr>
          <w:p w14:paraId="121150F9" w14:textId="677ED1F4" w:rsidR="00F518E8" w:rsidRDefault="005B0ADD" w:rsidP="0071477C">
            <w:pPr>
              <w:spacing w:before="60" w:after="60"/>
            </w:pPr>
            <w:r w:rsidRPr="006B2A93">
              <w:rPr>
                <w:b/>
              </w:rPr>
              <w:t>Переверзев Алексей Леонидович</w:t>
            </w:r>
          </w:p>
        </w:tc>
      </w:tr>
      <w:tr w:rsidR="00F518E8" w14:paraId="75767477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121376E0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Руководитель проекта</w:t>
            </w:r>
          </w:p>
        </w:tc>
        <w:tc>
          <w:tcPr>
            <w:tcW w:w="6203" w:type="dxa"/>
            <w:vAlign w:val="center"/>
          </w:tcPr>
          <w:p w14:paraId="0FC436C9" w14:textId="439B83E0" w:rsidR="00F518E8" w:rsidRPr="005B0ADD" w:rsidRDefault="005B0ADD" w:rsidP="0071477C">
            <w:pPr>
              <w:spacing w:before="60" w:after="60"/>
              <w:rPr>
                <w:b/>
                <w:bCs/>
              </w:rPr>
            </w:pPr>
            <w:r w:rsidRPr="005B0ADD">
              <w:rPr>
                <w:b/>
                <w:bCs/>
              </w:rPr>
              <w:t>Астафьев Дмитрий Викторович</w:t>
            </w:r>
          </w:p>
        </w:tc>
      </w:tr>
      <w:tr w:rsidR="00F518E8" w14:paraId="04DD20B4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5C5EE2F4" w14:textId="795511A9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Другие</w:t>
            </w:r>
            <w:r w:rsidRPr="00E87665">
              <w:rPr>
                <w:b/>
              </w:rPr>
              <w:t>/</w:t>
            </w:r>
            <w:r>
              <w:rPr>
                <w:b/>
              </w:rPr>
              <w:t>ключевые участники проекта</w:t>
            </w:r>
          </w:p>
        </w:tc>
        <w:tc>
          <w:tcPr>
            <w:tcW w:w="6203" w:type="dxa"/>
            <w:vAlign w:val="center"/>
          </w:tcPr>
          <w:p w14:paraId="3F358FDE" w14:textId="77777777" w:rsidR="00F518E8" w:rsidRDefault="00F518E8" w:rsidP="0071477C">
            <w:pPr>
              <w:spacing w:before="60" w:after="60"/>
            </w:pPr>
          </w:p>
        </w:tc>
      </w:tr>
      <w:tr w:rsidR="00F518E8" w14:paraId="07B2D435" w14:textId="77777777" w:rsidTr="00F518E8">
        <w:trPr>
          <w:trHeight w:val="455"/>
        </w:trPr>
        <w:tc>
          <w:tcPr>
            <w:tcW w:w="3705" w:type="dxa"/>
            <w:vAlign w:val="center"/>
          </w:tcPr>
          <w:p w14:paraId="323C3FD4" w14:textId="77777777" w:rsidR="00F518E8" w:rsidRDefault="00F518E8" w:rsidP="0071477C">
            <w:pPr>
              <w:rPr>
                <w:b/>
              </w:rPr>
            </w:pPr>
            <w:r>
              <w:rPr>
                <w:b/>
              </w:rPr>
              <w:t>Дата создания документа</w:t>
            </w:r>
          </w:p>
        </w:tc>
        <w:tc>
          <w:tcPr>
            <w:tcW w:w="6203" w:type="dxa"/>
            <w:vAlign w:val="center"/>
          </w:tcPr>
          <w:p w14:paraId="4C6988D3" w14:textId="761918F8" w:rsidR="00F518E8" w:rsidRPr="003951CE" w:rsidRDefault="005B0ADD" w:rsidP="0071477C">
            <w:pPr>
              <w:rPr>
                <w:b/>
                <w:bCs/>
              </w:rPr>
            </w:pPr>
            <w:r w:rsidRPr="003951CE">
              <w:rPr>
                <w:b/>
                <w:bCs/>
              </w:rPr>
              <w:t>10.09.2024</w:t>
            </w:r>
          </w:p>
        </w:tc>
      </w:tr>
    </w:tbl>
    <w:p w14:paraId="0643D107" w14:textId="4ACF9CEA" w:rsidR="00F518E8" w:rsidRDefault="00023EBD" w:rsidP="00F518E8">
      <w:pPr>
        <w:spacing w:before="240"/>
        <w:rPr>
          <w:b/>
        </w:rPr>
      </w:pPr>
      <w:r>
        <w:rPr>
          <w:b/>
        </w:rPr>
        <w:t>2. Инициация проекта</w:t>
      </w:r>
    </w:p>
    <w:p w14:paraId="49EDFFB8" w14:textId="72A02F4F" w:rsidR="00F518E8" w:rsidRDefault="00F518E8" w:rsidP="00F518E8">
      <w:pPr>
        <w:spacing w:before="240"/>
        <w:rPr>
          <w:b/>
        </w:rPr>
      </w:pPr>
      <w:r>
        <w:rPr>
          <w:b/>
        </w:rPr>
        <w:t>Причины инициации проекта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F518E8" w:rsidRPr="00F518E8" w14:paraId="45312890" w14:textId="77777777" w:rsidTr="00F518E8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524155D8" w14:textId="7807F666" w:rsidR="00561C81" w:rsidRDefault="005566F5" w:rsidP="00561C81">
            <w:pPr>
              <w:pStyle w:val="a3"/>
              <w:numPr>
                <w:ilvl w:val="0"/>
                <w:numId w:val="42"/>
              </w:numPr>
            </w:pPr>
            <w:r>
              <w:t>Повышающиеся требования к защите промышленного оборудования от сверхтоков</w:t>
            </w:r>
            <w:r w:rsidR="00A40A5D">
              <w:t xml:space="preserve"> (более 1,5 А)</w:t>
            </w:r>
          </w:p>
          <w:p w14:paraId="0273FCBD" w14:textId="77777777" w:rsidR="005566F5" w:rsidRDefault="005566F5" w:rsidP="00561C81">
            <w:pPr>
              <w:pStyle w:val="a3"/>
              <w:numPr>
                <w:ilvl w:val="0"/>
                <w:numId w:val="42"/>
              </w:numPr>
            </w:pPr>
            <w:r>
              <w:t>Необходимость программного управления питанием промышленного оборудования с внешней управляющей системы</w:t>
            </w:r>
          </w:p>
          <w:p w14:paraId="5551FBAE" w14:textId="2BBF74FF" w:rsidR="00F22319" w:rsidRPr="00F518E8" w:rsidRDefault="00F22319" w:rsidP="00561C81">
            <w:pPr>
              <w:pStyle w:val="a3"/>
              <w:numPr>
                <w:ilvl w:val="0"/>
                <w:numId w:val="42"/>
              </w:numPr>
            </w:pPr>
            <w:r>
              <w:t>Отсутствие систем, соответствующих вышеперечисленным требованиям</w:t>
            </w:r>
          </w:p>
        </w:tc>
      </w:tr>
    </w:tbl>
    <w:p w14:paraId="72C1EEEE" w14:textId="780C905F" w:rsidR="00F518E8" w:rsidRDefault="00F518E8" w:rsidP="00F518E8">
      <w:pPr>
        <w:spacing w:before="240"/>
        <w:rPr>
          <w:b/>
        </w:rPr>
      </w:pPr>
      <w:r w:rsidRPr="00F518E8">
        <w:rPr>
          <w:b/>
        </w:rPr>
        <w:t>Описание проекта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F518E8" w:rsidRPr="00F518E8" w14:paraId="7ADB90F8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6FE68DD1" w14:textId="52C06966" w:rsidR="00F518E8" w:rsidRPr="00595902" w:rsidRDefault="00561C81" w:rsidP="0071477C">
            <w:pPr>
              <w:pStyle w:val="a3"/>
              <w:ind w:left="0"/>
            </w:pPr>
            <w:r w:rsidRPr="00561C81">
              <w:t xml:space="preserve">Проект по разработке коммутационной схемы управления направлен на создание системы управления для </w:t>
            </w:r>
            <w:r w:rsidR="00336FC1">
              <w:t>защиты и контроля питания промышленного оборудования</w:t>
            </w:r>
            <w:r w:rsidRPr="00561C81">
              <w:t xml:space="preserve">. </w:t>
            </w:r>
            <w:r w:rsidR="00512B71">
              <w:t xml:space="preserve">Проект подразумевает </w:t>
            </w:r>
            <w:r w:rsidR="00A20162">
              <w:t>подбор компонентной базы, разработк</w:t>
            </w:r>
            <w:r w:rsidR="00B026CD">
              <w:t>у коммутационной схемы управления</w:t>
            </w:r>
            <w:r w:rsidR="00A20162">
              <w:t xml:space="preserve">, </w:t>
            </w:r>
            <w:r w:rsidR="00512B71">
              <w:t xml:space="preserve">создание полного комплекта конструкторской документации (далее - КД), </w:t>
            </w:r>
            <w:r w:rsidR="00A20162">
              <w:t>создание</w:t>
            </w:r>
            <w:r w:rsidR="00595902">
              <w:t xml:space="preserve"> </w:t>
            </w:r>
            <w:r w:rsidR="00A20162">
              <w:t>прототипа</w:t>
            </w:r>
            <w:r w:rsidR="001222A0">
              <w:t>,</w:t>
            </w:r>
            <w:r w:rsidR="00A20162">
              <w:t xml:space="preserve"> проведения заводских испытаний</w:t>
            </w:r>
            <w:r w:rsidR="000405D5">
              <w:t xml:space="preserve"> (на прототипе)</w:t>
            </w:r>
            <w:r w:rsidR="00512B71">
              <w:t>.</w:t>
            </w:r>
          </w:p>
        </w:tc>
      </w:tr>
    </w:tbl>
    <w:p w14:paraId="42112E48" w14:textId="77777777" w:rsidR="00F518E8" w:rsidRDefault="00F518E8" w:rsidP="00F518E8">
      <w:pPr>
        <w:spacing w:before="240"/>
        <w:rPr>
          <w:b/>
        </w:rPr>
      </w:pPr>
      <w:r>
        <w:rPr>
          <w:b/>
        </w:rPr>
        <w:t>Риски проекта (предварительная оценка)</w:t>
      </w:r>
    </w:p>
    <w:tbl>
      <w:tblPr>
        <w:tblStyle w:val="ab"/>
        <w:tblW w:w="10096" w:type="dxa"/>
        <w:tblLook w:val="04A0" w:firstRow="1" w:lastRow="0" w:firstColumn="1" w:lastColumn="0" w:noHBand="0" w:noVBand="1"/>
      </w:tblPr>
      <w:tblGrid>
        <w:gridCol w:w="2646"/>
        <w:gridCol w:w="5146"/>
        <w:gridCol w:w="567"/>
        <w:gridCol w:w="567"/>
        <w:gridCol w:w="567"/>
        <w:gridCol w:w="603"/>
      </w:tblGrid>
      <w:tr w:rsidR="00F518E8" w:rsidRPr="00023EBD" w14:paraId="7FF27C62" w14:textId="77777777" w:rsidTr="00023EBD">
        <w:tc>
          <w:tcPr>
            <w:tcW w:w="2646" w:type="dxa"/>
            <w:vMerge w:val="restart"/>
          </w:tcPr>
          <w:p w14:paraId="28294697" w14:textId="77777777" w:rsidR="00F518E8" w:rsidRPr="00023EBD" w:rsidRDefault="00F518E8" w:rsidP="0071477C">
            <w:pPr>
              <w:spacing w:before="240"/>
              <w:jc w:val="center"/>
              <w:rPr>
                <w:b/>
              </w:rPr>
            </w:pPr>
            <w:r w:rsidRPr="00023EBD">
              <w:rPr>
                <w:b/>
              </w:rPr>
              <w:t>Области рисков</w:t>
            </w:r>
          </w:p>
        </w:tc>
        <w:tc>
          <w:tcPr>
            <w:tcW w:w="5146" w:type="dxa"/>
            <w:vMerge w:val="restart"/>
          </w:tcPr>
          <w:p w14:paraId="5285DECE" w14:textId="77777777" w:rsidR="00F518E8" w:rsidRPr="00023EBD" w:rsidRDefault="00F518E8" w:rsidP="0071477C">
            <w:pPr>
              <w:spacing w:before="240"/>
              <w:jc w:val="center"/>
              <w:rPr>
                <w:b/>
              </w:rPr>
            </w:pPr>
            <w:r w:rsidRPr="00023EBD">
              <w:rPr>
                <w:b/>
              </w:rPr>
              <w:t>Описание</w:t>
            </w:r>
          </w:p>
        </w:tc>
        <w:tc>
          <w:tcPr>
            <w:tcW w:w="2304" w:type="dxa"/>
            <w:gridSpan w:val="4"/>
          </w:tcPr>
          <w:p w14:paraId="74C15767" w14:textId="77777777" w:rsidR="00F518E8" w:rsidRPr="00023EBD" w:rsidRDefault="00F518E8" w:rsidP="0071477C">
            <w:pPr>
              <w:spacing w:before="240"/>
              <w:jc w:val="center"/>
              <w:rPr>
                <w:b/>
              </w:rPr>
            </w:pPr>
            <w:r w:rsidRPr="00023EBD">
              <w:rPr>
                <w:b/>
              </w:rPr>
              <w:t xml:space="preserve">Ваша оценка </w:t>
            </w:r>
          </w:p>
          <w:p w14:paraId="38431111" w14:textId="77777777" w:rsidR="00F518E8" w:rsidRPr="00023EBD" w:rsidRDefault="00F518E8" w:rsidP="0071477C">
            <w:pPr>
              <w:jc w:val="center"/>
              <w:rPr>
                <w:b/>
                <w:i/>
                <w:iCs/>
              </w:rPr>
            </w:pPr>
            <w:r w:rsidRPr="00023EBD">
              <w:rPr>
                <w:bCs/>
                <w:i/>
                <w:iCs/>
              </w:rPr>
              <w:lastRenderedPageBreak/>
              <w:t>(0 – низкий риск; 3 – высокий риск)</w:t>
            </w:r>
          </w:p>
        </w:tc>
      </w:tr>
      <w:tr w:rsidR="00F518E8" w:rsidRPr="00023EBD" w14:paraId="4DB67A08" w14:textId="77777777" w:rsidTr="00023EBD">
        <w:tc>
          <w:tcPr>
            <w:tcW w:w="2646" w:type="dxa"/>
            <w:vMerge/>
          </w:tcPr>
          <w:p w14:paraId="149AB92F" w14:textId="77777777" w:rsidR="00F518E8" w:rsidRPr="00023EBD" w:rsidRDefault="00F518E8" w:rsidP="0071477C">
            <w:pPr>
              <w:spacing w:before="240"/>
              <w:rPr>
                <w:b/>
              </w:rPr>
            </w:pPr>
          </w:p>
        </w:tc>
        <w:tc>
          <w:tcPr>
            <w:tcW w:w="5146" w:type="dxa"/>
            <w:vMerge/>
          </w:tcPr>
          <w:p w14:paraId="0EBF040A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510A9D71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0</w:t>
            </w:r>
          </w:p>
        </w:tc>
        <w:tc>
          <w:tcPr>
            <w:tcW w:w="567" w:type="dxa"/>
          </w:tcPr>
          <w:p w14:paraId="1F46DF87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14:paraId="7CFA11F6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03" w:type="dxa"/>
          </w:tcPr>
          <w:p w14:paraId="208FF4FE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3</w:t>
            </w:r>
          </w:p>
        </w:tc>
      </w:tr>
      <w:tr w:rsidR="00F518E8" w:rsidRPr="00023EBD" w14:paraId="357C98EA" w14:textId="77777777" w:rsidTr="00023EBD">
        <w:tc>
          <w:tcPr>
            <w:tcW w:w="2646" w:type="dxa"/>
          </w:tcPr>
          <w:p w14:paraId="6C7462DD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Внешние</w:t>
            </w:r>
          </w:p>
        </w:tc>
        <w:tc>
          <w:tcPr>
            <w:tcW w:w="5146" w:type="dxa"/>
          </w:tcPr>
          <w:p w14:paraId="4801AFF2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Экономические, политические; социально-экономическая среда; экологические (окружающая среда), законодательные; поставщики</w:t>
            </w:r>
          </w:p>
        </w:tc>
        <w:tc>
          <w:tcPr>
            <w:tcW w:w="567" w:type="dxa"/>
          </w:tcPr>
          <w:p w14:paraId="03C7B3E7" w14:textId="6B5093AD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1F4D685B" w14:textId="49044329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77A930D0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30C29FE3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0114D36C" w14:textId="77777777" w:rsidTr="00023EBD">
        <w:tc>
          <w:tcPr>
            <w:tcW w:w="2646" w:type="dxa"/>
          </w:tcPr>
          <w:p w14:paraId="08030D7F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Организационные</w:t>
            </w:r>
          </w:p>
        </w:tc>
        <w:tc>
          <w:tcPr>
            <w:tcW w:w="5146" w:type="dxa"/>
          </w:tcPr>
          <w:p w14:paraId="7829755C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Смена руководства, новая оргструктура, пересмотр бизнес-процессов, влияющих на построение организации, пересмотр стратегии; корпоративная культура</w:t>
            </w:r>
          </w:p>
        </w:tc>
        <w:tc>
          <w:tcPr>
            <w:tcW w:w="567" w:type="dxa"/>
          </w:tcPr>
          <w:p w14:paraId="69883B69" w14:textId="439144E0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2A5C280D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2C794CB2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44801790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13B28C51" w14:textId="77777777" w:rsidTr="00023EBD">
        <w:tc>
          <w:tcPr>
            <w:tcW w:w="2646" w:type="dxa"/>
          </w:tcPr>
          <w:p w14:paraId="16FF7D20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Человеческие ресурсы</w:t>
            </w:r>
          </w:p>
        </w:tc>
        <w:tc>
          <w:tcPr>
            <w:tcW w:w="5146" w:type="dxa"/>
          </w:tcPr>
          <w:p w14:paraId="626FF284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Недостаток квалифицированных кадров; степень вовлеченности участников проектной команды; работа с линейным руководителем</w:t>
            </w:r>
          </w:p>
        </w:tc>
        <w:tc>
          <w:tcPr>
            <w:tcW w:w="567" w:type="dxa"/>
          </w:tcPr>
          <w:p w14:paraId="7BB798A4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4D67B647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1EC88E72" w14:textId="259CA729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0F0D7E4A" w14:textId="05C5961B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</w:tr>
      <w:tr w:rsidR="00F518E8" w:rsidRPr="00023EBD" w14:paraId="26D3FAB9" w14:textId="77777777" w:rsidTr="00023EBD">
        <w:tc>
          <w:tcPr>
            <w:tcW w:w="2646" w:type="dxa"/>
          </w:tcPr>
          <w:p w14:paraId="43BDB214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Технические</w:t>
            </w:r>
          </w:p>
        </w:tc>
        <w:tc>
          <w:tcPr>
            <w:tcW w:w="5146" w:type="dxa"/>
          </w:tcPr>
          <w:p w14:paraId="5F657B03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Недостаточная проработка деталей процессов; недостаточная оснащенность оборудованием и ИТ-ресурсами</w:t>
            </w:r>
          </w:p>
        </w:tc>
        <w:tc>
          <w:tcPr>
            <w:tcW w:w="567" w:type="dxa"/>
          </w:tcPr>
          <w:p w14:paraId="532D0272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00C3BFE3" w14:textId="081C44DB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70A50D3A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06F958E5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13CDBCD7" w14:textId="77777777" w:rsidTr="00023EBD">
        <w:tc>
          <w:tcPr>
            <w:tcW w:w="2646" w:type="dxa"/>
          </w:tcPr>
          <w:p w14:paraId="2D464128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Коммуникационные</w:t>
            </w:r>
          </w:p>
        </w:tc>
        <w:tc>
          <w:tcPr>
            <w:tcW w:w="5146" w:type="dxa"/>
          </w:tcPr>
          <w:p w14:paraId="7B3E6CFA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Сопротивление заинтересованных сторон; кросс-функциональные взаимодействия; недостаточная коммуникация от руководства по процессам; внутренние и внешние коммуникации, которые влияют на репутацию</w:t>
            </w:r>
          </w:p>
        </w:tc>
        <w:tc>
          <w:tcPr>
            <w:tcW w:w="567" w:type="dxa"/>
          </w:tcPr>
          <w:p w14:paraId="24E79DAC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649883DB" w14:textId="3F8A3E21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4A07677D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1919F4B7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55F8AFCF" w14:textId="77777777" w:rsidTr="00023EBD">
        <w:tc>
          <w:tcPr>
            <w:tcW w:w="2646" w:type="dxa"/>
          </w:tcPr>
          <w:p w14:paraId="56D24BF6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Финансовые</w:t>
            </w:r>
          </w:p>
        </w:tc>
        <w:tc>
          <w:tcPr>
            <w:tcW w:w="5146" w:type="dxa"/>
          </w:tcPr>
          <w:p w14:paraId="5CB8FD9F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Неправильно рассчитанный бюджет</w:t>
            </w:r>
          </w:p>
        </w:tc>
        <w:tc>
          <w:tcPr>
            <w:tcW w:w="567" w:type="dxa"/>
          </w:tcPr>
          <w:p w14:paraId="3FE6B41F" w14:textId="5F1FAE90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1098F0AA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565576B5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27B7EC80" w14:textId="4AE21A81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E55767" w:rsidRPr="00023EBD" w14:paraId="6FA80C9C" w14:textId="77777777" w:rsidTr="00023EBD">
        <w:tc>
          <w:tcPr>
            <w:tcW w:w="2646" w:type="dxa"/>
          </w:tcPr>
          <w:p w14:paraId="407D72B7" w14:textId="77777777" w:rsidR="00E55767" w:rsidRPr="00023EBD" w:rsidRDefault="00E55767" w:rsidP="00E55767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Закупки</w:t>
            </w:r>
          </w:p>
        </w:tc>
        <w:tc>
          <w:tcPr>
            <w:tcW w:w="5146" w:type="dxa"/>
          </w:tcPr>
          <w:p w14:paraId="27A69A24" w14:textId="77777777" w:rsidR="00E55767" w:rsidRPr="00023EBD" w:rsidRDefault="00E55767" w:rsidP="00E55767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Усложненная процедура; необходимость соблюдения юридических требований; завышенные технические требования</w:t>
            </w:r>
          </w:p>
        </w:tc>
        <w:tc>
          <w:tcPr>
            <w:tcW w:w="567" w:type="dxa"/>
          </w:tcPr>
          <w:p w14:paraId="3D7431BE" w14:textId="3087EA0F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2DA5179F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3188012F" w14:textId="30EDDEC5" w:rsidR="00E55767" w:rsidRPr="00023EBD" w:rsidRDefault="00CD11E9" w:rsidP="00E55767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603" w:type="dxa"/>
          </w:tcPr>
          <w:p w14:paraId="49A23A6C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E55767" w:rsidRPr="00023EBD" w14:paraId="292A27B7" w14:textId="77777777" w:rsidTr="00023EBD">
        <w:tc>
          <w:tcPr>
            <w:tcW w:w="2646" w:type="dxa"/>
          </w:tcPr>
          <w:p w14:paraId="1CF8B289" w14:textId="77777777" w:rsidR="00E55767" w:rsidRPr="00023EBD" w:rsidRDefault="00E55767" w:rsidP="00E55767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Правовые</w:t>
            </w:r>
          </w:p>
        </w:tc>
        <w:tc>
          <w:tcPr>
            <w:tcW w:w="5146" w:type="dxa"/>
          </w:tcPr>
          <w:p w14:paraId="0BE600F9" w14:textId="77777777" w:rsidR="00E55767" w:rsidRPr="00023EBD" w:rsidRDefault="00E55767" w:rsidP="00E55767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Риски, связанные с изменением Законодательства и несоответствия нормативной документации организации процессам проекта</w:t>
            </w:r>
          </w:p>
        </w:tc>
        <w:tc>
          <w:tcPr>
            <w:tcW w:w="567" w:type="dxa"/>
          </w:tcPr>
          <w:p w14:paraId="11C003B6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0E5B19E3" w14:textId="1CF9732B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57FCD8DA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1A1816AA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E55767" w:rsidRPr="00023EBD" w14:paraId="216F380A" w14:textId="77777777" w:rsidTr="00023EBD">
        <w:tc>
          <w:tcPr>
            <w:tcW w:w="2646" w:type="dxa"/>
          </w:tcPr>
          <w:p w14:paraId="5142548C" w14:textId="77777777" w:rsidR="00E55767" w:rsidRPr="00023EBD" w:rsidRDefault="00E55767" w:rsidP="00E55767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Риски подрядчика (поставщика)</w:t>
            </w:r>
          </w:p>
        </w:tc>
        <w:tc>
          <w:tcPr>
            <w:tcW w:w="5146" w:type="dxa"/>
          </w:tcPr>
          <w:p w14:paraId="78B25A1E" w14:textId="77777777" w:rsidR="00E55767" w:rsidRPr="00023EBD" w:rsidRDefault="00E55767" w:rsidP="00E55767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Косвенные риски, которые могут повлиять на результаты проекта (срыв сроков, поставок, качество товара – нарушение условий договора поставщиками и подрядчиками)</w:t>
            </w:r>
          </w:p>
        </w:tc>
        <w:tc>
          <w:tcPr>
            <w:tcW w:w="567" w:type="dxa"/>
          </w:tcPr>
          <w:p w14:paraId="6D383A3D" w14:textId="06D83ECC" w:rsidR="00E55767" w:rsidRPr="00023EBD" w:rsidRDefault="00CD11E9" w:rsidP="00E55767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211F346B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452AA2E5" w14:textId="72BAE460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0FB8039C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</w:tr>
    </w:tbl>
    <w:p w14:paraId="1A2AF0B4" w14:textId="75DAF236" w:rsidR="00F518E8" w:rsidRPr="00F518E8" w:rsidRDefault="00F518E8" w:rsidP="00F518E8">
      <w:pPr>
        <w:spacing w:before="240" w:after="0"/>
        <w:rPr>
          <w:bCs/>
          <w:i/>
          <w:iCs/>
          <w:sz w:val="22"/>
          <w:szCs w:val="22"/>
        </w:rPr>
      </w:pPr>
      <w:r w:rsidRPr="00F518E8">
        <w:rPr>
          <w:bCs/>
          <w:i/>
          <w:iCs/>
          <w:sz w:val="22"/>
          <w:szCs w:val="22"/>
        </w:rPr>
        <w:t>Посчитать</w:t>
      </w:r>
      <w:r>
        <w:rPr>
          <w:bCs/>
          <w:i/>
          <w:iCs/>
          <w:sz w:val="22"/>
          <w:szCs w:val="22"/>
        </w:rPr>
        <w:t xml:space="preserve"> общую</w:t>
      </w:r>
      <w:r w:rsidRPr="00F518E8">
        <w:rPr>
          <w:bCs/>
          <w:i/>
          <w:iCs/>
          <w:sz w:val="22"/>
          <w:szCs w:val="22"/>
        </w:rPr>
        <w:t xml:space="preserve"> сумму рисков:</w:t>
      </w:r>
      <w:r w:rsidR="0071477C" w:rsidRPr="0071477C">
        <w:rPr>
          <w:bCs/>
          <w:sz w:val="22"/>
          <w:szCs w:val="22"/>
        </w:rPr>
        <w:t xml:space="preserve"> </w:t>
      </w:r>
      <w:r w:rsidR="0071477C" w:rsidRPr="00F518E8">
        <w:rPr>
          <w:bCs/>
          <w:sz w:val="22"/>
          <w:szCs w:val="22"/>
        </w:rPr>
        <w:t>9 – очень низкий</w:t>
      </w:r>
    </w:p>
    <w:p w14:paraId="539629E8" w14:textId="092A22E6" w:rsidR="00F518E8" w:rsidRPr="00F518E8" w:rsidRDefault="00F518E8" w:rsidP="00F518E8">
      <w:pPr>
        <w:spacing w:after="0"/>
        <w:rPr>
          <w:bCs/>
          <w:sz w:val="22"/>
          <w:szCs w:val="22"/>
        </w:rPr>
      </w:pPr>
      <w:r w:rsidRPr="00F518E8">
        <w:rPr>
          <w:bCs/>
          <w:sz w:val="22"/>
          <w:szCs w:val="22"/>
        </w:rPr>
        <w:t>0 – 9 – очень низкий</w:t>
      </w:r>
      <w:r>
        <w:rPr>
          <w:bCs/>
          <w:sz w:val="22"/>
          <w:szCs w:val="22"/>
        </w:rPr>
        <w:t xml:space="preserve">;  </w:t>
      </w:r>
      <w:r w:rsidR="00E55767">
        <w:rPr>
          <w:bCs/>
          <w:sz w:val="22"/>
          <w:szCs w:val="22"/>
        </w:rPr>
        <w:t>10</w:t>
      </w:r>
      <w:r w:rsidRPr="00F518E8">
        <w:rPr>
          <w:bCs/>
          <w:sz w:val="22"/>
          <w:szCs w:val="22"/>
        </w:rPr>
        <w:t>-15 – низкий</w:t>
      </w:r>
      <w:r>
        <w:rPr>
          <w:bCs/>
          <w:sz w:val="22"/>
          <w:szCs w:val="22"/>
        </w:rPr>
        <w:t>; 1</w:t>
      </w:r>
      <w:r w:rsidR="00AC47D4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 xml:space="preserve">-22 </w:t>
      </w:r>
      <w:r w:rsidRPr="00F518E8">
        <w:rPr>
          <w:bCs/>
          <w:sz w:val="22"/>
          <w:szCs w:val="22"/>
        </w:rPr>
        <w:t>– средний</w:t>
      </w:r>
      <w:r>
        <w:rPr>
          <w:bCs/>
          <w:sz w:val="22"/>
          <w:szCs w:val="22"/>
        </w:rPr>
        <w:t xml:space="preserve">; </w:t>
      </w:r>
      <w:r w:rsidRPr="00023EBD">
        <w:rPr>
          <w:bCs/>
          <w:sz w:val="22"/>
          <w:szCs w:val="22"/>
        </w:rPr>
        <w:t>&gt;</w:t>
      </w:r>
      <w:r w:rsidRPr="00F518E8">
        <w:rPr>
          <w:bCs/>
          <w:sz w:val="22"/>
          <w:szCs w:val="22"/>
        </w:rPr>
        <w:t>2</w:t>
      </w:r>
      <w:r w:rsidR="00D42E39">
        <w:rPr>
          <w:bCs/>
          <w:sz w:val="22"/>
          <w:szCs w:val="22"/>
        </w:rPr>
        <w:t>2</w:t>
      </w:r>
      <w:r w:rsidRPr="00F518E8">
        <w:rPr>
          <w:bCs/>
          <w:sz w:val="22"/>
          <w:szCs w:val="22"/>
        </w:rPr>
        <w:t xml:space="preserve"> - высокий</w:t>
      </w:r>
    </w:p>
    <w:bookmarkEnd w:id="0"/>
    <w:p w14:paraId="0E48DC93" w14:textId="25B89B2D" w:rsidR="00023EBD" w:rsidRDefault="00023EBD" w:rsidP="00023EBD">
      <w:pPr>
        <w:spacing w:before="240"/>
        <w:rPr>
          <w:b/>
        </w:rPr>
      </w:pPr>
      <w:r>
        <w:rPr>
          <w:b/>
        </w:rPr>
        <w:t xml:space="preserve">3. Цель проекта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023EBD" w:rsidRPr="00F518E8" w14:paraId="65F2A3AE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1C42A695" w14:textId="530C2D85" w:rsidR="00023EBD" w:rsidRPr="00023EBD" w:rsidRDefault="009C609F" w:rsidP="0071477C">
            <w:pPr>
              <w:pStyle w:val="a3"/>
              <w:ind w:left="0"/>
            </w:pPr>
            <w:r>
              <w:t xml:space="preserve">Цель </w:t>
            </w:r>
            <w:r w:rsidRPr="001B5040">
              <w:t>проекта – разработ</w:t>
            </w:r>
            <w:r w:rsidR="001B5040" w:rsidRPr="001B5040">
              <w:t>ка</w:t>
            </w:r>
            <w:r w:rsidRPr="001B5040">
              <w:t xml:space="preserve"> коммутационной схемы управления</w:t>
            </w:r>
            <w:r>
              <w:t xml:space="preserve"> питани</w:t>
            </w:r>
            <w:r w:rsidR="00C10B7F">
              <w:t>ем</w:t>
            </w:r>
            <w:r>
              <w:t xml:space="preserve"> </w:t>
            </w:r>
            <w:r w:rsidR="009208DD">
              <w:t xml:space="preserve">и защиты </w:t>
            </w:r>
            <w:r>
              <w:t>промышленн</w:t>
            </w:r>
            <w:r w:rsidR="00CD2279">
              <w:t>ого</w:t>
            </w:r>
            <w:r>
              <w:t xml:space="preserve"> оборудовани</w:t>
            </w:r>
            <w:r w:rsidR="00CD2279">
              <w:t>я</w:t>
            </w:r>
            <w:r>
              <w:t>, создание ее</w:t>
            </w:r>
            <w:r w:rsidR="00B26816">
              <w:t xml:space="preserve"> прототипа</w:t>
            </w:r>
            <w:r>
              <w:t xml:space="preserve"> и </w:t>
            </w:r>
            <w:r w:rsidR="00F22319">
              <w:t xml:space="preserve">успешное </w:t>
            </w:r>
            <w:r>
              <w:t>прохождение заводских испытаний</w:t>
            </w:r>
            <w:r w:rsidR="00AF5796">
              <w:t xml:space="preserve"> до</w:t>
            </w:r>
            <w:r w:rsidR="001222A0">
              <w:t xml:space="preserve"> 20.12.2024</w:t>
            </w:r>
            <w:r>
              <w:t>.</w:t>
            </w:r>
          </w:p>
          <w:p w14:paraId="43FD57ED" w14:textId="77777777" w:rsidR="00023EBD" w:rsidRPr="00023EBD" w:rsidRDefault="00023EBD" w:rsidP="0071477C">
            <w:pPr>
              <w:pStyle w:val="a3"/>
              <w:ind w:left="0"/>
            </w:pPr>
          </w:p>
          <w:p w14:paraId="692308F8" w14:textId="77777777" w:rsidR="00023EBD" w:rsidRPr="00023EBD" w:rsidRDefault="00023EBD" w:rsidP="0071477C">
            <w:pPr>
              <w:pStyle w:val="a3"/>
              <w:ind w:left="0"/>
            </w:pPr>
          </w:p>
          <w:p w14:paraId="001C0530" w14:textId="77777777" w:rsidR="00023EBD" w:rsidRPr="00023EBD" w:rsidRDefault="00023EBD" w:rsidP="0071477C">
            <w:pPr>
              <w:pStyle w:val="a3"/>
              <w:ind w:left="0"/>
            </w:pPr>
          </w:p>
          <w:p w14:paraId="4DFFB5EA" w14:textId="77777777" w:rsidR="00023EBD" w:rsidRPr="00F518E8" w:rsidRDefault="00023EBD" w:rsidP="0071477C">
            <w:pPr>
              <w:pStyle w:val="a3"/>
              <w:ind w:left="0"/>
            </w:pPr>
          </w:p>
        </w:tc>
      </w:tr>
    </w:tbl>
    <w:p w14:paraId="701FBAB9" w14:textId="7A22805E" w:rsidR="00F518E8" w:rsidRDefault="00F518E8" w:rsidP="00F518E8">
      <w:pPr>
        <w:pStyle w:val="a3"/>
        <w:ind w:left="0"/>
      </w:pPr>
    </w:p>
    <w:p w14:paraId="17124469" w14:textId="47C9CB9A" w:rsidR="00023EBD" w:rsidRDefault="00023EBD" w:rsidP="00023EBD">
      <w:pPr>
        <w:spacing w:before="240"/>
        <w:rPr>
          <w:b/>
        </w:rPr>
      </w:pPr>
      <w:r>
        <w:rPr>
          <w:b/>
        </w:rPr>
        <w:t xml:space="preserve">4. </w:t>
      </w:r>
      <w:r w:rsidR="00E635DD">
        <w:rPr>
          <w:b/>
        </w:rPr>
        <w:t>Продукт проекта</w:t>
      </w:r>
    </w:p>
    <w:p w14:paraId="583F0524" w14:textId="378C291E" w:rsidR="00023EBD" w:rsidRDefault="00023EBD" w:rsidP="00023EBD">
      <w:pPr>
        <w:spacing w:before="240"/>
        <w:rPr>
          <w:b/>
        </w:rPr>
      </w:pPr>
      <w:r>
        <w:rPr>
          <w:b/>
        </w:rPr>
        <w:lastRenderedPageBreak/>
        <w:t>Основные продукты проекта (ключевые осязаемые результаты проекта)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023EBD" w:rsidRPr="00F518E8" w14:paraId="10192539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04B51DEF" w14:textId="2E5CF607" w:rsidR="00023EBD" w:rsidRPr="00023EBD" w:rsidRDefault="00740081" w:rsidP="0071477C">
            <w:pPr>
              <w:pStyle w:val="a3"/>
              <w:ind w:left="0"/>
            </w:pPr>
            <w:r>
              <w:t>Продуктами проекта являются полный комплект конструкторской документации на изделие, макет изделия, отчет о прохождении макетом заводских испытаний.</w:t>
            </w:r>
          </w:p>
          <w:p w14:paraId="334A03DC" w14:textId="77777777" w:rsidR="00023EBD" w:rsidRPr="00023EBD" w:rsidRDefault="00023EBD" w:rsidP="0071477C">
            <w:pPr>
              <w:pStyle w:val="a3"/>
              <w:ind w:left="0"/>
            </w:pPr>
          </w:p>
          <w:p w14:paraId="3982E4F1" w14:textId="77777777" w:rsidR="00023EBD" w:rsidRPr="00023EBD" w:rsidRDefault="00023EBD" w:rsidP="0071477C">
            <w:pPr>
              <w:pStyle w:val="a3"/>
              <w:ind w:left="0"/>
            </w:pPr>
          </w:p>
          <w:p w14:paraId="6D95B91B" w14:textId="77777777" w:rsidR="00023EBD" w:rsidRPr="00023EBD" w:rsidRDefault="00023EBD" w:rsidP="0071477C">
            <w:pPr>
              <w:pStyle w:val="a3"/>
              <w:ind w:left="0"/>
            </w:pPr>
          </w:p>
          <w:p w14:paraId="23EB2C8F" w14:textId="77777777" w:rsidR="00023EBD" w:rsidRPr="00F518E8" w:rsidRDefault="00023EBD" w:rsidP="0071477C">
            <w:pPr>
              <w:pStyle w:val="a3"/>
              <w:ind w:left="0"/>
            </w:pPr>
          </w:p>
        </w:tc>
      </w:tr>
    </w:tbl>
    <w:p w14:paraId="2FB5A2D2" w14:textId="77777777" w:rsidR="00023EBD" w:rsidRPr="00F518E8" w:rsidRDefault="00023EBD" w:rsidP="00023EBD">
      <w:pPr>
        <w:pStyle w:val="a3"/>
        <w:ind w:left="0"/>
      </w:pPr>
    </w:p>
    <w:p w14:paraId="1A8370F3" w14:textId="529D6A7C" w:rsidR="00023EBD" w:rsidRDefault="008F6886" w:rsidP="00023EBD">
      <w:pPr>
        <w:spacing w:after="0"/>
        <w:rPr>
          <w:b/>
        </w:rPr>
      </w:pPr>
      <w:r>
        <w:rPr>
          <w:b/>
        </w:rPr>
        <w:t>Ограничения и допущения проекта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023EBD" w:rsidRPr="00F518E8" w14:paraId="0CD8699B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2C3C5C98" w14:textId="53844C8F" w:rsidR="008F6886" w:rsidRPr="00023EBD" w:rsidRDefault="006B2A93" w:rsidP="0071477C">
            <w:pPr>
              <w:pStyle w:val="a3"/>
              <w:ind w:left="0"/>
            </w:pPr>
            <w:r>
              <w:t xml:space="preserve">Длительность проекта ограничена </w:t>
            </w:r>
            <w:r w:rsidR="00406093">
              <w:t>датой 20.12. 2024.</w:t>
            </w:r>
            <w:r>
              <w:t xml:space="preserve"> </w:t>
            </w:r>
            <w:r w:rsidR="00406093">
              <w:t xml:space="preserve">Максимальный бюджет проекта составляет </w:t>
            </w:r>
            <w:r w:rsidR="00B818C5">
              <w:t>2</w:t>
            </w:r>
            <w:r w:rsidR="00406093">
              <w:t>0000</w:t>
            </w:r>
            <w:r>
              <w:t>0</w:t>
            </w:r>
            <w:r w:rsidR="00406093">
              <w:t xml:space="preserve"> рублей. </w:t>
            </w:r>
            <w:r w:rsidR="00406093" w:rsidRPr="00406093">
              <w:t>Оборудование будет работать в условиях</w:t>
            </w:r>
            <w:r w:rsidR="00406093">
              <w:t xml:space="preserve"> </w:t>
            </w:r>
            <w:r>
              <w:t xml:space="preserve">от </w:t>
            </w:r>
            <w:r w:rsidR="00406093">
              <w:t xml:space="preserve">50 </w:t>
            </w:r>
            <w:r w:rsidR="00406093" w:rsidRPr="00406093">
              <w:t>°C</w:t>
            </w:r>
            <w:r>
              <w:t xml:space="preserve"> до -50 </w:t>
            </w:r>
            <w:r w:rsidRPr="00406093">
              <w:t>°C</w:t>
            </w:r>
            <w:r w:rsidR="00406093">
              <w:t>.</w:t>
            </w:r>
          </w:p>
          <w:p w14:paraId="6A1A4510" w14:textId="77777777" w:rsidR="00023EBD" w:rsidRPr="00F518E8" w:rsidRDefault="00023EBD" w:rsidP="0071477C">
            <w:pPr>
              <w:pStyle w:val="a3"/>
              <w:ind w:left="0"/>
            </w:pPr>
          </w:p>
        </w:tc>
      </w:tr>
    </w:tbl>
    <w:p w14:paraId="18A38917" w14:textId="54CF0368" w:rsidR="00023EBD" w:rsidRDefault="00023EBD" w:rsidP="00F518E8">
      <w:pPr>
        <w:pStyle w:val="a3"/>
        <w:ind w:left="0"/>
      </w:pPr>
    </w:p>
    <w:p w14:paraId="76DF960E" w14:textId="77777777" w:rsidR="00184F92" w:rsidRPr="008F6886" w:rsidRDefault="00184F92" w:rsidP="00184F92">
      <w:pPr>
        <w:spacing w:before="240" w:after="120"/>
        <w:rPr>
          <w:b/>
        </w:rPr>
      </w:pPr>
      <w:r w:rsidRPr="008F6886">
        <w:rPr>
          <w:b/>
        </w:rPr>
        <w:t>Сводное расписание контрольных событий (вехи проекта)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75"/>
        <w:gridCol w:w="2126"/>
      </w:tblGrid>
      <w:tr w:rsidR="00184F92" w14:paraId="1B03D359" w14:textId="77777777" w:rsidTr="0071477C">
        <w:tc>
          <w:tcPr>
            <w:tcW w:w="8075" w:type="dxa"/>
            <w:shd w:val="clear" w:color="auto" w:fill="D9D9D9"/>
          </w:tcPr>
          <w:p w14:paraId="7A8C7F02" w14:textId="77777777" w:rsidR="00184F92" w:rsidRPr="00845DB1" w:rsidRDefault="00184F92" w:rsidP="0071477C">
            <w:pPr>
              <w:spacing w:line="360" w:lineRule="auto"/>
              <w:rPr>
                <w:b/>
              </w:rPr>
            </w:pPr>
            <w:r w:rsidRPr="00845DB1">
              <w:rPr>
                <w:b/>
              </w:rPr>
              <w:t>Описание контрольных событий</w:t>
            </w:r>
          </w:p>
        </w:tc>
        <w:tc>
          <w:tcPr>
            <w:tcW w:w="2126" w:type="dxa"/>
            <w:shd w:val="clear" w:color="auto" w:fill="D9D9D9"/>
          </w:tcPr>
          <w:p w14:paraId="7AF16D87" w14:textId="77777777" w:rsidR="00184F92" w:rsidRDefault="00184F92" w:rsidP="0071477C">
            <w:pPr>
              <w:rPr>
                <w:b/>
              </w:rPr>
            </w:pPr>
            <w:r w:rsidRPr="00845DB1">
              <w:rPr>
                <w:b/>
              </w:rPr>
              <w:t>Дата</w:t>
            </w:r>
          </w:p>
        </w:tc>
      </w:tr>
      <w:tr w:rsidR="00184F92" w14:paraId="05B14071" w14:textId="77777777" w:rsidTr="0071477C">
        <w:tc>
          <w:tcPr>
            <w:tcW w:w="8075" w:type="dxa"/>
          </w:tcPr>
          <w:p w14:paraId="7CCFC82F" w14:textId="598CEF02" w:rsidR="00184F92" w:rsidRDefault="00C47356" w:rsidP="0071477C">
            <w:pPr>
              <w:spacing w:after="0" w:line="360" w:lineRule="auto"/>
            </w:pPr>
            <w:r>
              <w:t>Нача</w:t>
            </w:r>
            <w:r w:rsidR="00AB65F5">
              <w:t>ло</w:t>
            </w:r>
            <w:r>
              <w:t xml:space="preserve"> проекта </w:t>
            </w:r>
          </w:p>
        </w:tc>
        <w:tc>
          <w:tcPr>
            <w:tcW w:w="2126" w:type="dxa"/>
          </w:tcPr>
          <w:p w14:paraId="4A3F9E85" w14:textId="7428096E" w:rsidR="00184F92" w:rsidRDefault="00C47356" w:rsidP="0071477C">
            <w:pPr>
              <w:spacing w:after="0"/>
            </w:pPr>
            <w:r>
              <w:t>20.09.2024</w:t>
            </w:r>
          </w:p>
        </w:tc>
      </w:tr>
      <w:tr w:rsidR="00184F92" w14:paraId="6E66D3EE" w14:textId="77777777" w:rsidTr="0071477C">
        <w:tc>
          <w:tcPr>
            <w:tcW w:w="8075" w:type="dxa"/>
          </w:tcPr>
          <w:p w14:paraId="7C01E6A5" w14:textId="362CE1D3" w:rsidR="00184F92" w:rsidRDefault="002960A9" w:rsidP="0071477C">
            <w:pPr>
              <w:spacing w:after="0" w:line="360" w:lineRule="auto"/>
            </w:pPr>
            <w:r>
              <w:t>Проработаны о</w:t>
            </w:r>
            <w:r w:rsidR="00C47356">
              <w:t>рганизационные моменты проекта</w:t>
            </w:r>
          </w:p>
        </w:tc>
        <w:tc>
          <w:tcPr>
            <w:tcW w:w="2126" w:type="dxa"/>
          </w:tcPr>
          <w:p w14:paraId="6FFA3F99" w14:textId="0748687A" w:rsidR="00184F92" w:rsidRDefault="00C47356" w:rsidP="0071477C">
            <w:pPr>
              <w:spacing w:after="0"/>
            </w:pPr>
            <w:r>
              <w:t>21.09.2024</w:t>
            </w:r>
          </w:p>
        </w:tc>
      </w:tr>
      <w:tr w:rsidR="00184F92" w14:paraId="4BC5C9E1" w14:textId="77777777" w:rsidTr="0071477C">
        <w:tc>
          <w:tcPr>
            <w:tcW w:w="8075" w:type="dxa"/>
          </w:tcPr>
          <w:p w14:paraId="79DD3B55" w14:textId="1E1038FE" w:rsidR="00184F92" w:rsidRDefault="00C47356" w:rsidP="0071477C">
            <w:pPr>
              <w:spacing w:after="0" w:line="360" w:lineRule="auto"/>
            </w:pPr>
            <w:r>
              <w:t>Составлен план работ</w:t>
            </w:r>
          </w:p>
        </w:tc>
        <w:tc>
          <w:tcPr>
            <w:tcW w:w="2126" w:type="dxa"/>
          </w:tcPr>
          <w:p w14:paraId="373A1F0B" w14:textId="58D35994" w:rsidR="00184F92" w:rsidRDefault="00C47356" w:rsidP="0071477C">
            <w:pPr>
              <w:spacing w:after="0"/>
            </w:pPr>
            <w:r>
              <w:t>25.09.2024</w:t>
            </w:r>
          </w:p>
        </w:tc>
      </w:tr>
      <w:tr w:rsidR="00184F92" w14:paraId="25A8ACEB" w14:textId="77777777" w:rsidTr="0071477C">
        <w:tc>
          <w:tcPr>
            <w:tcW w:w="8075" w:type="dxa"/>
          </w:tcPr>
          <w:p w14:paraId="7DDE9141" w14:textId="752BEBF4" w:rsidR="00184F92" w:rsidRDefault="00C47356" w:rsidP="0071477C">
            <w:pPr>
              <w:spacing w:after="0" w:line="360" w:lineRule="auto"/>
            </w:pPr>
            <w:r>
              <w:t>Начало проектирование проекта</w:t>
            </w:r>
          </w:p>
        </w:tc>
        <w:tc>
          <w:tcPr>
            <w:tcW w:w="2126" w:type="dxa"/>
          </w:tcPr>
          <w:p w14:paraId="5E77669E" w14:textId="4AD98098" w:rsidR="00184F92" w:rsidRDefault="00C47356" w:rsidP="0071477C">
            <w:pPr>
              <w:spacing w:after="0"/>
            </w:pPr>
            <w:r>
              <w:t>01.10.2024</w:t>
            </w:r>
          </w:p>
        </w:tc>
      </w:tr>
      <w:tr w:rsidR="002960A9" w14:paraId="4A0FFCD7" w14:textId="77777777" w:rsidTr="0071477C">
        <w:tc>
          <w:tcPr>
            <w:tcW w:w="8075" w:type="dxa"/>
          </w:tcPr>
          <w:p w14:paraId="04818294" w14:textId="7A566ED1" w:rsidR="002960A9" w:rsidRDefault="002960A9" w:rsidP="0071477C">
            <w:pPr>
              <w:spacing w:after="0" w:line="360" w:lineRule="auto"/>
            </w:pPr>
            <w:r>
              <w:t>Конструкторская документация готова</w:t>
            </w:r>
          </w:p>
        </w:tc>
        <w:tc>
          <w:tcPr>
            <w:tcW w:w="2126" w:type="dxa"/>
          </w:tcPr>
          <w:p w14:paraId="777B238E" w14:textId="4B3DE4EB" w:rsidR="002960A9" w:rsidRDefault="002960A9" w:rsidP="0071477C">
            <w:pPr>
              <w:spacing w:after="0"/>
            </w:pPr>
            <w:r>
              <w:t>30.10.2024</w:t>
            </w:r>
          </w:p>
        </w:tc>
      </w:tr>
      <w:tr w:rsidR="00184F92" w14:paraId="3689CDDE" w14:textId="77777777" w:rsidTr="0071477C">
        <w:tc>
          <w:tcPr>
            <w:tcW w:w="8075" w:type="dxa"/>
          </w:tcPr>
          <w:p w14:paraId="52FE6DF7" w14:textId="03ED404C" w:rsidR="00184F92" w:rsidRDefault="002960A9" w:rsidP="0071477C">
            <w:pPr>
              <w:spacing w:after="0" w:line="360" w:lineRule="auto"/>
            </w:pPr>
            <w:r>
              <w:t xml:space="preserve">Проведена </w:t>
            </w:r>
            <w:r w:rsidR="00C47356">
              <w:t>проверка документации и исправлен</w:t>
            </w:r>
            <w:r w:rsidR="006F31F7">
              <w:t>ы</w:t>
            </w:r>
            <w:r w:rsidR="00C47356">
              <w:t xml:space="preserve"> замечани</w:t>
            </w:r>
            <w:r w:rsidR="006F31F7">
              <w:t>я</w:t>
            </w:r>
          </w:p>
        </w:tc>
        <w:tc>
          <w:tcPr>
            <w:tcW w:w="2126" w:type="dxa"/>
          </w:tcPr>
          <w:p w14:paraId="05CD7839" w14:textId="4786B5CF" w:rsidR="00184F92" w:rsidRDefault="00C47356" w:rsidP="0071477C">
            <w:pPr>
              <w:spacing w:after="0"/>
            </w:pPr>
            <w:r>
              <w:t>12.11.2024</w:t>
            </w:r>
          </w:p>
        </w:tc>
      </w:tr>
      <w:tr w:rsidR="00184F92" w14:paraId="64D95C02" w14:textId="77777777" w:rsidTr="0071477C">
        <w:tc>
          <w:tcPr>
            <w:tcW w:w="8075" w:type="dxa"/>
          </w:tcPr>
          <w:p w14:paraId="5FAB891A" w14:textId="641EA70A" w:rsidR="00184F92" w:rsidRDefault="00C47356" w:rsidP="0071477C">
            <w:pPr>
              <w:spacing w:after="0" w:line="360" w:lineRule="auto"/>
            </w:pPr>
            <w:r>
              <w:t xml:space="preserve">Изготовлен макет </w:t>
            </w:r>
            <w:r w:rsidR="006F31F7">
              <w:t>коммутационной схемы управления</w:t>
            </w:r>
          </w:p>
        </w:tc>
        <w:tc>
          <w:tcPr>
            <w:tcW w:w="2126" w:type="dxa"/>
          </w:tcPr>
          <w:p w14:paraId="52B780E9" w14:textId="0FC9BEEE" w:rsidR="00184F92" w:rsidRDefault="00C47356" w:rsidP="0071477C">
            <w:pPr>
              <w:spacing w:after="0"/>
            </w:pPr>
            <w:r>
              <w:t>10.12.2024</w:t>
            </w:r>
          </w:p>
        </w:tc>
      </w:tr>
      <w:tr w:rsidR="006F31F7" w14:paraId="3F3085D6" w14:textId="77777777" w:rsidTr="0071477C">
        <w:tc>
          <w:tcPr>
            <w:tcW w:w="8075" w:type="dxa"/>
          </w:tcPr>
          <w:p w14:paraId="2A77BF8D" w14:textId="0997C5C8" w:rsidR="006F31F7" w:rsidRDefault="006F31F7" w:rsidP="0071477C">
            <w:pPr>
              <w:spacing w:after="0" w:line="360" w:lineRule="auto"/>
            </w:pPr>
            <w:r>
              <w:t>Проведены испытания макета</w:t>
            </w:r>
          </w:p>
        </w:tc>
        <w:tc>
          <w:tcPr>
            <w:tcW w:w="2126" w:type="dxa"/>
          </w:tcPr>
          <w:p w14:paraId="4EFC46AF" w14:textId="5AA3A4D1" w:rsidR="006F31F7" w:rsidRDefault="006F31F7" w:rsidP="0071477C">
            <w:pPr>
              <w:spacing w:after="0"/>
            </w:pPr>
            <w:r>
              <w:t>18.12.2024</w:t>
            </w:r>
          </w:p>
        </w:tc>
      </w:tr>
      <w:tr w:rsidR="00184F92" w14:paraId="59BAD1B1" w14:textId="77777777" w:rsidTr="0071477C">
        <w:tc>
          <w:tcPr>
            <w:tcW w:w="8075" w:type="dxa"/>
          </w:tcPr>
          <w:p w14:paraId="01ABB21D" w14:textId="247B14EE" w:rsidR="00184F92" w:rsidRDefault="00C47356" w:rsidP="0071477C">
            <w:pPr>
              <w:spacing w:after="0" w:line="360" w:lineRule="auto"/>
            </w:pPr>
            <w:r>
              <w:t>Окончание и подведение итогов проекта</w:t>
            </w:r>
          </w:p>
        </w:tc>
        <w:tc>
          <w:tcPr>
            <w:tcW w:w="2126" w:type="dxa"/>
          </w:tcPr>
          <w:p w14:paraId="32DCBFE7" w14:textId="6E05CD9D" w:rsidR="00184F92" w:rsidRDefault="00C47356" w:rsidP="0071477C">
            <w:pPr>
              <w:spacing w:after="0"/>
            </w:pPr>
            <w:r>
              <w:t>20.12.2024</w:t>
            </w:r>
          </w:p>
        </w:tc>
      </w:tr>
      <w:tr w:rsidR="00184F92" w14:paraId="2700255D" w14:textId="77777777" w:rsidTr="0071477C">
        <w:tc>
          <w:tcPr>
            <w:tcW w:w="8075" w:type="dxa"/>
          </w:tcPr>
          <w:p w14:paraId="6F0B5CCC" w14:textId="77777777" w:rsidR="00184F92" w:rsidRDefault="00184F92" w:rsidP="0071477C">
            <w:pPr>
              <w:spacing w:after="0" w:line="360" w:lineRule="auto"/>
            </w:pPr>
          </w:p>
        </w:tc>
        <w:tc>
          <w:tcPr>
            <w:tcW w:w="2126" w:type="dxa"/>
          </w:tcPr>
          <w:p w14:paraId="21F3F4B9" w14:textId="77777777" w:rsidR="00184F92" w:rsidRDefault="00184F92" w:rsidP="0071477C">
            <w:pPr>
              <w:spacing w:after="0"/>
            </w:pPr>
          </w:p>
        </w:tc>
      </w:tr>
    </w:tbl>
    <w:p w14:paraId="24C294A2" w14:textId="4C50BF54" w:rsidR="00023EBD" w:rsidRPr="00845DB1" w:rsidRDefault="00845DB1" w:rsidP="00845DB1">
      <w:pPr>
        <w:spacing w:before="240"/>
        <w:rPr>
          <w:b/>
        </w:rPr>
      </w:pPr>
      <w:r w:rsidRPr="00845DB1">
        <w:rPr>
          <w:b/>
        </w:rPr>
        <w:t>5</w:t>
      </w:r>
      <w:r>
        <w:rPr>
          <w:b/>
        </w:rPr>
        <w:t xml:space="preserve">. </w:t>
      </w:r>
      <w:r w:rsidRPr="00845DB1">
        <w:rPr>
          <w:b/>
        </w:rPr>
        <w:t>Критерии успеха проекта (количественные и качественные)</w:t>
      </w:r>
    </w:p>
    <w:tbl>
      <w:tblPr>
        <w:tblStyle w:val="ab"/>
        <w:tblW w:w="10060" w:type="dxa"/>
        <w:tblLook w:val="04A0" w:firstRow="1" w:lastRow="0" w:firstColumn="1" w:lastColumn="0" w:noHBand="0" w:noVBand="1"/>
      </w:tblPr>
      <w:tblGrid>
        <w:gridCol w:w="3332"/>
        <w:gridCol w:w="6728"/>
      </w:tblGrid>
      <w:tr w:rsidR="00845DB1" w:rsidRPr="00845DB1" w14:paraId="68EE39CE" w14:textId="77777777" w:rsidTr="00845DB1">
        <w:tc>
          <w:tcPr>
            <w:tcW w:w="3332" w:type="dxa"/>
          </w:tcPr>
          <w:p w14:paraId="6203283B" w14:textId="77777777" w:rsidR="00845DB1" w:rsidRPr="00845DB1" w:rsidRDefault="00845DB1" w:rsidP="0071477C">
            <w:pPr>
              <w:spacing w:before="100" w:beforeAutospacing="1" w:after="100" w:afterAutospacing="1"/>
              <w:rPr>
                <w:rFonts w:eastAsia="Times New Roman"/>
                <w:b/>
                <w:bCs/>
                <w:lang w:eastAsia="ru-RU"/>
              </w:rPr>
            </w:pPr>
            <w:r w:rsidRPr="00845DB1">
              <w:rPr>
                <w:rFonts w:eastAsia="Times New Roman"/>
                <w:b/>
                <w:bCs/>
                <w:lang w:eastAsia="ru-RU"/>
              </w:rPr>
              <w:t>Цели проекта</w:t>
            </w:r>
          </w:p>
        </w:tc>
        <w:tc>
          <w:tcPr>
            <w:tcW w:w="6728" w:type="dxa"/>
          </w:tcPr>
          <w:p w14:paraId="2E2B3CB9" w14:textId="77777777" w:rsidR="00845DB1" w:rsidRPr="00845DB1" w:rsidRDefault="00845DB1" w:rsidP="0071477C">
            <w:pPr>
              <w:spacing w:before="100" w:beforeAutospacing="1" w:after="100" w:afterAutospacing="1"/>
              <w:rPr>
                <w:rFonts w:eastAsia="Times New Roman"/>
                <w:b/>
                <w:bCs/>
                <w:lang w:eastAsia="ru-RU"/>
              </w:rPr>
            </w:pPr>
            <w:r w:rsidRPr="00845DB1">
              <w:rPr>
                <w:rFonts w:eastAsia="Times New Roman"/>
                <w:b/>
                <w:bCs/>
                <w:lang w:eastAsia="ru-RU"/>
              </w:rPr>
              <w:t>Критерии успешности</w:t>
            </w:r>
          </w:p>
        </w:tc>
      </w:tr>
      <w:tr w:rsidR="00845DB1" w14:paraId="55415977" w14:textId="77777777" w:rsidTr="00845DB1">
        <w:tc>
          <w:tcPr>
            <w:tcW w:w="3332" w:type="dxa"/>
          </w:tcPr>
          <w:p w14:paraId="162C734C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Цели по содержанию</w:t>
            </w:r>
          </w:p>
          <w:p w14:paraId="424FEDD2" w14:textId="19025586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1</w:t>
            </w:r>
            <w:r w:rsidRPr="00AB65F5">
              <w:rPr>
                <w:rFonts w:eastAsia="Times New Roman"/>
                <w:color w:val="FF0000"/>
                <w:lang w:eastAsia="ru-RU"/>
              </w:rPr>
              <w:t>.</w:t>
            </w:r>
            <w:r w:rsidR="006F31F7" w:rsidRPr="006F31F7">
              <w:rPr>
                <w:rFonts w:eastAsia="Times New Roman"/>
                <w:color w:val="000000" w:themeColor="text1"/>
                <w:lang w:eastAsia="ru-RU"/>
              </w:rPr>
              <w:t xml:space="preserve">Подготовлена </w:t>
            </w:r>
            <w:r w:rsidR="006B2A93" w:rsidRPr="006F31F7">
              <w:rPr>
                <w:rFonts w:eastAsia="Times New Roman"/>
                <w:color w:val="000000" w:themeColor="text1"/>
                <w:lang w:eastAsia="ru-RU"/>
              </w:rPr>
              <w:t xml:space="preserve">Конструкторская документация </w:t>
            </w:r>
          </w:p>
          <w:p w14:paraId="0F636882" w14:textId="18169913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2.</w:t>
            </w:r>
            <w:r w:rsidR="006F31F7">
              <w:rPr>
                <w:rFonts w:eastAsia="Times New Roman"/>
                <w:lang w:eastAsia="ru-RU"/>
              </w:rPr>
              <w:t>Изготовлен р</w:t>
            </w:r>
            <w:r w:rsidR="006B2A93">
              <w:rPr>
                <w:rFonts w:eastAsia="Times New Roman"/>
                <w:lang w:eastAsia="ru-RU"/>
              </w:rPr>
              <w:t>абочий макет</w:t>
            </w:r>
          </w:p>
          <w:p w14:paraId="73AD072F" w14:textId="1E38F080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 xml:space="preserve">3. </w:t>
            </w:r>
            <w:r w:rsidR="006F31F7">
              <w:rPr>
                <w:rFonts w:eastAsia="Times New Roman"/>
                <w:lang w:eastAsia="ru-RU"/>
              </w:rPr>
              <w:t>Проведены и</w:t>
            </w:r>
            <w:r w:rsidR="006B2A93">
              <w:rPr>
                <w:rFonts w:eastAsia="Times New Roman"/>
                <w:lang w:eastAsia="ru-RU"/>
              </w:rPr>
              <w:t>спытания</w:t>
            </w:r>
          </w:p>
        </w:tc>
        <w:tc>
          <w:tcPr>
            <w:tcW w:w="6728" w:type="dxa"/>
          </w:tcPr>
          <w:p w14:paraId="4F091802" w14:textId="77777777" w:rsid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1. Наличие полной конструкторской документации</w:t>
            </w:r>
          </w:p>
          <w:p w14:paraId="0F533428" w14:textId="77777777" w:rsidR="006B2A93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2. Создан рабочий макет устройства</w:t>
            </w:r>
          </w:p>
          <w:p w14:paraId="4FF98C9C" w14:textId="250EEA93" w:rsidR="006B2A93" w:rsidRP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3.Испытания пройдены, характеристики соответствуют данным в ТЗ.</w:t>
            </w:r>
          </w:p>
        </w:tc>
      </w:tr>
      <w:tr w:rsidR="00845DB1" w14:paraId="77D27CD1" w14:textId="77777777" w:rsidTr="00845DB1">
        <w:tc>
          <w:tcPr>
            <w:tcW w:w="3332" w:type="dxa"/>
          </w:tcPr>
          <w:p w14:paraId="47120C9C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Цели по срокам:</w:t>
            </w:r>
          </w:p>
          <w:p w14:paraId="4D7D74E7" w14:textId="60FAA187" w:rsidR="00845DB1" w:rsidRPr="002960A9" w:rsidRDefault="006B2A93" w:rsidP="002960A9">
            <w:pPr>
              <w:pStyle w:val="a3"/>
              <w:numPr>
                <w:ilvl w:val="0"/>
                <w:numId w:val="43"/>
              </w:numPr>
              <w:rPr>
                <w:rFonts w:eastAsia="Times New Roman"/>
                <w:lang w:eastAsia="ru-RU"/>
              </w:rPr>
            </w:pPr>
            <w:r>
              <w:lastRenderedPageBreak/>
              <w:t>Окончание проекта</w:t>
            </w:r>
            <w:r w:rsidR="00AB65F5">
              <w:t xml:space="preserve"> </w:t>
            </w:r>
            <w:r w:rsidR="00AB65F5" w:rsidRPr="002960A9">
              <w:rPr>
                <w:rFonts w:eastAsia="Times New Roman"/>
                <w:lang w:eastAsia="ru-RU"/>
              </w:rPr>
              <w:t>Не позже 20.12.2024</w:t>
            </w:r>
          </w:p>
          <w:p w14:paraId="6EC4308A" w14:textId="62291CF6" w:rsidR="003910F9" w:rsidRPr="00CE3491" w:rsidRDefault="003910F9" w:rsidP="00CE3491">
            <w:pPr>
              <w:rPr>
                <w:rFonts w:eastAsia="Times New Roman"/>
                <w:lang w:eastAsia="ru-RU"/>
              </w:rPr>
            </w:pPr>
          </w:p>
        </w:tc>
        <w:tc>
          <w:tcPr>
            <w:tcW w:w="6728" w:type="dxa"/>
          </w:tcPr>
          <w:p w14:paraId="77871710" w14:textId="377D3F6A" w:rsidR="00845DB1" w:rsidRPr="00845DB1" w:rsidRDefault="002960A9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lastRenderedPageBreak/>
              <w:t>Сроки соблюдены</w:t>
            </w:r>
          </w:p>
        </w:tc>
      </w:tr>
      <w:tr w:rsidR="00845DB1" w14:paraId="1F9A128B" w14:textId="77777777" w:rsidTr="00845DB1">
        <w:tc>
          <w:tcPr>
            <w:tcW w:w="3332" w:type="dxa"/>
          </w:tcPr>
          <w:p w14:paraId="610B5343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Цели по стоимости:</w:t>
            </w:r>
          </w:p>
          <w:p w14:paraId="0A861C91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</w:p>
        </w:tc>
        <w:tc>
          <w:tcPr>
            <w:tcW w:w="6728" w:type="dxa"/>
          </w:tcPr>
          <w:p w14:paraId="56029761" w14:textId="1BA8C425" w:rsidR="00845DB1" w:rsidRP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Не превышен бюджет проекта</w:t>
            </w:r>
          </w:p>
        </w:tc>
      </w:tr>
      <w:tr w:rsidR="00845DB1" w14:paraId="0F9CC029" w14:textId="77777777" w:rsidTr="00845DB1">
        <w:tc>
          <w:tcPr>
            <w:tcW w:w="3332" w:type="dxa"/>
          </w:tcPr>
          <w:p w14:paraId="2415B4A3" w14:textId="77777777" w:rsid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Цели по качеству:</w:t>
            </w:r>
          </w:p>
          <w:p w14:paraId="74C61EDB" w14:textId="5652084F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</w:p>
        </w:tc>
        <w:tc>
          <w:tcPr>
            <w:tcW w:w="6728" w:type="dxa"/>
          </w:tcPr>
          <w:p w14:paraId="6F9AB8E2" w14:textId="2E58880C" w:rsidR="00845DB1" w:rsidRP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Соответствие характеристик макета ТЗ</w:t>
            </w:r>
          </w:p>
        </w:tc>
      </w:tr>
    </w:tbl>
    <w:p w14:paraId="0CB0FD5D" w14:textId="644830B3" w:rsidR="00845DB1" w:rsidRDefault="00845DB1" w:rsidP="00845DB1">
      <w:pPr>
        <w:spacing w:before="240"/>
        <w:rPr>
          <w:b/>
        </w:rPr>
      </w:pPr>
      <w:r>
        <w:rPr>
          <w:b/>
        </w:rPr>
        <w:t>6. Участники проекта</w:t>
      </w:r>
    </w:p>
    <w:p w14:paraId="3A176709" w14:textId="74E141F0" w:rsidR="00845DB1" w:rsidRPr="00C47356" w:rsidRDefault="00845DB1" w:rsidP="00845DB1">
      <w:pPr>
        <w:rPr>
          <w:b/>
          <w:u w:val="single"/>
        </w:rPr>
      </w:pPr>
      <w:r>
        <w:rPr>
          <w:b/>
        </w:rPr>
        <w:t xml:space="preserve">Заказчик (инициатор) проекта – </w:t>
      </w:r>
      <w:r w:rsidR="009B7CB2">
        <w:rPr>
          <w:b/>
        </w:rPr>
        <w:t>НИИ ВС и СУ</w:t>
      </w:r>
    </w:p>
    <w:p w14:paraId="37681180" w14:textId="77777777" w:rsidR="008D68A8" w:rsidRDefault="00A31F6C" w:rsidP="008D68A8">
      <w:pPr>
        <w:rPr>
          <w:b/>
        </w:rPr>
      </w:pPr>
      <w:r w:rsidRPr="00845DB1">
        <w:rPr>
          <w:b/>
        </w:rPr>
        <w:t>Куратор/координатор проекта (если есть)</w:t>
      </w:r>
      <w:r>
        <w:rPr>
          <w:b/>
        </w:rPr>
        <w:t xml:space="preserve"> –</w:t>
      </w:r>
      <w:r w:rsidR="006B2A93" w:rsidRPr="006B2A93">
        <w:t xml:space="preserve"> </w:t>
      </w:r>
      <w:r w:rsidR="008D68A8" w:rsidRPr="006B2A93">
        <w:rPr>
          <w:b/>
        </w:rPr>
        <w:t>Переверзев Алексей Леонидович</w:t>
      </w:r>
      <w:r w:rsidR="008D68A8" w:rsidRPr="009B7CB2">
        <w:rPr>
          <w:b/>
          <w:u w:val="single"/>
        </w:rPr>
        <w:t xml:space="preserve"> </w:t>
      </w:r>
    </w:p>
    <w:p w14:paraId="48EFBF5C" w14:textId="1964B4B0" w:rsidR="00B95E50" w:rsidRDefault="00845DB1" w:rsidP="008D68A8">
      <w:pPr>
        <w:rPr>
          <w:b/>
        </w:rPr>
      </w:pPr>
      <w:r w:rsidRPr="00845DB1">
        <w:rPr>
          <w:b/>
        </w:rPr>
        <w:t>Ключевые пользователи результатов проекта</w:t>
      </w:r>
      <w:r>
        <w:rPr>
          <w:b/>
        </w:rPr>
        <w:t xml:space="preserve"> –</w:t>
      </w:r>
      <w:r w:rsidR="006B2A93" w:rsidRPr="006B2A93">
        <w:rPr>
          <w:b/>
        </w:rPr>
        <w:t xml:space="preserve"> </w:t>
      </w:r>
      <w:r w:rsidR="006B2A93">
        <w:rPr>
          <w:b/>
        </w:rPr>
        <w:t xml:space="preserve">НИИ ВС и СУ </w:t>
      </w:r>
    </w:p>
    <w:p w14:paraId="283F1FA6" w14:textId="44CDDAC3" w:rsidR="00B95E50" w:rsidRDefault="00A31F6C" w:rsidP="008D68A8">
      <w:pPr>
        <w:rPr>
          <w:b/>
        </w:rPr>
      </w:pPr>
      <w:r>
        <w:rPr>
          <w:b/>
        </w:rPr>
        <w:t xml:space="preserve">Перечень соисполнителей (подрядчики, поставщики) – </w:t>
      </w:r>
      <w:r w:rsidR="009B7CB2">
        <w:rPr>
          <w:b/>
        </w:rPr>
        <w:t xml:space="preserve">НИУ МИЭТ </w:t>
      </w:r>
    </w:p>
    <w:p w14:paraId="284E570A" w14:textId="606DD932" w:rsidR="00A54FAA" w:rsidRDefault="00A54FAA" w:rsidP="008D68A8">
      <w:pPr>
        <w:rPr>
          <w:b/>
        </w:rPr>
      </w:pPr>
    </w:p>
    <w:p w14:paraId="713246B3" w14:textId="30CF44AD" w:rsidR="00A54FAA" w:rsidRDefault="00A54FAA" w:rsidP="008D68A8">
      <w:pPr>
        <w:rPr>
          <w:b/>
        </w:rPr>
      </w:pPr>
    </w:p>
    <w:p w14:paraId="1A8A803C" w14:textId="4E663A0A" w:rsidR="00A54FAA" w:rsidRDefault="00A54FAA" w:rsidP="008D68A8">
      <w:pPr>
        <w:rPr>
          <w:b/>
        </w:rPr>
      </w:pPr>
    </w:p>
    <w:p w14:paraId="42CD6CF8" w14:textId="5DDA500A" w:rsidR="00A54FAA" w:rsidRDefault="00A54FAA" w:rsidP="008D68A8">
      <w:pPr>
        <w:rPr>
          <w:b/>
        </w:rPr>
      </w:pPr>
    </w:p>
    <w:p w14:paraId="1B3D89B2" w14:textId="22D82105" w:rsidR="00A54FAA" w:rsidRDefault="00A54FAA" w:rsidP="008D68A8">
      <w:pPr>
        <w:rPr>
          <w:b/>
        </w:rPr>
      </w:pPr>
    </w:p>
    <w:p w14:paraId="58778EDD" w14:textId="7DB08A26" w:rsidR="00A54FAA" w:rsidRDefault="00A54FAA" w:rsidP="008D68A8">
      <w:pPr>
        <w:rPr>
          <w:b/>
        </w:rPr>
      </w:pPr>
    </w:p>
    <w:p w14:paraId="78B0DA26" w14:textId="33ADD7DF" w:rsidR="00A54FAA" w:rsidRDefault="00A54FAA" w:rsidP="008D68A8">
      <w:pPr>
        <w:rPr>
          <w:b/>
        </w:rPr>
      </w:pPr>
    </w:p>
    <w:p w14:paraId="2F3F476D" w14:textId="29A3EA07" w:rsidR="00A54FAA" w:rsidRDefault="00A54FAA" w:rsidP="008D68A8">
      <w:pPr>
        <w:rPr>
          <w:b/>
        </w:rPr>
      </w:pPr>
    </w:p>
    <w:p w14:paraId="1055E8AF" w14:textId="4ACC48C1" w:rsidR="00A54FAA" w:rsidRDefault="00A54FAA" w:rsidP="008D68A8">
      <w:pPr>
        <w:rPr>
          <w:b/>
        </w:rPr>
      </w:pPr>
    </w:p>
    <w:p w14:paraId="1A100362" w14:textId="735E9653" w:rsidR="00A54FAA" w:rsidRDefault="00A54FAA" w:rsidP="008D68A8">
      <w:pPr>
        <w:rPr>
          <w:b/>
        </w:rPr>
      </w:pPr>
    </w:p>
    <w:p w14:paraId="0EB9D22F" w14:textId="09C11B6F" w:rsidR="00A54FAA" w:rsidRDefault="00A54FAA" w:rsidP="008D68A8">
      <w:pPr>
        <w:rPr>
          <w:b/>
        </w:rPr>
      </w:pPr>
    </w:p>
    <w:p w14:paraId="50463A4E" w14:textId="31379907" w:rsidR="00A54FAA" w:rsidRDefault="00A54FAA" w:rsidP="008D68A8">
      <w:pPr>
        <w:rPr>
          <w:b/>
        </w:rPr>
      </w:pPr>
    </w:p>
    <w:p w14:paraId="3CF68174" w14:textId="57D105CC" w:rsidR="00A54FAA" w:rsidRDefault="00A54FAA" w:rsidP="008D68A8">
      <w:pPr>
        <w:rPr>
          <w:b/>
        </w:rPr>
      </w:pPr>
    </w:p>
    <w:p w14:paraId="08D847F7" w14:textId="6C4D94F0" w:rsidR="00A54FAA" w:rsidRDefault="00A54FAA" w:rsidP="008D68A8">
      <w:pPr>
        <w:rPr>
          <w:b/>
        </w:rPr>
      </w:pPr>
    </w:p>
    <w:p w14:paraId="77579C97" w14:textId="771F5226" w:rsidR="00A54FAA" w:rsidRDefault="00A54FAA" w:rsidP="008D68A8">
      <w:pPr>
        <w:rPr>
          <w:b/>
        </w:rPr>
      </w:pPr>
    </w:p>
    <w:p w14:paraId="079F8168" w14:textId="0D34212A" w:rsidR="00A54FAA" w:rsidRDefault="00A54FAA" w:rsidP="008D68A8">
      <w:pPr>
        <w:rPr>
          <w:b/>
        </w:rPr>
      </w:pPr>
    </w:p>
    <w:p w14:paraId="23E90C72" w14:textId="16363D1B" w:rsidR="00A54FAA" w:rsidRDefault="00A54FAA" w:rsidP="008D68A8">
      <w:pPr>
        <w:rPr>
          <w:b/>
        </w:rPr>
      </w:pPr>
      <w:r>
        <w:rPr>
          <w:b/>
        </w:rPr>
        <w:br/>
      </w:r>
    </w:p>
    <w:p w14:paraId="39D2E37D" w14:textId="77777777" w:rsidR="00A54FAA" w:rsidRDefault="00A54FAA" w:rsidP="008D68A8">
      <w:pPr>
        <w:rPr>
          <w:b/>
        </w:rPr>
      </w:pPr>
    </w:p>
    <w:p w14:paraId="1228AA0C" w14:textId="00189808" w:rsidR="00845DB1" w:rsidRPr="00845DB1" w:rsidRDefault="00845DB1" w:rsidP="00845DB1">
      <w:pPr>
        <w:rPr>
          <w:b/>
        </w:rPr>
      </w:pPr>
      <w:r w:rsidRPr="00BF5FA7">
        <w:rPr>
          <w:b/>
          <w:u w:val="single"/>
        </w:rPr>
        <w:lastRenderedPageBreak/>
        <w:t>Реестр</w:t>
      </w:r>
      <w:r w:rsidRPr="00845DB1">
        <w:rPr>
          <w:b/>
        </w:rPr>
        <w:t xml:space="preserve"> заинтересованных сторон проекта</w:t>
      </w:r>
      <w:r w:rsidR="00B95E50">
        <w:rPr>
          <w:b/>
        </w:rPr>
        <w:t>. Анализ стейкхолдеров</w:t>
      </w:r>
    </w:p>
    <w:tbl>
      <w:tblPr>
        <w:tblW w:w="10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2693"/>
        <w:gridCol w:w="1134"/>
        <w:gridCol w:w="2518"/>
      </w:tblGrid>
      <w:tr w:rsidR="00A31F6C" w:rsidRPr="00127542" w14:paraId="472D1B55" w14:textId="77777777" w:rsidTr="00414ABD">
        <w:trPr>
          <w:trHeight w:val="825"/>
        </w:trPr>
        <w:tc>
          <w:tcPr>
            <w:tcW w:w="1980" w:type="dxa"/>
            <w:shd w:val="clear" w:color="auto" w:fill="D9D9D9"/>
          </w:tcPr>
          <w:p w14:paraId="48083DB9" w14:textId="01DB7840" w:rsidR="00A31F6C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Заинтересованная сторона</w:t>
            </w:r>
          </w:p>
          <w:p w14:paraId="158CD5FB" w14:textId="66E51D14" w:rsidR="00A31F6C" w:rsidRPr="00127542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ФИО, должность</w:t>
            </w:r>
            <w:r w:rsidRPr="00127542">
              <w:rPr>
                <w:b/>
                <w:sz w:val="24"/>
                <w:szCs w:val="24"/>
              </w:rPr>
              <w:t xml:space="preserve"> /</w:t>
            </w:r>
            <w:r>
              <w:rPr>
                <w:b/>
                <w:sz w:val="24"/>
                <w:szCs w:val="24"/>
              </w:rPr>
              <w:t>Организация</w:t>
            </w:r>
          </w:p>
        </w:tc>
        <w:tc>
          <w:tcPr>
            <w:tcW w:w="992" w:type="dxa"/>
            <w:shd w:val="clear" w:color="auto" w:fill="D9D9D9"/>
          </w:tcPr>
          <w:p w14:paraId="56F9BE79" w14:textId="016C2AF1" w:rsidR="00A31F6C" w:rsidRPr="00127542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27542">
              <w:rPr>
                <w:b/>
                <w:sz w:val="24"/>
                <w:szCs w:val="24"/>
              </w:rPr>
              <w:t>Роль в проекте</w:t>
            </w:r>
          </w:p>
        </w:tc>
        <w:tc>
          <w:tcPr>
            <w:tcW w:w="1134" w:type="dxa"/>
            <w:shd w:val="clear" w:color="auto" w:fill="D9D9D9"/>
          </w:tcPr>
          <w:p w14:paraId="460CFBF4" w14:textId="2DB80491" w:rsidR="00A31F6C" w:rsidRPr="00127542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27542">
              <w:rPr>
                <w:b/>
                <w:sz w:val="24"/>
                <w:szCs w:val="24"/>
              </w:rPr>
              <w:t>Контактная информация</w:t>
            </w:r>
          </w:p>
        </w:tc>
        <w:tc>
          <w:tcPr>
            <w:tcW w:w="2693" w:type="dxa"/>
            <w:shd w:val="clear" w:color="auto" w:fill="D9D9D9"/>
          </w:tcPr>
          <w:p w14:paraId="062D1443" w14:textId="77777777" w:rsidR="00BF5FA7" w:rsidRDefault="00A31F6C" w:rsidP="00A31F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27542">
              <w:rPr>
                <w:b/>
                <w:sz w:val="24"/>
                <w:szCs w:val="24"/>
              </w:rPr>
              <w:t>Требования</w:t>
            </w:r>
            <w:r w:rsidR="00BF5FA7">
              <w:rPr>
                <w:b/>
                <w:sz w:val="24"/>
                <w:szCs w:val="24"/>
              </w:rPr>
              <w:t xml:space="preserve"> </w:t>
            </w:r>
            <w:r w:rsidR="00BF5FA7" w:rsidRPr="00BF5FA7">
              <w:rPr>
                <w:b/>
                <w:sz w:val="20"/>
                <w:szCs w:val="20"/>
              </w:rPr>
              <w:t xml:space="preserve">(стейкхолдера </w:t>
            </w:r>
          </w:p>
          <w:p w14:paraId="7B2A8ADE" w14:textId="530872E8" w:rsidR="00A31F6C" w:rsidRPr="00127542" w:rsidRDefault="00BF5FA7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F5FA7">
              <w:rPr>
                <w:b/>
                <w:sz w:val="20"/>
                <w:szCs w:val="20"/>
              </w:rPr>
              <w:t>к проекту)</w:t>
            </w:r>
          </w:p>
        </w:tc>
        <w:tc>
          <w:tcPr>
            <w:tcW w:w="1134" w:type="dxa"/>
            <w:shd w:val="clear" w:color="auto" w:fill="D9D9D9"/>
          </w:tcPr>
          <w:p w14:paraId="07D1AA54" w14:textId="77777777" w:rsidR="00B95E50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27542">
              <w:rPr>
                <w:b/>
                <w:sz w:val="24"/>
                <w:szCs w:val="24"/>
              </w:rPr>
              <w:t>Влияние</w:t>
            </w:r>
            <w:r w:rsidR="00BF5FA7">
              <w:rPr>
                <w:b/>
                <w:sz w:val="24"/>
                <w:szCs w:val="24"/>
              </w:rPr>
              <w:t xml:space="preserve"> </w:t>
            </w:r>
            <w:r w:rsidR="00B95E50">
              <w:rPr>
                <w:b/>
                <w:sz w:val="24"/>
                <w:szCs w:val="24"/>
              </w:rPr>
              <w:t xml:space="preserve">на проект </w:t>
            </w:r>
          </w:p>
          <w:p w14:paraId="2A1E4E93" w14:textId="45D7EDFC" w:rsidR="00A31F6C" w:rsidRPr="00127542" w:rsidRDefault="00B95E50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95E50">
              <w:rPr>
                <w:b/>
                <w:sz w:val="20"/>
                <w:szCs w:val="20"/>
              </w:rPr>
              <w:t>(высокое, среднее, слабое)</w:t>
            </w:r>
          </w:p>
        </w:tc>
        <w:tc>
          <w:tcPr>
            <w:tcW w:w="2518" w:type="dxa"/>
            <w:shd w:val="clear" w:color="auto" w:fill="D9D9D9"/>
          </w:tcPr>
          <w:p w14:paraId="123642CE" w14:textId="77777777" w:rsidR="00BF5FA7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Требуемые действия</w:t>
            </w:r>
            <w:r w:rsidR="00BF5FA7">
              <w:rPr>
                <w:b/>
                <w:sz w:val="24"/>
                <w:szCs w:val="24"/>
              </w:rPr>
              <w:t xml:space="preserve"> </w:t>
            </w:r>
          </w:p>
          <w:p w14:paraId="67B934D7" w14:textId="5323746C" w:rsidR="00A31F6C" w:rsidRPr="00BF5FA7" w:rsidRDefault="00BF5FA7" w:rsidP="00A31F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F5FA7">
              <w:rPr>
                <w:b/>
                <w:sz w:val="20"/>
                <w:szCs w:val="20"/>
              </w:rPr>
              <w:t>(от команды)</w:t>
            </w:r>
          </w:p>
        </w:tc>
      </w:tr>
      <w:tr w:rsidR="00A31F6C" w14:paraId="1B1418E4" w14:textId="77777777" w:rsidTr="00414ABD">
        <w:trPr>
          <w:trHeight w:val="480"/>
        </w:trPr>
        <w:tc>
          <w:tcPr>
            <w:tcW w:w="1980" w:type="dxa"/>
          </w:tcPr>
          <w:p w14:paraId="287E760E" w14:textId="56487FCF" w:rsidR="00A31F6C" w:rsidRDefault="009B7CB2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Астафьев Дмитрий, </w:t>
            </w:r>
            <w:r w:rsidR="00394316"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992" w:type="dxa"/>
          </w:tcPr>
          <w:p w14:paraId="1683B953" w14:textId="76AF256D" w:rsidR="00A31F6C" w:rsidRDefault="009B7CB2" w:rsidP="00A31F6C">
            <w:pPr>
              <w:spacing w:after="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1134" w:type="dxa"/>
          </w:tcPr>
          <w:p w14:paraId="56696E82" w14:textId="0C33DF3D" w:rsidR="00A31F6C" w:rsidRDefault="009B7CB2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25C14466" w14:textId="735ECE5C" w:rsidR="00A31F6C" w:rsidRPr="00A54FAA" w:rsidRDefault="004E721F" w:rsidP="00A31F6C">
            <w:pPr>
              <w:spacing w:after="0"/>
              <w:jc w:val="both"/>
              <w:rPr>
                <w:bCs/>
                <w:sz w:val="22"/>
                <w:szCs w:val="22"/>
              </w:rPr>
            </w:pPr>
            <w:r w:rsidRPr="00A54FAA">
              <w:rPr>
                <w:bCs/>
                <w:sz w:val="22"/>
                <w:szCs w:val="22"/>
              </w:rPr>
              <w:t>Наличие субординации</w:t>
            </w:r>
          </w:p>
        </w:tc>
        <w:tc>
          <w:tcPr>
            <w:tcW w:w="1134" w:type="dxa"/>
          </w:tcPr>
          <w:p w14:paraId="0269C85D" w14:textId="5C4B2686" w:rsidR="00A31F6C" w:rsidRPr="00A54FAA" w:rsidRDefault="00A54FAA" w:rsidP="00A31F6C">
            <w:pPr>
              <w:spacing w:after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</w:t>
            </w:r>
            <w:r w:rsidR="009B7CB2" w:rsidRPr="00A54FAA">
              <w:rPr>
                <w:bCs/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2F3839F4" w14:textId="2CEA7DB3" w:rsidR="00A31F6C" w:rsidRDefault="004E721F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поручений руководителя, техническая консультация</w:t>
            </w:r>
          </w:p>
        </w:tc>
      </w:tr>
      <w:tr w:rsidR="00A31F6C" w14:paraId="089905E3" w14:textId="77777777" w:rsidTr="00414ABD">
        <w:trPr>
          <w:trHeight w:val="495"/>
        </w:trPr>
        <w:tc>
          <w:tcPr>
            <w:tcW w:w="1980" w:type="dxa"/>
          </w:tcPr>
          <w:p w14:paraId="6D0BA5BD" w14:textId="1AFF08FD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 проекта</w:t>
            </w:r>
          </w:p>
        </w:tc>
        <w:tc>
          <w:tcPr>
            <w:tcW w:w="992" w:type="dxa"/>
          </w:tcPr>
          <w:p w14:paraId="72E2255D" w14:textId="7522B7ED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</w:t>
            </w:r>
          </w:p>
        </w:tc>
        <w:tc>
          <w:tcPr>
            <w:tcW w:w="1134" w:type="dxa"/>
          </w:tcPr>
          <w:p w14:paraId="68C05B97" w14:textId="3889D8C6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3686A4F8" w14:textId="64569559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Возможность реализации</w:t>
            </w:r>
          </w:p>
        </w:tc>
        <w:tc>
          <w:tcPr>
            <w:tcW w:w="1134" w:type="dxa"/>
          </w:tcPr>
          <w:p w14:paraId="66739442" w14:textId="17D46D4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6B2A93">
              <w:rPr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7B0BA3D4" w14:textId="11F471C7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Реализация проекта</w:t>
            </w:r>
          </w:p>
        </w:tc>
      </w:tr>
      <w:tr w:rsidR="00A31F6C" w14:paraId="387CD7B0" w14:textId="77777777" w:rsidTr="00414ABD">
        <w:trPr>
          <w:trHeight w:val="480"/>
        </w:trPr>
        <w:tc>
          <w:tcPr>
            <w:tcW w:w="1980" w:type="dxa"/>
          </w:tcPr>
          <w:p w14:paraId="71839154" w14:textId="787BC042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НИИ ВС и СУ</w:t>
            </w:r>
          </w:p>
        </w:tc>
        <w:tc>
          <w:tcPr>
            <w:tcW w:w="992" w:type="dxa"/>
          </w:tcPr>
          <w:p w14:paraId="5F6B48BD" w14:textId="07DFB26B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1134" w:type="dxa"/>
          </w:tcPr>
          <w:p w14:paraId="31D25300" w14:textId="1B4E021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6CC706C2" w14:textId="3AE53F06" w:rsidR="00A31F6C" w:rsidRPr="00A54FAA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проекта</w:t>
            </w:r>
            <w:r w:rsidR="00A54FAA" w:rsidRPr="00A54FAA">
              <w:rPr>
                <w:sz w:val="22"/>
                <w:szCs w:val="22"/>
              </w:rPr>
              <w:t xml:space="preserve"> </w:t>
            </w:r>
            <w:r w:rsidR="00A54FAA">
              <w:rPr>
                <w:sz w:val="22"/>
                <w:szCs w:val="22"/>
              </w:rPr>
              <w:t>в рамках бюджета и в срок</w:t>
            </w:r>
          </w:p>
        </w:tc>
        <w:tc>
          <w:tcPr>
            <w:tcW w:w="1134" w:type="dxa"/>
          </w:tcPr>
          <w:p w14:paraId="2A5B1F90" w14:textId="0602B2B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6B2A93">
              <w:rPr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04D69E20" w14:textId="02559FA7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Реализация проекта в срок и в бюджет</w:t>
            </w:r>
          </w:p>
        </w:tc>
      </w:tr>
      <w:tr w:rsidR="00A31F6C" w14:paraId="41EEF52D" w14:textId="77777777" w:rsidTr="00414ABD">
        <w:trPr>
          <w:trHeight w:val="480"/>
        </w:trPr>
        <w:tc>
          <w:tcPr>
            <w:tcW w:w="1980" w:type="dxa"/>
          </w:tcPr>
          <w:p w14:paraId="286B5F45" w14:textId="61902CEA" w:rsidR="00A31F6C" w:rsidRPr="004E721F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«Чип Дип»</w:t>
            </w:r>
          </w:p>
        </w:tc>
        <w:tc>
          <w:tcPr>
            <w:tcW w:w="992" w:type="dxa"/>
          </w:tcPr>
          <w:p w14:paraId="3A3295DC" w14:textId="59F65554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поставщик</w:t>
            </w:r>
          </w:p>
        </w:tc>
        <w:tc>
          <w:tcPr>
            <w:tcW w:w="1134" w:type="dxa"/>
          </w:tcPr>
          <w:p w14:paraId="41ABF0D0" w14:textId="1345A496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  <w:r w:rsidR="00A54FAA">
              <w:rPr>
                <w:sz w:val="22"/>
                <w:szCs w:val="22"/>
              </w:rPr>
              <w:t>, сайт</w:t>
            </w:r>
          </w:p>
        </w:tc>
        <w:tc>
          <w:tcPr>
            <w:tcW w:w="2693" w:type="dxa"/>
          </w:tcPr>
          <w:p w14:paraId="7C4237DF" w14:textId="11DB1247" w:rsidR="00A31F6C" w:rsidRPr="00A54FAA" w:rsidRDefault="00A54FAA" w:rsidP="00A31F6C">
            <w:pPr>
              <w:spacing w:after="0"/>
              <w:jc w:val="both"/>
              <w:rPr>
                <w:sz w:val="22"/>
                <w:szCs w:val="22"/>
                <w:highlight w:val="yellow"/>
              </w:rPr>
            </w:pPr>
            <w:r w:rsidRPr="00A54FAA">
              <w:rPr>
                <w:sz w:val="22"/>
                <w:szCs w:val="22"/>
              </w:rPr>
              <w:t>Полная предоплата товара, указание даты доставки</w:t>
            </w:r>
          </w:p>
        </w:tc>
        <w:tc>
          <w:tcPr>
            <w:tcW w:w="1134" w:type="dxa"/>
          </w:tcPr>
          <w:p w14:paraId="13665DD3" w14:textId="6FC6B012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518" w:type="dxa"/>
          </w:tcPr>
          <w:p w14:paraId="592A2C36" w14:textId="5263897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Своевременное размещение заказов, регулярная коммуникация</w:t>
            </w:r>
          </w:p>
        </w:tc>
      </w:tr>
      <w:tr w:rsidR="00A31F6C" w14:paraId="289F5616" w14:textId="77777777" w:rsidTr="00414ABD">
        <w:trPr>
          <w:trHeight w:val="495"/>
        </w:trPr>
        <w:tc>
          <w:tcPr>
            <w:tcW w:w="1980" w:type="dxa"/>
          </w:tcPr>
          <w:p w14:paraId="074085DC" w14:textId="09B5AAC3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 w:rsidRPr="008D68A8">
              <w:rPr>
                <w:sz w:val="22"/>
                <w:szCs w:val="22"/>
              </w:rPr>
              <w:t>Переверзев Алексей Леонидович</w:t>
            </w:r>
          </w:p>
        </w:tc>
        <w:tc>
          <w:tcPr>
            <w:tcW w:w="992" w:type="dxa"/>
          </w:tcPr>
          <w:p w14:paraId="515BF97A" w14:textId="59720A41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куратор</w:t>
            </w:r>
          </w:p>
        </w:tc>
        <w:tc>
          <w:tcPr>
            <w:tcW w:w="1134" w:type="dxa"/>
          </w:tcPr>
          <w:p w14:paraId="507E8BC5" w14:textId="055A3B36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21C4E53A" w14:textId="253F6DBB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проекта</w:t>
            </w:r>
            <w:r w:rsidR="00A54FAA">
              <w:rPr>
                <w:sz w:val="22"/>
                <w:szCs w:val="22"/>
              </w:rPr>
              <w:t>, соблюдение требований технического задания</w:t>
            </w:r>
          </w:p>
        </w:tc>
        <w:tc>
          <w:tcPr>
            <w:tcW w:w="1134" w:type="dxa"/>
          </w:tcPr>
          <w:p w14:paraId="199AA1B0" w14:textId="40D3FF46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8D68A8">
              <w:rPr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5C399894" w14:textId="3C333734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Плановая реализация проекта, техническая консультация</w:t>
            </w:r>
          </w:p>
        </w:tc>
      </w:tr>
      <w:tr w:rsidR="00A31F6C" w14:paraId="28F0DB7D" w14:textId="77777777" w:rsidTr="00414ABD">
        <w:trPr>
          <w:trHeight w:val="480"/>
        </w:trPr>
        <w:tc>
          <w:tcPr>
            <w:tcW w:w="1980" w:type="dxa"/>
          </w:tcPr>
          <w:p w14:paraId="03B64830" w14:textId="15A1C5C9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ФАС России</w:t>
            </w:r>
          </w:p>
        </w:tc>
        <w:tc>
          <w:tcPr>
            <w:tcW w:w="992" w:type="dxa"/>
          </w:tcPr>
          <w:p w14:paraId="02FC03C7" w14:textId="5208B234" w:rsidR="00A31F6C" w:rsidRDefault="00A54FAA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Государственный регулятор</w:t>
            </w:r>
          </w:p>
        </w:tc>
        <w:tc>
          <w:tcPr>
            <w:tcW w:w="1134" w:type="dxa"/>
          </w:tcPr>
          <w:p w14:paraId="19298E76" w14:textId="5810DD65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телефон, сайт</w:t>
            </w:r>
          </w:p>
        </w:tc>
        <w:tc>
          <w:tcPr>
            <w:tcW w:w="2693" w:type="dxa"/>
          </w:tcPr>
          <w:p w14:paraId="6A4AFBF1" w14:textId="624E5842" w:rsidR="00A31F6C" w:rsidRDefault="00A54FAA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Соблюдение з</w:t>
            </w:r>
            <w:r w:rsidRPr="00A54FAA">
              <w:rPr>
                <w:sz w:val="22"/>
                <w:szCs w:val="22"/>
              </w:rPr>
              <w:t>акона о контрактной системе в сфере закупок товаров, работ, услуг для обеспечения государственных и муниципальных нужд</w:t>
            </w:r>
          </w:p>
        </w:tc>
        <w:tc>
          <w:tcPr>
            <w:tcW w:w="1134" w:type="dxa"/>
          </w:tcPr>
          <w:p w14:paraId="59B02A6F" w14:textId="66E91157" w:rsidR="00A31F6C" w:rsidRPr="00A97BA9" w:rsidRDefault="00A97BA9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518" w:type="dxa"/>
          </w:tcPr>
          <w:p w14:paraId="5658D504" w14:textId="3A14CF6C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Соблюдение з</w:t>
            </w:r>
            <w:r w:rsidRPr="00A54FAA">
              <w:rPr>
                <w:sz w:val="22"/>
                <w:szCs w:val="22"/>
              </w:rPr>
              <w:t>акона о контрактной системе в сфере закупок товаров, работ, услуг для обеспечения государственных и муниципальных нужд</w:t>
            </w:r>
          </w:p>
        </w:tc>
      </w:tr>
      <w:tr w:rsidR="00414ABD" w14:paraId="784C7BFD" w14:textId="77777777" w:rsidTr="00414ABD">
        <w:trPr>
          <w:trHeight w:val="480"/>
        </w:trPr>
        <w:tc>
          <w:tcPr>
            <w:tcW w:w="1980" w:type="dxa"/>
          </w:tcPr>
          <w:p w14:paraId="1CC60C01" w14:textId="46C6C6D2" w:rsidR="00414ABD" w:rsidRDefault="00414ABD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Сотрудники промышленных предприятий, работающих с КСУ</w:t>
            </w:r>
          </w:p>
        </w:tc>
        <w:tc>
          <w:tcPr>
            <w:tcW w:w="992" w:type="dxa"/>
          </w:tcPr>
          <w:p w14:paraId="74C74B91" w14:textId="2CE6D266" w:rsidR="00414ABD" w:rsidRDefault="00414ABD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1134" w:type="dxa"/>
          </w:tcPr>
          <w:p w14:paraId="1CAAE546" w14:textId="2E224D46" w:rsidR="00414ABD" w:rsidRDefault="00414ABD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</w:tcPr>
          <w:p w14:paraId="632A81F9" w14:textId="085C8791" w:rsidR="00414ABD" w:rsidRDefault="00414ABD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Устройство, реализуемое по КД, должно иметь подробную инструкцию по установке, применению и обслуживанию</w:t>
            </w:r>
          </w:p>
        </w:tc>
        <w:tc>
          <w:tcPr>
            <w:tcW w:w="1134" w:type="dxa"/>
          </w:tcPr>
          <w:p w14:paraId="70C91B99" w14:textId="19A356DE" w:rsidR="00414ABD" w:rsidRDefault="00414ABD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Низкое</w:t>
            </w:r>
          </w:p>
        </w:tc>
        <w:tc>
          <w:tcPr>
            <w:tcW w:w="2518" w:type="dxa"/>
          </w:tcPr>
          <w:p w14:paraId="6E34BD3B" w14:textId="608BCDC2" w:rsidR="00414ABD" w:rsidRDefault="00414ABD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соответствующих документов по установке, применению и обслуживанию устройства.</w:t>
            </w:r>
          </w:p>
        </w:tc>
      </w:tr>
    </w:tbl>
    <w:p w14:paraId="3B210681" w14:textId="719E4435" w:rsidR="00845DB1" w:rsidRDefault="00845DB1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5FAB8AEE" w14:textId="52FDB908" w:rsidR="004E721F" w:rsidRDefault="004E721F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6AB04950" w14:textId="6A6E1277" w:rsidR="004E721F" w:rsidRDefault="004E721F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1BC75A31" w14:textId="49DBC00C" w:rsidR="00A54FAA" w:rsidRDefault="00A54FAA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0E6379AF" w14:textId="69DA71E0" w:rsidR="00A54FAA" w:rsidRDefault="00A54FAA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7C4F8EC4" w14:textId="1324E0BA" w:rsidR="00394316" w:rsidRDefault="00394316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08CE0C3A" w14:textId="63B7B993" w:rsidR="00394316" w:rsidRDefault="00394316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1A573890" w14:textId="77777777" w:rsidR="00394316" w:rsidRDefault="00394316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42E3FD7D" w14:textId="77777777" w:rsidR="00A54FAA" w:rsidRDefault="00A54FAA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059C702A" w14:textId="77777777" w:rsidR="00A31F6C" w:rsidRPr="00845DB1" w:rsidRDefault="00A31F6C" w:rsidP="00A31F6C">
      <w:pPr>
        <w:rPr>
          <w:b/>
        </w:rPr>
      </w:pPr>
      <w:r w:rsidRPr="00845DB1">
        <w:rPr>
          <w:b/>
        </w:rPr>
        <w:lastRenderedPageBreak/>
        <w:t>Команда проекта</w:t>
      </w:r>
      <w:r>
        <w:rPr>
          <w:b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7"/>
        <w:gridCol w:w="1686"/>
        <w:gridCol w:w="1599"/>
        <w:gridCol w:w="1845"/>
        <w:gridCol w:w="594"/>
        <w:gridCol w:w="1404"/>
        <w:gridCol w:w="1001"/>
        <w:gridCol w:w="1479"/>
      </w:tblGrid>
      <w:tr w:rsidR="00192F3D" w:rsidRPr="00136C29" w14:paraId="3E3A6683" w14:textId="77777777" w:rsidTr="00192F3D">
        <w:tc>
          <w:tcPr>
            <w:tcW w:w="417" w:type="dxa"/>
          </w:tcPr>
          <w:p w14:paraId="5D87B5A0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686" w:type="dxa"/>
          </w:tcPr>
          <w:p w14:paraId="3A4FA812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1599" w:type="dxa"/>
          </w:tcPr>
          <w:p w14:paraId="1CEF986D" w14:textId="2C78C1EF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Роль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в проекте</w:t>
            </w:r>
          </w:p>
        </w:tc>
        <w:tc>
          <w:tcPr>
            <w:tcW w:w="1845" w:type="dxa"/>
          </w:tcPr>
          <w:p w14:paraId="4AB50021" w14:textId="77895DC5" w:rsidR="00192F3D" w:rsidRPr="00192F3D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Требования к квалификации участника команды</w:t>
            </w:r>
          </w:p>
        </w:tc>
        <w:tc>
          <w:tcPr>
            <w:tcW w:w="594" w:type="dxa"/>
          </w:tcPr>
          <w:p w14:paraId="1CD2D472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5F2CE6D0" w14:textId="77777777" w:rsidR="00192F3D" w:rsidRPr="00136C29" w:rsidRDefault="00192F3D" w:rsidP="00A31F6C">
            <w:pPr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  <w:p w14:paraId="589FABC1" w14:textId="77777777" w:rsidR="00192F3D" w:rsidRPr="00136C29" w:rsidRDefault="00192F3D" w:rsidP="00A31F6C">
            <w:pPr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(в учебном проекте может быть выдуманным)</w:t>
            </w:r>
          </w:p>
        </w:tc>
        <w:tc>
          <w:tcPr>
            <w:tcW w:w="1001" w:type="dxa"/>
          </w:tcPr>
          <w:p w14:paraId="008CDE10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Другие средства связи</w:t>
            </w:r>
          </w:p>
        </w:tc>
        <w:tc>
          <w:tcPr>
            <w:tcW w:w="1479" w:type="dxa"/>
          </w:tcPr>
          <w:p w14:paraId="372FC236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Часы работы (или удобное время контактов)</w:t>
            </w:r>
          </w:p>
        </w:tc>
      </w:tr>
      <w:tr w:rsidR="00192F3D" w:rsidRPr="00136C29" w14:paraId="1A31AF3C" w14:textId="77777777" w:rsidTr="00192F3D">
        <w:tc>
          <w:tcPr>
            <w:tcW w:w="417" w:type="dxa"/>
          </w:tcPr>
          <w:p w14:paraId="617B8D2C" w14:textId="02670313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86" w:type="dxa"/>
          </w:tcPr>
          <w:p w14:paraId="5BE3CC2A" w14:textId="524028B8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t>Астафьев Д.В.</w:t>
            </w:r>
          </w:p>
        </w:tc>
        <w:tc>
          <w:tcPr>
            <w:tcW w:w="1599" w:type="dxa"/>
          </w:tcPr>
          <w:p w14:paraId="4D1C58C6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Рук-ль проекта</w:t>
            </w:r>
          </w:p>
        </w:tc>
        <w:tc>
          <w:tcPr>
            <w:tcW w:w="1845" w:type="dxa"/>
          </w:tcPr>
          <w:p w14:paraId="6AA4D3F3" w14:textId="6B78AE09" w:rsidR="00192F3D" w:rsidRPr="00192F3D" w:rsidRDefault="00192F3D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Стаж 10 лет; Опыт работ в больших проектах</w:t>
            </w:r>
          </w:p>
        </w:tc>
        <w:tc>
          <w:tcPr>
            <w:tcW w:w="594" w:type="dxa"/>
          </w:tcPr>
          <w:p w14:paraId="50640929" w14:textId="696B3939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28C05BB6" w14:textId="51E86D4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768B2B95" w14:textId="188A3380" w:rsidR="00192F3D" w:rsidRPr="00A54FAA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5413E47F" w14:textId="78F72290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-</w:t>
            </w:r>
          </w:p>
        </w:tc>
      </w:tr>
      <w:tr w:rsidR="00192F3D" w:rsidRPr="00136C29" w14:paraId="0B4A5EE7" w14:textId="77777777" w:rsidTr="00192F3D">
        <w:tc>
          <w:tcPr>
            <w:tcW w:w="417" w:type="dxa"/>
          </w:tcPr>
          <w:p w14:paraId="7F1C5521" w14:textId="44ED966A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86" w:type="dxa"/>
          </w:tcPr>
          <w:p w14:paraId="7CFAC600" w14:textId="43A8F59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Панин Д.А</w:t>
            </w:r>
          </w:p>
        </w:tc>
        <w:tc>
          <w:tcPr>
            <w:tcW w:w="1599" w:type="dxa"/>
          </w:tcPr>
          <w:p w14:paraId="3B8AE74F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Аналитик</w:t>
            </w:r>
          </w:p>
        </w:tc>
        <w:tc>
          <w:tcPr>
            <w:tcW w:w="1845" w:type="dxa"/>
          </w:tcPr>
          <w:p w14:paraId="4346C9A2" w14:textId="03D192DE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Владение Python, Высшее техническое образование</w:t>
            </w:r>
          </w:p>
        </w:tc>
        <w:tc>
          <w:tcPr>
            <w:tcW w:w="594" w:type="dxa"/>
          </w:tcPr>
          <w:p w14:paraId="0DB219DB" w14:textId="4E81B46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4969D69" w14:textId="2EAD4F2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21217720" w14:textId="5689971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1BE3C006" w14:textId="6051325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192F3D" w:rsidRPr="00136C29" w14:paraId="13306B06" w14:textId="77777777" w:rsidTr="00192F3D">
        <w:tc>
          <w:tcPr>
            <w:tcW w:w="417" w:type="dxa"/>
          </w:tcPr>
          <w:p w14:paraId="3F278AA7" w14:textId="43E221A1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86" w:type="dxa"/>
          </w:tcPr>
          <w:p w14:paraId="6AFEEE20" w14:textId="46DC70AE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Митрофанов.С.П</w:t>
            </w:r>
          </w:p>
        </w:tc>
        <w:tc>
          <w:tcPr>
            <w:tcW w:w="1599" w:type="dxa"/>
          </w:tcPr>
          <w:p w14:paraId="51022A13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Представитель компании</w:t>
            </w:r>
          </w:p>
        </w:tc>
        <w:tc>
          <w:tcPr>
            <w:tcW w:w="1845" w:type="dxa"/>
          </w:tcPr>
          <w:p w14:paraId="4F3460BA" w14:textId="6B666F6E" w:rsidR="00192F3D" w:rsidRPr="00192F3D" w:rsidRDefault="005D67C8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Опыт работ в больших проектах; представление о технической стороне проекта </w:t>
            </w:r>
          </w:p>
        </w:tc>
        <w:tc>
          <w:tcPr>
            <w:tcW w:w="594" w:type="dxa"/>
          </w:tcPr>
          <w:p w14:paraId="276FA83F" w14:textId="4C9A1B0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1964937" w14:textId="501E9FF1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7D836BAA" w14:textId="77756979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35C64ACD" w14:textId="29D80B1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9-10</w:t>
            </w:r>
          </w:p>
        </w:tc>
      </w:tr>
      <w:tr w:rsidR="00192F3D" w:rsidRPr="00136C29" w14:paraId="7C8EB2C1" w14:textId="77777777" w:rsidTr="00192F3D">
        <w:tc>
          <w:tcPr>
            <w:tcW w:w="417" w:type="dxa"/>
          </w:tcPr>
          <w:p w14:paraId="438682C5" w14:textId="11DB8CC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86" w:type="dxa"/>
          </w:tcPr>
          <w:p w14:paraId="1A53A53F" w14:textId="400B31D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Неволина З.Р</w:t>
            </w:r>
          </w:p>
        </w:tc>
        <w:tc>
          <w:tcPr>
            <w:tcW w:w="1599" w:type="dxa"/>
          </w:tcPr>
          <w:p w14:paraId="15F72806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1845" w:type="dxa"/>
          </w:tcPr>
          <w:p w14:paraId="0379FAAC" w14:textId="3E7B96B6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Владение</w:t>
            </w:r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 xml:space="preserve"> Dassult Solid Works, Altium Designer,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наличие</w:t>
            </w:r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портфолио</w:t>
            </w:r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работ</w:t>
            </w:r>
          </w:p>
        </w:tc>
        <w:tc>
          <w:tcPr>
            <w:tcW w:w="594" w:type="dxa"/>
          </w:tcPr>
          <w:p w14:paraId="799250E7" w14:textId="75D9253A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7D36A580" w14:textId="6B83D8D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34781BCF" w14:textId="6E5C4249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7ECF94DC" w14:textId="7EC8A8D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192F3D" w:rsidRPr="00136C29" w14:paraId="3EC2DCF1" w14:textId="77777777" w:rsidTr="00192F3D">
        <w:tc>
          <w:tcPr>
            <w:tcW w:w="417" w:type="dxa"/>
          </w:tcPr>
          <w:p w14:paraId="096C999E" w14:textId="2DD3401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86" w:type="dxa"/>
          </w:tcPr>
          <w:p w14:paraId="264DED7C" w14:textId="2C21F57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Вешневе кая Р. </w:t>
            </w:r>
          </w:p>
        </w:tc>
        <w:tc>
          <w:tcPr>
            <w:tcW w:w="1599" w:type="dxa"/>
          </w:tcPr>
          <w:p w14:paraId="169C7289" w14:textId="26019BA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Конструктор</w:t>
            </w:r>
          </w:p>
        </w:tc>
        <w:tc>
          <w:tcPr>
            <w:tcW w:w="1845" w:type="dxa"/>
          </w:tcPr>
          <w:p w14:paraId="3406F244" w14:textId="2B3EF724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Altium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Designer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Высшее техническое образование</w:t>
            </w:r>
          </w:p>
        </w:tc>
        <w:tc>
          <w:tcPr>
            <w:tcW w:w="594" w:type="dxa"/>
          </w:tcPr>
          <w:p w14:paraId="0988F140" w14:textId="2A9311E4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659BCFDB" w14:textId="0F64ADF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2581F9D3" w14:textId="6467EA1F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0659D166" w14:textId="3411C5C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192F3D" w:rsidRPr="00136C29" w14:paraId="4551A275" w14:textId="77777777" w:rsidTr="00192F3D">
        <w:tc>
          <w:tcPr>
            <w:tcW w:w="417" w:type="dxa"/>
          </w:tcPr>
          <w:p w14:paraId="54A2EDCE" w14:textId="24CBBD9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686" w:type="dxa"/>
          </w:tcPr>
          <w:p w14:paraId="0989D307" w14:textId="22F23E2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Митрофанов.Д.Д</w:t>
            </w:r>
          </w:p>
        </w:tc>
        <w:tc>
          <w:tcPr>
            <w:tcW w:w="1599" w:type="dxa"/>
          </w:tcPr>
          <w:p w14:paraId="07716932" w14:textId="722AA3D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Технический писатель</w:t>
            </w:r>
          </w:p>
        </w:tc>
        <w:tc>
          <w:tcPr>
            <w:tcW w:w="1845" w:type="dxa"/>
          </w:tcPr>
          <w:p w14:paraId="5AA21FA1" w14:textId="5E3E12A3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Среднее профессиональное образование, 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office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знание ГОСТ.</w:t>
            </w:r>
          </w:p>
        </w:tc>
        <w:tc>
          <w:tcPr>
            <w:tcW w:w="594" w:type="dxa"/>
          </w:tcPr>
          <w:p w14:paraId="18A43C95" w14:textId="515AF81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6FB4D27A" w14:textId="2AB0CB8D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06FB94ED" w14:textId="018D8DFE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7C8CEC49" w14:textId="708E81A0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6C2BB4E6" w14:textId="77777777" w:rsidTr="00192F3D">
        <w:tc>
          <w:tcPr>
            <w:tcW w:w="417" w:type="dxa"/>
          </w:tcPr>
          <w:p w14:paraId="67D238BF" w14:textId="3735B4FB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686" w:type="dxa"/>
          </w:tcPr>
          <w:p w14:paraId="06D7D3DA" w14:textId="10BDE64C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Гуркало К.О</w:t>
            </w:r>
          </w:p>
        </w:tc>
        <w:tc>
          <w:tcPr>
            <w:tcW w:w="1599" w:type="dxa"/>
          </w:tcPr>
          <w:p w14:paraId="20E70B38" w14:textId="01A1C386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Главный метролог</w:t>
            </w:r>
          </w:p>
        </w:tc>
        <w:tc>
          <w:tcPr>
            <w:tcW w:w="1845" w:type="dxa"/>
          </w:tcPr>
          <w:p w14:paraId="321698D5" w14:textId="6BC91432" w:rsidR="005D67C8" w:rsidRP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Высшее техническое образование, 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python</w:t>
            </w:r>
          </w:p>
        </w:tc>
        <w:tc>
          <w:tcPr>
            <w:tcW w:w="594" w:type="dxa"/>
          </w:tcPr>
          <w:p w14:paraId="27F1E6F7" w14:textId="12A39885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636656E" w14:textId="64B9CAB3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6FDDDC50" w14:textId="2E8CFDE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2D59E179" w14:textId="18CE52F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0097ECDB" w14:textId="77777777" w:rsidTr="00192F3D">
        <w:tc>
          <w:tcPr>
            <w:tcW w:w="417" w:type="dxa"/>
          </w:tcPr>
          <w:p w14:paraId="3385662A" w14:textId="226CDA93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86" w:type="dxa"/>
          </w:tcPr>
          <w:p w14:paraId="1FAD2B02" w14:textId="61312F1C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Калеев Д.В.</w:t>
            </w:r>
          </w:p>
        </w:tc>
        <w:tc>
          <w:tcPr>
            <w:tcW w:w="1599" w:type="dxa"/>
          </w:tcPr>
          <w:p w14:paraId="5157A5B8" w14:textId="13B77BCC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Бухгалтер</w:t>
            </w:r>
          </w:p>
        </w:tc>
        <w:tc>
          <w:tcPr>
            <w:tcW w:w="1845" w:type="dxa"/>
          </w:tcPr>
          <w:p w14:paraId="29E3ED31" w14:textId="059E030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Владение 1С;</w:t>
            </w:r>
          </w:p>
        </w:tc>
        <w:tc>
          <w:tcPr>
            <w:tcW w:w="594" w:type="dxa"/>
          </w:tcPr>
          <w:p w14:paraId="280F3942" w14:textId="4C26713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6B146540" w14:textId="7FF94AB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087D4502" w14:textId="71F4417B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48CD21D6" w14:textId="557DBF7E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5BB6DD6F" w14:textId="77777777" w:rsidTr="00192F3D">
        <w:tc>
          <w:tcPr>
            <w:tcW w:w="417" w:type="dxa"/>
          </w:tcPr>
          <w:p w14:paraId="6A020992" w14:textId="450A07A1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686" w:type="dxa"/>
          </w:tcPr>
          <w:p w14:paraId="6B361F92" w14:textId="502102E8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Хисамов В.Т.</w:t>
            </w:r>
          </w:p>
        </w:tc>
        <w:tc>
          <w:tcPr>
            <w:tcW w:w="1599" w:type="dxa"/>
          </w:tcPr>
          <w:p w14:paraId="166615B5" w14:textId="6F0B0376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Технический консультант</w:t>
            </w:r>
          </w:p>
        </w:tc>
        <w:tc>
          <w:tcPr>
            <w:tcW w:w="1845" w:type="dxa"/>
          </w:tcPr>
          <w:p w14:paraId="03B168A4" w14:textId="52C766E3" w:rsidR="005D67C8" w:rsidRP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Высшее техническое образование, 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Altium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Designer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; </w:t>
            </w:r>
          </w:p>
        </w:tc>
        <w:tc>
          <w:tcPr>
            <w:tcW w:w="594" w:type="dxa"/>
          </w:tcPr>
          <w:p w14:paraId="4808035D" w14:textId="031691B5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7675F1EE" w14:textId="03E050C3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25CF2DED" w14:textId="4280FF7C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18219752" w14:textId="07561696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5CDEEE94" w14:textId="77777777" w:rsidTr="00192F3D">
        <w:tc>
          <w:tcPr>
            <w:tcW w:w="417" w:type="dxa"/>
          </w:tcPr>
          <w:p w14:paraId="2F088F35" w14:textId="48104436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86" w:type="dxa"/>
          </w:tcPr>
          <w:p w14:paraId="766AA956" w14:textId="5204A8FB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Сашка Орлов</w:t>
            </w:r>
          </w:p>
        </w:tc>
        <w:tc>
          <w:tcPr>
            <w:tcW w:w="1599" w:type="dxa"/>
          </w:tcPr>
          <w:p w14:paraId="74EF3436" w14:textId="2FC21240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Верификатор</w:t>
            </w:r>
          </w:p>
        </w:tc>
        <w:tc>
          <w:tcPr>
            <w:tcW w:w="1845" w:type="dxa"/>
          </w:tcPr>
          <w:p w14:paraId="46FDC9D9" w14:textId="299B2647" w:rsidR="005D67C8" w:rsidRP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System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Verilog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;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C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C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++;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Опыт разработки на M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CU</w:t>
            </w:r>
          </w:p>
        </w:tc>
        <w:tc>
          <w:tcPr>
            <w:tcW w:w="594" w:type="dxa"/>
          </w:tcPr>
          <w:p w14:paraId="113568D8" w14:textId="7FE3F1A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4903E63C" w14:textId="65974932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35A45561" w14:textId="64994954" w:rsidR="005D67C8" w:rsidRPr="00A54FAA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7C6C2BF2" w14:textId="4A56DFAB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9-17</w:t>
            </w:r>
          </w:p>
        </w:tc>
      </w:tr>
      <w:tr w:rsidR="005D67C8" w:rsidRPr="00136C29" w14:paraId="553B03FE" w14:textId="77777777" w:rsidTr="00192F3D">
        <w:tc>
          <w:tcPr>
            <w:tcW w:w="417" w:type="dxa"/>
          </w:tcPr>
          <w:p w14:paraId="53A78D4F" w14:textId="46AD1220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686" w:type="dxa"/>
          </w:tcPr>
          <w:p w14:paraId="5DE4F00E" w14:textId="2A87D496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Шпак</w:t>
            </w:r>
          </w:p>
        </w:tc>
        <w:tc>
          <w:tcPr>
            <w:tcW w:w="1599" w:type="dxa"/>
          </w:tcPr>
          <w:p w14:paraId="32DA398E" w14:textId="4CE1E9AF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Менеджер по коммуникациям</w:t>
            </w:r>
          </w:p>
        </w:tc>
        <w:tc>
          <w:tcPr>
            <w:tcW w:w="1845" w:type="dxa"/>
          </w:tcPr>
          <w:p w14:paraId="15C6DCF0" w14:textId="26629D51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Наличие средств связи; Опыт работы 6 лет</w:t>
            </w:r>
          </w:p>
        </w:tc>
        <w:tc>
          <w:tcPr>
            <w:tcW w:w="594" w:type="dxa"/>
          </w:tcPr>
          <w:p w14:paraId="0916AF8B" w14:textId="37EB1E6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46591E7E" w14:textId="77DFFE31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63F3AE0C" w14:textId="274D894E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1669003E" w14:textId="401850B0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круглосуточно</w:t>
            </w:r>
          </w:p>
        </w:tc>
      </w:tr>
      <w:tr w:rsidR="005D67C8" w:rsidRPr="00136C29" w14:paraId="32F3EA40" w14:textId="77777777" w:rsidTr="0016267C">
        <w:tc>
          <w:tcPr>
            <w:tcW w:w="417" w:type="dxa"/>
          </w:tcPr>
          <w:p w14:paraId="7F7A2D57" w14:textId="77777777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686" w:type="dxa"/>
          </w:tcPr>
          <w:p w14:paraId="0D2A5506" w14:textId="1F776EA8" w:rsidR="005D67C8" w:rsidRPr="00A54FAA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99" w:type="dxa"/>
          </w:tcPr>
          <w:p w14:paraId="2C0C88BE" w14:textId="558B50CA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</w:tcPr>
          <w:p w14:paraId="693CA639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14:paraId="56C1C713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62FF1318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01" w:type="dxa"/>
          </w:tcPr>
          <w:p w14:paraId="6E8C6ED6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79" w:type="dxa"/>
          </w:tcPr>
          <w:p w14:paraId="1C84EFE5" w14:textId="77777777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63C7C281" w14:textId="1AED7C00" w:rsidR="00A31F6C" w:rsidRDefault="00A31F6C" w:rsidP="00A31F6C">
      <w:pPr>
        <w:rPr>
          <w:b/>
        </w:rPr>
      </w:pPr>
    </w:p>
    <w:p w14:paraId="23BAD8F4" w14:textId="77777777" w:rsidR="00536C1C" w:rsidRDefault="00536C1C" w:rsidP="00A31F6C">
      <w:pPr>
        <w:rPr>
          <w:b/>
        </w:rPr>
      </w:pPr>
    </w:p>
    <w:p w14:paraId="3042666B" w14:textId="66C45509" w:rsidR="00536C1C" w:rsidRDefault="00B95E50" w:rsidP="00536C1C">
      <w:pPr>
        <w:rPr>
          <w:b/>
        </w:rPr>
      </w:pPr>
      <w:r>
        <w:rPr>
          <w:b/>
        </w:rPr>
        <w:t xml:space="preserve">7. </w:t>
      </w:r>
      <w:r w:rsidR="00536C1C">
        <w:rPr>
          <w:b/>
        </w:rPr>
        <w:t>Назначение руководителя проекта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982"/>
      </w:tblGrid>
      <w:tr w:rsidR="00536C1C" w14:paraId="07A2E8AE" w14:textId="77777777" w:rsidTr="0071477C">
        <w:trPr>
          <w:trHeight w:val="441"/>
        </w:trPr>
        <w:tc>
          <w:tcPr>
            <w:tcW w:w="4219" w:type="dxa"/>
            <w:shd w:val="clear" w:color="auto" w:fill="D9D9D9"/>
          </w:tcPr>
          <w:p w14:paraId="7E5FF2E1" w14:textId="77777777" w:rsidR="00536C1C" w:rsidRDefault="00536C1C" w:rsidP="0071477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5982" w:type="dxa"/>
            <w:shd w:val="clear" w:color="auto" w:fill="D9D9D9"/>
          </w:tcPr>
          <w:p w14:paraId="41F5A40A" w14:textId="77777777" w:rsidR="00536C1C" w:rsidRDefault="00536C1C" w:rsidP="0071477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Фамилия, инициалы</w:t>
            </w:r>
          </w:p>
        </w:tc>
      </w:tr>
      <w:tr w:rsidR="00536C1C" w14:paraId="598959FC" w14:textId="77777777" w:rsidTr="0071477C">
        <w:trPr>
          <w:trHeight w:val="441"/>
        </w:trPr>
        <w:tc>
          <w:tcPr>
            <w:tcW w:w="4219" w:type="dxa"/>
          </w:tcPr>
          <w:p w14:paraId="0FC514E9" w14:textId="4E7D78BE" w:rsidR="00536C1C" w:rsidRDefault="002B7423" w:rsidP="0071477C">
            <w:pPr>
              <w:rPr>
                <w:color w:val="A6A6A6"/>
              </w:rPr>
            </w:pPr>
            <w:r>
              <w:rPr>
                <w:sz w:val="22"/>
                <w:szCs w:val="22"/>
              </w:rPr>
              <w:lastRenderedPageBreak/>
              <w:t>Руководитель проекта</w:t>
            </w:r>
          </w:p>
        </w:tc>
        <w:tc>
          <w:tcPr>
            <w:tcW w:w="5982" w:type="dxa"/>
          </w:tcPr>
          <w:p w14:paraId="16BFDCE1" w14:textId="6A2F4823" w:rsidR="00536C1C" w:rsidRDefault="002B7423" w:rsidP="0071477C">
            <w:pPr>
              <w:spacing w:line="360" w:lineRule="auto"/>
            </w:pPr>
            <w:r>
              <w:t>Астафьев Д.В.</w:t>
            </w:r>
          </w:p>
        </w:tc>
      </w:tr>
    </w:tbl>
    <w:p w14:paraId="054E05DF" w14:textId="77777777" w:rsidR="00536C1C" w:rsidRDefault="00536C1C" w:rsidP="00536C1C"/>
    <w:p w14:paraId="1D43F004" w14:textId="77777777" w:rsidR="00536C1C" w:rsidRDefault="00536C1C" w:rsidP="00536C1C">
      <w:pPr>
        <w:jc w:val="center"/>
        <w:rPr>
          <w:b/>
          <w:bCs/>
        </w:rPr>
      </w:pPr>
      <w:r>
        <w:rPr>
          <w:b/>
          <w:bCs/>
        </w:rPr>
        <w:t>Полномочия и ответственность руководителя проекта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3402"/>
        <w:gridCol w:w="3856"/>
      </w:tblGrid>
      <w:tr w:rsidR="00536C1C" w14:paraId="6EAC0254" w14:textId="77777777" w:rsidTr="0071477C">
        <w:tc>
          <w:tcPr>
            <w:tcW w:w="2943" w:type="dxa"/>
            <w:shd w:val="clear" w:color="auto" w:fill="D9D9D9"/>
          </w:tcPr>
          <w:p w14:paraId="525B7F2D" w14:textId="77777777" w:rsidR="00536C1C" w:rsidRDefault="00536C1C" w:rsidP="0071477C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Деятельность</w:t>
            </w:r>
          </w:p>
        </w:tc>
        <w:tc>
          <w:tcPr>
            <w:tcW w:w="3402" w:type="dxa"/>
            <w:shd w:val="clear" w:color="auto" w:fill="D9D9D9"/>
          </w:tcPr>
          <w:p w14:paraId="1B2AC441" w14:textId="77777777" w:rsidR="00536C1C" w:rsidRDefault="00536C1C" w:rsidP="0071477C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Полномочия</w:t>
            </w:r>
          </w:p>
        </w:tc>
        <w:tc>
          <w:tcPr>
            <w:tcW w:w="3856" w:type="dxa"/>
            <w:shd w:val="clear" w:color="auto" w:fill="D9D9D9"/>
          </w:tcPr>
          <w:p w14:paraId="52B7C276" w14:textId="77777777" w:rsidR="00536C1C" w:rsidRDefault="00536C1C" w:rsidP="0071477C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Ответственность</w:t>
            </w:r>
          </w:p>
        </w:tc>
      </w:tr>
      <w:tr w:rsidR="002B7423" w14:paraId="261B8C84" w14:textId="77777777" w:rsidTr="0071477C">
        <w:tc>
          <w:tcPr>
            <w:tcW w:w="2943" w:type="dxa"/>
          </w:tcPr>
          <w:p w14:paraId="57E24C12" w14:textId="77777777" w:rsidR="002B7423" w:rsidRDefault="002B7423" w:rsidP="002B7423">
            <w:pPr>
              <w:spacing w:after="0" w:line="360" w:lineRule="auto"/>
            </w:pPr>
            <w:r>
              <w:t>Решения по персоналу</w:t>
            </w:r>
          </w:p>
        </w:tc>
        <w:tc>
          <w:tcPr>
            <w:tcW w:w="3402" w:type="dxa"/>
          </w:tcPr>
          <w:p w14:paraId="1F8D3C9C" w14:textId="7E329A37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Утверждение предложенных кандидатур персонала проекта</w:t>
            </w:r>
          </w:p>
        </w:tc>
        <w:tc>
          <w:tcPr>
            <w:tcW w:w="3856" w:type="dxa"/>
          </w:tcPr>
          <w:p w14:paraId="085AFFFF" w14:textId="76532CF5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Управление командой проекта</w:t>
            </w:r>
          </w:p>
        </w:tc>
      </w:tr>
      <w:tr w:rsidR="002B7423" w14:paraId="07B2736D" w14:textId="77777777" w:rsidTr="0071477C">
        <w:tc>
          <w:tcPr>
            <w:tcW w:w="2943" w:type="dxa"/>
          </w:tcPr>
          <w:p w14:paraId="09EA643F" w14:textId="77777777" w:rsidR="002B7423" w:rsidRDefault="002B7423" w:rsidP="002B7423">
            <w:pPr>
              <w:spacing w:after="0"/>
            </w:pPr>
            <w:r>
              <w:t>Управление бюджетом и его отклонениями</w:t>
            </w:r>
          </w:p>
        </w:tc>
        <w:tc>
          <w:tcPr>
            <w:tcW w:w="3402" w:type="dxa"/>
          </w:tcPr>
          <w:p w14:paraId="00147286" w14:textId="00604BC0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Утверждение расходов проекта в пределах сметы. Распоряжение резервом проекта в объеме не более 1% от бюджета</w:t>
            </w:r>
          </w:p>
        </w:tc>
        <w:tc>
          <w:tcPr>
            <w:tcW w:w="3856" w:type="dxa"/>
          </w:tcPr>
          <w:p w14:paraId="2B7A238C" w14:textId="7FF54B8D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Выполнение проекта в рамках утвержденного бюджета</w:t>
            </w:r>
          </w:p>
        </w:tc>
      </w:tr>
      <w:tr w:rsidR="002B7423" w14:paraId="4BDDD22F" w14:textId="77777777" w:rsidTr="0071477C">
        <w:tc>
          <w:tcPr>
            <w:tcW w:w="2943" w:type="dxa"/>
          </w:tcPr>
          <w:p w14:paraId="6402DB3C" w14:textId="77777777" w:rsidR="002B7423" w:rsidRDefault="002B7423" w:rsidP="002B7423">
            <w:pPr>
              <w:spacing w:after="0" w:line="240" w:lineRule="auto"/>
            </w:pPr>
            <w:r>
              <w:t>Управление расписанием и его отклонениями</w:t>
            </w:r>
          </w:p>
        </w:tc>
        <w:tc>
          <w:tcPr>
            <w:tcW w:w="3402" w:type="dxa"/>
          </w:tcPr>
          <w:p w14:paraId="5CA1874E" w14:textId="39C33A85" w:rsidR="002B7423" w:rsidRDefault="003B11FA" w:rsidP="002B7423">
            <w:pPr>
              <w:spacing w:after="0" w:line="360" w:lineRule="auto"/>
            </w:pPr>
            <w:r>
              <w:t>Составление графика работ и расписания работы сотрудников</w:t>
            </w:r>
          </w:p>
        </w:tc>
        <w:tc>
          <w:tcPr>
            <w:tcW w:w="3856" w:type="dxa"/>
          </w:tcPr>
          <w:p w14:paraId="3BD09480" w14:textId="5D84245C" w:rsidR="002B7423" w:rsidRDefault="003B11FA" w:rsidP="002B7423">
            <w:pPr>
              <w:spacing w:after="0"/>
            </w:pPr>
            <w:r>
              <w:t>Выполнение задач в соответствии с графиком</w:t>
            </w:r>
          </w:p>
        </w:tc>
      </w:tr>
      <w:tr w:rsidR="002B7423" w14:paraId="3100C182" w14:textId="77777777" w:rsidTr="0071477C">
        <w:tc>
          <w:tcPr>
            <w:tcW w:w="2943" w:type="dxa"/>
          </w:tcPr>
          <w:p w14:paraId="17D52D31" w14:textId="77777777" w:rsidR="002B7423" w:rsidRDefault="002B7423" w:rsidP="002B7423">
            <w:pPr>
              <w:spacing w:after="0" w:line="360" w:lineRule="auto"/>
            </w:pPr>
            <w:r>
              <w:t>Технические решения</w:t>
            </w:r>
          </w:p>
        </w:tc>
        <w:tc>
          <w:tcPr>
            <w:tcW w:w="3402" w:type="dxa"/>
          </w:tcPr>
          <w:p w14:paraId="68337BA7" w14:textId="7ED37267" w:rsidR="002B7423" w:rsidRDefault="003B11FA" w:rsidP="002B7423">
            <w:pPr>
              <w:spacing w:after="0" w:line="360" w:lineRule="auto"/>
            </w:pPr>
            <w:r>
              <w:t>Внесение незначительных изменений облика изделия</w:t>
            </w:r>
          </w:p>
        </w:tc>
        <w:tc>
          <w:tcPr>
            <w:tcW w:w="3856" w:type="dxa"/>
          </w:tcPr>
          <w:p w14:paraId="1A1BA11E" w14:textId="2A3C4652" w:rsidR="002B7423" w:rsidRDefault="003B11FA" w:rsidP="002B7423">
            <w:pPr>
              <w:spacing w:after="0"/>
            </w:pPr>
            <w:r>
              <w:t>Соблюдение технических требований из ТЗ</w:t>
            </w:r>
          </w:p>
        </w:tc>
      </w:tr>
      <w:tr w:rsidR="002B7423" w14:paraId="7E77798B" w14:textId="77777777" w:rsidTr="0071477C">
        <w:tc>
          <w:tcPr>
            <w:tcW w:w="2943" w:type="dxa"/>
          </w:tcPr>
          <w:p w14:paraId="050C6841" w14:textId="77777777" w:rsidR="002B7423" w:rsidRDefault="002B7423" w:rsidP="002B7423">
            <w:pPr>
              <w:spacing w:after="0"/>
            </w:pPr>
            <w:r>
              <w:t>Эскалация вопросов</w:t>
            </w:r>
          </w:p>
        </w:tc>
        <w:tc>
          <w:tcPr>
            <w:tcW w:w="7258" w:type="dxa"/>
            <w:gridSpan w:val="2"/>
          </w:tcPr>
          <w:p w14:paraId="480838CA" w14:textId="318B60D3" w:rsidR="002B7423" w:rsidRDefault="00A228DF" w:rsidP="002B7423">
            <w:pPr>
              <w:spacing w:after="0"/>
            </w:pPr>
            <w:r>
              <w:t>Имеет решающий голос в спорных вопросах</w:t>
            </w:r>
          </w:p>
        </w:tc>
      </w:tr>
    </w:tbl>
    <w:p w14:paraId="79DBF03E" w14:textId="70AC6480" w:rsidR="00536C1C" w:rsidRDefault="00536C1C">
      <w:pPr>
        <w:rPr>
          <w:rFonts w:eastAsia="Times New Roman"/>
          <w:sz w:val="24"/>
          <w:szCs w:val="24"/>
          <w:lang w:eastAsia="ru-RU"/>
        </w:rPr>
      </w:pPr>
    </w:p>
    <w:p w14:paraId="58B2C0C2" w14:textId="604102A3" w:rsidR="00536C1C" w:rsidRDefault="00536C1C" w:rsidP="00536C1C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ПЛАНИРОВАНИЕ ПРОЕКТА</w:t>
      </w:r>
    </w:p>
    <w:p w14:paraId="0BED2C5A" w14:textId="4C1C14F4" w:rsidR="00536C1C" w:rsidRDefault="00B95E50" w:rsidP="00286AD3">
      <w:pPr>
        <w:spacing w:before="100" w:beforeAutospacing="1" w:after="0" w:line="240" w:lineRule="auto"/>
        <w:rPr>
          <w:b/>
        </w:rPr>
      </w:pPr>
      <w:r>
        <w:rPr>
          <w:b/>
        </w:rPr>
        <w:t>8</w:t>
      </w:r>
      <w:r w:rsidR="00536C1C" w:rsidRPr="00536C1C">
        <w:rPr>
          <w:b/>
        </w:rPr>
        <w:t xml:space="preserve">. «Иерархическая структура работ (ИСР) проекта» </w:t>
      </w:r>
    </w:p>
    <w:p w14:paraId="201FD488" w14:textId="39B4D39D" w:rsidR="00536C1C" w:rsidRPr="00536C1C" w:rsidRDefault="0016267C" w:rsidP="00286AD3">
      <w:pPr>
        <w:spacing w:before="100" w:beforeAutospacing="1" w:after="0" w:line="240" w:lineRule="auto"/>
        <w:rPr>
          <w:b/>
        </w:rPr>
      </w:pPr>
      <w:r w:rsidRPr="0016267C">
        <w:rPr>
          <w:rFonts w:eastAsia="Times New Roman"/>
          <w:noProof/>
          <w:lang w:eastAsia="ru-RU"/>
        </w:rPr>
        <w:drawing>
          <wp:inline distT="0" distB="0" distL="0" distR="0" wp14:anchorId="6927076C" wp14:editId="4C0A8432">
            <wp:extent cx="6689443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3353" cy="32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50">
        <w:rPr>
          <w:b/>
        </w:rPr>
        <w:t>9</w:t>
      </w:r>
      <w:r w:rsidR="00536C1C" w:rsidRPr="00536C1C">
        <w:rPr>
          <w:b/>
        </w:rPr>
        <w:t xml:space="preserve">. «Сетевой график (или диаграмма Ганта) выполнения проекта» </w:t>
      </w:r>
    </w:p>
    <w:p w14:paraId="668F26B4" w14:textId="2453F3C2" w:rsidR="008A5608" w:rsidRDefault="008A5608" w:rsidP="00286AD3">
      <w:pPr>
        <w:spacing w:before="100" w:beforeAutospacing="1" w:after="0" w:line="240" w:lineRule="auto"/>
        <w:rPr>
          <w:b/>
        </w:rPr>
      </w:pPr>
      <w:r w:rsidRPr="008A5608">
        <w:rPr>
          <w:rFonts w:eastAsia="Times New Roman"/>
          <w:lang w:eastAsia="ru-RU"/>
        </w:rPr>
        <w:lastRenderedPageBreak/>
        <w:drawing>
          <wp:inline distT="0" distB="0" distL="0" distR="0" wp14:anchorId="66EA2720" wp14:editId="3FEBE153">
            <wp:extent cx="5925377" cy="76972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608">
        <w:rPr>
          <w:b/>
        </w:rPr>
        <w:lastRenderedPageBreak/>
        <w:drawing>
          <wp:inline distT="0" distB="0" distL="0" distR="0" wp14:anchorId="43E254D8" wp14:editId="5CDDA860">
            <wp:extent cx="5239481" cy="738290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608">
        <w:rPr>
          <w:b/>
        </w:rPr>
        <w:drawing>
          <wp:inline distT="0" distB="0" distL="0" distR="0" wp14:anchorId="43BB22AE" wp14:editId="0B9BED7B">
            <wp:extent cx="5258707" cy="1781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573" cy="17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7124" w14:textId="572FF9CE" w:rsidR="00536C1C" w:rsidRPr="00286AD3" w:rsidRDefault="00536C1C" w:rsidP="00286AD3">
      <w:pPr>
        <w:spacing w:before="100" w:beforeAutospacing="1" w:after="0" w:line="240" w:lineRule="auto"/>
        <w:rPr>
          <w:b/>
        </w:rPr>
      </w:pPr>
      <w:r w:rsidRPr="00286AD3">
        <w:rPr>
          <w:b/>
        </w:rPr>
        <w:t>1</w:t>
      </w:r>
      <w:r w:rsidR="00B95E50">
        <w:rPr>
          <w:b/>
        </w:rPr>
        <w:t>0</w:t>
      </w:r>
      <w:r w:rsidRPr="00286AD3">
        <w:rPr>
          <w:b/>
        </w:rPr>
        <w:t xml:space="preserve">. Матрица ответственности проекта </w:t>
      </w:r>
    </w:p>
    <w:p w14:paraId="2DA75F37" w14:textId="2C6BE9B0" w:rsidR="00536C1C" w:rsidRPr="00B6234F" w:rsidRDefault="00536C1C" w:rsidP="00F707AF">
      <w:pPr>
        <w:spacing w:after="120" w:line="240" w:lineRule="auto"/>
        <w:rPr>
          <w:rFonts w:eastAsia="Times New Roman"/>
          <w:i/>
          <w:sz w:val="24"/>
          <w:szCs w:val="24"/>
          <w:lang w:eastAsia="ru-RU"/>
        </w:rPr>
      </w:pPr>
      <w:r>
        <w:rPr>
          <w:rFonts w:eastAsia="Times New Roman"/>
          <w:i/>
          <w:sz w:val="24"/>
          <w:szCs w:val="24"/>
          <w:lang w:eastAsia="ru-RU"/>
        </w:rPr>
        <w:t>Курсивом – пример заполнения ролей в проекте: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22"/>
        <w:gridCol w:w="788"/>
        <w:gridCol w:w="901"/>
        <w:gridCol w:w="901"/>
        <w:gridCol w:w="901"/>
        <w:gridCol w:w="902"/>
        <w:gridCol w:w="902"/>
        <w:gridCol w:w="902"/>
        <w:gridCol w:w="903"/>
        <w:gridCol w:w="903"/>
      </w:tblGrid>
      <w:tr w:rsidR="00536C1C" w14:paraId="5C2E4E95" w14:textId="77777777" w:rsidTr="00BE7172">
        <w:tc>
          <w:tcPr>
            <w:tcW w:w="10025" w:type="dxa"/>
            <w:gridSpan w:val="10"/>
          </w:tcPr>
          <w:p w14:paraId="08FC9009" w14:textId="24D4333A" w:rsidR="00536C1C" w:rsidRPr="00A927ED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Наименование проекта:</w:t>
            </w:r>
            <w:r w:rsidR="00A927ED" w:rsidRPr="00A927E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A927ED">
              <w:rPr>
                <w:rFonts w:eastAsia="Times New Roman"/>
                <w:sz w:val="24"/>
                <w:szCs w:val="24"/>
                <w:lang w:eastAsia="ru-RU"/>
              </w:rPr>
              <w:t>Коммутационная схема управления</w:t>
            </w:r>
          </w:p>
        </w:tc>
      </w:tr>
      <w:tr w:rsidR="00536C1C" w14:paraId="74393480" w14:textId="77777777" w:rsidTr="00BE7172">
        <w:tc>
          <w:tcPr>
            <w:tcW w:w="10025" w:type="dxa"/>
            <w:gridSpan w:val="10"/>
          </w:tcPr>
          <w:p w14:paraId="77899580" w14:textId="6BA5BAA8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Руководитель проекта:</w:t>
            </w:r>
            <w:r w:rsidR="00A927ED">
              <w:rPr>
                <w:rFonts w:eastAsia="Times New Roman"/>
                <w:sz w:val="24"/>
                <w:szCs w:val="24"/>
                <w:lang w:eastAsia="ru-RU"/>
              </w:rPr>
              <w:t xml:space="preserve"> Астафьев Дмитрий Викторович</w:t>
            </w:r>
          </w:p>
        </w:tc>
      </w:tr>
      <w:tr w:rsidR="00536C1C" w14:paraId="041FDEF8" w14:textId="77777777" w:rsidTr="00BE7172">
        <w:tc>
          <w:tcPr>
            <w:tcW w:w="10025" w:type="dxa"/>
            <w:gridSpan w:val="10"/>
          </w:tcPr>
          <w:p w14:paraId="51A00D02" w14:textId="3F9F908B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составления:</w:t>
            </w:r>
            <w:r w:rsidR="00A927E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A927ED">
              <w:t>25.09.2024</w:t>
            </w:r>
          </w:p>
        </w:tc>
      </w:tr>
      <w:tr w:rsidR="00D63C51" w14:paraId="5A66D195" w14:textId="77777777" w:rsidTr="00BE7172">
        <w:trPr>
          <w:cantSplit/>
          <w:trHeight w:val="1832"/>
        </w:trPr>
        <w:tc>
          <w:tcPr>
            <w:tcW w:w="2022" w:type="dxa"/>
          </w:tcPr>
          <w:p w14:paraId="55B99062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Результаты проекта</w:t>
            </w:r>
          </w:p>
        </w:tc>
        <w:tc>
          <w:tcPr>
            <w:tcW w:w="788" w:type="dxa"/>
            <w:textDirection w:val="btLr"/>
          </w:tcPr>
          <w:p w14:paraId="4AE4D399" w14:textId="77777777" w:rsidR="00536C1C" w:rsidRPr="00536C1C" w:rsidRDefault="00536C1C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Заказчик проекта</w:t>
            </w:r>
          </w:p>
        </w:tc>
        <w:tc>
          <w:tcPr>
            <w:tcW w:w="901" w:type="dxa"/>
            <w:textDirection w:val="btLr"/>
          </w:tcPr>
          <w:p w14:paraId="47965FCF" w14:textId="7F7F02F8" w:rsidR="00536C1C" w:rsidRPr="00536C1C" w:rsidRDefault="00A927ED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Куратор</w:t>
            </w:r>
            <w:r w:rsidR="00536C1C" w:rsidRPr="00536C1C"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 xml:space="preserve"> проекта</w:t>
            </w:r>
          </w:p>
        </w:tc>
        <w:tc>
          <w:tcPr>
            <w:tcW w:w="901" w:type="dxa"/>
            <w:textDirection w:val="btLr"/>
          </w:tcPr>
          <w:p w14:paraId="6EE6701F" w14:textId="77777777" w:rsidR="00536C1C" w:rsidRPr="00536C1C" w:rsidRDefault="00536C1C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Руководитель проекта</w:t>
            </w:r>
          </w:p>
        </w:tc>
        <w:tc>
          <w:tcPr>
            <w:tcW w:w="901" w:type="dxa"/>
            <w:textDirection w:val="btLr"/>
          </w:tcPr>
          <w:p w14:paraId="196852FE" w14:textId="263D0629" w:rsidR="00536C1C" w:rsidRPr="00536C1C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Аналитик</w:t>
            </w:r>
          </w:p>
        </w:tc>
        <w:tc>
          <w:tcPr>
            <w:tcW w:w="902" w:type="dxa"/>
            <w:textDirection w:val="btLr"/>
          </w:tcPr>
          <w:p w14:paraId="5244AC52" w14:textId="6923E6F9" w:rsidR="00536C1C" w:rsidRPr="00536C1C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902" w:type="dxa"/>
            <w:textDirection w:val="btLr"/>
          </w:tcPr>
          <w:p w14:paraId="2F939BA9" w14:textId="25CDD630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Конструктор</w:t>
            </w:r>
          </w:p>
        </w:tc>
        <w:tc>
          <w:tcPr>
            <w:tcW w:w="902" w:type="dxa"/>
            <w:textDirection w:val="btLr"/>
          </w:tcPr>
          <w:p w14:paraId="4CC75C04" w14:textId="453103DF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Верификатор</w:t>
            </w:r>
          </w:p>
        </w:tc>
        <w:tc>
          <w:tcPr>
            <w:tcW w:w="903" w:type="dxa"/>
            <w:textDirection w:val="btLr"/>
          </w:tcPr>
          <w:p w14:paraId="1721D315" w14:textId="4B6C7E10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Бухгалтер</w:t>
            </w:r>
          </w:p>
        </w:tc>
        <w:tc>
          <w:tcPr>
            <w:tcW w:w="903" w:type="dxa"/>
            <w:textDirection w:val="btLr"/>
          </w:tcPr>
          <w:p w14:paraId="07AB8700" w14:textId="38DEAF43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Технический консультант</w:t>
            </w:r>
          </w:p>
        </w:tc>
      </w:tr>
      <w:tr w:rsidR="00C87D06" w14:paraId="6BF9F84E" w14:textId="77777777" w:rsidTr="00BE7172">
        <w:tc>
          <w:tcPr>
            <w:tcW w:w="2022" w:type="dxa"/>
          </w:tcPr>
          <w:p w14:paraId="35831F04" w14:textId="1F1D1455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Проработаны организационные моменты проекта</w:t>
            </w:r>
          </w:p>
        </w:tc>
        <w:tc>
          <w:tcPr>
            <w:tcW w:w="788" w:type="dxa"/>
          </w:tcPr>
          <w:p w14:paraId="0249A6C9" w14:textId="75F60FAE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5E9027B0" w14:textId="7BC4764D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1" w:type="dxa"/>
          </w:tcPr>
          <w:p w14:paraId="5B4F6D65" w14:textId="3AFB5DFC" w:rsidR="00C87D06" w:rsidRPr="00536C1C" w:rsidRDefault="00A55AF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  <w:r w:rsidR="000728AB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1" w:type="dxa"/>
          </w:tcPr>
          <w:p w14:paraId="1124A019" w14:textId="46502FF2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51EA1D8" w14:textId="0D4C3ACC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333AF3D" w14:textId="40785C75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30D693D9" w14:textId="647FBEC2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32F2B9C2" w14:textId="13C5F28B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24CD1DB9" w14:textId="2BF67EB6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</w:tr>
      <w:tr w:rsidR="00C87D06" w14:paraId="71357A97" w14:textId="77777777" w:rsidTr="00BE7172">
        <w:tc>
          <w:tcPr>
            <w:tcW w:w="2022" w:type="dxa"/>
          </w:tcPr>
          <w:p w14:paraId="1DF3A38B" w14:textId="101A247C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Составлен план проекта</w:t>
            </w:r>
          </w:p>
        </w:tc>
        <w:tc>
          <w:tcPr>
            <w:tcW w:w="788" w:type="dxa"/>
          </w:tcPr>
          <w:p w14:paraId="26D5BDA0" w14:textId="6BF48F31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70D86A74" w14:textId="585169AE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3978E159" w14:textId="78A27608" w:rsidR="00C87D06" w:rsidRPr="00536C1C" w:rsidRDefault="00A55AF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901" w:type="dxa"/>
          </w:tcPr>
          <w:p w14:paraId="6D69DAE3" w14:textId="5062825C" w:rsidR="00C87D06" w:rsidRPr="00536C1C" w:rsidRDefault="00F026D1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10FF2237" w14:textId="05B5D265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26D05340" w14:textId="2B5521E4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21168BBA" w14:textId="7C020051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78FB315D" w14:textId="73D3111E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57A1B1F9" w14:textId="0344A91C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</w:tr>
      <w:tr w:rsidR="00C87D06" w14:paraId="7577C14D" w14:textId="77777777" w:rsidTr="00BE7172">
        <w:tc>
          <w:tcPr>
            <w:tcW w:w="2022" w:type="dxa"/>
          </w:tcPr>
          <w:p w14:paraId="0DE058F7" w14:textId="6AAC6B4B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Подготовлена КД</w:t>
            </w:r>
          </w:p>
        </w:tc>
        <w:tc>
          <w:tcPr>
            <w:tcW w:w="788" w:type="dxa"/>
          </w:tcPr>
          <w:p w14:paraId="72C1C263" w14:textId="2D44804F" w:rsidR="00C87D06" w:rsidRDefault="00E1312A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0E4B34D2" w14:textId="6ABE5773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763622A5" w14:textId="495C2A83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15DC034A" w14:textId="301EB28C" w:rsidR="00C87D06" w:rsidRPr="00536C1C" w:rsidRDefault="00C87D06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3476DE5D" w14:textId="24B473C3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4F3D5D44" w14:textId="0B971349" w:rsidR="00C87D06" w:rsidRDefault="00A55AF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  <w:r w:rsidR="00C87D06"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002FDE7C" w14:textId="0B7ACA62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4776FA49" w14:textId="00B2CF7F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3A6CA80D" w14:textId="66CEEFF6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</w:tr>
      <w:tr w:rsidR="00C87D06" w14:paraId="18CCE541" w14:textId="77777777" w:rsidTr="00BE7172">
        <w:tc>
          <w:tcPr>
            <w:tcW w:w="2022" w:type="dxa"/>
          </w:tcPr>
          <w:p w14:paraId="6EC4A92D" w14:textId="757EEEB3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КД проверена</w:t>
            </w:r>
          </w:p>
        </w:tc>
        <w:tc>
          <w:tcPr>
            <w:tcW w:w="788" w:type="dxa"/>
          </w:tcPr>
          <w:p w14:paraId="099B19F6" w14:textId="47FDC7DE" w:rsidR="00C87D06" w:rsidRPr="00536C1C" w:rsidRDefault="00E1312A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1E3FBA87" w14:textId="3D9C24BF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0DE37D73" w14:textId="6FD7B1F6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6B50654A" w14:textId="6272CF98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064AB0C9" w14:textId="000F350C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7A6CCDE2" w14:textId="40D32A6B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3B234027" w14:textId="3DCB8D18" w:rsidR="00C87D06" w:rsidRDefault="00A55AF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903" w:type="dxa"/>
          </w:tcPr>
          <w:p w14:paraId="5260E51E" w14:textId="6992E9F0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6A429EA4" w14:textId="412EDB34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</w:t>
            </w:r>
          </w:p>
        </w:tc>
      </w:tr>
      <w:tr w:rsidR="00C87D06" w14:paraId="418DFDE4" w14:textId="77777777" w:rsidTr="00BE7172">
        <w:tc>
          <w:tcPr>
            <w:tcW w:w="2022" w:type="dxa"/>
          </w:tcPr>
          <w:p w14:paraId="7BF4C10A" w14:textId="2D8E4CA4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Собран макет </w:t>
            </w:r>
          </w:p>
        </w:tc>
        <w:tc>
          <w:tcPr>
            <w:tcW w:w="788" w:type="dxa"/>
          </w:tcPr>
          <w:p w14:paraId="779EA5F9" w14:textId="0ACAB5CA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1C523FB7" w14:textId="090F1FD1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1A630582" w14:textId="5CF85651" w:rsidR="00C87D06" w:rsidRPr="00536C1C" w:rsidRDefault="00585BEE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63D6FE47" w14:textId="2D5BC97C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9E5D085" w14:textId="774F7E0A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107D5948" w14:textId="44F0A6B0" w:rsidR="00C87D06" w:rsidRDefault="00A55AFB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  <w:r w:rsidR="00C87D06"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33D6E644" w14:textId="6035F1BE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3" w:type="dxa"/>
          </w:tcPr>
          <w:p w14:paraId="564C80A4" w14:textId="48EE8416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4FEFE76C" w14:textId="2A284A3D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</w:tr>
      <w:tr w:rsidR="00C87D06" w14:paraId="4FBD9FF2" w14:textId="77777777" w:rsidTr="00BE7172">
        <w:tc>
          <w:tcPr>
            <w:tcW w:w="2022" w:type="dxa"/>
          </w:tcPr>
          <w:p w14:paraId="6FB7A7B8" w14:textId="3EB29A58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Испытания пройдены</w:t>
            </w:r>
          </w:p>
        </w:tc>
        <w:tc>
          <w:tcPr>
            <w:tcW w:w="788" w:type="dxa"/>
          </w:tcPr>
          <w:p w14:paraId="73AA2086" w14:textId="4DEF59D8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60AE970F" w14:textId="7D75017F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24E60752" w14:textId="4936F8EC" w:rsidR="00C87D06" w:rsidRPr="00536C1C" w:rsidRDefault="00585BEE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27B3ABB5" w14:textId="2FA904A8" w:rsidR="00C87D06" w:rsidRPr="00536C1C" w:rsidRDefault="00643607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  <w:r w:rsidR="00C87D06"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32CF0D34" w14:textId="431F731C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C3A648C" w14:textId="30822D0E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2" w:type="dxa"/>
          </w:tcPr>
          <w:p w14:paraId="773034D5" w14:textId="6C5490A1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0F67D7C0" w14:textId="6483E5CA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1DCCAAB5" w14:textId="0C042951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</w:tr>
      <w:tr w:rsidR="00C87D06" w14:paraId="25DDA630" w14:textId="77777777" w:rsidTr="00BE7172">
        <w:tc>
          <w:tcPr>
            <w:tcW w:w="2022" w:type="dxa"/>
          </w:tcPr>
          <w:p w14:paraId="38ADD79D" w14:textId="36854FC1" w:rsidR="00C87D06" w:rsidRDefault="00EE4C9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Подведены итоги проекта</w:t>
            </w:r>
          </w:p>
        </w:tc>
        <w:tc>
          <w:tcPr>
            <w:tcW w:w="788" w:type="dxa"/>
          </w:tcPr>
          <w:p w14:paraId="00356D91" w14:textId="1CABD122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1CB90AC0" w14:textId="0682C831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01DE2EA3" w14:textId="57B73360" w:rsidR="00C87D06" w:rsidRPr="00536C1C" w:rsidRDefault="00643607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901" w:type="dxa"/>
          </w:tcPr>
          <w:p w14:paraId="43AFDEA2" w14:textId="6246B42D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4CFCC844" w14:textId="4D7AFAEA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189BBA43" w14:textId="01F8B150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294562D9" w14:textId="3CB6F66C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3" w:type="dxa"/>
          </w:tcPr>
          <w:p w14:paraId="65EDF5BF" w14:textId="52185518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74F99532" w14:textId="00BCE2BF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</w:tr>
    </w:tbl>
    <w:p w14:paraId="71D7A827" w14:textId="12037EAE" w:rsidR="00536C1C" w:rsidRDefault="00536C1C" w:rsidP="00286AD3">
      <w:pPr>
        <w:spacing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У – утверждает, С – согласует, И – информируется, О – отвечает, Р – разрабатывает</w:t>
      </w:r>
    </w:p>
    <w:p w14:paraId="2B1F89D7" w14:textId="77777777" w:rsidR="00BE7172" w:rsidRDefault="00BE7172" w:rsidP="00286AD3">
      <w:pPr>
        <w:spacing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50FA2760" w14:textId="19DE8FD8" w:rsidR="00BC78E0" w:rsidRPr="006D2273" w:rsidRDefault="00536C1C" w:rsidP="007078D2">
      <w:pPr>
        <w:spacing w:before="100" w:beforeAutospacing="1" w:after="0" w:line="240" w:lineRule="auto"/>
        <w:rPr>
          <w:rFonts w:eastAsia="Times New Roman"/>
          <w:i/>
          <w:sz w:val="24"/>
          <w:szCs w:val="24"/>
          <w:lang w:eastAsia="ru-RU"/>
        </w:rPr>
      </w:pPr>
      <w:r w:rsidRPr="00AF6F86">
        <w:rPr>
          <w:b/>
        </w:rPr>
        <w:t>1</w:t>
      </w:r>
      <w:r w:rsidR="00B95E50">
        <w:rPr>
          <w:b/>
        </w:rPr>
        <w:t>1</w:t>
      </w:r>
      <w:r w:rsidRPr="00AF6F86">
        <w:rPr>
          <w:b/>
        </w:rPr>
        <w:t>. План коммуникаций проекта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04"/>
        <w:gridCol w:w="1984"/>
        <w:gridCol w:w="1611"/>
        <w:gridCol w:w="1375"/>
        <w:gridCol w:w="1378"/>
        <w:gridCol w:w="1873"/>
      </w:tblGrid>
      <w:tr w:rsidR="001C6D1E" w:rsidRPr="00F707AF" w14:paraId="635FAAC8" w14:textId="77777777" w:rsidTr="00C23465">
        <w:tc>
          <w:tcPr>
            <w:tcW w:w="1804" w:type="dxa"/>
          </w:tcPr>
          <w:p w14:paraId="67BF1B4E" w14:textId="77777777" w:rsidR="001C6D1E" w:rsidRDefault="001C6D1E" w:rsidP="001C6D1E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Вид сообщения/</w:t>
            </w:r>
          </w:p>
          <w:p w14:paraId="01917977" w14:textId="29877008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1984" w:type="dxa"/>
          </w:tcPr>
          <w:p w14:paraId="2966F2DC" w14:textId="77777777" w:rsidR="001C6D1E" w:rsidRDefault="001C6D1E" w:rsidP="001C6D1E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Назначение/</w:t>
            </w:r>
          </w:p>
          <w:p w14:paraId="44ED7D8E" w14:textId="6D7FAF52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611" w:type="dxa"/>
          </w:tcPr>
          <w:p w14:paraId="65F69AAF" w14:textId="00924622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Метод передачи</w:t>
            </w:r>
          </w:p>
        </w:tc>
        <w:tc>
          <w:tcPr>
            <w:tcW w:w="1375" w:type="dxa"/>
          </w:tcPr>
          <w:p w14:paraId="409918AC" w14:textId="3FBC66A5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Перио-дичность</w:t>
            </w:r>
          </w:p>
        </w:tc>
        <w:tc>
          <w:tcPr>
            <w:tcW w:w="1378" w:type="dxa"/>
          </w:tcPr>
          <w:p w14:paraId="4C5443F1" w14:textId="486E42D4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Конфиден-циальность</w:t>
            </w:r>
          </w:p>
        </w:tc>
        <w:tc>
          <w:tcPr>
            <w:tcW w:w="1873" w:type="dxa"/>
          </w:tcPr>
          <w:p w14:paraId="57BF5D00" w14:textId="1DDDB2D4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Отправитель (ответствен-ный за коммуникацию)</w:t>
            </w:r>
          </w:p>
        </w:tc>
      </w:tr>
      <w:tr w:rsidR="001C6D1E" w14:paraId="73067BE4" w14:textId="77777777" w:rsidTr="00C23465">
        <w:tc>
          <w:tcPr>
            <w:tcW w:w="1804" w:type="dxa"/>
          </w:tcPr>
          <w:p w14:paraId="68279611" w14:textId="019AAD10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 xml:space="preserve">Отчет </w:t>
            </w:r>
            <w:r>
              <w:rPr>
                <w:rFonts w:eastAsia="Times New Roman"/>
                <w:sz w:val="22"/>
                <w:szCs w:val="22"/>
                <w:lang w:eastAsia="ru-RU"/>
              </w:rPr>
              <w:t>о расходовании средств</w:t>
            </w:r>
          </w:p>
        </w:tc>
        <w:tc>
          <w:tcPr>
            <w:tcW w:w="1984" w:type="dxa"/>
          </w:tcPr>
          <w:p w14:paraId="51B4FB18" w14:textId="3A733696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1611" w:type="dxa"/>
          </w:tcPr>
          <w:p w14:paraId="2711974B" w14:textId="6B687843" w:rsidR="001C6D1E" w:rsidRP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miet@zzz.ru</w:t>
            </w:r>
          </w:p>
        </w:tc>
        <w:tc>
          <w:tcPr>
            <w:tcW w:w="1375" w:type="dxa"/>
          </w:tcPr>
          <w:p w14:paraId="68E5EE56" w14:textId="641B8544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Ежемесячно</w:t>
            </w:r>
          </w:p>
        </w:tc>
        <w:tc>
          <w:tcPr>
            <w:tcW w:w="1378" w:type="dxa"/>
          </w:tcPr>
          <w:p w14:paraId="57F54E21" w14:textId="77849131" w:rsidR="001C6D1E" w:rsidRP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1873" w:type="dxa"/>
          </w:tcPr>
          <w:p w14:paraId="78C32F9C" w14:textId="071B8EE4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Рук-ль проекта</w:t>
            </w:r>
          </w:p>
        </w:tc>
      </w:tr>
      <w:tr w:rsidR="001C6D1E" w14:paraId="3556D8C5" w14:textId="77777777" w:rsidTr="00C23465">
        <w:tc>
          <w:tcPr>
            <w:tcW w:w="1804" w:type="dxa"/>
          </w:tcPr>
          <w:p w14:paraId="5ACBBC5C" w14:textId="162C9D30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Запрос о решении вопрос</w:t>
            </w:r>
            <w:r w:rsidR="003C0989">
              <w:rPr>
                <w:rFonts w:eastAsia="Times New Roman"/>
                <w:sz w:val="22"/>
                <w:szCs w:val="22"/>
                <w:lang w:eastAsia="ru-RU"/>
              </w:rPr>
              <w:t>ов разработки</w:t>
            </w:r>
          </w:p>
        </w:tc>
        <w:tc>
          <w:tcPr>
            <w:tcW w:w="1984" w:type="dxa"/>
          </w:tcPr>
          <w:p w14:paraId="5505E9DD" w14:textId="44E624FF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Куратор со стороны заказчика</w:t>
            </w:r>
          </w:p>
        </w:tc>
        <w:tc>
          <w:tcPr>
            <w:tcW w:w="1611" w:type="dxa"/>
          </w:tcPr>
          <w:p w14:paraId="5EE9B852" w14:textId="33C09DF9" w:rsidR="001C6D1E" w:rsidRP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tg - @kurator1337</w:t>
            </w:r>
          </w:p>
        </w:tc>
        <w:tc>
          <w:tcPr>
            <w:tcW w:w="1375" w:type="dxa"/>
          </w:tcPr>
          <w:p w14:paraId="4751175A" w14:textId="3E7EF733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Ежедневно</w:t>
            </w:r>
          </w:p>
        </w:tc>
        <w:tc>
          <w:tcPr>
            <w:tcW w:w="1378" w:type="dxa"/>
          </w:tcPr>
          <w:p w14:paraId="0CF9B150" w14:textId="688A7DCA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873" w:type="dxa"/>
          </w:tcPr>
          <w:p w14:paraId="621406D4" w14:textId="5F8D17F6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Инженер</w:t>
            </w: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 - конструктор</w:t>
            </w:r>
            <w:r w:rsidRPr="00B95E50">
              <w:rPr>
                <w:rFonts w:eastAsia="Times New Roman"/>
                <w:sz w:val="22"/>
                <w:szCs w:val="22"/>
                <w:lang w:eastAsia="ru-RU"/>
              </w:rPr>
              <w:t xml:space="preserve"> компании</w:t>
            </w:r>
          </w:p>
        </w:tc>
      </w:tr>
      <w:tr w:rsidR="00AB3F1D" w14:paraId="14616B68" w14:textId="77777777" w:rsidTr="00C23465">
        <w:tc>
          <w:tcPr>
            <w:tcW w:w="1804" w:type="dxa"/>
          </w:tcPr>
          <w:p w14:paraId="6AA797B0" w14:textId="14F4F1B1" w:rsidR="00AB3F1D" w:rsidRPr="00B95E50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Взаимодействие </w:t>
            </w:r>
            <w:r w:rsidR="00016F26">
              <w:rPr>
                <w:rFonts w:eastAsia="Times New Roman"/>
                <w:sz w:val="22"/>
                <w:szCs w:val="22"/>
                <w:lang w:eastAsia="ru-RU"/>
              </w:rPr>
              <w:t>участников команды проекта</w:t>
            </w:r>
          </w:p>
        </w:tc>
        <w:tc>
          <w:tcPr>
            <w:tcW w:w="1984" w:type="dxa"/>
          </w:tcPr>
          <w:p w14:paraId="3A73298D" w14:textId="04B0F1DD" w:rsidR="00AB3F1D" w:rsidRPr="00B95E50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Команда проекта</w:t>
            </w:r>
          </w:p>
        </w:tc>
        <w:tc>
          <w:tcPr>
            <w:tcW w:w="1611" w:type="dxa"/>
          </w:tcPr>
          <w:p w14:paraId="6F0DD0A0" w14:textId="61BF71D9" w:rsidR="00AB3F1D" w:rsidRPr="001951E8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Чат в tg</w:t>
            </w:r>
            <w:r w:rsidRPr="001951E8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программная система отчетности</w:t>
            </w:r>
          </w:p>
        </w:tc>
        <w:tc>
          <w:tcPr>
            <w:tcW w:w="1375" w:type="dxa"/>
          </w:tcPr>
          <w:p w14:paraId="00097221" w14:textId="747B4AE7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Ежедневно</w:t>
            </w:r>
          </w:p>
        </w:tc>
        <w:tc>
          <w:tcPr>
            <w:tcW w:w="1378" w:type="dxa"/>
          </w:tcPr>
          <w:p w14:paraId="056C13F7" w14:textId="38F581FF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873" w:type="dxa"/>
          </w:tcPr>
          <w:p w14:paraId="1E469226" w14:textId="452E5F7B" w:rsidR="00AB3F1D" w:rsidRPr="00B95E50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Команда проекта</w:t>
            </w:r>
          </w:p>
        </w:tc>
      </w:tr>
      <w:tr w:rsidR="00AB3F1D" w14:paraId="2282F725" w14:textId="77777777" w:rsidTr="00C23465">
        <w:tc>
          <w:tcPr>
            <w:tcW w:w="1804" w:type="dxa"/>
          </w:tcPr>
          <w:p w14:paraId="5FC6CAAA" w14:textId="6D9CFB0B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Информация о готовности</w:t>
            </w: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 макета</w:t>
            </w:r>
          </w:p>
        </w:tc>
        <w:tc>
          <w:tcPr>
            <w:tcW w:w="1984" w:type="dxa"/>
          </w:tcPr>
          <w:p w14:paraId="6859D870" w14:textId="26027D76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Руководитель проекта</w:t>
            </w:r>
          </w:p>
        </w:tc>
        <w:tc>
          <w:tcPr>
            <w:tcW w:w="1611" w:type="dxa"/>
          </w:tcPr>
          <w:p w14:paraId="59D1241E" w14:textId="1A44902A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Лично</w:t>
            </w:r>
          </w:p>
        </w:tc>
        <w:tc>
          <w:tcPr>
            <w:tcW w:w="1375" w:type="dxa"/>
          </w:tcPr>
          <w:p w14:paraId="47636E29" w14:textId="62D1CCC4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Единожды</w:t>
            </w:r>
          </w:p>
        </w:tc>
        <w:tc>
          <w:tcPr>
            <w:tcW w:w="1378" w:type="dxa"/>
          </w:tcPr>
          <w:p w14:paraId="4C85FDE0" w14:textId="4CD55EEF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873" w:type="dxa"/>
          </w:tcPr>
          <w:p w14:paraId="4B695231" w14:textId="580CA20C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Конструктор</w:t>
            </w:r>
          </w:p>
        </w:tc>
      </w:tr>
      <w:tr w:rsidR="00AB3F1D" w14:paraId="18A9E67A" w14:textId="77777777" w:rsidTr="00C23465">
        <w:tc>
          <w:tcPr>
            <w:tcW w:w="1804" w:type="dxa"/>
          </w:tcPr>
          <w:p w14:paraId="15501C03" w14:textId="0B51DB13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Акты о приеме работ</w:t>
            </w:r>
          </w:p>
        </w:tc>
        <w:tc>
          <w:tcPr>
            <w:tcW w:w="1984" w:type="dxa"/>
          </w:tcPr>
          <w:p w14:paraId="3D4F6333" w14:textId="0E15F634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1611" w:type="dxa"/>
          </w:tcPr>
          <w:p w14:paraId="299D79A4" w14:textId="7F087DF1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Лично на совещании</w:t>
            </w:r>
          </w:p>
        </w:tc>
        <w:tc>
          <w:tcPr>
            <w:tcW w:w="1375" w:type="dxa"/>
          </w:tcPr>
          <w:p w14:paraId="19504174" w14:textId="155C126F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Единожды по готовности</w:t>
            </w:r>
          </w:p>
        </w:tc>
        <w:tc>
          <w:tcPr>
            <w:tcW w:w="1378" w:type="dxa"/>
          </w:tcPr>
          <w:p w14:paraId="36EBAD72" w14:textId="1BEAA966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1873" w:type="dxa"/>
          </w:tcPr>
          <w:p w14:paraId="0A69D1FF" w14:textId="4D7E63EA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Руководитель проекта</w:t>
            </w:r>
          </w:p>
        </w:tc>
      </w:tr>
    </w:tbl>
    <w:p w14:paraId="392AAA01" w14:textId="56E74494" w:rsidR="00B95E50" w:rsidRDefault="00B95E50" w:rsidP="00B95E50">
      <w:pPr>
        <w:spacing w:before="100" w:beforeAutospacing="1" w:after="0" w:line="240" w:lineRule="auto"/>
        <w:rPr>
          <w:b/>
        </w:rPr>
      </w:pPr>
      <w:r>
        <w:rPr>
          <w:b/>
        </w:rPr>
        <w:t>12.</w:t>
      </w:r>
      <w:r w:rsidRPr="00536C1C">
        <w:rPr>
          <w:b/>
        </w:rPr>
        <w:t xml:space="preserve"> Процедуры сотрудничества между участниками проекта</w:t>
      </w:r>
    </w:p>
    <w:p w14:paraId="62F729B5" w14:textId="29779626" w:rsidR="00B95E50" w:rsidRPr="00536C1C" w:rsidRDefault="006433E7" w:rsidP="00B95E50">
      <w:pPr>
        <w:spacing w:before="120" w:after="240" w:line="240" w:lineRule="auto"/>
        <w:rPr>
          <w:rFonts w:eastAsia="Times New Roman"/>
          <w:lang w:eastAsia="ru-RU"/>
        </w:rPr>
      </w:pPr>
      <w:r w:rsidRPr="006433E7">
        <w:rPr>
          <w:rFonts w:eastAsia="Times New Roman"/>
          <w:lang w:eastAsia="ru-RU"/>
        </w:rPr>
        <w:lastRenderedPageBreak/>
        <w:drawing>
          <wp:inline distT="0" distB="0" distL="0" distR="0" wp14:anchorId="6BC7E5D3" wp14:editId="39564EE5">
            <wp:extent cx="6372225" cy="2947670"/>
            <wp:effectExtent l="0" t="0" r="952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50BC" w14:textId="0F66BCB2" w:rsidR="00536C1C" w:rsidRDefault="00286AD3" w:rsidP="00AF6F86">
      <w:pPr>
        <w:spacing w:before="100" w:beforeAutospacing="1" w:after="240" w:line="240" w:lineRule="auto"/>
        <w:rPr>
          <w:b/>
        </w:rPr>
      </w:pPr>
      <w:r w:rsidRPr="00AF6F86">
        <w:rPr>
          <w:b/>
        </w:rPr>
        <w:t>1</w:t>
      </w:r>
      <w:r w:rsidR="00536C1C" w:rsidRPr="00AF6F86">
        <w:rPr>
          <w:b/>
        </w:rPr>
        <w:t>3. Оценка возможных рисков проекта</w:t>
      </w:r>
    </w:p>
    <w:tbl>
      <w:tblPr>
        <w:tblStyle w:val="ab"/>
        <w:tblW w:w="10198" w:type="dxa"/>
        <w:tblLayout w:type="fixed"/>
        <w:tblLook w:val="04A0" w:firstRow="1" w:lastRow="0" w:firstColumn="1" w:lastColumn="0" w:noHBand="0" w:noVBand="1"/>
      </w:tblPr>
      <w:tblGrid>
        <w:gridCol w:w="1555"/>
        <w:gridCol w:w="1600"/>
        <w:gridCol w:w="809"/>
        <w:gridCol w:w="1276"/>
        <w:gridCol w:w="709"/>
        <w:gridCol w:w="1276"/>
        <w:gridCol w:w="2973"/>
      </w:tblGrid>
      <w:tr w:rsidR="00B95E50" w:rsidRPr="0084097F" w14:paraId="51EF9867" w14:textId="77777777" w:rsidTr="00F544DA">
        <w:tc>
          <w:tcPr>
            <w:tcW w:w="1555" w:type="dxa"/>
          </w:tcPr>
          <w:p w14:paraId="792DDA8A" w14:textId="0101C40B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Описание риска (рисковое событие)</w:t>
            </w:r>
          </w:p>
        </w:tc>
        <w:tc>
          <w:tcPr>
            <w:tcW w:w="1600" w:type="dxa"/>
          </w:tcPr>
          <w:p w14:paraId="6F25E3A1" w14:textId="2FA2051C" w:rsidR="00B95E50" w:rsidRPr="00AC1849" w:rsidRDefault="00AA0F64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Факторы, влияющие на возникновение рискового события</w:t>
            </w:r>
          </w:p>
        </w:tc>
        <w:tc>
          <w:tcPr>
            <w:tcW w:w="809" w:type="dxa"/>
          </w:tcPr>
          <w:p w14:paraId="1B9A8F4D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Вероятность</w:t>
            </w:r>
          </w:p>
          <w:p w14:paraId="13784189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(1-10 баллов; 10- наиболее вероятно)</w:t>
            </w:r>
          </w:p>
          <w:p w14:paraId="0776DFF7" w14:textId="77777777" w:rsidR="00B95E50" w:rsidRPr="00AC1849" w:rsidRDefault="00B95E50" w:rsidP="00B95E50">
            <w:pPr>
              <w:rPr>
                <w:bCs/>
                <w:i/>
                <w:iCs/>
                <w:sz w:val="20"/>
                <w:szCs w:val="20"/>
              </w:rPr>
            </w:pPr>
            <w:r w:rsidRPr="00AC1849">
              <w:rPr>
                <w:bCs/>
                <w:i/>
                <w:iCs/>
                <w:sz w:val="20"/>
                <w:szCs w:val="20"/>
              </w:rPr>
              <w:t>(</w:t>
            </w:r>
            <w:r w:rsidRPr="00AC1849">
              <w:rPr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Pr="00AC1849">
              <w:rPr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767ACD3C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Величина риска</w:t>
            </w:r>
          </w:p>
          <w:p w14:paraId="60207413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(степень влияния, вес)</w:t>
            </w:r>
          </w:p>
          <w:p w14:paraId="5811F1B7" w14:textId="72E27CD0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(в долях единицы, суммарно 100% (единица))</w:t>
            </w:r>
          </w:p>
          <w:p w14:paraId="4372DA23" w14:textId="77777777" w:rsidR="00B95E50" w:rsidRPr="00AC1849" w:rsidRDefault="00B95E50" w:rsidP="00B95E50">
            <w:pPr>
              <w:rPr>
                <w:bCs/>
                <w:i/>
                <w:iCs/>
                <w:sz w:val="20"/>
                <w:szCs w:val="20"/>
              </w:rPr>
            </w:pPr>
            <w:r w:rsidRPr="00AC1849">
              <w:rPr>
                <w:bCs/>
                <w:i/>
                <w:iCs/>
                <w:sz w:val="20"/>
                <w:szCs w:val="20"/>
              </w:rPr>
              <w:t>(</w:t>
            </w:r>
            <w:r w:rsidRPr="00AC1849">
              <w:rPr>
                <w:bCs/>
                <w:i/>
                <w:iCs/>
                <w:sz w:val="20"/>
                <w:szCs w:val="20"/>
                <w:lang w:val="en-US"/>
              </w:rPr>
              <w:t>b</w:t>
            </w:r>
            <w:r w:rsidRPr="00AC1849">
              <w:rPr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282756B2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Ранг риска</w:t>
            </w:r>
          </w:p>
          <w:p w14:paraId="0835A650" w14:textId="77777777" w:rsidR="00B95E50" w:rsidRPr="00AC1849" w:rsidRDefault="00B95E50" w:rsidP="00B95E50">
            <w:pPr>
              <w:rPr>
                <w:bCs/>
                <w:i/>
                <w:iCs/>
                <w:sz w:val="20"/>
                <w:szCs w:val="20"/>
                <w:lang w:val="en-US"/>
              </w:rPr>
            </w:pPr>
            <w:r w:rsidRPr="00AC1849">
              <w:rPr>
                <w:bCs/>
                <w:i/>
                <w:iCs/>
                <w:sz w:val="20"/>
                <w:szCs w:val="20"/>
                <w:lang w:val="en-US"/>
              </w:rPr>
              <w:t>(a*b)</w:t>
            </w:r>
          </w:p>
        </w:tc>
        <w:tc>
          <w:tcPr>
            <w:tcW w:w="1276" w:type="dxa"/>
          </w:tcPr>
          <w:p w14:paraId="0D39EEA8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Стратегия реагирования на риск</w:t>
            </w:r>
          </w:p>
        </w:tc>
        <w:tc>
          <w:tcPr>
            <w:tcW w:w="2973" w:type="dxa"/>
          </w:tcPr>
          <w:p w14:paraId="0285613A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Мероприятия по снижению рисков (План действий)</w:t>
            </w:r>
          </w:p>
        </w:tc>
      </w:tr>
      <w:tr w:rsidR="00B95E50" w14:paraId="4D89030B" w14:textId="77777777" w:rsidTr="0071477C">
        <w:tc>
          <w:tcPr>
            <w:tcW w:w="10198" w:type="dxa"/>
            <w:gridSpan w:val="7"/>
          </w:tcPr>
          <w:p w14:paraId="4B246023" w14:textId="77777777" w:rsidR="00B95E50" w:rsidRPr="00AC1849" w:rsidRDefault="00B95E5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Организационные риски</w:t>
            </w:r>
          </w:p>
        </w:tc>
      </w:tr>
      <w:tr w:rsidR="00536C1C" w14:paraId="3112916D" w14:textId="77777777" w:rsidTr="00F544DA">
        <w:tc>
          <w:tcPr>
            <w:tcW w:w="1555" w:type="dxa"/>
          </w:tcPr>
          <w:p w14:paraId="1C469F28" w14:textId="4FF06A0D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Плохая связь отделов разработки ПО и схемотехники</w:t>
            </w:r>
          </w:p>
        </w:tc>
        <w:tc>
          <w:tcPr>
            <w:tcW w:w="1600" w:type="dxa"/>
          </w:tcPr>
          <w:p w14:paraId="5C54730F" w14:textId="66502E1A" w:rsidR="00A607EE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Нежелание сотрудников вести отчеты по работам, проблемы в разработке </w:t>
            </w:r>
          </w:p>
        </w:tc>
        <w:tc>
          <w:tcPr>
            <w:tcW w:w="809" w:type="dxa"/>
          </w:tcPr>
          <w:p w14:paraId="2ECEE2C3" w14:textId="5BDAB1C2" w:rsidR="00536C1C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14:paraId="51DE2449" w14:textId="0D43D897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0,27</w:t>
            </w:r>
          </w:p>
        </w:tc>
        <w:tc>
          <w:tcPr>
            <w:tcW w:w="709" w:type="dxa"/>
          </w:tcPr>
          <w:p w14:paraId="5222EF5E" w14:textId="206E52D4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1,62</w:t>
            </w:r>
          </w:p>
        </w:tc>
        <w:tc>
          <w:tcPr>
            <w:tcW w:w="1276" w:type="dxa"/>
          </w:tcPr>
          <w:p w14:paraId="2145C3BD" w14:textId="4E86C2E0" w:rsidR="00536C1C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0C72F44B" w14:textId="707D7A39" w:rsidR="00536C1C" w:rsidRPr="00AC1849" w:rsidRDefault="0058397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Введение </w:t>
            </w:r>
            <w:r w:rsidR="00BD112B">
              <w:rPr>
                <w:sz w:val="20"/>
                <w:szCs w:val="20"/>
              </w:rPr>
              <w:t xml:space="preserve">программной </w:t>
            </w:r>
            <w:r>
              <w:rPr>
                <w:sz w:val="20"/>
                <w:szCs w:val="20"/>
              </w:rPr>
              <w:t>системы отчетности</w:t>
            </w:r>
            <w:r w:rsidR="00F544DA">
              <w:rPr>
                <w:sz w:val="20"/>
                <w:szCs w:val="20"/>
              </w:rPr>
              <w:t>, проведение встреч для консультации</w:t>
            </w:r>
          </w:p>
        </w:tc>
      </w:tr>
      <w:tr w:rsidR="00536C1C" w14:paraId="66DC35DE" w14:textId="77777777" w:rsidTr="00F544DA">
        <w:tc>
          <w:tcPr>
            <w:tcW w:w="1555" w:type="dxa"/>
          </w:tcPr>
          <w:p w14:paraId="3061D492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</w:tcPr>
          <w:p w14:paraId="3424B3F1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7F17E24A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251247F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0DF20078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808B764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2973" w:type="dxa"/>
          </w:tcPr>
          <w:p w14:paraId="217028DC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</w:tr>
      <w:tr w:rsidR="00B95E50" w14:paraId="728A4348" w14:textId="77777777" w:rsidTr="0071477C">
        <w:tc>
          <w:tcPr>
            <w:tcW w:w="10198" w:type="dxa"/>
            <w:gridSpan w:val="7"/>
          </w:tcPr>
          <w:p w14:paraId="38D8DC5A" w14:textId="77777777" w:rsidR="00B95E50" w:rsidRPr="00AC1849" w:rsidRDefault="00B95E5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Финансовые риски</w:t>
            </w:r>
          </w:p>
        </w:tc>
      </w:tr>
      <w:tr w:rsidR="00536C1C" w14:paraId="4A389765" w14:textId="77777777" w:rsidTr="00F544DA">
        <w:tc>
          <w:tcPr>
            <w:tcW w:w="1555" w:type="dxa"/>
          </w:tcPr>
          <w:p w14:paraId="3D441226" w14:textId="745500D4" w:rsidR="00536C1C" w:rsidRPr="00AC1849" w:rsidRDefault="00BC78E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Выход за бюджет проекта</w:t>
            </w:r>
          </w:p>
        </w:tc>
        <w:tc>
          <w:tcPr>
            <w:tcW w:w="1600" w:type="dxa"/>
          </w:tcPr>
          <w:p w14:paraId="77791258" w14:textId="0862E69A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Проблемы в проектировании, отказ оборудования</w:t>
            </w:r>
          </w:p>
        </w:tc>
        <w:tc>
          <w:tcPr>
            <w:tcW w:w="809" w:type="dxa"/>
          </w:tcPr>
          <w:p w14:paraId="7AC1B24D" w14:textId="708401B0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14:paraId="73E22962" w14:textId="5EECE17F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0,14</w:t>
            </w:r>
          </w:p>
        </w:tc>
        <w:tc>
          <w:tcPr>
            <w:tcW w:w="709" w:type="dxa"/>
          </w:tcPr>
          <w:p w14:paraId="465A86B8" w14:textId="5D96DD6D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0,56</w:t>
            </w:r>
          </w:p>
        </w:tc>
        <w:tc>
          <w:tcPr>
            <w:tcW w:w="1276" w:type="dxa"/>
          </w:tcPr>
          <w:p w14:paraId="19EF0CE6" w14:textId="504CE181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02CE950C" w14:textId="1891134B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Подготовить запасное оборудование, заложить бюджет на перепроектирование</w:t>
            </w:r>
          </w:p>
        </w:tc>
      </w:tr>
      <w:tr w:rsidR="00536C1C" w14:paraId="23295FCA" w14:textId="77777777" w:rsidTr="00F544DA">
        <w:tc>
          <w:tcPr>
            <w:tcW w:w="1555" w:type="dxa"/>
          </w:tcPr>
          <w:p w14:paraId="7814D3B5" w14:textId="2C2CCCB5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Отказ от финансирования со стороны заказчика</w:t>
            </w:r>
          </w:p>
        </w:tc>
        <w:tc>
          <w:tcPr>
            <w:tcW w:w="1600" w:type="dxa"/>
          </w:tcPr>
          <w:p w14:paraId="520ACBAD" w14:textId="25A1B11E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Сроки проекта, результаты проектирования и испытаний</w:t>
            </w:r>
            <w:r w:rsidR="00A607EE">
              <w:rPr>
                <w:sz w:val="20"/>
                <w:szCs w:val="20"/>
              </w:rPr>
              <w:t>, недоверие заказчика</w:t>
            </w:r>
          </w:p>
        </w:tc>
        <w:tc>
          <w:tcPr>
            <w:tcW w:w="809" w:type="dxa"/>
          </w:tcPr>
          <w:p w14:paraId="03348EAF" w14:textId="54676DFA" w:rsidR="00536C1C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12527318" w14:textId="3ACEE0C2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709" w:type="dxa"/>
          </w:tcPr>
          <w:p w14:paraId="001616F3" w14:textId="2820C43E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1276" w:type="dxa"/>
          </w:tcPr>
          <w:p w14:paraId="6A7B075F" w14:textId="13B6C134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Принятие</w:t>
            </w:r>
          </w:p>
        </w:tc>
        <w:tc>
          <w:tcPr>
            <w:tcW w:w="2973" w:type="dxa"/>
          </w:tcPr>
          <w:p w14:paraId="0CD6AFF7" w14:textId="410706CB" w:rsidR="00536C1C" w:rsidRPr="00AC1849" w:rsidRDefault="00222E23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Отказ от дальнейшего продолжения проекта</w:t>
            </w:r>
          </w:p>
        </w:tc>
      </w:tr>
      <w:tr w:rsidR="00B95E50" w14:paraId="237E5109" w14:textId="77777777" w:rsidTr="0071477C">
        <w:tc>
          <w:tcPr>
            <w:tcW w:w="10198" w:type="dxa"/>
            <w:gridSpan w:val="7"/>
          </w:tcPr>
          <w:p w14:paraId="62CB11FF" w14:textId="77777777" w:rsidR="00B95E50" w:rsidRPr="00AC1849" w:rsidRDefault="00B95E5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Риски по срокам (или указать любые другие необходимые группы рисков)</w:t>
            </w:r>
          </w:p>
        </w:tc>
      </w:tr>
      <w:tr w:rsidR="00536C1C" w14:paraId="406EB2D9" w14:textId="77777777" w:rsidTr="00F544DA">
        <w:tc>
          <w:tcPr>
            <w:tcW w:w="1555" w:type="dxa"/>
          </w:tcPr>
          <w:p w14:paraId="3FF7813D" w14:textId="49CA8A1E" w:rsidR="00536C1C" w:rsidRPr="00AC1849" w:rsidRDefault="00F544DA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Перенос этапа (и окончания всего проекта)</w:t>
            </w:r>
          </w:p>
        </w:tc>
        <w:tc>
          <w:tcPr>
            <w:tcW w:w="1600" w:type="dxa"/>
          </w:tcPr>
          <w:p w14:paraId="1525D921" w14:textId="2B0498D2" w:rsidR="00536C1C" w:rsidRPr="00AC1849" w:rsidRDefault="00F544DA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Проблемы в проектировании, отказ оборудования</w:t>
            </w:r>
            <w:r>
              <w:rPr>
                <w:sz w:val="20"/>
                <w:szCs w:val="20"/>
              </w:rPr>
              <w:t>, недостаточное финансирование</w:t>
            </w:r>
          </w:p>
        </w:tc>
        <w:tc>
          <w:tcPr>
            <w:tcW w:w="809" w:type="dxa"/>
          </w:tcPr>
          <w:p w14:paraId="680783E7" w14:textId="69313C19" w:rsidR="00536C1C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035C289C" w14:textId="37B475D4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709" w:type="dxa"/>
          </w:tcPr>
          <w:p w14:paraId="018EAD89" w14:textId="734A2709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0,36</w:t>
            </w:r>
          </w:p>
        </w:tc>
        <w:tc>
          <w:tcPr>
            <w:tcW w:w="1276" w:type="dxa"/>
          </w:tcPr>
          <w:p w14:paraId="59A41179" w14:textId="62D9D036" w:rsidR="00536C1C" w:rsidRPr="00AC1849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063F2B59" w14:textId="2B6FBED8" w:rsidR="00536C1C" w:rsidRPr="00AC1849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Подготовить запасное оборудование, заложить бюджет на перепроектирование, точный расчет бюджета проекта</w:t>
            </w:r>
          </w:p>
        </w:tc>
      </w:tr>
      <w:tr w:rsidR="00536C1C" w14:paraId="1C0F2280" w14:textId="77777777" w:rsidTr="00F544DA">
        <w:tc>
          <w:tcPr>
            <w:tcW w:w="1555" w:type="dxa"/>
          </w:tcPr>
          <w:p w14:paraId="71D00D8A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</w:tcPr>
          <w:p w14:paraId="55A457C0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1CC73AE4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22B0403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6745AFFE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77D995B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2973" w:type="dxa"/>
          </w:tcPr>
          <w:p w14:paraId="28714274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</w:tr>
      <w:tr w:rsidR="00BC78E0" w14:paraId="5D14648B" w14:textId="77777777" w:rsidTr="00AC1849">
        <w:tc>
          <w:tcPr>
            <w:tcW w:w="10198" w:type="dxa"/>
            <w:gridSpan w:val="7"/>
          </w:tcPr>
          <w:p w14:paraId="499B1228" w14:textId="4D25FAFE" w:rsidR="00BC78E0" w:rsidRPr="00AC1849" w:rsidRDefault="00BC78E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Технические риски</w:t>
            </w:r>
          </w:p>
        </w:tc>
      </w:tr>
      <w:tr w:rsidR="00BC78E0" w14:paraId="37736D2B" w14:textId="77777777" w:rsidTr="00F544DA">
        <w:tc>
          <w:tcPr>
            <w:tcW w:w="1555" w:type="dxa"/>
          </w:tcPr>
          <w:p w14:paraId="0A64999B" w14:textId="26778611" w:rsidR="00BC78E0" w:rsidRPr="00746DC4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Отказ тестового оборудования</w:t>
            </w:r>
          </w:p>
        </w:tc>
        <w:tc>
          <w:tcPr>
            <w:tcW w:w="1600" w:type="dxa"/>
          </w:tcPr>
          <w:p w14:paraId="50658A34" w14:textId="58AE13E5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Ненадежность электрической сети, нарушение техники безопасности</w:t>
            </w:r>
          </w:p>
        </w:tc>
        <w:tc>
          <w:tcPr>
            <w:tcW w:w="809" w:type="dxa"/>
          </w:tcPr>
          <w:p w14:paraId="6273BDE3" w14:textId="1DF4A9CD" w:rsidR="00BC78E0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0D4894DF" w14:textId="237A9B5C" w:rsidR="00BC78E0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0,13</w:t>
            </w:r>
          </w:p>
        </w:tc>
        <w:tc>
          <w:tcPr>
            <w:tcW w:w="709" w:type="dxa"/>
          </w:tcPr>
          <w:p w14:paraId="3483D59A" w14:textId="07A8A8A2" w:rsidR="00BC78E0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0,39</w:t>
            </w:r>
          </w:p>
        </w:tc>
        <w:tc>
          <w:tcPr>
            <w:tcW w:w="1276" w:type="dxa"/>
          </w:tcPr>
          <w:p w14:paraId="40A63D54" w14:textId="7285C2A8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448B84D3" w14:textId="2787937C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Применение БИП, проведение учений по правилам ТБ</w:t>
            </w:r>
          </w:p>
        </w:tc>
      </w:tr>
      <w:tr w:rsidR="00BC78E0" w14:paraId="67438920" w14:textId="77777777" w:rsidTr="00F544DA">
        <w:tc>
          <w:tcPr>
            <w:tcW w:w="1555" w:type="dxa"/>
          </w:tcPr>
          <w:p w14:paraId="63ED4EF9" w14:textId="24DD373C" w:rsidR="00BC78E0" w:rsidRPr="00AC1849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Несоответствие макета требованиям ТЗ</w:t>
            </w:r>
          </w:p>
        </w:tc>
        <w:tc>
          <w:tcPr>
            <w:tcW w:w="1600" w:type="dxa"/>
          </w:tcPr>
          <w:p w14:paraId="21FB9C2C" w14:textId="5C4EBA6D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Ошибки в проектировании</w:t>
            </w:r>
          </w:p>
        </w:tc>
        <w:tc>
          <w:tcPr>
            <w:tcW w:w="809" w:type="dxa"/>
          </w:tcPr>
          <w:p w14:paraId="4CA3052C" w14:textId="2CD89C5C" w:rsidR="00BC78E0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14:paraId="250A43E0" w14:textId="4F3A044A" w:rsidR="00BC78E0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0,21</w:t>
            </w:r>
          </w:p>
        </w:tc>
        <w:tc>
          <w:tcPr>
            <w:tcW w:w="709" w:type="dxa"/>
          </w:tcPr>
          <w:p w14:paraId="15DAA884" w14:textId="3EAE98F0" w:rsidR="00BC78E0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0,63</w:t>
            </w:r>
          </w:p>
        </w:tc>
        <w:tc>
          <w:tcPr>
            <w:tcW w:w="1276" w:type="dxa"/>
          </w:tcPr>
          <w:p w14:paraId="007F9604" w14:textId="04669268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39AAC490" w14:textId="5FAAE07F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Моделирование работы схемы</w:t>
            </w:r>
            <w:r w:rsidR="008C66CD">
              <w:rPr>
                <w:sz w:val="20"/>
                <w:szCs w:val="20"/>
              </w:rPr>
              <w:t>, проверка всех документов по их принятии</w:t>
            </w:r>
          </w:p>
        </w:tc>
      </w:tr>
      <w:tr w:rsidR="00746DC4" w14:paraId="05DF04D8" w14:textId="77777777" w:rsidTr="00F544DA">
        <w:tc>
          <w:tcPr>
            <w:tcW w:w="1555" w:type="dxa"/>
          </w:tcPr>
          <w:p w14:paraId="728AC322" w14:textId="26DEE62F" w:rsidR="00746DC4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 из строя отдельных компонентов макета</w:t>
            </w:r>
          </w:p>
        </w:tc>
        <w:tc>
          <w:tcPr>
            <w:tcW w:w="1600" w:type="dxa"/>
          </w:tcPr>
          <w:p w14:paraId="506CD900" w14:textId="734BE962" w:rsidR="00746DC4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Неправильная транспортировки и хранение, брак, неправильное монтирование</w:t>
            </w:r>
          </w:p>
        </w:tc>
        <w:tc>
          <w:tcPr>
            <w:tcW w:w="809" w:type="dxa"/>
          </w:tcPr>
          <w:p w14:paraId="7ACDB355" w14:textId="6A1572F6" w:rsidR="00746DC4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4065B805" w14:textId="6761E5F0" w:rsidR="00746DC4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0,08</w:t>
            </w:r>
          </w:p>
        </w:tc>
        <w:tc>
          <w:tcPr>
            <w:tcW w:w="709" w:type="dxa"/>
          </w:tcPr>
          <w:p w14:paraId="19516046" w14:textId="0DFDA184" w:rsidR="00746DC4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0,24</w:t>
            </w:r>
          </w:p>
        </w:tc>
        <w:tc>
          <w:tcPr>
            <w:tcW w:w="1276" w:type="dxa"/>
          </w:tcPr>
          <w:p w14:paraId="61E729B4" w14:textId="44802B46" w:rsidR="00746DC4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7C37DB25" w14:textId="5877D98D" w:rsidR="00746DC4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Внимательное обращение с компонентами</w:t>
            </w:r>
          </w:p>
        </w:tc>
      </w:tr>
    </w:tbl>
    <w:p w14:paraId="0BAB517C" w14:textId="2C4C6659" w:rsidR="00536C1C" w:rsidRPr="00AF6F86" w:rsidRDefault="00536C1C" w:rsidP="00AF6F86">
      <w:pPr>
        <w:spacing w:before="100" w:beforeAutospacing="1" w:after="0" w:line="240" w:lineRule="auto"/>
        <w:rPr>
          <w:b/>
        </w:rPr>
      </w:pPr>
      <w:r w:rsidRPr="00AF6F86">
        <w:rPr>
          <w:b/>
        </w:rPr>
        <w:t>14. Бюджет проекта</w:t>
      </w:r>
      <w:r w:rsidR="00AF6F86" w:rsidRPr="00AF6F86">
        <w:rPr>
          <w:b/>
        </w:rPr>
        <w:t>.</w:t>
      </w:r>
      <w:r w:rsidRPr="00AF6F86">
        <w:rPr>
          <w:b/>
        </w:rPr>
        <w:t xml:space="preserve"> Оценка окупаемости проекта</w:t>
      </w:r>
    </w:p>
    <w:p w14:paraId="08541F2E" w14:textId="77777777" w:rsidR="00147D46" w:rsidRPr="00F84F84" w:rsidRDefault="00147D46" w:rsidP="00147D46">
      <w:pPr>
        <w:spacing w:before="100" w:beforeAutospacing="1" w:after="0" w:line="240" w:lineRule="auto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F84F84">
        <w:rPr>
          <w:rFonts w:eastAsia="Times New Roman"/>
          <w:b/>
          <w:bCs/>
          <w:sz w:val="24"/>
          <w:szCs w:val="24"/>
          <w:lang w:eastAsia="ru-RU"/>
        </w:rPr>
        <w:t>Календарный план-график</w:t>
      </w:r>
    </w:p>
    <w:tbl>
      <w:tblPr>
        <w:tblStyle w:val="ab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992"/>
        <w:gridCol w:w="1276"/>
        <w:gridCol w:w="1134"/>
        <w:gridCol w:w="1275"/>
        <w:gridCol w:w="1276"/>
        <w:gridCol w:w="1276"/>
      </w:tblGrid>
      <w:tr w:rsidR="00BF7DCE" w:rsidRPr="00F84F84" w14:paraId="6FB649F9" w14:textId="77777777" w:rsidTr="00BF7DCE">
        <w:tc>
          <w:tcPr>
            <w:tcW w:w="1696" w:type="dxa"/>
          </w:tcPr>
          <w:p w14:paraId="1E3CD5A5" w14:textId="77777777" w:rsidR="00BF7DCE" w:rsidRPr="00E635DD" w:rsidRDefault="00BF7DCE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E635DD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Статьи расходов</w:t>
            </w:r>
          </w:p>
        </w:tc>
        <w:tc>
          <w:tcPr>
            <w:tcW w:w="993" w:type="dxa"/>
          </w:tcPr>
          <w:p w14:paraId="1EDCDBAF" w14:textId="21190342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Сентябрь</w:t>
            </w:r>
          </w:p>
        </w:tc>
        <w:tc>
          <w:tcPr>
            <w:tcW w:w="992" w:type="dxa"/>
          </w:tcPr>
          <w:p w14:paraId="19E479A8" w14:textId="69A8B1A4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Октябрь 1-15</w:t>
            </w:r>
          </w:p>
        </w:tc>
        <w:tc>
          <w:tcPr>
            <w:tcW w:w="1276" w:type="dxa"/>
          </w:tcPr>
          <w:p w14:paraId="6D1BD488" w14:textId="656F5C29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Октябрь 16-30</w:t>
            </w:r>
          </w:p>
        </w:tc>
        <w:tc>
          <w:tcPr>
            <w:tcW w:w="1134" w:type="dxa"/>
          </w:tcPr>
          <w:p w14:paraId="5FB54F94" w14:textId="67D660FA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Ноябрь 1-15</w:t>
            </w:r>
          </w:p>
        </w:tc>
        <w:tc>
          <w:tcPr>
            <w:tcW w:w="1275" w:type="dxa"/>
          </w:tcPr>
          <w:p w14:paraId="49BAC971" w14:textId="66AB0D64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Ноябрь 16-30</w:t>
            </w:r>
          </w:p>
        </w:tc>
        <w:tc>
          <w:tcPr>
            <w:tcW w:w="1276" w:type="dxa"/>
          </w:tcPr>
          <w:p w14:paraId="1DCEC460" w14:textId="1FFA89B1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Декабрь 1-15</w:t>
            </w:r>
          </w:p>
        </w:tc>
        <w:tc>
          <w:tcPr>
            <w:tcW w:w="1276" w:type="dxa"/>
          </w:tcPr>
          <w:p w14:paraId="205065ED" w14:textId="05B27F53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Декабрь 16-</w:t>
            </w:r>
            <w:r w:rsidR="00993635">
              <w:rPr>
                <w:rFonts w:eastAsia="Times New Roman"/>
                <w:sz w:val="20"/>
                <w:szCs w:val="20"/>
                <w:lang w:eastAsia="ru-RU"/>
              </w:rPr>
              <w:t>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0</w:t>
            </w:r>
          </w:p>
        </w:tc>
      </w:tr>
      <w:tr w:rsidR="00BF7DCE" w:rsidRPr="00F84F84" w14:paraId="7346220D" w14:textId="77777777" w:rsidTr="00BF7DCE">
        <w:tc>
          <w:tcPr>
            <w:tcW w:w="1696" w:type="dxa"/>
          </w:tcPr>
          <w:p w14:paraId="3F40CFF7" w14:textId="30DF06C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 xml:space="preserve">1. </w:t>
            </w:r>
            <w:r w:rsidR="00894658">
              <w:rPr>
                <w:rFonts w:eastAsia="Times New Roman"/>
                <w:sz w:val="20"/>
                <w:szCs w:val="20"/>
                <w:lang w:eastAsia="ru-RU"/>
              </w:rPr>
              <w:t>Организационные расходы на п</w:t>
            </w:r>
            <w:r w:rsidR="000A6DA2">
              <w:rPr>
                <w:rFonts w:eastAsia="Times New Roman"/>
                <w:sz w:val="20"/>
                <w:szCs w:val="20"/>
                <w:lang w:eastAsia="ru-RU"/>
              </w:rPr>
              <w:t>ереговоры с заказчиком и составление ТЗ</w:t>
            </w:r>
          </w:p>
        </w:tc>
        <w:tc>
          <w:tcPr>
            <w:tcW w:w="993" w:type="dxa"/>
          </w:tcPr>
          <w:p w14:paraId="34770FF9" w14:textId="407A928D" w:rsidR="00BF7DCE" w:rsidRPr="00F84F84" w:rsidRDefault="000A6DA2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992" w:type="dxa"/>
          </w:tcPr>
          <w:p w14:paraId="56AC83BF" w14:textId="33110CB0" w:rsidR="00BF7DCE" w:rsidRPr="00F84F84" w:rsidRDefault="000A6DA2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276" w:type="dxa"/>
          </w:tcPr>
          <w:p w14:paraId="33470A62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47661CD4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336CD8F1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71CB6CEA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241E4545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0DF1CD07" w14:textId="77777777" w:rsidTr="00BF7DCE">
        <w:tc>
          <w:tcPr>
            <w:tcW w:w="1696" w:type="dxa"/>
          </w:tcPr>
          <w:p w14:paraId="649534DF" w14:textId="74EE17C5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2.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>Зарплата сотрудников на р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азработк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>у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 xml:space="preserve"> КД на КСИ</w:t>
            </w:r>
          </w:p>
        </w:tc>
        <w:tc>
          <w:tcPr>
            <w:tcW w:w="993" w:type="dxa"/>
          </w:tcPr>
          <w:p w14:paraId="4B1A3B6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66E4CB" w14:textId="1A41460E" w:rsidR="00BF7DCE" w:rsidRPr="00F84F84" w:rsidRDefault="00847343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1276" w:type="dxa"/>
          </w:tcPr>
          <w:p w14:paraId="2E6426EC" w14:textId="18D2C857" w:rsidR="00BF7DCE" w:rsidRPr="00F84F84" w:rsidRDefault="00847343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134" w:type="dxa"/>
          </w:tcPr>
          <w:p w14:paraId="53360A25" w14:textId="300A59C9" w:rsidR="00BF7DCE" w:rsidRPr="00F84F84" w:rsidRDefault="00847343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1275" w:type="dxa"/>
          </w:tcPr>
          <w:p w14:paraId="5B30022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5BD0AF9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6FEE4BD6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1239C879" w14:textId="77777777" w:rsidTr="00BF7DCE">
        <w:tc>
          <w:tcPr>
            <w:tcW w:w="1696" w:type="dxa"/>
          </w:tcPr>
          <w:p w14:paraId="105333ED" w14:textId="79E467CE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3.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 xml:space="preserve">Зарплата сотрудников на разработку 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ПО на ЭВМ</w:t>
            </w:r>
          </w:p>
        </w:tc>
        <w:tc>
          <w:tcPr>
            <w:tcW w:w="993" w:type="dxa"/>
          </w:tcPr>
          <w:p w14:paraId="62FBCF48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14BE23B" w14:textId="18234818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0732F2EA" w14:textId="5DF0585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134" w:type="dxa"/>
          </w:tcPr>
          <w:p w14:paraId="489DA9B0" w14:textId="16E251A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275" w:type="dxa"/>
          </w:tcPr>
          <w:p w14:paraId="6383A4F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C5D9F3B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3EB2770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3AC02C2F" w14:textId="77777777" w:rsidTr="00BF7DCE">
        <w:tc>
          <w:tcPr>
            <w:tcW w:w="1696" w:type="dxa"/>
          </w:tcPr>
          <w:p w14:paraId="4DCC8680" w14:textId="303B4C1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4.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 xml:space="preserve">Зарплата сотрудников на разработку 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ПО на МК</w:t>
            </w:r>
          </w:p>
        </w:tc>
        <w:tc>
          <w:tcPr>
            <w:tcW w:w="993" w:type="dxa"/>
          </w:tcPr>
          <w:p w14:paraId="3A50AD59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1708C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2B94F4E" w14:textId="461E42E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="00BF7DC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134" w:type="dxa"/>
          </w:tcPr>
          <w:p w14:paraId="5A242AF7" w14:textId="23E90577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1275" w:type="dxa"/>
          </w:tcPr>
          <w:p w14:paraId="38913872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362F4AC7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F547435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4FB51B38" w14:textId="77777777" w:rsidTr="00BF7DCE">
        <w:tc>
          <w:tcPr>
            <w:tcW w:w="1696" w:type="dxa"/>
          </w:tcPr>
          <w:p w14:paraId="796BD0A7" w14:textId="40D8FD83" w:rsidR="008B48B0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5.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 xml:space="preserve">Зарплата сотрудников на проверку 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>документации</w:t>
            </w:r>
          </w:p>
        </w:tc>
        <w:tc>
          <w:tcPr>
            <w:tcW w:w="993" w:type="dxa"/>
          </w:tcPr>
          <w:p w14:paraId="38307EB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7B2467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0A30540B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7B14EE8D" w14:textId="2CC90DF2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5" w:type="dxa"/>
          </w:tcPr>
          <w:p w14:paraId="6D109F24" w14:textId="650928DB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6" w:type="dxa"/>
          </w:tcPr>
          <w:p w14:paraId="31B6151A" w14:textId="4B7FEBEB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</w:t>
            </w:r>
            <w:r w:rsidR="00BF7DC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276" w:type="dxa"/>
          </w:tcPr>
          <w:p w14:paraId="31544503" w14:textId="530BC1BA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</w:t>
            </w:r>
          </w:p>
        </w:tc>
      </w:tr>
      <w:tr w:rsidR="00BF7DCE" w:rsidRPr="00F84F84" w14:paraId="2DC1704B" w14:textId="77777777" w:rsidTr="00BF7DCE">
        <w:tc>
          <w:tcPr>
            <w:tcW w:w="1696" w:type="dxa"/>
          </w:tcPr>
          <w:p w14:paraId="71E20EFA" w14:textId="26C0DD21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6. </w:t>
            </w:r>
            <w:r w:rsidR="00BD165A">
              <w:rPr>
                <w:rFonts w:eastAsia="Times New Roman"/>
                <w:sz w:val="20"/>
                <w:szCs w:val="20"/>
                <w:lang w:eastAsia="ru-RU"/>
              </w:rPr>
              <w:t xml:space="preserve">Стоимость 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>компонентов</w:t>
            </w:r>
          </w:p>
        </w:tc>
        <w:tc>
          <w:tcPr>
            <w:tcW w:w="993" w:type="dxa"/>
          </w:tcPr>
          <w:p w14:paraId="086592A5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B7874D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0ACE7A21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2E2FFFB5" w14:textId="5F826C98" w:rsidR="00BF7DCE" w:rsidRPr="002954DB" w:rsidRDefault="006900F6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25</w:t>
            </w:r>
            <w:r w:rsidR="009823F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275" w:type="dxa"/>
          </w:tcPr>
          <w:p w14:paraId="027193A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5A3B3447" w14:textId="636053A0" w:rsidR="00BF7DCE" w:rsidRPr="00F84F84" w:rsidRDefault="006900F6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="009823F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276" w:type="dxa"/>
          </w:tcPr>
          <w:p w14:paraId="2C517F3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392DE0E2" w14:textId="77777777" w:rsidTr="00BF7DCE">
        <w:tc>
          <w:tcPr>
            <w:tcW w:w="1696" w:type="dxa"/>
          </w:tcPr>
          <w:p w14:paraId="70FDAEF5" w14:textId="4C25EFE9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7. 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>Сборка</w:t>
            </w:r>
            <w:r w:rsidR="009823FE">
              <w:rPr>
                <w:rFonts w:eastAsia="Times New Roman"/>
                <w:sz w:val="20"/>
                <w:szCs w:val="20"/>
                <w:lang w:eastAsia="ru-RU"/>
              </w:rPr>
              <w:t xml:space="preserve"> и модификация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 xml:space="preserve"> макета</w:t>
            </w:r>
          </w:p>
        </w:tc>
        <w:tc>
          <w:tcPr>
            <w:tcW w:w="993" w:type="dxa"/>
          </w:tcPr>
          <w:p w14:paraId="4F2DD24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E9EA5B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7D06DBD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220ECCD8" w14:textId="509ADAB3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1275" w:type="dxa"/>
          </w:tcPr>
          <w:p w14:paraId="2CD54480" w14:textId="7E6E341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276" w:type="dxa"/>
          </w:tcPr>
          <w:p w14:paraId="0CB1A7AA" w14:textId="2BDCB717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276" w:type="dxa"/>
          </w:tcPr>
          <w:p w14:paraId="1679CAF9" w14:textId="00E8C99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17DA1934" w14:textId="77777777" w:rsidTr="00BF7DCE">
        <w:tc>
          <w:tcPr>
            <w:tcW w:w="1696" w:type="dxa"/>
          </w:tcPr>
          <w:p w14:paraId="3019135F" w14:textId="0C34C3B5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8. 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Проведение испытаний макета</w:t>
            </w:r>
          </w:p>
        </w:tc>
        <w:tc>
          <w:tcPr>
            <w:tcW w:w="993" w:type="dxa"/>
          </w:tcPr>
          <w:p w14:paraId="4D08F21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3D0AC4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1FD2DEF1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77BF8004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089F09B3" w14:textId="6C59190D" w:rsidR="00BF7DCE" w:rsidRPr="00F84F84" w:rsidRDefault="00F36AFB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6" w:type="dxa"/>
          </w:tcPr>
          <w:p w14:paraId="5843CF66" w14:textId="1EBB6DA9" w:rsidR="00BF7DCE" w:rsidRPr="00F84F84" w:rsidRDefault="00F36AFB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276" w:type="dxa"/>
          </w:tcPr>
          <w:p w14:paraId="3C785ED0" w14:textId="17E5C757" w:rsidR="00BF7DCE" w:rsidRPr="00F84F84" w:rsidRDefault="00CE2384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  <w:r w:rsidR="00F36AFB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</w:tr>
      <w:tr w:rsidR="00BF7DCE" w:rsidRPr="00F84F84" w14:paraId="14A8AA68" w14:textId="77777777" w:rsidTr="00BF7DCE">
        <w:tc>
          <w:tcPr>
            <w:tcW w:w="1696" w:type="dxa"/>
          </w:tcPr>
          <w:p w14:paraId="2505AEA4" w14:textId="2D034615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9. </w:t>
            </w:r>
            <w:r w:rsidR="000A6DA2">
              <w:rPr>
                <w:rFonts w:eastAsia="Times New Roman"/>
                <w:sz w:val="20"/>
                <w:szCs w:val="20"/>
                <w:lang w:eastAsia="ru-RU"/>
              </w:rPr>
              <w:t>Обучение персонала предприятия</w:t>
            </w:r>
          </w:p>
        </w:tc>
        <w:tc>
          <w:tcPr>
            <w:tcW w:w="993" w:type="dxa"/>
          </w:tcPr>
          <w:p w14:paraId="66099FB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A4237E2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7966963D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6F9EAAC0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35098D0C" w14:textId="5BBFF15C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276" w:type="dxa"/>
          </w:tcPr>
          <w:p w14:paraId="4A74E498" w14:textId="513440D4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6" w:type="dxa"/>
          </w:tcPr>
          <w:p w14:paraId="01726FE4" w14:textId="40CE1554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D165A" w:rsidRPr="00F84F84" w14:paraId="311528CB" w14:textId="77777777" w:rsidTr="00BF7DCE">
        <w:tc>
          <w:tcPr>
            <w:tcW w:w="1696" w:type="dxa"/>
          </w:tcPr>
          <w:p w14:paraId="7988E1E1" w14:textId="060D71C1" w:rsidR="00BD165A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10. Резерв</w:t>
            </w:r>
          </w:p>
        </w:tc>
        <w:tc>
          <w:tcPr>
            <w:tcW w:w="993" w:type="dxa"/>
          </w:tcPr>
          <w:p w14:paraId="134E73AB" w14:textId="6B18328B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992" w:type="dxa"/>
          </w:tcPr>
          <w:p w14:paraId="43B83592" w14:textId="33EF9ACB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6" w:type="dxa"/>
          </w:tcPr>
          <w:p w14:paraId="0CEC02B3" w14:textId="4E3B6D62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134" w:type="dxa"/>
          </w:tcPr>
          <w:p w14:paraId="55304CA4" w14:textId="322E1C6B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5" w:type="dxa"/>
          </w:tcPr>
          <w:p w14:paraId="38F91196" w14:textId="3F42028F" w:rsidR="00BD165A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6" w:type="dxa"/>
          </w:tcPr>
          <w:p w14:paraId="46247172" w14:textId="0497C1EF" w:rsidR="00BD165A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6" w:type="dxa"/>
          </w:tcPr>
          <w:p w14:paraId="7F2106F7" w14:textId="4C6CA192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4000</w:t>
            </w:r>
          </w:p>
        </w:tc>
      </w:tr>
      <w:tr w:rsidR="00147D46" w:rsidRPr="00F84F84" w14:paraId="58B5281F" w14:textId="77777777" w:rsidTr="00BF7DCE">
        <w:tc>
          <w:tcPr>
            <w:tcW w:w="1696" w:type="dxa"/>
          </w:tcPr>
          <w:p w14:paraId="259E18AC" w14:textId="77777777" w:rsidR="00147D46" w:rsidRPr="00BF5FA7" w:rsidRDefault="00147D46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F5FA7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ИТОГО РАСХОДОВ</w:t>
            </w:r>
            <w:r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 xml:space="preserve"> (Ʃ)</w:t>
            </w:r>
          </w:p>
        </w:tc>
        <w:tc>
          <w:tcPr>
            <w:tcW w:w="8222" w:type="dxa"/>
            <w:gridSpan w:val="7"/>
          </w:tcPr>
          <w:p w14:paraId="3D253D80" w14:textId="1F67B353" w:rsidR="00147D46" w:rsidRPr="0014430E" w:rsidRDefault="00147D46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14430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17</w:t>
            </w:r>
            <w:r w:rsidR="003D708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5</w:t>
            </w:r>
            <w:r w:rsidRPr="0014430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 000 руб.</w:t>
            </w:r>
            <w:r w:rsidR="00E9248B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</w:tr>
      <w:tr w:rsidR="00147D46" w:rsidRPr="00F84F84" w14:paraId="494DA15C" w14:textId="77777777" w:rsidTr="00BF7DCE">
        <w:tc>
          <w:tcPr>
            <w:tcW w:w="1696" w:type="dxa"/>
          </w:tcPr>
          <w:p w14:paraId="38D1182F" w14:textId="77777777" w:rsidR="00147D46" w:rsidRPr="00BF5FA7" w:rsidRDefault="00147D46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Источники доходов</w:t>
            </w:r>
          </w:p>
        </w:tc>
        <w:tc>
          <w:tcPr>
            <w:tcW w:w="8222" w:type="dxa"/>
            <w:gridSpan w:val="7"/>
          </w:tcPr>
          <w:p w14:paraId="4899A4A1" w14:textId="298CF38A" w:rsidR="00147D46" w:rsidRPr="00F84F84" w:rsidRDefault="00147D46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Средства заказчика (</w:t>
            </w:r>
            <w:r w:rsidR="003D708E">
              <w:rPr>
                <w:rFonts w:eastAsia="Times New Roman"/>
                <w:sz w:val="20"/>
                <w:szCs w:val="20"/>
                <w:lang w:eastAsia="ru-RU"/>
              </w:rPr>
              <w:t>200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 000 руб.)</w:t>
            </w:r>
            <w:r w:rsidR="00E9248B" w:rsidRPr="00E9248B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</w:tc>
      </w:tr>
    </w:tbl>
    <w:p w14:paraId="30FCA1AE" w14:textId="350BB1E1" w:rsidR="00536C1C" w:rsidRDefault="00536C1C" w:rsidP="00536C1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47061325" w14:textId="77777777" w:rsidR="00B61A05" w:rsidRDefault="00B61A05" w:rsidP="00536C1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0C046464" w14:textId="77777777" w:rsidR="00A24172" w:rsidRDefault="00536C1C" w:rsidP="00A24172">
      <w:pPr>
        <w:spacing w:before="100" w:beforeAutospacing="1" w:after="0" w:line="240" w:lineRule="auto"/>
        <w:jc w:val="center"/>
        <w:rPr>
          <w:b/>
        </w:rPr>
      </w:pPr>
      <w:r w:rsidRPr="00AF6F86">
        <w:rPr>
          <w:b/>
        </w:rPr>
        <w:lastRenderedPageBreak/>
        <w:t>15.</w:t>
      </w:r>
      <w:r w:rsidR="00AF6F86" w:rsidRPr="00AF6F86">
        <w:rPr>
          <w:b/>
        </w:rPr>
        <w:t xml:space="preserve"> </w:t>
      </w:r>
      <w:r w:rsidRPr="00AF6F86">
        <w:rPr>
          <w:b/>
        </w:rPr>
        <w:t>Заключение. Вывод</w:t>
      </w:r>
    </w:p>
    <w:p w14:paraId="37E86D85" w14:textId="51FD1434" w:rsidR="00D80C20" w:rsidRPr="00D80C20" w:rsidRDefault="00D80C20" w:rsidP="00B61A05">
      <w:pPr>
        <w:spacing w:before="100" w:beforeAutospacing="1" w:after="0" w:line="240" w:lineRule="auto"/>
        <w:jc w:val="center"/>
        <w:rPr>
          <w:b/>
        </w:rPr>
      </w:pPr>
      <w:r w:rsidRPr="00D80C20">
        <w:rPr>
          <w:b/>
        </w:rPr>
        <w:t>Ожидания от реализации проекта</w:t>
      </w:r>
    </w:p>
    <w:p w14:paraId="25D59F5E" w14:textId="651BE14B" w:rsidR="00D80C20" w:rsidRPr="00210EA4" w:rsidRDefault="00D80C20" w:rsidP="00210EA4">
      <w:pPr>
        <w:spacing w:before="100" w:beforeAutospacing="1" w:after="0" w:line="240" w:lineRule="auto"/>
        <w:ind w:firstLine="708"/>
        <w:rPr>
          <w:bCs/>
        </w:rPr>
      </w:pPr>
      <w:r w:rsidRPr="003806E3">
        <w:rPr>
          <w:bCs/>
        </w:rPr>
        <w:t>Проект по разработке коммутационной схемы управления</w:t>
      </w:r>
      <w:r w:rsidR="003806E3" w:rsidRPr="003806E3">
        <w:rPr>
          <w:bCs/>
        </w:rPr>
        <w:t xml:space="preserve"> (далее - КСУ)</w:t>
      </w:r>
      <w:r w:rsidRPr="003806E3">
        <w:rPr>
          <w:bCs/>
        </w:rPr>
        <w:t xml:space="preserve"> был задуман с целью оптимизации процессов управления </w:t>
      </w:r>
      <w:r w:rsidR="003806E3" w:rsidRPr="003806E3">
        <w:rPr>
          <w:bCs/>
        </w:rPr>
        <w:t>питания произвольной промышленной</w:t>
      </w:r>
      <w:r w:rsidRPr="003806E3">
        <w:rPr>
          <w:bCs/>
        </w:rPr>
        <w:t xml:space="preserve"> системы. Ожидалось, что реализация проекта позволит </w:t>
      </w:r>
      <w:r w:rsidR="003806E3" w:rsidRPr="003806E3">
        <w:rPr>
          <w:bCs/>
        </w:rPr>
        <w:t xml:space="preserve">создать макет устройства, которое способно </w:t>
      </w:r>
      <w:r w:rsidRPr="003806E3">
        <w:rPr>
          <w:bCs/>
        </w:rPr>
        <w:t xml:space="preserve">существенно повысить </w:t>
      </w:r>
      <w:r w:rsidR="003806E3" w:rsidRPr="003806E3">
        <w:rPr>
          <w:bCs/>
        </w:rPr>
        <w:t>безопасность системы и составных ее частей, при повышенных температурах и сверхтоках, реализовать программное управление промышленными системами с дальнейшей возможностью расширения функционала.</w:t>
      </w:r>
      <w:r w:rsidR="00210EA4">
        <w:rPr>
          <w:bCs/>
        </w:rPr>
        <w:t xml:space="preserve"> Также в рамках проекта планировалось подготовить персонал к работе с КСУ.</w:t>
      </w:r>
      <w:r w:rsidR="003806E3" w:rsidRPr="003806E3">
        <w:rPr>
          <w:bCs/>
        </w:rPr>
        <w:t xml:space="preserve"> </w:t>
      </w:r>
      <w:r w:rsidRPr="003806E3">
        <w:rPr>
          <w:bCs/>
        </w:rPr>
        <w:t xml:space="preserve"> </w:t>
      </w:r>
    </w:p>
    <w:p w14:paraId="0F4F9F96" w14:textId="77777777" w:rsidR="00D80C20" w:rsidRPr="00D80C20" w:rsidRDefault="00D80C20" w:rsidP="00B61A05">
      <w:pPr>
        <w:spacing w:before="100" w:beforeAutospacing="1" w:after="0" w:line="240" w:lineRule="auto"/>
        <w:jc w:val="center"/>
        <w:rPr>
          <w:b/>
        </w:rPr>
      </w:pPr>
      <w:r w:rsidRPr="00D80C20">
        <w:rPr>
          <w:b/>
        </w:rPr>
        <w:t>Сложности в процессе выполнения проекта</w:t>
      </w:r>
    </w:p>
    <w:p w14:paraId="72E33E2C" w14:textId="7631C3F2" w:rsidR="00D80C20" w:rsidRDefault="00B61A05" w:rsidP="00D80C20">
      <w:pPr>
        <w:spacing w:before="100" w:beforeAutospacing="1" w:after="0" w:line="240" w:lineRule="auto"/>
        <w:rPr>
          <w:bCs/>
        </w:rPr>
      </w:pPr>
      <w:r>
        <w:rPr>
          <w:bCs/>
        </w:rPr>
        <w:tab/>
        <w:t>При планировании мы столкнулись с несколькими проблемами. Наиболее простой была проблема распределения ролей в команде проекта. Для ее решения был проанализирован объем и тип работ, определены все требуемые результаты, из чего и были распределены роли в команде.</w:t>
      </w:r>
    </w:p>
    <w:p w14:paraId="6E3709BB" w14:textId="59411949" w:rsidR="00B61A05" w:rsidRDefault="00B61A05" w:rsidP="00D80C20">
      <w:pPr>
        <w:spacing w:before="100" w:beforeAutospacing="1" w:after="0" w:line="240" w:lineRule="auto"/>
        <w:rPr>
          <w:bCs/>
        </w:rPr>
      </w:pPr>
      <w:r>
        <w:rPr>
          <w:bCs/>
        </w:rPr>
        <w:tab/>
        <w:t>Второй проблемой стало создание диаграммы Ганта. Было не очевидно, какие процессы должны быть выполнены в первую очередь, какие можно выполнять параллельно. Решением данной проблемы стал анализ ИСР, а также оценка зависимостей задач.</w:t>
      </w:r>
    </w:p>
    <w:p w14:paraId="13A39865" w14:textId="4872A01A" w:rsidR="00D80C20" w:rsidRPr="006A688D" w:rsidRDefault="00B61A05" w:rsidP="006A688D">
      <w:pPr>
        <w:spacing w:before="100" w:beforeAutospacing="1" w:after="0" w:line="240" w:lineRule="auto"/>
        <w:rPr>
          <w:bCs/>
        </w:rPr>
      </w:pPr>
      <w:r>
        <w:rPr>
          <w:bCs/>
        </w:rPr>
        <w:tab/>
        <w:t>Далее мы столкнулись с проблемой оценки рисков. Изначально казалось, что проект не содержит никаких рисков. Однако детальный разбор всех работ, а также консультации с командой проекта показали возможные источники рисков, которые далее и были оценены.</w:t>
      </w:r>
      <w:bookmarkStart w:id="1" w:name="_GoBack"/>
      <w:bookmarkEnd w:id="1"/>
    </w:p>
    <w:p w14:paraId="30287E99" w14:textId="4860E4BB" w:rsidR="00D80C20" w:rsidRPr="00B61A05" w:rsidRDefault="00D80C20" w:rsidP="00B61A05">
      <w:pPr>
        <w:spacing w:before="100" w:beforeAutospacing="1" w:after="0" w:line="240" w:lineRule="auto"/>
        <w:ind w:firstLine="708"/>
        <w:rPr>
          <w:bCs/>
        </w:rPr>
      </w:pPr>
      <w:r w:rsidRPr="00B61A05">
        <w:rPr>
          <w:bCs/>
        </w:rPr>
        <w:t xml:space="preserve">Самым сложным аспектом проекта оказалось </w:t>
      </w:r>
      <w:r w:rsidR="00B61A05">
        <w:rPr>
          <w:bCs/>
        </w:rPr>
        <w:t xml:space="preserve">создание диаграммы Ганта, т.к. </w:t>
      </w:r>
      <w:r w:rsidR="007B57FF">
        <w:rPr>
          <w:bCs/>
        </w:rPr>
        <w:t>требовалось реализовать правильную последовательность исполнения работ, а также оптимизировать выполнение некоторых задач (поставить их в параллель).  Было непросто оценить стейкхолдеров, т.к. сложно представить, какое влияние оказывает проект, без его фактического выполнения. Проще всего оказалось оценить критерии успеха проекта, т.к. было понятно, что должно быть подготовленно вместе с макетом.</w:t>
      </w:r>
    </w:p>
    <w:p w14:paraId="1C8D761F" w14:textId="77777777" w:rsidR="00D80C20" w:rsidRPr="00465085" w:rsidRDefault="00D80C20" w:rsidP="00B61A05">
      <w:pPr>
        <w:spacing w:before="100" w:beforeAutospacing="1" w:after="0" w:line="240" w:lineRule="auto"/>
        <w:jc w:val="center"/>
        <w:rPr>
          <w:bCs/>
        </w:rPr>
      </w:pPr>
      <w:r w:rsidRPr="00D80C20">
        <w:rPr>
          <w:b/>
        </w:rPr>
        <w:t>Наиболее интересные моменты</w:t>
      </w:r>
    </w:p>
    <w:p w14:paraId="6A6AAEAC" w14:textId="009B3C77" w:rsidR="00D80C20" w:rsidRPr="00465085" w:rsidRDefault="00D80C20" w:rsidP="00465085">
      <w:pPr>
        <w:spacing w:before="100" w:beforeAutospacing="1" w:after="0" w:line="240" w:lineRule="auto"/>
        <w:ind w:firstLine="708"/>
        <w:rPr>
          <w:bCs/>
        </w:rPr>
      </w:pPr>
      <w:r w:rsidRPr="00465085">
        <w:rPr>
          <w:bCs/>
        </w:rPr>
        <w:t xml:space="preserve">Наиболее интересной частью работы над проектом стало </w:t>
      </w:r>
      <w:r w:rsidR="00465085">
        <w:rPr>
          <w:bCs/>
        </w:rPr>
        <w:t>создание ИСР.</w:t>
      </w:r>
      <w:r w:rsidRPr="00465085">
        <w:rPr>
          <w:bCs/>
        </w:rPr>
        <w:t xml:space="preserve"> </w:t>
      </w:r>
      <w:r w:rsidR="00465085">
        <w:rPr>
          <w:bCs/>
        </w:rPr>
        <w:t>Оценка всех требуемых работ и их классификация дала более точно понять техническую составляющую проекта. Было интересно отследить процедуры сотрудничества участников проекта, посмотреть, как взаимодействуют</w:t>
      </w:r>
      <w:r w:rsidR="00CC30B1">
        <w:rPr>
          <w:bCs/>
        </w:rPr>
        <w:t xml:space="preserve"> причастные к проекту.</w:t>
      </w:r>
    </w:p>
    <w:p w14:paraId="19BBEFCD" w14:textId="6992A7EB" w:rsidR="00D80C20" w:rsidRPr="00D80C20" w:rsidRDefault="00D80C20" w:rsidP="00B61A05">
      <w:pPr>
        <w:spacing w:before="100" w:beforeAutospacing="1" w:after="0" w:line="240" w:lineRule="auto"/>
        <w:jc w:val="center"/>
        <w:rPr>
          <w:b/>
        </w:rPr>
      </w:pPr>
      <w:r w:rsidRPr="00D80C20">
        <w:rPr>
          <w:b/>
        </w:rPr>
        <w:t>Основные выводы</w:t>
      </w:r>
    </w:p>
    <w:p w14:paraId="26899469" w14:textId="595E178A" w:rsidR="00D80C20" w:rsidRPr="00D80C20" w:rsidRDefault="00D80C20" w:rsidP="009E773F">
      <w:pPr>
        <w:spacing w:before="100" w:beforeAutospacing="1" w:after="0" w:line="240" w:lineRule="auto"/>
        <w:ind w:firstLine="708"/>
        <w:rPr>
          <w:b/>
        </w:rPr>
      </w:pPr>
      <w:r w:rsidRPr="009E773F">
        <w:rPr>
          <w:bCs/>
        </w:rPr>
        <w:t xml:space="preserve">В ходе работы над проектом были извлечены важные уроки. Во-первых, </w:t>
      </w:r>
      <w:r w:rsidR="00284CD6">
        <w:rPr>
          <w:bCs/>
        </w:rPr>
        <w:t>появилось ценное понимание, для чего требуется грамотно составлять проект: без плана невозможно подготовится ни к одной проблеме, возникающей при разработке даже самого простейшего устройства. Во-вторых,</w:t>
      </w:r>
      <w:r w:rsidR="00E52A67">
        <w:rPr>
          <w:bCs/>
        </w:rPr>
        <w:t xml:space="preserve"> были изучены основные разделы проекта. Каждый раздел необходим, для полного понимания, что будет происходить во время реализации проекта.</w:t>
      </w:r>
    </w:p>
    <w:p w14:paraId="5A10E4CC" w14:textId="070F448F" w:rsidR="00464312" w:rsidRPr="00B61A05" w:rsidRDefault="00D80C20" w:rsidP="00B61A05">
      <w:pPr>
        <w:spacing w:before="100" w:beforeAutospacing="1" w:after="0" w:line="240" w:lineRule="auto"/>
        <w:ind w:firstLine="708"/>
        <w:rPr>
          <w:rFonts w:eastAsia="Times New Roman"/>
          <w:bCs/>
          <w:sz w:val="24"/>
          <w:szCs w:val="24"/>
          <w:lang w:eastAsia="ru-RU"/>
        </w:rPr>
      </w:pPr>
      <w:r w:rsidRPr="00B61A05">
        <w:rPr>
          <w:bCs/>
        </w:rPr>
        <w:lastRenderedPageBreak/>
        <w:t>В заключение, проект по разработке коммутационной схемы управления, хотя и не был реализован, предоставил ценный опыт и понимание важности тщательной подготовки и коммуникации в процессе планирования. Рекомендуется в будущем уделять больше внимания анализу требований и вовлечению всех заинтересованных сторон на ранних этапах проекта.</w:t>
      </w:r>
      <w:r w:rsidR="00464312" w:rsidRPr="00B61A05">
        <w:rPr>
          <w:rFonts w:eastAsia="Times New Roman"/>
          <w:bCs/>
          <w:sz w:val="24"/>
          <w:szCs w:val="24"/>
          <w:lang w:eastAsia="ru-RU"/>
        </w:rPr>
        <w:br w:type="page"/>
      </w:r>
    </w:p>
    <w:p w14:paraId="16B7B0D5" w14:textId="77777777" w:rsidR="00A24172" w:rsidRPr="00DD5F3B" w:rsidRDefault="00A24172" w:rsidP="00A24172">
      <w:pPr>
        <w:spacing w:before="100" w:beforeAutospacing="1" w:after="0" w:line="240" w:lineRule="auto"/>
        <w:jc w:val="center"/>
        <w:rPr>
          <w:b/>
        </w:rPr>
      </w:pPr>
    </w:p>
    <w:p w14:paraId="55264558" w14:textId="77777777" w:rsidR="00464312" w:rsidRPr="007D455E" w:rsidRDefault="00464312" w:rsidP="00464312">
      <w:pPr>
        <w:spacing w:after="0" w:line="240" w:lineRule="auto"/>
        <w:jc w:val="right"/>
        <w:rPr>
          <w:b/>
          <w:i/>
        </w:rPr>
      </w:pPr>
      <w:r w:rsidRPr="00464312">
        <w:rPr>
          <w:b/>
          <w:i/>
        </w:rPr>
        <w:t xml:space="preserve">Приложение </w:t>
      </w:r>
      <w:r w:rsidRPr="007D455E">
        <w:rPr>
          <w:b/>
          <w:i/>
        </w:rPr>
        <w:t>3</w:t>
      </w:r>
    </w:p>
    <w:p w14:paraId="383F15A3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40"/>
          <w:szCs w:val="40"/>
          <w:lang w:eastAsia="ru-RU"/>
        </w:rPr>
      </w:pPr>
      <w:r w:rsidRPr="00F96CBE">
        <w:rPr>
          <w:rFonts w:eastAsia="Times New Roman"/>
          <w:b/>
          <w:bCs/>
          <w:kern w:val="36"/>
          <w:sz w:val="40"/>
          <w:szCs w:val="40"/>
          <w:lang w:eastAsia="ru-RU"/>
        </w:rPr>
        <w:t>Должностная инструкция руководителя проекта</w:t>
      </w:r>
    </w:p>
    <w:p w14:paraId="672DF1CB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b/>
          <w:bCs/>
          <w:sz w:val="24"/>
          <w:szCs w:val="24"/>
          <w:lang w:eastAsia="ru-RU"/>
        </w:rPr>
        <w:t>Руководитель проекта</w:t>
      </w:r>
      <w:r w:rsidRPr="00F96CBE">
        <w:rPr>
          <w:rFonts w:eastAsia="Times New Roman"/>
          <w:sz w:val="24"/>
          <w:szCs w:val="24"/>
          <w:lang w:eastAsia="ru-RU"/>
        </w:rPr>
        <w:t xml:space="preserve"> – ответственная и серьезная должность, помимо высоких требований к профессиональным знаниям и навыкам этого сотрудника, так же предъявляются весьма высокие требования к умению и навыкам управления. Для того чтобы проект был сдан в срок, не был провальным нужна целая команда профессионалов, подбором в которую и занимается руководитель проекта. Все, самые необходимые на наш взгляд, </w:t>
      </w:r>
      <w:r w:rsidRPr="00F96CBE">
        <w:rPr>
          <w:rFonts w:eastAsia="Times New Roman"/>
          <w:b/>
          <w:bCs/>
          <w:sz w:val="24"/>
          <w:szCs w:val="24"/>
          <w:lang w:eastAsia="ru-RU"/>
        </w:rPr>
        <w:t>должностные обязанности, права и ответственность руководителя проекта</w:t>
      </w:r>
      <w:r w:rsidRPr="00F96CBE">
        <w:rPr>
          <w:rFonts w:eastAsia="Times New Roman"/>
          <w:sz w:val="24"/>
          <w:szCs w:val="24"/>
          <w:lang w:eastAsia="ru-RU"/>
        </w:rPr>
        <w:t xml:space="preserve"> нашли свое отражение в текущем примере должностной инструкции, но вы можете откорректировать этот документ под ваши требования. </w:t>
      </w:r>
    </w:p>
    <w:p w14:paraId="68A1E1F1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F96CBE">
        <w:rPr>
          <w:rFonts w:eastAsia="Times New Roman"/>
          <w:b/>
          <w:bCs/>
          <w:sz w:val="36"/>
          <w:szCs w:val="36"/>
          <w:lang w:eastAsia="ru-RU"/>
        </w:rPr>
        <w:t>Должностная инструкция руководителя проекта</w:t>
      </w:r>
    </w:p>
    <w:p w14:paraId="2565DBA7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УТВЕРЖДАЮ</w:t>
      </w:r>
    </w:p>
    <w:p w14:paraId="4FA86E3C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Генеральный директор</w:t>
      </w:r>
    </w:p>
    <w:p w14:paraId="0B99C21A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Фамилия И.О. ________________</w:t>
      </w:r>
    </w:p>
    <w:p w14:paraId="24B80BCE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«________»_____________ ____ г.</w:t>
      </w:r>
    </w:p>
    <w:p w14:paraId="43A9A5B1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t>1. Общие положения</w:t>
      </w:r>
    </w:p>
    <w:p w14:paraId="5E46588E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1.1. Руководитель проекта относится к категории руководителей. </w:t>
      </w:r>
    </w:p>
    <w:p w14:paraId="4BC036F2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1.2. Руководитель проектов назначается на должность и освобождается от нее в установленном действующим трудовым законодательством порядке по приказу генерального директора. </w:t>
      </w:r>
    </w:p>
    <w:p w14:paraId="2808C951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1.3. В своей трудовой деятельности руководитель проектов руководствуется:</w:t>
      </w:r>
    </w:p>
    <w:p w14:paraId="741FF560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законодательными, нормативными и иными актами, нормами и стандартами по управлению проектами;</w:t>
      </w:r>
    </w:p>
    <w:p w14:paraId="0915529F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приказами и распоряжениями генерального директора компании и положениями компании;</w:t>
      </w:r>
    </w:p>
    <w:p w14:paraId="120F6339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корпоративными правилами и стандартами, регламентированными внутренними нормативными документами;</w:t>
      </w:r>
    </w:p>
    <w:p w14:paraId="735E43CA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настоящей должностной инструкцией.</w:t>
      </w:r>
    </w:p>
    <w:p w14:paraId="025BA488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1.4. Руководитель проекта должен знать:</w:t>
      </w:r>
    </w:p>
    <w:p w14:paraId="10C3AA89" w14:textId="77777777" w:rsidR="00464312" w:rsidRPr="00F96CBE" w:rsidRDefault="00464312" w:rsidP="004643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основные положения об управлении и компании в целом;</w:t>
      </w:r>
      <w:r w:rsidRPr="00F96CBE">
        <w:rPr>
          <w:rFonts w:eastAsia="Times New Roman"/>
          <w:sz w:val="24"/>
          <w:szCs w:val="24"/>
          <w:lang w:eastAsia="ru-RU"/>
        </w:rPr>
        <w:br/>
        <w:t>правила и нормы внутреннего трудового распорядка, действующие в компании;</w:t>
      </w:r>
    </w:p>
    <w:p w14:paraId="3D71F4EE" w14:textId="77777777" w:rsidR="00464312" w:rsidRPr="00F96CBE" w:rsidRDefault="00464312" w:rsidP="004643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законодательные, нормативные и прочие акты и стандарты по управлению проектами;</w:t>
      </w:r>
    </w:p>
    <w:p w14:paraId="57CE30EA" w14:textId="77777777" w:rsidR="00464312" w:rsidRPr="00F96CBE" w:rsidRDefault="00464312" w:rsidP="004643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стандарты и правила создания новых продуктов.</w:t>
      </w:r>
    </w:p>
    <w:p w14:paraId="1C3774C6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1.5. Требования к знаниям, навыкам и квалификации руководителя проекта:</w:t>
      </w:r>
    </w:p>
    <w:p w14:paraId="16879BC3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высшее экономическое образование;</w:t>
      </w:r>
    </w:p>
    <w:p w14:paraId="6B6F346B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специальная подготовка или дополнительное обучение, знание пакетов MS Project или MS Central;</w:t>
      </w:r>
    </w:p>
    <w:p w14:paraId="243AEFFF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профессиональные навыки работы на ПК: пакет MS Office, Internet;</w:t>
      </w:r>
    </w:p>
    <w:p w14:paraId="0415DEAF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lastRenderedPageBreak/>
        <w:t>опыт работы на руководящей должности не менее трех лет;</w:t>
      </w:r>
    </w:p>
    <w:p w14:paraId="560C9945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теоретические и практические принципы обработки информации;</w:t>
      </w:r>
    </w:p>
    <w:p w14:paraId="3C60C0A9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методы и стандарты проектного подхода и основы управления временем;</w:t>
      </w:r>
    </w:p>
    <w:p w14:paraId="66CBF001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навыки ведения переговоров и менеджмента.</w:t>
      </w:r>
    </w:p>
    <w:p w14:paraId="38C343AF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t>2. Должностные обязанности руководителя проекта</w:t>
      </w:r>
    </w:p>
    <w:p w14:paraId="36086AF0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В должностные обязанности руководителя проекта входят: </w:t>
      </w:r>
    </w:p>
    <w:p w14:paraId="7BFB554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2.1. Определение устав, целей, задач и результатов будущего проекта. </w:t>
      </w:r>
    </w:p>
    <w:p w14:paraId="7403415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2.2. Анализ и составление плана по подготовке и внедрению будущего проекта, определение контрольных точек:</w:t>
      </w:r>
    </w:p>
    <w:p w14:paraId="3BEE5117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состав работ, необходимый для проработки и внедрения проекта;</w:t>
      </w:r>
    </w:p>
    <w:p w14:paraId="40A9B8E5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документация зависимости между работами;</w:t>
      </w:r>
    </w:p>
    <w:p w14:paraId="4A27055A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продолжительность работ, и требуемые трудозатраты;</w:t>
      </w:r>
    </w:p>
    <w:p w14:paraId="56053791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количество времени необходимое для реализации проекта. </w:t>
      </w:r>
    </w:p>
    <w:p w14:paraId="2131A8C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2.3. Анализирует и прогнозирует количество, а так же оценивает стоимость ресурсов, необходимых для выполнения проекта.</w:t>
      </w:r>
    </w:p>
    <w:p w14:paraId="0924410C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2.4. Анализирует и прогнозирует стоимость и возможный бюджет проекта. </w:t>
      </w:r>
    </w:p>
    <w:p w14:paraId="4EE014AB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2.5. Подбирает под проект команду:</w:t>
      </w:r>
    </w:p>
    <w:p w14:paraId="0585BD84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определяет профессиональные навыки, требуемые для команды проекта;</w:t>
      </w:r>
    </w:p>
    <w:p w14:paraId="76C418D0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назначает ответственные лица, среди тех, которые будут участвовать в процессах разработки, тестирования и внедрения проекта;</w:t>
      </w:r>
    </w:p>
    <w:p w14:paraId="5BF8D5AD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определяет порядок взаимосвязей между участниками команды проекта;</w:t>
      </w:r>
    </w:p>
    <w:p w14:paraId="742A4043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продумывает систему и схему мотивации участников команды проекта. </w:t>
      </w:r>
    </w:p>
    <w:p w14:paraId="13F03232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2.6. Организация своевременного собрания полной команды проекта.</w:t>
      </w:r>
    </w:p>
    <w:p w14:paraId="00C2525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2.7. Участие в разработке и доработках детального бизнес-плана проекта.</w:t>
      </w:r>
    </w:p>
    <w:p w14:paraId="39DE0449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2.8. Контроль над подготовкой необходимой документации для проекта:</w:t>
      </w:r>
    </w:p>
    <w:p w14:paraId="15574A34" w14:textId="77777777" w:rsidR="00464312" w:rsidRPr="00F96CBE" w:rsidRDefault="00464312" w:rsidP="004643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своевременные сбор, накопление, распространение, хранение и последующее использование информации и данных по проекту.</w:t>
      </w:r>
    </w:p>
    <w:p w14:paraId="50C65820" w14:textId="77777777" w:rsidR="00464312" w:rsidRPr="00F96CBE" w:rsidRDefault="00464312" w:rsidP="004643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координация и предоставление необходимой информации в обусловленные сроки любому из участников команды проекта. </w:t>
      </w:r>
    </w:p>
    <w:p w14:paraId="642F960B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2.9. Контроль над мероприятиями по проработке, тестированию, внедрению проекта, а так же при необходимости корректировка данных процессов:</w:t>
      </w:r>
    </w:p>
    <w:p w14:paraId="109C1CB5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соблюдение установленных сроков процессов проработки, тестирования и внедрения;</w:t>
      </w:r>
    </w:p>
    <w:p w14:paraId="50061722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контроль над предполагаемыми изменениями бюджета проекта;</w:t>
      </w:r>
    </w:p>
    <w:p w14:paraId="14B242DA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анализ отклонений от поставленного плана, корректировки в план и согласование его со всеми участниками проекта;</w:t>
      </w:r>
    </w:p>
    <w:p w14:paraId="15BB7453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анализ возможного влияния отклонений на выполненных этапах работ на процесс реализации проекта в дальнейшем и целом.</w:t>
      </w:r>
    </w:p>
    <w:p w14:paraId="536A406F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2.10. Разрабатывает, утверждает и ведет контроль над бюджетами проектов.</w:t>
      </w:r>
    </w:p>
    <w:p w14:paraId="2E36C994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lastRenderedPageBreak/>
        <w:t>3. Права руководителя проекта</w:t>
      </w:r>
    </w:p>
    <w:p w14:paraId="06DFF1C9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В своей работе руководитель проектов имеет право: </w:t>
      </w:r>
    </w:p>
    <w:p w14:paraId="584B5647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3.1. Принимать и утверждать решения по вопросам, связанным с финансированием проектов. </w:t>
      </w:r>
    </w:p>
    <w:p w14:paraId="5D39CCB7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3.2. Принимать решения по вопросам, связанным с выбором партнеров: команды проекта, экспертов, аналитиков и прочих. </w:t>
      </w:r>
    </w:p>
    <w:p w14:paraId="0D6F6A0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3.3. Давать вверенным ему работникам задания и поручения, по ряду моментов, входящих в его функциональные обязанности. </w:t>
      </w:r>
    </w:p>
    <w:p w14:paraId="0643C82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3.4. Вести контроль над выполнением заданий и поручений, и своевременным выполнением отдельных поручений вверенными ему сотрудниками. </w:t>
      </w:r>
    </w:p>
    <w:p w14:paraId="7161E3FE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3.5. Лично запрашивать необходимые материалы и документы, имеющие отношение к вопросам своей и/или деятельности вверенных ему сотрудников. </w:t>
      </w:r>
    </w:p>
    <w:p w14:paraId="53747C16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3.6. Выносить на рассмотрение начальства компании предложения по усовершенствованию работы, связанной с предусмотренными настоящей должностной инструкцией обязанностями.</w:t>
      </w:r>
    </w:p>
    <w:p w14:paraId="36C938B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3.7. Выносить на рассмотрение руководства компании предложения о премировании и поощрении отличившихся сотрудников, а так же наложении взысканий на нарушителей производственной и трудовой дисциплины.</w:t>
      </w:r>
    </w:p>
    <w:p w14:paraId="6091FE27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t>4. Ответственность руководителя проекта</w:t>
      </w:r>
    </w:p>
    <w:p w14:paraId="5BCFFC0D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В своей деятельности руководитель проектов несет ответственность:</w:t>
      </w:r>
    </w:p>
    <w:p w14:paraId="55056F6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4.1. За ненадлежащее, несвоевременное исполнение, халатное отношение к исполнению  или неисполнение своих должностных обязанностей, регламентированных настоящей должностной инструкцией, но в пределах, определенных трудовым законодательством России.</w:t>
      </w:r>
    </w:p>
    <w:p w14:paraId="4C90168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4.2. За правонарушения, совершенные в ходе выполнения своей трудовой деятельности, но в рамках, определенных действующими административным, уголовным и гражданским законодательствами Российской Федерации. </w:t>
      </w:r>
    </w:p>
    <w:p w14:paraId="4EBD8E97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4.3. За причинение материального ущерба имуществу организации, но в рамках, определенных действующими трудовым и гражданским законодательствами России.</w:t>
      </w:r>
    </w:p>
    <w:p w14:paraId="59140441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4.4. За несоблюдение действующих инструкций, распоряжений и приказов по не разглашению коммерческой тайны и иной конфиденциальной информации компании.</w:t>
      </w:r>
    </w:p>
    <w:p w14:paraId="6FF423CD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4.5. За нарушение правил и норм внутреннего распорядка, правил ТБ и противопожарной безопасности.</w:t>
      </w:r>
    </w:p>
    <w:p w14:paraId="040E68C9" w14:textId="77777777" w:rsidR="00464312" w:rsidRPr="00F96CBE" w:rsidRDefault="00464312" w:rsidP="00F707A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СОГЛАСОВАНО:</w:t>
      </w:r>
    </w:p>
    <w:p w14:paraId="37D69D7E" w14:textId="77777777" w:rsidR="00464312" w:rsidRPr="00F96CBE" w:rsidRDefault="00464312" w:rsidP="00F707AF">
      <w:pPr>
        <w:spacing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Руководитель</w:t>
      </w:r>
      <w:r w:rsidRPr="00F96CBE">
        <w:rPr>
          <w:rFonts w:eastAsia="Times New Roman"/>
          <w:sz w:val="24"/>
          <w:szCs w:val="24"/>
          <w:lang w:eastAsia="ru-RU"/>
        </w:rPr>
        <w:br/>
        <w:t>структурного подразделения:      ________         ______________________</w:t>
      </w:r>
      <w:r w:rsidRPr="00F96CBE">
        <w:rPr>
          <w:rFonts w:eastAsia="Times New Roman"/>
          <w:sz w:val="24"/>
          <w:szCs w:val="24"/>
          <w:lang w:eastAsia="ru-RU"/>
        </w:rPr>
        <w:br/>
        <w:t>                                                        (подпись)                         (ФИО)</w:t>
      </w:r>
    </w:p>
    <w:p w14:paraId="3F64C6A3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Начальник</w:t>
      </w:r>
      <w:r w:rsidRPr="00F96CBE">
        <w:rPr>
          <w:rFonts w:eastAsia="Times New Roman"/>
          <w:sz w:val="24"/>
          <w:szCs w:val="24"/>
          <w:lang w:eastAsia="ru-RU"/>
        </w:rPr>
        <w:br/>
        <w:t>юридического отдела:                   ________        _____________________</w:t>
      </w:r>
      <w:r w:rsidRPr="00F96CBE">
        <w:rPr>
          <w:rFonts w:eastAsia="Times New Roman"/>
          <w:sz w:val="24"/>
          <w:szCs w:val="24"/>
          <w:lang w:eastAsia="ru-RU"/>
        </w:rPr>
        <w:br/>
        <w:t>                                                        (подпись)                         (ФИО)</w:t>
      </w:r>
    </w:p>
    <w:p w14:paraId="27562E63" w14:textId="303E656E" w:rsidR="00714CB3" w:rsidRDefault="00464312" w:rsidP="00714C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lastRenderedPageBreak/>
        <w:t>С инструкцией ознакомлен:          ________        ______________________</w:t>
      </w:r>
      <w:r w:rsidRPr="00F96CBE">
        <w:rPr>
          <w:rFonts w:eastAsia="Times New Roman"/>
          <w:sz w:val="24"/>
          <w:szCs w:val="24"/>
          <w:lang w:eastAsia="ru-RU"/>
        </w:rPr>
        <w:br/>
        <w:t xml:space="preserve">                                                        (подпись)                         (ФИО) </w:t>
      </w:r>
      <w:r w:rsidR="00714CB3">
        <w:rPr>
          <w:rFonts w:eastAsia="Times New Roman"/>
          <w:sz w:val="24"/>
          <w:szCs w:val="24"/>
          <w:lang w:eastAsia="ru-RU"/>
        </w:rPr>
        <w:br w:type="page"/>
      </w:r>
    </w:p>
    <w:p w14:paraId="5A041A41" w14:textId="6B6607ED" w:rsidR="00234A9C" w:rsidRPr="007D455E" w:rsidRDefault="00234A9C" w:rsidP="00234A9C">
      <w:pPr>
        <w:spacing w:after="0" w:line="240" w:lineRule="auto"/>
        <w:jc w:val="right"/>
        <w:rPr>
          <w:b/>
          <w:i/>
        </w:rPr>
      </w:pPr>
      <w:r w:rsidRPr="00464312">
        <w:rPr>
          <w:b/>
          <w:i/>
        </w:rPr>
        <w:lastRenderedPageBreak/>
        <w:t xml:space="preserve">Приложение </w:t>
      </w:r>
      <w:r>
        <w:rPr>
          <w:b/>
          <w:i/>
        </w:rPr>
        <w:t>4</w:t>
      </w:r>
    </w:p>
    <w:p w14:paraId="152F7E11" w14:textId="77777777" w:rsidR="00234A9C" w:rsidRPr="00434E9A" w:rsidRDefault="00234A9C" w:rsidP="00234A9C">
      <w:pPr>
        <w:pStyle w:val="Default"/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</w:p>
    <w:p w14:paraId="5606EA1C" w14:textId="5AEEC604" w:rsidR="00234A9C" w:rsidRPr="008852EF" w:rsidRDefault="00234A9C" w:rsidP="00234A9C">
      <w:pPr>
        <w:pStyle w:val="Default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>Требования к оформлению</w:t>
      </w:r>
    </w:p>
    <w:p w14:paraId="54EDCF7C" w14:textId="103B80FA" w:rsidR="00234A9C" w:rsidRDefault="00234A9C" w:rsidP="00234A9C">
      <w:pPr>
        <w:pStyle w:val="Default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>«</w:t>
      </w:r>
      <w:r w:rsidRPr="00434E9A">
        <w:rPr>
          <w:rFonts w:ascii="Times New Roman" w:hAnsi="Times New Roman" w:cs="Times New Roman"/>
          <w:b/>
          <w:color w:val="auto"/>
          <w:sz w:val="26"/>
          <w:szCs w:val="26"/>
          <w:u w:val="single"/>
        </w:rPr>
        <w:t>Отчета</w:t>
      </w: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 xml:space="preserve"> по семестровому командному проекту»</w:t>
      </w:r>
      <w:r w:rsidR="00434E9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и </w:t>
      </w:r>
      <w:r w:rsidR="00434E9A">
        <w:rPr>
          <w:rFonts w:ascii="Times New Roman" w:hAnsi="Times New Roman" w:cs="Times New Roman"/>
          <w:b/>
          <w:color w:val="auto"/>
          <w:sz w:val="26"/>
          <w:szCs w:val="26"/>
        </w:rPr>
        <w:t>П</w:t>
      </w:r>
      <w:r w:rsidRPr="00434E9A">
        <w:rPr>
          <w:rFonts w:ascii="Times New Roman" w:hAnsi="Times New Roman" w:cs="Times New Roman"/>
          <w:b/>
          <w:color w:val="auto"/>
          <w:sz w:val="26"/>
          <w:szCs w:val="26"/>
          <w:u w:val="single"/>
        </w:rPr>
        <w:t>резентации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к докладу</w:t>
      </w:r>
    </w:p>
    <w:p w14:paraId="6E650250" w14:textId="617BBC8C" w:rsidR="00434E9A" w:rsidRPr="00434E9A" w:rsidRDefault="00434E9A" w:rsidP="00234A9C">
      <w:pPr>
        <w:pStyle w:val="Default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(После защиты 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>файл с отчетом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(и приложениями при необходимости) и 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>файл с презентацией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необходимо прикрепить в ОРИОКС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. Раздел «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>Портфолио-Учебное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»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>. А также назначить преподавателя (лектора) «куратором» для выставления оценки.</w:t>
      </w:r>
    </w:p>
    <w:p w14:paraId="378C145A" w14:textId="77777777" w:rsidR="00234A9C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64A0CE7B" w14:textId="064A2CC7" w:rsidR="00846C05" w:rsidRPr="00846C05" w:rsidRDefault="00846C05" w:rsidP="00234A9C">
      <w:pPr>
        <w:pStyle w:val="Default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46C05">
        <w:rPr>
          <w:rFonts w:ascii="Times New Roman" w:hAnsi="Times New Roman" w:cs="Times New Roman"/>
          <w:b/>
          <w:color w:val="auto"/>
          <w:sz w:val="26"/>
          <w:szCs w:val="26"/>
        </w:rPr>
        <w:t>Требования к отчету</w:t>
      </w:r>
    </w:p>
    <w:p w14:paraId="13F59DC2" w14:textId="62C73E1F" w:rsidR="00234A9C" w:rsidRP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Работа должна содержать: титульный лист (образец см. 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>Приложение 1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)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 xml:space="preserve">; </w:t>
      </w:r>
      <w:r w:rsidRPr="00846C05">
        <w:rPr>
          <w:rFonts w:ascii="Times New Roman" w:hAnsi="Times New Roman" w:cs="Times New Roman"/>
          <w:color w:val="auto"/>
          <w:sz w:val="26"/>
          <w:szCs w:val="26"/>
        </w:rPr>
        <w:t>содержание (оглавление</w:t>
      </w:r>
      <w:r w:rsidR="00846C05" w:rsidRPr="00846C05">
        <w:rPr>
          <w:rFonts w:ascii="Times New Roman" w:hAnsi="Times New Roman" w:cs="Times New Roman"/>
          <w:color w:val="auto"/>
          <w:sz w:val="26"/>
          <w:szCs w:val="26"/>
        </w:rPr>
        <w:t>), если требуется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>;</w:t>
      </w:r>
      <w:r w:rsidRPr="00846C05">
        <w:rPr>
          <w:rFonts w:ascii="Times New Roman" w:hAnsi="Times New Roman" w:cs="Times New Roman"/>
          <w:color w:val="auto"/>
          <w:sz w:val="26"/>
          <w:szCs w:val="26"/>
        </w:rPr>
        <w:t xml:space="preserve"> список использованной литературы (при необходимости).</w:t>
      </w:r>
    </w:p>
    <w:p w14:paraId="746CD1BE" w14:textId="77777777" w:rsid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Итоговый документ должен быть отформатирован, рисунки и таблицы подписаны, страницы пронумерованы. </w:t>
      </w:r>
    </w:p>
    <w:p w14:paraId="53CCD0BD" w14:textId="241D6760" w:rsidR="00234A9C" w:rsidRPr="008852EF" w:rsidRDefault="00234A9C" w:rsidP="00846C05">
      <w:pPr>
        <w:pStyle w:val="Default"/>
        <w:ind w:left="1276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Разделы отчета должны иметь названия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 xml:space="preserve"> и нумерацию (в соответствии с шаблоном) и должны быть выделены жирным шрифтом.</w:t>
      </w:r>
    </w:p>
    <w:p w14:paraId="76F8CB3A" w14:textId="77777777" w:rsid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Шрифт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: </w:t>
      </w:r>
      <w:r w:rsidRPr="008852EF">
        <w:rPr>
          <w:rFonts w:ascii="Times New Roman" w:hAnsi="Times New Roman" w:cs="Times New Roman"/>
          <w:color w:val="auto"/>
          <w:sz w:val="26"/>
          <w:szCs w:val="26"/>
          <w:lang w:val="en-US"/>
        </w:rPr>
        <w:t>Times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8852EF">
        <w:rPr>
          <w:rFonts w:ascii="Times New Roman" w:hAnsi="Times New Roman" w:cs="Times New Roman"/>
          <w:color w:val="auto"/>
          <w:sz w:val="26"/>
          <w:szCs w:val="26"/>
          <w:lang w:val="en-US"/>
        </w:rPr>
        <w:t>New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8852EF">
        <w:rPr>
          <w:rFonts w:ascii="Times New Roman" w:hAnsi="Times New Roman" w:cs="Times New Roman"/>
          <w:color w:val="auto"/>
          <w:sz w:val="26"/>
          <w:szCs w:val="26"/>
          <w:lang w:val="en-US"/>
        </w:rPr>
        <w:t>Roman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размер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13. 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>(за исключением таблиц)</w:t>
      </w:r>
    </w:p>
    <w:p w14:paraId="0F041A92" w14:textId="77777777" w:rsid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46C05">
        <w:rPr>
          <w:rFonts w:ascii="Times New Roman" w:hAnsi="Times New Roman" w:cs="Times New Roman"/>
          <w:color w:val="auto"/>
          <w:sz w:val="26"/>
          <w:szCs w:val="26"/>
        </w:rPr>
        <w:t xml:space="preserve">Рисунки подписываются внизу, по центру. </w:t>
      </w:r>
    </w:p>
    <w:p w14:paraId="7575011E" w14:textId="12F65413" w:rsidR="00234A9C" w:rsidRPr="00846C05" w:rsidRDefault="00234A9C" w:rsidP="00846C05">
      <w:pPr>
        <w:pStyle w:val="Default"/>
        <w:ind w:left="1276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46C05">
        <w:rPr>
          <w:rFonts w:ascii="Times New Roman" w:hAnsi="Times New Roman" w:cs="Times New Roman"/>
          <w:color w:val="auto"/>
          <w:sz w:val="26"/>
          <w:szCs w:val="26"/>
        </w:rPr>
        <w:t>Таблицы — вверху, справа.</w:t>
      </w:r>
    </w:p>
    <w:p w14:paraId="6B9D3BDD" w14:textId="7966699E" w:rsidR="00846C05" w:rsidRDefault="00846C05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Лишний текст из шаблона (комментарии преподавателя) необходимо удалять, чтобы остался только выполненный вами (студентами) материал. </w:t>
      </w:r>
    </w:p>
    <w:p w14:paraId="120D3471" w14:textId="384C1177" w:rsidR="00846C05" w:rsidRPr="008852EF" w:rsidRDefault="00846C05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Заголовки таблиц, схем и рисунков также должны четко озаглавливать содержание (т.е. из шаблона нужно стереть лишние слова, которые не представлены в вашей работе!)</w:t>
      </w:r>
    </w:p>
    <w:p w14:paraId="59D92474" w14:textId="77777777" w:rsidR="00434E9A" w:rsidRDefault="00434E9A" w:rsidP="00434E9A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При цитировании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 (если есть)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 обязательно указывается источник в квадратных скобках [2], нумерация — в соответствии с расположением в списке использованной литературы.</w:t>
      </w:r>
    </w:p>
    <w:p w14:paraId="7339A58B" w14:textId="77777777" w:rsidR="00234A9C" w:rsidRPr="008852EF" w:rsidRDefault="00234A9C" w:rsidP="00434E9A">
      <w:pPr>
        <w:pStyle w:val="Default"/>
        <w:spacing w:before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На одном из последних занятий команда защищает свой проект. </w:t>
      </w:r>
    </w:p>
    <w:p w14:paraId="0590C34E" w14:textId="107E1509" w:rsidR="00234A9C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Для защиты необходимо подготовить презентацию и текст выступления и быть готовыми ответить на вопросы.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Время выступления 5 минут</w:t>
      </w:r>
    </w:p>
    <w:p w14:paraId="501E2F93" w14:textId="77777777" w:rsidR="00234A9C" w:rsidRPr="008852EF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1DA139EA" w14:textId="77777777" w:rsidR="00234A9C" w:rsidRPr="008852EF" w:rsidRDefault="00234A9C" w:rsidP="00234A9C">
      <w:pPr>
        <w:pStyle w:val="Default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>Рекомендации по составлению презентации:</w:t>
      </w:r>
    </w:p>
    <w:p w14:paraId="23710214" w14:textId="3B9EA7EE" w:rsidR="00434E9A" w:rsidRPr="00434E9A" w:rsidRDefault="00234A9C" w:rsidP="00234A9C">
      <w:pPr>
        <w:pStyle w:val="Default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u w:val="single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• Количество слайдов — 8–10 штук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, не более!!! </w:t>
      </w:r>
      <w:r w:rsidR="00434E9A" w:rsidRPr="00434E9A">
        <w:rPr>
          <w:rFonts w:ascii="Times New Roman" w:hAnsi="Times New Roman" w:cs="Times New Roman"/>
          <w:b/>
          <w:bCs/>
          <w:color w:val="auto"/>
          <w:sz w:val="26"/>
          <w:szCs w:val="26"/>
          <w:u w:val="single"/>
        </w:rPr>
        <w:t>Время на выступление – 5 минут</w:t>
      </w:r>
    </w:p>
    <w:p w14:paraId="2214EA16" w14:textId="77777777" w:rsidR="00234A9C" w:rsidRPr="008852EF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• Единый шрифт</w:t>
      </w:r>
    </w:p>
    <w:p w14:paraId="176504C4" w14:textId="77777777" w:rsidR="00234A9C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• Минимум анимации </w:t>
      </w:r>
    </w:p>
    <w:p w14:paraId="0F8C43AB" w14:textId="77777777" w:rsidR="00846C05" w:rsidRPr="008852EF" w:rsidRDefault="00846C05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1D55C39F" w14:textId="343631F2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b/>
          <w:bCs/>
          <w:color w:val="auto"/>
          <w:sz w:val="26"/>
          <w:szCs w:val="26"/>
        </w:rPr>
        <w:t>Состав презентации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</w:p>
    <w:p w14:paraId="7E3E6AE6" w14:textId="10FB11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В обязательном порядке на слайд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ы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 должно быть вынесено:</w:t>
      </w:r>
    </w:p>
    <w:p w14:paraId="3B97E5FA" w14:textId="754AC06C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1. Титульный слайд 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с названием проекта и перечислением участников команды</w:t>
      </w:r>
      <w:r>
        <w:rPr>
          <w:rFonts w:ascii="Times New Roman" w:hAnsi="Times New Roman" w:cs="Times New Roman"/>
          <w:color w:val="auto"/>
          <w:sz w:val="26"/>
          <w:szCs w:val="26"/>
        </w:rPr>
        <w:t>, указать номер учебной группы</w:t>
      </w:r>
    </w:p>
    <w:p w14:paraId="4D5E7B5D" w14:textId="6575B108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2. Название проекта (на тот же слайд можно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вынести 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суть, о чем проект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,</w:t>
      </w:r>
      <w:r w:rsidRPr="00846C0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краткий анализ ситуации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/проблемы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, далее - краткое описание решения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3CAF8CEE" w14:textId="777777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3. Цель проекта</w:t>
      </w:r>
    </w:p>
    <w:p w14:paraId="35BE60C0" w14:textId="777777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4. ИСР</w:t>
      </w:r>
    </w:p>
    <w:p w14:paraId="63927ADE" w14:textId="777777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5. Гант</w:t>
      </w:r>
    </w:p>
    <w:p w14:paraId="05807DAE" w14:textId="73FC13F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6. Риски проекта (которые </w:t>
      </w:r>
      <w:r w:rsidR="00434E9A"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вы считали 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в конце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(пункт задания 13)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, со стратегиями!!!)</w:t>
      </w:r>
    </w:p>
    <w:p w14:paraId="2D622652" w14:textId="57357FB2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7. Бюджет проекта (сколько денег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выделено на проект, и сколько планируется потратить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602680B1" w14:textId="2A44A530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Из остальных разделов выберите то, что сделано наиболее хорошо - у кого-то хорошая матрица ответственности, вставляйте тогда её. У кого-то лучше План коммуникаций - вставляйте его. У кого-то хорошо прописаны критерии успешности - значит их.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Но все 15 разделов не надо!!!</w:t>
      </w:r>
    </w:p>
    <w:sectPr w:rsidR="00846C05" w:rsidRPr="00E160C9" w:rsidSect="00F518E8">
      <w:pgSz w:w="11906" w:h="16838" w:code="9"/>
      <w:pgMar w:top="737" w:right="737" w:bottom="73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757C5"/>
    <w:multiLevelType w:val="hybridMultilevel"/>
    <w:tmpl w:val="CB7CCC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059"/>
    <w:multiLevelType w:val="hybridMultilevel"/>
    <w:tmpl w:val="B97C6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278F"/>
    <w:multiLevelType w:val="hybridMultilevel"/>
    <w:tmpl w:val="8FA8A09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32C3A"/>
    <w:multiLevelType w:val="hybridMultilevel"/>
    <w:tmpl w:val="18FE2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0136E"/>
    <w:multiLevelType w:val="multilevel"/>
    <w:tmpl w:val="439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55CDB"/>
    <w:multiLevelType w:val="hybridMultilevel"/>
    <w:tmpl w:val="0144D382"/>
    <w:lvl w:ilvl="0" w:tplc="6310E3A0">
      <w:start w:val="1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2280A"/>
    <w:multiLevelType w:val="hybridMultilevel"/>
    <w:tmpl w:val="F39C2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00E79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D48B9"/>
    <w:multiLevelType w:val="multilevel"/>
    <w:tmpl w:val="5DB6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E1B07"/>
    <w:multiLevelType w:val="multilevel"/>
    <w:tmpl w:val="3272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04039"/>
    <w:multiLevelType w:val="multilevel"/>
    <w:tmpl w:val="2AB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A3D72"/>
    <w:multiLevelType w:val="hybridMultilevel"/>
    <w:tmpl w:val="D8D2A1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D3561"/>
    <w:multiLevelType w:val="multilevel"/>
    <w:tmpl w:val="F8A2F0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13" w15:restartNumberingAfterBreak="0">
    <w:nsid w:val="22ED164F"/>
    <w:multiLevelType w:val="hybridMultilevel"/>
    <w:tmpl w:val="EEB89298"/>
    <w:lvl w:ilvl="0" w:tplc="12F6C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C5288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6233B"/>
    <w:multiLevelType w:val="multilevel"/>
    <w:tmpl w:val="B10480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16" w15:restartNumberingAfterBreak="0">
    <w:nsid w:val="304B6581"/>
    <w:multiLevelType w:val="hybridMultilevel"/>
    <w:tmpl w:val="CA9A0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71906"/>
    <w:multiLevelType w:val="hybridMultilevel"/>
    <w:tmpl w:val="C5803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95144"/>
    <w:multiLevelType w:val="hybridMultilevel"/>
    <w:tmpl w:val="D8D4D07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D421F"/>
    <w:multiLevelType w:val="hybridMultilevel"/>
    <w:tmpl w:val="D8D2A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027D9D"/>
    <w:multiLevelType w:val="multilevel"/>
    <w:tmpl w:val="ABDCB86E"/>
    <w:lvl w:ilvl="0">
      <w:start w:val="15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22"/>
      <w:numFmt w:val="decimal"/>
      <w:lvlText w:val="%1-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C0A0D8B"/>
    <w:multiLevelType w:val="hybridMultilevel"/>
    <w:tmpl w:val="66707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6438F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A82213"/>
    <w:multiLevelType w:val="multilevel"/>
    <w:tmpl w:val="F51E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E79CE"/>
    <w:multiLevelType w:val="hybridMultilevel"/>
    <w:tmpl w:val="3CB41B9E"/>
    <w:lvl w:ilvl="0" w:tplc="12F6C5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3F3EA8"/>
    <w:multiLevelType w:val="hybridMultilevel"/>
    <w:tmpl w:val="67CA0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D2477A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F1920"/>
    <w:multiLevelType w:val="hybridMultilevel"/>
    <w:tmpl w:val="384E7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62C18"/>
    <w:multiLevelType w:val="hybridMultilevel"/>
    <w:tmpl w:val="C33C658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2792F"/>
    <w:multiLevelType w:val="hybridMultilevel"/>
    <w:tmpl w:val="9E361CE6"/>
    <w:lvl w:ilvl="0" w:tplc="12F6C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73D0B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5458B1"/>
    <w:multiLevelType w:val="multilevel"/>
    <w:tmpl w:val="8FC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C4B35"/>
    <w:multiLevelType w:val="multilevel"/>
    <w:tmpl w:val="EF8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E6CFA"/>
    <w:multiLevelType w:val="multilevel"/>
    <w:tmpl w:val="01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126F4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2370D"/>
    <w:multiLevelType w:val="hybridMultilevel"/>
    <w:tmpl w:val="08AC2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94A01"/>
    <w:multiLevelType w:val="multilevel"/>
    <w:tmpl w:val="47F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F3548"/>
    <w:multiLevelType w:val="hybridMultilevel"/>
    <w:tmpl w:val="98C0A8A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E51FCF"/>
    <w:multiLevelType w:val="multilevel"/>
    <w:tmpl w:val="042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435DE"/>
    <w:multiLevelType w:val="multilevel"/>
    <w:tmpl w:val="A8C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F6602"/>
    <w:multiLevelType w:val="multilevel"/>
    <w:tmpl w:val="566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35A75"/>
    <w:multiLevelType w:val="hybridMultilevel"/>
    <w:tmpl w:val="D5769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4F5F70"/>
    <w:multiLevelType w:val="multilevel"/>
    <w:tmpl w:val="474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0"/>
  </w:num>
  <w:num w:numId="3">
    <w:abstractNumId w:val="2"/>
  </w:num>
  <w:num w:numId="4">
    <w:abstractNumId w:val="18"/>
  </w:num>
  <w:num w:numId="5">
    <w:abstractNumId w:val="28"/>
  </w:num>
  <w:num w:numId="6">
    <w:abstractNumId w:val="7"/>
  </w:num>
  <w:num w:numId="7">
    <w:abstractNumId w:val="42"/>
  </w:num>
  <w:num w:numId="8">
    <w:abstractNumId w:val="32"/>
  </w:num>
  <w:num w:numId="9">
    <w:abstractNumId w:val="4"/>
  </w:num>
  <w:num w:numId="10">
    <w:abstractNumId w:val="15"/>
  </w:num>
  <w:num w:numId="11">
    <w:abstractNumId w:val="12"/>
  </w:num>
  <w:num w:numId="12">
    <w:abstractNumId w:val="23"/>
  </w:num>
  <w:num w:numId="13">
    <w:abstractNumId w:val="9"/>
  </w:num>
  <w:num w:numId="14">
    <w:abstractNumId w:val="8"/>
  </w:num>
  <w:num w:numId="15">
    <w:abstractNumId w:val="21"/>
  </w:num>
  <w:num w:numId="16">
    <w:abstractNumId w:val="35"/>
  </w:num>
  <w:num w:numId="17">
    <w:abstractNumId w:val="6"/>
  </w:num>
  <w:num w:numId="18">
    <w:abstractNumId w:val="25"/>
  </w:num>
  <w:num w:numId="19">
    <w:abstractNumId w:val="19"/>
  </w:num>
  <w:num w:numId="20">
    <w:abstractNumId w:val="24"/>
  </w:num>
  <w:num w:numId="21">
    <w:abstractNumId w:val="34"/>
  </w:num>
  <w:num w:numId="22">
    <w:abstractNumId w:val="26"/>
  </w:num>
  <w:num w:numId="23">
    <w:abstractNumId w:val="30"/>
  </w:num>
  <w:num w:numId="24">
    <w:abstractNumId w:val="13"/>
  </w:num>
  <w:num w:numId="25">
    <w:abstractNumId w:val="14"/>
  </w:num>
  <w:num w:numId="26">
    <w:abstractNumId w:val="29"/>
  </w:num>
  <w:num w:numId="27">
    <w:abstractNumId w:val="22"/>
  </w:num>
  <w:num w:numId="28">
    <w:abstractNumId w:val="10"/>
  </w:num>
  <w:num w:numId="29">
    <w:abstractNumId w:val="39"/>
  </w:num>
  <w:num w:numId="30">
    <w:abstractNumId w:val="40"/>
  </w:num>
  <w:num w:numId="31">
    <w:abstractNumId w:val="38"/>
  </w:num>
  <w:num w:numId="32">
    <w:abstractNumId w:val="31"/>
  </w:num>
  <w:num w:numId="33">
    <w:abstractNumId w:val="36"/>
  </w:num>
  <w:num w:numId="34">
    <w:abstractNumId w:val="33"/>
  </w:num>
  <w:num w:numId="35">
    <w:abstractNumId w:val="5"/>
  </w:num>
  <w:num w:numId="36">
    <w:abstractNumId w:val="20"/>
  </w:num>
  <w:num w:numId="37">
    <w:abstractNumId w:val="11"/>
  </w:num>
  <w:num w:numId="38">
    <w:abstractNumId w:val="16"/>
  </w:num>
  <w:num w:numId="39">
    <w:abstractNumId w:val="27"/>
  </w:num>
  <w:num w:numId="40">
    <w:abstractNumId w:val="1"/>
  </w:num>
  <w:num w:numId="41">
    <w:abstractNumId w:val="17"/>
  </w:num>
  <w:num w:numId="42">
    <w:abstractNumId w:val="41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B7"/>
    <w:rsid w:val="00003C9E"/>
    <w:rsid w:val="00016F26"/>
    <w:rsid w:val="000201A1"/>
    <w:rsid w:val="00023EBD"/>
    <w:rsid w:val="00035063"/>
    <w:rsid w:val="000405D5"/>
    <w:rsid w:val="0004360D"/>
    <w:rsid w:val="00045E6A"/>
    <w:rsid w:val="00046EC7"/>
    <w:rsid w:val="000728AB"/>
    <w:rsid w:val="000855C0"/>
    <w:rsid w:val="000A6DA2"/>
    <w:rsid w:val="000C63D2"/>
    <w:rsid w:val="000D066F"/>
    <w:rsid w:val="000E511B"/>
    <w:rsid w:val="000F6312"/>
    <w:rsid w:val="00102DBD"/>
    <w:rsid w:val="00103EB1"/>
    <w:rsid w:val="00114C4E"/>
    <w:rsid w:val="0011516E"/>
    <w:rsid w:val="001222A0"/>
    <w:rsid w:val="0012584D"/>
    <w:rsid w:val="00127542"/>
    <w:rsid w:val="00136C29"/>
    <w:rsid w:val="0014430E"/>
    <w:rsid w:val="00147D46"/>
    <w:rsid w:val="0016267C"/>
    <w:rsid w:val="00184F92"/>
    <w:rsid w:val="00192F3D"/>
    <w:rsid w:val="001951E8"/>
    <w:rsid w:val="001A14CB"/>
    <w:rsid w:val="001B12A1"/>
    <w:rsid w:val="001B5040"/>
    <w:rsid w:val="001B700C"/>
    <w:rsid w:val="001C6D1E"/>
    <w:rsid w:val="001E09F4"/>
    <w:rsid w:val="00210EA4"/>
    <w:rsid w:val="00214E9B"/>
    <w:rsid w:val="00222E23"/>
    <w:rsid w:val="00234A9C"/>
    <w:rsid w:val="0024638C"/>
    <w:rsid w:val="00280E4A"/>
    <w:rsid w:val="00284CD6"/>
    <w:rsid w:val="00286AD3"/>
    <w:rsid w:val="002954DB"/>
    <w:rsid w:val="002960A9"/>
    <w:rsid w:val="002A547D"/>
    <w:rsid w:val="002B7423"/>
    <w:rsid w:val="002E1F49"/>
    <w:rsid w:val="00336FC1"/>
    <w:rsid w:val="00360933"/>
    <w:rsid w:val="003806E3"/>
    <w:rsid w:val="003910F9"/>
    <w:rsid w:val="003927E9"/>
    <w:rsid w:val="00394316"/>
    <w:rsid w:val="003951CE"/>
    <w:rsid w:val="003A5894"/>
    <w:rsid w:val="003B11FA"/>
    <w:rsid w:val="003B480E"/>
    <w:rsid w:val="003C0989"/>
    <w:rsid w:val="003C1CF5"/>
    <w:rsid w:val="003C3D2B"/>
    <w:rsid w:val="003D708E"/>
    <w:rsid w:val="003F7CE7"/>
    <w:rsid w:val="00404442"/>
    <w:rsid w:val="00406093"/>
    <w:rsid w:val="00411621"/>
    <w:rsid w:val="00413A28"/>
    <w:rsid w:val="00414ABD"/>
    <w:rsid w:val="00417429"/>
    <w:rsid w:val="004250FB"/>
    <w:rsid w:val="00434018"/>
    <w:rsid w:val="00434E9A"/>
    <w:rsid w:val="004430E1"/>
    <w:rsid w:val="00453256"/>
    <w:rsid w:val="00454915"/>
    <w:rsid w:val="0046321C"/>
    <w:rsid w:val="00464312"/>
    <w:rsid w:val="00465085"/>
    <w:rsid w:val="004671A7"/>
    <w:rsid w:val="004804C8"/>
    <w:rsid w:val="00482848"/>
    <w:rsid w:val="004842CA"/>
    <w:rsid w:val="004A2631"/>
    <w:rsid w:val="004A3D01"/>
    <w:rsid w:val="004B39F6"/>
    <w:rsid w:val="004D2257"/>
    <w:rsid w:val="004E721F"/>
    <w:rsid w:val="004F31AD"/>
    <w:rsid w:val="00512B71"/>
    <w:rsid w:val="00536C1C"/>
    <w:rsid w:val="005566F5"/>
    <w:rsid w:val="00561C81"/>
    <w:rsid w:val="00563E89"/>
    <w:rsid w:val="00565217"/>
    <w:rsid w:val="00583975"/>
    <w:rsid w:val="00585BEE"/>
    <w:rsid w:val="005879E8"/>
    <w:rsid w:val="00595902"/>
    <w:rsid w:val="005A38DB"/>
    <w:rsid w:val="005B0ADD"/>
    <w:rsid w:val="005B4960"/>
    <w:rsid w:val="005C0C6A"/>
    <w:rsid w:val="005D1637"/>
    <w:rsid w:val="005D67C8"/>
    <w:rsid w:val="005D7CC5"/>
    <w:rsid w:val="005E495B"/>
    <w:rsid w:val="006007ED"/>
    <w:rsid w:val="00603F83"/>
    <w:rsid w:val="0061324B"/>
    <w:rsid w:val="006277AA"/>
    <w:rsid w:val="006433E7"/>
    <w:rsid w:val="00643607"/>
    <w:rsid w:val="006552FE"/>
    <w:rsid w:val="00666574"/>
    <w:rsid w:val="006740BF"/>
    <w:rsid w:val="00674160"/>
    <w:rsid w:val="00684732"/>
    <w:rsid w:val="006900F6"/>
    <w:rsid w:val="006A3976"/>
    <w:rsid w:val="006A688D"/>
    <w:rsid w:val="006B2A93"/>
    <w:rsid w:val="006D2273"/>
    <w:rsid w:val="006F31F7"/>
    <w:rsid w:val="007078D2"/>
    <w:rsid w:val="0071477C"/>
    <w:rsid w:val="00714CB3"/>
    <w:rsid w:val="00716998"/>
    <w:rsid w:val="00740081"/>
    <w:rsid w:val="00746DC4"/>
    <w:rsid w:val="00770A22"/>
    <w:rsid w:val="00775869"/>
    <w:rsid w:val="007A046B"/>
    <w:rsid w:val="007B57FF"/>
    <w:rsid w:val="007B71B7"/>
    <w:rsid w:val="007D455E"/>
    <w:rsid w:val="007D777E"/>
    <w:rsid w:val="007F51D9"/>
    <w:rsid w:val="00825DB7"/>
    <w:rsid w:val="0084097F"/>
    <w:rsid w:val="00844182"/>
    <w:rsid w:val="00845DB1"/>
    <w:rsid w:val="00846C05"/>
    <w:rsid w:val="00847343"/>
    <w:rsid w:val="00857114"/>
    <w:rsid w:val="008610AF"/>
    <w:rsid w:val="00866A7D"/>
    <w:rsid w:val="008860C2"/>
    <w:rsid w:val="00894658"/>
    <w:rsid w:val="008A5608"/>
    <w:rsid w:val="008B48B0"/>
    <w:rsid w:val="008C52E2"/>
    <w:rsid w:val="008C66CD"/>
    <w:rsid w:val="008D68A8"/>
    <w:rsid w:val="008E0CBB"/>
    <w:rsid w:val="008F2F4F"/>
    <w:rsid w:val="008F6886"/>
    <w:rsid w:val="009066A8"/>
    <w:rsid w:val="009208DD"/>
    <w:rsid w:val="009217E9"/>
    <w:rsid w:val="0094107E"/>
    <w:rsid w:val="00981B52"/>
    <w:rsid w:val="009823FE"/>
    <w:rsid w:val="00993635"/>
    <w:rsid w:val="009B7CB2"/>
    <w:rsid w:val="009C609F"/>
    <w:rsid w:val="009D0B17"/>
    <w:rsid w:val="009D343A"/>
    <w:rsid w:val="009E7466"/>
    <w:rsid w:val="009E773F"/>
    <w:rsid w:val="00A1037F"/>
    <w:rsid w:val="00A1172D"/>
    <w:rsid w:val="00A16EE6"/>
    <w:rsid w:val="00A20162"/>
    <w:rsid w:val="00A228DF"/>
    <w:rsid w:val="00A24172"/>
    <w:rsid w:val="00A31F6C"/>
    <w:rsid w:val="00A344DB"/>
    <w:rsid w:val="00A40A5D"/>
    <w:rsid w:val="00A54FAA"/>
    <w:rsid w:val="00A55AFB"/>
    <w:rsid w:val="00A607EE"/>
    <w:rsid w:val="00A74C02"/>
    <w:rsid w:val="00A927ED"/>
    <w:rsid w:val="00A97BA9"/>
    <w:rsid w:val="00AA0F64"/>
    <w:rsid w:val="00AB3F1D"/>
    <w:rsid w:val="00AB65F5"/>
    <w:rsid w:val="00AC1849"/>
    <w:rsid w:val="00AC47D4"/>
    <w:rsid w:val="00AE0088"/>
    <w:rsid w:val="00AF5796"/>
    <w:rsid w:val="00AF6F86"/>
    <w:rsid w:val="00B016D7"/>
    <w:rsid w:val="00B026CD"/>
    <w:rsid w:val="00B10D0F"/>
    <w:rsid w:val="00B118C2"/>
    <w:rsid w:val="00B23739"/>
    <w:rsid w:val="00B26816"/>
    <w:rsid w:val="00B42D27"/>
    <w:rsid w:val="00B54F30"/>
    <w:rsid w:val="00B5772C"/>
    <w:rsid w:val="00B61A05"/>
    <w:rsid w:val="00B6234F"/>
    <w:rsid w:val="00B73BBF"/>
    <w:rsid w:val="00B818C5"/>
    <w:rsid w:val="00B95E50"/>
    <w:rsid w:val="00BC78E0"/>
    <w:rsid w:val="00BD112B"/>
    <w:rsid w:val="00BD165A"/>
    <w:rsid w:val="00BD4F59"/>
    <w:rsid w:val="00BE7172"/>
    <w:rsid w:val="00BF5FA7"/>
    <w:rsid w:val="00BF7DCE"/>
    <w:rsid w:val="00C06A82"/>
    <w:rsid w:val="00C10B7F"/>
    <w:rsid w:val="00C12274"/>
    <w:rsid w:val="00C1693D"/>
    <w:rsid w:val="00C23465"/>
    <w:rsid w:val="00C3124D"/>
    <w:rsid w:val="00C32E0D"/>
    <w:rsid w:val="00C35985"/>
    <w:rsid w:val="00C44B5E"/>
    <w:rsid w:val="00C47356"/>
    <w:rsid w:val="00C50E59"/>
    <w:rsid w:val="00C512F9"/>
    <w:rsid w:val="00C5391D"/>
    <w:rsid w:val="00C606BA"/>
    <w:rsid w:val="00C87D06"/>
    <w:rsid w:val="00CC30B1"/>
    <w:rsid w:val="00CD11E9"/>
    <w:rsid w:val="00CD2279"/>
    <w:rsid w:val="00CE2384"/>
    <w:rsid w:val="00CE3491"/>
    <w:rsid w:val="00CF2C4B"/>
    <w:rsid w:val="00CF47F4"/>
    <w:rsid w:val="00D22FE3"/>
    <w:rsid w:val="00D24571"/>
    <w:rsid w:val="00D246E2"/>
    <w:rsid w:val="00D408E3"/>
    <w:rsid w:val="00D42E39"/>
    <w:rsid w:val="00D44250"/>
    <w:rsid w:val="00D5462D"/>
    <w:rsid w:val="00D63C51"/>
    <w:rsid w:val="00D70C82"/>
    <w:rsid w:val="00D727C6"/>
    <w:rsid w:val="00D80C20"/>
    <w:rsid w:val="00D903FD"/>
    <w:rsid w:val="00D95639"/>
    <w:rsid w:val="00DC6E9E"/>
    <w:rsid w:val="00DD47F4"/>
    <w:rsid w:val="00DD5F3B"/>
    <w:rsid w:val="00E1312A"/>
    <w:rsid w:val="00E308AE"/>
    <w:rsid w:val="00E30D25"/>
    <w:rsid w:val="00E34F1C"/>
    <w:rsid w:val="00E362C5"/>
    <w:rsid w:val="00E52A67"/>
    <w:rsid w:val="00E55767"/>
    <w:rsid w:val="00E635DD"/>
    <w:rsid w:val="00E833DD"/>
    <w:rsid w:val="00E9248B"/>
    <w:rsid w:val="00EA5970"/>
    <w:rsid w:val="00ED1EB3"/>
    <w:rsid w:val="00ED7A52"/>
    <w:rsid w:val="00EE4C96"/>
    <w:rsid w:val="00EF08CB"/>
    <w:rsid w:val="00EF26ED"/>
    <w:rsid w:val="00EF4F05"/>
    <w:rsid w:val="00F026D1"/>
    <w:rsid w:val="00F22319"/>
    <w:rsid w:val="00F309A5"/>
    <w:rsid w:val="00F322DD"/>
    <w:rsid w:val="00F36AFB"/>
    <w:rsid w:val="00F40E7A"/>
    <w:rsid w:val="00F41A34"/>
    <w:rsid w:val="00F42FD6"/>
    <w:rsid w:val="00F518E8"/>
    <w:rsid w:val="00F544DA"/>
    <w:rsid w:val="00F707AF"/>
    <w:rsid w:val="00F84F84"/>
    <w:rsid w:val="00F92FC0"/>
    <w:rsid w:val="00FA362C"/>
    <w:rsid w:val="00FC3778"/>
    <w:rsid w:val="00FD3344"/>
    <w:rsid w:val="00FE5E5C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54D4"/>
  <w15:docId w15:val="{89C8B6F2-6E2D-4889-8531-9876E1A3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D46"/>
  </w:style>
  <w:style w:type="paragraph" w:styleId="3">
    <w:name w:val="heading 3"/>
    <w:basedOn w:val="a"/>
    <w:link w:val="30"/>
    <w:uiPriority w:val="9"/>
    <w:qFormat/>
    <w:rsid w:val="003F7CE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25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a3">
    <w:name w:val="List Paragraph"/>
    <w:basedOn w:val="a"/>
    <w:qFormat/>
    <w:rsid w:val="0012584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7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7CE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3F7CE7"/>
    <w:rPr>
      <w:rFonts w:eastAsia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3F7CE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7">
    <w:name w:val="header"/>
    <w:basedOn w:val="a"/>
    <w:link w:val="a8"/>
    <w:rsid w:val="00482848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4"/>
      <w:szCs w:val="20"/>
      <w:lang w:val="en-US"/>
    </w:rPr>
  </w:style>
  <w:style w:type="character" w:customStyle="1" w:styleId="a8">
    <w:name w:val="Верхний колонтитул Знак"/>
    <w:basedOn w:val="a0"/>
    <w:link w:val="a7"/>
    <w:rsid w:val="00482848"/>
    <w:rPr>
      <w:rFonts w:eastAsia="Times New Roman"/>
      <w:sz w:val="24"/>
      <w:szCs w:val="20"/>
      <w:lang w:val="en-US"/>
    </w:rPr>
  </w:style>
  <w:style w:type="paragraph" w:customStyle="1" w:styleId="CovTableText">
    <w:name w:val="Cov_Table Text"/>
    <w:basedOn w:val="a7"/>
    <w:rsid w:val="00482848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  <w:style w:type="character" w:styleId="a9">
    <w:name w:val="Strong"/>
    <w:basedOn w:val="a0"/>
    <w:uiPriority w:val="22"/>
    <w:qFormat/>
    <w:rsid w:val="008610AF"/>
    <w:rPr>
      <w:b/>
      <w:bCs/>
    </w:rPr>
  </w:style>
  <w:style w:type="character" w:styleId="aa">
    <w:name w:val="Emphasis"/>
    <w:basedOn w:val="a0"/>
    <w:uiPriority w:val="20"/>
    <w:qFormat/>
    <w:rsid w:val="008610AF"/>
    <w:rPr>
      <w:i/>
      <w:iCs/>
    </w:rPr>
  </w:style>
  <w:style w:type="table" w:styleId="ab">
    <w:name w:val="Table Grid"/>
    <w:basedOn w:val="a1"/>
    <w:uiPriority w:val="59"/>
    <w:rsid w:val="00861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103EB1"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sid w:val="00CD11E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D11E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CD11E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D11E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D11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2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C4714-5F69-41B8-9A5D-C426725F9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7869</TotalTime>
  <Pages>20</Pages>
  <Words>3852</Words>
  <Characters>21960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ххх</dc:creator>
  <cp:keywords/>
  <dc:description/>
  <cp:lastModifiedBy>Сергей Митрофанов</cp:lastModifiedBy>
  <cp:revision>138</cp:revision>
  <cp:lastPrinted>2022-09-20T08:07:00Z</cp:lastPrinted>
  <dcterms:created xsi:type="dcterms:W3CDTF">2024-09-03T05:32:00Z</dcterms:created>
  <dcterms:modified xsi:type="dcterms:W3CDTF">2024-12-10T08:11:00Z</dcterms:modified>
</cp:coreProperties>
</file>