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FB3A" w14:textId="77777777" w:rsidR="005C3D26" w:rsidRDefault="005C3D26" w:rsidP="005C3D26">
      <w:pPr>
        <w:pStyle w:val="a"/>
        <w:spacing w:line="276" w:lineRule="auto"/>
        <w:ind w:firstLine="708"/>
        <w:rPr>
          <w:szCs w:val="26"/>
        </w:rPr>
      </w:pPr>
      <w:r>
        <w:rPr>
          <w:szCs w:val="26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szCs w:val="26"/>
        </w:rPr>
        <w:br/>
        <w:t xml:space="preserve">«Национальный исследовательский университет </w:t>
      </w:r>
    </w:p>
    <w:p w14:paraId="4D84AAEC" w14:textId="77777777" w:rsidR="005C3D26" w:rsidRDefault="005C3D26" w:rsidP="005C3D26">
      <w:pPr>
        <w:pStyle w:val="a"/>
        <w:spacing w:line="276" w:lineRule="auto"/>
        <w:rPr>
          <w:szCs w:val="26"/>
        </w:rPr>
      </w:pPr>
      <w:r>
        <w:rPr>
          <w:szCs w:val="26"/>
        </w:rPr>
        <w:t>«Московский институт электронной техники»</w:t>
      </w:r>
    </w:p>
    <w:p w14:paraId="759E0B2E" w14:textId="77777777" w:rsidR="005C3D26" w:rsidRDefault="005C3D26" w:rsidP="005C3D26">
      <w:pPr>
        <w:spacing w:line="360" w:lineRule="auto"/>
        <w:rPr>
          <w:b/>
          <w:sz w:val="26"/>
          <w:szCs w:val="26"/>
          <w:lang w:eastAsia="ru-RU"/>
        </w:rPr>
      </w:pPr>
    </w:p>
    <w:p w14:paraId="4B1FCFAF" w14:textId="77777777" w:rsidR="005C3D26" w:rsidRDefault="005C3D26" w:rsidP="005C3D26">
      <w:pPr>
        <w:spacing w:line="360" w:lineRule="auto"/>
        <w:rPr>
          <w:b/>
          <w:sz w:val="26"/>
          <w:szCs w:val="26"/>
          <w:lang w:eastAsia="ru-RU"/>
        </w:rPr>
      </w:pPr>
      <w:r>
        <w:rPr>
          <w:rFonts w:ascii="Tahoma" w:hAnsi="Tahoma" w:cs="Tahoma"/>
          <w:b/>
          <w:sz w:val="26"/>
          <w:szCs w:val="26"/>
          <w:lang w:eastAsia="ru-RU"/>
        </w:rPr>
        <w:t>﻿</w:t>
      </w:r>
    </w:p>
    <w:p w14:paraId="1E6F3CAD" w14:textId="77777777" w:rsidR="005C3D26" w:rsidRDefault="005C3D26" w:rsidP="005C3D26">
      <w:pPr>
        <w:spacing w:line="360" w:lineRule="auto"/>
        <w:rPr>
          <w:b/>
          <w:sz w:val="26"/>
          <w:szCs w:val="26"/>
          <w:lang w:eastAsia="ru-RU"/>
        </w:rPr>
      </w:pPr>
    </w:p>
    <w:p w14:paraId="2C7772FE" w14:textId="77777777" w:rsidR="005C3D26" w:rsidRDefault="005C3D26" w:rsidP="005C3D26">
      <w:pPr>
        <w:spacing w:line="360" w:lineRule="auto"/>
        <w:rPr>
          <w:b/>
          <w:sz w:val="26"/>
          <w:szCs w:val="26"/>
          <w:lang w:eastAsia="ru-RU"/>
        </w:rPr>
      </w:pPr>
    </w:p>
    <w:p w14:paraId="7D835250" w14:textId="77777777" w:rsidR="005C3D26" w:rsidRDefault="005C3D26" w:rsidP="005C3D26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Кафедра маркетинга и управления проектами</w:t>
      </w:r>
    </w:p>
    <w:p w14:paraId="31F9B150" w14:textId="77777777" w:rsidR="005C3D26" w:rsidRDefault="005C3D26" w:rsidP="005C3D26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Дисциплина «</w:t>
      </w:r>
      <w:r w:rsidR="0098092B">
        <w:rPr>
          <w:sz w:val="26"/>
          <w:szCs w:val="26"/>
          <w:lang w:eastAsia="ru-RU"/>
        </w:rPr>
        <w:t>Проектный мене</w:t>
      </w:r>
      <w:r w:rsidR="00862769">
        <w:rPr>
          <w:sz w:val="26"/>
          <w:szCs w:val="26"/>
          <w:lang w:eastAsia="ru-RU"/>
        </w:rPr>
        <w:t>д</w:t>
      </w:r>
      <w:r w:rsidR="0098092B">
        <w:rPr>
          <w:sz w:val="26"/>
          <w:szCs w:val="26"/>
          <w:lang w:eastAsia="ru-RU"/>
        </w:rPr>
        <w:t>жмент</w:t>
      </w:r>
      <w:r>
        <w:rPr>
          <w:sz w:val="26"/>
          <w:szCs w:val="26"/>
          <w:lang w:eastAsia="ru-RU"/>
        </w:rPr>
        <w:t>»</w:t>
      </w:r>
    </w:p>
    <w:p w14:paraId="5314136B" w14:textId="77777777" w:rsidR="005C3D26" w:rsidRDefault="005C3D26" w:rsidP="005C3D26">
      <w:pPr>
        <w:spacing w:line="360" w:lineRule="auto"/>
        <w:jc w:val="center"/>
        <w:rPr>
          <w:sz w:val="26"/>
          <w:szCs w:val="26"/>
          <w:lang w:eastAsia="ru-RU"/>
        </w:rPr>
      </w:pPr>
    </w:p>
    <w:p w14:paraId="4439C30B" w14:textId="77777777" w:rsidR="00AB68E9" w:rsidRPr="009B73E2" w:rsidRDefault="00AB68E9" w:rsidP="00CF306E">
      <w:pPr>
        <w:spacing w:line="360" w:lineRule="auto"/>
        <w:jc w:val="center"/>
        <w:rPr>
          <w:sz w:val="26"/>
          <w:szCs w:val="26"/>
          <w:lang w:eastAsia="ru-RU"/>
        </w:rPr>
      </w:pPr>
    </w:p>
    <w:p w14:paraId="76FC484C" w14:textId="77777777" w:rsidR="00CF306E" w:rsidRPr="009B73E2" w:rsidRDefault="00AB68E9" w:rsidP="00BB5366">
      <w:pPr>
        <w:spacing w:line="360" w:lineRule="auto"/>
        <w:jc w:val="center"/>
        <w:outlineLvl w:val="0"/>
        <w:rPr>
          <w:sz w:val="26"/>
          <w:szCs w:val="26"/>
          <w:lang w:eastAsia="ru-RU"/>
        </w:rPr>
      </w:pPr>
      <w:r w:rsidRPr="009B73E2">
        <w:rPr>
          <w:sz w:val="26"/>
          <w:szCs w:val="26"/>
          <w:lang w:eastAsia="ru-RU"/>
        </w:rPr>
        <w:t>Отчет по проектному заданию</w:t>
      </w:r>
    </w:p>
    <w:p w14:paraId="476E7A81" w14:textId="77777777" w:rsidR="00AB68E9" w:rsidRDefault="00CF306E" w:rsidP="00BB5366">
      <w:pPr>
        <w:spacing w:line="360" w:lineRule="auto"/>
        <w:jc w:val="center"/>
        <w:outlineLvl w:val="0"/>
        <w:rPr>
          <w:b/>
          <w:bCs/>
          <w:sz w:val="26"/>
          <w:szCs w:val="26"/>
          <w:lang w:eastAsia="ru-RU"/>
        </w:rPr>
      </w:pPr>
      <w:r w:rsidRPr="005C3D26">
        <w:rPr>
          <w:b/>
          <w:bCs/>
          <w:sz w:val="26"/>
          <w:szCs w:val="26"/>
          <w:lang w:eastAsia="ru-RU"/>
        </w:rPr>
        <w:t>«Разработка и управление проектом на всех этапах жизненного цикла»</w:t>
      </w:r>
    </w:p>
    <w:p w14:paraId="745E7A1B" w14:textId="77777777" w:rsidR="00945A67" w:rsidRPr="005C3D26" w:rsidRDefault="00945A67" w:rsidP="00BB5366">
      <w:pPr>
        <w:spacing w:line="360" w:lineRule="auto"/>
        <w:jc w:val="center"/>
        <w:outlineLvl w:val="0"/>
        <w:rPr>
          <w:b/>
          <w:bCs/>
          <w:sz w:val="26"/>
          <w:szCs w:val="26"/>
          <w:lang w:eastAsia="ru-RU"/>
        </w:rPr>
      </w:pPr>
      <w:r>
        <w:rPr>
          <w:b/>
          <w:bCs/>
          <w:sz w:val="26"/>
          <w:szCs w:val="26"/>
          <w:lang w:eastAsia="ru-RU"/>
        </w:rPr>
        <w:t>(практические занятия)</w:t>
      </w:r>
    </w:p>
    <w:p w14:paraId="677F5671" w14:textId="77777777" w:rsidR="00ED0FB9" w:rsidRPr="009B73E2" w:rsidRDefault="00ED0FB9" w:rsidP="00AB68E9">
      <w:pPr>
        <w:spacing w:line="360" w:lineRule="auto"/>
        <w:jc w:val="center"/>
        <w:rPr>
          <w:sz w:val="26"/>
          <w:szCs w:val="26"/>
          <w:lang w:eastAsia="ru-RU"/>
        </w:rPr>
      </w:pPr>
    </w:p>
    <w:p w14:paraId="1B2417FA" w14:textId="77777777" w:rsidR="00CF306E" w:rsidRPr="003304A2" w:rsidRDefault="00CF306E" w:rsidP="00AB68E9">
      <w:pPr>
        <w:spacing w:line="360" w:lineRule="auto"/>
        <w:jc w:val="center"/>
        <w:rPr>
          <w:sz w:val="26"/>
          <w:szCs w:val="26"/>
          <w:lang w:eastAsia="ru-RU"/>
        </w:rPr>
      </w:pPr>
    </w:p>
    <w:p w14:paraId="0D0698F7" w14:textId="147CC557" w:rsidR="005C3D26" w:rsidRPr="003304A2" w:rsidRDefault="0043248E" w:rsidP="005C3D26">
      <w:pPr>
        <w:spacing w:line="360" w:lineRule="auto"/>
        <w:jc w:val="center"/>
        <w:rPr>
          <w:b/>
          <w:bCs/>
          <w:sz w:val="26"/>
          <w:szCs w:val="26"/>
          <w:lang w:eastAsia="ru-RU"/>
        </w:rPr>
      </w:pPr>
      <w:r w:rsidRPr="003304A2">
        <w:rPr>
          <w:b/>
          <w:bCs/>
          <w:sz w:val="26"/>
          <w:szCs w:val="26"/>
          <w:lang w:eastAsia="ru-RU"/>
        </w:rPr>
        <w:t>Коммутационная схема управления</w:t>
      </w:r>
    </w:p>
    <w:p w14:paraId="5126EC49" w14:textId="77777777" w:rsidR="005C3D26" w:rsidRPr="003304A2" w:rsidRDefault="005C3D26" w:rsidP="005C3D26">
      <w:pPr>
        <w:spacing w:line="360" w:lineRule="auto"/>
        <w:jc w:val="center"/>
        <w:rPr>
          <w:sz w:val="26"/>
          <w:szCs w:val="26"/>
          <w:lang w:eastAsia="ru-RU"/>
        </w:rPr>
      </w:pPr>
    </w:p>
    <w:p w14:paraId="4B06F0B2" w14:textId="77777777" w:rsidR="00D51A00" w:rsidRPr="003304A2" w:rsidRDefault="00D51A00" w:rsidP="005C3D26">
      <w:pPr>
        <w:spacing w:line="360" w:lineRule="auto"/>
        <w:jc w:val="center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Астафьев Дмитрий Викторович</w:t>
      </w:r>
    </w:p>
    <w:p w14:paraId="5478F1E4" w14:textId="77777777" w:rsidR="00D51A00" w:rsidRPr="003304A2" w:rsidRDefault="00D51A00" w:rsidP="005C3D26">
      <w:pPr>
        <w:spacing w:line="360" w:lineRule="auto"/>
        <w:jc w:val="center"/>
        <w:rPr>
          <w:sz w:val="26"/>
          <w:szCs w:val="26"/>
          <w:lang w:eastAsia="ru-RU"/>
        </w:rPr>
      </w:pPr>
      <w:proofErr w:type="spellStart"/>
      <w:r w:rsidRPr="003304A2">
        <w:rPr>
          <w:sz w:val="26"/>
          <w:szCs w:val="26"/>
          <w:lang w:eastAsia="ru-RU"/>
        </w:rPr>
        <w:t>Балабаев</w:t>
      </w:r>
      <w:proofErr w:type="spellEnd"/>
      <w:r w:rsidRPr="003304A2">
        <w:rPr>
          <w:sz w:val="26"/>
          <w:szCs w:val="26"/>
          <w:lang w:eastAsia="ru-RU"/>
        </w:rPr>
        <w:t xml:space="preserve"> Александр Андреевич</w:t>
      </w:r>
    </w:p>
    <w:p w14:paraId="15DB770A" w14:textId="77777777" w:rsidR="00D51A00" w:rsidRPr="003304A2" w:rsidRDefault="00D51A00" w:rsidP="005C3D26">
      <w:pPr>
        <w:spacing w:line="360" w:lineRule="auto"/>
        <w:jc w:val="center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Митрофанов Сергей Павлович</w:t>
      </w:r>
    </w:p>
    <w:p w14:paraId="0B02845E" w14:textId="4FF7E339" w:rsidR="00D51A00" w:rsidRPr="003304A2" w:rsidRDefault="00D51A00" w:rsidP="00D51A00">
      <w:pPr>
        <w:spacing w:line="360" w:lineRule="auto"/>
        <w:jc w:val="center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Панин Данила Александрович</w:t>
      </w:r>
    </w:p>
    <w:p w14:paraId="01FB1C95" w14:textId="5792E5A8" w:rsidR="00AB68E9" w:rsidRPr="003304A2" w:rsidRDefault="00AE428A" w:rsidP="00D51A00">
      <w:pPr>
        <w:spacing w:line="360" w:lineRule="auto"/>
        <w:jc w:val="center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Тимофеев Максим Витальевич</w:t>
      </w:r>
    </w:p>
    <w:p w14:paraId="19842F43" w14:textId="77777777" w:rsidR="00D45438" w:rsidRPr="003304A2" w:rsidRDefault="00D45438" w:rsidP="00AB68E9">
      <w:pPr>
        <w:spacing w:line="360" w:lineRule="auto"/>
        <w:jc w:val="right"/>
        <w:rPr>
          <w:sz w:val="26"/>
          <w:szCs w:val="26"/>
          <w:lang w:eastAsia="ru-RU"/>
        </w:rPr>
      </w:pPr>
    </w:p>
    <w:p w14:paraId="7F15DA7B" w14:textId="77777777" w:rsidR="00D45438" w:rsidRPr="003304A2" w:rsidRDefault="00D45438" w:rsidP="00AB68E9">
      <w:pPr>
        <w:spacing w:line="360" w:lineRule="auto"/>
        <w:jc w:val="right"/>
        <w:rPr>
          <w:sz w:val="26"/>
          <w:szCs w:val="26"/>
          <w:lang w:eastAsia="ru-RU"/>
        </w:rPr>
      </w:pPr>
    </w:p>
    <w:p w14:paraId="046B99EC" w14:textId="77777777" w:rsidR="005C3D26" w:rsidRPr="003304A2" w:rsidRDefault="005C3D26" w:rsidP="005C3D26">
      <w:pPr>
        <w:spacing w:line="360" w:lineRule="auto"/>
        <w:jc w:val="right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Проверил:</w:t>
      </w:r>
    </w:p>
    <w:p w14:paraId="2EFCA251" w14:textId="20C717EE" w:rsidR="005C3D26" w:rsidRPr="003304A2" w:rsidRDefault="00DF2137" w:rsidP="005C3D26">
      <w:pPr>
        <w:spacing w:line="360" w:lineRule="auto"/>
        <w:jc w:val="right"/>
        <w:rPr>
          <w:sz w:val="26"/>
          <w:szCs w:val="26"/>
          <w:lang w:eastAsia="ru-RU"/>
        </w:rPr>
      </w:pPr>
      <w:r w:rsidRPr="003304A2">
        <w:rPr>
          <w:sz w:val="26"/>
          <w:szCs w:val="26"/>
          <w:lang w:eastAsia="ru-RU"/>
        </w:rPr>
        <w:t>Савицкий Андрей Иванович</w:t>
      </w:r>
    </w:p>
    <w:p w14:paraId="2CEBBE04" w14:textId="77777777" w:rsidR="005C3D26" w:rsidRDefault="005C3D26" w:rsidP="005C3D26">
      <w:pPr>
        <w:spacing w:line="360" w:lineRule="auto"/>
        <w:jc w:val="right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дата _________</w:t>
      </w:r>
    </w:p>
    <w:p w14:paraId="6AE568F5" w14:textId="77777777" w:rsidR="005C3D26" w:rsidRDefault="005C3D26" w:rsidP="005C3D26">
      <w:pPr>
        <w:spacing w:line="360" w:lineRule="auto"/>
        <w:jc w:val="right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оценка________</w:t>
      </w:r>
    </w:p>
    <w:p w14:paraId="7DF8601C" w14:textId="77777777" w:rsidR="005C3D26" w:rsidRDefault="005C3D26" w:rsidP="005C3D26">
      <w:pPr>
        <w:spacing w:line="360" w:lineRule="auto"/>
        <w:jc w:val="right"/>
        <w:rPr>
          <w:sz w:val="26"/>
          <w:szCs w:val="26"/>
          <w:lang w:eastAsia="ru-RU"/>
        </w:rPr>
      </w:pPr>
    </w:p>
    <w:p w14:paraId="3C8BFB99" w14:textId="77777777" w:rsidR="005C3D26" w:rsidRDefault="005C3D26" w:rsidP="005C3D26">
      <w:pPr>
        <w:spacing w:line="360" w:lineRule="auto"/>
        <w:rPr>
          <w:sz w:val="26"/>
          <w:szCs w:val="26"/>
          <w:lang w:eastAsia="ru-RU"/>
        </w:rPr>
      </w:pPr>
    </w:p>
    <w:p w14:paraId="613FE5EF" w14:textId="09CCC2B3" w:rsidR="005C3D26" w:rsidRDefault="005C3D26" w:rsidP="005C3D26">
      <w:pPr>
        <w:spacing w:after="200" w:line="276" w:lineRule="auto"/>
        <w:jc w:val="center"/>
        <w:rPr>
          <w:b/>
          <w:sz w:val="26"/>
          <w:szCs w:val="26"/>
        </w:rPr>
      </w:pPr>
      <w:r>
        <w:rPr>
          <w:sz w:val="26"/>
          <w:szCs w:val="26"/>
          <w:lang w:eastAsia="ru-RU"/>
        </w:rPr>
        <w:t>Москва, 202</w:t>
      </w:r>
      <w:r w:rsidR="00947418">
        <w:rPr>
          <w:sz w:val="26"/>
          <w:szCs w:val="26"/>
          <w:lang w:eastAsia="ru-RU"/>
        </w:rPr>
        <w:t>6</w:t>
      </w:r>
      <w:r>
        <w:rPr>
          <w:sz w:val="26"/>
          <w:szCs w:val="26"/>
          <w:lang w:eastAsia="ru-RU"/>
        </w:rPr>
        <w:br w:type="page" w:clear="all"/>
      </w:r>
    </w:p>
    <w:p w14:paraId="6B64FB5B" w14:textId="77777777" w:rsidR="00CF306E" w:rsidRPr="009B73E2" w:rsidRDefault="00CF306E" w:rsidP="00BB5366">
      <w:pPr>
        <w:pStyle w:val="ListParagraph"/>
        <w:spacing w:line="360" w:lineRule="auto"/>
        <w:ind w:left="0"/>
        <w:jc w:val="both"/>
        <w:outlineLvl w:val="0"/>
        <w:rPr>
          <w:b/>
          <w:i/>
          <w:sz w:val="28"/>
          <w:szCs w:val="28"/>
        </w:rPr>
      </w:pPr>
      <w:r w:rsidRPr="009B73E2">
        <w:rPr>
          <w:b/>
          <w:sz w:val="28"/>
          <w:szCs w:val="28"/>
        </w:rPr>
        <w:lastRenderedPageBreak/>
        <w:t>1. Определение цели проекта и его основных характеристик. Анализ альтернативных вариантов реализации проекта.</w:t>
      </w:r>
      <w:r w:rsidR="00813678" w:rsidRPr="009B73E2">
        <w:rPr>
          <w:b/>
          <w:sz w:val="28"/>
          <w:szCs w:val="28"/>
        </w:rPr>
        <w:t xml:space="preserve"> Планирование.</w:t>
      </w:r>
    </w:p>
    <w:p w14:paraId="1C0BC3BA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Причины инициации проекта</w:t>
      </w:r>
    </w:p>
    <w:p w14:paraId="226B4AC9" w14:textId="0920D265" w:rsidR="008F3504" w:rsidRPr="005F2A12" w:rsidRDefault="00BD7F01" w:rsidP="00BD7F01">
      <w:pPr>
        <w:spacing w:line="360" w:lineRule="auto"/>
        <w:jc w:val="both"/>
        <w:rPr>
          <w:i/>
        </w:rPr>
      </w:pPr>
      <w:r w:rsidRPr="00F04A17">
        <w:rPr>
          <w:i/>
        </w:rPr>
        <w:t>Могут быть связаны с интересами участников проекта, инвестиционной привлекательностью, потребностями рынка, появлением новых технологий, решаемыми проблемами в организации, требованиями законодательства, целями и стратегиями компании, бизнес-идеями и пр.</w:t>
      </w:r>
    </w:p>
    <w:p w14:paraId="6C3D6108" w14:textId="7B691FE0" w:rsidR="009B6671" w:rsidRPr="00F04A17" w:rsidRDefault="009B6671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Повышающиеся требования к защите промышленного оборудования от сверхтоков (более 1,5 А)</w:t>
      </w:r>
      <w:r w:rsidR="007F468E">
        <w:rPr>
          <w:sz w:val="26"/>
          <w:szCs w:val="26"/>
        </w:rPr>
        <w:t xml:space="preserve"> и перегрева (</w:t>
      </w:r>
      <w:r w:rsidR="007F468E">
        <w:rPr>
          <w:sz w:val="26"/>
          <w:szCs w:val="26"/>
        </w:rPr>
        <w:t>свыше 85</w:t>
      </w:r>
      <w:proofErr w:type="spellStart"/>
      <w:r w:rsidR="007F468E" w:rsidRPr="00D808A0">
        <w:rPr>
          <w:sz w:val="26"/>
          <w:szCs w:val="26"/>
          <w:vertAlign w:val="superscript"/>
          <w:lang w:val="en-US"/>
        </w:rPr>
        <w:t>o</w:t>
      </w:r>
      <w:r w:rsidR="007F468E">
        <w:rPr>
          <w:sz w:val="26"/>
          <w:szCs w:val="26"/>
          <w:lang w:val="en-US"/>
        </w:rPr>
        <w:t>C</w:t>
      </w:r>
      <w:proofErr w:type="spellEnd"/>
      <w:r w:rsidR="007F468E">
        <w:rPr>
          <w:sz w:val="26"/>
          <w:szCs w:val="26"/>
        </w:rPr>
        <w:t>)</w:t>
      </w:r>
    </w:p>
    <w:p w14:paraId="2F147BB6" w14:textId="77777777" w:rsidR="009B6671" w:rsidRPr="00F04A17" w:rsidRDefault="009B6671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Необходимость программного управления питанием промышленного оборудования с внешней управляющей системы</w:t>
      </w:r>
    </w:p>
    <w:p w14:paraId="52DD5BEB" w14:textId="33B837DD" w:rsidR="00CA3323" w:rsidRPr="00F04A17" w:rsidRDefault="00CA3323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Высокая частота ложных срабатываний и аварийных отключений</w:t>
      </w:r>
    </w:p>
    <w:p w14:paraId="2ADFBB56" w14:textId="1D061519" w:rsidR="00CA4716" w:rsidRPr="00F04A17" w:rsidRDefault="00CA4716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Интеграция с АСУ ТП / диспетчеризацией</w:t>
      </w:r>
    </w:p>
    <w:p w14:paraId="54B67674" w14:textId="367A26B4" w:rsidR="00CA4716" w:rsidRPr="00F04A17" w:rsidRDefault="00CA4716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Унификация схем управления для разных участков/объектов</w:t>
      </w:r>
    </w:p>
    <w:p w14:paraId="4003C8DB" w14:textId="56C06CA3" w:rsidR="009B6671" w:rsidRDefault="009B6671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 w:rsidRPr="00F04A17">
        <w:rPr>
          <w:sz w:val="26"/>
          <w:szCs w:val="26"/>
        </w:rPr>
        <w:t>Отсутствие систем, соответствующих вышеперечисленным требованиям</w:t>
      </w:r>
    </w:p>
    <w:p w14:paraId="5F51EE28" w14:textId="03121551" w:rsidR="005F2A12" w:rsidRPr="00F04A17" w:rsidRDefault="005F2A12" w:rsidP="009B6671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Интерес заказчика проекта. Необходимость разработки устройства</w:t>
      </w:r>
      <w:r w:rsidR="00BF4CE9">
        <w:rPr>
          <w:sz w:val="26"/>
          <w:szCs w:val="26"/>
        </w:rPr>
        <w:t>, удовлетворяющее поставленным требованиям,</w:t>
      </w:r>
      <w:r>
        <w:rPr>
          <w:sz w:val="26"/>
          <w:szCs w:val="26"/>
        </w:rPr>
        <w:t xml:space="preserve"> под конкретное оборудование заказчика.</w:t>
      </w:r>
    </w:p>
    <w:p w14:paraId="32FBBB90" w14:textId="77777777" w:rsidR="00BD7F01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 xml:space="preserve">Цель проекта (одним предложением по правилу </w:t>
      </w:r>
      <w:r w:rsidRPr="009B73E2">
        <w:rPr>
          <w:sz w:val="26"/>
          <w:szCs w:val="26"/>
          <w:lang w:val="en-US"/>
        </w:rPr>
        <w:t>SMART</w:t>
      </w:r>
      <w:r w:rsidRPr="009B73E2">
        <w:rPr>
          <w:sz w:val="26"/>
          <w:szCs w:val="26"/>
        </w:rPr>
        <w:t>)</w:t>
      </w:r>
    </w:p>
    <w:p w14:paraId="604D9756" w14:textId="3A169A8D" w:rsidR="003C368E" w:rsidRPr="009B73E2" w:rsidRDefault="003C368E" w:rsidP="003C368E">
      <w:pPr>
        <w:pStyle w:val="ListParagraph"/>
        <w:spacing w:line="360" w:lineRule="auto"/>
        <w:ind w:left="0" w:firstLine="708"/>
        <w:jc w:val="both"/>
        <w:rPr>
          <w:sz w:val="26"/>
          <w:szCs w:val="26"/>
        </w:rPr>
      </w:pPr>
      <w:r w:rsidRPr="003C368E">
        <w:rPr>
          <w:sz w:val="26"/>
          <w:szCs w:val="26"/>
        </w:rPr>
        <w:t>Цель проекта – разработка коммутационной схемы управления питанием и защиты промышленного оборудования</w:t>
      </w:r>
      <w:r w:rsidR="00D808A0">
        <w:rPr>
          <w:sz w:val="26"/>
          <w:szCs w:val="26"/>
        </w:rPr>
        <w:t xml:space="preserve"> при возникновении перегрузки по току свыше 1,5 А или температуры свыше 85</w:t>
      </w:r>
      <w:proofErr w:type="spellStart"/>
      <w:r w:rsidR="00D808A0" w:rsidRPr="00D808A0">
        <w:rPr>
          <w:sz w:val="26"/>
          <w:szCs w:val="26"/>
          <w:vertAlign w:val="superscript"/>
          <w:lang w:val="en-US"/>
        </w:rPr>
        <w:t>o</w:t>
      </w:r>
      <w:r w:rsidR="00D808A0">
        <w:rPr>
          <w:sz w:val="26"/>
          <w:szCs w:val="26"/>
          <w:lang w:val="en-US"/>
        </w:rPr>
        <w:t>C</w:t>
      </w:r>
      <w:proofErr w:type="spellEnd"/>
      <w:r w:rsidR="00D808A0" w:rsidRPr="00D808A0">
        <w:rPr>
          <w:sz w:val="26"/>
          <w:szCs w:val="26"/>
        </w:rPr>
        <w:t>,</w:t>
      </w:r>
      <w:r w:rsidRPr="003C368E">
        <w:rPr>
          <w:sz w:val="26"/>
          <w:szCs w:val="26"/>
        </w:rPr>
        <w:t xml:space="preserve"> создание ее прототипа и успешное прохождение заводских испытаний до 20.12.202</w:t>
      </w:r>
      <w:r w:rsidR="00334A7B">
        <w:rPr>
          <w:sz w:val="26"/>
          <w:szCs w:val="26"/>
        </w:rPr>
        <w:t>6</w:t>
      </w:r>
      <w:r w:rsidRPr="003C368E">
        <w:rPr>
          <w:sz w:val="26"/>
          <w:szCs w:val="26"/>
        </w:rPr>
        <w:t>.</w:t>
      </w:r>
      <w:r w:rsidR="002C3C3C">
        <w:rPr>
          <w:sz w:val="26"/>
          <w:szCs w:val="26"/>
        </w:rPr>
        <w:t xml:space="preserve"> </w:t>
      </w:r>
      <w:r w:rsidR="002C3C3C" w:rsidRPr="00AF1FAC">
        <w:rPr>
          <w:sz w:val="22"/>
          <w:szCs w:val="22"/>
        </w:rPr>
        <w:t>(</w:t>
      </w:r>
      <w:r w:rsidR="002C3C3C" w:rsidRPr="00AF1FAC">
        <w:rPr>
          <w:sz w:val="22"/>
          <w:szCs w:val="22"/>
        </w:rPr>
        <w:t>Автоматический/электронный предохранитель (</w:t>
      </w:r>
      <w:proofErr w:type="spellStart"/>
      <w:r w:rsidR="002C3C3C" w:rsidRPr="00AF1FAC">
        <w:rPr>
          <w:sz w:val="22"/>
          <w:szCs w:val="22"/>
        </w:rPr>
        <w:t>eFuse</w:t>
      </w:r>
      <w:proofErr w:type="spellEnd"/>
      <w:r w:rsidR="002C3C3C" w:rsidRPr="00AF1FAC">
        <w:rPr>
          <w:sz w:val="22"/>
          <w:szCs w:val="22"/>
        </w:rPr>
        <w:t>) — отключает нагрузку при превышении заданного тока, можно выставить порог 1.5 А.</w:t>
      </w:r>
      <w:r w:rsidR="002C3C3C" w:rsidRPr="00AF1FAC">
        <w:rPr>
          <w:sz w:val="22"/>
          <w:szCs w:val="22"/>
        </w:rPr>
        <w:t>)</w:t>
      </w:r>
    </w:p>
    <w:p w14:paraId="7E575176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Продукт проекта</w:t>
      </w:r>
    </w:p>
    <w:p w14:paraId="76DD0703" w14:textId="77777777" w:rsidR="00BD7F01" w:rsidRPr="00F04A17" w:rsidRDefault="00BD7F01" w:rsidP="00BD7F01">
      <w:pPr>
        <w:spacing w:line="360" w:lineRule="auto"/>
        <w:jc w:val="both"/>
        <w:rPr>
          <w:i/>
        </w:rPr>
      </w:pPr>
      <w:r w:rsidRPr="00F04A17">
        <w:rPr>
          <w:i/>
        </w:rPr>
        <w:t>Описание продукта проекта – того, что должно быть создано в ходе реализации проекта (конечный продукт): его характеристики, основные требования, функции и пр. Основные и вспомогательные результаты проекта или структура продукта проекта.</w:t>
      </w:r>
    </w:p>
    <w:p w14:paraId="53351A17" w14:textId="404E5410" w:rsidR="00A24F1A" w:rsidRDefault="00A24F1A" w:rsidP="00BD7F01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Конечный продукт: полный набор конструкторской документации (далее КД), включающий в себя:</w:t>
      </w:r>
    </w:p>
    <w:p w14:paraId="2E4EC935" w14:textId="192D567E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Структурную схему (Э1)</w:t>
      </w:r>
    </w:p>
    <w:p w14:paraId="0F2294A3" w14:textId="56ECCCD5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Схему электрическую принципиальную (Э3)</w:t>
      </w:r>
    </w:p>
    <w:p w14:paraId="69D94814" w14:textId="3CC9ED86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Сборочный чертеж</w:t>
      </w:r>
    </w:p>
    <w:p w14:paraId="79DE3745" w14:textId="5B425B25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Топологию платы (Т5М)</w:t>
      </w:r>
    </w:p>
    <w:p w14:paraId="39C40983" w14:textId="3F9686BE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  <w:lang w:val="en-US"/>
        </w:rPr>
        <w:t xml:space="preserve">Gerber </w:t>
      </w:r>
      <w:r>
        <w:rPr>
          <w:i/>
          <w:sz w:val="26"/>
          <w:szCs w:val="26"/>
        </w:rPr>
        <w:t>файлы</w:t>
      </w:r>
    </w:p>
    <w:p w14:paraId="228B5AB1" w14:textId="63184012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Перечень элементов (ПЭ3)</w:t>
      </w:r>
    </w:p>
    <w:p w14:paraId="6D53FF29" w14:textId="0E394045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lastRenderedPageBreak/>
        <w:t>Технические условия (ТУ)</w:t>
      </w:r>
    </w:p>
    <w:p w14:paraId="43835AA0" w14:textId="3ABAC0CB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Паспорт (ПС)</w:t>
      </w:r>
    </w:p>
    <w:p w14:paraId="1FEABAA7" w14:textId="5A92CD46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Ведомость покупных изделий (ВП)</w:t>
      </w:r>
    </w:p>
    <w:p w14:paraId="5CF7C324" w14:textId="04FD0711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Спецификацию</w:t>
      </w:r>
    </w:p>
    <w:p w14:paraId="22A8F3D2" w14:textId="1C18604C" w:rsidR="00A24F1A" w:rsidRDefault="00A24F1A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Техническое задание (ТЗ) на изделие</w:t>
      </w:r>
    </w:p>
    <w:p w14:paraId="53C863C2" w14:textId="7F221A3C" w:rsidR="00A24F1A" w:rsidRDefault="00A24F1A" w:rsidP="00602F37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Техническое задание (ТЗ) на ПО</w:t>
      </w:r>
    </w:p>
    <w:p w14:paraId="03661FC6" w14:textId="25A019EB" w:rsidR="005F4F0D" w:rsidRDefault="00602F37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Текст ПО (.12)</w:t>
      </w:r>
    </w:p>
    <w:p w14:paraId="01901EEC" w14:textId="1AC7AE76" w:rsidR="00602F37" w:rsidRDefault="00602F37" w:rsidP="00A24F1A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Описание программы (13)</w:t>
      </w:r>
    </w:p>
    <w:p w14:paraId="1604B1F0" w14:textId="5D211968" w:rsidR="0095246C" w:rsidRDefault="0095246C" w:rsidP="0095246C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Также в конечный продукт входит Макет </w:t>
      </w:r>
      <w:r w:rsidR="00D8603B">
        <w:rPr>
          <w:i/>
          <w:sz w:val="26"/>
          <w:szCs w:val="26"/>
        </w:rPr>
        <w:t>устройства</w:t>
      </w:r>
      <w:r>
        <w:rPr>
          <w:i/>
          <w:sz w:val="26"/>
          <w:szCs w:val="26"/>
        </w:rPr>
        <w:t>, удовлетворяющий требованиям ТЗ</w:t>
      </w:r>
      <w:r w:rsidR="00D8603B">
        <w:rPr>
          <w:i/>
          <w:sz w:val="26"/>
          <w:szCs w:val="26"/>
        </w:rPr>
        <w:t xml:space="preserve"> на изделие</w:t>
      </w:r>
      <w:r>
        <w:rPr>
          <w:i/>
          <w:sz w:val="26"/>
          <w:szCs w:val="26"/>
        </w:rPr>
        <w:t>.</w:t>
      </w:r>
      <w:r w:rsidR="00D8603B">
        <w:rPr>
          <w:i/>
          <w:sz w:val="26"/>
          <w:szCs w:val="26"/>
        </w:rPr>
        <w:t xml:space="preserve"> Также в конечный продукт входит комплект документации на испытания:</w:t>
      </w:r>
    </w:p>
    <w:p w14:paraId="62F732D6" w14:textId="7ED60DE6" w:rsidR="00D8603B" w:rsidRDefault="00D8603B" w:rsidP="00D8603B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sz w:val="26"/>
          <w:szCs w:val="26"/>
        </w:rPr>
      </w:pPr>
      <w:r w:rsidRPr="00D8603B">
        <w:rPr>
          <w:i/>
          <w:sz w:val="26"/>
          <w:szCs w:val="26"/>
        </w:rPr>
        <w:t>Программа и методика испытаний (ПМ)</w:t>
      </w:r>
    </w:p>
    <w:p w14:paraId="09478700" w14:textId="20D7250C" w:rsidR="00D8603B" w:rsidRDefault="00D8603B" w:rsidP="00D8603B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sz w:val="26"/>
          <w:szCs w:val="26"/>
        </w:rPr>
      </w:pPr>
      <w:r w:rsidRPr="00D8603B">
        <w:rPr>
          <w:i/>
          <w:sz w:val="26"/>
          <w:szCs w:val="26"/>
        </w:rPr>
        <w:t>Техническое описание и руководство по эксплуатации (РЭ)</w:t>
      </w:r>
    </w:p>
    <w:p w14:paraId="60764B9E" w14:textId="1C748611" w:rsidR="008D6A30" w:rsidRDefault="008D6A30" w:rsidP="00D8603B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О</w:t>
      </w:r>
      <w:r w:rsidRPr="008D6A30">
        <w:rPr>
          <w:i/>
          <w:sz w:val="26"/>
          <w:szCs w:val="26"/>
        </w:rPr>
        <w:t>тчет о прохождении макетом заводских испытаний</w:t>
      </w:r>
    </w:p>
    <w:p w14:paraId="74EAA157" w14:textId="739EF2B8" w:rsidR="004135C7" w:rsidRDefault="004135C7" w:rsidP="004135C7">
      <w:pPr>
        <w:spacing w:line="360" w:lineRule="auto"/>
        <w:ind w:left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Основными пунктами ТЗ, определяющие облик </w:t>
      </w:r>
      <w:proofErr w:type="gramStart"/>
      <w:r>
        <w:rPr>
          <w:i/>
          <w:sz w:val="26"/>
          <w:szCs w:val="26"/>
        </w:rPr>
        <w:t>устройства</w:t>
      </w:r>
      <w:proofErr w:type="gramEnd"/>
      <w:r>
        <w:rPr>
          <w:i/>
          <w:sz w:val="26"/>
          <w:szCs w:val="26"/>
        </w:rPr>
        <w:t xml:space="preserve"> являются:</w:t>
      </w:r>
    </w:p>
    <w:p w14:paraId="2D16E6E7" w14:textId="4495986E" w:rsidR="004135C7" w:rsidRDefault="004135C7" w:rsidP="004135C7">
      <w:pPr>
        <w:spacing w:line="360" w:lineRule="auto"/>
        <w:ind w:left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 Напряжение питания: 5В</w:t>
      </w:r>
    </w:p>
    <w:p w14:paraId="04E0E356" w14:textId="41992D5B" w:rsidR="004135C7" w:rsidRDefault="004135C7" w:rsidP="004135C7">
      <w:pPr>
        <w:spacing w:line="360" w:lineRule="auto"/>
        <w:ind w:left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 Максимальный пропускаемый ток: 1,5 А</w:t>
      </w:r>
    </w:p>
    <w:p w14:paraId="576DE855" w14:textId="2378B16E" w:rsidR="004135C7" w:rsidRDefault="004135C7" w:rsidP="004135C7">
      <w:pPr>
        <w:spacing w:line="360" w:lineRule="auto"/>
        <w:ind w:left="708"/>
        <w:jc w:val="both"/>
        <w:rPr>
          <w:sz w:val="26"/>
          <w:szCs w:val="26"/>
        </w:rPr>
      </w:pPr>
      <w:r>
        <w:rPr>
          <w:i/>
          <w:sz w:val="26"/>
          <w:szCs w:val="26"/>
        </w:rPr>
        <w:t xml:space="preserve">- Максимальная рабочая температура: 85 </w:t>
      </w:r>
      <w:proofErr w:type="spellStart"/>
      <w:r w:rsidRPr="00D808A0">
        <w:rPr>
          <w:sz w:val="26"/>
          <w:szCs w:val="26"/>
          <w:vertAlign w:val="superscript"/>
          <w:lang w:val="en-US"/>
        </w:rPr>
        <w:t>o</w:t>
      </w:r>
      <w:r>
        <w:rPr>
          <w:sz w:val="26"/>
          <w:szCs w:val="26"/>
          <w:lang w:val="en-US"/>
        </w:rPr>
        <w:t>C</w:t>
      </w:r>
      <w:proofErr w:type="spellEnd"/>
    </w:p>
    <w:p w14:paraId="4DFC1C88" w14:textId="6B430C76" w:rsidR="004135C7" w:rsidRPr="004135C7" w:rsidRDefault="004135C7" w:rsidP="004135C7">
      <w:pPr>
        <w:spacing w:line="360" w:lineRule="auto"/>
        <w:ind w:left="708"/>
        <w:jc w:val="both"/>
        <w:rPr>
          <w:sz w:val="26"/>
          <w:szCs w:val="26"/>
        </w:rPr>
      </w:pPr>
      <w:r>
        <w:rPr>
          <w:i/>
          <w:sz w:val="26"/>
          <w:szCs w:val="26"/>
        </w:rPr>
        <w:t xml:space="preserve">- Управление устройством: посредством протокола </w:t>
      </w:r>
      <w:proofErr w:type="spellStart"/>
      <w:r>
        <w:rPr>
          <w:i/>
          <w:sz w:val="26"/>
          <w:szCs w:val="26"/>
          <w:lang w:val="en-US"/>
        </w:rPr>
        <w:t>modbus</w:t>
      </w:r>
      <w:proofErr w:type="spellEnd"/>
    </w:p>
    <w:p w14:paraId="1862F4B4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Границы проекта по содержанию</w:t>
      </w:r>
    </w:p>
    <w:p w14:paraId="2752658C" w14:textId="77777777" w:rsidR="00BD7F01" w:rsidRPr="00FF4229" w:rsidRDefault="00BD7F01" w:rsidP="00BD7F01">
      <w:pPr>
        <w:spacing w:line="360" w:lineRule="auto"/>
        <w:jc w:val="both"/>
        <w:rPr>
          <w:i/>
        </w:rPr>
      </w:pPr>
      <w:r w:rsidRPr="00FF4229">
        <w:rPr>
          <w:i/>
        </w:rPr>
        <w:t>Описание того, что входит в работы по проекту в соответствии с его целью.</w:t>
      </w:r>
    </w:p>
    <w:p w14:paraId="56EA9F44" w14:textId="2522AB2C" w:rsidR="00013281" w:rsidRDefault="00013281" w:rsidP="00BC2B3B">
      <w:pPr>
        <w:spacing w:line="360" w:lineRule="auto"/>
        <w:ind w:firstLine="708"/>
        <w:jc w:val="both"/>
        <w:rPr>
          <w:i/>
          <w:sz w:val="26"/>
          <w:szCs w:val="26"/>
          <w:lang w:val="en-US"/>
        </w:rPr>
      </w:pPr>
      <w:r>
        <w:rPr>
          <w:i/>
          <w:sz w:val="26"/>
          <w:szCs w:val="26"/>
        </w:rPr>
        <w:t>Границами</w:t>
      </w:r>
      <w:r w:rsidRPr="00013281">
        <w:rPr>
          <w:i/>
          <w:sz w:val="26"/>
          <w:szCs w:val="26"/>
        </w:rPr>
        <w:t xml:space="preserve"> проекта </w:t>
      </w:r>
      <w:r>
        <w:rPr>
          <w:i/>
          <w:sz w:val="26"/>
          <w:szCs w:val="26"/>
        </w:rPr>
        <w:t xml:space="preserve">по содержанию </w:t>
      </w:r>
      <w:r w:rsidRPr="00013281">
        <w:rPr>
          <w:i/>
          <w:sz w:val="26"/>
          <w:szCs w:val="26"/>
        </w:rPr>
        <w:t xml:space="preserve">являются </w:t>
      </w:r>
      <w:r w:rsidR="00B645E2" w:rsidRPr="00B645E2">
        <w:rPr>
          <w:i/>
          <w:sz w:val="26"/>
          <w:szCs w:val="26"/>
        </w:rPr>
        <w:t>подбор компонентной базы, разработку коммутационной схемы управления, создание полного комплекта конструкторской документации (далее - КД),</w:t>
      </w:r>
      <w:r w:rsidR="00BB4FA7">
        <w:rPr>
          <w:i/>
          <w:sz w:val="26"/>
          <w:szCs w:val="26"/>
        </w:rPr>
        <w:t xml:space="preserve"> написание ПО</w:t>
      </w:r>
      <w:r w:rsidR="008D6A30">
        <w:rPr>
          <w:i/>
          <w:sz w:val="26"/>
          <w:szCs w:val="26"/>
        </w:rPr>
        <w:t>,</w:t>
      </w:r>
      <w:r w:rsidR="00B645E2" w:rsidRPr="00B645E2">
        <w:rPr>
          <w:i/>
          <w:sz w:val="26"/>
          <w:szCs w:val="26"/>
        </w:rPr>
        <w:t xml:space="preserve"> создание прототипа, проведения заводских испытаний (на прототипе)</w:t>
      </w:r>
      <w:r w:rsidR="00F079B9">
        <w:rPr>
          <w:i/>
          <w:sz w:val="26"/>
          <w:szCs w:val="26"/>
        </w:rPr>
        <w:t>.</w:t>
      </w:r>
    </w:p>
    <w:p w14:paraId="5C996374" w14:textId="432D84CA" w:rsidR="00BC2B3B" w:rsidRPr="00BC2B3B" w:rsidRDefault="00BC2B3B" w:rsidP="00BC2B3B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В проект не входит получение литеры О1, </w:t>
      </w:r>
      <w:r w:rsidRPr="00BC2B3B">
        <w:rPr>
          <w:i/>
          <w:sz w:val="26"/>
          <w:szCs w:val="26"/>
        </w:rPr>
        <w:t>подготовка изделия к серийному производству</w:t>
      </w:r>
      <w:r>
        <w:rPr>
          <w:i/>
          <w:sz w:val="26"/>
          <w:szCs w:val="26"/>
        </w:rPr>
        <w:t xml:space="preserve">, </w:t>
      </w:r>
      <w:r w:rsidRPr="00BC2B3B">
        <w:rPr>
          <w:i/>
          <w:sz w:val="26"/>
          <w:szCs w:val="26"/>
        </w:rPr>
        <w:t>запуск серийного производства</w:t>
      </w:r>
      <w:r>
        <w:rPr>
          <w:i/>
          <w:sz w:val="26"/>
          <w:szCs w:val="26"/>
        </w:rPr>
        <w:t>.</w:t>
      </w:r>
    </w:p>
    <w:p w14:paraId="723007D4" w14:textId="77777777" w:rsidR="00F32190" w:rsidRPr="002D60A2" w:rsidRDefault="00F32190" w:rsidP="00F32190">
      <w:pPr>
        <w:pStyle w:val="ListParagraph"/>
        <w:numPr>
          <w:ilvl w:val="1"/>
          <w:numId w:val="7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2D60A2">
        <w:rPr>
          <w:sz w:val="26"/>
          <w:szCs w:val="26"/>
        </w:rPr>
        <w:t>Ограничения</w:t>
      </w:r>
      <w:r w:rsidRPr="009C0662">
        <w:rPr>
          <w:sz w:val="26"/>
          <w:szCs w:val="26"/>
        </w:rPr>
        <w:t xml:space="preserve"> </w:t>
      </w:r>
      <w:r w:rsidRPr="002D60A2">
        <w:rPr>
          <w:sz w:val="26"/>
          <w:szCs w:val="26"/>
        </w:rPr>
        <w:t>и допущения проекта</w:t>
      </w:r>
    </w:p>
    <w:p w14:paraId="37A933F9" w14:textId="77777777" w:rsidR="00F32190" w:rsidRPr="00DB598B" w:rsidRDefault="00F32190" w:rsidP="00F32190">
      <w:pPr>
        <w:spacing w:line="360" w:lineRule="auto"/>
        <w:jc w:val="both"/>
        <w:rPr>
          <w:i/>
        </w:rPr>
      </w:pPr>
      <w:r w:rsidRPr="00DB598B">
        <w:t>Сроки</w:t>
      </w:r>
      <w:r w:rsidRPr="00DB598B">
        <w:rPr>
          <w:i/>
        </w:rPr>
        <w:t>, затраты, требования к качеству, организационные, юридические, технические ограничения, ограничения по выбору поставщиков и подрядчиков и пр.</w:t>
      </w:r>
    </w:p>
    <w:p w14:paraId="713B96EB" w14:textId="402931EB" w:rsidR="00F32190" w:rsidRPr="00DB598B" w:rsidRDefault="00F32190" w:rsidP="00F32190">
      <w:pPr>
        <w:spacing w:line="360" w:lineRule="auto"/>
        <w:jc w:val="both"/>
        <w:rPr>
          <w:i/>
        </w:rPr>
      </w:pPr>
      <w:r w:rsidRPr="00DB598B">
        <w:rPr>
          <w:i/>
        </w:rPr>
        <w:t>Определённые предположения, с учётом наличия которых проект будет реализован в рамках плана.</w:t>
      </w:r>
    </w:p>
    <w:p w14:paraId="164F8151" w14:textId="1624FA03" w:rsidR="00DB598B" w:rsidRDefault="00DB598B" w:rsidP="00F32190">
      <w:pPr>
        <w:spacing w:line="360" w:lineRule="auto"/>
        <w:jc w:val="both"/>
        <w:rPr>
          <w:i/>
          <w:sz w:val="26"/>
          <w:szCs w:val="26"/>
        </w:rPr>
      </w:pPr>
      <w:r w:rsidRPr="00DB598B">
        <w:rPr>
          <w:i/>
          <w:sz w:val="26"/>
          <w:szCs w:val="26"/>
        </w:rPr>
        <w:t>Длительность проекта ограничена датой 20.12.202</w:t>
      </w:r>
      <w:r>
        <w:rPr>
          <w:i/>
          <w:sz w:val="26"/>
          <w:szCs w:val="26"/>
        </w:rPr>
        <w:t>6</w:t>
      </w:r>
      <w:r w:rsidRPr="00DB598B">
        <w:rPr>
          <w:i/>
          <w:sz w:val="26"/>
          <w:szCs w:val="26"/>
        </w:rPr>
        <w:t>.</w:t>
      </w:r>
    </w:p>
    <w:p w14:paraId="6A817EAA" w14:textId="594C5BBB" w:rsidR="00B645E2" w:rsidRDefault="00DB598B" w:rsidP="00F32190">
      <w:pPr>
        <w:spacing w:line="360" w:lineRule="auto"/>
        <w:jc w:val="both"/>
        <w:rPr>
          <w:i/>
          <w:sz w:val="26"/>
          <w:szCs w:val="26"/>
        </w:rPr>
      </w:pPr>
      <w:r w:rsidRPr="00DB598B">
        <w:rPr>
          <w:i/>
          <w:sz w:val="26"/>
          <w:szCs w:val="26"/>
        </w:rPr>
        <w:t xml:space="preserve">Максимальный бюджет проекта составляет </w:t>
      </w:r>
      <w:r w:rsidR="0031203A">
        <w:rPr>
          <w:i/>
          <w:sz w:val="26"/>
          <w:szCs w:val="26"/>
        </w:rPr>
        <w:t>4</w:t>
      </w:r>
      <w:r w:rsidRPr="00DB598B">
        <w:rPr>
          <w:i/>
          <w:sz w:val="26"/>
          <w:szCs w:val="26"/>
        </w:rPr>
        <w:t>00000 рублей.</w:t>
      </w:r>
    </w:p>
    <w:p w14:paraId="706CF03D" w14:textId="77777777" w:rsidR="00925BC7" w:rsidRDefault="00925BC7" w:rsidP="00925BC7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lastRenderedPageBreak/>
        <w:t>В случае возникновения форс мажоров возможно плановое смещение сроков на 3 месяца, а превышение бюджета на 100000</w:t>
      </w:r>
      <w:r w:rsidRPr="00925BC7">
        <w:rPr>
          <w:i/>
          <w:sz w:val="26"/>
          <w:szCs w:val="26"/>
        </w:rPr>
        <w:t xml:space="preserve"> </w:t>
      </w:r>
      <w:r w:rsidRPr="00DB598B">
        <w:rPr>
          <w:i/>
          <w:sz w:val="26"/>
          <w:szCs w:val="26"/>
        </w:rPr>
        <w:t>рублей</w:t>
      </w:r>
    </w:p>
    <w:p w14:paraId="3F8BC763" w14:textId="77777777" w:rsidR="00925BC7" w:rsidRDefault="00925BC7" w:rsidP="00F32190">
      <w:pPr>
        <w:spacing w:line="360" w:lineRule="auto"/>
        <w:jc w:val="both"/>
        <w:rPr>
          <w:i/>
          <w:sz w:val="26"/>
          <w:szCs w:val="26"/>
        </w:rPr>
      </w:pPr>
    </w:p>
    <w:p w14:paraId="64C04C7E" w14:textId="0CD0CC12" w:rsidR="00B645E2" w:rsidRDefault="00B645E2" w:rsidP="00F32190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Макет должен полностью удовлетворять требования технического задания</w:t>
      </w:r>
    </w:p>
    <w:p w14:paraId="64F9A8F4" w14:textId="58D39685" w:rsidR="00925BC7" w:rsidRDefault="00DB598B" w:rsidP="00F32190">
      <w:pPr>
        <w:spacing w:line="360" w:lineRule="auto"/>
        <w:jc w:val="both"/>
        <w:rPr>
          <w:i/>
          <w:sz w:val="26"/>
          <w:szCs w:val="26"/>
        </w:rPr>
      </w:pPr>
      <w:r w:rsidRPr="00DB598B">
        <w:rPr>
          <w:i/>
          <w:sz w:val="26"/>
          <w:szCs w:val="26"/>
        </w:rPr>
        <w:t xml:space="preserve">Оборудование будет работать в условиях от </w:t>
      </w:r>
      <w:r w:rsidR="00053339">
        <w:rPr>
          <w:i/>
          <w:sz w:val="26"/>
          <w:szCs w:val="26"/>
        </w:rPr>
        <w:t>85</w:t>
      </w:r>
      <w:r w:rsidRPr="00DB598B">
        <w:rPr>
          <w:i/>
          <w:sz w:val="26"/>
          <w:szCs w:val="26"/>
        </w:rPr>
        <w:t xml:space="preserve"> °C до -50 °C.</w:t>
      </w:r>
    </w:p>
    <w:p w14:paraId="327033DC" w14:textId="63CD178E" w:rsidR="00925BC7" w:rsidRDefault="00925BC7" w:rsidP="00F32190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Процент содержания в устройстве отечественной КБ не менее 15%</w:t>
      </w:r>
    </w:p>
    <w:p w14:paraId="45C645E5" w14:textId="6274362F" w:rsidR="00EE066F" w:rsidRDefault="00EE066F" w:rsidP="00F32190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Для проведения испытаний достаточно произвести 1 функциональный макет</w:t>
      </w:r>
    </w:p>
    <w:p w14:paraId="1F0E82A1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Заинтересованные стороны проекта (роли с указанием организаций, должностных лиц или ФИО)</w:t>
      </w:r>
    </w:p>
    <w:p w14:paraId="0AB61B01" w14:textId="77777777" w:rsidR="00BD7F01" w:rsidRPr="002F0C13" w:rsidRDefault="00BD7F01" w:rsidP="00BD7F01">
      <w:pPr>
        <w:spacing w:line="360" w:lineRule="auto"/>
        <w:jc w:val="both"/>
        <w:rPr>
          <w:i/>
        </w:rPr>
      </w:pPr>
      <w:r w:rsidRPr="002F0C13">
        <w:rPr>
          <w:i/>
        </w:rPr>
        <w:t>Инициатор, заказчик, исполнитель, инвесторы, подрядчики, поставщики, контролирующие государственные органы, органы местного самоуправления, потребители конечной продукции, конкуренты и др.</w:t>
      </w:r>
    </w:p>
    <w:p w14:paraId="3563BB7A" w14:textId="6DD0DA40" w:rsidR="002D6F3F" w:rsidRPr="002D6F3F" w:rsidRDefault="002D6F3F" w:rsidP="002D6F3F">
      <w:pPr>
        <w:spacing w:line="360" w:lineRule="auto"/>
        <w:jc w:val="both"/>
        <w:rPr>
          <w:i/>
          <w:sz w:val="26"/>
          <w:szCs w:val="26"/>
        </w:rPr>
      </w:pPr>
      <w:r w:rsidRPr="002D6F3F">
        <w:rPr>
          <w:i/>
          <w:sz w:val="26"/>
          <w:szCs w:val="26"/>
        </w:rPr>
        <w:t xml:space="preserve">Заказчик (инициатор) проекта – </w:t>
      </w:r>
      <w:r>
        <w:rPr>
          <w:i/>
          <w:sz w:val="26"/>
          <w:szCs w:val="26"/>
        </w:rPr>
        <w:t xml:space="preserve">АО НИИ </w:t>
      </w:r>
      <w:proofErr w:type="spellStart"/>
      <w:r>
        <w:rPr>
          <w:i/>
          <w:sz w:val="26"/>
          <w:szCs w:val="26"/>
        </w:rPr>
        <w:t>Субмикрон</w:t>
      </w:r>
      <w:proofErr w:type="spellEnd"/>
    </w:p>
    <w:p w14:paraId="026B7139" w14:textId="24E305FF" w:rsidR="00B66DC0" w:rsidRDefault="00B66DC0" w:rsidP="002D6F3F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Исполнитель проекта – ООО «Нес </w:t>
      </w:r>
      <w:proofErr w:type="spellStart"/>
      <w:r>
        <w:rPr>
          <w:i/>
          <w:sz w:val="26"/>
          <w:szCs w:val="26"/>
        </w:rPr>
        <w:t>Кам</w:t>
      </w:r>
      <w:proofErr w:type="spellEnd"/>
      <w:r>
        <w:rPr>
          <w:i/>
          <w:sz w:val="26"/>
          <w:szCs w:val="26"/>
        </w:rPr>
        <w:t>»</w:t>
      </w:r>
    </w:p>
    <w:p w14:paraId="7E96B33D" w14:textId="46989770" w:rsidR="00B83142" w:rsidRDefault="00B83142" w:rsidP="002D6F3F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К</w:t>
      </w:r>
      <w:r w:rsidRPr="009B73E2">
        <w:rPr>
          <w:i/>
          <w:sz w:val="26"/>
          <w:szCs w:val="26"/>
        </w:rPr>
        <w:t>онтролирующие государственные органы</w:t>
      </w:r>
      <w:r>
        <w:rPr>
          <w:i/>
          <w:sz w:val="26"/>
          <w:szCs w:val="26"/>
        </w:rPr>
        <w:t xml:space="preserve"> </w:t>
      </w:r>
      <w:r w:rsidR="0059265C">
        <w:rPr>
          <w:i/>
          <w:sz w:val="26"/>
          <w:szCs w:val="26"/>
        </w:rPr>
        <w:t>–</w:t>
      </w:r>
      <w:r>
        <w:rPr>
          <w:i/>
          <w:sz w:val="26"/>
          <w:szCs w:val="26"/>
        </w:rPr>
        <w:t xml:space="preserve"> ФАС</w:t>
      </w:r>
      <w:r w:rsidR="0059265C">
        <w:rPr>
          <w:i/>
          <w:sz w:val="26"/>
          <w:szCs w:val="26"/>
        </w:rPr>
        <w:t xml:space="preserve">, </w:t>
      </w:r>
      <w:proofErr w:type="spellStart"/>
      <w:r w:rsidR="0059265C">
        <w:rPr>
          <w:i/>
          <w:sz w:val="26"/>
          <w:szCs w:val="26"/>
        </w:rPr>
        <w:t>МинПромТорг</w:t>
      </w:r>
      <w:proofErr w:type="spellEnd"/>
    </w:p>
    <w:p w14:paraId="22054F06" w14:textId="234AAA13" w:rsidR="002D6F3F" w:rsidRPr="002D6F3F" w:rsidRDefault="002D6F3F" w:rsidP="002D6F3F">
      <w:pPr>
        <w:spacing w:line="360" w:lineRule="auto"/>
        <w:jc w:val="both"/>
        <w:rPr>
          <w:i/>
          <w:sz w:val="26"/>
          <w:szCs w:val="26"/>
        </w:rPr>
      </w:pPr>
      <w:r w:rsidRPr="002D6F3F">
        <w:rPr>
          <w:i/>
          <w:sz w:val="26"/>
          <w:szCs w:val="26"/>
        </w:rPr>
        <w:t xml:space="preserve">Ключевые пользователи результатов проекта – </w:t>
      </w:r>
      <w:r w:rsidR="003D4255">
        <w:rPr>
          <w:i/>
          <w:sz w:val="26"/>
          <w:szCs w:val="26"/>
        </w:rPr>
        <w:t xml:space="preserve">АО НИИ </w:t>
      </w:r>
      <w:proofErr w:type="spellStart"/>
      <w:r w:rsidR="003D4255">
        <w:rPr>
          <w:i/>
          <w:sz w:val="26"/>
          <w:szCs w:val="26"/>
        </w:rPr>
        <w:t>Субмикрон</w:t>
      </w:r>
      <w:proofErr w:type="spellEnd"/>
    </w:p>
    <w:p w14:paraId="1CC2086F" w14:textId="1EFF338F" w:rsidR="002D6F3F" w:rsidRDefault="003737E9" w:rsidP="002D6F3F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</w:t>
      </w:r>
      <w:r w:rsidR="002D6F3F" w:rsidRPr="002D6F3F">
        <w:rPr>
          <w:i/>
          <w:sz w:val="26"/>
          <w:szCs w:val="26"/>
        </w:rPr>
        <w:t xml:space="preserve">одрядчики – </w:t>
      </w:r>
      <w:r>
        <w:rPr>
          <w:i/>
          <w:sz w:val="26"/>
          <w:szCs w:val="26"/>
        </w:rPr>
        <w:t>«</w:t>
      </w:r>
      <w:proofErr w:type="spellStart"/>
      <w:r>
        <w:rPr>
          <w:i/>
          <w:sz w:val="26"/>
          <w:szCs w:val="26"/>
        </w:rPr>
        <w:t>Резонит</w:t>
      </w:r>
      <w:proofErr w:type="spellEnd"/>
      <w:r>
        <w:rPr>
          <w:i/>
          <w:sz w:val="26"/>
          <w:szCs w:val="26"/>
        </w:rPr>
        <w:t>» (производство платы)</w:t>
      </w:r>
    </w:p>
    <w:p w14:paraId="600D32BC" w14:textId="399E0769" w:rsidR="003737E9" w:rsidRPr="00D4410D" w:rsidRDefault="003737E9" w:rsidP="002D6F3F">
      <w:pPr>
        <w:spacing w:line="360" w:lineRule="auto"/>
        <w:jc w:val="both"/>
        <w:rPr>
          <w:i/>
          <w:sz w:val="26"/>
          <w:szCs w:val="26"/>
        </w:rPr>
      </w:pPr>
      <w:r w:rsidRPr="002D6F3F">
        <w:rPr>
          <w:i/>
          <w:sz w:val="26"/>
          <w:szCs w:val="26"/>
        </w:rPr>
        <w:t>Поставщики</w:t>
      </w:r>
      <w:r>
        <w:rPr>
          <w:i/>
          <w:sz w:val="26"/>
          <w:szCs w:val="26"/>
        </w:rPr>
        <w:t xml:space="preserve"> – </w:t>
      </w:r>
      <w:r w:rsidRPr="001A4A08">
        <w:rPr>
          <w:i/>
          <w:sz w:val="26"/>
          <w:szCs w:val="26"/>
        </w:rPr>
        <w:t>«ЧИП и ДИП»</w:t>
      </w:r>
      <w:r>
        <w:rPr>
          <w:i/>
          <w:sz w:val="26"/>
          <w:szCs w:val="26"/>
        </w:rPr>
        <w:t xml:space="preserve"> (компонентная база)</w:t>
      </w:r>
    </w:p>
    <w:p w14:paraId="71B1A81E" w14:textId="71B6CF15" w:rsidR="002F0C13" w:rsidRPr="002F0C13" w:rsidRDefault="002F0C13" w:rsidP="002D6F3F">
      <w:p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Пользователь – </w:t>
      </w:r>
      <w:r w:rsidRPr="00D4410D">
        <w:rPr>
          <w:i/>
          <w:sz w:val="26"/>
          <w:szCs w:val="26"/>
        </w:rPr>
        <w:t xml:space="preserve">Сотрудники промышленных предприятий, работающих с КСУ </w:t>
      </w:r>
    </w:p>
    <w:p w14:paraId="0736B7E7" w14:textId="77777777" w:rsidR="00BD7F01" w:rsidRPr="002F0C13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Руководитель и команда проекта (из состава заинтересованных сторон).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"/>
        <w:gridCol w:w="1629"/>
        <w:gridCol w:w="1522"/>
        <w:gridCol w:w="1737"/>
        <w:gridCol w:w="573"/>
        <w:gridCol w:w="1338"/>
        <w:gridCol w:w="958"/>
        <w:gridCol w:w="1409"/>
      </w:tblGrid>
      <w:tr w:rsidR="002F0C13" w:rsidRPr="002F0C13" w14:paraId="615113ED" w14:textId="77777777" w:rsidTr="00510E39">
        <w:tc>
          <w:tcPr>
            <w:tcW w:w="417" w:type="dxa"/>
          </w:tcPr>
          <w:p w14:paraId="6584C929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686" w:type="dxa"/>
          </w:tcPr>
          <w:p w14:paraId="3226278D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ФИО</w:t>
            </w:r>
          </w:p>
        </w:tc>
        <w:tc>
          <w:tcPr>
            <w:tcW w:w="1599" w:type="dxa"/>
          </w:tcPr>
          <w:p w14:paraId="7CC81726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Роль в проекте</w:t>
            </w:r>
          </w:p>
        </w:tc>
        <w:tc>
          <w:tcPr>
            <w:tcW w:w="1845" w:type="dxa"/>
          </w:tcPr>
          <w:p w14:paraId="232CFF39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color w:val="FF0000"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Требования к квалификации участника команды</w:t>
            </w:r>
          </w:p>
        </w:tc>
        <w:tc>
          <w:tcPr>
            <w:tcW w:w="594" w:type="dxa"/>
          </w:tcPr>
          <w:p w14:paraId="1047EF46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val="en-US"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32B3016F" w14:textId="77777777" w:rsidR="002F0C13" w:rsidRPr="002F0C13" w:rsidRDefault="002F0C13" w:rsidP="00510E39">
            <w:pPr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  <w:p w14:paraId="184AD139" w14:textId="77777777" w:rsidR="002F0C13" w:rsidRPr="002F0C13" w:rsidRDefault="002F0C13" w:rsidP="00510E39">
            <w:pPr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(в учебном проекте может быть выдуманным)</w:t>
            </w:r>
          </w:p>
        </w:tc>
        <w:tc>
          <w:tcPr>
            <w:tcW w:w="1001" w:type="dxa"/>
          </w:tcPr>
          <w:p w14:paraId="09493FA4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Другие средства связи</w:t>
            </w:r>
          </w:p>
        </w:tc>
        <w:tc>
          <w:tcPr>
            <w:tcW w:w="1479" w:type="dxa"/>
          </w:tcPr>
          <w:p w14:paraId="5A1B3870" w14:textId="77777777" w:rsidR="002F0C13" w:rsidRPr="002F0C13" w:rsidRDefault="002F0C13" w:rsidP="00510E39">
            <w:pPr>
              <w:spacing w:before="100" w:beforeAutospacing="1" w:after="100" w:afterAutospacing="1"/>
              <w:rPr>
                <w:b/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Часы работы (или удобное время контактов)</w:t>
            </w:r>
          </w:p>
        </w:tc>
      </w:tr>
      <w:tr w:rsidR="002F0C13" w:rsidRPr="002F0C13" w14:paraId="7B8595C1" w14:textId="77777777" w:rsidTr="00510E39">
        <w:tc>
          <w:tcPr>
            <w:tcW w:w="417" w:type="dxa"/>
          </w:tcPr>
          <w:p w14:paraId="7E7652DF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686" w:type="dxa"/>
          </w:tcPr>
          <w:p w14:paraId="1C5624CF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</w:rPr>
              <w:t xml:space="preserve">Астафьев </w:t>
            </w:r>
            <w:proofErr w:type="gramStart"/>
            <w:r w:rsidRPr="002F0C13">
              <w:rPr>
                <w:sz w:val="18"/>
                <w:szCs w:val="18"/>
              </w:rPr>
              <w:t>Д.В.</w:t>
            </w:r>
            <w:proofErr w:type="gramEnd"/>
          </w:p>
        </w:tc>
        <w:tc>
          <w:tcPr>
            <w:tcW w:w="1599" w:type="dxa"/>
          </w:tcPr>
          <w:p w14:paraId="2FCECCF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Рук-ль проекта</w:t>
            </w:r>
          </w:p>
        </w:tc>
        <w:tc>
          <w:tcPr>
            <w:tcW w:w="1845" w:type="dxa"/>
          </w:tcPr>
          <w:p w14:paraId="2B9A5A01" w14:textId="77777777" w:rsidR="002F0C13" w:rsidRPr="002F0C13" w:rsidRDefault="002F0C13" w:rsidP="00510E39">
            <w:pPr>
              <w:spacing w:before="100" w:beforeAutospacing="1" w:after="100" w:afterAutospacing="1"/>
              <w:rPr>
                <w:color w:val="FF0000"/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Стаж 10 лет; Опыт работ в больших проектах</w:t>
            </w:r>
          </w:p>
        </w:tc>
        <w:tc>
          <w:tcPr>
            <w:tcW w:w="594" w:type="dxa"/>
          </w:tcPr>
          <w:p w14:paraId="5B7BA14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30E6A3CB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1B26606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val="en-US"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2A4D88CB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-</w:t>
            </w:r>
          </w:p>
        </w:tc>
      </w:tr>
      <w:tr w:rsidR="002F0C13" w:rsidRPr="002F0C13" w14:paraId="6F2BAD8C" w14:textId="77777777" w:rsidTr="00510E39">
        <w:tc>
          <w:tcPr>
            <w:tcW w:w="417" w:type="dxa"/>
          </w:tcPr>
          <w:p w14:paraId="4ECF0E4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686" w:type="dxa"/>
          </w:tcPr>
          <w:p w14:paraId="78640C6A" w14:textId="1DC50D18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Панин </w:t>
            </w:r>
            <w:proofErr w:type="gramStart"/>
            <w:r w:rsidRPr="002F0C13">
              <w:rPr>
                <w:sz w:val="18"/>
                <w:szCs w:val="18"/>
                <w:lang w:eastAsia="ru-RU"/>
              </w:rPr>
              <w:t>Д.А</w:t>
            </w:r>
            <w:r w:rsidR="00C521DF">
              <w:rPr>
                <w:sz w:val="18"/>
                <w:szCs w:val="18"/>
                <w:lang w:eastAsia="ru-RU"/>
              </w:rPr>
              <w:t>.</w:t>
            </w:r>
            <w:proofErr w:type="gramEnd"/>
          </w:p>
        </w:tc>
        <w:tc>
          <w:tcPr>
            <w:tcW w:w="1599" w:type="dxa"/>
          </w:tcPr>
          <w:p w14:paraId="313D2F0D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Аналитик</w:t>
            </w:r>
          </w:p>
        </w:tc>
        <w:tc>
          <w:tcPr>
            <w:tcW w:w="1845" w:type="dxa"/>
          </w:tcPr>
          <w:p w14:paraId="1342D8F9" w14:textId="77777777" w:rsidR="002F0C13" w:rsidRPr="002F0C13" w:rsidRDefault="002F0C13" w:rsidP="00510E39">
            <w:pPr>
              <w:spacing w:before="100" w:beforeAutospacing="1" w:after="100" w:afterAutospacing="1"/>
              <w:rPr>
                <w:color w:val="FF0000"/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Владение Python, Высшее техническое образование</w:t>
            </w:r>
          </w:p>
        </w:tc>
        <w:tc>
          <w:tcPr>
            <w:tcW w:w="594" w:type="dxa"/>
          </w:tcPr>
          <w:p w14:paraId="068A745E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89EFE9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5698879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3495BAC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09F30ACC" w14:textId="77777777" w:rsidTr="00510E39">
        <w:tc>
          <w:tcPr>
            <w:tcW w:w="417" w:type="dxa"/>
          </w:tcPr>
          <w:p w14:paraId="79ADCFB6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686" w:type="dxa"/>
          </w:tcPr>
          <w:p w14:paraId="1C068310" w14:textId="62CEE391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proofErr w:type="spellStart"/>
            <w:r w:rsidRPr="002F0C13">
              <w:rPr>
                <w:sz w:val="18"/>
                <w:szCs w:val="18"/>
                <w:lang w:eastAsia="ru-RU"/>
              </w:rPr>
              <w:t>Митрофанов.С.П</w:t>
            </w:r>
            <w:proofErr w:type="spellEnd"/>
            <w:r w:rsidR="00C62C9C">
              <w:rPr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599" w:type="dxa"/>
          </w:tcPr>
          <w:p w14:paraId="40DEBFB9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Представитель компании</w:t>
            </w:r>
          </w:p>
        </w:tc>
        <w:tc>
          <w:tcPr>
            <w:tcW w:w="1845" w:type="dxa"/>
          </w:tcPr>
          <w:p w14:paraId="3C6DFDEA" w14:textId="77777777" w:rsidR="002F0C13" w:rsidRPr="002F0C13" w:rsidRDefault="002F0C13" w:rsidP="00510E39">
            <w:pPr>
              <w:spacing w:before="100" w:beforeAutospacing="1" w:after="100" w:afterAutospacing="1"/>
              <w:rPr>
                <w:color w:val="FF0000"/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Опыт работ в больших проектах; представление о технической стороне проекта </w:t>
            </w:r>
          </w:p>
        </w:tc>
        <w:tc>
          <w:tcPr>
            <w:tcW w:w="594" w:type="dxa"/>
          </w:tcPr>
          <w:p w14:paraId="62B2CE7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0A706D2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22BD4F2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5391583D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9-10</w:t>
            </w:r>
          </w:p>
        </w:tc>
      </w:tr>
      <w:tr w:rsidR="002F0C13" w:rsidRPr="002F0C13" w14:paraId="08C10B94" w14:textId="77777777" w:rsidTr="00510E39">
        <w:tc>
          <w:tcPr>
            <w:tcW w:w="417" w:type="dxa"/>
          </w:tcPr>
          <w:p w14:paraId="4BF1DBD2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686" w:type="dxa"/>
          </w:tcPr>
          <w:p w14:paraId="188AEB79" w14:textId="078F8216" w:rsidR="002F0C13" w:rsidRPr="002F0C13" w:rsidRDefault="00C62C9C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Тимофеев </w:t>
            </w:r>
            <w:proofErr w:type="gramStart"/>
            <w:r>
              <w:rPr>
                <w:sz w:val="18"/>
                <w:szCs w:val="18"/>
                <w:lang w:eastAsia="ru-RU"/>
              </w:rPr>
              <w:t>М.В.</w:t>
            </w:r>
            <w:proofErr w:type="gramEnd"/>
          </w:p>
        </w:tc>
        <w:tc>
          <w:tcPr>
            <w:tcW w:w="1599" w:type="dxa"/>
          </w:tcPr>
          <w:p w14:paraId="24782ED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Дизайнер</w:t>
            </w:r>
          </w:p>
        </w:tc>
        <w:tc>
          <w:tcPr>
            <w:tcW w:w="1845" w:type="dxa"/>
          </w:tcPr>
          <w:p w14:paraId="31A8C1B2" w14:textId="77777777" w:rsidR="002F0C13" w:rsidRPr="002F0C13" w:rsidRDefault="002F0C13" w:rsidP="00510E39">
            <w:pPr>
              <w:spacing w:before="100" w:beforeAutospacing="1" w:after="100" w:afterAutospacing="1"/>
              <w:rPr>
                <w:color w:val="FF0000"/>
                <w:sz w:val="18"/>
                <w:szCs w:val="18"/>
                <w:lang w:val="en-US"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Владение</w:t>
            </w:r>
            <w:r w:rsidRPr="002F0C13">
              <w:rPr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2F0C13">
              <w:rPr>
                <w:sz w:val="18"/>
                <w:szCs w:val="18"/>
                <w:lang w:val="en-US" w:eastAsia="ru-RU"/>
              </w:rPr>
              <w:t>Dassult</w:t>
            </w:r>
            <w:proofErr w:type="spellEnd"/>
            <w:r w:rsidRPr="002F0C13">
              <w:rPr>
                <w:sz w:val="18"/>
                <w:szCs w:val="18"/>
                <w:lang w:val="en-US" w:eastAsia="ru-RU"/>
              </w:rPr>
              <w:t xml:space="preserve"> Solid Works, Altium Designer, </w:t>
            </w:r>
            <w:r w:rsidRPr="002F0C13">
              <w:rPr>
                <w:sz w:val="18"/>
                <w:szCs w:val="18"/>
                <w:lang w:eastAsia="ru-RU"/>
              </w:rPr>
              <w:t>наличие</w:t>
            </w:r>
            <w:r w:rsidRPr="002F0C13">
              <w:rPr>
                <w:sz w:val="18"/>
                <w:szCs w:val="18"/>
                <w:lang w:val="en-US" w:eastAsia="ru-RU"/>
              </w:rPr>
              <w:t xml:space="preserve"> </w:t>
            </w:r>
            <w:r w:rsidRPr="002F0C13">
              <w:rPr>
                <w:sz w:val="18"/>
                <w:szCs w:val="18"/>
                <w:lang w:eastAsia="ru-RU"/>
              </w:rPr>
              <w:t>портфолио</w:t>
            </w:r>
            <w:r w:rsidRPr="002F0C13">
              <w:rPr>
                <w:sz w:val="18"/>
                <w:szCs w:val="18"/>
                <w:lang w:val="en-US" w:eastAsia="ru-RU"/>
              </w:rPr>
              <w:t xml:space="preserve"> </w:t>
            </w:r>
            <w:r w:rsidRPr="002F0C13">
              <w:rPr>
                <w:sz w:val="18"/>
                <w:szCs w:val="18"/>
                <w:lang w:eastAsia="ru-RU"/>
              </w:rPr>
              <w:t>работ</w:t>
            </w:r>
          </w:p>
        </w:tc>
        <w:tc>
          <w:tcPr>
            <w:tcW w:w="594" w:type="dxa"/>
          </w:tcPr>
          <w:p w14:paraId="321BA53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99E7A8F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7FD0ADA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03A269C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18807533" w14:textId="77777777" w:rsidTr="00510E39">
        <w:tc>
          <w:tcPr>
            <w:tcW w:w="417" w:type="dxa"/>
          </w:tcPr>
          <w:p w14:paraId="70E5F226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686" w:type="dxa"/>
          </w:tcPr>
          <w:p w14:paraId="40877D49" w14:textId="1475D595" w:rsidR="002F0C13" w:rsidRPr="002F0C13" w:rsidRDefault="00C62C9C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proofErr w:type="spellStart"/>
            <w:r>
              <w:rPr>
                <w:sz w:val="18"/>
                <w:szCs w:val="18"/>
                <w:lang w:eastAsia="ru-RU"/>
              </w:rPr>
              <w:t>Балабаев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 А.А.</w:t>
            </w:r>
            <w:r w:rsidR="002F0C13" w:rsidRPr="002F0C13">
              <w:rPr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599" w:type="dxa"/>
          </w:tcPr>
          <w:p w14:paraId="28DE3F8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Конструктор</w:t>
            </w:r>
          </w:p>
        </w:tc>
        <w:tc>
          <w:tcPr>
            <w:tcW w:w="1845" w:type="dxa"/>
          </w:tcPr>
          <w:p w14:paraId="7136CD2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Владение </w:t>
            </w:r>
            <w:r w:rsidRPr="002F0C13">
              <w:rPr>
                <w:sz w:val="18"/>
                <w:szCs w:val="18"/>
                <w:lang w:val="en-US" w:eastAsia="ru-RU"/>
              </w:rPr>
              <w:t>Altium</w:t>
            </w:r>
            <w:r w:rsidRPr="002F0C13">
              <w:rPr>
                <w:sz w:val="18"/>
                <w:szCs w:val="18"/>
                <w:lang w:eastAsia="ru-RU"/>
              </w:rPr>
              <w:t xml:space="preserve"> </w:t>
            </w:r>
            <w:r w:rsidRPr="002F0C13">
              <w:rPr>
                <w:sz w:val="18"/>
                <w:szCs w:val="18"/>
                <w:lang w:val="en-US" w:eastAsia="ru-RU"/>
              </w:rPr>
              <w:t>Designer</w:t>
            </w:r>
            <w:r w:rsidRPr="002F0C13">
              <w:rPr>
                <w:sz w:val="18"/>
                <w:szCs w:val="18"/>
                <w:lang w:eastAsia="ru-RU"/>
              </w:rPr>
              <w:t>, Высшее техническое образование</w:t>
            </w:r>
          </w:p>
        </w:tc>
        <w:tc>
          <w:tcPr>
            <w:tcW w:w="594" w:type="dxa"/>
          </w:tcPr>
          <w:p w14:paraId="5E68CE65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75C2DD5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4FB16A7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644DD20F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0ED934DD" w14:textId="77777777" w:rsidTr="00510E39">
        <w:tc>
          <w:tcPr>
            <w:tcW w:w="417" w:type="dxa"/>
          </w:tcPr>
          <w:p w14:paraId="131CE0A6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686" w:type="dxa"/>
          </w:tcPr>
          <w:p w14:paraId="55E2FFD8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proofErr w:type="spellStart"/>
            <w:r w:rsidRPr="002F0C13">
              <w:rPr>
                <w:sz w:val="18"/>
                <w:szCs w:val="18"/>
                <w:lang w:eastAsia="ru-RU"/>
              </w:rPr>
              <w:t>Митрофанов.Д.Д</w:t>
            </w:r>
            <w:proofErr w:type="spellEnd"/>
          </w:p>
        </w:tc>
        <w:tc>
          <w:tcPr>
            <w:tcW w:w="1599" w:type="dxa"/>
          </w:tcPr>
          <w:p w14:paraId="007DDC8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Технический писатель</w:t>
            </w:r>
          </w:p>
        </w:tc>
        <w:tc>
          <w:tcPr>
            <w:tcW w:w="1845" w:type="dxa"/>
          </w:tcPr>
          <w:p w14:paraId="7781354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Среднее профессиональное </w:t>
            </w:r>
            <w:r w:rsidRPr="002F0C13">
              <w:rPr>
                <w:sz w:val="18"/>
                <w:szCs w:val="18"/>
                <w:lang w:eastAsia="ru-RU"/>
              </w:rPr>
              <w:lastRenderedPageBreak/>
              <w:t xml:space="preserve">образование, владение </w:t>
            </w:r>
            <w:r w:rsidRPr="002F0C13">
              <w:rPr>
                <w:sz w:val="18"/>
                <w:szCs w:val="18"/>
                <w:lang w:val="en-US" w:eastAsia="ru-RU"/>
              </w:rPr>
              <w:t>office</w:t>
            </w:r>
            <w:r w:rsidRPr="002F0C13">
              <w:rPr>
                <w:sz w:val="18"/>
                <w:szCs w:val="18"/>
                <w:lang w:eastAsia="ru-RU"/>
              </w:rPr>
              <w:t>, знание ГОСТ.</w:t>
            </w:r>
          </w:p>
        </w:tc>
        <w:tc>
          <w:tcPr>
            <w:tcW w:w="594" w:type="dxa"/>
          </w:tcPr>
          <w:p w14:paraId="32E6AF27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lastRenderedPageBreak/>
              <w:t>e-mail</w:t>
            </w:r>
          </w:p>
        </w:tc>
        <w:tc>
          <w:tcPr>
            <w:tcW w:w="1404" w:type="dxa"/>
          </w:tcPr>
          <w:p w14:paraId="56DA4B0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0F7C250E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28A64CB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41467624" w14:textId="77777777" w:rsidTr="00510E39">
        <w:tc>
          <w:tcPr>
            <w:tcW w:w="417" w:type="dxa"/>
          </w:tcPr>
          <w:p w14:paraId="3DCDC0D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686" w:type="dxa"/>
          </w:tcPr>
          <w:p w14:paraId="196C386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proofErr w:type="spellStart"/>
            <w:r w:rsidRPr="002F0C13">
              <w:rPr>
                <w:sz w:val="18"/>
                <w:szCs w:val="18"/>
                <w:lang w:eastAsia="ru-RU"/>
              </w:rPr>
              <w:t>Гуркало</w:t>
            </w:r>
            <w:proofErr w:type="spellEnd"/>
            <w:r w:rsidRPr="002F0C13">
              <w:rPr>
                <w:sz w:val="18"/>
                <w:szCs w:val="18"/>
                <w:lang w:eastAsia="ru-RU"/>
              </w:rPr>
              <w:t xml:space="preserve"> К.О</w:t>
            </w:r>
          </w:p>
        </w:tc>
        <w:tc>
          <w:tcPr>
            <w:tcW w:w="1599" w:type="dxa"/>
          </w:tcPr>
          <w:p w14:paraId="67BB71C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Главный метролог</w:t>
            </w:r>
          </w:p>
        </w:tc>
        <w:tc>
          <w:tcPr>
            <w:tcW w:w="1845" w:type="dxa"/>
          </w:tcPr>
          <w:p w14:paraId="1D097E6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Высшее техническое образование, владение </w:t>
            </w:r>
            <w:r w:rsidRPr="002F0C13">
              <w:rPr>
                <w:sz w:val="18"/>
                <w:szCs w:val="18"/>
                <w:lang w:val="en-US" w:eastAsia="ru-RU"/>
              </w:rPr>
              <w:t>python</w:t>
            </w:r>
          </w:p>
        </w:tc>
        <w:tc>
          <w:tcPr>
            <w:tcW w:w="594" w:type="dxa"/>
          </w:tcPr>
          <w:p w14:paraId="1043AA8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EF11CB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52E64F26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68773C05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1D3BDA31" w14:textId="77777777" w:rsidTr="00510E39">
        <w:tc>
          <w:tcPr>
            <w:tcW w:w="417" w:type="dxa"/>
          </w:tcPr>
          <w:p w14:paraId="472F134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686" w:type="dxa"/>
          </w:tcPr>
          <w:p w14:paraId="740265B9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proofErr w:type="spellStart"/>
            <w:r w:rsidRPr="002F0C13">
              <w:rPr>
                <w:sz w:val="18"/>
                <w:szCs w:val="18"/>
                <w:lang w:eastAsia="ru-RU"/>
              </w:rPr>
              <w:t>Калеев</w:t>
            </w:r>
            <w:proofErr w:type="spellEnd"/>
            <w:r w:rsidRPr="002F0C13">
              <w:rPr>
                <w:sz w:val="18"/>
                <w:szCs w:val="18"/>
                <w:lang w:eastAsia="ru-RU"/>
              </w:rPr>
              <w:t xml:space="preserve"> Д.В.</w:t>
            </w:r>
          </w:p>
        </w:tc>
        <w:tc>
          <w:tcPr>
            <w:tcW w:w="1599" w:type="dxa"/>
          </w:tcPr>
          <w:p w14:paraId="1B05647E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Бухгалтер</w:t>
            </w:r>
          </w:p>
        </w:tc>
        <w:tc>
          <w:tcPr>
            <w:tcW w:w="1845" w:type="dxa"/>
          </w:tcPr>
          <w:p w14:paraId="38ECFA09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Владение 1С;</w:t>
            </w:r>
          </w:p>
        </w:tc>
        <w:tc>
          <w:tcPr>
            <w:tcW w:w="594" w:type="dxa"/>
          </w:tcPr>
          <w:p w14:paraId="7640F0F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346897A2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2B8DF759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0056CE7A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3D9422C5" w14:textId="77777777" w:rsidTr="00510E39">
        <w:tc>
          <w:tcPr>
            <w:tcW w:w="417" w:type="dxa"/>
          </w:tcPr>
          <w:p w14:paraId="1C2E424D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686" w:type="dxa"/>
          </w:tcPr>
          <w:p w14:paraId="35B2443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Хисамов В.Т.</w:t>
            </w:r>
          </w:p>
        </w:tc>
        <w:tc>
          <w:tcPr>
            <w:tcW w:w="1599" w:type="dxa"/>
          </w:tcPr>
          <w:p w14:paraId="12EEB278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Технический консультант</w:t>
            </w:r>
          </w:p>
        </w:tc>
        <w:tc>
          <w:tcPr>
            <w:tcW w:w="1845" w:type="dxa"/>
          </w:tcPr>
          <w:p w14:paraId="6A414E9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Высшее техническое образование, владение </w:t>
            </w:r>
            <w:r w:rsidRPr="002F0C13">
              <w:rPr>
                <w:sz w:val="18"/>
                <w:szCs w:val="18"/>
                <w:lang w:val="en-US" w:eastAsia="ru-RU"/>
              </w:rPr>
              <w:t>Altium</w:t>
            </w:r>
            <w:r w:rsidRPr="002F0C13">
              <w:rPr>
                <w:sz w:val="18"/>
                <w:szCs w:val="18"/>
                <w:lang w:eastAsia="ru-RU"/>
              </w:rPr>
              <w:t xml:space="preserve"> </w:t>
            </w:r>
            <w:r w:rsidRPr="002F0C13">
              <w:rPr>
                <w:sz w:val="18"/>
                <w:szCs w:val="18"/>
                <w:lang w:val="en-US" w:eastAsia="ru-RU"/>
              </w:rPr>
              <w:t>Designer</w:t>
            </w:r>
            <w:r w:rsidRPr="002F0C13">
              <w:rPr>
                <w:sz w:val="18"/>
                <w:szCs w:val="18"/>
                <w:lang w:eastAsia="ru-RU"/>
              </w:rPr>
              <w:t xml:space="preserve">; </w:t>
            </w:r>
          </w:p>
        </w:tc>
        <w:tc>
          <w:tcPr>
            <w:tcW w:w="594" w:type="dxa"/>
          </w:tcPr>
          <w:p w14:paraId="66706B5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1D1DD51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6B242C9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65CE7CB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9-18</w:t>
            </w:r>
          </w:p>
        </w:tc>
      </w:tr>
      <w:tr w:rsidR="002F0C13" w:rsidRPr="002F0C13" w14:paraId="6AA10975" w14:textId="77777777" w:rsidTr="00510E39">
        <w:tc>
          <w:tcPr>
            <w:tcW w:w="417" w:type="dxa"/>
          </w:tcPr>
          <w:p w14:paraId="7706BDA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686" w:type="dxa"/>
          </w:tcPr>
          <w:p w14:paraId="58A77515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Сашка Орлов</w:t>
            </w:r>
          </w:p>
        </w:tc>
        <w:tc>
          <w:tcPr>
            <w:tcW w:w="1599" w:type="dxa"/>
          </w:tcPr>
          <w:p w14:paraId="2B437B6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Верификатор</w:t>
            </w:r>
          </w:p>
        </w:tc>
        <w:tc>
          <w:tcPr>
            <w:tcW w:w="1845" w:type="dxa"/>
          </w:tcPr>
          <w:p w14:paraId="56E0D60F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 xml:space="preserve">Владение </w:t>
            </w:r>
            <w:r w:rsidRPr="002F0C13">
              <w:rPr>
                <w:sz w:val="18"/>
                <w:szCs w:val="18"/>
                <w:lang w:val="en-US" w:eastAsia="ru-RU"/>
              </w:rPr>
              <w:t>System</w:t>
            </w:r>
            <w:r w:rsidRPr="002F0C13">
              <w:rPr>
                <w:sz w:val="18"/>
                <w:szCs w:val="18"/>
                <w:lang w:eastAsia="ru-RU"/>
              </w:rPr>
              <w:t xml:space="preserve"> </w:t>
            </w:r>
            <w:r w:rsidRPr="002F0C13">
              <w:rPr>
                <w:sz w:val="18"/>
                <w:szCs w:val="18"/>
                <w:lang w:val="en-US" w:eastAsia="ru-RU"/>
              </w:rPr>
              <w:t>Verilog</w:t>
            </w:r>
            <w:r w:rsidRPr="002F0C13">
              <w:rPr>
                <w:sz w:val="18"/>
                <w:szCs w:val="18"/>
                <w:lang w:eastAsia="ru-RU"/>
              </w:rPr>
              <w:t xml:space="preserve">; Владение </w:t>
            </w:r>
            <w:r w:rsidRPr="002F0C13">
              <w:rPr>
                <w:sz w:val="18"/>
                <w:szCs w:val="18"/>
                <w:lang w:val="en-US" w:eastAsia="ru-RU"/>
              </w:rPr>
              <w:t>C</w:t>
            </w:r>
            <w:r w:rsidRPr="002F0C13">
              <w:rPr>
                <w:sz w:val="18"/>
                <w:szCs w:val="18"/>
                <w:lang w:eastAsia="ru-RU"/>
              </w:rPr>
              <w:t xml:space="preserve">, </w:t>
            </w:r>
            <w:r w:rsidRPr="002F0C13">
              <w:rPr>
                <w:sz w:val="18"/>
                <w:szCs w:val="18"/>
                <w:lang w:val="en-US" w:eastAsia="ru-RU"/>
              </w:rPr>
              <w:t>C</w:t>
            </w:r>
            <w:r w:rsidRPr="002F0C13">
              <w:rPr>
                <w:sz w:val="18"/>
                <w:szCs w:val="18"/>
                <w:lang w:eastAsia="ru-RU"/>
              </w:rPr>
              <w:t>++; Опыт разработки на M</w:t>
            </w:r>
            <w:r w:rsidRPr="002F0C13">
              <w:rPr>
                <w:sz w:val="18"/>
                <w:szCs w:val="18"/>
                <w:lang w:val="en-US" w:eastAsia="ru-RU"/>
              </w:rPr>
              <w:t>CU</w:t>
            </w:r>
          </w:p>
        </w:tc>
        <w:tc>
          <w:tcPr>
            <w:tcW w:w="594" w:type="dxa"/>
          </w:tcPr>
          <w:p w14:paraId="0A80E288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D7F3029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6367439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val="en-US"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0B983E77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9-17</w:t>
            </w:r>
          </w:p>
        </w:tc>
      </w:tr>
      <w:tr w:rsidR="002F0C13" w:rsidRPr="002F0C13" w14:paraId="11FE6172" w14:textId="77777777" w:rsidTr="00510E39">
        <w:tc>
          <w:tcPr>
            <w:tcW w:w="417" w:type="dxa"/>
          </w:tcPr>
          <w:p w14:paraId="3EF4D07B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686" w:type="dxa"/>
          </w:tcPr>
          <w:p w14:paraId="50EEC5A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Шпак</w:t>
            </w:r>
          </w:p>
        </w:tc>
        <w:tc>
          <w:tcPr>
            <w:tcW w:w="1599" w:type="dxa"/>
          </w:tcPr>
          <w:p w14:paraId="7320FEF0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Менеджер по коммуникациям</w:t>
            </w:r>
          </w:p>
        </w:tc>
        <w:tc>
          <w:tcPr>
            <w:tcW w:w="1845" w:type="dxa"/>
          </w:tcPr>
          <w:p w14:paraId="53E13FA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Наличие средств связи; Опыт работы 6 лет</w:t>
            </w:r>
          </w:p>
        </w:tc>
        <w:tc>
          <w:tcPr>
            <w:tcW w:w="594" w:type="dxa"/>
          </w:tcPr>
          <w:p w14:paraId="0353333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29DFDCFB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b/>
                <w:sz w:val="18"/>
                <w:szCs w:val="18"/>
                <w:lang w:eastAsia="ru-RU"/>
              </w:rPr>
              <w:t>Моб. телефон</w:t>
            </w:r>
          </w:p>
        </w:tc>
        <w:tc>
          <w:tcPr>
            <w:tcW w:w="1001" w:type="dxa"/>
          </w:tcPr>
          <w:p w14:paraId="0C2D5E88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43904D9D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  <w:r w:rsidRPr="002F0C13">
              <w:rPr>
                <w:sz w:val="18"/>
                <w:szCs w:val="18"/>
                <w:lang w:eastAsia="ru-RU"/>
              </w:rPr>
              <w:t>круглосуточно</w:t>
            </w:r>
          </w:p>
        </w:tc>
      </w:tr>
      <w:tr w:rsidR="002F0C13" w:rsidRPr="002F0C13" w14:paraId="4A513345" w14:textId="77777777" w:rsidTr="00510E39">
        <w:tc>
          <w:tcPr>
            <w:tcW w:w="417" w:type="dxa"/>
          </w:tcPr>
          <w:p w14:paraId="66ED0AFC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686" w:type="dxa"/>
          </w:tcPr>
          <w:p w14:paraId="2ECB44B5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599" w:type="dxa"/>
          </w:tcPr>
          <w:p w14:paraId="4717A174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845" w:type="dxa"/>
          </w:tcPr>
          <w:p w14:paraId="7099C6D7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594" w:type="dxa"/>
          </w:tcPr>
          <w:p w14:paraId="566E0EEE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404" w:type="dxa"/>
          </w:tcPr>
          <w:p w14:paraId="573F9ECB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001" w:type="dxa"/>
          </w:tcPr>
          <w:p w14:paraId="3EBBC5E3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  <w:tc>
          <w:tcPr>
            <w:tcW w:w="1479" w:type="dxa"/>
          </w:tcPr>
          <w:p w14:paraId="44A35DC5" w14:textId="77777777" w:rsidR="002F0C13" w:rsidRPr="002F0C13" w:rsidRDefault="002F0C13" w:rsidP="00510E39">
            <w:pPr>
              <w:spacing w:before="100" w:beforeAutospacing="1" w:after="100" w:afterAutospacing="1"/>
              <w:rPr>
                <w:sz w:val="18"/>
                <w:szCs w:val="18"/>
                <w:lang w:eastAsia="ru-RU"/>
              </w:rPr>
            </w:pPr>
          </w:p>
        </w:tc>
      </w:tr>
    </w:tbl>
    <w:p w14:paraId="728FBB69" w14:textId="77777777" w:rsidR="002F0C13" w:rsidRPr="00BA5F09" w:rsidRDefault="002F0C13" w:rsidP="002F0C13">
      <w:pPr>
        <w:pStyle w:val="ListParagraph"/>
        <w:spacing w:line="360" w:lineRule="auto"/>
        <w:ind w:left="0"/>
        <w:jc w:val="both"/>
        <w:rPr>
          <w:sz w:val="26"/>
          <w:szCs w:val="26"/>
        </w:rPr>
      </w:pPr>
    </w:p>
    <w:p w14:paraId="5939D7C8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Критерии успешности проекта</w:t>
      </w:r>
      <w:proofErr w:type="gramStart"/>
      <w:r w:rsidRPr="009B73E2">
        <w:rPr>
          <w:sz w:val="26"/>
          <w:szCs w:val="26"/>
        </w:rPr>
        <w:t>/(</w:t>
      </w:r>
      <w:proofErr w:type="gramEnd"/>
      <w:r w:rsidRPr="009B73E2">
        <w:rPr>
          <w:sz w:val="26"/>
          <w:szCs w:val="26"/>
        </w:rPr>
        <w:t>если уместно – критерии приемки продукта проекта)</w:t>
      </w:r>
    </w:p>
    <w:p w14:paraId="1B17FCB5" w14:textId="77777777" w:rsidR="00BD7F01" w:rsidRPr="00C7284C" w:rsidRDefault="00BD7F01" w:rsidP="00BD7F01">
      <w:pPr>
        <w:spacing w:line="360" w:lineRule="auto"/>
        <w:jc w:val="both"/>
        <w:rPr>
          <w:i/>
        </w:rPr>
      </w:pPr>
      <w:r w:rsidRPr="00C7284C">
        <w:rPr>
          <w:i/>
        </w:rPr>
        <w:t>Качественные и количественные показатели, дающие возможность судить о степени успешности выполнения проекта, касающиеся сроков, бюджета, содержания, качества, соответствия ожиданиям участников проекта.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361"/>
        <w:gridCol w:w="5699"/>
      </w:tblGrid>
      <w:tr w:rsidR="00C7284C" w:rsidRPr="00845DB1" w14:paraId="6227510E" w14:textId="77777777" w:rsidTr="00C7284C">
        <w:tc>
          <w:tcPr>
            <w:tcW w:w="4361" w:type="dxa"/>
          </w:tcPr>
          <w:p w14:paraId="6907EF97" w14:textId="77777777" w:rsidR="00C7284C" w:rsidRPr="00845DB1" w:rsidRDefault="00C7284C" w:rsidP="009320C1">
            <w:pPr>
              <w:spacing w:before="100" w:beforeAutospacing="1" w:after="100" w:afterAutospacing="1"/>
              <w:rPr>
                <w:b/>
                <w:bCs/>
                <w:lang w:eastAsia="ru-RU"/>
              </w:rPr>
            </w:pPr>
            <w:r w:rsidRPr="00845DB1">
              <w:rPr>
                <w:b/>
                <w:bCs/>
                <w:lang w:eastAsia="ru-RU"/>
              </w:rPr>
              <w:t>Цели проекта</w:t>
            </w:r>
          </w:p>
        </w:tc>
        <w:tc>
          <w:tcPr>
            <w:tcW w:w="5699" w:type="dxa"/>
          </w:tcPr>
          <w:p w14:paraId="707F63DF" w14:textId="77777777" w:rsidR="00C7284C" w:rsidRPr="00845DB1" w:rsidRDefault="00C7284C" w:rsidP="009320C1">
            <w:pPr>
              <w:spacing w:before="100" w:beforeAutospacing="1" w:after="100" w:afterAutospacing="1"/>
              <w:rPr>
                <w:b/>
                <w:bCs/>
                <w:lang w:eastAsia="ru-RU"/>
              </w:rPr>
            </w:pPr>
            <w:r w:rsidRPr="00845DB1">
              <w:rPr>
                <w:b/>
                <w:bCs/>
                <w:lang w:eastAsia="ru-RU"/>
              </w:rPr>
              <w:t>Критерии успешности</w:t>
            </w:r>
          </w:p>
        </w:tc>
      </w:tr>
      <w:tr w:rsidR="00C7284C" w:rsidRPr="00845DB1" w14:paraId="7CD2BB27" w14:textId="77777777" w:rsidTr="00C7284C">
        <w:tc>
          <w:tcPr>
            <w:tcW w:w="4361" w:type="dxa"/>
          </w:tcPr>
          <w:p w14:paraId="195D676C" w14:textId="77777777" w:rsidR="00C7284C" w:rsidRPr="00845DB1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Цели по содержанию</w:t>
            </w:r>
          </w:p>
          <w:p w14:paraId="2F554BD7" w14:textId="77777777" w:rsidR="00C7284C" w:rsidRPr="00845DB1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1</w:t>
            </w:r>
            <w:r w:rsidRPr="00AB65F5">
              <w:rPr>
                <w:color w:val="FF0000"/>
                <w:lang w:eastAsia="ru-RU"/>
              </w:rPr>
              <w:t>.</w:t>
            </w:r>
            <w:r w:rsidRPr="006F31F7">
              <w:rPr>
                <w:color w:val="000000" w:themeColor="text1"/>
                <w:lang w:eastAsia="ru-RU"/>
              </w:rPr>
              <w:t xml:space="preserve">Подготовлена Конструкторская документация </w:t>
            </w:r>
          </w:p>
          <w:p w14:paraId="764B3405" w14:textId="77777777" w:rsidR="00C7284C" w:rsidRPr="00845DB1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2.</w:t>
            </w:r>
            <w:r>
              <w:rPr>
                <w:lang w:eastAsia="ru-RU"/>
              </w:rPr>
              <w:t>Изготовлен рабочий макет</w:t>
            </w:r>
          </w:p>
          <w:p w14:paraId="3E179782" w14:textId="77777777" w:rsidR="00C7284C" w:rsidRPr="00845DB1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 xml:space="preserve">3. </w:t>
            </w:r>
            <w:r>
              <w:rPr>
                <w:lang w:eastAsia="ru-RU"/>
              </w:rPr>
              <w:t>Проведены испытания</w:t>
            </w:r>
          </w:p>
        </w:tc>
        <w:tc>
          <w:tcPr>
            <w:tcW w:w="5699" w:type="dxa"/>
          </w:tcPr>
          <w:p w14:paraId="2A1C1B16" w14:textId="3ABE85B0" w:rsidR="00C7284C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>1. Наличие полн</w:t>
            </w:r>
            <w:r>
              <w:rPr>
                <w:lang w:eastAsia="ru-RU"/>
              </w:rPr>
              <w:t>ого комплекта</w:t>
            </w:r>
            <w:r>
              <w:rPr>
                <w:lang w:eastAsia="ru-RU"/>
              </w:rPr>
              <w:t xml:space="preserve"> конструкторской документации</w:t>
            </w:r>
          </w:p>
          <w:p w14:paraId="1347F210" w14:textId="77777777" w:rsidR="00C7284C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>2. Создан рабочий макет устройства</w:t>
            </w:r>
          </w:p>
          <w:p w14:paraId="4A1E05D6" w14:textId="77777777" w:rsidR="00C7284C" w:rsidRPr="00845DB1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>3.Испытания пройдены, характеристики соответствуют данным в ТЗ.</w:t>
            </w:r>
          </w:p>
        </w:tc>
      </w:tr>
      <w:tr w:rsidR="00C7284C" w:rsidRPr="00845DB1" w14:paraId="54ED4FED" w14:textId="77777777" w:rsidTr="00C7284C">
        <w:tc>
          <w:tcPr>
            <w:tcW w:w="4361" w:type="dxa"/>
          </w:tcPr>
          <w:p w14:paraId="15C73E88" w14:textId="582CF677" w:rsidR="00C7284C" w:rsidRPr="00CE3491" w:rsidRDefault="00C7284C" w:rsidP="00C7284C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Цели по срокам:</w:t>
            </w:r>
          </w:p>
        </w:tc>
        <w:tc>
          <w:tcPr>
            <w:tcW w:w="5699" w:type="dxa"/>
          </w:tcPr>
          <w:p w14:paraId="17B6A53A" w14:textId="7912A9CE" w:rsidR="00C7284C" w:rsidRPr="00845DB1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>Проект выполнен в срок не позднее форсмажорной даты 20.03.2027</w:t>
            </w:r>
          </w:p>
        </w:tc>
      </w:tr>
      <w:tr w:rsidR="00C7284C" w:rsidRPr="00845DB1" w14:paraId="19E36166" w14:textId="77777777" w:rsidTr="00C7284C">
        <w:tc>
          <w:tcPr>
            <w:tcW w:w="4361" w:type="dxa"/>
          </w:tcPr>
          <w:p w14:paraId="2F20173B" w14:textId="77777777" w:rsidR="00C7284C" w:rsidRPr="00845DB1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Цели по стоимости:</w:t>
            </w:r>
          </w:p>
          <w:p w14:paraId="7D280DFE" w14:textId="77777777" w:rsidR="00C7284C" w:rsidRPr="00845DB1" w:rsidRDefault="00C7284C" w:rsidP="009320C1">
            <w:pPr>
              <w:rPr>
                <w:lang w:eastAsia="ru-RU"/>
              </w:rPr>
            </w:pPr>
          </w:p>
        </w:tc>
        <w:tc>
          <w:tcPr>
            <w:tcW w:w="5699" w:type="dxa"/>
          </w:tcPr>
          <w:p w14:paraId="04ADC822" w14:textId="49EE53D8" w:rsidR="00C7284C" w:rsidRPr="00845DB1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Не превышен бюджет </w:t>
            </w:r>
            <w:proofErr w:type="gramStart"/>
            <w:r>
              <w:rPr>
                <w:lang w:eastAsia="ru-RU"/>
              </w:rPr>
              <w:t>проекта</w:t>
            </w:r>
            <w:proofErr w:type="gramEnd"/>
            <w:r w:rsidR="0074095A">
              <w:rPr>
                <w:lang w:eastAsia="ru-RU"/>
              </w:rPr>
              <w:t xml:space="preserve"> свыше изначально установленного в 400000 рублей</w:t>
            </w:r>
          </w:p>
        </w:tc>
      </w:tr>
      <w:tr w:rsidR="00C7284C" w:rsidRPr="00845DB1" w14:paraId="2C913601" w14:textId="77777777" w:rsidTr="00C7284C">
        <w:tc>
          <w:tcPr>
            <w:tcW w:w="4361" w:type="dxa"/>
          </w:tcPr>
          <w:p w14:paraId="431C3D80" w14:textId="77777777" w:rsidR="00C7284C" w:rsidRDefault="00C7284C" w:rsidP="009320C1">
            <w:pPr>
              <w:rPr>
                <w:lang w:eastAsia="ru-RU"/>
              </w:rPr>
            </w:pPr>
            <w:r w:rsidRPr="00845DB1">
              <w:rPr>
                <w:lang w:eastAsia="ru-RU"/>
              </w:rPr>
              <w:t>Цели по качеству:</w:t>
            </w:r>
          </w:p>
          <w:p w14:paraId="2D70413A" w14:textId="77777777" w:rsidR="00C7284C" w:rsidRPr="00845DB1" w:rsidRDefault="00C7284C" w:rsidP="009320C1">
            <w:pPr>
              <w:rPr>
                <w:lang w:eastAsia="ru-RU"/>
              </w:rPr>
            </w:pPr>
          </w:p>
        </w:tc>
        <w:tc>
          <w:tcPr>
            <w:tcW w:w="5699" w:type="dxa"/>
          </w:tcPr>
          <w:p w14:paraId="46830CDC" w14:textId="2F582541" w:rsidR="00C7284C" w:rsidRPr="00845DB1" w:rsidRDefault="00C7284C" w:rsidP="009320C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Соответствие характеристик макета </w:t>
            </w:r>
            <w:r w:rsidR="005368A5">
              <w:rPr>
                <w:lang w:eastAsia="ru-RU"/>
              </w:rPr>
              <w:t xml:space="preserve">всем требованиям </w:t>
            </w:r>
            <w:r>
              <w:rPr>
                <w:lang w:eastAsia="ru-RU"/>
              </w:rPr>
              <w:t>ТЗ</w:t>
            </w:r>
          </w:p>
        </w:tc>
      </w:tr>
    </w:tbl>
    <w:p w14:paraId="0246788F" w14:textId="77777777" w:rsidR="0073753B" w:rsidRPr="00503B5C" w:rsidRDefault="0073753B" w:rsidP="00BD7F01">
      <w:pPr>
        <w:spacing w:line="360" w:lineRule="auto"/>
        <w:jc w:val="both"/>
        <w:rPr>
          <w:i/>
          <w:sz w:val="26"/>
          <w:szCs w:val="26"/>
        </w:rPr>
      </w:pPr>
    </w:p>
    <w:p w14:paraId="648BC064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i/>
          <w:sz w:val="26"/>
          <w:szCs w:val="26"/>
        </w:rPr>
      </w:pPr>
      <w:r w:rsidRPr="009B73E2">
        <w:rPr>
          <w:sz w:val="26"/>
          <w:szCs w:val="26"/>
        </w:rPr>
        <w:t xml:space="preserve">Альтернативные варианты реализации проекта. </w:t>
      </w:r>
    </w:p>
    <w:p w14:paraId="6060B03E" w14:textId="77777777" w:rsidR="00BD7F01" w:rsidRPr="003805DC" w:rsidRDefault="00BD7F01" w:rsidP="00BD7F01">
      <w:pPr>
        <w:pStyle w:val="ListParagraph"/>
        <w:spacing w:line="360" w:lineRule="auto"/>
        <w:ind w:left="0"/>
        <w:jc w:val="both"/>
        <w:rPr>
          <w:i/>
        </w:rPr>
      </w:pPr>
      <w:r w:rsidRPr="003805DC">
        <w:rPr>
          <w:i/>
        </w:rPr>
        <w:t>Если есть.</w:t>
      </w:r>
    </w:p>
    <w:p w14:paraId="3E7ED078" w14:textId="392D5CC3" w:rsidR="003805DC" w:rsidRPr="003805DC" w:rsidRDefault="003805DC" w:rsidP="003805DC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3805DC">
        <w:rPr>
          <w:i/>
          <w:sz w:val="26"/>
          <w:szCs w:val="26"/>
        </w:rPr>
        <w:t>Плавкий предохранитель — простой и надёжный вариант; подобрать на ток немного выше рабочего.</w:t>
      </w:r>
    </w:p>
    <w:p w14:paraId="6B5AB61F" w14:textId="5A495A3A" w:rsidR="003805DC" w:rsidRPr="003805DC" w:rsidRDefault="003805DC" w:rsidP="003805DC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3805DC">
        <w:rPr>
          <w:i/>
          <w:sz w:val="26"/>
          <w:szCs w:val="26"/>
        </w:rPr>
        <w:t>Ограничитель тока на MOSFET — MOSFET + датчик тока + компаратор/ОУ; позволяет быстро ограничивать ток.</w:t>
      </w:r>
    </w:p>
    <w:p w14:paraId="1209B575" w14:textId="7CF7D437" w:rsidR="003805DC" w:rsidRPr="003805DC" w:rsidRDefault="003805DC" w:rsidP="003805DC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3805DC">
        <w:rPr>
          <w:i/>
          <w:sz w:val="26"/>
          <w:szCs w:val="26"/>
        </w:rPr>
        <w:t xml:space="preserve">Шунт + компаратор — измерять ток по падению напряжения на малом сопротивлении и при </w:t>
      </w:r>
      <w:proofErr w:type="gramStart"/>
      <w:r w:rsidRPr="003805DC">
        <w:rPr>
          <w:i/>
          <w:sz w:val="26"/>
          <w:szCs w:val="26"/>
        </w:rPr>
        <w:t>I &gt;</w:t>
      </w:r>
      <w:proofErr w:type="gramEnd"/>
      <w:r w:rsidRPr="003805DC">
        <w:rPr>
          <w:i/>
          <w:sz w:val="26"/>
          <w:szCs w:val="26"/>
        </w:rPr>
        <w:t xml:space="preserve"> 1.5 A отключать ключ.</w:t>
      </w:r>
    </w:p>
    <w:p w14:paraId="1982F617" w14:textId="0D17711E" w:rsidR="003805DC" w:rsidRPr="003805DC" w:rsidRDefault="003805DC" w:rsidP="003805DC">
      <w:pPr>
        <w:spacing w:line="360" w:lineRule="auto"/>
        <w:ind w:firstLine="70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3805DC">
        <w:rPr>
          <w:i/>
          <w:sz w:val="26"/>
          <w:szCs w:val="26"/>
        </w:rPr>
        <w:t xml:space="preserve">Контроллер защиты питания — готовая микросхема </w:t>
      </w:r>
      <w:proofErr w:type="spellStart"/>
      <w:r w:rsidRPr="003805DC">
        <w:rPr>
          <w:i/>
          <w:sz w:val="26"/>
          <w:szCs w:val="26"/>
        </w:rPr>
        <w:t>over-current</w:t>
      </w:r>
      <w:proofErr w:type="spellEnd"/>
      <w:r w:rsidRPr="003805DC">
        <w:rPr>
          <w:i/>
          <w:sz w:val="26"/>
          <w:szCs w:val="26"/>
        </w:rPr>
        <w:t>/</w:t>
      </w:r>
      <w:proofErr w:type="spellStart"/>
      <w:r w:rsidRPr="003805DC">
        <w:rPr>
          <w:i/>
          <w:sz w:val="26"/>
          <w:szCs w:val="26"/>
        </w:rPr>
        <w:t>short-circuit</w:t>
      </w:r>
      <w:proofErr w:type="spellEnd"/>
      <w:r w:rsidRPr="003805DC">
        <w:rPr>
          <w:i/>
          <w:sz w:val="26"/>
          <w:szCs w:val="26"/>
        </w:rPr>
        <w:t xml:space="preserve"> </w:t>
      </w:r>
      <w:proofErr w:type="spellStart"/>
      <w:r w:rsidRPr="003805DC">
        <w:rPr>
          <w:i/>
          <w:sz w:val="26"/>
          <w:szCs w:val="26"/>
        </w:rPr>
        <w:t>protection</w:t>
      </w:r>
      <w:proofErr w:type="spellEnd"/>
      <w:r w:rsidRPr="003805DC">
        <w:rPr>
          <w:i/>
          <w:sz w:val="26"/>
          <w:szCs w:val="26"/>
        </w:rPr>
        <w:t>, обычно самый удобный вариант для серийного устройства.</w:t>
      </w:r>
    </w:p>
    <w:p w14:paraId="05A32778" w14:textId="77777777" w:rsidR="00BD7F01" w:rsidRPr="009B73E2" w:rsidRDefault="00BD7F01" w:rsidP="00BD7F0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i/>
          <w:sz w:val="26"/>
          <w:szCs w:val="26"/>
        </w:rPr>
      </w:pPr>
      <w:r w:rsidRPr="009B73E2">
        <w:rPr>
          <w:sz w:val="26"/>
          <w:szCs w:val="26"/>
        </w:rPr>
        <w:lastRenderedPageBreak/>
        <w:t xml:space="preserve">Проектирование жизненного цикла проекта. </w:t>
      </w:r>
    </w:p>
    <w:p w14:paraId="5F2DC889" w14:textId="77777777" w:rsidR="007B4995" w:rsidRDefault="007B4995" w:rsidP="007B4995">
      <w:pPr>
        <w:pStyle w:val="ListParagraph"/>
        <w:spacing w:line="360" w:lineRule="auto"/>
        <w:ind w:left="0"/>
        <w:jc w:val="both"/>
        <w:rPr>
          <w:i/>
          <w:sz w:val="26"/>
          <w:szCs w:val="26"/>
        </w:rPr>
      </w:pPr>
      <w:r w:rsidRPr="009B73E2">
        <w:rPr>
          <w:i/>
          <w:sz w:val="26"/>
          <w:szCs w:val="26"/>
        </w:rPr>
        <w:t>Работы, которые должны быть выполнены для создания продукта проекта в виде иерархической структуры работ (</w:t>
      </w:r>
      <w:r>
        <w:rPr>
          <w:i/>
          <w:sz w:val="26"/>
          <w:szCs w:val="26"/>
        </w:rPr>
        <w:t>древовидная диаграмма</w:t>
      </w:r>
      <w:r w:rsidRPr="007B4995">
        <w:rPr>
          <w:i/>
          <w:sz w:val="26"/>
          <w:szCs w:val="26"/>
        </w:rPr>
        <w:t xml:space="preserve"> </w:t>
      </w:r>
      <w:r w:rsidRPr="009B73E2">
        <w:rPr>
          <w:i/>
          <w:sz w:val="26"/>
          <w:szCs w:val="26"/>
        </w:rPr>
        <w:t>или иерархический список, или скриншот из ПО).</w:t>
      </w:r>
    </w:p>
    <w:p w14:paraId="036E5861" w14:textId="4DB58E49" w:rsidR="007B4995" w:rsidRDefault="00CC57B0" w:rsidP="007B4995">
      <w:pPr>
        <w:spacing w:line="360" w:lineRule="auto"/>
        <w:jc w:val="both"/>
        <w:rPr>
          <w:i/>
          <w:sz w:val="26"/>
          <w:szCs w:val="26"/>
        </w:rPr>
      </w:pPr>
      <w:r w:rsidRPr="0016267C">
        <w:rPr>
          <w:noProof/>
          <w:lang w:eastAsia="ru-RU"/>
        </w:rPr>
        <w:drawing>
          <wp:inline distT="0" distB="0" distL="0" distR="0" wp14:anchorId="492062AE" wp14:editId="6516F358">
            <wp:extent cx="6176823" cy="29553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586" cy="297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995" w:rsidRPr="009B73E2">
        <w:rPr>
          <w:i/>
          <w:sz w:val="26"/>
          <w:szCs w:val="26"/>
        </w:rPr>
        <w:t>Видение команды о подходящем формате организации работы в проекте, используемые типы жизненного цикла.</w:t>
      </w:r>
    </w:p>
    <w:p w14:paraId="3B4123C8" w14:textId="77777777" w:rsidR="00F42137" w:rsidRDefault="00F42137" w:rsidP="007B4995">
      <w:pPr>
        <w:spacing w:line="360" w:lineRule="auto"/>
        <w:jc w:val="both"/>
        <w:rPr>
          <w:i/>
          <w:sz w:val="26"/>
          <w:szCs w:val="26"/>
        </w:rPr>
      </w:pPr>
    </w:p>
    <w:p w14:paraId="0D519045" w14:textId="77777777" w:rsidR="00C212FF" w:rsidRPr="00EE3EF5" w:rsidRDefault="00C212FF" w:rsidP="00C212FF">
      <w:pPr>
        <w:pStyle w:val="ListParagraph"/>
        <w:numPr>
          <w:ilvl w:val="1"/>
          <w:numId w:val="7"/>
        </w:numPr>
        <w:spacing w:line="360" w:lineRule="auto"/>
        <w:ind w:left="0" w:firstLine="0"/>
        <w:jc w:val="both"/>
        <w:rPr>
          <w:i/>
          <w:sz w:val="26"/>
          <w:szCs w:val="26"/>
        </w:rPr>
      </w:pPr>
      <w:r w:rsidRPr="007721CD">
        <w:rPr>
          <w:sz w:val="26"/>
          <w:szCs w:val="26"/>
        </w:rPr>
        <w:t xml:space="preserve">Перечень ресурсов проекта с указанием ставок исполнителей, стоимости единиц материалов, оборудования, стоимости сдельной работы, арендной платы и </w:t>
      </w:r>
      <w:proofErr w:type="gramStart"/>
      <w:r w:rsidRPr="007721CD">
        <w:rPr>
          <w:sz w:val="26"/>
          <w:szCs w:val="26"/>
        </w:rPr>
        <w:t>т.д.</w:t>
      </w:r>
      <w:proofErr w:type="gram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4"/>
        <w:gridCol w:w="1219"/>
        <w:gridCol w:w="946"/>
        <w:gridCol w:w="1528"/>
        <w:gridCol w:w="1564"/>
      </w:tblGrid>
      <w:tr w:rsidR="00EE3EF5" w:rsidRPr="00EE3EF5" w14:paraId="1799B192" w14:textId="77777777" w:rsidTr="00EE3EF5">
        <w:tc>
          <w:tcPr>
            <w:tcW w:w="4555" w:type="dxa"/>
            <w:hideMark/>
          </w:tcPr>
          <w:p w14:paraId="10797D51" w14:textId="77777777" w:rsidR="00EE3EF5" w:rsidRPr="00EE3EF5" w:rsidRDefault="00EE3EF5" w:rsidP="00EE3EF5">
            <w:pPr>
              <w:spacing w:line="360" w:lineRule="auto"/>
              <w:rPr>
                <w:b/>
                <w:bCs/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Ресурс</w:t>
            </w:r>
          </w:p>
        </w:tc>
        <w:tc>
          <w:tcPr>
            <w:tcW w:w="940" w:type="dxa"/>
            <w:hideMark/>
          </w:tcPr>
          <w:p w14:paraId="1FC956E8" w14:textId="77777777" w:rsidR="00EE3EF5" w:rsidRPr="00EE3EF5" w:rsidRDefault="00EE3EF5" w:rsidP="00EE3EF5">
            <w:pPr>
              <w:spacing w:line="360" w:lineRule="auto"/>
              <w:rPr>
                <w:b/>
                <w:bCs/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Ед. изм.</w:t>
            </w:r>
          </w:p>
        </w:tc>
        <w:tc>
          <w:tcPr>
            <w:tcW w:w="981" w:type="dxa"/>
            <w:hideMark/>
          </w:tcPr>
          <w:p w14:paraId="0A17CAE4" w14:textId="77777777" w:rsidR="00EE3EF5" w:rsidRPr="00EE3EF5" w:rsidRDefault="00EE3EF5" w:rsidP="00EE3EF5">
            <w:pPr>
              <w:spacing w:line="360" w:lineRule="auto"/>
              <w:rPr>
                <w:b/>
                <w:bCs/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Кол-во</w:t>
            </w:r>
          </w:p>
        </w:tc>
        <w:tc>
          <w:tcPr>
            <w:tcW w:w="1531" w:type="dxa"/>
            <w:hideMark/>
          </w:tcPr>
          <w:p w14:paraId="4DCF40AE" w14:textId="77777777" w:rsidR="00EE3EF5" w:rsidRPr="00EE3EF5" w:rsidRDefault="00EE3EF5" w:rsidP="00EE3EF5">
            <w:pPr>
              <w:spacing w:line="360" w:lineRule="auto"/>
              <w:rPr>
                <w:b/>
                <w:bCs/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Стоимость единицы, ₽</w:t>
            </w:r>
          </w:p>
        </w:tc>
        <w:tc>
          <w:tcPr>
            <w:tcW w:w="1564" w:type="dxa"/>
            <w:hideMark/>
          </w:tcPr>
          <w:p w14:paraId="22F1215D" w14:textId="77777777" w:rsidR="00EE3EF5" w:rsidRPr="00EE3EF5" w:rsidRDefault="00EE3EF5" w:rsidP="00EE3EF5">
            <w:pPr>
              <w:spacing w:line="360" w:lineRule="auto"/>
              <w:rPr>
                <w:b/>
                <w:bCs/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Стоимость, ₽</w:t>
            </w:r>
          </w:p>
        </w:tc>
      </w:tr>
      <w:tr w:rsidR="00EE3EF5" w:rsidRPr="00EE3EF5" w14:paraId="02928279" w14:textId="77777777" w:rsidTr="00EE3EF5">
        <w:tc>
          <w:tcPr>
            <w:tcW w:w="4555" w:type="dxa"/>
            <w:hideMark/>
          </w:tcPr>
          <w:p w14:paraId="7E3DFE2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Исполнитель — инженер-разработчик электроники</w:t>
            </w:r>
          </w:p>
        </w:tc>
        <w:tc>
          <w:tcPr>
            <w:tcW w:w="940" w:type="dxa"/>
            <w:hideMark/>
          </w:tcPr>
          <w:p w14:paraId="2B4B6539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чел.-ч</w:t>
            </w:r>
          </w:p>
        </w:tc>
        <w:tc>
          <w:tcPr>
            <w:tcW w:w="981" w:type="dxa"/>
            <w:hideMark/>
          </w:tcPr>
          <w:p w14:paraId="067713C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</w:t>
            </w:r>
          </w:p>
        </w:tc>
        <w:tc>
          <w:tcPr>
            <w:tcW w:w="1531" w:type="dxa"/>
            <w:hideMark/>
          </w:tcPr>
          <w:p w14:paraId="213D70A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1 000</w:t>
            </w:r>
          </w:p>
        </w:tc>
        <w:tc>
          <w:tcPr>
            <w:tcW w:w="1564" w:type="dxa"/>
            <w:hideMark/>
          </w:tcPr>
          <w:p w14:paraId="4D16E66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80 000</w:t>
            </w:r>
          </w:p>
        </w:tc>
      </w:tr>
      <w:tr w:rsidR="00EE3EF5" w:rsidRPr="00EE3EF5" w14:paraId="64FBFCDF" w14:textId="77777777" w:rsidTr="00EE3EF5">
        <w:tc>
          <w:tcPr>
            <w:tcW w:w="4555" w:type="dxa"/>
            <w:hideMark/>
          </w:tcPr>
          <w:p w14:paraId="49A4092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Инженер-программист (МК/FPGA)</w:t>
            </w:r>
          </w:p>
        </w:tc>
        <w:tc>
          <w:tcPr>
            <w:tcW w:w="940" w:type="dxa"/>
            <w:hideMark/>
          </w:tcPr>
          <w:p w14:paraId="34FF71D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чел.-ч</w:t>
            </w:r>
          </w:p>
        </w:tc>
        <w:tc>
          <w:tcPr>
            <w:tcW w:w="981" w:type="dxa"/>
            <w:hideMark/>
          </w:tcPr>
          <w:p w14:paraId="46BFF63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531" w:type="dxa"/>
            <w:hideMark/>
          </w:tcPr>
          <w:p w14:paraId="4D55680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900</w:t>
            </w:r>
          </w:p>
        </w:tc>
        <w:tc>
          <w:tcPr>
            <w:tcW w:w="1564" w:type="dxa"/>
            <w:hideMark/>
          </w:tcPr>
          <w:p w14:paraId="6084E2C1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18 000</w:t>
            </w:r>
          </w:p>
        </w:tc>
      </w:tr>
      <w:tr w:rsidR="00EE3EF5" w:rsidRPr="00EE3EF5" w14:paraId="0D6FE2B3" w14:textId="77777777" w:rsidTr="00EE3EF5">
        <w:tc>
          <w:tcPr>
            <w:tcW w:w="4555" w:type="dxa"/>
            <w:hideMark/>
          </w:tcPr>
          <w:p w14:paraId="3220F36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Монтажник/инженер по прототипированию</w:t>
            </w:r>
          </w:p>
        </w:tc>
        <w:tc>
          <w:tcPr>
            <w:tcW w:w="940" w:type="dxa"/>
            <w:hideMark/>
          </w:tcPr>
          <w:p w14:paraId="3526314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чел.-ч</w:t>
            </w:r>
          </w:p>
        </w:tc>
        <w:tc>
          <w:tcPr>
            <w:tcW w:w="981" w:type="dxa"/>
            <w:hideMark/>
          </w:tcPr>
          <w:p w14:paraId="153C29A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12</w:t>
            </w:r>
          </w:p>
        </w:tc>
        <w:tc>
          <w:tcPr>
            <w:tcW w:w="1531" w:type="dxa"/>
            <w:hideMark/>
          </w:tcPr>
          <w:p w14:paraId="40160D5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700</w:t>
            </w:r>
          </w:p>
        </w:tc>
        <w:tc>
          <w:tcPr>
            <w:tcW w:w="1564" w:type="dxa"/>
            <w:hideMark/>
          </w:tcPr>
          <w:p w14:paraId="290A5BC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8 400</w:t>
            </w:r>
          </w:p>
        </w:tc>
      </w:tr>
      <w:tr w:rsidR="00EE3EF5" w:rsidRPr="00EE3EF5" w14:paraId="6F3E401E" w14:textId="77777777" w:rsidTr="00EE3EF5">
        <w:tc>
          <w:tcPr>
            <w:tcW w:w="4555" w:type="dxa"/>
            <w:hideMark/>
          </w:tcPr>
          <w:p w14:paraId="185894B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Разработка топологии печатной платы (PCB)</w:t>
            </w:r>
          </w:p>
        </w:tc>
        <w:tc>
          <w:tcPr>
            <w:tcW w:w="940" w:type="dxa"/>
            <w:hideMark/>
          </w:tcPr>
          <w:p w14:paraId="194EFAD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05F9DE54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40</w:t>
            </w:r>
          </w:p>
        </w:tc>
        <w:tc>
          <w:tcPr>
            <w:tcW w:w="1531" w:type="dxa"/>
            <w:hideMark/>
          </w:tcPr>
          <w:p w14:paraId="5DD2F649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1 000</w:t>
            </w:r>
          </w:p>
        </w:tc>
        <w:tc>
          <w:tcPr>
            <w:tcW w:w="1564" w:type="dxa"/>
            <w:hideMark/>
          </w:tcPr>
          <w:p w14:paraId="013F2A1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40 000</w:t>
            </w:r>
          </w:p>
        </w:tc>
      </w:tr>
      <w:tr w:rsidR="00EE3EF5" w:rsidRPr="00EE3EF5" w14:paraId="16BD1002" w14:textId="77777777" w:rsidTr="00EE3EF5">
        <w:tc>
          <w:tcPr>
            <w:tcW w:w="4555" w:type="dxa"/>
            <w:hideMark/>
          </w:tcPr>
          <w:p w14:paraId="422EAC9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 xml:space="preserve">Написание </w:t>
            </w:r>
            <w:proofErr w:type="spellStart"/>
            <w:r w:rsidRPr="00EE3EF5">
              <w:rPr>
                <w:b/>
                <w:bCs/>
                <w:i/>
                <w:sz w:val="24"/>
                <w:szCs w:val="24"/>
              </w:rPr>
              <w:t>firmware</w:t>
            </w:r>
            <w:proofErr w:type="spellEnd"/>
            <w:r w:rsidRPr="00EE3EF5">
              <w:rPr>
                <w:b/>
                <w:bCs/>
                <w:i/>
                <w:sz w:val="24"/>
                <w:szCs w:val="24"/>
              </w:rPr>
              <w:t xml:space="preserve"> для управления защитой</w:t>
            </w:r>
          </w:p>
        </w:tc>
        <w:tc>
          <w:tcPr>
            <w:tcW w:w="940" w:type="dxa"/>
            <w:hideMark/>
          </w:tcPr>
          <w:p w14:paraId="13A0259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01CF4B6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30</w:t>
            </w:r>
          </w:p>
        </w:tc>
        <w:tc>
          <w:tcPr>
            <w:tcW w:w="1531" w:type="dxa"/>
            <w:hideMark/>
          </w:tcPr>
          <w:p w14:paraId="088B9831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1 200</w:t>
            </w:r>
          </w:p>
        </w:tc>
        <w:tc>
          <w:tcPr>
            <w:tcW w:w="1564" w:type="dxa"/>
            <w:hideMark/>
          </w:tcPr>
          <w:p w14:paraId="6E5A3C0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36 000</w:t>
            </w:r>
          </w:p>
        </w:tc>
      </w:tr>
      <w:tr w:rsidR="00EE3EF5" w:rsidRPr="00EE3EF5" w14:paraId="33D019D0" w14:textId="77777777" w:rsidTr="00EE3EF5">
        <w:tc>
          <w:tcPr>
            <w:tcW w:w="4555" w:type="dxa"/>
            <w:hideMark/>
          </w:tcPr>
          <w:p w14:paraId="6E1BC7A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 xml:space="preserve">Разработка конструкторской и </w:t>
            </w:r>
            <w:r w:rsidRPr="00EE3EF5">
              <w:rPr>
                <w:b/>
                <w:bCs/>
                <w:i/>
                <w:sz w:val="24"/>
                <w:szCs w:val="24"/>
              </w:rPr>
              <w:lastRenderedPageBreak/>
              <w:t>эксплуатационной документации</w:t>
            </w:r>
          </w:p>
        </w:tc>
        <w:tc>
          <w:tcPr>
            <w:tcW w:w="940" w:type="dxa"/>
            <w:hideMark/>
          </w:tcPr>
          <w:p w14:paraId="3AC77B4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lastRenderedPageBreak/>
              <w:t>час</w:t>
            </w:r>
          </w:p>
        </w:tc>
        <w:tc>
          <w:tcPr>
            <w:tcW w:w="981" w:type="dxa"/>
            <w:hideMark/>
          </w:tcPr>
          <w:p w14:paraId="11D2422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531" w:type="dxa"/>
            <w:hideMark/>
          </w:tcPr>
          <w:p w14:paraId="4A41358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800</w:t>
            </w:r>
          </w:p>
        </w:tc>
        <w:tc>
          <w:tcPr>
            <w:tcW w:w="1564" w:type="dxa"/>
            <w:hideMark/>
          </w:tcPr>
          <w:p w14:paraId="42AE4D1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16 000</w:t>
            </w:r>
          </w:p>
        </w:tc>
      </w:tr>
      <w:tr w:rsidR="00EE3EF5" w:rsidRPr="00EE3EF5" w14:paraId="4CB71A75" w14:textId="77777777" w:rsidTr="00EE3EF5">
        <w:tc>
          <w:tcPr>
            <w:tcW w:w="4555" w:type="dxa"/>
            <w:hideMark/>
          </w:tcPr>
          <w:p w14:paraId="517B0BB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Контроллер защиты/</w:t>
            </w:r>
            <w:proofErr w:type="spellStart"/>
            <w:r w:rsidRPr="00EE3EF5">
              <w:rPr>
                <w:i/>
                <w:sz w:val="24"/>
                <w:szCs w:val="24"/>
              </w:rPr>
              <w:t>eFuse</w:t>
            </w:r>
            <w:proofErr w:type="spellEnd"/>
            <w:r w:rsidRPr="00EE3EF5">
              <w:rPr>
                <w:i/>
                <w:sz w:val="24"/>
                <w:szCs w:val="24"/>
              </w:rPr>
              <w:t xml:space="preserve"> IC</w:t>
            </w:r>
          </w:p>
        </w:tc>
        <w:tc>
          <w:tcPr>
            <w:tcW w:w="940" w:type="dxa"/>
            <w:hideMark/>
          </w:tcPr>
          <w:p w14:paraId="787D4C6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шт.</w:t>
            </w:r>
          </w:p>
        </w:tc>
        <w:tc>
          <w:tcPr>
            <w:tcW w:w="981" w:type="dxa"/>
            <w:hideMark/>
          </w:tcPr>
          <w:p w14:paraId="79EA402C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2AACCFF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500</w:t>
            </w:r>
          </w:p>
        </w:tc>
        <w:tc>
          <w:tcPr>
            <w:tcW w:w="1564" w:type="dxa"/>
            <w:hideMark/>
          </w:tcPr>
          <w:p w14:paraId="42B24969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2 500</w:t>
            </w:r>
          </w:p>
        </w:tc>
      </w:tr>
      <w:tr w:rsidR="00EE3EF5" w:rsidRPr="00EE3EF5" w14:paraId="66FC29C6" w14:textId="77777777" w:rsidTr="00EE3EF5">
        <w:tc>
          <w:tcPr>
            <w:tcW w:w="4555" w:type="dxa"/>
            <w:hideMark/>
          </w:tcPr>
          <w:p w14:paraId="277EE82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MOSFET силовой</w:t>
            </w:r>
          </w:p>
        </w:tc>
        <w:tc>
          <w:tcPr>
            <w:tcW w:w="940" w:type="dxa"/>
            <w:hideMark/>
          </w:tcPr>
          <w:p w14:paraId="4A9BE38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шт.</w:t>
            </w:r>
          </w:p>
        </w:tc>
        <w:tc>
          <w:tcPr>
            <w:tcW w:w="981" w:type="dxa"/>
            <w:hideMark/>
          </w:tcPr>
          <w:p w14:paraId="5973711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531" w:type="dxa"/>
            <w:hideMark/>
          </w:tcPr>
          <w:p w14:paraId="3CC6D6D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250</w:t>
            </w:r>
          </w:p>
        </w:tc>
        <w:tc>
          <w:tcPr>
            <w:tcW w:w="1564" w:type="dxa"/>
            <w:hideMark/>
          </w:tcPr>
          <w:p w14:paraId="332D2BF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2 500</w:t>
            </w:r>
          </w:p>
        </w:tc>
      </w:tr>
      <w:tr w:rsidR="00EE3EF5" w:rsidRPr="00EE3EF5" w14:paraId="2AFA67D4" w14:textId="77777777" w:rsidTr="00EE3EF5">
        <w:tc>
          <w:tcPr>
            <w:tcW w:w="4555" w:type="dxa"/>
            <w:hideMark/>
          </w:tcPr>
          <w:p w14:paraId="72DB6D9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Резистор-шунт 0,05 Ω</w:t>
            </w:r>
          </w:p>
        </w:tc>
        <w:tc>
          <w:tcPr>
            <w:tcW w:w="940" w:type="dxa"/>
            <w:hideMark/>
          </w:tcPr>
          <w:p w14:paraId="6709145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шт.</w:t>
            </w:r>
          </w:p>
        </w:tc>
        <w:tc>
          <w:tcPr>
            <w:tcW w:w="981" w:type="dxa"/>
            <w:hideMark/>
          </w:tcPr>
          <w:p w14:paraId="625D8A6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531" w:type="dxa"/>
            <w:hideMark/>
          </w:tcPr>
          <w:p w14:paraId="3993212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100</w:t>
            </w:r>
          </w:p>
        </w:tc>
        <w:tc>
          <w:tcPr>
            <w:tcW w:w="1564" w:type="dxa"/>
            <w:hideMark/>
          </w:tcPr>
          <w:p w14:paraId="5C6BB48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1 000</w:t>
            </w:r>
          </w:p>
        </w:tc>
      </w:tr>
      <w:tr w:rsidR="00EE3EF5" w:rsidRPr="00EE3EF5" w14:paraId="2F4F22E2" w14:textId="77777777" w:rsidTr="00EE3EF5">
        <w:tc>
          <w:tcPr>
            <w:tcW w:w="4555" w:type="dxa"/>
            <w:hideMark/>
          </w:tcPr>
          <w:p w14:paraId="636E0B5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Резисторы, конденсаторы, диоды</w:t>
            </w:r>
          </w:p>
        </w:tc>
        <w:tc>
          <w:tcPr>
            <w:tcW w:w="940" w:type="dxa"/>
            <w:hideMark/>
          </w:tcPr>
          <w:p w14:paraId="0FB665A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комплект</w:t>
            </w:r>
          </w:p>
        </w:tc>
        <w:tc>
          <w:tcPr>
            <w:tcW w:w="981" w:type="dxa"/>
            <w:hideMark/>
          </w:tcPr>
          <w:p w14:paraId="63663EA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647DC8E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500</w:t>
            </w:r>
          </w:p>
        </w:tc>
        <w:tc>
          <w:tcPr>
            <w:tcW w:w="1564" w:type="dxa"/>
            <w:hideMark/>
          </w:tcPr>
          <w:p w14:paraId="48924AD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2 500</w:t>
            </w:r>
          </w:p>
        </w:tc>
      </w:tr>
      <w:tr w:rsidR="00EE3EF5" w:rsidRPr="00EE3EF5" w14:paraId="06152B6D" w14:textId="77777777" w:rsidTr="00EE3EF5">
        <w:tc>
          <w:tcPr>
            <w:tcW w:w="4555" w:type="dxa"/>
            <w:hideMark/>
          </w:tcPr>
          <w:p w14:paraId="09F9F1B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Разъёмы и клеммы</w:t>
            </w:r>
          </w:p>
        </w:tc>
        <w:tc>
          <w:tcPr>
            <w:tcW w:w="940" w:type="dxa"/>
            <w:hideMark/>
          </w:tcPr>
          <w:p w14:paraId="54BB13D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комплект</w:t>
            </w:r>
          </w:p>
        </w:tc>
        <w:tc>
          <w:tcPr>
            <w:tcW w:w="981" w:type="dxa"/>
            <w:hideMark/>
          </w:tcPr>
          <w:p w14:paraId="27F4B31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7188261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400</w:t>
            </w:r>
          </w:p>
        </w:tc>
        <w:tc>
          <w:tcPr>
            <w:tcW w:w="1564" w:type="dxa"/>
            <w:hideMark/>
          </w:tcPr>
          <w:p w14:paraId="0F2B2AC9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2 000</w:t>
            </w:r>
          </w:p>
        </w:tc>
      </w:tr>
      <w:tr w:rsidR="00EE3EF5" w:rsidRPr="00EE3EF5" w14:paraId="609E381D" w14:textId="77777777" w:rsidTr="00EE3EF5">
        <w:tc>
          <w:tcPr>
            <w:tcW w:w="4555" w:type="dxa"/>
            <w:hideMark/>
          </w:tcPr>
          <w:p w14:paraId="752FB63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Печатная плата</w:t>
            </w:r>
          </w:p>
        </w:tc>
        <w:tc>
          <w:tcPr>
            <w:tcW w:w="940" w:type="dxa"/>
            <w:hideMark/>
          </w:tcPr>
          <w:p w14:paraId="426EFA2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шт.</w:t>
            </w:r>
          </w:p>
        </w:tc>
        <w:tc>
          <w:tcPr>
            <w:tcW w:w="981" w:type="dxa"/>
            <w:hideMark/>
          </w:tcPr>
          <w:p w14:paraId="367EB834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366D722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1 500</w:t>
            </w:r>
          </w:p>
        </w:tc>
        <w:tc>
          <w:tcPr>
            <w:tcW w:w="1564" w:type="dxa"/>
            <w:hideMark/>
          </w:tcPr>
          <w:p w14:paraId="1FC195D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7 500</w:t>
            </w:r>
          </w:p>
        </w:tc>
      </w:tr>
      <w:tr w:rsidR="00EE3EF5" w:rsidRPr="00EE3EF5" w14:paraId="0F42D66E" w14:textId="77777777" w:rsidTr="00EE3EF5">
        <w:tc>
          <w:tcPr>
            <w:tcW w:w="4555" w:type="dxa"/>
            <w:hideMark/>
          </w:tcPr>
          <w:p w14:paraId="30DB96A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Корпус</w:t>
            </w:r>
          </w:p>
        </w:tc>
        <w:tc>
          <w:tcPr>
            <w:tcW w:w="940" w:type="dxa"/>
            <w:hideMark/>
          </w:tcPr>
          <w:p w14:paraId="732FC15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шт.</w:t>
            </w:r>
          </w:p>
        </w:tc>
        <w:tc>
          <w:tcPr>
            <w:tcW w:w="981" w:type="dxa"/>
            <w:hideMark/>
          </w:tcPr>
          <w:p w14:paraId="0A18E85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531" w:type="dxa"/>
            <w:hideMark/>
          </w:tcPr>
          <w:p w14:paraId="789550C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2 000</w:t>
            </w:r>
          </w:p>
        </w:tc>
        <w:tc>
          <w:tcPr>
            <w:tcW w:w="1564" w:type="dxa"/>
            <w:hideMark/>
          </w:tcPr>
          <w:p w14:paraId="1349BF7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4 000</w:t>
            </w:r>
          </w:p>
        </w:tc>
      </w:tr>
      <w:tr w:rsidR="00EE3EF5" w:rsidRPr="00EE3EF5" w14:paraId="2EE2F135" w14:textId="77777777" w:rsidTr="00EE3EF5">
        <w:tc>
          <w:tcPr>
            <w:tcW w:w="4555" w:type="dxa"/>
            <w:hideMark/>
          </w:tcPr>
          <w:p w14:paraId="1228F52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Лабораторный блок питания</w:t>
            </w:r>
          </w:p>
        </w:tc>
        <w:tc>
          <w:tcPr>
            <w:tcW w:w="940" w:type="dxa"/>
            <w:hideMark/>
          </w:tcPr>
          <w:p w14:paraId="4851C60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0427448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531" w:type="dxa"/>
            <w:hideMark/>
          </w:tcPr>
          <w:p w14:paraId="717DA3A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300</w:t>
            </w:r>
          </w:p>
        </w:tc>
        <w:tc>
          <w:tcPr>
            <w:tcW w:w="1564" w:type="dxa"/>
            <w:hideMark/>
          </w:tcPr>
          <w:p w14:paraId="7BFCDE2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6 000</w:t>
            </w:r>
          </w:p>
        </w:tc>
      </w:tr>
      <w:tr w:rsidR="00EE3EF5" w:rsidRPr="00EE3EF5" w14:paraId="6DC2AF6E" w14:textId="77777777" w:rsidTr="00EE3EF5">
        <w:tc>
          <w:tcPr>
            <w:tcW w:w="4555" w:type="dxa"/>
            <w:hideMark/>
          </w:tcPr>
          <w:p w14:paraId="534C47E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Осциллограф</w:t>
            </w:r>
          </w:p>
        </w:tc>
        <w:tc>
          <w:tcPr>
            <w:tcW w:w="940" w:type="dxa"/>
            <w:hideMark/>
          </w:tcPr>
          <w:p w14:paraId="306F7E54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404E175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531" w:type="dxa"/>
            <w:hideMark/>
          </w:tcPr>
          <w:p w14:paraId="0EE2084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500</w:t>
            </w:r>
          </w:p>
        </w:tc>
        <w:tc>
          <w:tcPr>
            <w:tcW w:w="1564" w:type="dxa"/>
            <w:hideMark/>
          </w:tcPr>
          <w:p w14:paraId="10642A9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10 000</w:t>
            </w:r>
          </w:p>
        </w:tc>
      </w:tr>
      <w:tr w:rsidR="00EE3EF5" w:rsidRPr="00EE3EF5" w14:paraId="6AEA11A8" w14:textId="77777777" w:rsidTr="00EE3EF5">
        <w:tc>
          <w:tcPr>
            <w:tcW w:w="4555" w:type="dxa"/>
            <w:hideMark/>
          </w:tcPr>
          <w:p w14:paraId="60D1013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Мультиметр</w:t>
            </w:r>
          </w:p>
        </w:tc>
        <w:tc>
          <w:tcPr>
            <w:tcW w:w="940" w:type="dxa"/>
            <w:hideMark/>
          </w:tcPr>
          <w:p w14:paraId="4D28E80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355B670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1531" w:type="dxa"/>
            <w:hideMark/>
          </w:tcPr>
          <w:p w14:paraId="0E8D7B9A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150</w:t>
            </w:r>
          </w:p>
        </w:tc>
        <w:tc>
          <w:tcPr>
            <w:tcW w:w="1564" w:type="dxa"/>
            <w:hideMark/>
          </w:tcPr>
          <w:p w14:paraId="64CB6B8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3 000</w:t>
            </w:r>
          </w:p>
        </w:tc>
      </w:tr>
      <w:tr w:rsidR="00EE3EF5" w:rsidRPr="00EE3EF5" w14:paraId="664B466A" w14:textId="77777777" w:rsidTr="00EE3EF5">
        <w:tc>
          <w:tcPr>
            <w:tcW w:w="4555" w:type="dxa"/>
            <w:hideMark/>
          </w:tcPr>
          <w:p w14:paraId="30B4498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Электронная нагрузка</w:t>
            </w:r>
          </w:p>
        </w:tc>
        <w:tc>
          <w:tcPr>
            <w:tcW w:w="940" w:type="dxa"/>
            <w:hideMark/>
          </w:tcPr>
          <w:p w14:paraId="0F757E5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297B745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531" w:type="dxa"/>
            <w:hideMark/>
          </w:tcPr>
          <w:p w14:paraId="002C018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400</w:t>
            </w:r>
          </w:p>
        </w:tc>
        <w:tc>
          <w:tcPr>
            <w:tcW w:w="1564" w:type="dxa"/>
            <w:hideMark/>
          </w:tcPr>
          <w:p w14:paraId="3344826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4 000</w:t>
            </w:r>
          </w:p>
        </w:tc>
      </w:tr>
      <w:tr w:rsidR="00EE3EF5" w:rsidRPr="00EE3EF5" w14:paraId="374F7A83" w14:textId="77777777" w:rsidTr="00EE3EF5">
        <w:tc>
          <w:tcPr>
            <w:tcW w:w="4555" w:type="dxa"/>
            <w:hideMark/>
          </w:tcPr>
          <w:p w14:paraId="70D9440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Паяльное оборудование</w:t>
            </w:r>
          </w:p>
        </w:tc>
        <w:tc>
          <w:tcPr>
            <w:tcW w:w="940" w:type="dxa"/>
            <w:hideMark/>
          </w:tcPr>
          <w:p w14:paraId="5A145DA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5A59625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15</w:t>
            </w:r>
          </w:p>
        </w:tc>
        <w:tc>
          <w:tcPr>
            <w:tcW w:w="1531" w:type="dxa"/>
            <w:hideMark/>
          </w:tcPr>
          <w:p w14:paraId="321DECC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150</w:t>
            </w:r>
          </w:p>
        </w:tc>
        <w:tc>
          <w:tcPr>
            <w:tcW w:w="1564" w:type="dxa"/>
            <w:hideMark/>
          </w:tcPr>
          <w:p w14:paraId="4110A9D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2 250</w:t>
            </w:r>
          </w:p>
        </w:tc>
      </w:tr>
      <w:tr w:rsidR="00EE3EF5" w:rsidRPr="00EE3EF5" w14:paraId="52F87D96" w14:textId="77777777" w:rsidTr="00EE3EF5">
        <w:tc>
          <w:tcPr>
            <w:tcW w:w="4555" w:type="dxa"/>
            <w:hideMark/>
          </w:tcPr>
          <w:p w14:paraId="7F1BC74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Аренда лаборатории</w:t>
            </w:r>
          </w:p>
        </w:tc>
        <w:tc>
          <w:tcPr>
            <w:tcW w:w="940" w:type="dxa"/>
            <w:hideMark/>
          </w:tcPr>
          <w:p w14:paraId="67B9113C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41D72335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30</w:t>
            </w:r>
          </w:p>
        </w:tc>
        <w:tc>
          <w:tcPr>
            <w:tcW w:w="1531" w:type="dxa"/>
            <w:hideMark/>
          </w:tcPr>
          <w:p w14:paraId="756E7E1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500</w:t>
            </w:r>
          </w:p>
        </w:tc>
        <w:tc>
          <w:tcPr>
            <w:tcW w:w="1564" w:type="dxa"/>
            <w:hideMark/>
          </w:tcPr>
          <w:p w14:paraId="2AE94B3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15 000</w:t>
            </w:r>
          </w:p>
        </w:tc>
      </w:tr>
      <w:tr w:rsidR="00EE3EF5" w:rsidRPr="00EE3EF5" w14:paraId="18800264" w14:textId="77777777" w:rsidTr="00EE3EF5">
        <w:tc>
          <w:tcPr>
            <w:tcW w:w="4555" w:type="dxa"/>
            <w:hideMark/>
          </w:tcPr>
          <w:p w14:paraId="21F6CB3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 xml:space="preserve">Испытания при </w:t>
            </w:r>
            <w:proofErr w:type="gramStart"/>
            <w:r w:rsidRPr="00EE3EF5">
              <w:rPr>
                <w:b/>
                <w:bCs/>
                <w:i/>
                <w:sz w:val="24"/>
                <w:szCs w:val="24"/>
              </w:rPr>
              <w:t>I &gt;</w:t>
            </w:r>
            <w:proofErr w:type="gramEnd"/>
            <w:r w:rsidRPr="00EE3EF5">
              <w:rPr>
                <w:b/>
                <w:bCs/>
                <w:i/>
                <w:sz w:val="24"/>
                <w:szCs w:val="24"/>
              </w:rPr>
              <w:t xml:space="preserve"> 1,5 А и коротком замыкании</w:t>
            </w:r>
          </w:p>
        </w:tc>
        <w:tc>
          <w:tcPr>
            <w:tcW w:w="940" w:type="dxa"/>
            <w:hideMark/>
          </w:tcPr>
          <w:p w14:paraId="13DDFFA1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46A47B6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531" w:type="dxa"/>
            <w:hideMark/>
          </w:tcPr>
          <w:p w14:paraId="2F1E4BC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800</w:t>
            </w:r>
          </w:p>
        </w:tc>
        <w:tc>
          <w:tcPr>
            <w:tcW w:w="1564" w:type="dxa"/>
            <w:hideMark/>
          </w:tcPr>
          <w:p w14:paraId="384DB75B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8 000</w:t>
            </w:r>
          </w:p>
        </w:tc>
      </w:tr>
      <w:tr w:rsidR="00EE3EF5" w:rsidRPr="00EE3EF5" w14:paraId="2A052FC4" w14:textId="77777777" w:rsidTr="00EE3EF5">
        <w:tc>
          <w:tcPr>
            <w:tcW w:w="4555" w:type="dxa"/>
            <w:hideMark/>
          </w:tcPr>
          <w:p w14:paraId="01E8722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Измерение времени отключения</w:t>
            </w:r>
          </w:p>
        </w:tc>
        <w:tc>
          <w:tcPr>
            <w:tcW w:w="940" w:type="dxa"/>
            <w:hideMark/>
          </w:tcPr>
          <w:p w14:paraId="4D6EE72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32A69F7C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3D411A2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800</w:t>
            </w:r>
          </w:p>
        </w:tc>
        <w:tc>
          <w:tcPr>
            <w:tcW w:w="1564" w:type="dxa"/>
            <w:hideMark/>
          </w:tcPr>
          <w:p w14:paraId="05946C23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4 000</w:t>
            </w:r>
          </w:p>
        </w:tc>
      </w:tr>
      <w:tr w:rsidR="00EE3EF5" w:rsidRPr="00EE3EF5" w14:paraId="20051E47" w14:textId="77777777" w:rsidTr="00EE3EF5">
        <w:tc>
          <w:tcPr>
            <w:tcW w:w="4555" w:type="dxa"/>
            <w:hideMark/>
          </w:tcPr>
          <w:p w14:paraId="24063CC2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Испытание на перегрев MOSFET</w:t>
            </w:r>
          </w:p>
        </w:tc>
        <w:tc>
          <w:tcPr>
            <w:tcW w:w="940" w:type="dxa"/>
            <w:hideMark/>
          </w:tcPr>
          <w:p w14:paraId="1E55AE0E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час</w:t>
            </w:r>
          </w:p>
        </w:tc>
        <w:tc>
          <w:tcPr>
            <w:tcW w:w="981" w:type="dxa"/>
            <w:hideMark/>
          </w:tcPr>
          <w:p w14:paraId="5802FED0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</w:t>
            </w:r>
          </w:p>
        </w:tc>
        <w:tc>
          <w:tcPr>
            <w:tcW w:w="1531" w:type="dxa"/>
            <w:hideMark/>
          </w:tcPr>
          <w:p w14:paraId="05F66674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800</w:t>
            </w:r>
          </w:p>
        </w:tc>
        <w:tc>
          <w:tcPr>
            <w:tcW w:w="1564" w:type="dxa"/>
            <w:hideMark/>
          </w:tcPr>
          <w:p w14:paraId="58C53167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6 400</w:t>
            </w:r>
          </w:p>
        </w:tc>
      </w:tr>
      <w:tr w:rsidR="00EE3EF5" w:rsidRPr="00EE3EF5" w14:paraId="085E2539" w14:textId="77777777" w:rsidTr="00EE3EF5">
        <w:tc>
          <w:tcPr>
            <w:tcW w:w="4555" w:type="dxa"/>
            <w:hideMark/>
          </w:tcPr>
          <w:p w14:paraId="7F6745C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Изготовление/монтаж платы (сдельная работа)</w:t>
            </w:r>
          </w:p>
        </w:tc>
        <w:tc>
          <w:tcPr>
            <w:tcW w:w="940" w:type="dxa"/>
            <w:hideMark/>
          </w:tcPr>
          <w:p w14:paraId="37EE02FF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плата</w:t>
            </w:r>
          </w:p>
        </w:tc>
        <w:tc>
          <w:tcPr>
            <w:tcW w:w="981" w:type="dxa"/>
            <w:hideMark/>
          </w:tcPr>
          <w:p w14:paraId="40F5C09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531" w:type="dxa"/>
            <w:hideMark/>
          </w:tcPr>
          <w:p w14:paraId="2EEA0D11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1 000</w:t>
            </w:r>
          </w:p>
        </w:tc>
        <w:tc>
          <w:tcPr>
            <w:tcW w:w="1564" w:type="dxa"/>
            <w:hideMark/>
          </w:tcPr>
          <w:p w14:paraId="6403FF1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i/>
                <w:sz w:val="24"/>
                <w:szCs w:val="24"/>
              </w:rPr>
              <w:t>5 000</w:t>
            </w:r>
          </w:p>
        </w:tc>
      </w:tr>
      <w:tr w:rsidR="00EE3EF5" w:rsidRPr="00EE3EF5" w14:paraId="11C3337F" w14:textId="77777777" w:rsidTr="00EE3EF5">
        <w:tc>
          <w:tcPr>
            <w:tcW w:w="4555" w:type="dxa"/>
            <w:hideMark/>
          </w:tcPr>
          <w:p w14:paraId="1EC6A598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Итого</w:t>
            </w:r>
          </w:p>
        </w:tc>
        <w:tc>
          <w:tcPr>
            <w:tcW w:w="940" w:type="dxa"/>
            <w:hideMark/>
          </w:tcPr>
          <w:p w14:paraId="45CB804D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981" w:type="dxa"/>
            <w:hideMark/>
          </w:tcPr>
          <w:p w14:paraId="2B05D9C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1531" w:type="dxa"/>
            <w:hideMark/>
          </w:tcPr>
          <w:p w14:paraId="1A804591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1564" w:type="dxa"/>
            <w:hideMark/>
          </w:tcPr>
          <w:p w14:paraId="45F98DD6" w14:textId="77777777" w:rsidR="00EE3EF5" w:rsidRPr="00EE3EF5" w:rsidRDefault="00EE3EF5" w:rsidP="00EE3EF5">
            <w:pPr>
              <w:spacing w:line="360" w:lineRule="auto"/>
              <w:rPr>
                <w:i/>
                <w:sz w:val="24"/>
                <w:szCs w:val="24"/>
              </w:rPr>
            </w:pPr>
            <w:r w:rsidRPr="00EE3EF5">
              <w:rPr>
                <w:b/>
                <w:bCs/>
                <w:i/>
                <w:sz w:val="24"/>
                <w:szCs w:val="24"/>
              </w:rPr>
              <w:t>284 050 ₽</w:t>
            </w:r>
          </w:p>
        </w:tc>
      </w:tr>
    </w:tbl>
    <w:p w14:paraId="002C70B1" w14:textId="77777777" w:rsidR="00EE3EF5" w:rsidRPr="00795413" w:rsidRDefault="00EE3EF5" w:rsidP="00EE3EF5">
      <w:pPr>
        <w:pStyle w:val="ListParagraph"/>
        <w:spacing w:line="360" w:lineRule="auto"/>
        <w:ind w:left="0"/>
        <w:jc w:val="both"/>
        <w:rPr>
          <w:i/>
          <w:sz w:val="26"/>
          <w:szCs w:val="26"/>
        </w:rPr>
      </w:pPr>
    </w:p>
    <w:p w14:paraId="6A7FD6F7" w14:textId="77777777" w:rsidR="00EC30EC" w:rsidRPr="009B73E2" w:rsidRDefault="00EC30EC" w:rsidP="00EC30EC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Матрица ответственности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747"/>
        <w:gridCol w:w="846"/>
        <w:gridCol w:w="856"/>
        <w:gridCol w:w="856"/>
        <w:gridCol w:w="847"/>
        <w:gridCol w:w="855"/>
        <w:gridCol w:w="847"/>
        <w:gridCol w:w="848"/>
        <w:gridCol w:w="848"/>
      </w:tblGrid>
      <w:tr w:rsidR="00394171" w14:paraId="0E67CBD9" w14:textId="77777777" w:rsidTr="00394171">
        <w:tc>
          <w:tcPr>
            <w:tcW w:w="9571" w:type="dxa"/>
            <w:gridSpan w:val="10"/>
          </w:tcPr>
          <w:p w14:paraId="5585F07D" w14:textId="77777777" w:rsidR="00394171" w:rsidRPr="00A927ED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Наименование проекта:</w:t>
            </w:r>
            <w:r w:rsidRPr="00A927ED"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>Коммутационная схема управления</w:t>
            </w:r>
          </w:p>
        </w:tc>
      </w:tr>
      <w:tr w:rsidR="00394171" w14:paraId="095211A9" w14:textId="77777777" w:rsidTr="00394171">
        <w:trPr>
          <w:cantSplit/>
          <w:trHeight w:val="1832"/>
        </w:trPr>
        <w:tc>
          <w:tcPr>
            <w:tcW w:w="2021" w:type="dxa"/>
          </w:tcPr>
          <w:p w14:paraId="1CEF9106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Результаты проекта</w:t>
            </w:r>
          </w:p>
        </w:tc>
        <w:tc>
          <w:tcPr>
            <w:tcW w:w="747" w:type="dxa"/>
            <w:textDirection w:val="btLr"/>
          </w:tcPr>
          <w:p w14:paraId="2D9B5917" w14:textId="77777777" w:rsidR="00394171" w:rsidRPr="00536C1C" w:rsidRDefault="00394171" w:rsidP="009320C1">
            <w:pPr>
              <w:spacing w:before="100" w:beforeAutospacing="1" w:after="100" w:afterAutospacing="1"/>
              <w:ind w:left="113" w:right="113"/>
              <w:rPr>
                <w:i/>
                <w:iCs/>
                <w:lang w:eastAsia="ru-RU"/>
              </w:rPr>
            </w:pPr>
            <w:r w:rsidRPr="00536C1C">
              <w:rPr>
                <w:i/>
                <w:iCs/>
                <w:lang w:eastAsia="ru-RU"/>
              </w:rPr>
              <w:t>Заказчик проекта</w:t>
            </w:r>
          </w:p>
        </w:tc>
        <w:tc>
          <w:tcPr>
            <w:tcW w:w="846" w:type="dxa"/>
            <w:textDirection w:val="btLr"/>
          </w:tcPr>
          <w:p w14:paraId="3BB58CE4" w14:textId="77777777" w:rsidR="00394171" w:rsidRPr="00536C1C" w:rsidRDefault="00394171" w:rsidP="009320C1">
            <w:pPr>
              <w:spacing w:before="100" w:beforeAutospacing="1" w:after="100" w:afterAutospacing="1"/>
              <w:ind w:left="113" w:right="113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Куратор</w:t>
            </w:r>
            <w:r w:rsidRPr="00536C1C">
              <w:rPr>
                <w:i/>
                <w:iCs/>
                <w:lang w:eastAsia="ru-RU"/>
              </w:rPr>
              <w:t xml:space="preserve"> проекта</w:t>
            </w:r>
          </w:p>
        </w:tc>
        <w:tc>
          <w:tcPr>
            <w:tcW w:w="856" w:type="dxa"/>
            <w:textDirection w:val="btLr"/>
          </w:tcPr>
          <w:p w14:paraId="3EEACFE2" w14:textId="77777777" w:rsidR="00394171" w:rsidRPr="00536C1C" w:rsidRDefault="00394171" w:rsidP="009320C1">
            <w:pPr>
              <w:spacing w:before="100" w:beforeAutospacing="1" w:after="100" w:afterAutospacing="1"/>
              <w:ind w:left="113" w:right="113"/>
              <w:rPr>
                <w:i/>
                <w:iCs/>
                <w:lang w:eastAsia="ru-RU"/>
              </w:rPr>
            </w:pPr>
            <w:r w:rsidRPr="00536C1C">
              <w:rPr>
                <w:i/>
                <w:iCs/>
                <w:lang w:eastAsia="ru-RU"/>
              </w:rPr>
              <w:t>Руководитель проекта</w:t>
            </w:r>
          </w:p>
        </w:tc>
        <w:tc>
          <w:tcPr>
            <w:tcW w:w="856" w:type="dxa"/>
            <w:textDirection w:val="btLr"/>
          </w:tcPr>
          <w:p w14:paraId="5135EEC3" w14:textId="77777777" w:rsidR="00394171" w:rsidRPr="00536C1C" w:rsidRDefault="00394171" w:rsidP="009320C1">
            <w:pPr>
              <w:spacing w:before="100" w:beforeAutospacing="1" w:after="100" w:afterAutospacing="1"/>
              <w:ind w:left="113" w:right="113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Аналитик</w:t>
            </w:r>
          </w:p>
        </w:tc>
        <w:tc>
          <w:tcPr>
            <w:tcW w:w="847" w:type="dxa"/>
            <w:textDirection w:val="btLr"/>
          </w:tcPr>
          <w:p w14:paraId="1D158AA1" w14:textId="77777777" w:rsidR="00394171" w:rsidRPr="00536C1C" w:rsidRDefault="00394171" w:rsidP="009320C1">
            <w:pPr>
              <w:spacing w:before="100" w:beforeAutospacing="1" w:after="100" w:afterAutospacing="1"/>
              <w:ind w:left="113" w:right="113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Дизайнер</w:t>
            </w:r>
          </w:p>
        </w:tc>
        <w:tc>
          <w:tcPr>
            <w:tcW w:w="855" w:type="dxa"/>
            <w:textDirection w:val="btLr"/>
          </w:tcPr>
          <w:p w14:paraId="5E740985" w14:textId="77777777" w:rsidR="00394171" w:rsidRPr="00B6234F" w:rsidRDefault="00394171" w:rsidP="009320C1">
            <w:pPr>
              <w:spacing w:before="100" w:beforeAutospacing="1" w:after="100" w:afterAutospacing="1"/>
              <w:ind w:left="113" w:right="113"/>
              <w:rPr>
                <w:lang w:eastAsia="ru-RU"/>
              </w:rPr>
            </w:pPr>
            <w:r>
              <w:rPr>
                <w:lang w:eastAsia="ru-RU"/>
              </w:rPr>
              <w:t>Конструктор</w:t>
            </w:r>
          </w:p>
        </w:tc>
        <w:tc>
          <w:tcPr>
            <w:tcW w:w="847" w:type="dxa"/>
            <w:textDirection w:val="btLr"/>
          </w:tcPr>
          <w:p w14:paraId="249E14A6" w14:textId="77777777" w:rsidR="00394171" w:rsidRPr="00B6234F" w:rsidRDefault="00394171" w:rsidP="009320C1">
            <w:pPr>
              <w:spacing w:before="100" w:beforeAutospacing="1" w:after="100" w:afterAutospacing="1"/>
              <w:ind w:left="113" w:right="113"/>
              <w:rPr>
                <w:lang w:eastAsia="ru-RU"/>
              </w:rPr>
            </w:pPr>
            <w:r>
              <w:rPr>
                <w:lang w:eastAsia="ru-RU"/>
              </w:rPr>
              <w:t>Верификатор</w:t>
            </w:r>
          </w:p>
        </w:tc>
        <w:tc>
          <w:tcPr>
            <w:tcW w:w="848" w:type="dxa"/>
            <w:textDirection w:val="btLr"/>
          </w:tcPr>
          <w:p w14:paraId="5F8AFC45" w14:textId="77777777" w:rsidR="00394171" w:rsidRPr="00B6234F" w:rsidRDefault="00394171" w:rsidP="009320C1">
            <w:pPr>
              <w:spacing w:before="100" w:beforeAutospacing="1" w:after="100" w:afterAutospacing="1"/>
              <w:ind w:left="113" w:right="113"/>
              <w:rPr>
                <w:lang w:eastAsia="ru-RU"/>
              </w:rPr>
            </w:pPr>
            <w:r>
              <w:rPr>
                <w:lang w:eastAsia="ru-RU"/>
              </w:rPr>
              <w:t>Бухгалтер</w:t>
            </w:r>
          </w:p>
        </w:tc>
        <w:tc>
          <w:tcPr>
            <w:tcW w:w="848" w:type="dxa"/>
            <w:textDirection w:val="btLr"/>
          </w:tcPr>
          <w:p w14:paraId="71FCC658" w14:textId="77777777" w:rsidR="00394171" w:rsidRPr="00B6234F" w:rsidRDefault="00394171" w:rsidP="009320C1">
            <w:pPr>
              <w:spacing w:before="100" w:beforeAutospacing="1" w:after="100" w:afterAutospacing="1"/>
              <w:ind w:left="113" w:right="113"/>
              <w:rPr>
                <w:lang w:eastAsia="ru-RU"/>
              </w:rPr>
            </w:pPr>
            <w:r>
              <w:rPr>
                <w:lang w:eastAsia="ru-RU"/>
              </w:rPr>
              <w:t>Технический консультант</w:t>
            </w:r>
          </w:p>
        </w:tc>
      </w:tr>
      <w:tr w:rsidR="00394171" w14:paraId="05282AA3" w14:textId="77777777" w:rsidTr="00394171">
        <w:tc>
          <w:tcPr>
            <w:tcW w:w="2021" w:type="dxa"/>
          </w:tcPr>
          <w:p w14:paraId="2C7C4541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Проработаны организационные моменты проекта</w:t>
            </w:r>
          </w:p>
        </w:tc>
        <w:tc>
          <w:tcPr>
            <w:tcW w:w="747" w:type="dxa"/>
          </w:tcPr>
          <w:p w14:paraId="3679A5A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6" w:type="dxa"/>
          </w:tcPr>
          <w:p w14:paraId="73D5E098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56" w:type="dxa"/>
          </w:tcPr>
          <w:p w14:paraId="6F1625FF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ОР</w:t>
            </w:r>
          </w:p>
        </w:tc>
        <w:tc>
          <w:tcPr>
            <w:tcW w:w="856" w:type="dxa"/>
          </w:tcPr>
          <w:p w14:paraId="3FBC8E5D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3FAE60D3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5" w:type="dxa"/>
          </w:tcPr>
          <w:p w14:paraId="1FC54CBB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6F1D5FBF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54EF1CF8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74373639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</w:tr>
      <w:tr w:rsidR="00394171" w14:paraId="55CE03EE" w14:textId="77777777" w:rsidTr="00394171">
        <w:tc>
          <w:tcPr>
            <w:tcW w:w="2021" w:type="dxa"/>
          </w:tcPr>
          <w:p w14:paraId="70F8617D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 план проекта</w:t>
            </w:r>
          </w:p>
        </w:tc>
        <w:tc>
          <w:tcPr>
            <w:tcW w:w="747" w:type="dxa"/>
          </w:tcPr>
          <w:p w14:paraId="03C0F40C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846" w:type="dxa"/>
          </w:tcPr>
          <w:p w14:paraId="1C5F18C0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07452D8F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856" w:type="dxa"/>
          </w:tcPr>
          <w:p w14:paraId="03F17615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614BC0C5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5" w:type="dxa"/>
          </w:tcPr>
          <w:p w14:paraId="322F27CC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56169BF8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3C6A5149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55BD2F57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</w:tr>
      <w:tr w:rsidR="00394171" w14:paraId="73FD7ABF" w14:textId="77777777" w:rsidTr="00394171">
        <w:tc>
          <w:tcPr>
            <w:tcW w:w="2021" w:type="dxa"/>
          </w:tcPr>
          <w:p w14:paraId="5B79ADCE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Подготовлена КД</w:t>
            </w:r>
          </w:p>
        </w:tc>
        <w:tc>
          <w:tcPr>
            <w:tcW w:w="747" w:type="dxa"/>
          </w:tcPr>
          <w:p w14:paraId="660DAAB3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6" w:type="dxa"/>
          </w:tcPr>
          <w:p w14:paraId="355A8053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56" w:type="dxa"/>
          </w:tcPr>
          <w:p w14:paraId="6BF9CE2F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6967DFB3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50FDD554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55" w:type="dxa"/>
          </w:tcPr>
          <w:p w14:paraId="34EDE8A9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ОР</w:t>
            </w:r>
          </w:p>
        </w:tc>
        <w:tc>
          <w:tcPr>
            <w:tcW w:w="847" w:type="dxa"/>
          </w:tcPr>
          <w:p w14:paraId="26035983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698DC051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7E17D96F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</w:p>
        </w:tc>
      </w:tr>
      <w:tr w:rsidR="00394171" w14:paraId="2CDB95FF" w14:textId="77777777" w:rsidTr="00394171">
        <w:tc>
          <w:tcPr>
            <w:tcW w:w="2021" w:type="dxa"/>
          </w:tcPr>
          <w:p w14:paraId="5E5AE24D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КД проверена</w:t>
            </w:r>
          </w:p>
        </w:tc>
        <w:tc>
          <w:tcPr>
            <w:tcW w:w="747" w:type="dxa"/>
          </w:tcPr>
          <w:p w14:paraId="5FA899FC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846" w:type="dxa"/>
          </w:tcPr>
          <w:p w14:paraId="6228359B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3B9D6C14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2147FCE8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61BE0840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5" w:type="dxa"/>
          </w:tcPr>
          <w:p w14:paraId="524F7363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47" w:type="dxa"/>
          </w:tcPr>
          <w:p w14:paraId="4D0A8BA2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848" w:type="dxa"/>
          </w:tcPr>
          <w:p w14:paraId="289BAA8F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76EAE838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</w:t>
            </w:r>
          </w:p>
        </w:tc>
      </w:tr>
      <w:tr w:rsidR="00394171" w14:paraId="1E37E892" w14:textId="77777777" w:rsidTr="00394171">
        <w:tc>
          <w:tcPr>
            <w:tcW w:w="2021" w:type="dxa"/>
          </w:tcPr>
          <w:p w14:paraId="7F160F9B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Собран макет </w:t>
            </w:r>
          </w:p>
        </w:tc>
        <w:tc>
          <w:tcPr>
            <w:tcW w:w="747" w:type="dxa"/>
          </w:tcPr>
          <w:p w14:paraId="0C61A173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6" w:type="dxa"/>
          </w:tcPr>
          <w:p w14:paraId="187B813C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5519A713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6" w:type="dxa"/>
          </w:tcPr>
          <w:p w14:paraId="542B5A4B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7" w:type="dxa"/>
          </w:tcPr>
          <w:p w14:paraId="1E33D9A6" w14:textId="77777777" w:rsidR="00394171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55" w:type="dxa"/>
          </w:tcPr>
          <w:p w14:paraId="46316615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ОР</w:t>
            </w:r>
          </w:p>
        </w:tc>
        <w:tc>
          <w:tcPr>
            <w:tcW w:w="847" w:type="dxa"/>
          </w:tcPr>
          <w:p w14:paraId="702616FB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48" w:type="dxa"/>
          </w:tcPr>
          <w:p w14:paraId="004C95D8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151D4049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</w:p>
        </w:tc>
      </w:tr>
      <w:tr w:rsidR="00394171" w14:paraId="4D01599C" w14:textId="77777777" w:rsidTr="00394171">
        <w:tc>
          <w:tcPr>
            <w:tcW w:w="2021" w:type="dxa"/>
          </w:tcPr>
          <w:p w14:paraId="61E1E5C9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lastRenderedPageBreak/>
              <w:t>Испытания пройдены</w:t>
            </w:r>
          </w:p>
        </w:tc>
        <w:tc>
          <w:tcPr>
            <w:tcW w:w="747" w:type="dxa"/>
          </w:tcPr>
          <w:p w14:paraId="32393DA4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846" w:type="dxa"/>
          </w:tcPr>
          <w:p w14:paraId="58FE8C73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56" w:type="dxa"/>
          </w:tcPr>
          <w:p w14:paraId="385F09B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56" w:type="dxa"/>
          </w:tcPr>
          <w:p w14:paraId="3105A26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О</w:t>
            </w:r>
            <w:r w:rsidRPr="00536C1C">
              <w:rPr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47" w:type="dxa"/>
          </w:tcPr>
          <w:p w14:paraId="403518B9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5" w:type="dxa"/>
          </w:tcPr>
          <w:p w14:paraId="500244FA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47" w:type="dxa"/>
          </w:tcPr>
          <w:p w14:paraId="021D0783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2EB5D427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1098B26A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</w:tr>
      <w:tr w:rsidR="00394171" w14:paraId="19A12948" w14:textId="77777777" w:rsidTr="00394171">
        <w:tc>
          <w:tcPr>
            <w:tcW w:w="2021" w:type="dxa"/>
          </w:tcPr>
          <w:p w14:paraId="47D78BFD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Подведены итоги проекта</w:t>
            </w:r>
          </w:p>
        </w:tc>
        <w:tc>
          <w:tcPr>
            <w:tcW w:w="747" w:type="dxa"/>
          </w:tcPr>
          <w:p w14:paraId="33224C57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846" w:type="dxa"/>
          </w:tcPr>
          <w:p w14:paraId="45D780D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856" w:type="dxa"/>
          </w:tcPr>
          <w:p w14:paraId="7777A7A0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856" w:type="dxa"/>
          </w:tcPr>
          <w:p w14:paraId="4466A34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47" w:type="dxa"/>
          </w:tcPr>
          <w:p w14:paraId="3093BCAE" w14:textId="77777777" w:rsidR="00394171" w:rsidRPr="00536C1C" w:rsidRDefault="00394171" w:rsidP="009320C1">
            <w:pPr>
              <w:spacing w:before="100" w:beforeAutospacing="1" w:after="100" w:afterAutospacing="1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55" w:type="dxa"/>
          </w:tcPr>
          <w:p w14:paraId="2EBA34C8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47" w:type="dxa"/>
          </w:tcPr>
          <w:p w14:paraId="3887A0C4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48" w:type="dxa"/>
          </w:tcPr>
          <w:p w14:paraId="462F5D50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848" w:type="dxa"/>
          </w:tcPr>
          <w:p w14:paraId="221BA54C" w14:textId="77777777" w:rsidR="00394171" w:rsidRDefault="00394171" w:rsidP="009320C1">
            <w:pPr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</w:t>
            </w:r>
          </w:p>
        </w:tc>
      </w:tr>
    </w:tbl>
    <w:p w14:paraId="70790420" w14:textId="77777777" w:rsidR="002D02B4" w:rsidRDefault="002D02B4" w:rsidP="000F03CE">
      <w:pPr>
        <w:pStyle w:val="ListParagraph"/>
        <w:ind w:left="0"/>
        <w:jc w:val="both"/>
        <w:rPr>
          <w:b/>
          <w:bCs/>
          <w:sz w:val="26"/>
          <w:szCs w:val="26"/>
        </w:rPr>
      </w:pPr>
    </w:p>
    <w:p w14:paraId="37CEB8FD" w14:textId="77777777" w:rsidR="006F593D" w:rsidRPr="003E4818" w:rsidRDefault="000F03CE" w:rsidP="000F03CE">
      <w:pPr>
        <w:pStyle w:val="ListParagraph"/>
        <w:ind w:left="0"/>
        <w:jc w:val="both"/>
        <w:rPr>
          <w:b/>
          <w:bCs/>
          <w:sz w:val="26"/>
          <w:szCs w:val="26"/>
        </w:rPr>
      </w:pPr>
      <w:r w:rsidRPr="003E4818">
        <w:rPr>
          <w:b/>
          <w:bCs/>
          <w:sz w:val="26"/>
          <w:szCs w:val="26"/>
        </w:rPr>
        <w:t>И-</w:t>
      </w:r>
      <w:r w:rsidR="006F593D" w:rsidRPr="003E4818">
        <w:rPr>
          <w:b/>
          <w:bCs/>
          <w:sz w:val="26"/>
          <w:szCs w:val="26"/>
        </w:rPr>
        <w:t xml:space="preserve"> исполнитель</w:t>
      </w:r>
      <w:r w:rsidR="00CD666D" w:rsidRPr="003E4818">
        <w:rPr>
          <w:b/>
          <w:bCs/>
          <w:sz w:val="26"/>
          <w:szCs w:val="26"/>
        </w:rPr>
        <w:t>,</w:t>
      </w:r>
    </w:p>
    <w:p w14:paraId="109B899F" w14:textId="77777777" w:rsidR="006F593D" w:rsidRPr="003E4818" w:rsidRDefault="000F03CE" w:rsidP="000F03CE">
      <w:pPr>
        <w:pStyle w:val="ListParagraph"/>
        <w:ind w:left="0"/>
        <w:jc w:val="both"/>
        <w:rPr>
          <w:b/>
          <w:bCs/>
          <w:sz w:val="26"/>
          <w:szCs w:val="26"/>
        </w:rPr>
      </w:pPr>
      <w:r w:rsidRPr="003E4818">
        <w:rPr>
          <w:b/>
          <w:bCs/>
          <w:sz w:val="26"/>
          <w:szCs w:val="26"/>
        </w:rPr>
        <w:t>О-</w:t>
      </w:r>
      <w:r w:rsidR="006F593D" w:rsidRPr="003E4818">
        <w:rPr>
          <w:b/>
          <w:bCs/>
          <w:sz w:val="26"/>
          <w:szCs w:val="26"/>
        </w:rPr>
        <w:t xml:space="preserve"> ответственный исполнитель</w:t>
      </w:r>
      <w:r w:rsidR="00CD666D" w:rsidRPr="003E4818">
        <w:rPr>
          <w:b/>
          <w:bCs/>
          <w:sz w:val="26"/>
          <w:szCs w:val="26"/>
        </w:rPr>
        <w:t>,</w:t>
      </w:r>
    </w:p>
    <w:p w14:paraId="39FB45B8" w14:textId="77777777" w:rsidR="006F593D" w:rsidRPr="009B73E2" w:rsidRDefault="000F03CE" w:rsidP="000F03CE">
      <w:pPr>
        <w:pStyle w:val="ListParagraph"/>
        <w:ind w:left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У-</w:t>
      </w:r>
      <w:r w:rsidR="006F593D" w:rsidRPr="009B73E2">
        <w:rPr>
          <w:sz w:val="26"/>
          <w:szCs w:val="26"/>
        </w:rPr>
        <w:t xml:space="preserve"> утверждает</w:t>
      </w:r>
      <w:r w:rsidR="00CD666D" w:rsidRPr="009B73E2">
        <w:rPr>
          <w:sz w:val="26"/>
          <w:szCs w:val="26"/>
        </w:rPr>
        <w:t>,</w:t>
      </w:r>
    </w:p>
    <w:p w14:paraId="77AE7D15" w14:textId="77777777" w:rsidR="006F593D" w:rsidRPr="009B73E2" w:rsidRDefault="000F03CE" w:rsidP="000F03CE">
      <w:pPr>
        <w:pStyle w:val="ListParagraph"/>
        <w:ind w:left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С-</w:t>
      </w:r>
      <w:r w:rsidR="006F593D" w:rsidRPr="009B73E2">
        <w:rPr>
          <w:sz w:val="26"/>
          <w:szCs w:val="26"/>
        </w:rPr>
        <w:t xml:space="preserve"> согласовывает</w:t>
      </w:r>
      <w:r w:rsidR="00CD666D" w:rsidRPr="009B73E2">
        <w:rPr>
          <w:sz w:val="26"/>
          <w:szCs w:val="26"/>
        </w:rPr>
        <w:t>,</w:t>
      </w:r>
    </w:p>
    <w:p w14:paraId="7C017547" w14:textId="77777777" w:rsidR="006F593D" w:rsidRPr="009B73E2" w:rsidRDefault="000F03CE" w:rsidP="000F03CE">
      <w:pPr>
        <w:pStyle w:val="ListParagraph"/>
        <w:ind w:left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К-</w:t>
      </w:r>
      <w:r w:rsidR="006F593D" w:rsidRPr="009B73E2">
        <w:rPr>
          <w:sz w:val="26"/>
          <w:szCs w:val="26"/>
        </w:rPr>
        <w:t>консультирует</w:t>
      </w:r>
      <w:r w:rsidR="00CD666D" w:rsidRPr="009B73E2">
        <w:rPr>
          <w:sz w:val="26"/>
          <w:szCs w:val="26"/>
        </w:rPr>
        <w:t xml:space="preserve">, </w:t>
      </w:r>
    </w:p>
    <w:p w14:paraId="5EFD1F4D" w14:textId="77777777" w:rsidR="000F03CE" w:rsidRPr="009B73E2" w:rsidRDefault="000F03CE" w:rsidP="000F03CE">
      <w:pPr>
        <w:pStyle w:val="ListParagraph"/>
        <w:ind w:left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Инф.-</w:t>
      </w:r>
      <w:r w:rsidR="006F593D" w:rsidRPr="009B73E2">
        <w:rPr>
          <w:sz w:val="26"/>
          <w:szCs w:val="26"/>
        </w:rPr>
        <w:t xml:space="preserve"> информируется</w:t>
      </w:r>
    </w:p>
    <w:p w14:paraId="2FA6A637" w14:textId="77777777" w:rsidR="000F03CE" w:rsidRPr="009B73E2" w:rsidRDefault="000F03CE" w:rsidP="000F03CE">
      <w:pPr>
        <w:pStyle w:val="ListParagraph"/>
        <w:ind w:left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и др.</w:t>
      </w:r>
    </w:p>
    <w:p w14:paraId="6E01FEDA" w14:textId="77777777" w:rsidR="000F03CE" w:rsidRDefault="000F03CE" w:rsidP="000F03CE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Оценка рисков проекта</w:t>
      </w:r>
    </w:p>
    <w:p w14:paraId="5D9AE46F" w14:textId="77777777" w:rsidR="00D95107" w:rsidRDefault="00D95107" w:rsidP="004F4333">
      <w:pPr>
        <w:pStyle w:val="ListParagraph"/>
        <w:numPr>
          <w:ilvl w:val="1"/>
          <w:numId w:val="2"/>
        </w:numPr>
        <w:ind w:left="106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Причинно-следственный анализ рисков</w:t>
      </w:r>
    </w:p>
    <w:p w14:paraId="1A3A5E41" w14:textId="77777777" w:rsidR="00D95107" w:rsidRDefault="00D95107" w:rsidP="004F4333">
      <w:pPr>
        <w:pStyle w:val="ListParagraph"/>
        <w:ind w:left="1068"/>
        <w:jc w:val="both"/>
        <w:rPr>
          <w:i/>
          <w:sz w:val="26"/>
          <w:szCs w:val="26"/>
        </w:rPr>
      </w:pP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559"/>
        <w:gridCol w:w="2410"/>
        <w:gridCol w:w="2123"/>
        <w:gridCol w:w="3034"/>
      </w:tblGrid>
      <w:tr w:rsidR="00D95107" w14:paraId="1DB61963" w14:textId="77777777" w:rsidTr="004F4333">
        <w:trPr>
          <w:jc w:val="center"/>
        </w:trPr>
        <w:tc>
          <w:tcPr>
            <w:tcW w:w="567" w:type="dxa"/>
          </w:tcPr>
          <w:p w14:paraId="4C3E949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№</w:t>
            </w:r>
          </w:p>
        </w:tc>
        <w:tc>
          <w:tcPr>
            <w:tcW w:w="1559" w:type="dxa"/>
          </w:tcPr>
          <w:p w14:paraId="17D8434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Рисковое событие</w:t>
            </w:r>
          </w:p>
        </w:tc>
        <w:tc>
          <w:tcPr>
            <w:tcW w:w="2410" w:type="dxa"/>
          </w:tcPr>
          <w:p w14:paraId="5E9A828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Факторы, влияющие на возникновение рискового события</w:t>
            </w:r>
          </w:p>
        </w:tc>
        <w:tc>
          <w:tcPr>
            <w:tcW w:w="2123" w:type="dxa"/>
          </w:tcPr>
          <w:p w14:paraId="688ED05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Возможные последствия для проекта (содержание/ сроки/ стоимость/ качество) *</w:t>
            </w:r>
          </w:p>
        </w:tc>
        <w:tc>
          <w:tcPr>
            <w:tcW w:w="3034" w:type="dxa"/>
          </w:tcPr>
          <w:p w14:paraId="49DC264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Мероприятия по противодействию риску (снижающие вероятность наступления рискового события и степень воздействия на проект)</w:t>
            </w:r>
          </w:p>
        </w:tc>
      </w:tr>
      <w:tr w:rsidR="00D95107" w14:paraId="472CC751" w14:textId="77777777" w:rsidTr="004F4333">
        <w:trPr>
          <w:jc w:val="center"/>
        </w:trPr>
        <w:tc>
          <w:tcPr>
            <w:tcW w:w="567" w:type="dxa"/>
          </w:tcPr>
          <w:p w14:paraId="6DF8B464" w14:textId="77777777" w:rsidR="00D95107" w:rsidRDefault="00F235DC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</w:t>
            </w:r>
          </w:p>
        </w:tc>
        <w:tc>
          <w:tcPr>
            <w:tcW w:w="1559" w:type="dxa"/>
          </w:tcPr>
          <w:p w14:paraId="792D60D4" w14:textId="77777777" w:rsidR="00D95107" w:rsidRDefault="00503B5C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..</w:t>
            </w:r>
          </w:p>
        </w:tc>
        <w:tc>
          <w:tcPr>
            <w:tcW w:w="2410" w:type="dxa"/>
          </w:tcPr>
          <w:p w14:paraId="5CE892A2" w14:textId="77777777" w:rsidR="00D95107" w:rsidRDefault="00057CC3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  <w:p w14:paraId="614E4729" w14:textId="77777777" w:rsidR="00057CC3" w:rsidRPr="00057CC3" w:rsidRDefault="00057CC3" w:rsidP="00ED387B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</w:tc>
        <w:tc>
          <w:tcPr>
            <w:tcW w:w="2123" w:type="dxa"/>
          </w:tcPr>
          <w:p w14:paraId="130CE8D5" w14:textId="77777777" w:rsidR="00D95107" w:rsidRDefault="00057CC3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  <w:p w14:paraId="714CED4C" w14:textId="77777777" w:rsidR="00057CC3" w:rsidRDefault="00057CC3" w:rsidP="00ED387B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</w:tc>
        <w:tc>
          <w:tcPr>
            <w:tcW w:w="3034" w:type="dxa"/>
          </w:tcPr>
          <w:p w14:paraId="2F38661C" w14:textId="77777777" w:rsidR="00D95107" w:rsidRDefault="00057CC3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  <w:p w14:paraId="21B2106C" w14:textId="77777777" w:rsidR="00057CC3" w:rsidRDefault="00057CC3" w:rsidP="00ED387B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…</w:t>
            </w:r>
          </w:p>
        </w:tc>
      </w:tr>
    </w:tbl>
    <w:p w14:paraId="1BE73E3A" w14:textId="77777777" w:rsidR="00D95107" w:rsidRDefault="00D95107" w:rsidP="00D95107">
      <w:pPr>
        <w:jc w:val="both"/>
        <w:rPr>
          <w:i/>
          <w:iCs/>
          <w:lang w:eastAsia="ru-RU"/>
        </w:rPr>
      </w:pPr>
      <w:r w:rsidRPr="00A10677">
        <w:rPr>
          <w:i/>
          <w:iCs/>
          <w:lang w:eastAsia="ru-RU"/>
        </w:rPr>
        <w:t>* с указанием влияния на длительность и стоимость (где возможно оценить предварительно) (например, «увеличение длительности работы/этапа на 2 недели», «закупка дополнительных материалов – 100 000 руб.»)</w:t>
      </w:r>
    </w:p>
    <w:p w14:paraId="114AFBB5" w14:textId="77777777" w:rsidR="00F235DC" w:rsidRDefault="00F235DC" w:rsidP="00D95107">
      <w:pPr>
        <w:jc w:val="both"/>
        <w:rPr>
          <w:i/>
          <w:iCs/>
          <w:lang w:eastAsia="ru-RU"/>
        </w:rPr>
      </w:pPr>
    </w:p>
    <w:p w14:paraId="04A710EB" w14:textId="77777777" w:rsidR="00F235DC" w:rsidRDefault="00F235DC" w:rsidP="00D95107">
      <w:pPr>
        <w:jc w:val="both"/>
        <w:rPr>
          <w:i/>
          <w:iCs/>
          <w:lang w:eastAsia="ru-RU"/>
        </w:rPr>
      </w:pPr>
    </w:p>
    <w:p w14:paraId="790F00A9" w14:textId="77777777" w:rsidR="00F235DC" w:rsidRDefault="00F235DC" w:rsidP="00D95107">
      <w:pPr>
        <w:jc w:val="both"/>
        <w:rPr>
          <w:i/>
          <w:iCs/>
          <w:lang w:eastAsia="ru-RU"/>
        </w:rPr>
      </w:pPr>
    </w:p>
    <w:p w14:paraId="4F995B3D" w14:textId="77777777" w:rsidR="00F235DC" w:rsidRPr="00A10677" w:rsidRDefault="00F235DC" w:rsidP="00D95107">
      <w:pPr>
        <w:jc w:val="both"/>
        <w:rPr>
          <w:i/>
          <w:iCs/>
          <w:lang w:eastAsia="ru-RU"/>
        </w:rPr>
      </w:pPr>
    </w:p>
    <w:p w14:paraId="494E1923" w14:textId="77777777" w:rsidR="00D95107" w:rsidRDefault="00D95107" w:rsidP="00D95107">
      <w:pPr>
        <w:pStyle w:val="ListParagraph"/>
        <w:numPr>
          <w:ilvl w:val="1"/>
          <w:numId w:val="2"/>
        </w:numPr>
        <w:spacing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Карта рисков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5"/>
      </w:tblGrid>
      <w:tr w:rsidR="00D95107" w14:paraId="521DC19B" w14:textId="77777777" w:rsidTr="00562AE7">
        <w:tc>
          <w:tcPr>
            <w:tcW w:w="836" w:type="dxa"/>
            <w:vMerge w:val="restart"/>
            <w:textDirection w:val="btLr"/>
          </w:tcPr>
          <w:p w14:paraId="542735B8" w14:textId="77777777" w:rsidR="00D95107" w:rsidRDefault="00D95107" w:rsidP="00562AE7">
            <w:pPr>
              <w:ind w:left="113" w:right="113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Вероятность</w:t>
            </w:r>
          </w:p>
        </w:tc>
        <w:tc>
          <w:tcPr>
            <w:tcW w:w="794" w:type="dxa"/>
          </w:tcPr>
          <w:p w14:paraId="7F44C42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794" w:type="dxa"/>
          </w:tcPr>
          <w:p w14:paraId="0C263D7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21035A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2E6149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FB0BA0D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9DE4C5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0240B69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1D6989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0A8530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4856D7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1DC60E4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4EE9CEC4" w14:textId="77777777" w:rsidTr="00562AE7">
        <w:tc>
          <w:tcPr>
            <w:tcW w:w="836" w:type="dxa"/>
            <w:vMerge/>
          </w:tcPr>
          <w:p w14:paraId="5A994A06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5B9A58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9</w:t>
            </w:r>
          </w:p>
        </w:tc>
        <w:tc>
          <w:tcPr>
            <w:tcW w:w="794" w:type="dxa"/>
          </w:tcPr>
          <w:p w14:paraId="7E10856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ADAE4A9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A83073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FB9222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C5EE83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00031F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28AC23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049121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E46F39D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22FC94E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47510296" w14:textId="77777777" w:rsidTr="00562AE7">
        <w:tc>
          <w:tcPr>
            <w:tcW w:w="836" w:type="dxa"/>
            <w:vMerge/>
          </w:tcPr>
          <w:p w14:paraId="7AAE156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3783FA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8</w:t>
            </w:r>
          </w:p>
        </w:tc>
        <w:tc>
          <w:tcPr>
            <w:tcW w:w="794" w:type="dxa"/>
          </w:tcPr>
          <w:p w14:paraId="372FA44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9BE9FE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109EFE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5467D7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C4714D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DF67BA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3F38F5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1CDC66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E405AA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15E32D6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7CAC7AB8" w14:textId="77777777" w:rsidTr="00562AE7">
        <w:tc>
          <w:tcPr>
            <w:tcW w:w="836" w:type="dxa"/>
            <w:vMerge/>
          </w:tcPr>
          <w:p w14:paraId="09DD033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ED237B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7</w:t>
            </w:r>
          </w:p>
        </w:tc>
        <w:tc>
          <w:tcPr>
            <w:tcW w:w="794" w:type="dxa"/>
          </w:tcPr>
          <w:p w14:paraId="61AF56C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EA18D5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6B7925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B76616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784B7E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98F742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F66E8B6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9FA55F9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3C112B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40F7C77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7AA084EB" w14:textId="77777777" w:rsidTr="00562AE7">
        <w:tc>
          <w:tcPr>
            <w:tcW w:w="836" w:type="dxa"/>
            <w:vMerge/>
          </w:tcPr>
          <w:p w14:paraId="7FECD82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C2D655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6</w:t>
            </w:r>
          </w:p>
        </w:tc>
        <w:tc>
          <w:tcPr>
            <w:tcW w:w="794" w:type="dxa"/>
          </w:tcPr>
          <w:p w14:paraId="3495FA0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8A67BB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5E5281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34104D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06405F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846E99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37B4906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BAD53D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№1</w:t>
            </w:r>
          </w:p>
        </w:tc>
        <w:tc>
          <w:tcPr>
            <w:tcW w:w="794" w:type="dxa"/>
          </w:tcPr>
          <w:p w14:paraId="7376C8E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2F05552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274CD519" w14:textId="77777777" w:rsidTr="00562AE7">
        <w:tc>
          <w:tcPr>
            <w:tcW w:w="836" w:type="dxa"/>
            <w:vMerge/>
          </w:tcPr>
          <w:p w14:paraId="7B181DB5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738B026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5</w:t>
            </w:r>
          </w:p>
        </w:tc>
        <w:tc>
          <w:tcPr>
            <w:tcW w:w="794" w:type="dxa"/>
          </w:tcPr>
          <w:p w14:paraId="04CA845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843AB9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71B6DB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24DE55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1643A35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D19E9E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62F3D4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D4E980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B2ADFB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46D6537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116C8792" w14:textId="77777777" w:rsidTr="00562AE7">
        <w:tc>
          <w:tcPr>
            <w:tcW w:w="836" w:type="dxa"/>
            <w:vMerge/>
          </w:tcPr>
          <w:p w14:paraId="4997E3E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30E8A6D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4</w:t>
            </w:r>
          </w:p>
        </w:tc>
        <w:tc>
          <w:tcPr>
            <w:tcW w:w="794" w:type="dxa"/>
          </w:tcPr>
          <w:p w14:paraId="3FE1675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5456199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1BDF5E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F8ECDF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48182E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786EA5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DDA294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56EA92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15B98D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1202D33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3F504844" w14:textId="77777777" w:rsidTr="00562AE7">
        <w:tc>
          <w:tcPr>
            <w:tcW w:w="836" w:type="dxa"/>
            <w:vMerge/>
          </w:tcPr>
          <w:p w14:paraId="0B99A92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0FC2BF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3</w:t>
            </w:r>
          </w:p>
        </w:tc>
        <w:tc>
          <w:tcPr>
            <w:tcW w:w="794" w:type="dxa"/>
          </w:tcPr>
          <w:p w14:paraId="052E9B6A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80CE355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17A2C1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6F9492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477B01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6EAA225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FF3425D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245A176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44FDDC5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46FBA75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276FFCCF" w14:textId="77777777" w:rsidTr="00562AE7">
        <w:tc>
          <w:tcPr>
            <w:tcW w:w="836" w:type="dxa"/>
            <w:vMerge/>
          </w:tcPr>
          <w:p w14:paraId="05F13C5D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2A55F3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2</w:t>
            </w:r>
          </w:p>
        </w:tc>
        <w:tc>
          <w:tcPr>
            <w:tcW w:w="794" w:type="dxa"/>
          </w:tcPr>
          <w:p w14:paraId="6D430AA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FFDDAE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8C2B49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096F04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98DA5F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A2404F0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2DE44B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73FF6FB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96E42C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0605CC0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744595DB" w14:textId="77777777" w:rsidTr="00562AE7">
        <w:tc>
          <w:tcPr>
            <w:tcW w:w="836" w:type="dxa"/>
            <w:vMerge/>
          </w:tcPr>
          <w:p w14:paraId="0E425EC1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2339C58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</w:t>
            </w:r>
          </w:p>
        </w:tc>
        <w:tc>
          <w:tcPr>
            <w:tcW w:w="794" w:type="dxa"/>
          </w:tcPr>
          <w:p w14:paraId="7A5B23A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573C18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4D4BF59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0BD889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22E82E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0D6043D7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41174EDF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36398A9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5886AAE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5" w:type="dxa"/>
          </w:tcPr>
          <w:p w14:paraId="415851C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</w:tr>
      <w:tr w:rsidR="00D95107" w14:paraId="6359E6E4" w14:textId="77777777" w:rsidTr="00562AE7">
        <w:tc>
          <w:tcPr>
            <w:tcW w:w="1630" w:type="dxa"/>
            <w:gridSpan w:val="2"/>
            <w:vMerge w:val="restart"/>
          </w:tcPr>
          <w:p w14:paraId="2C92E19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" w:type="dxa"/>
          </w:tcPr>
          <w:p w14:paraId="19E5B248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</w:t>
            </w:r>
          </w:p>
        </w:tc>
        <w:tc>
          <w:tcPr>
            <w:tcW w:w="794" w:type="dxa"/>
          </w:tcPr>
          <w:p w14:paraId="1BF525C3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2</w:t>
            </w:r>
          </w:p>
        </w:tc>
        <w:tc>
          <w:tcPr>
            <w:tcW w:w="794" w:type="dxa"/>
          </w:tcPr>
          <w:p w14:paraId="26B666C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3</w:t>
            </w:r>
          </w:p>
        </w:tc>
        <w:tc>
          <w:tcPr>
            <w:tcW w:w="794" w:type="dxa"/>
          </w:tcPr>
          <w:p w14:paraId="3E90EDC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4</w:t>
            </w:r>
          </w:p>
        </w:tc>
        <w:tc>
          <w:tcPr>
            <w:tcW w:w="794" w:type="dxa"/>
          </w:tcPr>
          <w:p w14:paraId="58FFBCB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5</w:t>
            </w:r>
          </w:p>
        </w:tc>
        <w:tc>
          <w:tcPr>
            <w:tcW w:w="794" w:type="dxa"/>
          </w:tcPr>
          <w:p w14:paraId="65F6CFBB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6</w:t>
            </w:r>
          </w:p>
        </w:tc>
        <w:tc>
          <w:tcPr>
            <w:tcW w:w="794" w:type="dxa"/>
          </w:tcPr>
          <w:p w14:paraId="488C155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7</w:t>
            </w:r>
          </w:p>
        </w:tc>
        <w:tc>
          <w:tcPr>
            <w:tcW w:w="794" w:type="dxa"/>
          </w:tcPr>
          <w:p w14:paraId="411AC334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8</w:t>
            </w:r>
          </w:p>
        </w:tc>
        <w:tc>
          <w:tcPr>
            <w:tcW w:w="794" w:type="dxa"/>
          </w:tcPr>
          <w:p w14:paraId="3ABF889E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9</w:t>
            </w:r>
          </w:p>
        </w:tc>
        <w:tc>
          <w:tcPr>
            <w:tcW w:w="795" w:type="dxa"/>
          </w:tcPr>
          <w:p w14:paraId="60E8F05C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</w:tr>
      <w:tr w:rsidR="00D95107" w14:paraId="184DC909" w14:textId="77777777" w:rsidTr="00562AE7">
        <w:tc>
          <w:tcPr>
            <w:tcW w:w="1630" w:type="dxa"/>
            <w:gridSpan w:val="2"/>
            <w:vMerge/>
          </w:tcPr>
          <w:p w14:paraId="0AFBA122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7941" w:type="dxa"/>
            <w:gridSpan w:val="10"/>
          </w:tcPr>
          <w:p w14:paraId="726142D5" w14:textId="77777777" w:rsidR="00D95107" w:rsidRDefault="00D95107" w:rsidP="00562AE7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Воздействие</w:t>
            </w:r>
          </w:p>
        </w:tc>
      </w:tr>
    </w:tbl>
    <w:p w14:paraId="7B262838" w14:textId="77777777" w:rsidR="00D95107" w:rsidRDefault="00D95107" w:rsidP="00D95107">
      <w:pPr>
        <w:jc w:val="center"/>
        <w:rPr>
          <w:sz w:val="10"/>
          <w:szCs w:val="10"/>
        </w:rPr>
      </w:pPr>
      <w:r>
        <w:rPr>
          <w:sz w:val="10"/>
          <w:szCs w:val="10"/>
        </w:rPr>
        <w:t>Шкала воздействия на проект</w:t>
      </w:r>
    </w:p>
    <w:p w14:paraId="01E1F744" w14:textId="77777777" w:rsidR="00D95107" w:rsidRPr="00A10677" w:rsidRDefault="00D95107" w:rsidP="00D95107">
      <w:r w:rsidRPr="00A10677">
        <w:t>10- Крах проекта</w:t>
      </w:r>
    </w:p>
    <w:p w14:paraId="54D79630" w14:textId="77777777" w:rsidR="00D95107" w:rsidRPr="00A10677" w:rsidRDefault="00D95107" w:rsidP="00D95107">
      <w:r w:rsidRPr="00A10677">
        <w:t>9- Превышение бюджета и сроков проекта более чем на 40%</w:t>
      </w:r>
    </w:p>
    <w:p w14:paraId="6DA988E7" w14:textId="77777777" w:rsidR="00D95107" w:rsidRPr="00A10677" w:rsidRDefault="00D95107" w:rsidP="00D95107">
      <w:r w:rsidRPr="00A10677">
        <w:t>8- Превышение бюджета и сроков проекта на 30-40%</w:t>
      </w:r>
    </w:p>
    <w:p w14:paraId="1BF5F21E" w14:textId="77777777" w:rsidR="00D95107" w:rsidRPr="00A10677" w:rsidRDefault="00D95107" w:rsidP="00D95107">
      <w:r w:rsidRPr="00A10677">
        <w:t>7- Превышение бюджета и сроков проекта на 20-30%</w:t>
      </w:r>
    </w:p>
    <w:p w14:paraId="45562777" w14:textId="77777777" w:rsidR="00D95107" w:rsidRPr="00A10677" w:rsidRDefault="00D95107" w:rsidP="00D95107">
      <w:r w:rsidRPr="00A10677">
        <w:t>6- Превышение бюджета и сроков проекта на 10-20%</w:t>
      </w:r>
    </w:p>
    <w:p w14:paraId="1534CD69" w14:textId="77777777" w:rsidR="00D95107" w:rsidRPr="00A10677" w:rsidRDefault="00D95107" w:rsidP="00D95107">
      <w:r w:rsidRPr="00A10677">
        <w:lastRenderedPageBreak/>
        <w:t>5- Незначительное превышение бюджета</w:t>
      </w:r>
    </w:p>
    <w:p w14:paraId="25B8EC12" w14:textId="77777777" w:rsidR="00D95107" w:rsidRPr="00A10677" w:rsidRDefault="00D95107" w:rsidP="00D95107">
      <w:r w:rsidRPr="00A10677">
        <w:t>4- Значительное сокращение временных и стоимостных резервов</w:t>
      </w:r>
    </w:p>
    <w:p w14:paraId="4245277C" w14:textId="77777777" w:rsidR="00D95107" w:rsidRPr="00A10677" w:rsidRDefault="00D95107" w:rsidP="00D95107">
      <w:r w:rsidRPr="00A10677">
        <w:t>3- Среднее сокращение временных и стоимостных резервов</w:t>
      </w:r>
    </w:p>
    <w:p w14:paraId="72089BAE" w14:textId="77777777" w:rsidR="00D95107" w:rsidRPr="00A10677" w:rsidRDefault="00D95107" w:rsidP="00D95107">
      <w:r w:rsidRPr="00A10677">
        <w:t>2- Небольшое сокращение временных и стоимостных резервов</w:t>
      </w:r>
    </w:p>
    <w:p w14:paraId="4F496808" w14:textId="77777777" w:rsidR="00D95107" w:rsidRPr="00A10677" w:rsidRDefault="00D95107" w:rsidP="00D95107">
      <w:r w:rsidRPr="00A10677">
        <w:t>1- Фактическое воздействие отсутствует</w:t>
      </w:r>
    </w:p>
    <w:p w14:paraId="4E28E4A1" w14:textId="77777777" w:rsidR="00D95107" w:rsidRPr="00167680" w:rsidRDefault="00D95107" w:rsidP="00D95107">
      <w:pPr>
        <w:pStyle w:val="ListParagraph"/>
        <w:spacing w:line="360" w:lineRule="auto"/>
        <w:ind w:left="0"/>
        <w:jc w:val="both"/>
        <w:rPr>
          <w:i/>
          <w:iCs/>
          <w:color w:val="FF0000"/>
          <w:sz w:val="26"/>
          <w:szCs w:val="26"/>
        </w:rPr>
      </w:pPr>
      <w:r w:rsidRPr="00167680">
        <w:rPr>
          <w:i/>
          <w:iCs/>
          <w:color w:val="FF0000"/>
          <w:sz w:val="26"/>
          <w:szCs w:val="26"/>
        </w:rPr>
        <w:t>Выводы</w:t>
      </w:r>
    </w:p>
    <w:p w14:paraId="11D7D9A5" w14:textId="77777777" w:rsidR="00CE26D1" w:rsidRDefault="00CE26D1" w:rsidP="000F03CE">
      <w:pPr>
        <w:rPr>
          <w:sz w:val="26"/>
          <w:szCs w:val="26"/>
        </w:rPr>
      </w:pPr>
    </w:p>
    <w:p w14:paraId="20C54AA9" w14:textId="77777777" w:rsidR="00115BCD" w:rsidRDefault="00115BCD" w:rsidP="000F03CE">
      <w:pPr>
        <w:rPr>
          <w:sz w:val="26"/>
          <w:szCs w:val="26"/>
        </w:rPr>
      </w:pPr>
    </w:p>
    <w:p w14:paraId="42E695FF" w14:textId="77777777" w:rsidR="00CE26D1" w:rsidRDefault="00CE26D1" w:rsidP="00CE26D1">
      <w:pPr>
        <w:pStyle w:val="ListParagraph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 w:rsidRPr="009B73E2">
        <w:rPr>
          <w:sz w:val="26"/>
          <w:szCs w:val="26"/>
        </w:rPr>
        <w:t>Календарно-сетевой график проекта</w:t>
      </w:r>
    </w:p>
    <w:p w14:paraId="23151FA5" w14:textId="77777777" w:rsidR="00D95107" w:rsidRDefault="00D95107" w:rsidP="00D95107">
      <w:pPr>
        <w:pStyle w:val="ListParagraph"/>
        <w:spacing w:line="360" w:lineRule="auto"/>
        <w:ind w:left="0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Оценка длительности каждой работы нижнего уровня </w:t>
      </w:r>
      <w:r>
        <w:rPr>
          <w:b/>
          <w:bCs/>
          <w:i/>
          <w:iCs/>
          <w:sz w:val="26"/>
          <w:szCs w:val="26"/>
          <w:u w:val="single"/>
        </w:rPr>
        <w:t>с расчетом и комментариями об используемых методах оценки</w:t>
      </w:r>
    </w:p>
    <w:p w14:paraId="7C6BC5C5" w14:textId="77777777" w:rsidR="00D95107" w:rsidRPr="00623734" w:rsidRDefault="00D95107" w:rsidP="00D95107">
      <w:pPr>
        <w:pStyle w:val="ListParagraph"/>
        <w:spacing w:line="360" w:lineRule="auto"/>
        <w:ind w:left="0"/>
        <w:jc w:val="both"/>
        <w:rPr>
          <w:i/>
          <w:iCs/>
          <w:sz w:val="26"/>
          <w:szCs w:val="26"/>
        </w:rPr>
      </w:pPr>
      <w:r w:rsidRPr="00623734">
        <w:rPr>
          <w:i/>
          <w:iCs/>
          <w:sz w:val="26"/>
          <w:szCs w:val="26"/>
        </w:rPr>
        <w:t>1</w:t>
      </w:r>
      <w:r w:rsidR="000900F9" w:rsidRPr="00623734">
        <w:rPr>
          <w:i/>
          <w:iCs/>
          <w:sz w:val="26"/>
          <w:szCs w:val="26"/>
        </w:rPr>
        <w:t>…</w:t>
      </w:r>
    </w:p>
    <w:p w14:paraId="4D8F05AF" w14:textId="7DFD89FB" w:rsidR="00085D55" w:rsidRDefault="00434093" w:rsidP="00432266">
      <w:pPr>
        <w:pStyle w:val="ListParagraph"/>
        <w:spacing w:line="360" w:lineRule="auto"/>
        <w:ind w:left="0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1</w:t>
      </w:r>
      <w:r w:rsidR="00D95107">
        <w:rPr>
          <w:i/>
          <w:iCs/>
          <w:sz w:val="26"/>
          <w:szCs w:val="26"/>
        </w:rPr>
        <w:t>.1…</w:t>
      </w:r>
      <w:r w:rsidR="00085D55">
        <w:rPr>
          <w:i/>
          <w:iCs/>
          <w:sz w:val="26"/>
          <w:szCs w:val="26"/>
        </w:rPr>
        <w:t xml:space="preserve"> </w:t>
      </w:r>
    </w:p>
    <w:p w14:paraId="02D9F2CE" w14:textId="4E05A41D" w:rsidR="00432266" w:rsidRPr="009B73E2" w:rsidRDefault="00434093" w:rsidP="00432266">
      <w:pPr>
        <w:pStyle w:val="ListParagraph"/>
        <w:spacing w:line="360" w:lineRule="auto"/>
        <w:ind w:left="0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1.2</w:t>
      </w:r>
      <w:r w:rsidR="00432266" w:rsidRPr="009B73E2">
        <w:rPr>
          <w:i/>
          <w:iCs/>
          <w:sz w:val="26"/>
          <w:szCs w:val="26"/>
        </w:rPr>
        <w:t>…</w:t>
      </w:r>
    </w:p>
    <w:p w14:paraId="7E446F58" w14:textId="77777777" w:rsidR="00115BCD" w:rsidRDefault="00115BCD" w:rsidP="00D95107">
      <w:pPr>
        <w:spacing w:line="360" w:lineRule="auto"/>
        <w:jc w:val="both"/>
        <w:rPr>
          <w:i/>
          <w:iCs/>
          <w:sz w:val="26"/>
          <w:szCs w:val="26"/>
        </w:rPr>
      </w:pPr>
    </w:p>
    <w:p w14:paraId="2270911D" w14:textId="12E7E3FA" w:rsidR="00D95107" w:rsidRDefault="00D95107" w:rsidP="00D95107">
      <w:pPr>
        <w:spacing w:line="360" w:lineRule="auto"/>
        <w:jc w:val="both"/>
        <w:rPr>
          <w:i/>
          <w:sz w:val="26"/>
          <w:szCs w:val="26"/>
        </w:rPr>
      </w:pPr>
      <w:r w:rsidRPr="00FA2144">
        <w:rPr>
          <w:i/>
          <w:iCs/>
          <w:sz w:val="26"/>
          <w:szCs w:val="26"/>
        </w:rPr>
        <w:t>Определение</w:t>
      </w:r>
      <w:r w:rsidR="00AE4E14" w:rsidRPr="00623734">
        <w:rPr>
          <w:i/>
          <w:sz w:val="26"/>
          <w:szCs w:val="26"/>
        </w:rPr>
        <w:t xml:space="preserve"> </w:t>
      </w:r>
      <w:r w:rsidR="00623734">
        <w:rPr>
          <w:i/>
          <w:sz w:val="26"/>
          <w:szCs w:val="26"/>
        </w:rPr>
        <w:t>последовательности работ и определение длительности проекта (с</w:t>
      </w:r>
      <w:r w:rsidR="00623734" w:rsidRPr="009B73E2">
        <w:rPr>
          <w:i/>
          <w:sz w:val="26"/>
          <w:szCs w:val="26"/>
        </w:rPr>
        <w:t>криншот из ПО календарно-сетевого графика</w:t>
      </w:r>
      <w:r w:rsidR="00623734" w:rsidRPr="00FA2144">
        <w:rPr>
          <w:i/>
          <w:sz w:val="26"/>
          <w:szCs w:val="26"/>
        </w:rPr>
        <w:t xml:space="preserve"> </w:t>
      </w:r>
      <w:r w:rsidRPr="009B73E2">
        <w:rPr>
          <w:i/>
          <w:sz w:val="26"/>
          <w:szCs w:val="26"/>
        </w:rPr>
        <w:t>до оптимизации</w:t>
      </w:r>
      <w:r>
        <w:rPr>
          <w:i/>
          <w:sz w:val="26"/>
          <w:szCs w:val="26"/>
        </w:rPr>
        <w:t>, с</w:t>
      </w:r>
      <w:r w:rsidRPr="009B73E2">
        <w:rPr>
          <w:i/>
          <w:sz w:val="26"/>
          <w:szCs w:val="26"/>
        </w:rPr>
        <w:t>криншот из ПО календарно-сетевого графика после оптимизации с комментариями о примененных подходах.</w:t>
      </w:r>
    </w:p>
    <w:p w14:paraId="63D6C280" w14:textId="77777777" w:rsidR="00AE4E14" w:rsidRPr="009B73E2" w:rsidRDefault="00AE4E14" w:rsidP="00D95107">
      <w:pPr>
        <w:spacing w:line="360" w:lineRule="auto"/>
        <w:jc w:val="both"/>
        <w:rPr>
          <w:i/>
          <w:sz w:val="26"/>
          <w:szCs w:val="26"/>
        </w:rPr>
      </w:pPr>
    </w:p>
    <w:p w14:paraId="40F0979E" w14:textId="77777777" w:rsidR="006361EE" w:rsidRDefault="006361EE" w:rsidP="006361EE">
      <w:pPr>
        <w:pStyle w:val="ListParagraph"/>
        <w:numPr>
          <w:ilvl w:val="1"/>
          <w:numId w:val="7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Оценка стоимости работ и бюджет проекта</w:t>
      </w:r>
    </w:p>
    <w:p w14:paraId="68F5708C" w14:textId="77777777" w:rsidR="006361EE" w:rsidRPr="00B56DD1" w:rsidRDefault="006361EE" w:rsidP="006361EE">
      <w:pPr>
        <w:spacing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Оценка стоимости работ с расчетом и комментариями об используемых методах оценки и бюджет с определением потребностей в финансировании по периодам проекта</w:t>
      </w:r>
      <w:r w:rsidRPr="00D90501">
        <w:rPr>
          <w:i/>
          <w:iCs/>
          <w:sz w:val="26"/>
          <w:szCs w:val="26"/>
        </w:rPr>
        <w:t xml:space="preserve"> (</w:t>
      </w:r>
      <w:r>
        <w:rPr>
          <w:i/>
          <w:iCs/>
          <w:sz w:val="26"/>
          <w:szCs w:val="26"/>
        </w:rPr>
        <w:t>неделя</w:t>
      </w:r>
      <w:r w:rsidRPr="00D90501">
        <w:rPr>
          <w:i/>
          <w:iCs/>
          <w:sz w:val="26"/>
          <w:szCs w:val="26"/>
        </w:rPr>
        <w:t>/</w:t>
      </w:r>
      <w:r>
        <w:rPr>
          <w:i/>
          <w:iCs/>
          <w:sz w:val="26"/>
          <w:szCs w:val="26"/>
        </w:rPr>
        <w:t>месяц</w:t>
      </w:r>
      <w:r w:rsidRPr="00D90501">
        <w:rPr>
          <w:i/>
          <w:iCs/>
          <w:sz w:val="26"/>
          <w:szCs w:val="26"/>
        </w:rPr>
        <w:t>/</w:t>
      </w:r>
      <w:r>
        <w:rPr>
          <w:i/>
          <w:iCs/>
          <w:sz w:val="26"/>
          <w:szCs w:val="26"/>
        </w:rPr>
        <w:t>квартал</w:t>
      </w:r>
      <w:r w:rsidRPr="00D90501">
        <w:rPr>
          <w:i/>
          <w:iCs/>
          <w:sz w:val="26"/>
          <w:szCs w:val="26"/>
        </w:rPr>
        <w:t>/</w:t>
      </w:r>
      <w:r>
        <w:rPr>
          <w:i/>
          <w:iCs/>
          <w:sz w:val="26"/>
          <w:szCs w:val="26"/>
        </w:rPr>
        <w:t>полугодие)</w:t>
      </w:r>
    </w:p>
    <w:p w14:paraId="2AEB9722" w14:textId="77777777" w:rsidR="00AE4E14" w:rsidRDefault="00AE4E14">
      <w:pPr>
        <w:spacing w:after="200" w:line="276" w:lineRule="auto"/>
        <w:rPr>
          <w:b/>
          <w:sz w:val="28"/>
          <w:szCs w:val="28"/>
        </w:rPr>
      </w:pPr>
    </w:p>
    <w:p w14:paraId="2B11B8E3" w14:textId="77777777" w:rsidR="00ED387B" w:rsidRDefault="00ED387B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1EEA585" w14:textId="4994E80E" w:rsidR="00CF306E" w:rsidRPr="00AA1542" w:rsidRDefault="00CF306E" w:rsidP="007851C3">
      <w:pPr>
        <w:pStyle w:val="ListParagraph"/>
        <w:spacing w:line="360" w:lineRule="auto"/>
        <w:ind w:left="0"/>
        <w:jc w:val="both"/>
        <w:rPr>
          <w:b/>
          <w:sz w:val="28"/>
          <w:szCs w:val="28"/>
        </w:rPr>
      </w:pPr>
      <w:r w:rsidRPr="00AA1542">
        <w:rPr>
          <w:b/>
          <w:sz w:val="28"/>
          <w:szCs w:val="28"/>
        </w:rPr>
        <w:lastRenderedPageBreak/>
        <w:t>2. Определение состава документов, сопровождающих процессы управления проектом на всех стадиях жизненного цикла. Р</w:t>
      </w:r>
      <w:r w:rsidR="007851C3" w:rsidRPr="00AA1542">
        <w:rPr>
          <w:b/>
          <w:sz w:val="28"/>
          <w:szCs w:val="28"/>
        </w:rPr>
        <w:t>азработка одного из документов.</w:t>
      </w:r>
    </w:p>
    <w:p w14:paraId="1B50BCFB" w14:textId="77777777" w:rsidR="007851C3" w:rsidRPr="00AA1542" w:rsidRDefault="00147C69" w:rsidP="00147C69">
      <w:pPr>
        <w:spacing w:line="360" w:lineRule="auto"/>
        <w:jc w:val="both"/>
        <w:rPr>
          <w:i/>
          <w:sz w:val="26"/>
          <w:szCs w:val="26"/>
        </w:rPr>
      </w:pPr>
      <w:r w:rsidRPr="00AA1542">
        <w:rPr>
          <w:i/>
          <w:sz w:val="26"/>
          <w:szCs w:val="26"/>
        </w:rPr>
        <w:t>Перечень документов, сопровождающих проект на всех стадиях жизненного цикла</w:t>
      </w:r>
      <w:r w:rsidR="003B5437" w:rsidRPr="00AA1542">
        <w:rPr>
          <w:i/>
          <w:sz w:val="26"/>
          <w:szCs w:val="26"/>
        </w:rPr>
        <w:t>, включая управленческие документы</w:t>
      </w:r>
      <w:r w:rsidRPr="00AA1542">
        <w:rPr>
          <w:i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D63AA" w:rsidRPr="00AA1542" w14:paraId="32C5782D" w14:textId="77777777" w:rsidTr="00CD63AA">
        <w:tc>
          <w:tcPr>
            <w:tcW w:w="4785" w:type="dxa"/>
          </w:tcPr>
          <w:p w14:paraId="036E9E9D" w14:textId="77777777" w:rsidR="00CD63AA" w:rsidRPr="00AA1542" w:rsidRDefault="00CD63AA" w:rsidP="00CD63AA">
            <w:pPr>
              <w:rPr>
                <w:sz w:val="26"/>
                <w:szCs w:val="26"/>
                <w:lang w:eastAsia="ru-RU"/>
              </w:rPr>
            </w:pPr>
            <w:r w:rsidRPr="00AA1542">
              <w:rPr>
                <w:sz w:val="26"/>
                <w:szCs w:val="26"/>
                <w:lang w:eastAsia="ru-RU"/>
              </w:rPr>
              <w:t>Этапы/работы проекта</w:t>
            </w:r>
          </w:p>
          <w:p w14:paraId="45C78DB4" w14:textId="77777777" w:rsidR="00CD63AA" w:rsidRPr="00AA1542" w:rsidRDefault="00CD63AA" w:rsidP="00CD63AA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 w:rsidRPr="00AA1542">
              <w:rPr>
                <w:sz w:val="26"/>
                <w:szCs w:val="26"/>
                <w:lang w:eastAsia="ru-RU"/>
              </w:rPr>
              <w:t>(детально или по этапам/результатам)</w:t>
            </w:r>
          </w:p>
        </w:tc>
        <w:tc>
          <w:tcPr>
            <w:tcW w:w="4786" w:type="dxa"/>
          </w:tcPr>
          <w:p w14:paraId="139413BA" w14:textId="77777777" w:rsidR="00CD63AA" w:rsidRPr="00AA1542" w:rsidRDefault="00CD63AA" w:rsidP="00147C69">
            <w:pPr>
              <w:spacing w:line="360" w:lineRule="auto"/>
              <w:jc w:val="both"/>
              <w:rPr>
                <w:iCs/>
                <w:sz w:val="26"/>
                <w:szCs w:val="26"/>
              </w:rPr>
            </w:pPr>
            <w:r w:rsidRPr="00AA1542">
              <w:rPr>
                <w:iCs/>
                <w:sz w:val="26"/>
                <w:szCs w:val="26"/>
              </w:rPr>
              <w:t>Документы</w:t>
            </w:r>
          </w:p>
        </w:tc>
      </w:tr>
      <w:tr w:rsidR="00CD63AA" w:rsidRPr="00AA1542" w14:paraId="70D228C3" w14:textId="77777777" w:rsidTr="00CD63AA">
        <w:tc>
          <w:tcPr>
            <w:tcW w:w="4785" w:type="dxa"/>
          </w:tcPr>
          <w:p w14:paraId="5CA01343" w14:textId="5D50EE78" w:rsidR="00CD63AA" w:rsidRPr="008C043A" w:rsidRDefault="00527BBD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 w:rsidRPr="00AA1542">
              <w:rPr>
                <w:i/>
                <w:sz w:val="26"/>
                <w:szCs w:val="26"/>
                <w:lang w:val="en-US"/>
              </w:rPr>
              <w:t>1</w:t>
            </w:r>
            <w:r w:rsidR="008C043A">
              <w:rPr>
                <w:i/>
                <w:sz w:val="26"/>
                <w:szCs w:val="26"/>
              </w:rPr>
              <w:t>…</w:t>
            </w:r>
          </w:p>
        </w:tc>
        <w:tc>
          <w:tcPr>
            <w:tcW w:w="4786" w:type="dxa"/>
          </w:tcPr>
          <w:p w14:paraId="040FE508" w14:textId="77777777" w:rsidR="00374111" w:rsidRPr="00AA1542" w:rsidRDefault="00374111" w:rsidP="00147C69">
            <w:pPr>
              <w:spacing w:line="360" w:lineRule="auto"/>
              <w:jc w:val="both"/>
              <w:rPr>
                <w:i/>
                <w:sz w:val="26"/>
                <w:szCs w:val="26"/>
                <w:lang w:val="en-US"/>
              </w:rPr>
            </w:pPr>
          </w:p>
        </w:tc>
      </w:tr>
      <w:tr w:rsidR="00374111" w:rsidRPr="00AA1542" w14:paraId="0780AF4D" w14:textId="77777777" w:rsidTr="00CD63AA">
        <w:tc>
          <w:tcPr>
            <w:tcW w:w="4785" w:type="dxa"/>
          </w:tcPr>
          <w:p w14:paraId="4972BE45" w14:textId="37ECC327" w:rsidR="00374111" w:rsidRPr="008C043A" w:rsidRDefault="00527BBD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 w:rsidRPr="00AA1542">
              <w:rPr>
                <w:i/>
                <w:sz w:val="26"/>
                <w:szCs w:val="26"/>
                <w:lang w:val="en-US"/>
              </w:rPr>
              <w:t>1.1</w:t>
            </w:r>
            <w:r w:rsidR="008C043A">
              <w:rPr>
                <w:i/>
                <w:sz w:val="26"/>
                <w:szCs w:val="26"/>
              </w:rPr>
              <w:t>…</w:t>
            </w:r>
          </w:p>
        </w:tc>
        <w:tc>
          <w:tcPr>
            <w:tcW w:w="4786" w:type="dxa"/>
            <w:vMerge w:val="restart"/>
          </w:tcPr>
          <w:p w14:paraId="51FA399A" w14:textId="1E3BA9C6" w:rsidR="00374111" w:rsidRP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….</w:t>
            </w:r>
          </w:p>
        </w:tc>
      </w:tr>
      <w:tr w:rsidR="00374111" w:rsidRPr="00AA1542" w14:paraId="3950C363" w14:textId="77777777" w:rsidTr="00CD63AA">
        <w:tc>
          <w:tcPr>
            <w:tcW w:w="4785" w:type="dxa"/>
          </w:tcPr>
          <w:p w14:paraId="6ED1D517" w14:textId="18AF580F" w:rsidR="00374111" w:rsidRPr="008C043A" w:rsidRDefault="00527BBD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 w:rsidRPr="00AA1542">
              <w:rPr>
                <w:i/>
                <w:sz w:val="26"/>
                <w:szCs w:val="26"/>
                <w:lang w:val="en-US"/>
              </w:rPr>
              <w:t>1.2</w:t>
            </w:r>
            <w:r w:rsidR="008C043A">
              <w:rPr>
                <w:i/>
                <w:sz w:val="26"/>
                <w:szCs w:val="26"/>
              </w:rPr>
              <w:t>…</w:t>
            </w:r>
          </w:p>
        </w:tc>
        <w:tc>
          <w:tcPr>
            <w:tcW w:w="4786" w:type="dxa"/>
            <w:vMerge/>
          </w:tcPr>
          <w:p w14:paraId="02E8D56F" w14:textId="77777777" w:rsidR="00374111" w:rsidRPr="00AA1542" w:rsidRDefault="00374111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</w:p>
        </w:tc>
      </w:tr>
      <w:tr w:rsidR="00374111" w:rsidRPr="00AA1542" w14:paraId="7749D378" w14:textId="77777777" w:rsidTr="00CD63AA">
        <w:tc>
          <w:tcPr>
            <w:tcW w:w="4785" w:type="dxa"/>
          </w:tcPr>
          <w:p w14:paraId="6A64926B" w14:textId="5789FFEC" w:rsidR="00374111" w:rsidRPr="008C043A" w:rsidRDefault="00527BBD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 w:rsidRPr="00AA1542">
              <w:rPr>
                <w:i/>
                <w:sz w:val="26"/>
                <w:szCs w:val="26"/>
                <w:lang w:val="en-US"/>
              </w:rPr>
              <w:t>2</w:t>
            </w:r>
            <w:r w:rsidR="008C043A">
              <w:rPr>
                <w:i/>
                <w:sz w:val="26"/>
                <w:szCs w:val="26"/>
                <w:lang w:val="en-US"/>
              </w:rPr>
              <w:t>…</w:t>
            </w:r>
            <w:r w:rsidR="008C043A">
              <w:rPr>
                <w:i/>
                <w:sz w:val="26"/>
                <w:szCs w:val="26"/>
              </w:rPr>
              <w:t>.</w:t>
            </w:r>
          </w:p>
        </w:tc>
        <w:tc>
          <w:tcPr>
            <w:tcW w:w="4786" w:type="dxa"/>
          </w:tcPr>
          <w:p w14:paraId="74E4597C" w14:textId="77777777" w:rsidR="00527BBD" w:rsidRPr="008C043A" w:rsidRDefault="00527BBD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</w:p>
        </w:tc>
      </w:tr>
      <w:tr w:rsidR="008C043A" w:rsidRPr="00AA1542" w14:paraId="61D5D98B" w14:textId="77777777" w:rsidTr="00CD63AA">
        <w:tc>
          <w:tcPr>
            <w:tcW w:w="4785" w:type="dxa"/>
          </w:tcPr>
          <w:p w14:paraId="440B0A70" w14:textId="7195413E" w:rsidR="008C043A" w:rsidRP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2.1…</w:t>
            </w:r>
          </w:p>
        </w:tc>
        <w:tc>
          <w:tcPr>
            <w:tcW w:w="4786" w:type="dxa"/>
          </w:tcPr>
          <w:p w14:paraId="769C3623" w14:textId="5F9145FF" w:rsidR="008C043A" w:rsidRP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…</w:t>
            </w:r>
          </w:p>
        </w:tc>
      </w:tr>
      <w:tr w:rsidR="008C043A" w:rsidRPr="00AA1542" w14:paraId="0235510B" w14:textId="77777777" w:rsidTr="00CD63AA">
        <w:tc>
          <w:tcPr>
            <w:tcW w:w="4785" w:type="dxa"/>
          </w:tcPr>
          <w:p w14:paraId="039EA627" w14:textId="579889A4" w:rsidR="008C043A" w:rsidRP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2.2…</w:t>
            </w:r>
          </w:p>
        </w:tc>
        <w:tc>
          <w:tcPr>
            <w:tcW w:w="4786" w:type="dxa"/>
          </w:tcPr>
          <w:p w14:paraId="7858D020" w14:textId="0C6B5400" w:rsidR="008C043A" w:rsidRP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…</w:t>
            </w:r>
          </w:p>
        </w:tc>
      </w:tr>
      <w:tr w:rsidR="008C043A" w:rsidRPr="00AA1542" w14:paraId="6698F6F7" w14:textId="77777777" w:rsidTr="00CD63AA">
        <w:tc>
          <w:tcPr>
            <w:tcW w:w="4785" w:type="dxa"/>
          </w:tcPr>
          <w:p w14:paraId="61779C0F" w14:textId="35E04F6F" w:rsid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…</w:t>
            </w:r>
          </w:p>
        </w:tc>
        <w:tc>
          <w:tcPr>
            <w:tcW w:w="4786" w:type="dxa"/>
          </w:tcPr>
          <w:p w14:paraId="44AAC6C9" w14:textId="52514F8C" w:rsidR="008C043A" w:rsidRDefault="008C043A" w:rsidP="00147C69">
            <w:pPr>
              <w:spacing w:line="360" w:lineRule="auto"/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…</w:t>
            </w:r>
          </w:p>
        </w:tc>
      </w:tr>
    </w:tbl>
    <w:p w14:paraId="6642924F" w14:textId="77777777" w:rsidR="00EB22E8" w:rsidRPr="00AA1542" w:rsidRDefault="00EB22E8" w:rsidP="00147C69">
      <w:pPr>
        <w:spacing w:line="360" w:lineRule="auto"/>
        <w:jc w:val="both"/>
        <w:rPr>
          <w:i/>
          <w:sz w:val="26"/>
          <w:szCs w:val="26"/>
        </w:rPr>
      </w:pPr>
    </w:p>
    <w:p w14:paraId="22F3DA4F" w14:textId="77777777" w:rsidR="00147C69" w:rsidRPr="00AA1542" w:rsidRDefault="00052494" w:rsidP="00147C69">
      <w:pPr>
        <w:spacing w:line="360" w:lineRule="auto"/>
        <w:jc w:val="both"/>
        <w:rPr>
          <w:i/>
          <w:sz w:val="26"/>
          <w:szCs w:val="26"/>
        </w:rPr>
      </w:pPr>
      <w:r w:rsidRPr="00AA1542">
        <w:rPr>
          <w:i/>
          <w:sz w:val="26"/>
          <w:szCs w:val="26"/>
        </w:rPr>
        <w:t>Один о</w:t>
      </w:r>
      <w:r w:rsidR="00147C69" w:rsidRPr="00AA1542">
        <w:rPr>
          <w:i/>
          <w:sz w:val="26"/>
          <w:szCs w:val="26"/>
        </w:rPr>
        <w:t>формленны</w:t>
      </w:r>
      <w:r w:rsidR="007D3373" w:rsidRPr="00AA1542">
        <w:rPr>
          <w:i/>
          <w:sz w:val="26"/>
          <w:szCs w:val="26"/>
        </w:rPr>
        <w:t>й</w:t>
      </w:r>
      <w:r w:rsidR="00147C69" w:rsidRPr="00AA1542">
        <w:rPr>
          <w:i/>
          <w:sz w:val="26"/>
          <w:szCs w:val="26"/>
        </w:rPr>
        <w:t xml:space="preserve"> документ</w:t>
      </w:r>
      <w:r w:rsidR="00CD63AA" w:rsidRPr="00AA1542">
        <w:rPr>
          <w:i/>
          <w:sz w:val="26"/>
          <w:szCs w:val="26"/>
        </w:rPr>
        <w:t xml:space="preserve"> (выбор согласовывается с преподавателем практических занятий)</w:t>
      </w:r>
    </w:p>
    <w:p w14:paraId="000ADAFA" w14:textId="77777777" w:rsidR="00374F82" w:rsidRPr="00AE4E14" w:rsidRDefault="00374F82" w:rsidP="00147C69">
      <w:pPr>
        <w:spacing w:line="360" w:lineRule="auto"/>
        <w:jc w:val="both"/>
        <w:rPr>
          <w:i/>
          <w:strike/>
          <w:sz w:val="26"/>
          <w:szCs w:val="26"/>
        </w:rPr>
      </w:pPr>
    </w:p>
    <w:p w14:paraId="3B7F46DE" w14:textId="77777777" w:rsidR="00374F82" w:rsidRPr="00AE4E14" w:rsidRDefault="00374F82" w:rsidP="00147C69">
      <w:pPr>
        <w:spacing w:line="360" w:lineRule="auto"/>
        <w:jc w:val="both"/>
        <w:rPr>
          <w:i/>
          <w:strike/>
          <w:sz w:val="26"/>
          <w:szCs w:val="26"/>
        </w:rPr>
      </w:pPr>
    </w:p>
    <w:p w14:paraId="1CCE8646" w14:textId="77777777" w:rsidR="00374F82" w:rsidRPr="00AE4E14" w:rsidRDefault="00374F82" w:rsidP="00147C69">
      <w:pPr>
        <w:spacing w:line="360" w:lineRule="auto"/>
        <w:jc w:val="both"/>
        <w:rPr>
          <w:i/>
          <w:strike/>
          <w:sz w:val="26"/>
          <w:szCs w:val="26"/>
        </w:rPr>
      </w:pPr>
    </w:p>
    <w:p w14:paraId="3A01E174" w14:textId="77777777" w:rsidR="00374F82" w:rsidRPr="00AE4E14" w:rsidRDefault="00374F82" w:rsidP="00147C69">
      <w:pPr>
        <w:spacing w:line="360" w:lineRule="auto"/>
        <w:jc w:val="both"/>
        <w:rPr>
          <w:i/>
          <w:strike/>
          <w:sz w:val="26"/>
          <w:szCs w:val="26"/>
        </w:rPr>
      </w:pPr>
    </w:p>
    <w:p w14:paraId="7532F78E" w14:textId="77777777" w:rsidR="001D1771" w:rsidRPr="00AE4E14" w:rsidRDefault="001D1771">
      <w:pPr>
        <w:spacing w:after="200" w:line="276" w:lineRule="auto"/>
        <w:rPr>
          <w:i/>
          <w:strike/>
          <w:sz w:val="26"/>
          <w:szCs w:val="26"/>
        </w:rPr>
      </w:pPr>
      <w:r w:rsidRPr="00AE4E14">
        <w:rPr>
          <w:i/>
          <w:strike/>
          <w:sz w:val="26"/>
          <w:szCs w:val="26"/>
        </w:rPr>
        <w:br w:type="page"/>
      </w:r>
    </w:p>
    <w:p w14:paraId="3F4FE950" w14:textId="57BFA5F3" w:rsidR="00CF306E" w:rsidRPr="00AA1542" w:rsidRDefault="00CF306E" w:rsidP="00BB5366">
      <w:pPr>
        <w:pStyle w:val="ListParagraph"/>
        <w:spacing w:line="360" w:lineRule="auto"/>
        <w:ind w:left="0"/>
        <w:jc w:val="both"/>
        <w:outlineLvl w:val="0"/>
        <w:rPr>
          <w:b/>
          <w:i/>
          <w:sz w:val="28"/>
          <w:szCs w:val="28"/>
        </w:rPr>
      </w:pPr>
      <w:r w:rsidRPr="00AA1542">
        <w:rPr>
          <w:b/>
          <w:sz w:val="28"/>
          <w:szCs w:val="28"/>
        </w:rPr>
        <w:lastRenderedPageBreak/>
        <w:t>3. Моделирование ситуаций, связанных с изменениями</w:t>
      </w:r>
      <w:r w:rsidR="00FD25D1" w:rsidRPr="00AA1542">
        <w:rPr>
          <w:b/>
          <w:sz w:val="28"/>
          <w:szCs w:val="28"/>
        </w:rPr>
        <w:t xml:space="preserve"> в проекте.</w:t>
      </w:r>
    </w:p>
    <w:p w14:paraId="77B67D19" w14:textId="77777777" w:rsidR="00CF306E" w:rsidRPr="00AA1542" w:rsidRDefault="00CF306E" w:rsidP="007851C3">
      <w:pPr>
        <w:pStyle w:val="ListParagraph"/>
        <w:spacing w:line="360" w:lineRule="auto"/>
        <w:ind w:left="0"/>
        <w:jc w:val="both"/>
        <w:rPr>
          <w:sz w:val="28"/>
          <w:szCs w:val="28"/>
          <w:highlight w:val="yellow"/>
        </w:rPr>
      </w:pPr>
    </w:p>
    <w:p w14:paraId="2EEA1C86" w14:textId="77777777" w:rsidR="00147C69" w:rsidRPr="00AA1542" w:rsidRDefault="00147C69" w:rsidP="00147C69">
      <w:pPr>
        <w:pStyle w:val="ListParagraph"/>
        <w:numPr>
          <w:ilvl w:val="0"/>
          <w:numId w:val="4"/>
        </w:numPr>
        <w:spacing w:line="360" w:lineRule="auto"/>
        <w:jc w:val="both"/>
        <w:rPr>
          <w:i/>
          <w:sz w:val="28"/>
          <w:szCs w:val="28"/>
        </w:rPr>
      </w:pPr>
      <w:r w:rsidRPr="00AA1542">
        <w:rPr>
          <w:i/>
          <w:sz w:val="28"/>
          <w:szCs w:val="28"/>
        </w:rPr>
        <w:t>Изменение 1</w:t>
      </w:r>
    </w:p>
    <w:p w14:paraId="6654FEA5" w14:textId="77777777" w:rsidR="00147C69" w:rsidRPr="00AA1542" w:rsidRDefault="00147C69" w:rsidP="00147C69">
      <w:pPr>
        <w:spacing w:after="160" w:line="360" w:lineRule="auto"/>
        <w:contextualSpacing/>
        <w:jc w:val="both"/>
        <w:rPr>
          <w:sz w:val="26"/>
          <w:szCs w:val="26"/>
        </w:rPr>
      </w:pPr>
      <w:r w:rsidRPr="00AA1542">
        <w:rPr>
          <w:i/>
          <w:sz w:val="26"/>
          <w:szCs w:val="26"/>
        </w:rPr>
        <w:t>Описание.</w:t>
      </w:r>
      <w:r w:rsidRPr="00AA1542">
        <w:rPr>
          <w:sz w:val="26"/>
          <w:szCs w:val="26"/>
        </w:rPr>
        <w:t xml:space="preserve"> Источник, суть изменения.</w:t>
      </w:r>
    </w:p>
    <w:p w14:paraId="65B9E218" w14:textId="77777777" w:rsidR="00147C69" w:rsidRPr="00AA1542" w:rsidRDefault="00147C69" w:rsidP="00147C69">
      <w:pPr>
        <w:spacing w:after="160" w:line="360" w:lineRule="auto"/>
        <w:contextualSpacing/>
        <w:jc w:val="both"/>
        <w:rPr>
          <w:sz w:val="26"/>
          <w:szCs w:val="26"/>
        </w:rPr>
      </w:pPr>
      <w:r w:rsidRPr="00AA1542">
        <w:rPr>
          <w:i/>
          <w:sz w:val="26"/>
          <w:szCs w:val="26"/>
        </w:rPr>
        <w:t>Оценка.</w:t>
      </w:r>
      <w:r w:rsidRPr="00AA1542">
        <w:rPr>
          <w:sz w:val="26"/>
          <w:szCs w:val="26"/>
        </w:rPr>
        <w:t xml:space="preserve"> Анализ воздействия изменения</w:t>
      </w:r>
      <w:r w:rsidR="00813678" w:rsidRPr="00AA1542">
        <w:rPr>
          <w:sz w:val="26"/>
          <w:szCs w:val="26"/>
        </w:rPr>
        <w:t xml:space="preserve"> со скриншотами из ПО</w:t>
      </w:r>
      <w:r w:rsidRPr="00AA1542">
        <w:rPr>
          <w:sz w:val="26"/>
          <w:szCs w:val="26"/>
        </w:rPr>
        <w:t>.</w:t>
      </w:r>
    </w:p>
    <w:p w14:paraId="2723B0FA" w14:textId="77777777" w:rsidR="00147C69" w:rsidRPr="00AA1542" w:rsidRDefault="00FD25D1" w:rsidP="00147C69">
      <w:pPr>
        <w:spacing w:after="160" w:line="360" w:lineRule="auto"/>
        <w:contextualSpacing/>
        <w:jc w:val="both"/>
        <w:rPr>
          <w:sz w:val="26"/>
          <w:szCs w:val="26"/>
        </w:rPr>
      </w:pPr>
      <w:r w:rsidRPr="00AA1542">
        <w:rPr>
          <w:i/>
          <w:sz w:val="26"/>
          <w:szCs w:val="26"/>
        </w:rPr>
        <w:t xml:space="preserve">Одобрение. </w:t>
      </w:r>
      <w:r w:rsidRPr="00AA1542">
        <w:rPr>
          <w:sz w:val="26"/>
          <w:szCs w:val="26"/>
        </w:rPr>
        <w:t>Рассмотрение итогов исслед</w:t>
      </w:r>
      <w:r w:rsidR="00147C69" w:rsidRPr="00AA1542">
        <w:rPr>
          <w:sz w:val="26"/>
          <w:szCs w:val="26"/>
        </w:rPr>
        <w:t>ований и принятие решения: одобрить изменение, отказать, отложить. Если принимается положительное решение, то утверждаются исполнители и выделяются средства на проведение изменения.</w:t>
      </w:r>
    </w:p>
    <w:p w14:paraId="1F491CC5" w14:textId="77777777" w:rsidR="00147C69" w:rsidRPr="00AA1542" w:rsidRDefault="00147C69" w:rsidP="00147C69">
      <w:pPr>
        <w:pStyle w:val="ListParagraph"/>
        <w:numPr>
          <w:ilvl w:val="0"/>
          <w:numId w:val="4"/>
        </w:numPr>
        <w:spacing w:line="360" w:lineRule="auto"/>
        <w:jc w:val="both"/>
        <w:rPr>
          <w:i/>
          <w:sz w:val="28"/>
          <w:szCs w:val="28"/>
        </w:rPr>
      </w:pPr>
      <w:r w:rsidRPr="00AA1542">
        <w:rPr>
          <w:i/>
          <w:sz w:val="28"/>
          <w:szCs w:val="28"/>
        </w:rPr>
        <w:t>Изменение 2…</w:t>
      </w:r>
    </w:p>
    <w:p w14:paraId="52E18303" w14:textId="77777777" w:rsidR="00147C69" w:rsidRPr="00AA1542" w:rsidRDefault="00147C69" w:rsidP="00147C69">
      <w:pPr>
        <w:pStyle w:val="ListParagraph"/>
        <w:numPr>
          <w:ilvl w:val="0"/>
          <w:numId w:val="4"/>
        </w:numPr>
        <w:spacing w:line="360" w:lineRule="auto"/>
        <w:jc w:val="both"/>
        <w:rPr>
          <w:i/>
          <w:sz w:val="28"/>
          <w:szCs w:val="28"/>
        </w:rPr>
      </w:pPr>
      <w:r w:rsidRPr="00AA1542">
        <w:rPr>
          <w:i/>
          <w:sz w:val="28"/>
          <w:szCs w:val="28"/>
        </w:rPr>
        <w:t>Изменение 3…</w:t>
      </w:r>
    </w:p>
    <w:p w14:paraId="306BF4F0" w14:textId="77777777" w:rsidR="00576421" w:rsidRPr="00AA1542" w:rsidRDefault="00576421" w:rsidP="00576421">
      <w:pPr>
        <w:spacing w:line="360" w:lineRule="auto"/>
        <w:jc w:val="both"/>
        <w:rPr>
          <w:i/>
          <w:sz w:val="28"/>
          <w:szCs w:val="28"/>
        </w:rPr>
      </w:pPr>
    </w:p>
    <w:p w14:paraId="38A075C7" w14:textId="77777777" w:rsidR="00576421" w:rsidRPr="00AA1542" w:rsidRDefault="00576421" w:rsidP="00576421">
      <w:pPr>
        <w:spacing w:line="360" w:lineRule="auto"/>
        <w:jc w:val="both"/>
        <w:rPr>
          <w:i/>
          <w:sz w:val="28"/>
          <w:szCs w:val="28"/>
        </w:rPr>
      </w:pPr>
    </w:p>
    <w:p w14:paraId="7ED31DEB" w14:textId="77777777" w:rsidR="00576421" w:rsidRPr="00AE4E14" w:rsidRDefault="00576421" w:rsidP="00576421">
      <w:pPr>
        <w:spacing w:line="360" w:lineRule="auto"/>
        <w:jc w:val="both"/>
        <w:rPr>
          <w:i/>
          <w:strike/>
          <w:sz w:val="28"/>
          <w:szCs w:val="28"/>
        </w:rPr>
      </w:pPr>
    </w:p>
    <w:p w14:paraId="042FBD48" w14:textId="77777777" w:rsidR="0015378A" w:rsidRPr="00AE4E14" w:rsidRDefault="0015378A" w:rsidP="00576421">
      <w:pPr>
        <w:spacing w:line="360" w:lineRule="auto"/>
        <w:jc w:val="both"/>
        <w:rPr>
          <w:i/>
          <w:strike/>
          <w:sz w:val="28"/>
          <w:szCs w:val="28"/>
        </w:rPr>
      </w:pPr>
    </w:p>
    <w:p w14:paraId="367D1ED7" w14:textId="77777777" w:rsidR="00576421" w:rsidRPr="0015378A" w:rsidRDefault="00576421" w:rsidP="00576421">
      <w:pPr>
        <w:spacing w:line="360" w:lineRule="auto"/>
        <w:jc w:val="both"/>
        <w:rPr>
          <w:i/>
          <w:sz w:val="26"/>
          <w:szCs w:val="26"/>
        </w:rPr>
      </w:pPr>
      <w:r w:rsidRPr="0015378A">
        <w:rPr>
          <w:i/>
          <w:sz w:val="26"/>
          <w:szCs w:val="26"/>
        </w:rPr>
        <w:t>К отчету прилагается файл проекта в ПО.</w:t>
      </w:r>
    </w:p>
    <w:sectPr w:rsidR="00576421" w:rsidRPr="0015378A" w:rsidSect="00D14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3F1"/>
    <w:multiLevelType w:val="hybridMultilevel"/>
    <w:tmpl w:val="B88EC0D4"/>
    <w:lvl w:ilvl="0" w:tplc="D4347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132C3A"/>
    <w:multiLevelType w:val="hybridMultilevel"/>
    <w:tmpl w:val="18FE2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776E7"/>
    <w:multiLevelType w:val="hybridMultilevel"/>
    <w:tmpl w:val="9EFE07A8"/>
    <w:lvl w:ilvl="0" w:tplc="35984FA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C9C2C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190B5AA">
      <w:start w:val="1"/>
      <w:numFmt w:val="lowerRoman"/>
      <w:lvlText w:val="%3."/>
      <w:lvlJc w:val="right"/>
      <w:pPr>
        <w:ind w:left="2160" w:hanging="180"/>
      </w:pPr>
    </w:lvl>
    <w:lvl w:ilvl="3" w:tplc="C5C6C9FC">
      <w:start w:val="1"/>
      <w:numFmt w:val="decimal"/>
      <w:lvlText w:val="%4."/>
      <w:lvlJc w:val="left"/>
      <w:pPr>
        <w:ind w:left="2880" w:hanging="360"/>
      </w:pPr>
    </w:lvl>
    <w:lvl w:ilvl="4" w:tplc="6D0492EA">
      <w:start w:val="1"/>
      <w:numFmt w:val="lowerLetter"/>
      <w:lvlText w:val="%5."/>
      <w:lvlJc w:val="left"/>
      <w:pPr>
        <w:ind w:left="3600" w:hanging="360"/>
      </w:pPr>
    </w:lvl>
    <w:lvl w:ilvl="5" w:tplc="9614108E">
      <w:start w:val="1"/>
      <w:numFmt w:val="lowerRoman"/>
      <w:lvlText w:val="%6."/>
      <w:lvlJc w:val="right"/>
      <w:pPr>
        <w:ind w:left="4320" w:hanging="180"/>
      </w:pPr>
    </w:lvl>
    <w:lvl w:ilvl="6" w:tplc="7840C3F4">
      <w:start w:val="1"/>
      <w:numFmt w:val="decimal"/>
      <w:lvlText w:val="%7."/>
      <w:lvlJc w:val="left"/>
      <w:pPr>
        <w:ind w:left="5040" w:hanging="360"/>
      </w:pPr>
    </w:lvl>
    <w:lvl w:ilvl="7" w:tplc="F4FAC99A">
      <w:start w:val="1"/>
      <w:numFmt w:val="lowerLetter"/>
      <w:lvlText w:val="%8."/>
      <w:lvlJc w:val="left"/>
      <w:pPr>
        <w:ind w:left="5760" w:hanging="360"/>
      </w:pPr>
    </w:lvl>
    <w:lvl w:ilvl="8" w:tplc="A050A6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44C0"/>
    <w:multiLevelType w:val="hybridMultilevel"/>
    <w:tmpl w:val="99664D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E1D5A38"/>
    <w:multiLevelType w:val="hybridMultilevel"/>
    <w:tmpl w:val="A7EEF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E0DA3"/>
    <w:multiLevelType w:val="hybridMultilevel"/>
    <w:tmpl w:val="CBB80E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8DA5190"/>
    <w:multiLevelType w:val="hybridMultilevel"/>
    <w:tmpl w:val="BB9E3F66"/>
    <w:lvl w:ilvl="0" w:tplc="733E82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012FC"/>
    <w:multiLevelType w:val="hybridMultilevel"/>
    <w:tmpl w:val="3CA26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470EC"/>
    <w:multiLevelType w:val="hybridMultilevel"/>
    <w:tmpl w:val="9C921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435A75"/>
    <w:multiLevelType w:val="hybridMultilevel"/>
    <w:tmpl w:val="D5769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324191">
    <w:abstractNumId w:val="0"/>
  </w:num>
  <w:num w:numId="2" w16cid:durableId="1636834634">
    <w:abstractNumId w:val="6"/>
  </w:num>
  <w:num w:numId="3" w16cid:durableId="345865646">
    <w:abstractNumId w:val="4"/>
  </w:num>
  <w:num w:numId="4" w16cid:durableId="194512918">
    <w:abstractNumId w:val="7"/>
  </w:num>
  <w:num w:numId="5" w16cid:durableId="12358191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5506638">
    <w:abstractNumId w:val="8"/>
  </w:num>
  <w:num w:numId="7" w16cid:durableId="443161605">
    <w:abstractNumId w:val="2"/>
  </w:num>
  <w:num w:numId="8" w16cid:durableId="1206865031">
    <w:abstractNumId w:val="9"/>
  </w:num>
  <w:num w:numId="9" w16cid:durableId="36052924">
    <w:abstractNumId w:val="5"/>
  </w:num>
  <w:num w:numId="10" w16cid:durableId="104891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4EA"/>
    <w:rsid w:val="000054EA"/>
    <w:rsid w:val="000063E5"/>
    <w:rsid w:val="00007127"/>
    <w:rsid w:val="00013281"/>
    <w:rsid w:val="000150FE"/>
    <w:rsid w:val="00031602"/>
    <w:rsid w:val="000439A2"/>
    <w:rsid w:val="00052494"/>
    <w:rsid w:val="00053339"/>
    <w:rsid w:val="00057CC3"/>
    <w:rsid w:val="00070B28"/>
    <w:rsid w:val="00073757"/>
    <w:rsid w:val="00076D71"/>
    <w:rsid w:val="000778C1"/>
    <w:rsid w:val="00085A44"/>
    <w:rsid w:val="00085D55"/>
    <w:rsid w:val="000900F9"/>
    <w:rsid w:val="00091CE1"/>
    <w:rsid w:val="00092AB4"/>
    <w:rsid w:val="00096EC0"/>
    <w:rsid w:val="00097EF7"/>
    <w:rsid w:val="000B7584"/>
    <w:rsid w:val="000C2295"/>
    <w:rsid w:val="000C6399"/>
    <w:rsid w:val="000C6953"/>
    <w:rsid w:val="000D100C"/>
    <w:rsid w:val="000E6363"/>
    <w:rsid w:val="000F03CE"/>
    <w:rsid w:val="000F0F6A"/>
    <w:rsid w:val="000F5037"/>
    <w:rsid w:val="00103089"/>
    <w:rsid w:val="00111F9C"/>
    <w:rsid w:val="00115BCD"/>
    <w:rsid w:val="00140BB7"/>
    <w:rsid w:val="00143F40"/>
    <w:rsid w:val="00145DD1"/>
    <w:rsid w:val="00147C69"/>
    <w:rsid w:val="0015378A"/>
    <w:rsid w:val="00157ADC"/>
    <w:rsid w:val="00157CC7"/>
    <w:rsid w:val="00162604"/>
    <w:rsid w:val="0016658E"/>
    <w:rsid w:val="00167680"/>
    <w:rsid w:val="00187DA2"/>
    <w:rsid w:val="00194C99"/>
    <w:rsid w:val="001A4A08"/>
    <w:rsid w:val="001B674F"/>
    <w:rsid w:val="001B7D6C"/>
    <w:rsid w:val="001C08A4"/>
    <w:rsid w:val="001C5715"/>
    <w:rsid w:val="001D1771"/>
    <w:rsid w:val="001E23D7"/>
    <w:rsid w:val="001E6773"/>
    <w:rsid w:val="001F755C"/>
    <w:rsid w:val="00205969"/>
    <w:rsid w:val="00210297"/>
    <w:rsid w:val="00226A0C"/>
    <w:rsid w:val="00236BAD"/>
    <w:rsid w:val="00237C26"/>
    <w:rsid w:val="00250AA7"/>
    <w:rsid w:val="002522A4"/>
    <w:rsid w:val="0025490A"/>
    <w:rsid w:val="00256CF5"/>
    <w:rsid w:val="00267A58"/>
    <w:rsid w:val="002944A2"/>
    <w:rsid w:val="002A48B8"/>
    <w:rsid w:val="002C3C3C"/>
    <w:rsid w:val="002D02B4"/>
    <w:rsid w:val="002D3D56"/>
    <w:rsid w:val="002D6F3F"/>
    <w:rsid w:val="002E6EE7"/>
    <w:rsid w:val="002F0C13"/>
    <w:rsid w:val="002F2386"/>
    <w:rsid w:val="0031203A"/>
    <w:rsid w:val="00316B4A"/>
    <w:rsid w:val="00316B65"/>
    <w:rsid w:val="003231A2"/>
    <w:rsid w:val="00326D0B"/>
    <w:rsid w:val="003304A2"/>
    <w:rsid w:val="00333859"/>
    <w:rsid w:val="00334A7B"/>
    <w:rsid w:val="00346890"/>
    <w:rsid w:val="00346F03"/>
    <w:rsid w:val="00347A99"/>
    <w:rsid w:val="00354BA5"/>
    <w:rsid w:val="00361329"/>
    <w:rsid w:val="00366F45"/>
    <w:rsid w:val="00366FE0"/>
    <w:rsid w:val="00367E3F"/>
    <w:rsid w:val="003737E9"/>
    <w:rsid w:val="00374111"/>
    <w:rsid w:val="00374F82"/>
    <w:rsid w:val="003805DC"/>
    <w:rsid w:val="00387C13"/>
    <w:rsid w:val="00394171"/>
    <w:rsid w:val="003A18CF"/>
    <w:rsid w:val="003B5437"/>
    <w:rsid w:val="003B7CDA"/>
    <w:rsid w:val="003C1438"/>
    <w:rsid w:val="003C368E"/>
    <w:rsid w:val="003D2B7F"/>
    <w:rsid w:val="003D2D7A"/>
    <w:rsid w:val="003D4255"/>
    <w:rsid w:val="003E1FBF"/>
    <w:rsid w:val="003E2FEE"/>
    <w:rsid w:val="003E4818"/>
    <w:rsid w:val="003F658B"/>
    <w:rsid w:val="00400541"/>
    <w:rsid w:val="0041118C"/>
    <w:rsid w:val="004135C7"/>
    <w:rsid w:val="0041452B"/>
    <w:rsid w:val="0043157D"/>
    <w:rsid w:val="00432266"/>
    <w:rsid w:val="0043248E"/>
    <w:rsid w:val="00434093"/>
    <w:rsid w:val="0044187C"/>
    <w:rsid w:val="00447200"/>
    <w:rsid w:val="004636E4"/>
    <w:rsid w:val="0047017E"/>
    <w:rsid w:val="004829F9"/>
    <w:rsid w:val="00484306"/>
    <w:rsid w:val="00486D23"/>
    <w:rsid w:val="00487AAD"/>
    <w:rsid w:val="004915ED"/>
    <w:rsid w:val="00497366"/>
    <w:rsid w:val="004A4E83"/>
    <w:rsid w:val="004A5003"/>
    <w:rsid w:val="004B643F"/>
    <w:rsid w:val="004C12BC"/>
    <w:rsid w:val="004C309E"/>
    <w:rsid w:val="004E0591"/>
    <w:rsid w:val="004E71C3"/>
    <w:rsid w:val="004F4333"/>
    <w:rsid w:val="00503B5C"/>
    <w:rsid w:val="005078FC"/>
    <w:rsid w:val="00527BBD"/>
    <w:rsid w:val="00534C79"/>
    <w:rsid w:val="005368A5"/>
    <w:rsid w:val="005404DB"/>
    <w:rsid w:val="00541870"/>
    <w:rsid w:val="00544E8A"/>
    <w:rsid w:val="00576421"/>
    <w:rsid w:val="005805B6"/>
    <w:rsid w:val="00581EFC"/>
    <w:rsid w:val="005902C6"/>
    <w:rsid w:val="0059265C"/>
    <w:rsid w:val="00593004"/>
    <w:rsid w:val="005C3D26"/>
    <w:rsid w:val="005C6CEB"/>
    <w:rsid w:val="005C7D4A"/>
    <w:rsid w:val="005D206A"/>
    <w:rsid w:val="005F2A12"/>
    <w:rsid w:val="005F4F0D"/>
    <w:rsid w:val="00602F37"/>
    <w:rsid w:val="00606561"/>
    <w:rsid w:val="006112F4"/>
    <w:rsid w:val="00614168"/>
    <w:rsid w:val="00623734"/>
    <w:rsid w:val="006361EE"/>
    <w:rsid w:val="00663761"/>
    <w:rsid w:val="00670779"/>
    <w:rsid w:val="0067322A"/>
    <w:rsid w:val="00675130"/>
    <w:rsid w:val="0067605C"/>
    <w:rsid w:val="00680D1D"/>
    <w:rsid w:val="00692720"/>
    <w:rsid w:val="0069420D"/>
    <w:rsid w:val="006B079F"/>
    <w:rsid w:val="006B3C2A"/>
    <w:rsid w:val="006B4BE9"/>
    <w:rsid w:val="006C0C3C"/>
    <w:rsid w:val="006D0A94"/>
    <w:rsid w:val="006E2D0F"/>
    <w:rsid w:val="006F593D"/>
    <w:rsid w:val="00714848"/>
    <w:rsid w:val="007148B5"/>
    <w:rsid w:val="007223CD"/>
    <w:rsid w:val="00736566"/>
    <w:rsid w:val="0073753B"/>
    <w:rsid w:val="0074095A"/>
    <w:rsid w:val="00763B96"/>
    <w:rsid w:val="007811B0"/>
    <w:rsid w:val="007851C3"/>
    <w:rsid w:val="007858C0"/>
    <w:rsid w:val="0079250B"/>
    <w:rsid w:val="00795413"/>
    <w:rsid w:val="007A72FE"/>
    <w:rsid w:val="007B23A9"/>
    <w:rsid w:val="007B3CBD"/>
    <w:rsid w:val="007B4995"/>
    <w:rsid w:val="007C71D6"/>
    <w:rsid w:val="007C7D20"/>
    <w:rsid w:val="007D15FD"/>
    <w:rsid w:val="007D3373"/>
    <w:rsid w:val="007D4689"/>
    <w:rsid w:val="007D61A2"/>
    <w:rsid w:val="007E4B2C"/>
    <w:rsid w:val="007F219A"/>
    <w:rsid w:val="007F32BE"/>
    <w:rsid w:val="007F3F1B"/>
    <w:rsid w:val="007F468E"/>
    <w:rsid w:val="007F554E"/>
    <w:rsid w:val="00802A99"/>
    <w:rsid w:val="00807334"/>
    <w:rsid w:val="00813678"/>
    <w:rsid w:val="00820E60"/>
    <w:rsid w:val="00825686"/>
    <w:rsid w:val="0083640A"/>
    <w:rsid w:val="00860A65"/>
    <w:rsid w:val="00862769"/>
    <w:rsid w:val="00870106"/>
    <w:rsid w:val="00870644"/>
    <w:rsid w:val="00875656"/>
    <w:rsid w:val="00884975"/>
    <w:rsid w:val="008876D1"/>
    <w:rsid w:val="0089088A"/>
    <w:rsid w:val="00892B6D"/>
    <w:rsid w:val="00894E3A"/>
    <w:rsid w:val="00897822"/>
    <w:rsid w:val="008A1E2E"/>
    <w:rsid w:val="008A2942"/>
    <w:rsid w:val="008A6BD7"/>
    <w:rsid w:val="008C043A"/>
    <w:rsid w:val="008C3465"/>
    <w:rsid w:val="008D2A50"/>
    <w:rsid w:val="008D4AC4"/>
    <w:rsid w:val="008D6A30"/>
    <w:rsid w:val="008E2E8A"/>
    <w:rsid w:val="008E69AA"/>
    <w:rsid w:val="008F01E6"/>
    <w:rsid w:val="008F3504"/>
    <w:rsid w:val="008F484B"/>
    <w:rsid w:val="00904521"/>
    <w:rsid w:val="00907B5B"/>
    <w:rsid w:val="00914CE0"/>
    <w:rsid w:val="00917A29"/>
    <w:rsid w:val="00925BC7"/>
    <w:rsid w:val="00926D74"/>
    <w:rsid w:val="00930C37"/>
    <w:rsid w:val="009404D2"/>
    <w:rsid w:val="00945A67"/>
    <w:rsid w:val="00947418"/>
    <w:rsid w:val="0095246C"/>
    <w:rsid w:val="00966E62"/>
    <w:rsid w:val="0098092B"/>
    <w:rsid w:val="00982277"/>
    <w:rsid w:val="00987CA4"/>
    <w:rsid w:val="00992E7D"/>
    <w:rsid w:val="009A5E5F"/>
    <w:rsid w:val="009A6407"/>
    <w:rsid w:val="009B5508"/>
    <w:rsid w:val="009B6671"/>
    <w:rsid w:val="009B73E2"/>
    <w:rsid w:val="009D13AF"/>
    <w:rsid w:val="009D6153"/>
    <w:rsid w:val="009E25F3"/>
    <w:rsid w:val="00A11825"/>
    <w:rsid w:val="00A14B2C"/>
    <w:rsid w:val="00A15AEA"/>
    <w:rsid w:val="00A17851"/>
    <w:rsid w:val="00A24F1A"/>
    <w:rsid w:val="00A4374A"/>
    <w:rsid w:val="00A53AF0"/>
    <w:rsid w:val="00A54DE4"/>
    <w:rsid w:val="00A574D4"/>
    <w:rsid w:val="00A607EA"/>
    <w:rsid w:val="00A91D2D"/>
    <w:rsid w:val="00A943A1"/>
    <w:rsid w:val="00A94989"/>
    <w:rsid w:val="00A9728D"/>
    <w:rsid w:val="00AA1542"/>
    <w:rsid w:val="00AA3015"/>
    <w:rsid w:val="00AB68E9"/>
    <w:rsid w:val="00AC13FB"/>
    <w:rsid w:val="00AC2CCF"/>
    <w:rsid w:val="00AC6AA2"/>
    <w:rsid w:val="00AD161F"/>
    <w:rsid w:val="00AE0735"/>
    <w:rsid w:val="00AE1C5C"/>
    <w:rsid w:val="00AE428A"/>
    <w:rsid w:val="00AE4925"/>
    <w:rsid w:val="00AE4E14"/>
    <w:rsid w:val="00AE6596"/>
    <w:rsid w:val="00AF1FAC"/>
    <w:rsid w:val="00AF62A1"/>
    <w:rsid w:val="00B00479"/>
    <w:rsid w:val="00B05E7F"/>
    <w:rsid w:val="00B078EF"/>
    <w:rsid w:val="00B1479B"/>
    <w:rsid w:val="00B37A32"/>
    <w:rsid w:val="00B569B1"/>
    <w:rsid w:val="00B613E0"/>
    <w:rsid w:val="00B645E2"/>
    <w:rsid w:val="00B66DC0"/>
    <w:rsid w:val="00B8054D"/>
    <w:rsid w:val="00B83142"/>
    <w:rsid w:val="00B903B0"/>
    <w:rsid w:val="00BA5F09"/>
    <w:rsid w:val="00BA69CA"/>
    <w:rsid w:val="00BB3C12"/>
    <w:rsid w:val="00BB4FA7"/>
    <w:rsid w:val="00BB5366"/>
    <w:rsid w:val="00BB5D59"/>
    <w:rsid w:val="00BC2B3B"/>
    <w:rsid w:val="00BC38DE"/>
    <w:rsid w:val="00BD20EE"/>
    <w:rsid w:val="00BD7F01"/>
    <w:rsid w:val="00BE2DDB"/>
    <w:rsid w:val="00BF4CE9"/>
    <w:rsid w:val="00BF6C6D"/>
    <w:rsid w:val="00C04BEF"/>
    <w:rsid w:val="00C07CE9"/>
    <w:rsid w:val="00C1272D"/>
    <w:rsid w:val="00C212FF"/>
    <w:rsid w:val="00C2651C"/>
    <w:rsid w:val="00C27E92"/>
    <w:rsid w:val="00C45816"/>
    <w:rsid w:val="00C52053"/>
    <w:rsid w:val="00C521DF"/>
    <w:rsid w:val="00C532F4"/>
    <w:rsid w:val="00C537E3"/>
    <w:rsid w:val="00C62C9C"/>
    <w:rsid w:val="00C63573"/>
    <w:rsid w:val="00C7284C"/>
    <w:rsid w:val="00C72E94"/>
    <w:rsid w:val="00C85386"/>
    <w:rsid w:val="00C91898"/>
    <w:rsid w:val="00C92052"/>
    <w:rsid w:val="00C979B2"/>
    <w:rsid w:val="00CA3323"/>
    <w:rsid w:val="00CA4716"/>
    <w:rsid w:val="00CB0FAF"/>
    <w:rsid w:val="00CB1AC2"/>
    <w:rsid w:val="00CC1BCE"/>
    <w:rsid w:val="00CC57B0"/>
    <w:rsid w:val="00CC75E7"/>
    <w:rsid w:val="00CD5C63"/>
    <w:rsid w:val="00CD63AA"/>
    <w:rsid w:val="00CD666D"/>
    <w:rsid w:val="00CE26D1"/>
    <w:rsid w:val="00CF306E"/>
    <w:rsid w:val="00D140EE"/>
    <w:rsid w:val="00D273AB"/>
    <w:rsid w:val="00D35D5E"/>
    <w:rsid w:val="00D4410D"/>
    <w:rsid w:val="00D45438"/>
    <w:rsid w:val="00D45F5F"/>
    <w:rsid w:val="00D51A00"/>
    <w:rsid w:val="00D808A0"/>
    <w:rsid w:val="00D8603B"/>
    <w:rsid w:val="00D92266"/>
    <w:rsid w:val="00D95107"/>
    <w:rsid w:val="00DA2251"/>
    <w:rsid w:val="00DB39C3"/>
    <w:rsid w:val="00DB598B"/>
    <w:rsid w:val="00DC63A5"/>
    <w:rsid w:val="00DD0F4D"/>
    <w:rsid w:val="00DD6993"/>
    <w:rsid w:val="00DE5622"/>
    <w:rsid w:val="00DF2137"/>
    <w:rsid w:val="00E06D6A"/>
    <w:rsid w:val="00E070BD"/>
    <w:rsid w:val="00E10C7A"/>
    <w:rsid w:val="00E1502E"/>
    <w:rsid w:val="00E22CA2"/>
    <w:rsid w:val="00E27B36"/>
    <w:rsid w:val="00E31E91"/>
    <w:rsid w:val="00E42515"/>
    <w:rsid w:val="00E72C61"/>
    <w:rsid w:val="00E82055"/>
    <w:rsid w:val="00E863E5"/>
    <w:rsid w:val="00EB11B0"/>
    <w:rsid w:val="00EB22E8"/>
    <w:rsid w:val="00EB6C05"/>
    <w:rsid w:val="00EC032B"/>
    <w:rsid w:val="00EC30EC"/>
    <w:rsid w:val="00EC555C"/>
    <w:rsid w:val="00ED0FB9"/>
    <w:rsid w:val="00ED387B"/>
    <w:rsid w:val="00ED3AC2"/>
    <w:rsid w:val="00EE066F"/>
    <w:rsid w:val="00EE3EF5"/>
    <w:rsid w:val="00EF6740"/>
    <w:rsid w:val="00F0190D"/>
    <w:rsid w:val="00F04A17"/>
    <w:rsid w:val="00F0678B"/>
    <w:rsid w:val="00F079B9"/>
    <w:rsid w:val="00F156C6"/>
    <w:rsid w:val="00F235DC"/>
    <w:rsid w:val="00F26E40"/>
    <w:rsid w:val="00F32190"/>
    <w:rsid w:val="00F35651"/>
    <w:rsid w:val="00F37944"/>
    <w:rsid w:val="00F42137"/>
    <w:rsid w:val="00F44213"/>
    <w:rsid w:val="00F47882"/>
    <w:rsid w:val="00F82057"/>
    <w:rsid w:val="00FA2144"/>
    <w:rsid w:val="00FA7805"/>
    <w:rsid w:val="00FD25D1"/>
    <w:rsid w:val="00FD6288"/>
    <w:rsid w:val="00FD7B84"/>
    <w:rsid w:val="00FE1D2C"/>
    <w:rsid w:val="00FE1F77"/>
    <w:rsid w:val="00FE69E4"/>
    <w:rsid w:val="00FF0FAB"/>
    <w:rsid w:val="00FF4229"/>
    <w:rsid w:val="00FF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F7C0"/>
  <w15:docId w15:val="{7F594266-28D0-4189-AE5F-6A4775B5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4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054EA"/>
    <w:pPr>
      <w:ind w:left="708"/>
    </w:pPr>
  </w:style>
  <w:style w:type="paragraph" w:customStyle="1" w:styleId="1">
    <w:name w:val="Обычный1"/>
    <w:rsid w:val="000054EA"/>
    <w:pPr>
      <w:widowControl w:val="0"/>
      <w:spacing w:after="0" w:line="240" w:lineRule="auto"/>
      <w:ind w:firstLine="709"/>
    </w:pPr>
    <w:rPr>
      <w:rFonts w:ascii="Times New Roman" w:eastAsia="Times New Roman" w:hAnsi="Times New Roman" w:cs="Times New Roman"/>
      <w:b/>
      <w:color w:val="000000"/>
      <w:sz w:val="24"/>
      <w:szCs w:val="24"/>
      <w:lang w:val="en-US"/>
    </w:rPr>
  </w:style>
  <w:style w:type="paragraph" w:customStyle="1" w:styleId="a">
    <w:name w:val="По центру"/>
    <w:basedOn w:val="Normal"/>
    <w:rsid w:val="00AB68E9"/>
    <w:pPr>
      <w:spacing w:line="360" w:lineRule="auto"/>
      <w:jc w:val="center"/>
    </w:pPr>
    <w:rPr>
      <w:sz w:val="26"/>
      <w:lang w:eastAsia="ru-RU"/>
    </w:rPr>
  </w:style>
  <w:style w:type="paragraph" w:customStyle="1" w:styleId="DefaultParagraphFontParaCharChar">
    <w:name w:val="Default Paragraph Font Para Char Char Знак Знак Знак Знак"/>
    <w:basedOn w:val="Normal"/>
    <w:rsid w:val="00DC63A5"/>
    <w:pPr>
      <w:spacing w:after="160" w:line="240" w:lineRule="exact"/>
    </w:pPr>
    <w:rPr>
      <w:rFonts w:ascii="Verdana" w:hAnsi="Verdana"/>
    </w:rPr>
  </w:style>
  <w:style w:type="table" w:styleId="TableGrid">
    <w:name w:val="Table Grid"/>
    <w:basedOn w:val="TableNormal"/>
    <w:uiPriority w:val="59"/>
    <w:rsid w:val="0067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Таблица 2"/>
    <w:basedOn w:val="Normal"/>
    <w:rsid w:val="00CF306E"/>
    <w:rPr>
      <w:rFonts w:ascii="Arial" w:hAnsi="Arial"/>
      <w:sz w:val="1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1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17E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B536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B5366"/>
    <w:rPr>
      <w:rFonts w:ascii="Tahoma" w:eastAsia="Times New Roman" w:hAnsi="Tahoma" w:cs="Tahoma"/>
      <w:sz w:val="16"/>
      <w:szCs w:val="16"/>
    </w:rPr>
  </w:style>
  <w:style w:type="table" w:styleId="TableGridLight">
    <w:name w:val="Grid Table Light"/>
    <w:basedOn w:val="TableNormal"/>
    <w:uiPriority w:val="40"/>
    <w:rsid w:val="00EE3E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3882</TotalTime>
  <Pages>11</Pages>
  <Words>1967</Words>
  <Characters>11217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MIET</Company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Сергей Митрофанов</cp:lastModifiedBy>
  <cp:revision>232</cp:revision>
  <dcterms:created xsi:type="dcterms:W3CDTF">2019-02-20T06:48:00Z</dcterms:created>
  <dcterms:modified xsi:type="dcterms:W3CDTF">2026-10-06T19:34:00Z</dcterms:modified>
</cp:coreProperties>
</file>