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AFB3A" w14:textId="77777777" w:rsidR="005C3D26" w:rsidRDefault="005C3D26" w:rsidP="005C3D26">
      <w:pPr>
        <w:pStyle w:val="a"/>
        <w:spacing w:line="276" w:lineRule="auto"/>
        <w:ind w:firstLine="708"/>
        <w:rPr>
          <w:szCs w:val="26"/>
        </w:rPr>
      </w:pPr>
      <w:r>
        <w:rPr>
          <w:szCs w:val="26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szCs w:val="26"/>
        </w:rPr>
        <w:br/>
        <w:t xml:space="preserve">«Национальный исследовательский университет </w:t>
      </w:r>
    </w:p>
    <w:p w14:paraId="4D84AAEC" w14:textId="77777777" w:rsidR="005C3D26" w:rsidRDefault="005C3D26" w:rsidP="005C3D26">
      <w:pPr>
        <w:pStyle w:val="a"/>
        <w:spacing w:line="276" w:lineRule="auto"/>
        <w:rPr>
          <w:szCs w:val="26"/>
        </w:rPr>
      </w:pPr>
      <w:r>
        <w:rPr>
          <w:szCs w:val="26"/>
        </w:rPr>
        <w:t>«Московский институт электронной техники»</w:t>
      </w:r>
    </w:p>
    <w:p w14:paraId="759E0B2E" w14:textId="77777777" w:rsidR="005C3D26" w:rsidRDefault="005C3D26" w:rsidP="005C3D26">
      <w:pPr>
        <w:spacing w:line="360" w:lineRule="auto"/>
        <w:rPr>
          <w:b/>
          <w:sz w:val="26"/>
          <w:szCs w:val="26"/>
          <w:lang w:eastAsia="ru-RU"/>
        </w:rPr>
      </w:pPr>
    </w:p>
    <w:p w14:paraId="4B1FCFAF" w14:textId="77777777" w:rsidR="005C3D26" w:rsidRDefault="005C3D26" w:rsidP="005C3D26">
      <w:pPr>
        <w:spacing w:line="360" w:lineRule="auto"/>
        <w:rPr>
          <w:b/>
          <w:sz w:val="26"/>
          <w:szCs w:val="26"/>
          <w:lang w:eastAsia="ru-RU"/>
        </w:rPr>
      </w:pPr>
      <w:r>
        <w:rPr>
          <w:rFonts w:ascii="Tahoma" w:hAnsi="Tahoma" w:cs="Tahoma"/>
          <w:b/>
          <w:sz w:val="26"/>
          <w:szCs w:val="26"/>
          <w:lang w:eastAsia="ru-RU"/>
        </w:rPr>
        <w:t>﻿</w:t>
      </w:r>
    </w:p>
    <w:p w14:paraId="1E6F3CAD" w14:textId="77777777" w:rsidR="005C3D26" w:rsidRDefault="005C3D26" w:rsidP="005C3D26">
      <w:pPr>
        <w:spacing w:line="360" w:lineRule="auto"/>
        <w:rPr>
          <w:b/>
          <w:sz w:val="26"/>
          <w:szCs w:val="26"/>
          <w:lang w:eastAsia="ru-RU"/>
        </w:rPr>
      </w:pPr>
    </w:p>
    <w:p w14:paraId="2C7772FE" w14:textId="77777777" w:rsidR="005C3D26" w:rsidRDefault="005C3D26" w:rsidP="005C3D26">
      <w:pPr>
        <w:spacing w:line="360" w:lineRule="auto"/>
        <w:rPr>
          <w:b/>
          <w:sz w:val="26"/>
          <w:szCs w:val="26"/>
          <w:lang w:eastAsia="ru-RU"/>
        </w:rPr>
      </w:pPr>
    </w:p>
    <w:p w14:paraId="7D835250" w14:textId="77777777" w:rsidR="005C3D26" w:rsidRDefault="005C3D26" w:rsidP="005C3D26">
      <w:pPr>
        <w:spacing w:line="360" w:lineRule="auto"/>
        <w:jc w:val="center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>Кафедра маркетинга и управления проектами</w:t>
      </w:r>
    </w:p>
    <w:p w14:paraId="31F9B150" w14:textId="77777777" w:rsidR="005C3D26" w:rsidRDefault="005C3D26" w:rsidP="005C3D26">
      <w:pPr>
        <w:spacing w:line="360" w:lineRule="auto"/>
        <w:jc w:val="center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>Дисциплина «</w:t>
      </w:r>
      <w:r w:rsidR="0098092B">
        <w:rPr>
          <w:sz w:val="26"/>
          <w:szCs w:val="26"/>
          <w:lang w:eastAsia="ru-RU"/>
        </w:rPr>
        <w:t>Проектный мене</w:t>
      </w:r>
      <w:r w:rsidR="00862769">
        <w:rPr>
          <w:sz w:val="26"/>
          <w:szCs w:val="26"/>
          <w:lang w:eastAsia="ru-RU"/>
        </w:rPr>
        <w:t>д</w:t>
      </w:r>
      <w:r w:rsidR="0098092B">
        <w:rPr>
          <w:sz w:val="26"/>
          <w:szCs w:val="26"/>
          <w:lang w:eastAsia="ru-RU"/>
        </w:rPr>
        <w:t>жмент</w:t>
      </w:r>
      <w:r>
        <w:rPr>
          <w:sz w:val="26"/>
          <w:szCs w:val="26"/>
          <w:lang w:eastAsia="ru-RU"/>
        </w:rPr>
        <w:t>»</w:t>
      </w:r>
    </w:p>
    <w:p w14:paraId="5314136B" w14:textId="77777777" w:rsidR="005C3D26" w:rsidRDefault="005C3D26" w:rsidP="005C3D26">
      <w:pPr>
        <w:spacing w:line="360" w:lineRule="auto"/>
        <w:jc w:val="center"/>
        <w:rPr>
          <w:sz w:val="26"/>
          <w:szCs w:val="26"/>
          <w:lang w:eastAsia="ru-RU"/>
        </w:rPr>
      </w:pPr>
    </w:p>
    <w:p w14:paraId="4439C30B" w14:textId="77777777" w:rsidR="00AB68E9" w:rsidRPr="009B73E2" w:rsidRDefault="00AB68E9" w:rsidP="00CF306E">
      <w:pPr>
        <w:spacing w:line="360" w:lineRule="auto"/>
        <w:jc w:val="center"/>
        <w:rPr>
          <w:sz w:val="26"/>
          <w:szCs w:val="26"/>
          <w:lang w:eastAsia="ru-RU"/>
        </w:rPr>
      </w:pPr>
    </w:p>
    <w:p w14:paraId="76FC484C" w14:textId="77777777" w:rsidR="00CF306E" w:rsidRPr="009B73E2" w:rsidRDefault="00AB68E9" w:rsidP="00BB5366">
      <w:pPr>
        <w:spacing w:line="360" w:lineRule="auto"/>
        <w:jc w:val="center"/>
        <w:outlineLvl w:val="0"/>
        <w:rPr>
          <w:sz w:val="26"/>
          <w:szCs w:val="26"/>
          <w:lang w:eastAsia="ru-RU"/>
        </w:rPr>
      </w:pPr>
      <w:r w:rsidRPr="009B73E2">
        <w:rPr>
          <w:sz w:val="26"/>
          <w:szCs w:val="26"/>
          <w:lang w:eastAsia="ru-RU"/>
        </w:rPr>
        <w:t>Отчет по проектному заданию</w:t>
      </w:r>
    </w:p>
    <w:p w14:paraId="476E7A81" w14:textId="77777777" w:rsidR="00AB68E9" w:rsidRDefault="00CF306E" w:rsidP="00BB5366">
      <w:pPr>
        <w:spacing w:line="360" w:lineRule="auto"/>
        <w:jc w:val="center"/>
        <w:outlineLvl w:val="0"/>
        <w:rPr>
          <w:b/>
          <w:bCs/>
          <w:sz w:val="26"/>
          <w:szCs w:val="26"/>
          <w:lang w:eastAsia="ru-RU"/>
        </w:rPr>
      </w:pPr>
      <w:r w:rsidRPr="005C3D26">
        <w:rPr>
          <w:b/>
          <w:bCs/>
          <w:sz w:val="26"/>
          <w:szCs w:val="26"/>
          <w:lang w:eastAsia="ru-RU"/>
        </w:rPr>
        <w:t>«Разработка и управление проектом на всех этапах жизненного цикла»</w:t>
      </w:r>
    </w:p>
    <w:p w14:paraId="745E7A1B" w14:textId="77777777" w:rsidR="00945A67" w:rsidRPr="005C3D26" w:rsidRDefault="00945A67" w:rsidP="00BB5366">
      <w:pPr>
        <w:spacing w:line="360" w:lineRule="auto"/>
        <w:jc w:val="center"/>
        <w:outlineLvl w:val="0"/>
        <w:rPr>
          <w:b/>
          <w:bCs/>
          <w:sz w:val="26"/>
          <w:szCs w:val="26"/>
          <w:lang w:eastAsia="ru-RU"/>
        </w:rPr>
      </w:pPr>
      <w:r>
        <w:rPr>
          <w:b/>
          <w:bCs/>
          <w:sz w:val="26"/>
          <w:szCs w:val="26"/>
          <w:lang w:eastAsia="ru-RU"/>
        </w:rPr>
        <w:t>(практические занятия)</w:t>
      </w:r>
    </w:p>
    <w:p w14:paraId="677F5671" w14:textId="77777777" w:rsidR="00ED0FB9" w:rsidRPr="009B73E2" w:rsidRDefault="00ED0FB9" w:rsidP="00AB68E9">
      <w:pPr>
        <w:spacing w:line="360" w:lineRule="auto"/>
        <w:jc w:val="center"/>
        <w:rPr>
          <w:sz w:val="26"/>
          <w:szCs w:val="26"/>
          <w:lang w:eastAsia="ru-RU"/>
        </w:rPr>
      </w:pPr>
    </w:p>
    <w:p w14:paraId="1B2417FA" w14:textId="77777777" w:rsidR="00CF306E" w:rsidRPr="003304A2" w:rsidRDefault="00CF306E" w:rsidP="00AB68E9">
      <w:pPr>
        <w:spacing w:line="360" w:lineRule="auto"/>
        <w:jc w:val="center"/>
        <w:rPr>
          <w:sz w:val="26"/>
          <w:szCs w:val="26"/>
          <w:lang w:eastAsia="ru-RU"/>
        </w:rPr>
      </w:pPr>
    </w:p>
    <w:p w14:paraId="0D0698F7" w14:textId="147CC557" w:rsidR="005C3D26" w:rsidRPr="003304A2" w:rsidRDefault="0043248E" w:rsidP="005C3D26">
      <w:pPr>
        <w:spacing w:line="360" w:lineRule="auto"/>
        <w:jc w:val="center"/>
        <w:rPr>
          <w:b/>
          <w:bCs/>
          <w:sz w:val="26"/>
          <w:szCs w:val="26"/>
          <w:lang w:eastAsia="ru-RU"/>
        </w:rPr>
      </w:pPr>
      <w:r w:rsidRPr="003304A2">
        <w:rPr>
          <w:b/>
          <w:bCs/>
          <w:sz w:val="26"/>
          <w:szCs w:val="26"/>
          <w:lang w:eastAsia="ru-RU"/>
        </w:rPr>
        <w:t>К</w:t>
      </w:r>
      <w:r w:rsidRPr="003304A2">
        <w:rPr>
          <w:b/>
          <w:bCs/>
          <w:sz w:val="26"/>
          <w:szCs w:val="26"/>
          <w:lang w:eastAsia="ru-RU"/>
        </w:rPr>
        <w:t>оммутационн</w:t>
      </w:r>
      <w:r w:rsidRPr="003304A2">
        <w:rPr>
          <w:b/>
          <w:bCs/>
          <w:sz w:val="26"/>
          <w:szCs w:val="26"/>
          <w:lang w:eastAsia="ru-RU"/>
        </w:rPr>
        <w:t>ая</w:t>
      </w:r>
      <w:r w:rsidRPr="003304A2">
        <w:rPr>
          <w:b/>
          <w:bCs/>
          <w:sz w:val="26"/>
          <w:szCs w:val="26"/>
          <w:lang w:eastAsia="ru-RU"/>
        </w:rPr>
        <w:t xml:space="preserve"> схем</w:t>
      </w:r>
      <w:r w:rsidRPr="003304A2">
        <w:rPr>
          <w:b/>
          <w:bCs/>
          <w:sz w:val="26"/>
          <w:szCs w:val="26"/>
          <w:lang w:eastAsia="ru-RU"/>
        </w:rPr>
        <w:t>а</w:t>
      </w:r>
      <w:r w:rsidRPr="003304A2">
        <w:rPr>
          <w:b/>
          <w:bCs/>
          <w:sz w:val="26"/>
          <w:szCs w:val="26"/>
          <w:lang w:eastAsia="ru-RU"/>
        </w:rPr>
        <w:t xml:space="preserve"> управления</w:t>
      </w:r>
    </w:p>
    <w:p w14:paraId="5126EC49" w14:textId="77777777" w:rsidR="005C3D26" w:rsidRPr="003304A2" w:rsidRDefault="005C3D26" w:rsidP="005C3D26">
      <w:pPr>
        <w:spacing w:line="360" w:lineRule="auto"/>
        <w:jc w:val="center"/>
        <w:rPr>
          <w:sz w:val="26"/>
          <w:szCs w:val="26"/>
          <w:lang w:eastAsia="ru-RU"/>
        </w:rPr>
      </w:pPr>
    </w:p>
    <w:p w14:paraId="4B06F0B2" w14:textId="77777777" w:rsidR="00D51A00" w:rsidRPr="003304A2" w:rsidRDefault="00D51A00" w:rsidP="005C3D26">
      <w:pPr>
        <w:spacing w:line="360" w:lineRule="auto"/>
        <w:jc w:val="center"/>
        <w:rPr>
          <w:sz w:val="26"/>
          <w:szCs w:val="26"/>
          <w:lang w:eastAsia="ru-RU"/>
        </w:rPr>
      </w:pPr>
      <w:r w:rsidRPr="003304A2">
        <w:rPr>
          <w:sz w:val="26"/>
          <w:szCs w:val="26"/>
          <w:lang w:eastAsia="ru-RU"/>
        </w:rPr>
        <w:t>Астафьев Дмитрий Викторович</w:t>
      </w:r>
    </w:p>
    <w:p w14:paraId="5478F1E4" w14:textId="77777777" w:rsidR="00D51A00" w:rsidRPr="003304A2" w:rsidRDefault="00D51A00" w:rsidP="005C3D26">
      <w:pPr>
        <w:spacing w:line="360" w:lineRule="auto"/>
        <w:jc w:val="center"/>
        <w:rPr>
          <w:sz w:val="26"/>
          <w:szCs w:val="26"/>
          <w:lang w:eastAsia="ru-RU"/>
        </w:rPr>
      </w:pPr>
      <w:r w:rsidRPr="003304A2">
        <w:rPr>
          <w:sz w:val="26"/>
          <w:szCs w:val="26"/>
          <w:lang w:eastAsia="ru-RU"/>
        </w:rPr>
        <w:t>Балабаев Александр Андреевич</w:t>
      </w:r>
    </w:p>
    <w:p w14:paraId="15DB770A" w14:textId="77777777" w:rsidR="00D51A00" w:rsidRPr="003304A2" w:rsidRDefault="00D51A00" w:rsidP="005C3D26">
      <w:pPr>
        <w:spacing w:line="360" w:lineRule="auto"/>
        <w:jc w:val="center"/>
        <w:rPr>
          <w:sz w:val="26"/>
          <w:szCs w:val="26"/>
          <w:lang w:eastAsia="ru-RU"/>
        </w:rPr>
      </w:pPr>
      <w:r w:rsidRPr="003304A2">
        <w:rPr>
          <w:sz w:val="26"/>
          <w:szCs w:val="26"/>
          <w:lang w:eastAsia="ru-RU"/>
        </w:rPr>
        <w:t>Митрофанов Сергей Павлович</w:t>
      </w:r>
    </w:p>
    <w:p w14:paraId="0B02845E" w14:textId="4FF7E339" w:rsidR="00D51A00" w:rsidRPr="003304A2" w:rsidRDefault="00D51A00" w:rsidP="00D51A00">
      <w:pPr>
        <w:spacing w:line="360" w:lineRule="auto"/>
        <w:jc w:val="center"/>
        <w:rPr>
          <w:sz w:val="26"/>
          <w:szCs w:val="26"/>
          <w:lang w:eastAsia="ru-RU"/>
        </w:rPr>
      </w:pPr>
      <w:r w:rsidRPr="003304A2">
        <w:rPr>
          <w:sz w:val="26"/>
          <w:szCs w:val="26"/>
          <w:lang w:eastAsia="ru-RU"/>
        </w:rPr>
        <w:t>Панин Данила Александрович</w:t>
      </w:r>
    </w:p>
    <w:p w14:paraId="01FB1C95" w14:textId="5792E5A8" w:rsidR="00AB68E9" w:rsidRPr="003304A2" w:rsidRDefault="00AE428A" w:rsidP="00D51A00">
      <w:pPr>
        <w:spacing w:line="360" w:lineRule="auto"/>
        <w:jc w:val="center"/>
        <w:rPr>
          <w:sz w:val="26"/>
          <w:szCs w:val="26"/>
          <w:lang w:eastAsia="ru-RU"/>
        </w:rPr>
      </w:pPr>
      <w:r w:rsidRPr="003304A2">
        <w:rPr>
          <w:sz w:val="26"/>
          <w:szCs w:val="26"/>
          <w:lang w:eastAsia="ru-RU"/>
        </w:rPr>
        <w:t>Тимофеев Максим Витальевич</w:t>
      </w:r>
    </w:p>
    <w:p w14:paraId="19842F43" w14:textId="77777777" w:rsidR="00D45438" w:rsidRPr="003304A2" w:rsidRDefault="00D45438" w:rsidP="00AB68E9">
      <w:pPr>
        <w:spacing w:line="360" w:lineRule="auto"/>
        <w:jc w:val="right"/>
        <w:rPr>
          <w:sz w:val="26"/>
          <w:szCs w:val="26"/>
          <w:lang w:eastAsia="ru-RU"/>
        </w:rPr>
      </w:pPr>
    </w:p>
    <w:p w14:paraId="7F15DA7B" w14:textId="77777777" w:rsidR="00D45438" w:rsidRPr="003304A2" w:rsidRDefault="00D45438" w:rsidP="00AB68E9">
      <w:pPr>
        <w:spacing w:line="360" w:lineRule="auto"/>
        <w:jc w:val="right"/>
        <w:rPr>
          <w:sz w:val="26"/>
          <w:szCs w:val="26"/>
          <w:lang w:eastAsia="ru-RU"/>
        </w:rPr>
      </w:pPr>
    </w:p>
    <w:p w14:paraId="046B99EC" w14:textId="77777777" w:rsidR="005C3D26" w:rsidRPr="003304A2" w:rsidRDefault="005C3D26" w:rsidP="005C3D26">
      <w:pPr>
        <w:spacing w:line="360" w:lineRule="auto"/>
        <w:jc w:val="right"/>
        <w:rPr>
          <w:sz w:val="26"/>
          <w:szCs w:val="26"/>
          <w:lang w:eastAsia="ru-RU"/>
        </w:rPr>
      </w:pPr>
      <w:r w:rsidRPr="003304A2">
        <w:rPr>
          <w:sz w:val="26"/>
          <w:szCs w:val="26"/>
          <w:lang w:eastAsia="ru-RU"/>
        </w:rPr>
        <w:t>Проверил:</w:t>
      </w:r>
    </w:p>
    <w:p w14:paraId="2EFCA251" w14:textId="20C717EE" w:rsidR="005C3D26" w:rsidRPr="003304A2" w:rsidRDefault="00DF2137" w:rsidP="005C3D26">
      <w:pPr>
        <w:spacing w:line="360" w:lineRule="auto"/>
        <w:jc w:val="right"/>
        <w:rPr>
          <w:sz w:val="26"/>
          <w:szCs w:val="26"/>
          <w:lang w:eastAsia="ru-RU"/>
        </w:rPr>
      </w:pPr>
      <w:r w:rsidRPr="003304A2">
        <w:rPr>
          <w:sz w:val="26"/>
          <w:szCs w:val="26"/>
          <w:lang w:eastAsia="ru-RU"/>
        </w:rPr>
        <w:t>Савицкий Андрей Иванович</w:t>
      </w:r>
    </w:p>
    <w:p w14:paraId="2CEBBE04" w14:textId="77777777" w:rsidR="005C3D26" w:rsidRDefault="005C3D26" w:rsidP="005C3D26">
      <w:pPr>
        <w:spacing w:line="360" w:lineRule="auto"/>
        <w:jc w:val="right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>дата _________</w:t>
      </w:r>
    </w:p>
    <w:p w14:paraId="6AE568F5" w14:textId="77777777" w:rsidR="005C3D26" w:rsidRDefault="005C3D26" w:rsidP="005C3D26">
      <w:pPr>
        <w:spacing w:line="360" w:lineRule="auto"/>
        <w:jc w:val="right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>оценка________</w:t>
      </w:r>
    </w:p>
    <w:p w14:paraId="7DF8601C" w14:textId="77777777" w:rsidR="005C3D26" w:rsidRDefault="005C3D26" w:rsidP="005C3D26">
      <w:pPr>
        <w:spacing w:line="360" w:lineRule="auto"/>
        <w:jc w:val="right"/>
        <w:rPr>
          <w:sz w:val="26"/>
          <w:szCs w:val="26"/>
          <w:lang w:eastAsia="ru-RU"/>
        </w:rPr>
      </w:pPr>
    </w:p>
    <w:p w14:paraId="3C8BFB99" w14:textId="77777777" w:rsidR="005C3D26" w:rsidRDefault="005C3D26" w:rsidP="005C3D26">
      <w:pPr>
        <w:spacing w:line="360" w:lineRule="auto"/>
        <w:rPr>
          <w:sz w:val="26"/>
          <w:szCs w:val="26"/>
          <w:lang w:eastAsia="ru-RU"/>
        </w:rPr>
      </w:pPr>
    </w:p>
    <w:p w14:paraId="613FE5EF" w14:textId="09CCC2B3" w:rsidR="005C3D26" w:rsidRDefault="005C3D26" w:rsidP="005C3D26">
      <w:pPr>
        <w:spacing w:after="200" w:line="276" w:lineRule="auto"/>
        <w:jc w:val="center"/>
        <w:rPr>
          <w:b/>
          <w:sz w:val="26"/>
          <w:szCs w:val="26"/>
        </w:rPr>
      </w:pPr>
      <w:r>
        <w:rPr>
          <w:sz w:val="26"/>
          <w:szCs w:val="26"/>
          <w:lang w:eastAsia="ru-RU"/>
        </w:rPr>
        <w:t>Москва, 202</w:t>
      </w:r>
      <w:r w:rsidR="00947418">
        <w:rPr>
          <w:sz w:val="26"/>
          <w:szCs w:val="26"/>
          <w:lang w:eastAsia="ru-RU"/>
        </w:rPr>
        <w:t>6</w:t>
      </w:r>
      <w:r>
        <w:rPr>
          <w:sz w:val="26"/>
          <w:szCs w:val="26"/>
          <w:lang w:eastAsia="ru-RU"/>
        </w:rPr>
        <w:br w:type="page" w:clear="all"/>
      </w:r>
    </w:p>
    <w:p w14:paraId="6B64FB5B" w14:textId="77777777" w:rsidR="00CF306E" w:rsidRPr="009B73E2" w:rsidRDefault="00CF306E" w:rsidP="00BB5366">
      <w:pPr>
        <w:pStyle w:val="ListParagraph"/>
        <w:spacing w:line="360" w:lineRule="auto"/>
        <w:ind w:left="0"/>
        <w:jc w:val="both"/>
        <w:outlineLvl w:val="0"/>
        <w:rPr>
          <w:b/>
          <w:i/>
          <w:sz w:val="28"/>
          <w:szCs w:val="28"/>
        </w:rPr>
      </w:pPr>
      <w:r w:rsidRPr="009B73E2">
        <w:rPr>
          <w:b/>
          <w:sz w:val="28"/>
          <w:szCs w:val="28"/>
        </w:rPr>
        <w:lastRenderedPageBreak/>
        <w:t>1. Определение цели проекта и его основных характеристик. Анализ альтернативных вариантов реализации проекта.</w:t>
      </w:r>
      <w:r w:rsidR="00813678" w:rsidRPr="009B73E2">
        <w:rPr>
          <w:b/>
          <w:sz w:val="28"/>
          <w:szCs w:val="28"/>
        </w:rPr>
        <w:t xml:space="preserve"> Планирование.</w:t>
      </w:r>
    </w:p>
    <w:p w14:paraId="1C0BC3BA" w14:textId="77777777" w:rsidR="00BD7F01" w:rsidRPr="009B73E2" w:rsidRDefault="00BD7F01" w:rsidP="00BD7F01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Причины инициации проекта</w:t>
      </w:r>
    </w:p>
    <w:p w14:paraId="226B4AC9" w14:textId="0920D265" w:rsidR="008F3504" w:rsidRPr="00F04A17" w:rsidRDefault="00BD7F01" w:rsidP="00BD7F01">
      <w:pPr>
        <w:spacing w:line="360" w:lineRule="auto"/>
        <w:jc w:val="both"/>
        <w:rPr>
          <w:i/>
          <w:lang w:val="en-US"/>
        </w:rPr>
      </w:pPr>
      <w:r w:rsidRPr="00F04A17">
        <w:rPr>
          <w:i/>
        </w:rPr>
        <w:t>Могут быть связаны с интересами участников проекта, инвестиционной привлекательностью, потребностями рынка, появлением новых технологий, решаемыми проблемами в организации, требованиями законодательства, целями и стратегиями компании, бизнес-идеями и пр.</w:t>
      </w:r>
    </w:p>
    <w:p w14:paraId="6C3D6108" w14:textId="77777777" w:rsidR="009B6671" w:rsidRPr="00F04A17" w:rsidRDefault="009B6671" w:rsidP="009B6671">
      <w:pPr>
        <w:pStyle w:val="ListParagraph"/>
        <w:numPr>
          <w:ilvl w:val="0"/>
          <w:numId w:val="8"/>
        </w:numPr>
        <w:spacing w:after="200" w:line="276" w:lineRule="auto"/>
        <w:contextualSpacing/>
        <w:rPr>
          <w:sz w:val="26"/>
          <w:szCs w:val="26"/>
        </w:rPr>
      </w:pPr>
      <w:r w:rsidRPr="00F04A17">
        <w:rPr>
          <w:sz w:val="26"/>
          <w:szCs w:val="26"/>
        </w:rPr>
        <w:t>Повышающиеся требования к защите промышленного оборудования от сверхтоков (более 1,5 А)</w:t>
      </w:r>
    </w:p>
    <w:p w14:paraId="2F147BB6" w14:textId="77777777" w:rsidR="009B6671" w:rsidRPr="00F04A17" w:rsidRDefault="009B6671" w:rsidP="009B6671">
      <w:pPr>
        <w:pStyle w:val="ListParagraph"/>
        <w:numPr>
          <w:ilvl w:val="0"/>
          <w:numId w:val="8"/>
        </w:numPr>
        <w:spacing w:after="200" w:line="276" w:lineRule="auto"/>
        <w:contextualSpacing/>
        <w:rPr>
          <w:sz w:val="26"/>
          <w:szCs w:val="26"/>
        </w:rPr>
      </w:pPr>
      <w:r w:rsidRPr="00F04A17">
        <w:rPr>
          <w:sz w:val="26"/>
          <w:szCs w:val="26"/>
        </w:rPr>
        <w:t>Необходимость программного управления питанием промышленного оборудования с внешней управляющей системы</w:t>
      </w:r>
    </w:p>
    <w:p w14:paraId="52DD5BEB" w14:textId="33B837DD" w:rsidR="00CA3323" w:rsidRPr="00F04A17" w:rsidRDefault="00CA3323" w:rsidP="009B6671">
      <w:pPr>
        <w:pStyle w:val="ListParagraph"/>
        <w:numPr>
          <w:ilvl w:val="0"/>
          <w:numId w:val="8"/>
        </w:numPr>
        <w:spacing w:after="200" w:line="276" w:lineRule="auto"/>
        <w:contextualSpacing/>
        <w:rPr>
          <w:sz w:val="26"/>
          <w:szCs w:val="26"/>
        </w:rPr>
      </w:pPr>
      <w:r w:rsidRPr="00F04A17">
        <w:rPr>
          <w:sz w:val="26"/>
          <w:szCs w:val="26"/>
        </w:rPr>
        <w:t>Высокая частота ложных срабатываний и аварийных отключений</w:t>
      </w:r>
    </w:p>
    <w:p w14:paraId="2ADFBB56" w14:textId="1D061519" w:rsidR="00CA4716" w:rsidRPr="00F04A17" w:rsidRDefault="00CA4716" w:rsidP="009B6671">
      <w:pPr>
        <w:pStyle w:val="ListParagraph"/>
        <w:numPr>
          <w:ilvl w:val="0"/>
          <w:numId w:val="8"/>
        </w:numPr>
        <w:spacing w:after="200" w:line="276" w:lineRule="auto"/>
        <w:contextualSpacing/>
        <w:rPr>
          <w:sz w:val="26"/>
          <w:szCs w:val="26"/>
        </w:rPr>
      </w:pPr>
      <w:r w:rsidRPr="00F04A17">
        <w:rPr>
          <w:sz w:val="26"/>
          <w:szCs w:val="26"/>
        </w:rPr>
        <w:t>Интеграция с АСУ ТП / диспетчеризацией</w:t>
      </w:r>
    </w:p>
    <w:p w14:paraId="54B67674" w14:textId="367A26B4" w:rsidR="00CA4716" w:rsidRPr="00F04A17" w:rsidRDefault="00CA4716" w:rsidP="009B6671">
      <w:pPr>
        <w:pStyle w:val="ListParagraph"/>
        <w:numPr>
          <w:ilvl w:val="0"/>
          <w:numId w:val="8"/>
        </w:numPr>
        <w:spacing w:after="200" w:line="276" w:lineRule="auto"/>
        <w:contextualSpacing/>
        <w:rPr>
          <w:sz w:val="26"/>
          <w:szCs w:val="26"/>
        </w:rPr>
      </w:pPr>
      <w:r w:rsidRPr="00F04A17">
        <w:rPr>
          <w:sz w:val="26"/>
          <w:szCs w:val="26"/>
        </w:rPr>
        <w:t>Унификация схем управления для разных участков/объектов</w:t>
      </w:r>
    </w:p>
    <w:p w14:paraId="4003C8DB" w14:textId="56C06CA3" w:rsidR="009B6671" w:rsidRPr="00F04A17" w:rsidRDefault="009B6671" w:rsidP="009B6671">
      <w:pPr>
        <w:pStyle w:val="ListParagraph"/>
        <w:numPr>
          <w:ilvl w:val="0"/>
          <w:numId w:val="8"/>
        </w:numPr>
        <w:spacing w:after="200" w:line="276" w:lineRule="auto"/>
        <w:contextualSpacing/>
        <w:rPr>
          <w:sz w:val="26"/>
          <w:szCs w:val="26"/>
        </w:rPr>
      </w:pPr>
      <w:r w:rsidRPr="00F04A17">
        <w:rPr>
          <w:sz w:val="26"/>
          <w:szCs w:val="26"/>
        </w:rPr>
        <w:t>Отсутствие систем, соответствующих вышеперечисленным требованиям</w:t>
      </w:r>
    </w:p>
    <w:p w14:paraId="32FBBB90" w14:textId="77777777" w:rsidR="00BD7F01" w:rsidRDefault="00BD7F01" w:rsidP="00BD7F01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 xml:space="preserve">Цель проекта (одним предложением по правилу </w:t>
      </w:r>
      <w:r w:rsidRPr="009B73E2">
        <w:rPr>
          <w:sz w:val="26"/>
          <w:szCs w:val="26"/>
          <w:lang w:val="en-US"/>
        </w:rPr>
        <w:t>SMART</w:t>
      </w:r>
      <w:r w:rsidRPr="009B73E2">
        <w:rPr>
          <w:sz w:val="26"/>
          <w:szCs w:val="26"/>
        </w:rPr>
        <w:t>)</w:t>
      </w:r>
    </w:p>
    <w:p w14:paraId="604D9756" w14:textId="3EEAF1F1" w:rsidR="003C368E" w:rsidRPr="009B73E2" w:rsidRDefault="003C368E" w:rsidP="003C368E">
      <w:pPr>
        <w:pStyle w:val="ListParagraph"/>
        <w:spacing w:line="360" w:lineRule="auto"/>
        <w:ind w:left="0" w:firstLine="708"/>
        <w:jc w:val="both"/>
        <w:rPr>
          <w:sz w:val="26"/>
          <w:szCs w:val="26"/>
        </w:rPr>
      </w:pPr>
      <w:r w:rsidRPr="003C368E">
        <w:rPr>
          <w:sz w:val="26"/>
          <w:szCs w:val="26"/>
        </w:rPr>
        <w:t>Цель проекта – разработка коммутационной схемы управления питанием и защиты промышленного оборудования, создание ее прототипа и успешное прохождение заводских испытаний до 20.12.202</w:t>
      </w:r>
      <w:r w:rsidR="00334A7B">
        <w:rPr>
          <w:sz w:val="26"/>
          <w:szCs w:val="26"/>
        </w:rPr>
        <w:t>6</w:t>
      </w:r>
      <w:r w:rsidRPr="003C368E">
        <w:rPr>
          <w:sz w:val="26"/>
          <w:szCs w:val="26"/>
        </w:rPr>
        <w:t>.</w:t>
      </w:r>
    </w:p>
    <w:p w14:paraId="7E575176" w14:textId="77777777" w:rsidR="00BD7F01" w:rsidRPr="009B73E2" w:rsidRDefault="00BD7F01" w:rsidP="00BD7F01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Продукт проекта</w:t>
      </w:r>
    </w:p>
    <w:p w14:paraId="76DD0703" w14:textId="77777777" w:rsidR="00BD7F01" w:rsidRPr="00F04A17" w:rsidRDefault="00BD7F01" w:rsidP="00BD7F01">
      <w:pPr>
        <w:spacing w:line="360" w:lineRule="auto"/>
        <w:jc w:val="both"/>
        <w:rPr>
          <w:i/>
        </w:rPr>
      </w:pPr>
      <w:r w:rsidRPr="00F04A17">
        <w:rPr>
          <w:i/>
        </w:rPr>
        <w:t>Описание продукта проекта – того, что должно быть создано в ходе реализации проекта (конечный продукт): его характеристики, основные требования, функции и пр. Основные и вспомогательные результаты проекта или структура продукта проекта.</w:t>
      </w:r>
    </w:p>
    <w:p w14:paraId="53351A17" w14:textId="404E5410" w:rsidR="00A24F1A" w:rsidRDefault="00A24F1A" w:rsidP="00BD7F01">
      <w:p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Конечный продукт: полный набор конструкторской документации (далее КД), включающий в себя:</w:t>
      </w:r>
    </w:p>
    <w:p w14:paraId="2E4EC935" w14:textId="192D567E" w:rsidR="00A24F1A" w:rsidRDefault="00A24F1A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Структурную схему (Э1)</w:t>
      </w:r>
    </w:p>
    <w:p w14:paraId="0F2294A3" w14:textId="56ECCCD5" w:rsidR="00A24F1A" w:rsidRDefault="00A24F1A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Схему электрическую принципиальную (Э3)</w:t>
      </w:r>
    </w:p>
    <w:p w14:paraId="69D94814" w14:textId="3CC9ED86" w:rsidR="00A24F1A" w:rsidRDefault="00A24F1A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Сборочный чертеж</w:t>
      </w:r>
    </w:p>
    <w:p w14:paraId="79DE3745" w14:textId="5B425B25" w:rsidR="00A24F1A" w:rsidRDefault="00A24F1A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Топологию платы (Т5М)</w:t>
      </w:r>
    </w:p>
    <w:p w14:paraId="39C40983" w14:textId="3F9686BE" w:rsidR="00A24F1A" w:rsidRDefault="00A24F1A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  <w:lang w:val="en-US"/>
        </w:rPr>
        <w:t xml:space="preserve">Gerber </w:t>
      </w:r>
      <w:r>
        <w:rPr>
          <w:i/>
          <w:sz w:val="26"/>
          <w:szCs w:val="26"/>
        </w:rPr>
        <w:t>файлы</w:t>
      </w:r>
    </w:p>
    <w:p w14:paraId="228B5AB1" w14:textId="63184012" w:rsidR="00A24F1A" w:rsidRDefault="00A24F1A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Перечень элементов (ПЭ3)</w:t>
      </w:r>
    </w:p>
    <w:p w14:paraId="6D53FF29" w14:textId="0E394045" w:rsidR="00A24F1A" w:rsidRDefault="00A24F1A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Технические условия (ТУ)</w:t>
      </w:r>
    </w:p>
    <w:p w14:paraId="43835AA0" w14:textId="3ABAC0CB" w:rsidR="00A24F1A" w:rsidRDefault="00A24F1A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Паспорт (ПС)</w:t>
      </w:r>
    </w:p>
    <w:p w14:paraId="1FEABAA7" w14:textId="5A92CD46" w:rsidR="00A24F1A" w:rsidRDefault="00A24F1A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Ведомость покупных изделий (ВП)</w:t>
      </w:r>
    </w:p>
    <w:p w14:paraId="5CF7C324" w14:textId="04FD0711" w:rsidR="00A24F1A" w:rsidRDefault="00A24F1A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Спецификацию</w:t>
      </w:r>
    </w:p>
    <w:p w14:paraId="22A8F3D2" w14:textId="1C18604C" w:rsidR="00A24F1A" w:rsidRDefault="00A24F1A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Техническое задание (ТЗ) на изделие</w:t>
      </w:r>
    </w:p>
    <w:p w14:paraId="53C863C2" w14:textId="7F221A3C" w:rsidR="00A24F1A" w:rsidRDefault="00A24F1A" w:rsidP="00602F37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lastRenderedPageBreak/>
        <w:t xml:space="preserve">Техническое </w:t>
      </w:r>
      <w:r>
        <w:rPr>
          <w:i/>
          <w:sz w:val="26"/>
          <w:szCs w:val="26"/>
        </w:rPr>
        <w:t>задание (ТЗ) на</w:t>
      </w:r>
      <w:r>
        <w:rPr>
          <w:i/>
          <w:sz w:val="26"/>
          <w:szCs w:val="26"/>
        </w:rPr>
        <w:t xml:space="preserve"> ПО</w:t>
      </w:r>
    </w:p>
    <w:p w14:paraId="03661FC6" w14:textId="25A019EB" w:rsidR="005F4F0D" w:rsidRDefault="00602F37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Текст ПО (.12)</w:t>
      </w:r>
    </w:p>
    <w:p w14:paraId="01901EEC" w14:textId="1AC7AE76" w:rsidR="00602F37" w:rsidRDefault="00602F37" w:rsidP="00A24F1A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Описание программы (13)</w:t>
      </w:r>
    </w:p>
    <w:p w14:paraId="1604B1F0" w14:textId="5D211968" w:rsidR="0095246C" w:rsidRDefault="0095246C" w:rsidP="0095246C">
      <w:pPr>
        <w:spacing w:line="360" w:lineRule="auto"/>
        <w:ind w:firstLine="708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 xml:space="preserve">Также в конечный продукт входит Макет </w:t>
      </w:r>
      <w:r w:rsidR="00D8603B">
        <w:rPr>
          <w:i/>
          <w:sz w:val="26"/>
          <w:szCs w:val="26"/>
        </w:rPr>
        <w:t>устройства</w:t>
      </w:r>
      <w:r>
        <w:rPr>
          <w:i/>
          <w:sz w:val="26"/>
          <w:szCs w:val="26"/>
        </w:rPr>
        <w:t>, удовлетворяющий требованиям ТЗ</w:t>
      </w:r>
      <w:r w:rsidR="00D8603B">
        <w:rPr>
          <w:i/>
          <w:sz w:val="26"/>
          <w:szCs w:val="26"/>
        </w:rPr>
        <w:t xml:space="preserve"> на изделие</w:t>
      </w:r>
      <w:r>
        <w:rPr>
          <w:i/>
          <w:sz w:val="26"/>
          <w:szCs w:val="26"/>
        </w:rPr>
        <w:t>.</w:t>
      </w:r>
      <w:r w:rsidR="00D8603B">
        <w:rPr>
          <w:i/>
          <w:sz w:val="26"/>
          <w:szCs w:val="26"/>
        </w:rPr>
        <w:t xml:space="preserve"> </w:t>
      </w:r>
      <w:r w:rsidR="00D8603B">
        <w:rPr>
          <w:i/>
          <w:sz w:val="26"/>
          <w:szCs w:val="26"/>
        </w:rPr>
        <w:t>Также в конечный продукт входит</w:t>
      </w:r>
      <w:r w:rsidR="00D8603B">
        <w:rPr>
          <w:i/>
          <w:sz w:val="26"/>
          <w:szCs w:val="26"/>
        </w:rPr>
        <w:t xml:space="preserve"> комплект документации на испытания:</w:t>
      </w:r>
    </w:p>
    <w:p w14:paraId="62F732D6" w14:textId="7ED60DE6" w:rsidR="00D8603B" w:rsidRDefault="00D8603B" w:rsidP="00D8603B">
      <w:pPr>
        <w:pStyle w:val="ListParagraph"/>
        <w:numPr>
          <w:ilvl w:val="0"/>
          <w:numId w:val="9"/>
        </w:numPr>
        <w:spacing w:line="360" w:lineRule="auto"/>
        <w:jc w:val="both"/>
        <w:rPr>
          <w:i/>
          <w:sz w:val="26"/>
          <w:szCs w:val="26"/>
        </w:rPr>
      </w:pPr>
      <w:r w:rsidRPr="00D8603B">
        <w:rPr>
          <w:i/>
          <w:sz w:val="26"/>
          <w:szCs w:val="26"/>
        </w:rPr>
        <w:t>Программа и методика испытаний (ПМ)</w:t>
      </w:r>
    </w:p>
    <w:p w14:paraId="09478700" w14:textId="20D7250C" w:rsidR="00D8603B" w:rsidRDefault="00D8603B" w:rsidP="00D8603B">
      <w:pPr>
        <w:pStyle w:val="ListParagraph"/>
        <w:numPr>
          <w:ilvl w:val="0"/>
          <w:numId w:val="9"/>
        </w:numPr>
        <w:spacing w:line="360" w:lineRule="auto"/>
        <w:jc w:val="both"/>
        <w:rPr>
          <w:i/>
          <w:sz w:val="26"/>
          <w:szCs w:val="26"/>
        </w:rPr>
      </w:pPr>
      <w:r w:rsidRPr="00D8603B">
        <w:rPr>
          <w:i/>
          <w:sz w:val="26"/>
          <w:szCs w:val="26"/>
        </w:rPr>
        <w:t>Техническое описание и руководство по эксплуатации (РЭ)</w:t>
      </w:r>
    </w:p>
    <w:p w14:paraId="60764B9E" w14:textId="1C748611" w:rsidR="008D6A30" w:rsidRPr="00D8603B" w:rsidRDefault="008D6A30" w:rsidP="00D8603B">
      <w:pPr>
        <w:pStyle w:val="ListParagraph"/>
        <w:numPr>
          <w:ilvl w:val="0"/>
          <w:numId w:val="9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О</w:t>
      </w:r>
      <w:r w:rsidRPr="008D6A30">
        <w:rPr>
          <w:i/>
          <w:sz w:val="26"/>
          <w:szCs w:val="26"/>
        </w:rPr>
        <w:t>тчет о прохождении макетом заводских испытаний</w:t>
      </w:r>
    </w:p>
    <w:p w14:paraId="1862F4B4" w14:textId="77777777" w:rsidR="00BD7F01" w:rsidRPr="009B73E2" w:rsidRDefault="00BD7F01" w:rsidP="00BD7F01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Границы проекта по содержанию</w:t>
      </w:r>
    </w:p>
    <w:p w14:paraId="2752658C" w14:textId="77777777" w:rsidR="00BD7F01" w:rsidRPr="00FF4229" w:rsidRDefault="00BD7F01" w:rsidP="00BD7F01">
      <w:pPr>
        <w:spacing w:line="360" w:lineRule="auto"/>
        <w:jc w:val="both"/>
        <w:rPr>
          <w:i/>
        </w:rPr>
      </w:pPr>
      <w:r w:rsidRPr="00FF4229">
        <w:rPr>
          <w:i/>
        </w:rPr>
        <w:t>Описание того, что входит в работы по проекту в соответствии с его целью.</w:t>
      </w:r>
    </w:p>
    <w:p w14:paraId="56EA9F44" w14:textId="2522AB2C" w:rsidR="00013281" w:rsidRDefault="00013281" w:rsidP="00BD7F01">
      <w:p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Границами</w:t>
      </w:r>
      <w:r w:rsidRPr="00013281">
        <w:rPr>
          <w:i/>
          <w:sz w:val="26"/>
          <w:szCs w:val="26"/>
        </w:rPr>
        <w:t xml:space="preserve"> проекта </w:t>
      </w:r>
      <w:r>
        <w:rPr>
          <w:i/>
          <w:sz w:val="26"/>
          <w:szCs w:val="26"/>
        </w:rPr>
        <w:t xml:space="preserve">по содержанию </w:t>
      </w:r>
      <w:r w:rsidRPr="00013281">
        <w:rPr>
          <w:i/>
          <w:sz w:val="26"/>
          <w:szCs w:val="26"/>
        </w:rPr>
        <w:t xml:space="preserve">являются </w:t>
      </w:r>
      <w:r w:rsidR="00B645E2" w:rsidRPr="00B645E2">
        <w:rPr>
          <w:i/>
          <w:sz w:val="26"/>
          <w:szCs w:val="26"/>
        </w:rPr>
        <w:t>подбор компонентной базы, разработку коммутационной схемы управления, создание полного комплекта конструкторской документации (далее - КД),</w:t>
      </w:r>
      <w:r w:rsidR="00BB4FA7">
        <w:rPr>
          <w:i/>
          <w:sz w:val="26"/>
          <w:szCs w:val="26"/>
        </w:rPr>
        <w:t xml:space="preserve"> написание ПО</w:t>
      </w:r>
      <w:r w:rsidR="008D6A30">
        <w:rPr>
          <w:i/>
          <w:sz w:val="26"/>
          <w:szCs w:val="26"/>
        </w:rPr>
        <w:t>,</w:t>
      </w:r>
      <w:r w:rsidR="00B645E2" w:rsidRPr="00B645E2">
        <w:rPr>
          <w:i/>
          <w:sz w:val="26"/>
          <w:szCs w:val="26"/>
        </w:rPr>
        <w:t xml:space="preserve"> создание прототипа, проведения заводских испытаний (на прототипе)</w:t>
      </w:r>
      <w:r w:rsidR="00F079B9">
        <w:rPr>
          <w:i/>
          <w:sz w:val="26"/>
          <w:szCs w:val="26"/>
        </w:rPr>
        <w:t>.</w:t>
      </w:r>
    </w:p>
    <w:p w14:paraId="723007D4" w14:textId="77777777" w:rsidR="00F32190" w:rsidRPr="002D60A2" w:rsidRDefault="00F32190" w:rsidP="00F32190">
      <w:pPr>
        <w:pStyle w:val="ListParagraph"/>
        <w:numPr>
          <w:ilvl w:val="1"/>
          <w:numId w:val="7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2D60A2">
        <w:rPr>
          <w:sz w:val="26"/>
          <w:szCs w:val="26"/>
        </w:rPr>
        <w:t>Ограничения</w:t>
      </w:r>
      <w:r w:rsidRPr="009C0662">
        <w:rPr>
          <w:sz w:val="26"/>
          <w:szCs w:val="26"/>
        </w:rPr>
        <w:t xml:space="preserve"> </w:t>
      </w:r>
      <w:r w:rsidRPr="002D60A2">
        <w:rPr>
          <w:sz w:val="26"/>
          <w:szCs w:val="26"/>
        </w:rPr>
        <w:t>и допущения проекта</w:t>
      </w:r>
    </w:p>
    <w:p w14:paraId="37A933F9" w14:textId="77777777" w:rsidR="00F32190" w:rsidRPr="00DB598B" w:rsidRDefault="00F32190" w:rsidP="00F32190">
      <w:pPr>
        <w:spacing w:line="360" w:lineRule="auto"/>
        <w:jc w:val="both"/>
        <w:rPr>
          <w:i/>
        </w:rPr>
      </w:pPr>
      <w:r w:rsidRPr="00DB598B">
        <w:t>Сроки</w:t>
      </w:r>
      <w:r w:rsidRPr="00DB598B">
        <w:rPr>
          <w:i/>
        </w:rPr>
        <w:t>, затраты, требования к качеству, организационные, юридические, технические ограничения, ограничения по выбору поставщиков и подрядчиков и пр.</w:t>
      </w:r>
    </w:p>
    <w:p w14:paraId="713B96EB" w14:textId="402931EB" w:rsidR="00F32190" w:rsidRPr="00DB598B" w:rsidRDefault="00F32190" w:rsidP="00F32190">
      <w:pPr>
        <w:spacing w:line="360" w:lineRule="auto"/>
        <w:jc w:val="both"/>
        <w:rPr>
          <w:i/>
        </w:rPr>
      </w:pPr>
      <w:r w:rsidRPr="00DB598B">
        <w:rPr>
          <w:i/>
        </w:rPr>
        <w:t>Определённые предположения, с учётом наличия которых проект будет реализован в рамках плана.</w:t>
      </w:r>
    </w:p>
    <w:p w14:paraId="164F8151" w14:textId="1624FA03" w:rsidR="00DB598B" w:rsidRDefault="00DB598B" w:rsidP="00F32190">
      <w:pPr>
        <w:spacing w:line="360" w:lineRule="auto"/>
        <w:jc w:val="both"/>
        <w:rPr>
          <w:i/>
          <w:sz w:val="26"/>
          <w:szCs w:val="26"/>
        </w:rPr>
      </w:pPr>
      <w:r w:rsidRPr="00DB598B">
        <w:rPr>
          <w:i/>
          <w:sz w:val="26"/>
          <w:szCs w:val="26"/>
        </w:rPr>
        <w:t>Длительность проекта ограничена датой 20.12.202</w:t>
      </w:r>
      <w:r>
        <w:rPr>
          <w:i/>
          <w:sz w:val="26"/>
          <w:szCs w:val="26"/>
        </w:rPr>
        <w:t>6</w:t>
      </w:r>
      <w:r w:rsidRPr="00DB598B">
        <w:rPr>
          <w:i/>
          <w:sz w:val="26"/>
          <w:szCs w:val="26"/>
        </w:rPr>
        <w:t>.</w:t>
      </w:r>
    </w:p>
    <w:p w14:paraId="6A817EAA" w14:textId="6252A647" w:rsidR="00B645E2" w:rsidRDefault="00DB598B" w:rsidP="00F32190">
      <w:pPr>
        <w:spacing w:line="360" w:lineRule="auto"/>
        <w:jc w:val="both"/>
        <w:rPr>
          <w:i/>
          <w:sz w:val="26"/>
          <w:szCs w:val="26"/>
        </w:rPr>
      </w:pPr>
      <w:r w:rsidRPr="00DB598B">
        <w:rPr>
          <w:i/>
          <w:sz w:val="26"/>
          <w:szCs w:val="26"/>
        </w:rPr>
        <w:t xml:space="preserve">Максимальный бюджет проекта составляет </w:t>
      </w:r>
      <w:r w:rsidR="00B05E7F">
        <w:rPr>
          <w:i/>
          <w:sz w:val="26"/>
          <w:szCs w:val="26"/>
        </w:rPr>
        <w:t>2</w:t>
      </w:r>
      <w:r w:rsidRPr="00DB598B">
        <w:rPr>
          <w:i/>
          <w:sz w:val="26"/>
          <w:szCs w:val="26"/>
        </w:rPr>
        <w:t>00000 рублей.</w:t>
      </w:r>
    </w:p>
    <w:p w14:paraId="64C04C7E" w14:textId="0CD0CC12" w:rsidR="00B645E2" w:rsidRDefault="00B645E2" w:rsidP="00F32190">
      <w:p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Макет должен полностью удовлетворять требования технического задания</w:t>
      </w:r>
    </w:p>
    <w:p w14:paraId="0F3A8761" w14:textId="3A0EF2B3" w:rsidR="00DB598B" w:rsidRDefault="00DB598B" w:rsidP="00F32190">
      <w:pPr>
        <w:spacing w:line="360" w:lineRule="auto"/>
        <w:jc w:val="both"/>
        <w:rPr>
          <w:i/>
          <w:sz w:val="26"/>
          <w:szCs w:val="26"/>
        </w:rPr>
      </w:pPr>
      <w:r w:rsidRPr="00DB598B">
        <w:rPr>
          <w:i/>
          <w:sz w:val="26"/>
          <w:szCs w:val="26"/>
        </w:rPr>
        <w:t>Оборудование будет работать в условиях от 50 °C до -50 °C.</w:t>
      </w:r>
    </w:p>
    <w:p w14:paraId="1F0E82A1" w14:textId="77777777" w:rsidR="00BD7F01" w:rsidRPr="009B73E2" w:rsidRDefault="00BD7F01" w:rsidP="00BD7F01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Заинтересованные стороны проекта (роли с указанием организаций, должностных лиц или ФИО)</w:t>
      </w:r>
    </w:p>
    <w:p w14:paraId="0AB61B01" w14:textId="77777777" w:rsidR="00BD7F01" w:rsidRPr="002F0C13" w:rsidRDefault="00BD7F01" w:rsidP="00BD7F01">
      <w:pPr>
        <w:spacing w:line="360" w:lineRule="auto"/>
        <w:jc w:val="both"/>
        <w:rPr>
          <w:i/>
        </w:rPr>
      </w:pPr>
      <w:r w:rsidRPr="002F0C13">
        <w:rPr>
          <w:i/>
        </w:rPr>
        <w:t>Инициатор, заказчик, исполнитель, инвесторы, подрядчики, поставщики, контролирующие государственные органы, органы местного самоуправления, потребители конечной продукции, конкуренты и др.</w:t>
      </w:r>
    </w:p>
    <w:p w14:paraId="3563BB7A" w14:textId="6DD0DA40" w:rsidR="002D6F3F" w:rsidRPr="002D6F3F" w:rsidRDefault="002D6F3F" w:rsidP="002D6F3F">
      <w:pPr>
        <w:spacing w:line="360" w:lineRule="auto"/>
        <w:jc w:val="both"/>
        <w:rPr>
          <w:i/>
          <w:sz w:val="26"/>
          <w:szCs w:val="26"/>
        </w:rPr>
      </w:pPr>
      <w:r w:rsidRPr="002D6F3F">
        <w:rPr>
          <w:i/>
          <w:sz w:val="26"/>
          <w:szCs w:val="26"/>
        </w:rPr>
        <w:t xml:space="preserve">Заказчик (инициатор) проекта – </w:t>
      </w:r>
      <w:r>
        <w:rPr>
          <w:i/>
          <w:sz w:val="26"/>
          <w:szCs w:val="26"/>
        </w:rPr>
        <w:t>АО НИИ Субмикрон</w:t>
      </w:r>
    </w:p>
    <w:p w14:paraId="026B7139" w14:textId="24E305FF" w:rsidR="00B66DC0" w:rsidRDefault="00B66DC0" w:rsidP="002D6F3F">
      <w:p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Исполнитель проекта – ООО «Нес Кам»</w:t>
      </w:r>
    </w:p>
    <w:p w14:paraId="7E96B33D" w14:textId="46989770" w:rsidR="00B83142" w:rsidRDefault="00B83142" w:rsidP="002D6F3F">
      <w:p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К</w:t>
      </w:r>
      <w:r w:rsidRPr="009B73E2">
        <w:rPr>
          <w:i/>
          <w:sz w:val="26"/>
          <w:szCs w:val="26"/>
        </w:rPr>
        <w:t>онтролирующие государственные органы</w:t>
      </w:r>
      <w:r>
        <w:rPr>
          <w:i/>
          <w:sz w:val="26"/>
          <w:szCs w:val="26"/>
        </w:rPr>
        <w:t xml:space="preserve"> </w:t>
      </w:r>
      <w:r w:rsidR="0059265C">
        <w:rPr>
          <w:i/>
          <w:sz w:val="26"/>
          <w:szCs w:val="26"/>
        </w:rPr>
        <w:t>–</w:t>
      </w:r>
      <w:r>
        <w:rPr>
          <w:i/>
          <w:sz w:val="26"/>
          <w:szCs w:val="26"/>
        </w:rPr>
        <w:t xml:space="preserve"> ФАС</w:t>
      </w:r>
      <w:r w:rsidR="0059265C">
        <w:rPr>
          <w:i/>
          <w:sz w:val="26"/>
          <w:szCs w:val="26"/>
        </w:rPr>
        <w:t>, МинПромТорг</w:t>
      </w:r>
    </w:p>
    <w:p w14:paraId="22054F06" w14:textId="234AAA13" w:rsidR="002D6F3F" w:rsidRPr="002D6F3F" w:rsidRDefault="002D6F3F" w:rsidP="002D6F3F">
      <w:pPr>
        <w:spacing w:line="360" w:lineRule="auto"/>
        <w:jc w:val="both"/>
        <w:rPr>
          <w:i/>
          <w:sz w:val="26"/>
          <w:szCs w:val="26"/>
        </w:rPr>
      </w:pPr>
      <w:r w:rsidRPr="002D6F3F">
        <w:rPr>
          <w:i/>
          <w:sz w:val="26"/>
          <w:szCs w:val="26"/>
        </w:rPr>
        <w:t xml:space="preserve">Ключевые пользователи результатов проекта – </w:t>
      </w:r>
      <w:r w:rsidR="003D4255">
        <w:rPr>
          <w:i/>
          <w:sz w:val="26"/>
          <w:szCs w:val="26"/>
        </w:rPr>
        <w:t>АО НИИ Субмикрон</w:t>
      </w:r>
    </w:p>
    <w:p w14:paraId="1CC2086F" w14:textId="1EFF338F" w:rsidR="002D6F3F" w:rsidRDefault="003737E9" w:rsidP="002D6F3F">
      <w:p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П</w:t>
      </w:r>
      <w:r w:rsidR="002D6F3F" w:rsidRPr="002D6F3F">
        <w:rPr>
          <w:i/>
          <w:sz w:val="26"/>
          <w:szCs w:val="26"/>
        </w:rPr>
        <w:t xml:space="preserve">одрядчики – </w:t>
      </w:r>
      <w:r>
        <w:rPr>
          <w:i/>
          <w:sz w:val="26"/>
          <w:szCs w:val="26"/>
        </w:rPr>
        <w:t>«Резонит» (производство платы)</w:t>
      </w:r>
    </w:p>
    <w:p w14:paraId="600D32BC" w14:textId="399E0769" w:rsidR="003737E9" w:rsidRPr="00D4410D" w:rsidRDefault="003737E9" w:rsidP="002D6F3F">
      <w:pPr>
        <w:spacing w:line="360" w:lineRule="auto"/>
        <w:jc w:val="both"/>
        <w:rPr>
          <w:i/>
          <w:sz w:val="26"/>
          <w:szCs w:val="26"/>
        </w:rPr>
      </w:pPr>
      <w:r w:rsidRPr="002D6F3F">
        <w:rPr>
          <w:i/>
          <w:sz w:val="26"/>
          <w:szCs w:val="26"/>
        </w:rPr>
        <w:t>П</w:t>
      </w:r>
      <w:r w:rsidRPr="002D6F3F">
        <w:rPr>
          <w:i/>
          <w:sz w:val="26"/>
          <w:szCs w:val="26"/>
        </w:rPr>
        <w:t>оставщики</w:t>
      </w:r>
      <w:r>
        <w:rPr>
          <w:i/>
          <w:sz w:val="26"/>
          <w:szCs w:val="26"/>
        </w:rPr>
        <w:t xml:space="preserve"> – </w:t>
      </w:r>
      <w:r w:rsidRPr="001A4A08">
        <w:rPr>
          <w:i/>
          <w:sz w:val="26"/>
          <w:szCs w:val="26"/>
        </w:rPr>
        <w:t>«ЧИП и ДИП»</w:t>
      </w:r>
      <w:r>
        <w:rPr>
          <w:i/>
          <w:sz w:val="26"/>
          <w:szCs w:val="26"/>
        </w:rPr>
        <w:t xml:space="preserve"> (компонентная база)</w:t>
      </w:r>
    </w:p>
    <w:p w14:paraId="71B1A81E" w14:textId="71B6CF15" w:rsidR="002F0C13" w:rsidRPr="002F0C13" w:rsidRDefault="002F0C13" w:rsidP="002D6F3F">
      <w:p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lastRenderedPageBreak/>
        <w:t xml:space="preserve">Пользователь – </w:t>
      </w:r>
      <w:r w:rsidRPr="00D4410D">
        <w:rPr>
          <w:i/>
          <w:sz w:val="26"/>
          <w:szCs w:val="26"/>
        </w:rPr>
        <w:t>Сотрудники промышленных предприятий, работающих с КСУ</w:t>
      </w:r>
      <w:r w:rsidRPr="00D4410D">
        <w:rPr>
          <w:i/>
          <w:sz w:val="26"/>
          <w:szCs w:val="26"/>
        </w:rPr>
        <w:t xml:space="preserve"> </w:t>
      </w:r>
    </w:p>
    <w:p w14:paraId="0736B7E7" w14:textId="77777777" w:rsidR="00BD7F01" w:rsidRPr="002F0C13" w:rsidRDefault="00BD7F01" w:rsidP="00BD7F01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Руководитель и команда проекта (из состава заинтересованных сторон).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5"/>
        <w:gridCol w:w="1629"/>
        <w:gridCol w:w="1522"/>
        <w:gridCol w:w="1737"/>
        <w:gridCol w:w="573"/>
        <w:gridCol w:w="1338"/>
        <w:gridCol w:w="958"/>
        <w:gridCol w:w="1409"/>
      </w:tblGrid>
      <w:tr w:rsidR="002F0C13" w:rsidRPr="002F0C13" w14:paraId="615113ED" w14:textId="77777777" w:rsidTr="00510E39">
        <w:tc>
          <w:tcPr>
            <w:tcW w:w="417" w:type="dxa"/>
          </w:tcPr>
          <w:p w14:paraId="6584C929" w14:textId="77777777" w:rsidR="002F0C13" w:rsidRPr="002F0C13" w:rsidRDefault="002F0C13" w:rsidP="00510E39">
            <w:pPr>
              <w:spacing w:before="100" w:beforeAutospacing="1" w:after="100" w:afterAutospacing="1"/>
              <w:rPr>
                <w:b/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№</w:t>
            </w:r>
          </w:p>
        </w:tc>
        <w:tc>
          <w:tcPr>
            <w:tcW w:w="1686" w:type="dxa"/>
          </w:tcPr>
          <w:p w14:paraId="3226278D" w14:textId="77777777" w:rsidR="002F0C13" w:rsidRPr="002F0C13" w:rsidRDefault="002F0C13" w:rsidP="00510E39">
            <w:pPr>
              <w:spacing w:before="100" w:beforeAutospacing="1" w:after="100" w:afterAutospacing="1"/>
              <w:rPr>
                <w:b/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ФИО</w:t>
            </w:r>
          </w:p>
        </w:tc>
        <w:tc>
          <w:tcPr>
            <w:tcW w:w="1599" w:type="dxa"/>
          </w:tcPr>
          <w:p w14:paraId="7CC81726" w14:textId="77777777" w:rsidR="002F0C13" w:rsidRPr="002F0C13" w:rsidRDefault="002F0C13" w:rsidP="00510E39">
            <w:pPr>
              <w:spacing w:before="100" w:beforeAutospacing="1" w:after="100" w:afterAutospacing="1"/>
              <w:rPr>
                <w:b/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Роль в проекте</w:t>
            </w:r>
          </w:p>
        </w:tc>
        <w:tc>
          <w:tcPr>
            <w:tcW w:w="1845" w:type="dxa"/>
          </w:tcPr>
          <w:p w14:paraId="232CFF39" w14:textId="77777777" w:rsidR="002F0C13" w:rsidRPr="002F0C13" w:rsidRDefault="002F0C13" w:rsidP="00510E39">
            <w:pPr>
              <w:spacing w:before="100" w:beforeAutospacing="1" w:after="100" w:afterAutospacing="1"/>
              <w:rPr>
                <w:b/>
                <w:color w:val="FF0000"/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Требования к квалификации участника команды</w:t>
            </w:r>
          </w:p>
        </w:tc>
        <w:tc>
          <w:tcPr>
            <w:tcW w:w="594" w:type="dxa"/>
          </w:tcPr>
          <w:p w14:paraId="1047EF46" w14:textId="77777777" w:rsidR="002F0C13" w:rsidRPr="002F0C13" w:rsidRDefault="002F0C13" w:rsidP="00510E39">
            <w:pPr>
              <w:spacing w:before="100" w:beforeAutospacing="1" w:after="100" w:afterAutospacing="1"/>
              <w:rPr>
                <w:b/>
                <w:sz w:val="18"/>
                <w:szCs w:val="18"/>
                <w:lang w:val="en-US"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32B3016F" w14:textId="77777777" w:rsidR="002F0C13" w:rsidRPr="002F0C13" w:rsidRDefault="002F0C13" w:rsidP="00510E39">
            <w:pPr>
              <w:rPr>
                <w:b/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  <w:p w14:paraId="184AD139" w14:textId="77777777" w:rsidR="002F0C13" w:rsidRPr="002F0C13" w:rsidRDefault="002F0C13" w:rsidP="00510E39">
            <w:pPr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(в учебном проекте может быть выдуманным)</w:t>
            </w:r>
          </w:p>
        </w:tc>
        <w:tc>
          <w:tcPr>
            <w:tcW w:w="1001" w:type="dxa"/>
          </w:tcPr>
          <w:p w14:paraId="09493FA4" w14:textId="77777777" w:rsidR="002F0C13" w:rsidRPr="002F0C13" w:rsidRDefault="002F0C13" w:rsidP="00510E39">
            <w:pPr>
              <w:spacing w:before="100" w:beforeAutospacing="1" w:after="100" w:afterAutospacing="1"/>
              <w:rPr>
                <w:b/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Другие средства связи</w:t>
            </w:r>
          </w:p>
        </w:tc>
        <w:tc>
          <w:tcPr>
            <w:tcW w:w="1479" w:type="dxa"/>
          </w:tcPr>
          <w:p w14:paraId="5A1B3870" w14:textId="77777777" w:rsidR="002F0C13" w:rsidRPr="002F0C13" w:rsidRDefault="002F0C13" w:rsidP="00510E39">
            <w:pPr>
              <w:spacing w:before="100" w:beforeAutospacing="1" w:after="100" w:afterAutospacing="1"/>
              <w:rPr>
                <w:b/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Часы работы (или удобное время контактов)</w:t>
            </w:r>
          </w:p>
        </w:tc>
      </w:tr>
      <w:tr w:rsidR="002F0C13" w:rsidRPr="002F0C13" w14:paraId="7B8595C1" w14:textId="77777777" w:rsidTr="00510E39">
        <w:tc>
          <w:tcPr>
            <w:tcW w:w="417" w:type="dxa"/>
          </w:tcPr>
          <w:p w14:paraId="7E7652DF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1</w:t>
            </w:r>
          </w:p>
        </w:tc>
        <w:tc>
          <w:tcPr>
            <w:tcW w:w="1686" w:type="dxa"/>
          </w:tcPr>
          <w:p w14:paraId="1C5624CF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</w:rPr>
              <w:t xml:space="preserve">Астафьев </w:t>
            </w:r>
            <w:proofErr w:type="gramStart"/>
            <w:r w:rsidRPr="002F0C13">
              <w:rPr>
                <w:sz w:val="18"/>
                <w:szCs w:val="18"/>
              </w:rPr>
              <w:t>Д.В.</w:t>
            </w:r>
            <w:proofErr w:type="gramEnd"/>
          </w:p>
        </w:tc>
        <w:tc>
          <w:tcPr>
            <w:tcW w:w="1599" w:type="dxa"/>
          </w:tcPr>
          <w:p w14:paraId="2FCECCFA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Рук-ль проекта</w:t>
            </w:r>
          </w:p>
        </w:tc>
        <w:tc>
          <w:tcPr>
            <w:tcW w:w="1845" w:type="dxa"/>
          </w:tcPr>
          <w:p w14:paraId="2B9A5A01" w14:textId="77777777" w:rsidR="002F0C13" w:rsidRPr="002F0C13" w:rsidRDefault="002F0C13" w:rsidP="00510E39">
            <w:pPr>
              <w:spacing w:before="100" w:beforeAutospacing="1" w:after="100" w:afterAutospacing="1"/>
              <w:rPr>
                <w:color w:val="FF0000"/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Стаж 10 лет; Опыт работ в больших проектах</w:t>
            </w:r>
          </w:p>
        </w:tc>
        <w:tc>
          <w:tcPr>
            <w:tcW w:w="594" w:type="dxa"/>
          </w:tcPr>
          <w:p w14:paraId="5B7BA144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30E6A3CB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</w:tc>
        <w:tc>
          <w:tcPr>
            <w:tcW w:w="1001" w:type="dxa"/>
          </w:tcPr>
          <w:p w14:paraId="1B26606A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val="en-US" w:eastAsia="ru-RU"/>
              </w:rPr>
            </w:pPr>
            <w:r w:rsidRPr="002F0C13">
              <w:rPr>
                <w:sz w:val="18"/>
                <w:szCs w:val="18"/>
                <w:lang w:val="en-US" w:eastAsia="ru-RU"/>
              </w:rPr>
              <w:t>Telegram</w:t>
            </w:r>
          </w:p>
        </w:tc>
        <w:tc>
          <w:tcPr>
            <w:tcW w:w="1479" w:type="dxa"/>
          </w:tcPr>
          <w:p w14:paraId="2A4D88CB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-</w:t>
            </w:r>
          </w:p>
        </w:tc>
      </w:tr>
      <w:tr w:rsidR="002F0C13" w:rsidRPr="002F0C13" w14:paraId="6F2BAD8C" w14:textId="77777777" w:rsidTr="00510E39">
        <w:tc>
          <w:tcPr>
            <w:tcW w:w="417" w:type="dxa"/>
          </w:tcPr>
          <w:p w14:paraId="4ECF0E4A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2</w:t>
            </w:r>
          </w:p>
        </w:tc>
        <w:tc>
          <w:tcPr>
            <w:tcW w:w="1686" w:type="dxa"/>
          </w:tcPr>
          <w:p w14:paraId="78640C6A" w14:textId="1DC50D18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 xml:space="preserve">Панин </w:t>
            </w:r>
            <w:proofErr w:type="gramStart"/>
            <w:r w:rsidRPr="002F0C13">
              <w:rPr>
                <w:sz w:val="18"/>
                <w:szCs w:val="18"/>
                <w:lang w:eastAsia="ru-RU"/>
              </w:rPr>
              <w:t>Д.А</w:t>
            </w:r>
            <w:r w:rsidR="00C521DF">
              <w:rPr>
                <w:sz w:val="18"/>
                <w:szCs w:val="18"/>
                <w:lang w:eastAsia="ru-RU"/>
              </w:rPr>
              <w:t>.</w:t>
            </w:r>
            <w:proofErr w:type="gramEnd"/>
          </w:p>
        </w:tc>
        <w:tc>
          <w:tcPr>
            <w:tcW w:w="1599" w:type="dxa"/>
          </w:tcPr>
          <w:p w14:paraId="313D2F0D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Аналитик</w:t>
            </w:r>
          </w:p>
        </w:tc>
        <w:tc>
          <w:tcPr>
            <w:tcW w:w="1845" w:type="dxa"/>
          </w:tcPr>
          <w:p w14:paraId="1342D8F9" w14:textId="77777777" w:rsidR="002F0C13" w:rsidRPr="002F0C13" w:rsidRDefault="002F0C13" w:rsidP="00510E39">
            <w:pPr>
              <w:spacing w:before="100" w:beforeAutospacing="1" w:after="100" w:afterAutospacing="1"/>
              <w:rPr>
                <w:color w:val="FF0000"/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Владение Python, Высшее техническое образование</w:t>
            </w:r>
          </w:p>
        </w:tc>
        <w:tc>
          <w:tcPr>
            <w:tcW w:w="594" w:type="dxa"/>
          </w:tcPr>
          <w:p w14:paraId="068A745E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089EFE90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</w:tc>
        <w:tc>
          <w:tcPr>
            <w:tcW w:w="1001" w:type="dxa"/>
          </w:tcPr>
          <w:p w14:paraId="56988791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val="en-US" w:eastAsia="ru-RU"/>
              </w:rPr>
              <w:t>Telegram</w:t>
            </w:r>
          </w:p>
        </w:tc>
        <w:tc>
          <w:tcPr>
            <w:tcW w:w="1479" w:type="dxa"/>
          </w:tcPr>
          <w:p w14:paraId="3495BACA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9-18</w:t>
            </w:r>
          </w:p>
        </w:tc>
      </w:tr>
      <w:tr w:rsidR="002F0C13" w:rsidRPr="002F0C13" w14:paraId="09F30ACC" w14:textId="77777777" w:rsidTr="00510E39">
        <w:tc>
          <w:tcPr>
            <w:tcW w:w="417" w:type="dxa"/>
          </w:tcPr>
          <w:p w14:paraId="79ADCFB6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3</w:t>
            </w:r>
          </w:p>
        </w:tc>
        <w:tc>
          <w:tcPr>
            <w:tcW w:w="1686" w:type="dxa"/>
          </w:tcPr>
          <w:p w14:paraId="1C068310" w14:textId="62CEE391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Митрофанов.С.П</w:t>
            </w:r>
            <w:r w:rsidR="00C62C9C">
              <w:rPr>
                <w:sz w:val="18"/>
                <w:szCs w:val="18"/>
                <w:lang w:eastAsia="ru-RU"/>
              </w:rPr>
              <w:t>.</w:t>
            </w:r>
          </w:p>
        </w:tc>
        <w:tc>
          <w:tcPr>
            <w:tcW w:w="1599" w:type="dxa"/>
          </w:tcPr>
          <w:p w14:paraId="40DEBFB9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Представитель компании</w:t>
            </w:r>
          </w:p>
        </w:tc>
        <w:tc>
          <w:tcPr>
            <w:tcW w:w="1845" w:type="dxa"/>
          </w:tcPr>
          <w:p w14:paraId="3C6DFDEA" w14:textId="77777777" w:rsidR="002F0C13" w:rsidRPr="002F0C13" w:rsidRDefault="002F0C13" w:rsidP="00510E39">
            <w:pPr>
              <w:spacing w:before="100" w:beforeAutospacing="1" w:after="100" w:afterAutospacing="1"/>
              <w:rPr>
                <w:color w:val="FF0000"/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 xml:space="preserve">Опыт работ в больших проектах; представление о технической стороне проекта </w:t>
            </w:r>
          </w:p>
        </w:tc>
        <w:tc>
          <w:tcPr>
            <w:tcW w:w="594" w:type="dxa"/>
          </w:tcPr>
          <w:p w14:paraId="62B2CE73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00A706D2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</w:tc>
        <w:tc>
          <w:tcPr>
            <w:tcW w:w="1001" w:type="dxa"/>
          </w:tcPr>
          <w:p w14:paraId="22BD4F21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val="en-US" w:eastAsia="ru-RU"/>
              </w:rPr>
              <w:t>Telegram</w:t>
            </w:r>
          </w:p>
        </w:tc>
        <w:tc>
          <w:tcPr>
            <w:tcW w:w="1479" w:type="dxa"/>
          </w:tcPr>
          <w:p w14:paraId="5391583D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9-10</w:t>
            </w:r>
          </w:p>
        </w:tc>
      </w:tr>
      <w:tr w:rsidR="002F0C13" w:rsidRPr="002F0C13" w14:paraId="08C10B94" w14:textId="77777777" w:rsidTr="00510E39">
        <w:tc>
          <w:tcPr>
            <w:tcW w:w="417" w:type="dxa"/>
          </w:tcPr>
          <w:p w14:paraId="4BF1DBD2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4</w:t>
            </w:r>
          </w:p>
        </w:tc>
        <w:tc>
          <w:tcPr>
            <w:tcW w:w="1686" w:type="dxa"/>
          </w:tcPr>
          <w:p w14:paraId="188AEB79" w14:textId="078F8216" w:rsidR="002F0C13" w:rsidRPr="002F0C13" w:rsidRDefault="00C62C9C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lang w:eastAsia="ru-RU"/>
              </w:rPr>
              <w:t xml:space="preserve">Тимофеев </w:t>
            </w:r>
            <w:proofErr w:type="gramStart"/>
            <w:r>
              <w:rPr>
                <w:sz w:val="18"/>
                <w:szCs w:val="18"/>
                <w:lang w:eastAsia="ru-RU"/>
              </w:rPr>
              <w:t>М.В.</w:t>
            </w:r>
            <w:proofErr w:type="gramEnd"/>
          </w:p>
        </w:tc>
        <w:tc>
          <w:tcPr>
            <w:tcW w:w="1599" w:type="dxa"/>
          </w:tcPr>
          <w:p w14:paraId="24782ED1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Дизайнер</w:t>
            </w:r>
          </w:p>
        </w:tc>
        <w:tc>
          <w:tcPr>
            <w:tcW w:w="1845" w:type="dxa"/>
          </w:tcPr>
          <w:p w14:paraId="31A8C1B2" w14:textId="77777777" w:rsidR="002F0C13" w:rsidRPr="002F0C13" w:rsidRDefault="002F0C13" w:rsidP="00510E39">
            <w:pPr>
              <w:spacing w:before="100" w:beforeAutospacing="1" w:after="100" w:afterAutospacing="1"/>
              <w:rPr>
                <w:color w:val="FF0000"/>
                <w:sz w:val="18"/>
                <w:szCs w:val="18"/>
                <w:lang w:val="en-US"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Владение</w:t>
            </w:r>
            <w:r w:rsidRPr="002F0C13">
              <w:rPr>
                <w:sz w:val="18"/>
                <w:szCs w:val="18"/>
                <w:lang w:val="en-US" w:eastAsia="ru-RU"/>
              </w:rPr>
              <w:t xml:space="preserve"> Dassult Solid Works, Altium Designer, </w:t>
            </w:r>
            <w:r w:rsidRPr="002F0C13">
              <w:rPr>
                <w:sz w:val="18"/>
                <w:szCs w:val="18"/>
                <w:lang w:eastAsia="ru-RU"/>
              </w:rPr>
              <w:t>наличие</w:t>
            </w:r>
            <w:r w:rsidRPr="002F0C13">
              <w:rPr>
                <w:sz w:val="18"/>
                <w:szCs w:val="18"/>
                <w:lang w:val="en-US" w:eastAsia="ru-RU"/>
              </w:rPr>
              <w:t xml:space="preserve"> </w:t>
            </w:r>
            <w:r w:rsidRPr="002F0C13">
              <w:rPr>
                <w:sz w:val="18"/>
                <w:szCs w:val="18"/>
                <w:lang w:eastAsia="ru-RU"/>
              </w:rPr>
              <w:t>портфолио</w:t>
            </w:r>
            <w:r w:rsidRPr="002F0C13">
              <w:rPr>
                <w:sz w:val="18"/>
                <w:szCs w:val="18"/>
                <w:lang w:val="en-US" w:eastAsia="ru-RU"/>
              </w:rPr>
              <w:t xml:space="preserve"> </w:t>
            </w:r>
            <w:r w:rsidRPr="002F0C13">
              <w:rPr>
                <w:sz w:val="18"/>
                <w:szCs w:val="18"/>
                <w:lang w:eastAsia="ru-RU"/>
              </w:rPr>
              <w:t>работ</w:t>
            </w:r>
          </w:p>
        </w:tc>
        <w:tc>
          <w:tcPr>
            <w:tcW w:w="594" w:type="dxa"/>
          </w:tcPr>
          <w:p w14:paraId="321BA53A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699E7A8F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</w:tc>
        <w:tc>
          <w:tcPr>
            <w:tcW w:w="1001" w:type="dxa"/>
          </w:tcPr>
          <w:p w14:paraId="7FD0ADA4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val="en-US" w:eastAsia="ru-RU"/>
              </w:rPr>
              <w:t>Telegram</w:t>
            </w:r>
          </w:p>
        </w:tc>
        <w:tc>
          <w:tcPr>
            <w:tcW w:w="1479" w:type="dxa"/>
          </w:tcPr>
          <w:p w14:paraId="03A269CA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9-18</w:t>
            </w:r>
          </w:p>
        </w:tc>
      </w:tr>
      <w:tr w:rsidR="002F0C13" w:rsidRPr="002F0C13" w14:paraId="18807533" w14:textId="77777777" w:rsidTr="00510E39">
        <w:tc>
          <w:tcPr>
            <w:tcW w:w="417" w:type="dxa"/>
          </w:tcPr>
          <w:p w14:paraId="70E5F226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5</w:t>
            </w:r>
          </w:p>
        </w:tc>
        <w:tc>
          <w:tcPr>
            <w:tcW w:w="1686" w:type="dxa"/>
          </w:tcPr>
          <w:p w14:paraId="40877D49" w14:textId="1475D595" w:rsidR="002F0C13" w:rsidRPr="002F0C13" w:rsidRDefault="00C62C9C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lang w:eastAsia="ru-RU"/>
              </w:rPr>
              <w:t>Балабаев А.А.</w:t>
            </w:r>
            <w:r w:rsidR="002F0C13" w:rsidRPr="002F0C13">
              <w:rPr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599" w:type="dxa"/>
          </w:tcPr>
          <w:p w14:paraId="28DE3F80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Конструктор</w:t>
            </w:r>
          </w:p>
        </w:tc>
        <w:tc>
          <w:tcPr>
            <w:tcW w:w="1845" w:type="dxa"/>
          </w:tcPr>
          <w:p w14:paraId="7136CD24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 xml:space="preserve">Владение </w:t>
            </w:r>
            <w:r w:rsidRPr="002F0C13">
              <w:rPr>
                <w:sz w:val="18"/>
                <w:szCs w:val="18"/>
                <w:lang w:val="en-US" w:eastAsia="ru-RU"/>
              </w:rPr>
              <w:t>Altium</w:t>
            </w:r>
            <w:r w:rsidRPr="002F0C13">
              <w:rPr>
                <w:sz w:val="18"/>
                <w:szCs w:val="18"/>
                <w:lang w:eastAsia="ru-RU"/>
              </w:rPr>
              <w:t xml:space="preserve"> </w:t>
            </w:r>
            <w:r w:rsidRPr="002F0C13">
              <w:rPr>
                <w:sz w:val="18"/>
                <w:szCs w:val="18"/>
                <w:lang w:val="en-US" w:eastAsia="ru-RU"/>
              </w:rPr>
              <w:t>Designer</w:t>
            </w:r>
            <w:r w:rsidRPr="002F0C13">
              <w:rPr>
                <w:sz w:val="18"/>
                <w:szCs w:val="18"/>
                <w:lang w:eastAsia="ru-RU"/>
              </w:rPr>
              <w:t>, Высшее техническое образование</w:t>
            </w:r>
          </w:p>
        </w:tc>
        <w:tc>
          <w:tcPr>
            <w:tcW w:w="594" w:type="dxa"/>
          </w:tcPr>
          <w:p w14:paraId="5E68CE65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75C2DD51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</w:tc>
        <w:tc>
          <w:tcPr>
            <w:tcW w:w="1001" w:type="dxa"/>
          </w:tcPr>
          <w:p w14:paraId="4FB16A74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val="en-US" w:eastAsia="ru-RU"/>
              </w:rPr>
              <w:t>Telegram</w:t>
            </w:r>
          </w:p>
        </w:tc>
        <w:tc>
          <w:tcPr>
            <w:tcW w:w="1479" w:type="dxa"/>
          </w:tcPr>
          <w:p w14:paraId="644DD20F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9-18</w:t>
            </w:r>
          </w:p>
        </w:tc>
      </w:tr>
      <w:tr w:rsidR="002F0C13" w:rsidRPr="002F0C13" w14:paraId="0ED934DD" w14:textId="77777777" w:rsidTr="00510E39">
        <w:tc>
          <w:tcPr>
            <w:tcW w:w="417" w:type="dxa"/>
          </w:tcPr>
          <w:p w14:paraId="131CE0A6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6</w:t>
            </w:r>
          </w:p>
        </w:tc>
        <w:tc>
          <w:tcPr>
            <w:tcW w:w="1686" w:type="dxa"/>
          </w:tcPr>
          <w:p w14:paraId="55E2FFD8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Митрофанов.Д.Д</w:t>
            </w:r>
          </w:p>
        </w:tc>
        <w:tc>
          <w:tcPr>
            <w:tcW w:w="1599" w:type="dxa"/>
          </w:tcPr>
          <w:p w14:paraId="007DDC83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Технический писатель</w:t>
            </w:r>
          </w:p>
        </w:tc>
        <w:tc>
          <w:tcPr>
            <w:tcW w:w="1845" w:type="dxa"/>
          </w:tcPr>
          <w:p w14:paraId="7781354C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 xml:space="preserve">Среднее профессиональное образование, владение </w:t>
            </w:r>
            <w:r w:rsidRPr="002F0C13">
              <w:rPr>
                <w:sz w:val="18"/>
                <w:szCs w:val="18"/>
                <w:lang w:val="en-US" w:eastAsia="ru-RU"/>
              </w:rPr>
              <w:t>office</w:t>
            </w:r>
            <w:r w:rsidRPr="002F0C13">
              <w:rPr>
                <w:sz w:val="18"/>
                <w:szCs w:val="18"/>
                <w:lang w:eastAsia="ru-RU"/>
              </w:rPr>
              <w:t>, знание ГОСТ.</w:t>
            </w:r>
          </w:p>
        </w:tc>
        <w:tc>
          <w:tcPr>
            <w:tcW w:w="594" w:type="dxa"/>
          </w:tcPr>
          <w:p w14:paraId="32E6AF27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56DA4B00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</w:tc>
        <w:tc>
          <w:tcPr>
            <w:tcW w:w="1001" w:type="dxa"/>
          </w:tcPr>
          <w:p w14:paraId="0F7C250E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val="en-US" w:eastAsia="ru-RU"/>
              </w:rPr>
              <w:t>Telegram</w:t>
            </w:r>
          </w:p>
        </w:tc>
        <w:tc>
          <w:tcPr>
            <w:tcW w:w="1479" w:type="dxa"/>
          </w:tcPr>
          <w:p w14:paraId="28A64CB3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9-18</w:t>
            </w:r>
          </w:p>
        </w:tc>
      </w:tr>
      <w:tr w:rsidR="002F0C13" w:rsidRPr="002F0C13" w14:paraId="41467624" w14:textId="77777777" w:rsidTr="00510E39">
        <w:tc>
          <w:tcPr>
            <w:tcW w:w="417" w:type="dxa"/>
          </w:tcPr>
          <w:p w14:paraId="3DCDC0DA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7</w:t>
            </w:r>
          </w:p>
        </w:tc>
        <w:tc>
          <w:tcPr>
            <w:tcW w:w="1686" w:type="dxa"/>
          </w:tcPr>
          <w:p w14:paraId="196C3860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Гуркало К.О</w:t>
            </w:r>
          </w:p>
        </w:tc>
        <w:tc>
          <w:tcPr>
            <w:tcW w:w="1599" w:type="dxa"/>
          </w:tcPr>
          <w:p w14:paraId="67BB71CC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Главный метролог</w:t>
            </w:r>
          </w:p>
        </w:tc>
        <w:tc>
          <w:tcPr>
            <w:tcW w:w="1845" w:type="dxa"/>
          </w:tcPr>
          <w:p w14:paraId="1D097E6C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 xml:space="preserve">Высшее техническое образование, владение </w:t>
            </w:r>
            <w:r w:rsidRPr="002F0C13">
              <w:rPr>
                <w:sz w:val="18"/>
                <w:szCs w:val="18"/>
                <w:lang w:val="en-US" w:eastAsia="ru-RU"/>
              </w:rPr>
              <w:t>python</w:t>
            </w:r>
          </w:p>
        </w:tc>
        <w:tc>
          <w:tcPr>
            <w:tcW w:w="594" w:type="dxa"/>
          </w:tcPr>
          <w:p w14:paraId="1043AA83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0EF11CB0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</w:tc>
        <w:tc>
          <w:tcPr>
            <w:tcW w:w="1001" w:type="dxa"/>
          </w:tcPr>
          <w:p w14:paraId="52E64F26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val="en-US" w:eastAsia="ru-RU"/>
              </w:rPr>
              <w:t>Telegram</w:t>
            </w:r>
          </w:p>
        </w:tc>
        <w:tc>
          <w:tcPr>
            <w:tcW w:w="1479" w:type="dxa"/>
          </w:tcPr>
          <w:p w14:paraId="68773C05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9-18</w:t>
            </w:r>
          </w:p>
        </w:tc>
      </w:tr>
      <w:tr w:rsidR="002F0C13" w:rsidRPr="002F0C13" w14:paraId="1D3BDA31" w14:textId="77777777" w:rsidTr="00510E39">
        <w:tc>
          <w:tcPr>
            <w:tcW w:w="417" w:type="dxa"/>
          </w:tcPr>
          <w:p w14:paraId="472F1340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8</w:t>
            </w:r>
          </w:p>
        </w:tc>
        <w:tc>
          <w:tcPr>
            <w:tcW w:w="1686" w:type="dxa"/>
          </w:tcPr>
          <w:p w14:paraId="740265B9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Калеев Д.В.</w:t>
            </w:r>
          </w:p>
        </w:tc>
        <w:tc>
          <w:tcPr>
            <w:tcW w:w="1599" w:type="dxa"/>
          </w:tcPr>
          <w:p w14:paraId="1B05647E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Бухгалтер</w:t>
            </w:r>
          </w:p>
        </w:tc>
        <w:tc>
          <w:tcPr>
            <w:tcW w:w="1845" w:type="dxa"/>
          </w:tcPr>
          <w:p w14:paraId="38ECFA09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Владение 1С;</w:t>
            </w:r>
          </w:p>
        </w:tc>
        <w:tc>
          <w:tcPr>
            <w:tcW w:w="594" w:type="dxa"/>
          </w:tcPr>
          <w:p w14:paraId="7640F0F3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346897A2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</w:tc>
        <w:tc>
          <w:tcPr>
            <w:tcW w:w="1001" w:type="dxa"/>
          </w:tcPr>
          <w:p w14:paraId="2B8DF759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val="en-US" w:eastAsia="ru-RU"/>
              </w:rPr>
              <w:t>Telegram</w:t>
            </w:r>
          </w:p>
        </w:tc>
        <w:tc>
          <w:tcPr>
            <w:tcW w:w="1479" w:type="dxa"/>
          </w:tcPr>
          <w:p w14:paraId="0056CE7A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9-18</w:t>
            </w:r>
          </w:p>
        </w:tc>
      </w:tr>
      <w:tr w:rsidR="002F0C13" w:rsidRPr="002F0C13" w14:paraId="3D9422C5" w14:textId="77777777" w:rsidTr="00510E39">
        <w:tc>
          <w:tcPr>
            <w:tcW w:w="417" w:type="dxa"/>
          </w:tcPr>
          <w:p w14:paraId="1C2E424D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9</w:t>
            </w:r>
          </w:p>
        </w:tc>
        <w:tc>
          <w:tcPr>
            <w:tcW w:w="1686" w:type="dxa"/>
          </w:tcPr>
          <w:p w14:paraId="35B24430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Хисамов В.Т.</w:t>
            </w:r>
          </w:p>
        </w:tc>
        <w:tc>
          <w:tcPr>
            <w:tcW w:w="1599" w:type="dxa"/>
          </w:tcPr>
          <w:p w14:paraId="12EEB278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Технический консультант</w:t>
            </w:r>
          </w:p>
        </w:tc>
        <w:tc>
          <w:tcPr>
            <w:tcW w:w="1845" w:type="dxa"/>
          </w:tcPr>
          <w:p w14:paraId="6A414E94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 xml:space="preserve">Высшее техническое образование, владение </w:t>
            </w:r>
            <w:r w:rsidRPr="002F0C13">
              <w:rPr>
                <w:sz w:val="18"/>
                <w:szCs w:val="18"/>
                <w:lang w:val="en-US" w:eastAsia="ru-RU"/>
              </w:rPr>
              <w:t>Altium</w:t>
            </w:r>
            <w:r w:rsidRPr="002F0C13">
              <w:rPr>
                <w:sz w:val="18"/>
                <w:szCs w:val="18"/>
                <w:lang w:eastAsia="ru-RU"/>
              </w:rPr>
              <w:t xml:space="preserve"> </w:t>
            </w:r>
            <w:r w:rsidRPr="002F0C13">
              <w:rPr>
                <w:sz w:val="18"/>
                <w:szCs w:val="18"/>
                <w:lang w:val="en-US" w:eastAsia="ru-RU"/>
              </w:rPr>
              <w:t>Designer</w:t>
            </w:r>
            <w:r w:rsidRPr="002F0C13">
              <w:rPr>
                <w:sz w:val="18"/>
                <w:szCs w:val="18"/>
                <w:lang w:eastAsia="ru-RU"/>
              </w:rPr>
              <w:t xml:space="preserve">; </w:t>
            </w:r>
          </w:p>
        </w:tc>
        <w:tc>
          <w:tcPr>
            <w:tcW w:w="594" w:type="dxa"/>
          </w:tcPr>
          <w:p w14:paraId="66706B51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01D1DD51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</w:tc>
        <w:tc>
          <w:tcPr>
            <w:tcW w:w="1001" w:type="dxa"/>
          </w:tcPr>
          <w:p w14:paraId="6B242C90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val="en-US" w:eastAsia="ru-RU"/>
              </w:rPr>
              <w:t>Telegram</w:t>
            </w:r>
          </w:p>
        </w:tc>
        <w:tc>
          <w:tcPr>
            <w:tcW w:w="1479" w:type="dxa"/>
          </w:tcPr>
          <w:p w14:paraId="65CE7CBC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9-18</w:t>
            </w:r>
          </w:p>
        </w:tc>
      </w:tr>
      <w:tr w:rsidR="002F0C13" w:rsidRPr="002F0C13" w14:paraId="6AA10975" w14:textId="77777777" w:rsidTr="00510E39">
        <w:tc>
          <w:tcPr>
            <w:tcW w:w="417" w:type="dxa"/>
          </w:tcPr>
          <w:p w14:paraId="7706BDAC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10</w:t>
            </w:r>
          </w:p>
        </w:tc>
        <w:tc>
          <w:tcPr>
            <w:tcW w:w="1686" w:type="dxa"/>
          </w:tcPr>
          <w:p w14:paraId="58A77515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Сашка Орлов</w:t>
            </w:r>
          </w:p>
        </w:tc>
        <w:tc>
          <w:tcPr>
            <w:tcW w:w="1599" w:type="dxa"/>
          </w:tcPr>
          <w:p w14:paraId="2B437B60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Верификатор</w:t>
            </w:r>
          </w:p>
        </w:tc>
        <w:tc>
          <w:tcPr>
            <w:tcW w:w="1845" w:type="dxa"/>
          </w:tcPr>
          <w:p w14:paraId="56E0D60F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 xml:space="preserve">Владение </w:t>
            </w:r>
            <w:r w:rsidRPr="002F0C13">
              <w:rPr>
                <w:sz w:val="18"/>
                <w:szCs w:val="18"/>
                <w:lang w:val="en-US" w:eastAsia="ru-RU"/>
              </w:rPr>
              <w:t>System</w:t>
            </w:r>
            <w:r w:rsidRPr="002F0C13">
              <w:rPr>
                <w:sz w:val="18"/>
                <w:szCs w:val="18"/>
                <w:lang w:eastAsia="ru-RU"/>
              </w:rPr>
              <w:t xml:space="preserve"> </w:t>
            </w:r>
            <w:r w:rsidRPr="002F0C13">
              <w:rPr>
                <w:sz w:val="18"/>
                <w:szCs w:val="18"/>
                <w:lang w:val="en-US" w:eastAsia="ru-RU"/>
              </w:rPr>
              <w:t>Verilog</w:t>
            </w:r>
            <w:r w:rsidRPr="002F0C13">
              <w:rPr>
                <w:sz w:val="18"/>
                <w:szCs w:val="18"/>
                <w:lang w:eastAsia="ru-RU"/>
              </w:rPr>
              <w:t xml:space="preserve">; Владение </w:t>
            </w:r>
            <w:r w:rsidRPr="002F0C13">
              <w:rPr>
                <w:sz w:val="18"/>
                <w:szCs w:val="18"/>
                <w:lang w:val="en-US" w:eastAsia="ru-RU"/>
              </w:rPr>
              <w:t>C</w:t>
            </w:r>
            <w:r w:rsidRPr="002F0C13">
              <w:rPr>
                <w:sz w:val="18"/>
                <w:szCs w:val="18"/>
                <w:lang w:eastAsia="ru-RU"/>
              </w:rPr>
              <w:t xml:space="preserve">, </w:t>
            </w:r>
            <w:r w:rsidRPr="002F0C13">
              <w:rPr>
                <w:sz w:val="18"/>
                <w:szCs w:val="18"/>
                <w:lang w:val="en-US" w:eastAsia="ru-RU"/>
              </w:rPr>
              <w:t>C</w:t>
            </w:r>
            <w:r w:rsidRPr="002F0C13">
              <w:rPr>
                <w:sz w:val="18"/>
                <w:szCs w:val="18"/>
                <w:lang w:eastAsia="ru-RU"/>
              </w:rPr>
              <w:t>++; Опыт разработки на M</w:t>
            </w:r>
            <w:r w:rsidRPr="002F0C13">
              <w:rPr>
                <w:sz w:val="18"/>
                <w:szCs w:val="18"/>
                <w:lang w:val="en-US" w:eastAsia="ru-RU"/>
              </w:rPr>
              <w:t>CU</w:t>
            </w:r>
          </w:p>
        </w:tc>
        <w:tc>
          <w:tcPr>
            <w:tcW w:w="594" w:type="dxa"/>
          </w:tcPr>
          <w:p w14:paraId="0A80E288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0D7F3029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</w:tc>
        <w:tc>
          <w:tcPr>
            <w:tcW w:w="1001" w:type="dxa"/>
          </w:tcPr>
          <w:p w14:paraId="63674393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val="en-US" w:eastAsia="ru-RU"/>
              </w:rPr>
            </w:pPr>
            <w:r w:rsidRPr="002F0C13">
              <w:rPr>
                <w:sz w:val="18"/>
                <w:szCs w:val="18"/>
                <w:lang w:val="en-US" w:eastAsia="ru-RU"/>
              </w:rPr>
              <w:t>Telegram</w:t>
            </w:r>
          </w:p>
        </w:tc>
        <w:tc>
          <w:tcPr>
            <w:tcW w:w="1479" w:type="dxa"/>
          </w:tcPr>
          <w:p w14:paraId="0B983E77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9-17</w:t>
            </w:r>
          </w:p>
        </w:tc>
      </w:tr>
      <w:tr w:rsidR="002F0C13" w:rsidRPr="002F0C13" w14:paraId="11FE6172" w14:textId="77777777" w:rsidTr="00510E39">
        <w:tc>
          <w:tcPr>
            <w:tcW w:w="417" w:type="dxa"/>
          </w:tcPr>
          <w:p w14:paraId="3EF4D07B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11</w:t>
            </w:r>
          </w:p>
        </w:tc>
        <w:tc>
          <w:tcPr>
            <w:tcW w:w="1686" w:type="dxa"/>
          </w:tcPr>
          <w:p w14:paraId="50EEC5A4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Шпак</w:t>
            </w:r>
          </w:p>
        </w:tc>
        <w:tc>
          <w:tcPr>
            <w:tcW w:w="1599" w:type="dxa"/>
          </w:tcPr>
          <w:p w14:paraId="7320FEF0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Менеджер по коммуникациям</w:t>
            </w:r>
          </w:p>
        </w:tc>
        <w:tc>
          <w:tcPr>
            <w:tcW w:w="1845" w:type="dxa"/>
          </w:tcPr>
          <w:p w14:paraId="53E13FA3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Наличие средств связи; Опыт работы 6 лет</w:t>
            </w:r>
          </w:p>
        </w:tc>
        <w:tc>
          <w:tcPr>
            <w:tcW w:w="594" w:type="dxa"/>
          </w:tcPr>
          <w:p w14:paraId="03533333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val="en-US" w:eastAsia="ru-RU"/>
              </w:rPr>
              <w:t>e-mail</w:t>
            </w:r>
          </w:p>
        </w:tc>
        <w:tc>
          <w:tcPr>
            <w:tcW w:w="1404" w:type="dxa"/>
          </w:tcPr>
          <w:p w14:paraId="29DFDCFB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b/>
                <w:sz w:val="18"/>
                <w:szCs w:val="18"/>
                <w:lang w:eastAsia="ru-RU"/>
              </w:rPr>
              <w:t>Моб. телефон</w:t>
            </w:r>
          </w:p>
        </w:tc>
        <w:tc>
          <w:tcPr>
            <w:tcW w:w="1001" w:type="dxa"/>
          </w:tcPr>
          <w:p w14:paraId="0C2D5E88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val="en-US" w:eastAsia="ru-RU"/>
              </w:rPr>
              <w:t>Telegram</w:t>
            </w:r>
          </w:p>
        </w:tc>
        <w:tc>
          <w:tcPr>
            <w:tcW w:w="1479" w:type="dxa"/>
          </w:tcPr>
          <w:p w14:paraId="43904D9D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  <w:r w:rsidRPr="002F0C13">
              <w:rPr>
                <w:sz w:val="18"/>
                <w:szCs w:val="18"/>
                <w:lang w:eastAsia="ru-RU"/>
              </w:rPr>
              <w:t>круглосуточно</w:t>
            </w:r>
          </w:p>
        </w:tc>
      </w:tr>
      <w:tr w:rsidR="002F0C13" w:rsidRPr="002F0C13" w14:paraId="4A513345" w14:textId="77777777" w:rsidTr="00510E39">
        <w:tc>
          <w:tcPr>
            <w:tcW w:w="417" w:type="dxa"/>
          </w:tcPr>
          <w:p w14:paraId="66ED0AFC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</w:p>
        </w:tc>
        <w:tc>
          <w:tcPr>
            <w:tcW w:w="1686" w:type="dxa"/>
          </w:tcPr>
          <w:p w14:paraId="2ECB44B5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</w:p>
        </w:tc>
        <w:tc>
          <w:tcPr>
            <w:tcW w:w="1599" w:type="dxa"/>
          </w:tcPr>
          <w:p w14:paraId="4717A174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</w:p>
        </w:tc>
        <w:tc>
          <w:tcPr>
            <w:tcW w:w="1845" w:type="dxa"/>
          </w:tcPr>
          <w:p w14:paraId="7099C6D7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</w:p>
        </w:tc>
        <w:tc>
          <w:tcPr>
            <w:tcW w:w="594" w:type="dxa"/>
          </w:tcPr>
          <w:p w14:paraId="566E0EEE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</w:p>
        </w:tc>
        <w:tc>
          <w:tcPr>
            <w:tcW w:w="1404" w:type="dxa"/>
          </w:tcPr>
          <w:p w14:paraId="573F9ECB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</w:p>
        </w:tc>
        <w:tc>
          <w:tcPr>
            <w:tcW w:w="1001" w:type="dxa"/>
          </w:tcPr>
          <w:p w14:paraId="3EBBC5E3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</w:p>
        </w:tc>
        <w:tc>
          <w:tcPr>
            <w:tcW w:w="1479" w:type="dxa"/>
          </w:tcPr>
          <w:p w14:paraId="44A35DC5" w14:textId="77777777" w:rsidR="002F0C13" w:rsidRPr="002F0C13" w:rsidRDefault="002F0C13" w:rsidP="00510E39">
            <w:pPr>
              <w:spacing w:before="100" w:beforeAutospacing="1" w:after="100" w:afterAutospacing="1"/>
              <w:rPr>
                <w:sz w:val="18"/>
                <w:szCs w:val="18"/>
                <w:lang w:eastAsia="ru-RU"/>
              </w:rPr>
            </w:pPr>
          </w:p>
        </w:tc>
      </w:tr>
    </w:tbl>
    <w:p w14:paraId="728FBB69" w14:textId="77777777" w:rsidR="002F0C13" w:rsidRPr="00BA5F09" w:rsidRDefault="002F0C13" w:rsidP="002F0C13">
      <w:pPr>
        <w:pStyle w:val="ListParagraph"/>
        <w:spacing w:line="360" w:lineRule="auto"/>
        <w:ind w:left="0"/>
        <w:jc w:val="both"/>
        <w:rPr>
          <w:sz w:val="26"/>
          <w:szCs w:val="26"/>
        </w:rPr>
      </w:pPr>
    </w:p>
    <w:p w14:paraId="5939D7C8" w14:textId="77777777" w:rsidR="00BD7F01" w:rsidRPr="009B73E2" w:rsidRDefault="00BD7F01" w:rsidP="00BD7F01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Критерии успешности проекта</w:t>
      </w:r>
      <w:proofErr w:type="gramStart"/>
      <w:r w:rsidRPr="009B73E2">
        <w:rPr>
          <w:sz w:val="26"/>
          <w:szCs w:val="26"/>
        </w:rPr>
        <w:t>/(</w:t>
      </w:r>
      <w:proofErr w:type="gramEnd"/>
      <w:r w:rsidRPr="009B73E2">
        <w:rPr>
          <w:sz w:val="26"/>
          <w:szCs w:val="26"/>
        </w:rPr>
        <w:t>если уместно – критерии приемки продукта проекта)</w:t>
      </w:r>
    </w:p>
    <w:p w14:paraId="1B17FCB5" w14:textId="77777777" w:rsidR="00BD7F01" w:rsidRPr="00503B5C" w:rsidRDefault="00BD7F01" w:rsidP="00BD7F01">
      <w:pPr>
        <w:spacing w:line="360" w:lineRule="auto"/>
        <w:jc w:val="both"/>
        <w:rPr>
          <w:i/>
          <w:sz w:val="26"/>
          <w:szCs w:val="26"/>
        </w:rPr>
      </w:pPr>
      <w:r w:rsidRPr="009B73E2">
        <w:rPr>
          <w:i/>
          <w:sz w:val="26"/>
          <w:szCs w:val="26"/>
        </w:rPr>
        <w:t>Качественные и количественные показатели, дающие возможность судить о степени успешности выполнения проекта, касающиеся сроков, бюджета, содержания, качества, соответствия ожиданиям участников проекта.</w:t>
      </w:r>
    </w:p>
    <w:p w14:paraId="0246788F" w14:textId="77777777" w:rsidR="0073753B" w:rsidRPr="00503B5C" w:rsidRDefault="0073753B" w:rsidP="00BD7F01">
      <w:pPr>
        <w:spacing w:line="360" w:lineRule="auto"/>
        <w:jc w:val="both"/>
        <w:rPr>
          <w:i/>
          <w:sz w:val="26"/>
          <w:szCs w:val="26"/>
        </w:rPr>
      </w:pPr>
    </w:p>
    <w:p w14:paraId="648BC064" w14:textId="77777777" w:rsidR="00BD7F01" w:rsidRPr="009B73E2" w:rsidRDefault="00BD7F01" w:rsidP="00BD7F01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i/>
          <w:sz w:val="26"/>
          <w:szCs w:val="26"/>
        </w:rPr>
      </w:pPr>
      <w:r w:rsidRPr="009B73E2">
        <w:rPr>
          <w:sz w:val="26"/>
          <w:szCs w:val="26"/>
        </w:rPr>
        <w:lastRenderedPageBreak/>
        <w:t xml:space="preserve">Альтернативные варианты реализации проекта. </w:t>
      </w:r>
    </w:p>
    <w:p w14:paraId="6060B03E" w14:textId="77777777" w:rsidR="00BD7F01" w:rsidRDefault="00BD7F01" w:rsidP="00BD7F01">
      <w:pPr>
        <w:pStyle w:val="ListParagraph"/>
        <w:spacing w:line="360" w:lineRule="auto"/>
        <w:ind w:left="0"/>
        <w:jc w:val="both"/>
        <w:rPr>
          <w:i/>
          <w:sz w:val="26"/>
          <w:szCs w:val="26"/>
        </w:rPr>
      </w:pPr>
      <w:r w:rsidRPr="009B73E2">
        <w:rPr>
          <w:i/>
          <w:sz w:val="26"/>
          <w:szCs w:val="26"/>
        </w:rPr>
        <w:t>Если есть.</w:t>
      </w:r>
    </w:p>
    <w:p w14:paraId="78562B4A" w14:textId="77777777" w:rsidR="007223CD" w:rsidRDefault="007223CD" w:rsidP="00BD7F01">
      <w:pPr>
        <w:pStyle w:val="ListParagraph"/>
        <w:spacing w:line="360" w:lineRule="auto"/>
        <w:ind w:left="0"/>
        <w:jc w:val="both"/>
        <w:rPr>
          <w:i/>
          <w:sz w:val="26"/>
          <w:szCs w:val="26"/>
        </w:rPr>
      </w:pPr>
    </w:p>
    <w:p w14:paraId="05A32778" w14:textId="77777777" w:rsidR="00BD7F01" w:rsidRPr="009B73E2" w:rsidRDefault="00BD7F01" w:rsidP="00BD7F01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i/>
          <w:sz w:val="26"/>
          <w:szCs w:val="26"/>
        </w:rPr>
      </w:pPr>
      <w:r w:rsidRPr="009B73E2">
        <w:rPr>
          <w:sz w:val="26"/>
          <w:szCs w:val="26"/>
        </w:rPr>
        <w:t xml:space="preserve">Проектирование жизненного цикла проекта. </w:t>
      </w:r>
    </w:p>
    <w:p w14:paraId="5F2DC889" w14:textId="77777777" w:rsidR="007B4995" w:rsidRDefault="007B4995" w:rsidP="007B4995">
      <w:pPr>
        <w:pStyle w:val="ListParagraph"/>
        <w:spacing w:line="360" w:lineRule="auto"/>
        <w:ind w:left="0"/>
        <w:jc w:val="both"/>
        <w:rPr>
          <w:i/>
          <w:sz w:val="26"/>
          <w:szCs w:val="26"/>
        </w:rPr>
      </w:pPr>
      <w:r w:rsidRPr="009B73E2">
        <w:rPr>
          <w:i/>
          <w:sz w:val="26"/>
          <w:szCs w:val="26"/>
        </w:rPr>
        <w:t>Работы, которые должны быть выполнены для создания продукта проекта в виде иерархической структуры работ (</w:t>
      </w:r>
      <w:r>
        <w:rPr>
          <w:i/>
          <w:sz w:val="26"/>
          <w:szCs w:val="26"/>
        </w:rPr>
        <w:t>древовидная диаграмма</w:t>
      </w:r>
      <w:r w:rsidRPr="007B4995">
        <w:rPr>
          <w:i/>
          <w:sz w:val="26"/>
          <w:szCs w:val="26"/>
        </w:rPr>
        <w:t xml:space="preserve"> </w:t>
      </w:r>
      <w:r w:rsidRPr="009B73E2">
        <w:rPr>
          <w:i/>
          <w:sz w:val="26"/>
          <w:szCs w:val="26"/>
        </w:rPr>
        <w:t>или иерархический список, или скриншот из ПО).</w:t>
      </w:r>
    </w:p>
    <w:p w14:paraId="7A731478" w14:textId="77777777" w:rsidR="007223CD" w:rsidRDefault="007223CD" w:rsidP="007B4995">
      <w:pPr>
        <w:pStyle w:val="ListParagraph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</w:t>
      </w:r>
    </w:p>
    <w:p w14:paraId="2BE54498" w14:textId="77777777" w:rsidR="007223CD" w:rsidRDefault="007223CD" w:rsidP="007B4995">
      <w:pPr>
        <w:pStyle w:val="ListParagraph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1.1</w:t>
      </w:r>
    </w:p>
    <w:p w14:paraId="15853E95" w14:textId="77777777" w:rsidR="007223CD" w:rsidRDefault="007223CD" w:rsidP="007B4995">
      <w:pPr>
        <w:pStyle w:val="ListParagraph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1.2</w:t>
      </w:r>
    </w:p>
    <w:p w14:paraId="33BE98EB" w14:textId="77777777" w:rsidR="007223CD" w:rsidRDefault="007223CD" w:rsidP="007B4995">
      <w:pPr>
        <w:pStyle w:val="ListParagraph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1.2.1</w:t>
      </w:r>
    </w:p>
    <w:p w14:paraId="31FD5174" w14:textId="77777777" w:rsidR="007223CD" w:rsidRDefault="007223CD" w:rsidP="007B4995">
      <w:pPr>
        <w:pStyle w:val="ListParagraph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1.2.2</w:t>
      </w:r>
    </w:p>
    <w:p w14:paraId="5E2AA010" w14:textId="77777777" w:rsidR="007223CD" w:rsidRDefault="007223CD" w:rsidP="007B4995">
      <w:pPr>
        <w:pStyle w:val="ListParagraph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1.3</w:t>
      </w:r>
    </w:p>
    <w:p w14:paraId="036E5861" w14:textId="77777777" w:rsidR="007B4995" w:rsidRDefault="007B4995" w:rsidP="007B4995">
      <w:pPr>
        <w:spacing w:line="360" w:lineRule="auto"/>
        <w:jc w:val="both"/>
        <w:rPr>
          <w:i/>
          <w:sz w:val="26"/>
          <w:szCs w:val="26"/>
        </w:rPr>
      </w:pPr>
      <w:r w:rsidRPr="009B73E2">
        <w:rPr>
          <w:i/>
          <w:sz w:val="26"/>
          <w:szCs w:val="26"/>
        </w:rPr>
        <w:t>Видение команды о подходящем формате организации работы в проекте, используемые типы жизненного цикла.</w:t>
      </w:r>
    </w:p>
    <w:p w14:paraId="3B4123C8" w14:textId="77777777" w:rsidR="00F42137" w:rsidRDefault="00F42137" w:rsidP="007B4995">
      <w:pPr>
        <w:spacing w:line="360" w:lineRule="auto"/>
        <w:jc w:val="both"/>
        <w:rPr>
          <w:i/>
          <w:sz w:val="26"/>
          <w:szCs w:val="26"/>
        </w:rPr>
      </w:pPr>
    </w:p>
    <w:p w14:paraId="0D519045" w14:textId="77777777" w:rsidR="00C212FF" w:rsidRPr="00795413" w:rsidRDefault="00C212FF" w:rsidP="00C212FF">
      <w:pPr>
        <w:pStyle w:val="ListParagraph"/>
        <w:numPr>
          <w:ilvl w:val="1"/>
          <w:numId w:val="7"/>
        </w:numPr>
        <w:spacing w:line="360" w:lineRule="auto"/>
        <w:ind w:left="0" w:firstLine="0"/>
        <w:jc w:val="both"/>
        <w:rPr>
          <w:i/>
          <w:sz w:val="26"/>
          <w:szCs w:val="26"/>
        </w:rPr>
      </w:pPr>
      <w:r w:rsidRPr="007721CD">
        <w:rPr>
          <w:sz w:val="26"/>
          <w:szCs w:val="26"/>
        </w:rPr>
        <w:t>Перечень ресурсов проекта с указанием ставок исполнителей, стоимости единиц материалов, оборудования, стоимости сдельной работы, арендной платы и т.д.</w:t>
      </w:r>
    </w:p>
    <w:p w14:paraId="0D186D5A" w14:textId="77777777" w:rsidR="00795413" w:rsidRDefault="00795413" w:rsidP="00795413">
      <w:p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</w:t>
      </w:r>
    </w:p>
    <w:p w14:paraId="7D27D7B4" w14:textId="77777777" w:rsidR="00795413" w:rsidRDefault="00795413" w:rsidP="00795413">
      <w:p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2.</w:t>
      </w:r>
    </w:p>
    <w:p w14:paraId="6A7FD6F7" w14:textId="77777777" w:rsidR="00EC30EC" w:rsidRPr="009B73E2" w:rsidRDefault="00EC30EC" w:rsidP="00EC30EC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Матрица ответственности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94"/>
        <w:gridCol w:w="1417"/>
        <w:gridCol w:w="709"/>
        <w:gridCol w:w="1276"/>
        <w:gridCol w:w="567"/>
        <w:gridCol w:w="567"/>
        <w:gridCol w:w="567"/>
        <w:gridCol w:w="709"/>
      </w:tblGrid>
      <w:tr w:rsidR="009B73E2" w:rsidRPr="009B73E2" w14:paraId="2740C071" w14:textId="77777777" w:rsidTr="002D02B4">
        <w:trPr>
          <w:cantSplit/>
          <w:trHeight w:val="341"/>
        </w:trPr>
        <w:tc>
          <w:tcPr>
            <w:tcW w:w="3794" w:type="dxa"/>
            <w:vMerge w:val="restart"/>
          </w:tcPr>
          <w:p w14:paraId="4566AB74" w14:textId="77777777" w:rsidR="000F03CE" w:rsidRPr="009B73E2" w:rsidRDefault="000F03CE" w:rsidP="005F0EA6">
            <w:pPr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Этапы/работы проекта</w:t>
            </w:r>
          </w:p>
          <w:p w14:paraId="0ECC664C" w14:textId="77777777" w:rsidR="000F03CE" w:rsidRPr="009B73E2" w:rsidRDefault="000F03CE" w:rsidP="005F0EA6">
            <w:pPr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(детально или по этапам/результатам)</w:t>
            </w:r>
          </w:p>
        </w:tc>
        <w:tc>
          <w:tcPr>
            <w:tcW w:w="5812" w:type="dxa"/>
            <w:gridSpan w:val="7"/>
          </w:tcPr>
          <w:p w14:paraId="527D2D54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Роли</w:t>
            </w:r>
          </w:p>
        </w:tc>
      </w:tr>
      <w:tr w:rsidR="009B73E2" w:rsidRPr="009B73E2" w14:paraId="097521FF" w14:textId="77777777" w:rsidTr="002D02B4">
        <w:trPr>
          <w:cantSplit/>
          <w:trHeight w:val="1026"/>
        </w:trPr>
        <w:tc>
          <w:tcPr>
            <w:tcW w:w="3794" w:type="dxa"/>
            <w:vMerge/>
          </w:tcPr>
          <w:p w14:paraId="7A23691E" w14:textId="77777777" w:rsidR="000F03CE" w:rsidRPr="009B73E2" w:rsidRDefault="000F03CE" w:rsidP="005F0EA6">
            <w:pPr>
              <w:rPr>
                <w:sz w:val="26"/>
                <w:szCs w:val="26"/>
                <w:lang w:eastAsia="ru-RU"/>
              </w:rPr>
            </w:pPr>
          </w:p>
        </w:tc>
        <w:tc>
          <w:tcPr>
            <w:tcW w:w="1417" w:type="dxa"/>
          </w:tcPr>
          <w:p w14:paraId="3B849B56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РП</w:t>
            </w:r>
          </w:p>
        </w:tc>
        <w:tc>
          <w:tcPr>
            <w:tcW w:w="709" w:type="dxa"/>
          </w:tcPr>
          <w:p w14:paraId="6947FA65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1276" w:type="dxa"/>
          </w:tcPr>
          <w:p w14:paraId="095DF1D3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567" w:type="dxa"/>
          </w:tcPr>
          <w:p w14:paraId="7412EC2A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567" w:type="dxa"/>
          </w:tcPr>
          <w:p w14:paraId="14FAF029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567" w:type="dxa"/>
          </w:tcPr>
          <w:p w14:paraId="79DC13C2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709" w:type="dxa"/>
          </w:tcPr>
          <w:p w14:paraId="0AEEE288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</w:tr>
      <w:tr w:rsidR="00FA2144" w:rsidRPr="009B73E2" w14:paraId="5DEBF615" w14:textId="77777777" w:rsidTr="002D02B4">
        <w:trPr>
          <w:trHeight w:val="239"/>
        </w:trPr>
        <w:tc>
          <w:tcPr>
            <w:tcW w:w="3794" w:type="dxa"/>
          </w:tcPr>
          <w:p w14:paraId="7CE875ED" w14:textId="404C700D" w:rsidR="00FA214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</w:t>
            </w:r>
          </w:p>
        </w:tc>
        <w:tc>
          <w:tcPr>
            <w:tcW w:w="1417" w:type="dxa"/>
          </w:tcPr>
          <w:p w14:paraId="7D00F5A3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28DC67D3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2A87DC00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390FB761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2AFAD3BD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7399C8C8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6DB899AA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9B73E2" w:rsidRPr="009B73E2" w14:paraId="42C9C769" w14:textId="77777777" w:rsidTr="002D02B4">
        <w:trPr>
          <w:trHeight w:val="239"/>
        </w:trPr>
        <w:tc>
          <w:tcPr>
            <w:tcW w:w="3794" w:type="dxa"/>
          </w:tcPr>
          <w:p w14:paraId="6DA5FC04" w14:textId="6F18892D" w:rsidR="00BA69CA" w:rsidRPr="009B73E2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 xml:space="preserve">1.1 </w:t>
            </w:r>
            <w:r w:rsidR="002D02B4">
              <w:rPr>
                <w:sz w:val="26"/>
                <w:szCs w:val="26"/>
                <w:lang w:eastAsia="ru-RU"/>
              </w:rPr>
              <w:t>…..</w:t>
            </w:r>
          </w:p>
        </w:tc>
        <w:tc>
          <w:tcPr>
            <w:tcW w:w="1417" w:type="dxa"/>
          </w:tcPr>
          <w:p w14:paraId="13C21121" w14:textId="77777777" w:rsidR="000F03CE" w:rsidRPr="009B73E2" w:rsidRDefault="002D02B4" w:rsidP="005F0EA6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у</w:t>
            </w:r>
          </w:p>
        </w:tc>
        <w:tc>
          <w:tcPr>
            <w:tcW w:w="709" w:type="dxa"/>
          </w:tcPr>
          <w:p w14:paraId="1717D337" w14:textId="77777777" w:rsidR="000F03CE" w:rsidRPr="009B73E2" w:rsidRDefault="002D02B4" w:rsidP="005F0EA6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и</w:t>
            </w:r>
          </w:p>
        </w:tc>
        <w:tc>
          <w:tcPr>
            <w:tcW w:w="1276" w:type="dxa"/>
          </w:tcPr>
          <w:p w14:paraId="080EAF9D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3673CA37" w14:textId="77777777" w:rsidR="000F03CE" w:rsidRPr="009B73E2" w:rsidRDefault="002D02B4" w:rsidP="005F0EA6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о</w:t>
            </w:r>
          </w:p>
        </w:tc>
        <w:tc>
          <w:tcPr>
            <w:tcW w:w="567" w:type="dxa"/>
          </w:tcPr>
          <w:p w14:paraId="132171F5" w14:textId="77777777" w:rsidR="000F03CE" w:rsidRPr="009B73E2" w:rsidRDefault="002D02B4" w:rsidP="005F0EA6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к</w:t>
            </w:r>
          </w:p>
        </w:tc>
        <w:tc>
          <w:tcPr>
            <w:tcW w:w="567" w:type="dxa"/>
          </w:tcPr>
          <w:p w14:paraId="051D6C8B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54D9CE3C" w14:textId="77777777" w:rsidR="000F03CE" w:rsidRPr="009B73E2" w:rsidRDefault="002D02B4" w:rsidP="005F0EA6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инф</w:t>
            </w:r>
          </w:p>
        </w:tc>
      </w:tr>
      <w:tr w:rsidR="00FA2144" w:rsidRPr="009B73E2" w14:paraId="5AF403FE" w14:textId="77777777" w:rsidTr="002D02B4">
        <w:trPr>
          <w:trHeight w:val="239"/>
        </w:trPr>
        <w:tc>
          <w:tcPr>
            <w:tcW w:w="3794" w:type="dxa"/>
          </w:tcPr>
          <w:p w14:paraId="02F362E9" w14:textId="5C4124EB" w:rsidR="00FA214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1.2</w:t>
            </w:r>
          </w:p>
        </w:tc>
        <w:tc>
          <w:tcPr>
            <w:tcW w:w="1417" w:type="dxa"/>
          </w:tcPr>
          <w:p w14:paraId="4E262DA1" w14:textId="12BE70A6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29B1610B" w14:textId="24A2C078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14E4AE87" w14:textId="027A307C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2408281E" w14:textId="39CCD7A9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67F7CDC7" w14:textId="455A71CE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289E450E" w14:textId="0DB7202F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5ACBE3EE" w14:textId="091BE1EE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FA2144" w:rsidRPr="009B73E2" w14:paraId="3E0C55AC" w14:textId="77777777" w:rsidTr="002D02B4">
        <w:trPr>
          <w:trHeight w:val="239"/>
        </w:trPr>
        <w:tc>
          <w:tcPr>
            <w:tcW w:w="3794" w:type="dxa"/>
          </w:tcPr>
          <w:p w14:paraId="76CB90B4" w14:textId="2EF44B80" w:rsidR="00FA214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2</w:t>
            </w:r>
          </w:p>
        </w:tc>
        <w:tc>
          <w:tcPr>
            <w:tcW w:w="1417" w:type="dxa"/>
          </w:tcPr>
          <w:p w14:paraId="7A7B47CB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667E2111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0FC77FCA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737E3076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4B161507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2931989E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6EB8AE87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FA2144" w:rsidRPr="009B73E2" w14:paraId="1E87DE7E" w14:textId="77777777" w:rsidTr="002D02B4">
        <w:trPr>
          <w:trHeight w:val="239"/>
        </w:trPr>
        <w:tc>
          <w:tcPr>
            <w:tcW w:w="3794" w:type="dxa"/>
          </w:tcPr>
          <w:p w14:paraId="520D561B" w14:textId="27731365" w:rsidR="00FA214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2.1</w:t>
            </w:r>
          </w:p>
        </w:tc>
        <w:tc>
          <w:tcPr>
            <w:tcW w:w="1417" w:type="dxa"/>
          </w:tcPr>
          <w:p w14:paraId="64AD2DE9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62C73742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0F9FC33C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7F11899E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5ED974C6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5761ABDE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590B389E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67605C" w:rsidRPr="009B73E2" w14:paraId="72BDA53D" w14:textId="77777777" w:rsidTr="002D02B4">
        <w:trPr>
          <w:trHeight w:val="239"/>
        </w:trPr>
        <w:tc>
          <w:tcPr>
            <w:tcW w:w="3794" w:type="dxa"/>
          </w:tcPr>
          <w:p w14:paraId="51F3EB66" w14:textId="343307E5" w:rsidR="0067605C" w:rsidRPr="002D02B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2.2</w:t>
            </w:r>
          </w:p>
        </w:tc>
        <w:tc>
          <w:tcPr>
            <w:tcW w:w="1417" w:type="dxa"/>
          </w:tcPr>
          <w:p w14:paraId="159A833F" w14:textId="77777777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63A9BD89" w14:textId="5E49FBA4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01D90CB6" w14:textId="77777777" w:rsidR="0067605C" w:rsidRPr="0067605C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7EC950B8" w14:textId="77777777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0C2AA24D" w14:textId="77777777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5AA12D53" w14:textId="77777777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7454C2AF" w14:textId="77777777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FA2144" w:rsidRPr="009B73E2" w14:paraId="21AA2027" w14:textId="77777777" w:rsidTr="002D02B4">
        <w:trPr>
          <w:trHeight w:val="239"/>
        </w:trPr>
        <w:tc>
          <w:tcPr>
            <w:tcW w:w="3794" w:type="dxa"/>
          </w:tcPr>
          <w:p w14:paraId="5C246F5B" w14:textId="0F0157E4" w:rsidR="00FA214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1417" w:type="dxa"/>
          </w:tcPr>
          <w:p w14:paraId="7CD0DE35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73E98386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606797A6" w14:textId="77777777" w:rsidR="00FA2144" w:rsidRPr="0067605C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0131B1C5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6A7D8CB5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6D8BFA28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2E08C63F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</w:tbl>
    <w:p w14:paraId="70790420" w14:textId="77777777" w:rsidR="002D02B4" w:rsidRDefault="002D02B4" w:rsidP="000F03CE">
      <w:pPr>
        <w:pStyle w:val="ListParagraph"/>
        <w:ind w:left="0"/>
        <w:jc w:val="both"/>
        <w:rPr>
          <w:b/>
          <w:bCs/>
          <w:sz w:val="26"/>
          <w:szCs w:val="26"/>
        </w:rPr>
      </w:pPr>
    </w:p>
    <w:p w14:paraId="37CEB8FD" w14:textId="77777777" w:rsidR="006F593D" w:rsidRPr="003E4818" w:rsidRDefault="000F03CE" w:rsidP="000F03CE">
      <w:pPr>
        <w:pStyle w:val="ListParagraph"/>
        <w:ind w:left="0"/>
        <w:jc w:val="both"/>
        <w:rPr>
          <w:b/>
          <w:bCs/>
          <w:sz w:val="26"/>
          <w:szCs w:val="26"/>
        </w:rPr>
      </w:pPr>
      <w:r w:rsidRPr="003E4818">
        <w:rPr>
          <w:b/>
          <w:bCs/>
          <w:sz w:val="26"/>
          <w:szCs w:val="26"/>
        </w:rPr>
        <w:t>И-</w:t>
      </w:r>
      <w:r w:rsidR="006F593D" w:rsidRPr="003E4818">
        <w:rPr>
          <w:b/>
          <w:bCs/>
          <w:sz w:val="26"/>
          <w:szCs w:val="26"/>
        </w:rPr>
        <w:t xml:space="preserve"> исполнитель</w:t>
      </w:r>
      <w:r w:rsidR="00CD666D" w:rsidRPr="003E4818">
        <w:rPr>
          <w:b/>
          <w:bCs/>
          <w:sz w:val="26"/>
          <w:szCs w:val="26"/>
        </w:rPr>
        <w:t>,</w:t>
      </w:r>
    </w:p>
    <w:p w14:paraId="109B899F" w14:textId="77777777" w:rsidR="006F593D" w:rsidRPr="003E4818" w:rsidRDefault="000F03CE" w:rsidP="000F03CE">
      <w:pPr>
        <w:pStyle w:val="ListParagraph"/>
        <w:ind w:left="0"/>
        <w:jc w:val="both"/>
        <w:rPr>
          <w:b/>
          <w:bCs/>
          <w:sz w:val="26"/>
          <w:szCs w:val="26"/>
        </w:rPr>
      </w:pPr>
      <w:r w:rsidRPr="003E4818">
        <w:rPr>
          <w:b/>
          <w:bCs/>
          <w:sz w:val="26"/>
          <w:szCs w:val="26"/>
        </w:rPr>
        <w:t>О-</w:t>
      </w:r>
      <w:r w:rsidR="006F593D" w:rsidRPr="003E4818">
        <w:rPr>
          <w:b/>
          <w:bCs/>
          <w:sz w:val="26"/>
          <w:szCs w:val="26"/>
        </w:rPr>
        <w:t xml:space="preserve"> ответственный исполнитель</w:t>
      </w:r>
      <w:r w:rsidR="00CD666D" w:rsidRPr="003E4818">
        <w:rPr>
          <w:b/>
          <w:bCs/>
          <w:sz w:val="26"/>
          <w:szCs w:val="26"/>
        </w:rPr>
        <w:t>,</w:t>
      </w:r>
    </w:p>
    <w:p w14:paraId="39FB45B8" w14:textId="77777777" w:rsidR="006F593D" w:rsidRPr="009B73E2" w:rsidRDefault="000F03CE" w:rsidP="000F03CE">
      <w:pPr>
        <w:pStyle w:val="ListParagraph"/>
        <w:ind w:left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lastRenderedPageBreak/>
        <w:t>У-</w:t>
      </w:r>
      <w:r w:rsidR="006F593D" w:rsidRPr="009B73E2">
        <w:rPr>
          <w:sz w:val="26"/>
          <w:szCs w:val="26"/>
        </w:rPr>
        <w:t xml:space="preserve"> утверждает</w:t>
      </w:r>
      <w:r w:rsidR="00CD666D" w:rsidRPr="009B73E2">
        <w:rPr>
          <w:sz w:val="26"/>
          <w:szCs w:val="26"/>
        </w:rPr>
        <w:t>,</w:t>
      </w:r>
    </w:p>
    <w:p w14:paraId="77AE7D15" w14:textId="77777777" w:rsidR="006F593D" w:rsidRPr="009B73E2" w:rsidRDefault="000F03CE" w:rsidP="000F03CE">
      <w:pPr>
        <w:pStyle w:val="ListParagraph"/>
        <w:ind w:left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С-</w:t>
      </w:r>
      <w:r w:rsidR="006F593D" w:rsidRPr="009B73E2">
        <w:rPr>
          <w:sz w:val="26"/>
          <w:szCs w:val="26"/>
        </w:rPr>
        <w:t xml:space="preserve"> согласовывает</w:t>
      </w:r>
      <w:r w:rsidR="00CD666D" w:rsidRPr="009B73E2">
        <w:rPr>
          <w:sz w:val="26"/>
          <w:szCs w:val="26"/>
        </w:rPr>
        <w:t>,</w:t>
      </w:r>
    </w:p>
    <w:p w14:paraId="7C017547" w14:textId="77777777" w:rsidR="006F593D" w:rsidRPr="009B73E2" w:rsidRDefault="000F03CE" w:rsidP="000F03CE">
      <w:pPr>
        <w:pStyle w:val="ListParagraph"/>
        <w:ind w:left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К-</w:t>
      </w:r>
      <w:r w:rsidR="006F593D" w:rsidRPr="009B73E2">
        <w:rPr>
          <w:sz w:val="26"/>
          <w:szCs w:val="26"/>
        </w:rPr>
        <w:t>консультирует</w:t>
      </w:r>
      <w:r w:rsidR="00CD666D" w:rsidRPr="009B73E2">
        <w:rPr>
          <w:sz w:val="26"/>
          <w:szCs w:val="26"/>
        </w:rPr>
        <w:t xml:space="preserve">, </w:t>
      </w:r>
    </w:p>
    <w:p w14:paraId="5EFD1F4D" w14:textId="77777777" w:rsidR="000F03CE" w:rsidRPr="009B73E2" w:rsidRDefault="000F03CE" w:rsidP="000F03CE">
      <w:pPr>
        <w:pStyle w:val="ListParagraph"/>
        <w:ind w:left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Инф.-</w:t>
      </w:r>
      <w:r w:rsidR="006F593D" w:rsidRPr="009B73E2">
        <w:rPr>
          <w:sz w:val="26"/>
          <w:szCs w:val="26"/>
        </w:rPr>
        <w:t xml:space="preserve"> информируется</w:t>
      </w:r>
    </w:p>
    <w:p w14:paraId="2FA6A637" w14:textId="77777777" w:rsidR="000F03CE" w:rsidRPr="009B73E2" w:rsidRDefault="000F03CE" w:rsidP="000F03CE">
      <w:pPr>
        <w:pStyle w:val="ListParagraph"/>
        <w:ind w:left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и др.</w:t>
      </w:r>
    </w:p>
    <w:p w14:paraId="6E01FEDA" w14:textId="77777777" w:rsidR="000F03CE" w:rsidRDefault="000F03CE" w:rsidP="000F03CE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Оценка рисков проекта</w:t>
      </w:r>
    </w:p>
    <w:p w14:paraId="5D9AE46F" w14:textId="77777777" w:rsidR="00D95107" w:rsidRDefault="00D95107" w:rsidP="004F4333">
      <w:pPr>
        <w:pStyle w:val="ListParagraph"/>
        <w:numPr>
          <w:ilvl w:val="1"/>
          <w:numId w:val="2"/>
        </w:numPr>
        <w:ind w:left="1068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Причинно-следственный анализ рисков</w:t>
      </w:r>
    </w:p>
    <w:p w14:paraId="1A3A5E41" w14:textId="77777777" w:rsidR="00D95107" w:rsidRDefault="00D95107" w:rsidP="004F4333">
      <w:pPr>
        <w:pStyle w:val="ListParagraph"/>
        <w:ind w:left="1068"/>
        <w:jc w:val="both"/>
        <w:rPr>
          <w:i/>
          <w:sz w:val="26"/>
          <w:szCs w:val="26"/>
        </w:rPr>
      </w:pPr>
    </w:p>
    <w:tbl>
      <w:tblPr>
        <w:tblW w:w="96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559"/>
        <w:gridCol w:w="2410"/>
        <w:gridCol w:w="2123"/>
        <w:gridCol w:w="3034"/>
      </w:tblGrid>
      <w:tr w:rsidR="00D95107" w14:paraId="1DB61963" w14:textId="77777777" w:rsidTr="004F4333">
        <w:trPr>
          <w:jc w:val="center"/>
        </w:trPr>
        <w:tc>
          <w:tcPr>
            <w:tcW w:w="567" w:type="dxa"/>
          </w:tcPr>
          <w:p w14:paraId="4C3E949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№</w:t>
            </w:r>
          </w:p>
        </w:tc>
        <w:tc>
          <w:tcPr>
            <w:tcW w:w="1559" w:type="dxa"/>
          </w:tcPr>
          <w:p w14:paraId="17D8434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Рисковое событие</w:t>
            </w:r>
          </w:p>
        </w:tc>
        <w:tc>
          <w:tcPr>
            <w:tcW w:w="2410" w:type="dxa"/>
          </w:tcPr>
          <w:p w14:paraId="5E9A828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Факторы, влияющие на возникновение рискового события</w:t>
            </w:r>
          </w:p>
        </w:tc>
        <w:tc>
          <w:tcPr>
            <w:tcW w:w="2123" w:type="dxa"/>
          </w:tcPr>
          <w:p w14:paraId="688ED05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Возможные последствия для проекта (содержание/ сроки/ стоимость/ качество) *</w:t>
            </w:r>
          </w:p>
        </w:tc>
        <w:tc>
          <w:tcPr>
            <w:tcW w:w="3034" w:type="dxa"/>
          </w:tcPr>
          <w:p w14:paraId="49DC264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Мероприятия по противодействию риску (снижающие вероятность наступления рискового события и степень воздействия на проект)</w:t>
            </w:r>
          </w:p>
        </w:tc>
      </w:tr>
      <w:tr w:rsidR="00D95107" w14:paraId="472CC751" w14:textId="77777777" w:rsidTr="004F4333">
        <w:trPr>
          <w:jc w:val="center"/>
        </w:trPr>
        <w:tc>
          <w:tcPr>
            <w:tcW w:w="567" w:type="dxa"/>
          </w:tcPr>
          <w:p w14:paraId="6DF8B464" w14:textId="77777777" w:rsidR="00D95107" w:rsidRDefault="00F235DC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</w:t>
            </w:r>
          </w:p>
        </w:tc>
        <w:tc>
          <w:tcPr>
            <w:tcW w:w="1559" w:type="dxa"/>
          </w:tcPr>
          <w:p w14:paraId="792D60D4" w14:textId="77777777" w:rsidR="00D95107" w:rsidRDefault="00503B5C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..</w:t>
            </w:r>
          </w:p>
        </w:tc>
        <w:tc>
          <w:tcPr>
            <w:tcW w:w="2410" w:type="dxa"/>
          </w:tcPr>
          <w:p w14:paraId="5CE892A2" w14:textId="77777777" w:rsidR="00D95107" w:rsidRDefault="00057CC3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  <w:p w14:paraId="614E4729" w14:textId="77777777" w:rsidR="00057CC3" w:rsidRPr="00057CC3" w:rsidRDefault="00057CC3" w:rsidP="00ED387B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2123" w:type="dxa"/>
          </w:tcPr>
          <w:p w14:paraId="130CE8D5" w14:textId="77777777" w:rsidR="00D95107" w:rsidRDefault="00057CC3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  <w:p w14:paraId="714CED4C" w14:textId="77777777" w:rsidR="00057CC3" w:rsidRDefault="00057CC3" w:rsidP="00ED387B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3034" w:type="dxa"/>
          </w:tcPr>
          <w:p w14:paraId="2F38661C" w14:textId="77777777" w:rsidR="00D95107" w:rsidRDefault="00057CC3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  <w:p w14:paraId="21B2106C" w14:textId="77777777" w:rsidR="00057CC3" w:rsidRDefault="00057CC3" w:rsidP="00ED387B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</w:tc>
      </w:tr>
    </w:tbl>
    <w:p w14:paraId="1BE73E3A" w14:textId="77777777" w:rsidR="00D95107" w:rsidRDefault="00D95107" w:rsidP="00D95107">
      <w:pPr>
        <w:jc w:val="both"/>
        <w:rPr>
          <w:i/>
          <w:iCs/>
          <w:lang w:eastAsia="ru-RU"/>
        </w:rPr>
      </w:pPr>
      <w:r w:rsidRPr="00A10677">
        <w:rPr>
          <w:i/>
          <w:iCs/>
          <w:lang w:eastAsia="ru-RU"/>
        </w:rPr>
        <w:t>* с указанием влияния на длительность и стоимость (где возможно оценить предварительно) (например, «увеличение длительности работы/этапа на 2 недели», «закупка дополнительных материалов – 100 000 руб.»)</w:t>
      </w:r>
    </w:p>
    <w:p w14:paraId="114AFBB5" w14:textId="77777777" w:rsidR="00F235DC" w:rsidRDefault="00F235DC" w:rsidP="00D95107">
      <w:pPr>
        <w:jc w:val="both"/>
        <w:rPr>
          <w:i/>
          <w:iCs/>
          <w:lang w:eastAsia="ru-RU"/>
        </w:rPr>
      </w:pPr>
    </w:p>
    <w:p w14:paraId="04A710EB" w14:textId="77777777" w:rsidR="00F235DC" w:rsidRDefault="00F235DC" w:rsidP="00D95107">
      <w:pPr>
        <w:jc w:val="both"/>
        <w:rPr>
          <w:i/>
          <w:iCs/>
          <w:lang w:eastAsia="ru-RU"/>
        </w:rPr>
      </w:pPr>
    </w:p>
    <w:p w14:paraId="790F00A9" w14:textId="77777777" w:rsidR="00F235DC" w:rsidRDefault="00F235DC" w:rsidP="00D95107">
      <w:pPr>
        <w:jc w:val="both"/>
        <w:rPr>
          <w:i/>
          <w:iCs/>
          <w:lang w:eastAsia="ru-RU"/>
        </w:rPr>
      </w:pPr>
    </w:p>
    <w:p w14:paraId="4F995B3D" w14:textId="77777777" w:rsidR="00F235DC" w:rsidRPr="00A10677" w:rsidRDefault="00F235DC" w:rsidP="00D95107">
      <w:pPr>
        <w:jc w:val="both"/>
        <w:rPr>
          <w:i/>
          <w:iCs/>
          <w:lang w:eastAsia="ru-RU"/>
        </w:rPr>
      </w:pPr>
    </w:p>
    <w:p w14:paraId="494E1923" w14:textId="77777777" w:rsidR="00D95107" w:rsidRDefault="00D95107" w:rsidP="00D95107">
      <w:pPr>
        <w:pStyle w:val="ListParagraph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Карта рисков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6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5"/>
      </w:tblGrid>
      <w:tr w:rsidR="00D95107" w14:paraId="521DC19B" w14:textId="77777777" w:rsidTr="00562AE7">
        <w:tc>
          <w:tcPr>
            <w:tcW w:w="836" w:type="dxa"/>
            <w:vMerge w:val="restart"/>
            <w:textDirection w:val="btLr"/>
          </w:tcPr>
          <w:p w14:paraId="542735B8" w14:textId="77777777" w:rsidR="00D95107" w:rsidRDefault="00D95107" w:rsidP="00562AE7">
            <w:pPr>
              <w:ind w:left="113" w:right="113"/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Вероятность</w:t>
            </w:r>
          </w:p>
        </w:tc>
        <w:tc>
          <w:tcPr>
            <w:tcW w:w="794" w:type="dxa"/>
          </w:tcPr>
          <w:p w14:paraId="7F44C42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10</w:t>
            </w:r>
          </w:p>
        </w:tc>
        <w:tc>
          <w:tcPr>
            <w:tcW w:w="794" w:type="dxa"/>
          </w:tcPr>
          <w:p w14:paraId="0C263D7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21035A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2E6149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FB0BA0D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9DE4C5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0240B69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1D6989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0A8530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4856D7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1DC60E4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4EE9CEC4" w14:textId="77777777" w:rsidTr="00562AE7">
        <w:tc>
          <w:tcPr>
            <w:tcW w:w="836" w:type="dxa"/>
            <w:vMerge/>
          </w:tcPr>
          <w:p w14:paraId="5A994A06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5B9A58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9</w:t>
            </w:r>
          </w:p>
        </w:tc>
        <w:tc>
          <w:tcPr>
            <w:tcW w:w="794" w:type="dxa"/>
          </w:tcPr>
          <w:p w14:paraId="7E10856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ADAE4A9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A83073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FB9222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C5EE83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00031F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28AC23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049121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E46F39D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22FC94E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47510296" w14:textId="77777777" w:rsidTr="00562AE7">
        <w:tc>
          <w:tcPr>
            <w:tcW w:w="836" w:type="dxa"/>
            <w:vMerge/>
          </w:tcPr>
          <w:p w14:paraId="7AAE156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3783FA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8</w:t>
            </w:r>
          </w:p>
        </w:tc>
        <w:tc>
          <w:tcPr>
            <w:tcW w:w="794" w:type="dxa"/>
          </w:tcPr>
          <w:p w14:paraId="372FA44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9BE9FE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109EFE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5467D7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C4714D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DF67BA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3F38F5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1CDC66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E405AA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15E32D6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7CAC7AB8" w14:textId="77777777" w:rsidTr="00562AE7">
        <w:tc>
          <w:tcPr>
            <w:tcW w:w="836" w:type="dxa"/>
            <w:vMerge/>
          </w:tcPr>
          <w:p w14:paraId="09DD033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ED237B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7</w:t>
            </w:r>
          </w:p>
        </w:tc>
        <w:tc>
          <w:tcPr>
            <w:tcW w:w="794" w:type="dxa"/>
          </w:tcPr>
          <w:p w14:paraId="61AF56C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EA18D5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6B7925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B76616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784B7E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98F742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F66E8B6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9FA55F9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3C112B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40F7C77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7AA084EB" w14:textId="77777777" w:rsidTr="00562AE7">
        <w:tc>
          <w:tcPr>
            <w:tcW w:w="836" w:type="dxa"/>
            <w:vMerge/>
          </w:tcPr>
          <w:p w14:paraId="7FECD82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C2D655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6</w:t>
            </w:r>
          </w:p>
        </w:tc>
        <w:tc>
          <w:tcPr>
            <w:tcW w:w="794" w:type="dxa"/>
          </w:tcPr>
          <w:p w14:paraId="3495FA0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8A67BB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5E5281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34104D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06405F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846E99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37B4906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BAD53D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№1</w:t>
            </w:r>
          </w:p>
        </w:tc>
        <w:tc>
          <w:tcPr>
            <w:tcW w:w="794" w:type="dxa"/>
          </w:tcPr>
          <w:p w14:paraId="7376C8E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2F05552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274CD519" w14:textId="77777777" w:rsidTr="00562AE7">
        <w:tc>
          <w:tcPr>
            <w:tcW w:w="836" w:type="dxa"/>
            <w:vMerge/>
          </w:tcPr>
          <w:p w14:paraId="7B181DB5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738B026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5</w:t>
            </w:r>
          </w:p>
        </w:tc>
        <w:tc>
          <w:tcPr>
            <w:tcW w:w="794" w:type="dxa"/>
          </w:tcPr>
          <w:p w14:paraId="04CA845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843AB9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71B6DB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24DE55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1643A35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D19E9E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62F3D4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D4E980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B2ADFB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46D6537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116C8792" w14:textId="77777777" w:rsidTr="00562AE7">
        <w:tc>
          <w:tcPr>
            <w:tcW w:w="836" w:type="dxa"/>
            <w:vMerge/>
          </w:tcPr>
          <w:p w14:paraId="4997E3E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30E8A6D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4</w:t>
            </w:r>
          </w:p>
        </w:tc>
        <w:tc>
          <w:tcPr>
            <w:tcW w:w="794" w:type="dxa"/>
          </w:tcPr>
          <w:p w14:paraId="3FE1675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5456199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1BDF5E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F8ECDF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48182E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786EA5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DDA294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56EA92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15B98D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1202D33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3F504844" w14:textId="77777777" w:rsidTr="00562AE7">
        <w:tc>
          <w:tcPr>
            <w:tcW w:w="836" w:type="dxa"/>
            <w:vMerge/>
          </w:tcPr>
          <w:p w14:paraId="0B99A92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0FC2BF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3</w:t>
            </w:r>
          </w:p>
        </w:tc>
        <w:tc>
          <w:tcPr>
            <w:tcW w:w="794" w:type="dxa"/>
          </w:tcPr>
          <w:p w14:paraId="052E9B6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80CE355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17A2C1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6F9492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477B01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EAA225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FF3425D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245A176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44FDDC5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46FBA75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276FFCCF" w14:textId="77777777" w:rsidTr="00562AE7">
        <w:tc>
          <w:tcPr>
            <w:tcW w:w="836" w:type="dxa"/>
            <w:vMerge/>
          </w:tcPr>
          <w:p w14:paraId="05F13C5D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2A55F3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2</w:t>
            </w:r>
          </w:p>
        </w:tc>
        <w:tc>
          <w:tcPr>
            <w:tcW w:w="794" w:type="dxa"/>
          </w:tcPr>
          <w:p w14:paraId="6D430AA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FFDDAE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8C2B49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096F04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98DA5F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A2404F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2DE44B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3FF6FB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96E42C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0605CC0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744595DB" w14:textId="77777777" w:rsidTr="00562AE7">
        <w:tc>
          <w:tcPr>
            <w:tcW w:w="836" w:type="dxa"/>
            <w:vMerge/>
          </w:tcPr>
          <w:p w14:paraId="0E425EC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339C58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</w:t>
            </w:r>
          </w:p>
        </w:tc>
        <w:tc>
          <w:tcPr>
            <w:tcW w:w="794" w:type="dxa"/>
          </w:tcPr>
          <w:p w14:paraId="7A5B23A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573C18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4D4BF59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0BD889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22E82E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D6043D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1174ED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6398A9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886AAE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415851C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6359E6E4" w14:textId="77777777" w:rsidTr="00562AE7">
        <w:tc>
          <w:tcPr>
            <w:tcW w:w="1630" w:type="dxa"/>
            <w:gridSpan w:val="2"/>
            <w:vMerge w:val="restart"/>
          </w:tcPr>
          <w:p w14:paraId="2C92E19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9E5B24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</w:t>
            </w:r>
          </w:p>
        </w:tc>
        <w:tc>
          <w:tcPr>
            <w:tcW w:w="794" w:type="dxa"/>
          </w:tcPr>
          <w:p w14:paraId="1BF525C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2</w:t>
            </w:r>
          </w:p>
        </w:tc>
        <w:tc>
          <w:tcPr>
            <w:tcW w:w="794" w:type="dxa"/>
          </w:tcPr>
          <w:p w14:paraId="26B666C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3</w:t>
            </w:r>
          </w:p>
        </w:tc>
        <w:tc>
          <w:tcPr>
            <w:tcW w:w="794" w:type="dxa"/>
          </w:tcPr>
          <w:p w14:paraId="3E90EDC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4</w:t>
            </w:r>
          </w:p>
        </w:tc>
        <w:tc>
          <w:tcPr>
            <w:tcW w:w="794" w:type="dxa"/>
          </w:tcPr>
          <w:p w14:paraId="58FFBCB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5</w:t>
            </w:r>
          </w:p>
        </w:tc>
        <w:tc>
          <w:tcPr>
            <w:tcW w:w="794" w:type="dxa"/>
          </w:tcPr>
          <w:p w14:paraId="65F6CFB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6</w:t>
            </w:r>
          </w:p>
        </w:tc>
        <w:tc>
          <w:tcPr>
            <w:tcW w:w="794" w:type="dxa"/>
          </w:tcPr>
          <w:p w14:paraId="488C155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7</w:t>
            </w:r>
          </w:p>
        </w:tc>
        <w:tc>
          <w:tcPr>
            <w:tcW w:w="794" w:type="dxa"/>
          </w:tcPr>
          <w:p w14:paraId="411AC33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8</w:t>
            </w:r>
          </w:p>
        </w:tc>
        <w:tc>
          <w:tcPr>
            <w:tcW w:w="794" w:type="dxa"/>
          </w:tcPr>
          <w:p w14:paraId="3ABF889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9</w:t>
            </w:r>
          </w:p>
        </w:tc>
        <w:tc>
          <w:tcPr>
            <w:tcW w:w="795" w:type="dxa"/>
          </w:tcPr>
          <w:p w14:paraId="60E8F05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10</w:t>
            </w:r>
          </w:p>
        </w:tc>
      </w:tr>
      <w:tr w:rsidR="00D95107" w14:paraId="184DC909" w14:textId="77777777" w:rsidTr="00562AE7">
        <w:tc>
          <w:tcPr>
            <w:tcW w:w="1630" w:type="dxa"/>
            <w:gridSpan w:val="2"/>
            <w:vMerge/>
          </w:tcPr>
          <w:p w14:paraId="0AFBA12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1" w:type="dxa"/>
            <w:gridSpan w:val="10"/>
          </w:tcPr>
          <w:p w14:paraId="726142D5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Воздействие</w:t>
            </w:r>
          </w:p>
        </w:tc>
      </w:tr>
    </w:tbl>
    <w:p w14:paraId="7B262838" w14:textId="77777777" w:rsidR="00D95107" w:rsidRDefault="00D95107" w:rsidP="00D95107">
      <w:pPr>
        <w:jc w:val="center"/>
        <w:rPr>
          <w:sz w:val="10"/>
          <w:szCs w:val="10"/>
        </w:rPr>
      </w:pPr>
      <w:r>
        <w:rPr>
          <w:sz w:val="10"/>
          <w:szCs w:val="10"/>
        </w:rPr>
        <w:t>Шкала воздействия на проект</w:t>
      </w:r>
    </w:p>
    <w:p w14:paraId="01E1F744" w14:textId="77777777" w:rsidR="00D95107" w:rsidRPr="00A10677" w:rsidRDefault="00D95107" w:rsidP="00D95107">
      <w:r w:rsidRPr="00A10677">
        <w:t>10- Крах проекта</w:t>
      </w:r>
    </w:p>
    <w:p w14:paraId="54D79630" w14:textId="77777777" w:rsidR="00D95107" w:rsidRPr="00A10677" w:rsidRDefault="00D95107" w:rsidP="00D95107">
      <w:r w:rsidRPr="00A10677">
        <w:t>9- Превышение бюджета и сроков проекта более чем на 40%</w:t>
      </w:r>
    </w:p>
    <w:p w14:paraId="6DA988E7" w14:textId="77777777" w:rsidR="00D95107" w:rsidRPr="00A10677" w:rsidRDefault="00D95107" w:rsidP="00D95107">
      <w:r w:rsidRPr="00A10677">
        <w:t>8- Превышение бюджета и сроков проекта на 30-40%</w:t>
      </w:r>
    </w:p>
    <w:p w14:paraId="1BF5F21E" w14:textId="77777777" w:rsidR="00D95107" w:rsidRPr="00A10677" w:rsidRDefault="00D95107" w:rsidP="00D95107">
      <w:r w:rsidRPr="00A10677">
        <w:t>7- Превышение бюджета и сроков проекта на 20-30%</w:t>
      </w:r>
    </w:p>
    <w:p w14:paraId="45562777" w14:textId="77777777" w:rsidR="00D95107" w:rsidRPr="00A10677" w:rsidRDefault="00D95107" w:rsidP="00D95107">
      <w:r w:rsidRPr="00A10677">
        <w:t>6- Превышение бюджета и сроков проекта на 10-20%</w:t>
      </w:r>
    </w:p>
    <w:p w14:paraId="1534CD69" w14:textId="77777777" w:rsidR="00D95107" w:rsidRPr="00A10677" w:rsidRDefault="00D95107" w:rsidP="00D95107">
      <w:r w:rsidRPr="00A10677">
        <w:t>5- Незначительное превышение бюджета</w:t>
      </w:r>
    </w:p>
    <w:p w14:paraId="25B8EC12" w14:textId="77777777" w:rsidR="00D95107" w:rsidRPr="00A10677" w:rsidRDefault="00D95107" w:rsidP="00D95107">
      <w:r w:rsidRPr="00A10677">
        <w:t>4- Значительное сокращение временных и стоимостных резервов</w:t>
      </w:r>
    </w:p>
    <w:p w14:paraId="4245277C" w14:textId="77777777" w:rsidR="00D95107" w:rsidRPr="00A10677" w:rsidRDefault="00D95107" w:rsidP="00D95107">
      <w:r w:rsidRPr="00A10677">
        <w:t>3- Среднее сокращение временных и стоимостных резервов</w:t>
      </w:r>
    </w:p>
    <w:p w14:paraId="72089BAE" w14:textId="77777777" w:rsidR="00D95107" w:rsidRPr="00A10677" w:rsidRDefault="00D95107" w:rsidP="00D95107">
      <w:r w:rsidRPr="00A10677">
        <w:t>2- Небольшое сокращение временных и стоимостных резервов</w:t>
      </w:r>
    </w:p>
    <w:p w14:paraId="4F496808" w14:textId="77777777" w:rsidR="00D95107" w:rsidRPr="00A10677" w:rsidRDefault="00D95107" w:rsidP="00D95107">
      <w:r w:rsidRPr="00A10677">
        <w:t>1- Фактическое воздействие отсутствует</w:t>
      </w:r>
    </w:p>
    <w:p w14:paraId="4E28E4A1" w14:textId="77777777" w:rsidR="00D95107" w:rsidRPr="00167680" w:rsidRDefault="00D95107" w:rsidP="00D95107">
      <w:pPr>
        <w:pStyle w:val="ListParagraph"/>
        <w:spacing w:line="360" w:lineRule="auto"/>
        <w:ind w:left="0"/>
        <w:jc w:val="both"/>
        <w:rPr>
          <w:i/>
          <w:iCs/>
          <w:color w:val="FF0000"/>
          <w:sz w:val="26"/>
          <w:szCs w:val="26"/>
        </w:rPr>
      </w:pPr>
      <w:r w:rsidRPr="00167680">
        <w:rPr>
          <w:i/>
          <w:iCs/>
          <w:color w:val="FF0000"/>
          <w:sz w:val="26"/>
          <w:szCs w:val="26"/>
        </w:rPr>
        <w:t>Выводы</w:t>
      </w:r>
    </w:p>
    <w:p w14:paraId="11D7D9A5" w14:textId="77777777" w:rsidR="00CE26D1" w:rsidRDefault="00CE26D1" w:rsidP="000F03CE">
      <w:pPr>
        <w:rPr>
          <w:sz w:val="26"/>
          <w:szCs w:val="26"/>
        </w:rPr>
      </w:pPr>
    </w:p>
    <w:p w14:paraId="20C54AA9" w14:textId="77777777" w:rsidR="00115BCD" w:rsidRDefault="00115BCD" w:rsidP="000F03CE">
      <w:pPr>
        <w:rPr>
          <w:sz w:val="26"/>
          <w:szCs w:val="26"/>
        </w:rPr>
      </w:pPr>
    </w:p>
    <w:p w14:paraId="42E695FF" w14:textId="77777777" w:rsidR="00CE26D1" w:rsidRDefault="00CE26D1" w:rsidP="00CE26D1">
      <w:pPr>
        <w:pStyle w:val="ListParagraph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lastRenderedPageBreak/>
        <w:t>Календарно-сетевой график проекта</w:t>
      </w:r>
    </w:p>
    <w:p w14:paraId="23151FA5" w14:textId="77777777" w:rsidR="00D95107" w:rsidRDefault="00D95107" w:rsidP="00D95107">
      <w:pPr>
        <w:pStyle w:val="ListParagraph"/>
        <w:spacing w:line="360" w:lineRule="auto"/>
        <w:ind w:left="0"/>
        <w:jc w:val="both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Оценка длительности каждой работы нижнего уровня </w:t>
      </w:r>
      <w:r>
        <w:rPr>
          <w:b/>
          <w:bCs/>
          <w:i/>
          <w:iCs/>
          <w:sz w:val="26"/>
          <w:szCs w:val="26"/>
          <w:u w:val="single"/>
        </w:rPr>
        <w:t>с расчетом и комментариями об используемых методах оценки</w:t>
      </w:r>
    </w:p>
    <w:p w14:paraId="7C6BC5C5" w14:textId="77777777" w:rsidR="00D95107" w:rsidRPr="00623734" w:rsidRDefault="00D95107" w:rsidP="00D95107">
      <w:pPr>
        <w:pStyle w:val="ListParagraph"/>
        <w:spacing w:line="360" w:lineRule="auto"/>
        <w:ind w:left="0"/>
        <w:jc w:val="both"/>
        <w:rPr>
          <w:i/>
          <w:iCs/>
          <w:sz w:val="26"/>
          <w:szCs w:val="26"/>
        </w:rPr>
      </w:pPr>
      <w:r w:rsidRPr="00623734">
        <w:rPr>
          <w:i/>
          <w:iCs/>
          <w:sz w:val="26"/>
          <w:szCs w:val="26"/>
        </w:rPr>
        <w:t>1</w:t>
      </w:r>
      <w:r w:rsidR="000900F9" w:rsidRPr="00623734">
        <w:rPr>
          <w:i/>
          <w:iCs/>
          <w:sz w:val="26"/>
          <w:szCs w:val="26"/>
        </w:rPr>
        <w:t>…</w:t>
      </w:r>
    </w:p>
    <w:p w14:paraId="4D8F05AF" w14:textId="7DFD89FB" w:rsidR="00085D55" w:rsidRDefault="00434093" w:rsidP="00432266">
      <w:pPr>
        <w:pStyle w:val="ListParagraph"/>
        <w:spacing w:line="360" w:lineRule="auto"/>
        <w:ind w:left="0"/>
        <w:jc w:val="both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>1</w:t>
      </w:r>
      <w:r w:rsidR="00D95107">
        <w:rPr>
          <w:i/>
          <w:iCs/>
          <w:sz w:val="26"/>
          <w:szCs w:val="26"/>
        </w:rPr>
        <w:t>.1…</w:t>
      </w:r>
      <w:r w:rsidR="00085D55">
        <w:rPr>
          <w:i/>
          <w:iCs/>
          <w:sz w:val="26"/>
          <w:szCs w:val="26"/>
        </w:rPr>
        <w:t xml:space="preserve"> </w:t>
      </w:r>
    </w:p>
    <w:p w14:paraId="02D9F2CE" w14:textId="4E05A41D" w:rsidR="00432266" w:rsidRPr="009B73E2" w:rsidRDefault="00434093" w:rsidP="00432266">
      <w:pPr>
        <w:pStyle w:val="ListParagraph"/>
        <w:spacing w:line="360" w:lineRule="auto"/>
        <w:ind w:left="0"/>
        <w:jc w:val="both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>1.2</w:t>
      </w:r>
      <w:r w:rsidR="00432266" w:rsidRPr="009B73E2">
        <w:rPr>
          <w:i/>
          <w:iCs/>
          <w:sz w:val="26"/>
          <w:szCs w:val="26"/>
        </w:rPr>
        <w:t>…</w:t>
      </w:r>
    </w:p>
    <w:p w14:paraId="7E446F58" w14:textId="77777777" w:rsidR="00115BCD" w:rsidRDefault="00115BCD" w:rsidP="00D95107">
      <w:pPr>
        <w:spacing w:line="360" w:lineRule="auto"/>
        <w:jc w:val="both"/>
        <w:rPr>
          <w:i/>
          <w:iCs/>
          <w:sz w:val="26"/>
          <w:szCs w:val="26"/>
        </w:rPr>
      </w:pPr>
    </w:p>
    <w:p w14:paraId="2270911D" w14:textId="12E7E3FA" w:rsidR="00D95107" w:rsidRDefault="00D95107" w:rsidP="00D95107">
      <w:pPr>
        <w:spacing w:line="360" w:lineRule="auto"/>
        <w:jc w:val="both"/>
        <w:rPr>
          <w:i/>
          <w:sz w:val="26"/>
          <w:szCs w:val="26"/>
        </w:rPr>
      </w:pPr>
      <w:r w:rsidRPr="00FA2144">
        <w:rPr>
          <w:i/>
          <w:iCs/>
          <w:sz w:val="26"/>
          <w:szCs w:val="26"/>
        </w:rPr>
        <w:t>Определение</w:t>
      </w:r>
      <w:r w:rsidR="00AE4E14" w:rsidRPr="00623734">
        <w:rPr>
          <w:i/>
          <w:sz w:val="26"/>
          <w:szCs w:val="26"/>
        </w:rPr>
        <w:t xml:space="preserve"> </w:t>
      </w:r>
      <w:r w:rsidR="00623734">
        <w:rPr>
          <w:i/>
          <w:sz w:val="26"/>
          <w:szCs w:val="26"/>
        </w:rPr>
        <w:t>последовательности работ и определение длительности проекта (с</w:t>
      </w:r>
      <w:r w:rsidR="00623734" w:rsidRPr="009B73E2">
        <w:rPr>
          <w:i/>
          <w:sz w:val="26"/>
          <w:szCs w:val="26"/>
        </w:rPr>
        <w:t>криншот из ПО календарно-сетевого графика</w:t>
      </w:r>
      <w:r w:rsidR="00623734" w:rsidRPr="00FA2144">
        <w:rPr>
          <w:i/>
          <w:sz w:val="26"/>
          <w:szCs w:val="26"/>
        </w:rPr>
        <w:t xml:space="preserve"> </w:t>
      </w:r>
      <w:r w:rsidRPr="009B73E2">
        <w:rPr>
          <w:i/>
          <w:sz w:val="26"/>
          <w:szCs w:val="26"/>
        </w:rPr>
        <w:t>до оптимизации</w:t>
      </w:r>
      <w:r>
        <w:rPr>
          <w:i/>
          <w:sz w:val="26"/>
          <w:szCs w:val="26"/>
        </w:rPr>
        <w:t>, с</w:t>
      </w:r>
      <w:r w:rsidRPr="009B73E2">
        <w:rPr>
          <w:i/>
          <w:sz w:val="26"/>
          <w:szCs w:val="26"/>
        </w:rPr>
        <w:t>криншот из ПО календарно-сетевого графика после оптимизации с комментариями о примененных подходах.</w:t>
      </w:r>
    </w:p>
    <w:p w14:paraId="63D6C280" w14:textId="77777777" w:rsidR="00AE4E14" w:rsidRPr="009B73E2" w:rsidRDefault="00AE4E14" w:rsidP="00D95107">
      <w:pPr>
        <w:spacing w:line="360" w:lineRule="auto"/>
        <w:jc w:val="both"/>
        <w:rPr>
          <w:i/>
          <w:sz w:val="26"/>
          <w:szCs w:val="26"/>
        </w:rPr>
      </w:pPr>
    </w:p>
    <w:p w14:paraId="40F0979E" w14:textId="77777777" w:rsidR="006361EE" w:rsidRDefault="006361EE" w:rsidP="006361EE">
      <w:pPr>
        <w:pStyle w:val="ListParagraph"/>
        <w:numPr>
          <w:ilvl w:val="1"/>
          <w:numId w:val="7"/>
        </w:numPr>
        <w:spacing w:line="360" w:lineRule="auto"/>
        <w:ind w:left="0" w:firstLine="0"/>
        <w:jc w:val="both"/>
        <w:rPr>
          <w:sz w:val="26"/>
          <w:szCs w:val="26"/>
        </w:rPr>
      </w:pPr>
      <w:r>
        <w:rPr>
          <w:sz w:val="26"/>
          <w:szCs w:val="26"/>
        </w:rPr>
        <w:t>Оценка стоимости работ и бюджет проекта</w:t>
      </w:r>
    </w:p>
    <w:p w14:paraId="68F5708C" w14:textId="77777777" w:rsidR="006361EE" w:rsidRPr="00B56DD1" w:rsidRDefault="006361EE" w:rsidP="006361EE">
      <w:pPr>
        <w:spacing w:line="360" w:lineRule="auto"/>
        <w:jc w:val="both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>Оценка стоимости работ с расчетом и комментариями об используемых методах оценки и бюджет с определением потребностей в финансировании по периодам проекта</w:t>
      </w:r>
      <w:r w:rsidRPr="00D90501">
        <w:rPr>
          <w:i/>
          <w:iCs/>
          <w:sz w:val="26"/>
          <w:szCs w:val="26"/>
        </w:rPr>
        <w:t xml:space="preserve"> (</w:t>
      </w:r>
      <w:r>
        <w:rPr>
          <w:i/>
          <w:iCs/>
          <w:sz w:val="26"/>
          <w:szCs w:val="26"/>
        </w:rPr>
        <w:t>неделя</w:t>
      </w:r>
      <w:r w:rsidRPr="00D90501">
        <w:rPr>
          <w:i/>
          <w:iCs/>
          <w:sz w:val="26"/>
          <w:szCs w:val="26"/>
        </w:rPr>
        <w:t>/</w:t>
      </w:r>
      <w:r>
        <w:rPr>
          <w:i/>
          <w:iCs/>
          <w:sz w:val="26"/>
          <w:szCs w:val="26"/>
        </w:rPr>
        <w:t>месяц</w:t>
      </w:r>
      <w:r w:rsidRPr="00D90501">
        <w:rPr>
          <w:i/>
          <w:iCs/>
          <w:sz w:val="26"/>
          <w:szCs w:val="26"/>
        </w:rPr>
        <w:t>/</w:t>
      </w:r>
      <w:r>
        <w:rPr>
          <w:i/>
          <w:iCs/>
          <w:sz w:val="26"/>
          <w:szCs w:val="26"/>
        </w:rPr>
        <w:t>квартал</w:t>
      </w:r>
      <w:r w:rsidRPr="00D90501">
        <w:rPr>
          <w:i/>
          <w:iCs/>
          <w:sz w:val="26"/>
          <w:szCs w:val="26"/>
        </w:rPr>
        <w:t>/</w:t>
      </w:r>
      <w:r>
        <w:rPr>
          <w:i/>
          <w:iCs/>
          <w:sz w:val="26"/>
          <w:szCs w:val="26"/>
        </w:rPr>
        <w:t>полугодие)</w:t>
      </w:r>
    </w:p>
    <w:p w14:paraId="2AEB9722" w14:textId="77777777" w:rsidR="00AE4E14" w:rsidRDefault="00AE4E14">
      <w:pPr>
        <w:spacing w:after="200" w:line="276" w:lineRule="auto"/>
        <w:rPr>
          <w:b/>
          <w:sz w:val="28"/>
          <w:szCs w:val="28"/>
        </w:rPr>
      </w:pPr>
    </w:p>
    <w:p w14:paraId="2B11B8E3" w14:textId="77777777" w:rsidR="00ED387B" w:rsidRDefault="00ED387B">
      <w:pPr>
        <w:spacing w:after="200"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61EEA585" w14:textId="4994E80E" w:rsidR="00CF306E" w:rsidRPr="00AA1542" w:rsidRDefault="00CF306E" w:rsidP="007851C3">
      <w:pPr>
        <w:pStyle w:val="ListParagraph"/>
        <w:spacing w:line="360" w:lineRule="auto"/>
        <w:ind w:left="0"/>
        <w:jc w:val="both"/>
        <w:rPr>
          <w:b/>
          <w:sz w:val="28"/>
          <w:szCs w:val="28"/>
        </w:rPr>
      </w:pPr>
      <w:r w:rsidRPr="00AA1542">
        <w:rPr>
          <w:b/>
          <w:sz w:val="28"/>
          <w:szCs w:val="28"/>
        </w:rPr>
        <w:lastRenderedPageBreak/>
        <w:t>2. Определение состава документов, сопровождающих процессы управления проектом на всех стадиях жизненного цикла. Р</w:t>
      </w:r>
      <w:r w:rsidR="007851C3" w:rsidRPr="00AA1542">
        <w:rPr>
          <w:b/>
          <w:sz w:val="28"/>
          <w:szCs w:val="28"/>
        </w:rPr>
        <w:t>азработка одного из документов.</w:t>
      </w:r>
    </w:p>
    <w:p w14:paraId="1B50BCFB" w14:textId="77777777" w:rsidR="007851C3" w:rsidRPr="00AA1542" w:rsidRDefault="00147C69" w:rsidP="00147C69">
      <w:pPr>
        <w:spacing w:line="360" w:lineRule="auto"/>
        <w:jc w:val="both"/>
        <w:rPr>
          <w:i/>
          <w:sz w:val="26"/>
          <w:szCs w:val="26"/>
        </w:rPr>
      </w:pPr>
      <w:r w:rsidRPr="00AA1542">
        <w:rPr>
          <w:i/>
          <w:sz w:val="26"/>
          <w:szCs w:val="26"/>
        </w:rPr>
        <w:t>Перечень документов, сопровождающих проект на всех стадиях жизненного цикла</w:t>
      </w:r>
      <w:r w:rsidR="003B5437" w:rsidRPr="00AA1542">
        <w:rPr>
          <w:i/>
          <w:sz w:val="26"/>
          <w:szCs w:val="26"/>
        </w:rPr>
        <w:t>, включая управленческие документы</w:t>
      </w:r>
      <w:r w:rsidRPr="00AA1542">
        <w:rPr>
          <w:i/>
          <w:sz w:val="26"/>
          <w:szCs w:val="26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CD63AA" w:rsidRPr="00AA1542" w14:paraId="32C5782D" w14:textId="77777777" w:rsidTr="00CD63AA">
        <w:tc>
          <w:tcPr>
            <w:tcW w:w="4785" w:type="dxa"/>
          </w:tcPr>
          <w:p w14:paraId="036E9E9D" w14:textId="77777777" w:rsidR="00CD63AA" w:rsidRPr="00AA1542" w:rsidRDefault="00CD63AA" w:rsidP="00CD63AA">
            <w:pPr>
              <w:rPr>
                <w:sz w:val="26"/>
                <w:szCs w:val="26"/>
                <w:lang w:eastAsia="ru-RU"/>
              </w:rPr>
            </w:pPr>
            <w:r w:rsidRPr="00AA1542">
              <w:rPr>
                <w:sz w:val="26"/>
                <w:szCs w:val="26"/>
                <w:lang w:eastAsia="ru-RU"/>
              </w:rPr>
              <w:t>Этапы/работы проекта</w:t>
            </w:r>
          </w:p>
          <w:p w14:paraId="45C78DB4" w14:textId="77777777" w:rsidR="00CD63AA" w:rsidRPr="00AA1542" w:rsidRDefault="00CD63AA" w:rsidP="00CD63AA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 w:rsidRPr="00AA1542">
              <w:rPr>
                <w:sz w:val="26"/>
                <w:szCs w:val="26"/>
                <w:lang w:eastAsia="ru-RU"/>
              </w:rPr>
              <w:t>(детально или по этапам/результатам)</w:t>
            </w:r>
          </w:p>
        </w:tc>
        <w:tc>
          <w:tcPr>
            <w:tcW w:w="4786" w:type="dxa"/>
          </w:tcPr>
          <w:p w14:paraId="139413BA" w14:textId="77777777" w:rsidR="00CD63AA" w:rsidRPr="00AA1542" w:rsidRDefault="00CD63AA" w:rsidP="00147C69">
            <w:pPr>
              <w:spacing w:line="360" w:lineRule="auto"/>
              <w:jc w:val="both"/>
              <w:rPr>
                <w:iCs/>
                <w:sz w:val="26"/>
                <w:szCs w:val="26"/>
              </w:rPr>
            </w:pPr>
            <w:r w:rsidRPr="00AA1542">
              <w:rPr>
                <w:iCs/>
                <w:sz w:val="26"/>
                <w:szCs w:val="26"/>
              </w:rPr>
              <w:t>Документы</w:t>
            </w:r>
          </w:p>
        </w:tc>
      </w:tr>
      <w:tr w:rsidR="00CD63AA" w:rsidRPr="00AA1542" w14:paraId="70D228C3" w14:textId="77777777" w:rsidTr="00CD63AA">
        <w:tc>
          <w:tcPr>
            <w:tcW w:w="4785" w:type="dxa"/>
          </w:tcPr>
          <w:p w14:paraId="5CA01343" w14:textId="5D50EE78" w:rsidR="00CD63AA" w:rsidRPr="008C043A" w:rsidRDefault="00527BBD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 w:rsidRPr="00AA1542">
              <w:rPr>
                <w:i/>
                <w:sz w:val="26"/>
                <w:szCs w:val="26"/>
                <w:lang w:val="en-US"/>
              </w:rPr>
              <w:t>1</w:t>
            </w:r>
            <w:r w:rsidR="008C043A">
              <w:rPr>
                <w:i/>
                <w:sz w:val="26"/>
                <w:szCs w:val="26"/>
              </w:rPr>
              <w:t>…</w:t>
            </w:r>
          </w:p>
        </w:tc>
        <w:tc>
          <w:tcPr>
            <w:tcW w:w="4786" w:type="dxa"/>
          </w:tcPr>
          <w:p w14:paraId="040FE508" w14:textId="77777777" w:rsidR="00374111" w:rsidRPr="00AA1542" w:rsidRDefault="00374111" w:rsidP="00147C69">
            <w:pPr>
              <w:spacing w:line="360" w:lineRule="auto"/>
              <w:jc w:val="both"/>
              <w:rPr>
                <w:i/>
                <w:sz w:val="26"/>
                <w:szCs w:val="26"/>
                <w:lang w:val="en-US"/>
              </w:rPr>
            </w:pPr>
          </w:p>
        </w:tc>
      </w:tr>
      <w:tr w:rsidR="00374111" w:rsidRPr="00AA1542" w14:paraId="0780AF4D" w14:textId="77777777" w:rsidTr="00CD63AA">
        <w:tc>
          <w:tcPr>
            <w:tcW w:w="4785" w:type="dxa"/>
          </w:tcPr>
          <w:p w14:paraId="4972BE45" w14:textId="37ECC327" w:rsidR="00374111" w:rsidRPr="008C043A" w:rsidRDefault="00527BBD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 w:rsidRPr="00AA1542">
              <w:rPr>
                <w:i/>
                <w:sz w:val="26"/>
                <w:szCs w:val="26"/>
                <w:lang w:val="en-US"/>
              </w:rPr>
              <w:t>1.1</w:t>
            </w:r>
            <w:r w:rsidR="008C043A">
              <w:rPr>
                <w:i/>
                <w:sz w:val="26"/>
                <w:szCs w:val="26"/>
              </w:rPr>
              <w:t>…</w:t>
            </w:r>
          </w:p>
        </w:tc>
        <w:tc>
          <w:tcPr>
            <w:tcW w:w="4786" w:type="dxa"/>
            <w:vMerge w:val="restart"/>
          </w:tcPr>
          <w:p w14:paraId="51FA399A" w14:textId="1E3BA9C6" w:rsidR="00374111" w:rsidRP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….</w:t>
            </w:r>
          </w:p>
        </w:tc>
      </w:tr>
      <w:tr w:rsidR="00374111" w:rsidRPr="00AA1542" w14:paraId="3950C363" w14:textId="77777777" w:rsidTr="00CD63AA">
        <w:tc>
          <w:tcPr>
            <w:tcW w:w="4785" w:type="dxa"/>
          </w:tcPr>
          <w:p w14:paraId="6ED1D517" w14:textId="18AF580F" w:rsidR="00374111" w:rsidRPr="008C043A" w:rsidRDefault="00527BBD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 w:rsidRPr="00AA1542">
              <w:rPr>
                <w:i/>
                <w:sz w:val="26"/>
                <w:szCs w:val="26"/>
                <w:lang w:val="en-US"/>
              </w:rPr>
              <w:t>1.2</w:t>
            </w:r>
            <w:r w:rsidR="008C043A">
              <w:rPr>
                <w:i/>
                <w:sz w:val="26"/>
                <w:szCs w:val="26"/>
              </w:rPr>
              <w:t>…</w:t>
            </w:r>
          </w:p>
        </w:tc>
        <w:tc>
          <w:tcPr>
            <w:tcW w:w="4786" w:type="dxa"/>
            <w:vMerge/>
          </w:tcPr>
          <w:p w14:paraId="02E8D56F" w14:textId="77777777" w:rsidR="00374111" w:rsidRPr="00AA1542" w:rsidRDefault="00374111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</w:p>
        </w:tc>
      </w:tr>
      <w:tr w:rsidR="00374111" w:rsidRPr="00AA1542" w14:paraId="7749D378" w14:textId="77777777" w:rsidTr="00CD63AA">
        <w:tc>
          <w:tcPr>
            <w:tcW w:w="4785" w:type="dxa"/>
          </w:tcPr>
          <w:p w14:paraId="6A64926B" w14:textId="5789FFEC" w:rsidR="00374111" w:rsidRPr="008C043A" w:rsidRDefault="00527BBD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 w:rsidRPr="00AA1542">
              <w:rPr>
                <w:i/>
                <w:sz w:val="26"/>
                <w:szCs w:val="26"/>
                <w:lang w:val="en-US"/>
              </w:rPr>
              <w:t>2</w:t>
            </w:r>
            <w:r w:rsidR="008C043A">
              <w:rPr>
                <w:i/>
                <w:sz w:val="26"/>
                <w:szCs w:val="26"/>
                <w:lang w:val="en-US"/>
              </w:rPr>
              <w:t>…</w:t>
            </w:r>
            <w:r w:rsidR="008C043A">
              <w:rPr>
                <w:i/>
                <w:sz w:val="26"/>
                <w:szCs w:val="26"/>
              </w:rPr>
              <w:t>.</w:t>
            </w:r>
          </w:p>
        </w:tc>
        <w:tc>
          <w:tcPr>
            <w:tcW w:w="4786" w:type="dxa"/>
          </w:tcPr>
          <w:p w14:paraId="74E4597C" w14:textId="77777777" w:rsidR="00527BBD" w:rsidRPr="008C043A" w:rsidRDefault="00527BBD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</w:p>
        </w:tc>
      </w:tr>
      <w:tr w:rsidR="008C043A" w:rsidRPr="00AA1542" w14:paraId="61D5D98B" w14:textId="77777777" w:rsidTr="00CD63AA">
        <w:tc>
          <w:tcPr>
            <w:tcW w:w="4785" w:type="dxa"/>
          </w:tcPr>
          <w:p w14:paraId="440B0A70" w14:textId="7195413E" w:rsidR="008C043A" w:rsidRP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2.1…</w:t>
            </w:r>
          </w:p>
        </w:tc>
        <w:tc>
          <w:tcPr>
            <w:tcW w:w="4786" w:type="dxa"/>
          </w:tcPr>
          <w:p w14:paraId="769C3623" w14:textId="5F9145FF" w:rsidR="008C043A" w:rsidRP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…</w:t>
            </w:r>
          </w:p>
        </w:tc>
      </w:tr>
      <w:tr w:rsidR="008C043A" w:rsidRPr="00AA1542" w14:paraId="0235510B" w14:textId="77777777" w:rsidTr="00CD63AA">
        <w:tc>
          <w:tcPr>
            <w:tcW w:w="4785" w:type="dxa"/>
          </w:tcPr>
          <w:p w14:paraId="039EA627" w14:textId="579889A4" w:rsidR="008C043A" w:rsidRP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2.2…</w:t>
            </w:r>
          </w:p>
        </w:tc>
        <w:tc>
          <w:tcPr>
            <w:tcW w:w="4786" w:type="dxa"/>
          </w:tcPr>
          <w:p w14:paraId="7858D020" w14:textId="0C6B5400" w:rsidR="008C043A" w:rsidRP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…</w:t>
            </w:r>
          </w:p>
        </w:tc>
      </w:tr>
      <w:tr w:rsidR="008C043A" w:rsidRPr="00AA1542" w14:paraId="6698F6F7" w14:textId="77777777" w:rsidTr="00CD63AA">
        <w:tc>
          <w:tcPr>
            <w:tcW w:w="4785" w:type="dxa"/>
          </w:tcPr>
          <w:p w14:paraId="61779C0F" w14:textId="35E04F6F" w:rsid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…</w:t>
            </w:r>
          </w:p>
        </w:tc>
        <w:tc>
          <w:tcPr>
            <w:tcW w:w="4786" w:type="dxa"/>
          </w:tcPr>
          <w:p w14:paraId="44AAC6C9" w14:textId="52514F8C" w:rsid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…</w:t>
            </w:r>
          </w:p>
        </w:tc>
      </w:tr>
    </w:tbl>
    <w:p w14:paraId="6642924F" w14:textId="77777777" w:rsidR="00EB22E8" w:rsidRPr="00AA1542" w:rsidRDefault="00EB22E8" w:rsidP="00147C69">
      <w:pPr>
        <w:spacing w:line="360" w:lineRule="auto"/>
        <w:jc w:val="both"/>
        <w:rPr>
          <w:i/>
          <w:sz w:val="26"/>
          <w:szCs w:val="26"/>
        </w:rPr>
      </w:pPr>
    </w:p>
    <w:p w14:paraId="22F3DA4F" w14:textId="77777777" w:rsidR="00147C69" w:rsidRPr="00AA1542" w:rsidRDefault="00052494" w:rsidP="00147C69">
      <w:pPr>
        <w:spacing w:line="360" w:lineRule="auto"/>
        <w:jc w:val="both"/>
        <w:rPr>
          <w:i/>
          <w:sz w:val="26"/>
          <w:szCs w:val="26"/>
        </w:rPr>
      </w:pPr>
      <w:r w:rsidRPr="00AA1542">
        <w:rPr>
          <w:i/>
          <w:sz w:val="26"/>
          <w:szCs w:val="26"/>
        </w:rPr>
        <w:t>Один о</w:t>
      </w:r>
      <w:r w:rsidR="00147C69" w:rsidRPr="00AA1542">
        <w:rPr>
          <w:i/>
          <w:sz w:val="26"/>
          <w:szCs w:val="26"/>
        </w:rPr>
        <w:t>формленны</w:t>
      </w:r>
      <w:r w:rsidR="007D3373" w:rsidRPr="00AA1542">
        <w:rPr>
          <w:i/>
          <w:sz w:val="26"/>
          <w:szCs w:val="26"/>
        </w:rPr>
        <w:t>й</w:t>
      </w:r>
      <w:r w:rsidR="00147C69" w:rsidRPr="00AA1542">
        <w:rPr>
          <w:i/>
          <w:sz w:val="26"/>
          <w:szCs w:val="26"/>
        </w:rPr>
        <w:t xml:space="preserve"> документ</w:t>
      </w:r>
      <w:r w:rsidR="00CD63AA" w:rsidRPr="00AA1542">
        <w:rPr>
          <w:i/>
          <w:sz w:val="26"/>
          <w:szCs w:val="26"/>
        </w:rPr>
        <w:t xml:space="preserve"> (выбор согласовывается с преподавателем практических занятий)</w:t>
      </w:r>
    </w:p>
    <w:p w14:paraId="000ADAFA" w14:textId="77777777" w:rsidR="00374F82" w:rsidRPr="00AE4E14" w:rsidRDefault="00374F82" w:rsidP="00147C69">
      <w:pPr>
        <w:spacing w:line="360" w:lineRule="auto"/>
        <w:jc w:val="both"/>
        <w:rPr>
          <w:i/>
          <w:strike/>
          <w:sz w:val="26"/>
          <w:szCs w:val="26"/>
        </w:rPr>
      </w:pPr>
    </w:p>
    <w:p w14:paraId="3B7F46DE" w14:textId="77777777" w:rsidR="00374F82" w:rsidRPr="00AE4E14" w:rsidRDefault="00374F82" w:rsidP="00147C69">
      <w:pPr>
        <w:spacing w:line="360" w:lineRule="auto"/>
        <w:jc w:val="both"/>
        <w:rPr>
          <w:i/>
          <w:strike/>
          <w:sz w:val="26"/>
          <w:szCs w:val="26"/>
        </w:rPr>
      </w:pPr>
    </w:p>
    <w:p w14:paraId="1CCE8646" w14:textId="77777777" w:rsidR="00374F82" w:rsidRPr="00AE4E14" w:rsidRDefault="00374F82" w:rsidP="00147C69">
      <w:pPr>
        <w:spacing w:line="360" w:lineRule="auto"/>
        <w:jc w:val="both"/>
        <w:rPr>
          <w:i/>
          <w:strike/>
          <w:sz w:val="26"/>
          <w:szCs w:val="26"/>
        </w:rPr>
      </w:pPr>
    </w:p>
    <w:p w14:paraId="3A01E174" w14:textId="77777777" w:rsidR="00374F82" w:rsidRPr="00AE4E14" w:rsidRDefault="00374F82" w:rsidP="00147C69">
      <w:pPr>
        <w:spacing w:line="360" w:lineRule="auto"/>
        <w:jc w:val="both"/>
        <w:rPr>
          <w:i/>
          <w:strike/>
          <w:sz w:val="26"/>
          <w:szCs w:val="26"/>
        </w:rPr>
      </w:pPr>
    </w:p>
    <w:p w14:paraId="7532F78E" w14:textId="77777777" w:rsidR="001D1771" w:rsidRPr="00AE4E14" w:rsidRDefault="001D1771">
      <w:pPr>
        <w:spacing w:after="200" w:line="276" w:lineRule="auto"/>
        <w:rPr>
          <w:i/>
          <w:strike/>
          <w:sz w:val="26"/>
          <w:szCs w:val="26"/>
        </w:rPr>
      </w:pPr>
      <w:r w:rsidRPr="00AE4E14">
        <w:rPr>
          <w:i/>
          <w:strike/>
          <w:sz w:val="26"/>
          <w:szCs w:val="26"/>
        </w:rPr>
        <w:br w:type="page"/>
      </w:r>
    </w:p>
    <w:p w14:paraId="3F4FE950" w14:textId="57BFA5F3" w:rsidR="00CF306E" w:rsidRPr="00AA1542" w:rsidRDefault="00CF306E" w:rsidP="00BB5366">
      <w:pPr>
        <w:pStyle w:val="ListParagraph"/>
        <w:spacing w:line="360" w:lineRule="auto"/>
        <w:ind w:left="0"/>
        <w:jc w:val="both"/>
        <w:outlineLvl w:val="0"/>
        <w:rPr>
          <w:b/>
          <w:i/>
          <w:sz w:val="28"/>
          <w:szCs w:val="28"/>
        </w:rPr>
      </w:pPr>
      <w:r w:rsidRPr="00AA1542">
        <w:rPr>
          <w:b/>
          <w:sz w:val="28"/>
          <w:szCs w:val="28"/>
        </w:rPr>
        <w:lastRenderedPageBreak/>
        <w:t>3. Моделирование ситуаций, связанных с изменениями</w:t>
      </w:r>
      <w:r w:rsidR="00FD25D1" w:rsidRPr="00AA1542">
        <w:rPr>
          <w:b/>
          <w:sz w:val="28"/>
          <w:szCs w:val="28"/>
        </w:rPr>
        <w:t xml:space="preserve"> в проекте.</w:t>
      </w:r>
    </w:p>
    <w:p w14:paraId="77B67D19" w14:textId="77777777" w:rsidR="00CF306E" w:rsidRPr="00AA1542" w:rsidRDefault="00CF306E" w:rsidP="007851C3">
      <w:pPr>
        <w:pStyle w:val="ListParagraph"/>
        <w:spacing w:line="360" w:lineRule="auto"/>
        <w:ind w:left="0"/>
        <w:jc w:val="both"/>
        <w:rPr>
          <w:sz w:val="28"/>
          <w:szCs w:val="28"/>
          <w:highlight w:val="yellow"/>
        </w:rPr>
      </w:pPr>
    </w:p>
    <w:p w14:paraId="2EEA1C86" w14:textId="77777777" w:rsidR="00147C69" w:rsidRPr="00AA1542" w:rsidRDefault="00147C69" w:rsidP="00147C69">
      <w:pPr>
        <w:pStyle w:val="ListParagraph"/>
        <w:numPr>
          <w:ilvl w:val="0"/>
          <w:numId w:val="4"/>
        </w:numPr>
        <w:spacing w:line="360" w:lineRule="auto"/>
        <w:jc w:val="both"/>
        <w:rPr>
          <w:i/>
          <w:sz w:val="28"/>
          <w:szCs w:val="28"/>
        </w:rPr>
      </w:pPr>
      <w:r w:rsidRPr="00AA1542">
        <w:rPr>
          <w:i/>
          <w:sz w:val="28"/>
          <w:szCs w:val="28"/>
        </w:rPr>
        <w:t>Изменение 1</w:t>
      </w:r>
    </w:p>
    <w:p w14:paraId="6654FEA5" w14:textId="77777777" w:rsidR="00147C69" w:rsidRPr="00AA1542" w:rsidRDefault="00147C69" w:rsidP="00147C69">
      <w:pPr>
        <w:spacing w:after="160" w:line="360" w:lineRule="auto"/>
        <w:contextualSpacing/>
        <w:jc w:val="both"/>
        <w:rPr>
          <w:sz w:val="26"/>
          <w:szCs w:val="26"/>
        </w:rPr>
      </w:pPr>
      <w:r w:rsidRPr="00AA1542">
        <w:rPr>
          <w:i/>
          <w:sz w:val="26"/>
          <w:szCs w:val="26"/>
        </w:rPr>
        <w:t>Описание.</w:t>
      </w:r>
      <w:r w:rsidRPr="00AA1542">
        <w:rPr>
          <w:sz w:val="26"/>
          <w:szCs w:val="26"/>
        </w:rPr>
        <w:t xml:space="preserve"> Источник, суть изменения.</w:t>
      </w:r>
    </w:p>
    <w:p w14:paraId="65B9E218" w14:textId="77777777" w:rsidR="00147C69" w:rsidRPr="00AA1542" w:rsidRDefault="00147C69" w:rsidP="00147C69">
      <w:pPr>
        <w:spacing w:after="160" w:line="360" w:lineRule="auto"/>
        <w:contextualSpacing/>
        <w:jc w:val="both"/>
        <w:rPr>
          <w:sz w:val="26"/>
          <w:szCs w:val="26"/>
        </w:rPr>
      </w:pPr>
      <w:r w:rsidRPr="00AA1542">
        <w:rPr>
          <w:i/>
          <w:sz w:val="26"/>
          <w:szCs w:val="26"/>
        </w:rPr>
        <w:t>Оценка.</w:t>
      </w:r>
      <w:r w:rsidRPr="00AA1542">
        <w:rPr>
          <w:sz w:val="26"/>
          <w:szCs w:val="26"/>
        </w:rPr>
        <w:t xml:space="preserve"> Анализ воздействия изменения</w:t>
      </w:r>
      <w:r w:rsidR="00813678" w:rsidRPr="00AA1542">
        <w:rPr>
          <w:sz w:val="26"/>
          <w:szCs w:val="26"/>
        </w:rPr>
        <w:t xml:space="preserve"> со скриншотами из ПО</w:t>
      </w:r>
      <w:r w:rsidRPr="00AA1542">
        <w:rPr>
          <w:sz w:val="26"/>
          <w:szCs w:val="26"/>
        </w:rPr>
        <w:t>.</w:t>
      </w:r>
    </w:p>
    <w:p w14:paraId="2723B0FA" w14:textId="77777777" w:rsidR="00147C69" w:rsidRPr="00AA1542" w:rsidRDefault="00FD25D1" w:rsidP="00147C69">
      <w:pPr>
        <w:spacing w:after="160" w:line="360" w:lineRule="auto"/>
        <w:contextualSpacing/>
        <w:jc w:val="both"/>
        <w:rPr>
          <w:sz w:val="26"/>
          <w:szCs w:val="26"/>
        </w:rPr>
      </w:pPr>
      <w:r w:rsidRPr="00AA1542">
        <w:rPr>
          <w:i/>
          <w:sz w:val="26"/>
          <w:szCs w:val="26"/>
        </w:rPr>
        <w:t xml:space="preserve">Одобрение. </w:t>
      </w:r>
      <w:r w:rsidRPr="00AA1542">
        <w:rPr>
          <w:sz w:val="26"/>
          <w:szCs w:val="26"/>
        </w:rPr>
        <w:t>Рассмотрение итогов исслед</w:t>
      </w:r>
      <w:r w:rsidR="00147C69" w:rsidRPr="00AA1542">
        <w:rPr>
          <w:sz w:val="26"/>
          <w:szCs w:val="26"/>
        </w:rPr>
        <w:t>ований и принятие решения: одобрить изменение, отказать, отложить. Если принимается положительное решение, то утверждаются исполнители и выделяются средства на проведение изменения.</w:t>
      </w:r>
    </w:p>
    <w:p w14:paraId="1F491CC5" w14:textId="77777777" w:rsidR="00147C69" w:rsidRPr="00AA1542" w:rsidRDefault="00147C69" w:rsidP="00147C69">
      <w:pPr>
        <w:pStyle w:val="ListParagraph"/>
        <w:numPr>
          <w:ilvl w:val="0"/>
          <w:numId w:val="4"/>
        </w:numPr>
        <w:spacing w:line="360" w:lineRule="auto"/>
        <w:jc w:val="both"/>
        <w:rPr>
          <w:i/>
          <w:sz w:val="28"/>
          <w:szCs w:val="28"/>
        </w:rPr>
      </w:pPr>
      <w:r w:rsidRPr="00AA1542">
        <w:rPr>
          <w:i/>
          <w:sz w:val="28"/>
          <w:szCs w:val="28"/>
        </w:rPr>
        <w:t>Изменение 2…</w:t>
      </w:r>
    </w:p>
    <w:p w14:paraId="52E18303" w14:textId="77777777" w:rsidR="00147C69" w:rsidRPr="00AA1542" w:rsidRDefault="00147C69" w:rsidP="00147C69">
      <w:pPr>
        <w:pStyle w:val="ListParagraph"/>
        <w:numPr>
          <w:ilvl w:val="0"/>
          <w:numId w:val="4"/>
        </w:numPr>
        <w:spacing w:line="360" w:lineRule="auto"/>
        <w:jc w:val="both"/>
        <w:rPr>
          <w:i/>
          <w:sz w:val="28"/>
          <w:szCs w:val="28"/>
        </w:rPr>
      </w:pPr>
      <w:r w:rsidRPr="00AA1542">
        <w:rPr>
          <w:i/>
          <w:sz w:val="28"/>
          <w:szCs w:val="28"/>
        </w:rPr>
        <w:t>Изменение 3…</w:t>
      </w:r>
    </w:p>
    <w:p w14:paraId="306BF4F0" w14:textId="77777777" w:rsidR="00576421" w:rsidRPr="00AA1542" w:rsidRDefault="00576421" w:rsidP="00576421">
      <w:pPr>
        <w:spacing w:line="360" w:lineRule="auto"/>
        <w:jc w:val="both"/>
        <w:rPr>
          <w:i/>
          <w:sz w:val="28"/>
          <w:szCs w:val="28"/>
        </w:rPr>
      </w:pPr>
    </w:p>
    <w:p w14:paraId="38A075C7" w14:textId="77777777" w:rsidR="00576421" w:rsidRPr="00AA1542" w:rsidRDefault="00576421" w:rsidP="00576421">
      <w:pPr>
        <w:spacing w:line="360" w:lineRule="auto"/>
        <w:jc w:val="both"/>
        <w:rPr>
          <w:i/>
          <w:sz w:val="28"/>
          <w:szCs w:val="28"/>
        </w:rPr>
      </w:pPr>
    </w:p>
    <w:p w14:paraId="7ED31DEB" w14:textId="77777777" w:rsidR="00576421" w:rsidRPr="00AE4E14" w:rsidRDefault="00576421" w:rsidP="00576421">
      <w:pPr>
        <w:spacing w:line="360" w:lineRule="auto"/>
        <w:jc w:val="both"/>
        <w:rPr>
          <w:i/>
          <w:strike/>
          <w:sz w:val="28"/>
          <w:szCs w:val="28"/>
        </w:rPr>
      </w:pPr>
    </w:p>
    <w:p w14:paraId="042FBD48" w14:textId="77777777" w:rsidR="0015378A" w:rsidRPr="00AE4E14" w:rsidRDefault="0015378A" w:rsidP="00576421">
      <w:pPr>
        <w:spacing w:line="360" w:lineRule="auto"/>
        <w:jc w:val="both"/>
        <w:rPr>
          <w:i/>
          <w:strike/>
          <w:sz w:val="28"/>
          <w:szCs w:val="28"/>
        </w:rPr>
      </w:pPr>
    </w:p>
    <w:p w14:paraId="367D1ED7" w14:textId="77777777" w:rsidR="00576421" w:rsidRPr="0015378A" w:rsidRDefault="00576421" w:rsidP="00576421">
      <w:pPr>
        <w:spacing w:line="360" w:lineRule="auto"/>
        <w:jc w:val="both"/>
        <w:rPr>
          <w:i/>
          <w:sz w:val="26"/>
          <w:szCs w:val="26"/>
        </w:rPr>
      </w:pPr>
      <w:r w:rsidRPr="0015378A">
        <w:rPr>
          <w:i/>
          <w:sz w:val="26"/>
          <w:szCs w:val="26"/>
        </w:rPr>
        <w:t>К отчету прилагается файл проекта в ПО.</w:t>
      </w:r>
    </w:p>
    <w:sectPr w:rsidR="00576421" w:rsidRPr="0015378A" w:rsidSect="00D140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A53F1"/>
    <w:multiLevelType w:val="hybridMultilevel"/>
    <w:tmpl w:val="B88EC0D4"/>
    <w:lvl w:ilvl="0" w:tplc="D43475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DF776E7"/>
    <w:multiLevelType w:val="hybridMultilevel"/>
    <w:tmpl w:val="9EFE07A8"/>
    <w:lvl w:ilvl="0" w:tplc="35984FA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5C9C2C7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190B5AA">
      <w:start w:val="1"/>
      <w:numFmt w:val="lowerRoman"/>
      <w:lvlText w:val="%3."/>
      <w:lvlJc w:val="right"/>
      <w:pPr>
        <w:ind w:left="2160" w:hanging="180"/>
      </w:pPr>
    </w:lvl>
    <w:lvl w:ilvl="3" w:tplc="C5C6C9FC">
      <w:start w:val="1"/>
      <w:numFmt w:val="decimal"/>
      <w:lvlText w:val="%4."/>
      <w:lvlJc w:val="left"/>
      <w:pPr>
        <w:ind w:left="2880" w:hanging="360"/>
      </w:pPr>
    </w:lvl>
    <w:lvl w:ilvl="4" w:tplc="6D0492EA">
      <w:start w:val="1"/>
      <w:numFmt w:val="lowerLetter"/>
      <w:lvlText w:val="%5."/>
      <w:lvlJc w:val="left"/>
      <w:pPr>
        <w:ind w:left="3600" w:hanging="360"/>
      </w:pPr>
    </w:lvl>
    <w:lvl w:ilvl="5" w:tplc="9614108E">
      <w:start w:val="1"/>
      <w:numFmt w:val="lowerRoman"/>
      <w:lvlText w:val="%6."/>
      <w:lvlJc w:val="right"/>
      <w:pPr>
        <w:ind w:left="4320" w:hanging="180"/>
      </w:pPr>
    </w:lvl>
    <w:lvl w:ilvl="6" w:tplc="7840C3F4">
      <w:start w:val="1"/>
      <w:numFmt w:val="decimal"/>
      <w:lvlText w:val="%7."/>
      <w:lvlJc w:val="left"/>
      <w:pPr>
        <w:ind w:left="5040" w:hanging="360"/>
      </w:pPr>
    </w:lvl>
    <w:lvl w:ilvl="7" w:tplc="F4FAC99A">
      <w:start w:val="1"/>
      <w:numFmt w:val="lowerLetter"/>
      <w:lvlText w:val="%8."/>
      <w:lvlJc w:val="left"/>
      <w:pPr>
        <w:ind w:left="5760" w:hanging="360"/>
      </w:pPr>
    </w:lvl>
    <w:lvl w:ilvl="8" w:tplc="A050A66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A844C0"/>
    <w:multiLevelType w:val="hybridMultilevel"/>
    <w:tmpl w:val="99664D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2E1D5A38"/>
    <w:multiLevelType w:val="hybridMultilevel"/>
    <w:tmpl w:val="A7EEF7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AE0DA3"/>
    <w:multiLevelType w:val="hybridMultilevel"/>
    <w:tmpl w:val="CBB80EE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38DA5190"/>
    <w:multiLevelType w:val="hybridMultilevel"/>
    <w:tmpl w:val="BB9E3F66"/>
    <w:lvl w:ilvl="0" w:tplc="733E821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F012FC"/>
    <w:multiLevelType w:val="hybridMultilevel"/>
    <w:tmpl w:val="3CA26D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0470EC"/>
    <w:multiLevelType w:val="hybridMultilevel"/>
    <w:tmpl w:val="9C9215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435A75"/>
    <w:multiLevelType w:val="hybridMultilevel"/>
    <w:tmpl w:val="D57697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324191">
    <w:abstractNumId w:val="0"/>
  </w:num>
  <w:num w:numId="2" w16cid:durableId="1636834634">
    <w:abstractNumId w:val="5"/>
  </w:num>
  <w:num w:numId="3" w16cid:durableId="345865646">
    <w:abstractNumId w:val="3"/>
  </w:num>
  <w:num w:numId="4" w16cid:durableId="194512918">
    <w:abstractNumId w:val="6"/>
  </w:num>
  <w:num w:numId="5" w16cid:durableId="12358191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5506638">
    <w:abstractNumId w:val="7"/>
  </w:num>
  <w:num w:numId="7" w16cid:durableId="443161605">
    <w:abstractNumId w:val="1"/>
  </w:num>
  <w:num w:numId="8" w16cid:durableId="1206865031">
    <w:abstractNumId w:val="8"/>
  </w:num>
  <w:num w:numId="9" w16cid:durableId="360529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54EA"/>
    <w:rsid w:val="000054EA"/>
    <w:rsid w:val="000063E5"/>
    <w:rsid w:val="00007127"/>
    <w:rsid w:val="00013281"/>
    <w:rsid w:val="000150FE"/>
    <w:rsid w:val="00031602"/>
    <w:rsid w:val="000439A2"/>
    <w:rsid w:val="00052494"/>
    <w:rsid w:val="00057CC3"/>
    <w:rsid w:val="00070B28"/>
    <w:rsid w:val="00073757"/>
    <w:rsid w:val="00076D71"/>
    <w:rsid w:val="000778C1"/>
    <w:rsid w:val="00085A44"/>
    <w:rsid w:val="00085D55"/>
    <w:rsid w:val="000900F9"/>
    <w:rsid w:val="00091CE1"/>
    <w:rsid w:val="00092AB4"/>
    <w:rsid w:val="00096EC0"/>
    <w:rsid w:val="00097EF7"/>
    <w:rsid w:val="000B7584"/>
    <w:rsid w:val="000C2295"/>
    <w:rsid w:val="000C6399"/>
    <w:rsid w:val="000C6953"/>
    <w:rsid w:val="000D100C"/>
    <w:rsid w:val="000E6363"/>
    <w:rsid w:val="000F03CE"/>
    <w:rsid w:val="000F0F6A"/>
    <w:rsid w:val="000F5037"/>
    <w:rsid w:val="00103089"/>
    <w:rsid w:val="00111F9C"/>
    <w:rsid w:val="00115BCD"/>
    <w:rsid w:val="00140BB7"/>
    <w:rsid w:val="00143F40"/>
    <w:rsid w:val="00145DD1"/>
    <w:rsid w:val="00147C69"/>
    <w:rsid w:val="0015378A"/>
    <w:rsid w:val="00157ADC"/>
    <w:rsid w:val="00157CC7"/>
    <w:rsid w:val="00162604"/>
    <w:rsid w:val="0016658E"/>
    <w:rsid w:val="00167680"/>
    <w:rsid w:val="00187DA2"/>
    <w:rsid w:val="00194C99"/>
    <w:rsid w:val="001A4A08"/>
    <w:rsid w:val="001B674F"/>
    <w:rsid w:val="001B7D6C"/>
    <w:rsid w:val="001C08A4"/>
    <w:rsid w:val="001C5715"/>
    <w:rsid w:val="001D1771"/>
    <w:rsid w:val="001E23D7"/>
    <w:rsid w:val="001E6773"/>
    <w:rsid w:val="001F755C"/>
    <w:rsid w:val="00205969"/>
    <w:rsid w:val="00210297"/>
    <w:rsid w:val="00226A0C"/>
    <w:rsid w:val="00236BAD"/>
    <w:rsid w:val="00237C26"/>
    <w:rsid w:val="00250AA7"/>
    <w:rsid w:val="002522A4"/>
    <w:rsid w:val="0025490A"/>
    <w:rsid w:val="00256CF5"/>
    <w:rsid w:val="00267A58"/>
    <w:rsid w:val="002944A2"/>
    <w:rsid w:val="002A48B8"/>
    <w:rsid w:val="002D02B4"/>
    <w:rsid w:val="002D3D56"/>
    <w:rsid w:val="002D6F3F"/>
    <w:rsid w:val="002E6EE7"/>
    <w:rsid w:val="002F0C13"/>
    <w:rsid w:val="002F2386"/>
    <w:rsid w:val="00316B4A"/>
    <w:rsid w:val="00316B65"/>
    <w:rsid w:val="003231A2"/>
    <w:rsid w:val="00326D0B"/>
    <w:rsid w:val="003304A2"/>
    <w:rsid w:val="00333859"/>
    <w:rsid w:val="00334A7B"/>
    <w:rsid w:val="00346890"/>
    <w:rsid w:val="00346F03"/>
    <w:rsid w:val="00347A99"/>
    <w:rsid w:val="00354BA5"/>
    <w:rsid w:val="00361329"/>
    <w:rsid w:val="00366F45"/>
    <w:rsid w:val="00366FE0"/>
    <w:rsid w:val="00367E3F"/>
    <w:rsid w:val="003737E9"/>
    <w:rsid w:val="00374111"/>
    <w:rsid w:val="00374F82"/>
    <w:rsid w:val="00387C13"/>
    <w:rsid w:val="003A18CF"/>
    <w:rsid w:val="003B5437"/>
    <w:rsid w:val="003B7CDA"/>
    <w:rsid w:val="003C1438"/>
    <w:rsid w:val="003C368E"/>
    <w:rsid w:val="003D2B7F"/>
    <w:rsid w:val="003D2D7A"/>
    <w:rsid w:val="003D4255"/>
    <w:rsid w:val="003E1FBF"/>
    <w:rsid w:val="003E2FEE"/>
    <w:rsid w:val="003E4818"/>
    <w:rsid w:val="003F658B"/>
    <w:rsid w:val="00400541"/>
    <w:rsid w:val="0041118C"/>
    <w:rsid w:val="0041452B"/>
    <w:rsid w:val="0043157D"/>
    <w:rsid w:val="00432266"/>
    <w:rsid w:val="0043248E"/>
    <w:rsid w:val="00434093"/>
    <w:rsid w:val="0044187C"/>
    <w:rsid w:val="00447200"/>
    <w:rsid w:val="004636E4"/>
    <w:rsid w:val="0047017E"/>
    <w:rsid w:val="004829F9"/>
    <w:rsid w:val="00484306"/>
    <w:rsid w:val="00486D23"/>
    <w:rsid w:val="00487AAD"/>
    <w:rsid w:val="004915ED"/>
    <w:rsid w:val="00497366"/>
    <w:rsid w:val="004A4E83"/>
    <w:rsid w:val="004A5003"/>
    <w:rsid w:val="004B643F"/>
    <w:rsid w:val="004C12BC"/>
    <w:rsid w:val="004C309E"/>
    <w:rsid w:val="004E0591"/>
    <w:rsid w:val="004E71C3"/>
    <w:rsid w:val="004F4333"/>
    <w:rsid w:val="00503B5C"/>
    <w:rsid w:val="005078FC"/>
    <w:rsid w:val="00527BBD"/>
    <w:rsid w:val="00534C79"/>
    <w:rsid w:val="005404DB"/>
    <w:rsid w:val="00541870"/>
    <w:rsid w:val="00544E8A"/>
    <w:rsid w:val="00576421"/>
    <w:rsid w:val="005805B6"/>
    <w:rsid w:val="00581EFC"/>
    <w:rsid w:val="005902C6"/>
    <w:rsid w:val="0059265C"/>
    <w:rsid w:val="00593004"/>
    <w:rsid w:val="005C3D26"/>
    <w:rsid w:val="005C6CEB"/>
    <w:rsid w:val="005C7D4A"/>
    <w:rsid w:val="005D206A"/>
    <w:rsid w:val="005F4F0D"/>
    <w:rsid w:val="00602F37"/>
    <w:rsid w:val="00606561"/>
    <w:rsid w:val="006112F4"/>
    <w:rsid w:val="00614168"/>
    <w:rsid w:val="00623734"/>
    <w:rsid w:val="006361EE"/>
    <w:rsid w:val="00663761"/>
    <w:rsid w:val="00670779"/>
    <w:rsid w:val="0067322A"/>
    <w:rsid w:val="00675130"/>
    <w:rsid w:val="0067605C"/>
    <w:rsid w:val="00680D1D"/>
    <w:rsid w:val="00692720"/>
    <w:rsid w:val="0069420D"/>
    <w:rsid w:val="006B079F"/>
    <w:rsid w:val="006B3C2A"/>
    <w:rsid w:val="006B4BE9"/>
    <w:rsid w:val="006C0C3C"/>
    <w:rsid w:val="006D0A94"/>
    <w:rsid w:val="006E2D0F"/>
    <w:rsid w:val="006F593D"/>
    <w:rsid w:val="00714848"/>
    <w:rsid w:val="007148B5"/>
    <w:rsid w:val="007223CD"/>
    <w:rsid w:val="00736566"/>
    <w:rsid w:val="0073753B"/>
    <w:rsid w:val="00763B96"/>
    <w:rsid w:val="007851C3"/>
    <w:rsid w:val="007858C0"/>
    <w:rsid w:val="0079250B"/>
    <w:rsid w:val="00795413"/>
    <w:rsid w:val="007A72FE"/>
    <w:rsid w:val="007B23A9"/>
    <w:rsid w:val="007B3CBD"/>
    <w:rsid w:val="007B4995"/>
    <w:rsid w:val="007C71D6"/>
    <w:rsid w:val="007C7D20"/>
    <w:rsid w:val="007D15FD"/>
    <w:rsid w:val="007D3373"/>
    <w:rsid w:val="007D61A2"/>
    <w:rsid w:val="007E4B2C"/>
    <w:rsid w:val="007F219A"/>
    <w:rsid w:val="007F32BE"/>
    <w:rsid w:val="007F3F1B"/>
    <w:rsid w:val="007F554E"/>
    <w:rsid w:val="00802A99"/>
    <w:rsid w:val="00807334"/>
    <w:rsid w:val="00813678"/>
    <w:rsid w:val="00820E60"/>
    <w:rsid w:val="00825686"/>
    <w:rsid w:val="0083640A"/>
    <w:rsid w:val="00860A65"/>
    <w:rsid w:val="00862769"/>
    <w:rsid w:val="00870106"/>
    <w:rsid w:val="00870644"/>
    <w:rsid w:val="00875656"/>
    <w:rsid w:val="00884975"/>
    <w:rsid w:val="008876D1"/>
    <w:rsid w:val="0089088A"/>
    <w:rsid w:val="00892B6D"/>
    <w:rsid w:val="00894E3A"/>
    <w:rsid w:val="00897822"/>
    <w:rsid w:val="008A1E2E"/>
    <w:rsid w:val="008A2942"/>
    <w:rsid w:val="008A6BD7"/>
    <w:rsid w:val="008C043A"/>
    <w:rsid w:val="008C3465"/>
    <w:rsid w:val="008D2A50"/>
    <w:rsid w:val="008D4AC4"/>
    <w:rsid w:val="008D6A30"/>
    <w:rsid w:val="008E2E8A"/>
    <w:rsid w:val="008E69AA"/>
    <w:rsid w:val="008F01E6"/>
    <w:rsid w:val="008F3504"/>
    <w:rsid w:val="008F484B"/>
    <w:rsid w:val="00904521"/>
    <w:rsid w:val="00907B5B"/>
    <w:rsid w:val="00914CE0"/>
    <w:rsid w:val="00917A29"/>
    <w:rsid w:val="00926D74"/>
    <w:rsid w:val="00930C37"/>
    <w:rsid w:val="009404D2"/>
    <w:rsid w:val="00945A67"/>
    <w:rsid w:val="00947418"/>
    <w:rsid w:val="0095246C"/>
    <w:rsid w:val="00966E62"/>
    <w:rsid w:val="0098092B"/>
    <w:rsid w:val="00982277"/>
    <w:rsid w:val="00987CA4"/>
    <w:rsid w:val="00992E7D"/>
    <w:rsid w:val="009A6407"/>
    <w:rsid w:val="009B5508"/>
    <w:rsid w:val="009B6671"/>
    <w:rsid w:val="009B73E2"/>
    <w:rsid w:val="009D13AF"/>
    <w:rsid w:val="009D6153"/>
    <w:rsid w:val="009E25F3"/>
    <w:rsid w:val="00A11825"/>
    <w:rsid w:val="00A14B2C"/>
    <w:rsid w:val="00A15AEA"/>
    <w:rsid w:val="00A17851"/>
    <w:rsid w:val="00A24F1A"/>
    <w:rsid w:val="00A4374A"/>
    <w:rsid w:val="00A53AF0"/>
    <w:rsid w:val="00A54DE4"/>
    <w:rsid w:val="00A574D4"/>
    <w:rsid w:val="00A607EA"/>
    <w:rsid w:val="00A91D2D"/>
    <w:rsid w:val="00A943A1"/>
    <w:rsid w:val="00A94989"/>
    <w:rsid w:val="00A9728D"/>
    <w:rsid w:val="00AA1542"/>
    <w:rsid w:val="00AA3015"/>
    <w:rsid w:val="00AB68E9"/>
    <w:rsid w:val="00AC13FB"/>
    <w:rsid w:val="00AC2CCF"/>
    <w:rsid w:val="00AC6AA2"/>
    <w:rsid w:val="00AD161F"/>
    <w:rsid w:val="00AE0735"/>
    <w:rsid w:val="00AE1C5C"/>
    <w:rsid w:val="00AE428A"/>
    <w:rsid w:val="00AE4925"/>
    <w:rsid w:val="00AE4E14"/>
    <w:rsid w:val="00AE6596"/>
    <w:rsid w:val="00AF62A1"/>
    <w:rsid w:val="00B00479"/>
    <w:rsid w:val="00B05E7F"/>
    <w:rsid w:val="00B078EF"/>
    <w:rsid w:val="00B1479B"/>
    <w:rsid w:val="00B37A32"/>
    <w:rsid w:val="00B569B1"/>
    <w:rsid w:val="00B613E0"/>
    <w:rsid w:val="00B645E2"/>
    <w:rsid w:val="00B66DC0"/>
    <w:rsid w:val="00B8054D"/>
    <w:rsid w:val="00B83142"/>
    <w:rsid w:val="00B903B0"/>
    <w:rsid w:val="00BA5F09"/>
    <w:rsid w:val="00BA69CA"/>
    <w:rsid w:val="00BB3C12"/>
    <w:rsid w:val="00BB4FA7"/>
    <w:rsid w:val="00BB5366"/>
    <w:rsid w:val="00BB5D59"/>
    <w:rsid w:val="00BC38DE"/>
    <w:rsid w:val="00BD20EE"/>
    <w:rsid w:val="00BD7F01"/>
    <w:rsid w:val="00BE2DDB"/>
    <w:rsid w:val="00BF6C6D"/>
    <w:rsid w:val="00C04BEF"/>
    <w:rsid w:val="00C07CE9"/>
    <w:rsid w:val="00C1272D"/>
    <w:rsid w:val="00C212FF"/>
    <w:rsid w:val="00C2651C"/>
    <w:rsid w:val="00C27E92"/>
    <w:rsid w:val="00C45816"/>
    <w:rsid w:val="00C52053"/>
    <w:rsid w:val="00C521DF"/>
    <w:rsid w:val="00C532F4"/>
    <w:rsid w:val="00C537E3"/>
    <w:rsid w:val="00C62C9C"/>
    <w:rsid w:val="00C63573"/>
    <w:rsid w:val="00C72E94"/>
    <w:rsid w:val="00C85386"/>
    <w:rsid w:val="00C91898"/>
    <w:rsid w:val="00C92052"/>
    <w:rsid w:val="00C979B2"/>
    <w:rsid w:val="00CA3323"/>
    <w:rsid w:val="00CA4716"/>
    <w:rsid w:val="00CB0FAF"/>
    <w:rsid w:val="00CB1AC2"/>
    <w:rsid w:val="00CC1BCE"/>
    <w:rsid w:val="00CC75E7"/>
    <w:rsid w:val="00CD5C63"/>
    <w:rsid w:val="00CD63AA"/>
    <w:rsid w:val="00CD666D"/>
    <w:rsid w:val="00CE26D1"/>
    <w:rsid w:val="00CF306E"/>
    <w:rsid w:val="00D140EE"/>
    <w:rsid w:val="00D273AB"/>
    <w:rsid w:val="00D35D5E"/>
    <w:rsid w:val="00D4410D"/>
    <w:rsid w:val="00D45438"/>
    <w:rsid w:val="00D45F5F"/>
    <w:rsid w:val="00D51A00"/>
    <w:rsid w:val="00D8603B"/>
    <w:rsid w:val="00D92266"/>
    <w:rsid w:val="00D95107"/>
    <w:rsid w:val="00DA2251"/>
    <w:rsid w:val="00DB39C3"/>
    <w:rsid w:val="00DB598B"/>
    <w:rsid w:val="00DC63A5"/>
    <w:rsid w:val="00DD0F4D"/>
    <w:rsid w:val="00DD6993"/>
    <w:rsid w:val="00DE5622"/>
    <w:rsid w:val="00DF2137"/>
    <w:rsid w:val="00E06D6A"/>
    <w:rsid w:val="00E070BD"/>
    <w:rsid w:val="00E10C7A"/>
    <w:rsid w:val="00E1502E"/>
    <w:rsid w:val="00E22CA2"/>
    <w:rsid w:val="00E27B36"/>
    <w:rsid w:val="00E31E91"/>
    <w:rsid w:val="00E42515"/>
    <w:rsid w:val="00E72C61"/>
    <w:rsid w:val="00E82055"/>
    <w:rsid w:val="00E863E5"/>
    <w:rsid w:val="00EB11B0"/>
    <w:rsid w:val="00EB22E8"/>
    <w:rsid w:val="00EB6C05"/>
    <w:rsid w:val="00EC032B"/>
    <w:rsid w:val="00EC30EC"/>
    <w:rsid w:val="00EC555C"/>
    <w:rsid w:val="00ED0FB9"/>
    <w:rsid w:val="00ED387B"/>
    <w:rsid w:val="00ED3AC2"/>
    <w:rsid w:val="00EF6740"/>
    <w:rsid w:val="00F0190D"/>
    <w:rsid w:val="00F04A17"/>
    <w:rsid w:val="00F0678B"/>
    <w:rsid w:val="00F079B9"/>
    <w:rsid w:val="00F156C6"/>
    <w:rsid w:val="00F235DC"/>
    <w:rsid w:val="00F26E40"/>
    <w:rsid w:val="00F32190"/>
    <w:rsid w:val="00F35651"/>
    <w:rsid w:val="00F37944"/>
    <w:rsid w:val="00F42137"/>
    <w:rsid w:val="00F44213"/>
    <w:rsid w:val="00F47882"/>
    <w:rsid w:val="00F82057"/>
    <w:rsid w:val="00FA2144"/>
    <w:rsid w:val="00FA7805"/>
    <w:rsid w:val="00FD25D1"/>
    <w:rsid w:val="00FD6288"/>
    <w:rsid w:val="00FD7B84"/>
    <w:rsid w:val="00FE1D2C"/>
    <w:rsid w:val="00FE1F77"/>
    <w:rsid w:val="00FE69E4"/>
    <w:rsid w:val="00FF0FAB"/>
    <w:rsid w:val="00FF4229"/>
    <w:rsid w:val="00FF5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2F7C0"/>
  <w15:docId w15:val="{7F594266-28D0-4189-AE5F-6A4775B54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4E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0054EA"/>
    <w:pPr>
      <w:ind w:left="708"/>
    </w:pPr>
  </w:style>
  <w:style w:type="paragraph" w:customStyle="1" w:styleId="1">
    <w:name w:val="Обычный1"/>
    <w:rsid w:val="000054EA"/>
    <w:pPr>
      <w:widowControl w:val="0"/>
      <w:spacing w:after="0" w:line="240" w:lineRule="auto"/>
      <w:ind w:firstLine="709"/>
    </w:pPr>
    <w:rPr>
      <w:rFonts w:ascii="Times New Roman" w:eastAsia="Times New Roman" w:hAnsi="Times New Roman" w:cs="Times New Roman"/>
      <w:b/>
      <w:color w:val="000000"/>
      <w:sz w:val="24"/>
      <w:szCs w:val="24"/>
      <w:lang w:val="en-US"/>
    </w:rPr>
  </w:style>
  <w:style w:type="paragraph" w:customStyle="1" w:styleId="a">
    <w:name w:val="По центру"/>
    <w:basedOn w:val="Normal"/>
    <w:rsid w:val="00AB68E9"/>
    <w:pPr>
      <w:spacing w:line="360" w:lineRule="auto"/>
      <w:jc w:val="center"/>
    </w:pPr>
    <w:rPr>
      <w:sz w:val="26"/>
      <w:lang w:eastAsia="ru-RU"/>
    </w:rPr>
  </w:style>
  <w:style w:type="paragraph" w:customStyle="1" w:styleId="DefaultParagraphFontParaCharChar">
    <w:name w:val="Default Paragraph Font Para Char Char Знак Знак Знак Знак"/>
    <w:basedOn w:val="Normal"/>
    <w:rsid w:val="00DC63A5"/>
    <w:pPr>
      <w:spacing w:after="160" w:line="240" w:lineRule="exact"/>
    </w:pPr>
    <w:rPr>
      <w:rFonts w:ascii="Verdana" w:hAnsi="Verdana"/>
    </w:rPr>
  </w:style>
  <w:style w:type="table" w:styleId="TableGrid">
    <w:name w:val="Table Grid"/>
    <w:basedOn w:val="TableNormal"/>
    <w:uiPriority w:val="59"/>
    <w:rsid w:val="00675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">
    <w:name w:val="Таблица 2"/>
    <w:basedOn w:val="Normal"/>
    <w:rsid w:val="00CF306E"/>
    <w:rPr>
      <w:rFonts w:ascii="Arial" w:hAnsi="Arial"/>
      <w:sz w:val="18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7017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017E"/>
    <w:rPr>
      <w:rFonts w:ascii="Tahoma" w:eastAsia="Times New Roman" w:hAnsi="Tahoma" w:cs="Tahoma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B5366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B5366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5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3832</TotalTime>
  <Pages>9</Pages>
  <Words>1452</Words>
  <Characters>8282</Characters>
  <Application>Microsoft Office Word</Application>
  <DocSecurity>0</DocSecurity>
  <Lines>69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MIET</Company>
  <LinksUpToDate>false</LinksUpToDate>
  <CharactersWithSpaces>9715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Преподаватель</dc:creator>
  <cp:lastModifiedBy>Сергей Митрофанов</cp:lastModifiedBy>
  <cp:revision>211</cp:revision>
  <dcterms:created xsi:type="dcterms:W3CDTF">2019-02-20T06:48:00Z</dcterms:created>
  <dcterms:modified xsi:type="dcterms:W3CDTF">2026-09-22T19:03:00Z</dcterms:modified>
</cp:coreProperties>
</file>