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46C02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PART 2: EXECUTIVE SUMMARY</w:t>
      </w:r>
    </w:p>
    <w:p w14:paraId="59E06A05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RWA Experts - Investment Memorandum</w:t>
      </w:r>
    </w:p>
    <w:p w14:paraId="11502985" w14:textId="77777777" w:rsidR="00DF65F2" w:rsidRPr="00DF65F2" w:rsidRDefault="00DF65F2" w:rsidP="00DF65F2">
      <w:r w:rsidRPr="00DF65F2">
        <w:pict w14:anchorId="112D922A">
          <v:rect id="_x0000_i1103" style="width:0;height:1.5pt" o:hralign="center" o:hrstd="t" o:hrnoshade="t" o:hr="t" fillcolor="#eaeaea" stroked="f"/>
        </w:pict>
      </w:r>
    </w:p>
    <w:p w14:paraId="4B5595C7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RWA EXPERTS</w:t>
      </w:r>
    </w:p>
    <w:p w14:paraId="2D5FD18E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Executive Summary</w:t>
      </w:r>
    </w:p>
    <w:p w14:paraId="4FF6FB64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Democratizing Access to Real-World Asset Investments Through Blockchain Technology</w:t>
      </w:r>
    </w:p>
    <w:p w14:paraId="51171E1E" w14:textId="77777777" w:rsidR="00DF65F2" w:rsidRPr="00DF65F2" w:rsidRDefault="00DF65F2" w:rsidP="00DF65F2">
      <w:r w:rsidRPr="00DF65F2">
        <w:pict w14:anchorId="1C4D0224">
          <v:rect id="_x0000_i1104" style="width:0;height:1.5pt" o:hralign="center" o:hrstd="t" o:hrnoshade="t" o:hr="t" fillcolor="#eaeaea" stroked="f"/>
        </w:pict>
      </w:r>
    </w:p>
    <w:p w14:paraId="7EEB4939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The Opportunity</w:t>
      </w:r>
    </w:p>
    <w:p w14:paraId="2365183A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The global real estate market is worth $326 trillion. Add fixed income ($130T), private equity ($8T), and commodities ($120T), and we're looking at over $580 trillion in assets that remain largely inaccessible to ordinary investors.</w:t>
      </w:r>
    </w:p>
    <w:p w14:paraId="785F411C" w14:textId="77777777" w:rsidR="00DF65F2" w:rsidRPr="00DF65F2" w:rsidRDefault="00DF65F2" w:rsidP="00DF65F2">
      <w:r w:rsidRPr="00DF65F2">
        <w:rPr>
          <w:b/>
          <w:bCs/>
        </w:rPr>
        <w:t>The Problem:</w:t>
      </w:r>
    </w:p>
    <w:p w14:paraId="7951B96B" w14:textId="77777777" w:rsidR="00DF65F2" w:rsidRPr="00DF65F2" w:rsidRDefault="00DF65F2" w:rsidP="00DF65F2">
      <w:pPr>
        <w:numPr>
          <w:ilvl w:val="0"/>
          <w:numId w:val="1"/>
        </w:numPr>
        <w:rPr>
          <w:lang w:val="en-US"/>
        </w:rPr>
      </w:pPr>
      <w:r w:rsidRPr="00DF65F2">
        <w:rPr>
          <w:lang w:val="en-US"/>
        </w:rPr>
        <w:t>Traditional tokenization costs $50,000-$200,000 and takes 6+ months</w:t>
      </w:r>
    </w:p>
    <w:p w14:paraId="4F432D97" w14:textId="77777777" w:rsidR="00DF65F2" w:rsidRPr="00DF65F2" w:rsidRDefault="00DF65F2" w:rsidP="00DF65F2">
      <w:pPr>
        <w:numPr>
          <w:ilvl w:val="0"/>
          <w:numId w:val="1"/>
        </w:numPr>
        <w:rPr>
          <w:lang w:val="en-US"/>
        </w:rPr>
      </w:pPr>
      <w:r w:rsidRPr="00DF65F2">
        <w:rPr>
          <w:lang w:val="en-US"/>
        </w:rPr>
        <w:t>Minimum investments of $100,000-$1,000,000 lock out 99% of investors</w:t>
      </w:r>
    </w:p>
    <w:p w14:paraId="5F38CD19" w14:textId="77777777" w:rsidR="00DF65F2" w:rsidRPr="00DF65F2" w:rsidRDefault="00DF65F2" w:rsidP="00DF65F2">
      <w:pPr>
        <w:numPr>
          <w:ilvl w:val="0"/>
          <w:numId w:val="1"/>
        </w:numPr>
        <w:rPr>
          <w:lang w:val="en-US"/>
        </w:rPr>
      </w:pPr>
      <w:r w:rsidRPr="00DF65F2">
        <w:rPr>
          <w:lang w:val="en-US"/>
        </w:rPr>
        <w:t>5-10 year lockups with no liquidity options</w:t>
      </w:r>
    </w:p>
    <w:p w14:paraId="212130B8" w14:textId="77777777" w:rsidR="00DF65F2" w:rsidRPr="00DF65F2" w:rsidRDefault="00DF65F2" w:rsidP="00DF65F2">
      <w:pPr>
        <w:numPr>
          <w:ilvl w:val="0"/>
          <w:numId w:val="1"/>
        </w:numPr>
        <w:rPr>
          <w:lang w:val="en-US"/>
        </w:rPr>
      </w:pPr>
      <w:r w:rsidRPr="00DF65F2">
        <w:rPr>
          <w:lang w:val="en-US"/>
        </w:rPr>
        <w:t>Geographic and regulatory barriers limit global capital access</w:t>
      </w:r>
    </w:p>
    <w:p w14:paraId="1156C742" w14:textId="77777777" w:rsidR="00DF65F2" w:rsidRPr="00DF65F2" w:rsidRDefault="00DF65F2" w:rsidP="00DF65F2">
      <w:r w:rsidRPr="00DF65F2">
        <w:rPr>
          <w:b/>
          <w:bCs/>
        </w:rPr>
        <w:t>The Market:</w:t>
      </w:r>
    </w:p>
    <w:p w14:paraId="4926DC3C" w14:textId="77777777" w:rsidR="00DF65F2" w:rsidRPr="00DF65F2" w:rsidRDefault="00DF65F2" w:rsidP="00DF65F2">
      <w:pPr>
        <w:numPr>
          <w:ilvl w:val="0"/>
          <w:numId w:val="2"/>
        </w:numPr>
        <w:rPr>
          <w:lang w:val="en-US"/>
        </w:rPr>
      </w:pPr>
      <w:r w:rsidRPr="00DF65F2">
        <w:rPr>
          <w:lang w:val="en-US"/>
        </w:rPr>
        <w:t>Current tokenized RWA market: $24 billion (2026)</w:t>
      </w:r>
    </w:p>
    <w:p w14:paraId="72DBB88B" w14:textId="77777777" w:rsidR="00DF65F2" w:rsidRPr="00DF65F2" w:rsidRDefault="00DF65F2" w:rsidP="00DF65F2">
      <w:pPr>
        <w:numPr>
          <w:ilvl w:val="0"/>
          <w:numId w:val="2"/>
        </w:numPr>
        <w:rPr>
          <w:lang w:val="en-US"/>
        </w:rPr>
      </w:pPr>
      <w:r w:rsidRPr="00DF65F2">
        <w:rPr>
          <w:lang w:val="en-US"/>
        </w:rPr>
        <w:t>Projected market by 2030: $2-16 trillion (McKinsey, BCG)</w:t>
      </w:r>
    </w:p>
    <w:p w14:paraId="7243A906" w14:textId="77777777" w:rsidR="00DF65F2" w:rsidRPr="00DF65F2" w:rsidRDefault="00DF65F2" w:rsidP="00DF65F2">
      <w:pPr>
        <w:numPr>
          <w:ilvl w:val="0"/>
          <w:numId w:val="2"/>
        </w:numPr>
      </w:pPr>
      <w:r w:rsidRPr="00DF65F2">
        <w:t>Growth rate: 266% in 2025 alone</w:t>
      </w:r>
    </w:p>
    <w:p w14:paraId="28B84730" w14:textId="77777777" w:rsidR="00DF65F2" w:rsidRPr="00DF65F2" w:rsidRDefault="00DF65F2" w:rsidP="00DF65F2">
      <w:pPr>
        <w:numPr>
          <w:ilvl w:val="0"/>
          <w:numId w:val="2"/>
        </w:numPr>
        <w:rPr>
          <w:lang w:val="en-US"/>
        </w:rPr>
      </w:pPr>
      <w:r w:rsidRPr="00DF65F2">
        <w:rPr>
          <w:lang w:val="en-US"/>
        </w:rPr>
        <w:t>Institutional validation: BlackRock's BUIDL fund at $2.5B+</w:t>
      </w:r>
    </w:p>
    <w:p w14:paraId="408FC797" w14:textId="77777777" w:rsidR="00DF65F2" w:rsidRPr="00DF65F2" w:rsidRDefault="00DF65F2" w:rsidP="00DF65F2">
      <w:r w:rsidRPr="00DF65F2">
        <w:pict w14:anchorId="5157F159">
          <v:rect id="_x0000_i1105" style="width:0;height:1.5pt" o:hralign="center" o:hrstd="t" o:hrnoshade="t" o:hr="t" fillcolor="#eaeaea" stroked="f"/>
        </w:pict>
      </w:r>
    </w:p>
    <w:p w14:paraId="66E8CCD0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Our Solution</w:t>
      </w:r>
    </w:p>
    <w:p w14:paraId="0C06230E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RWA Experts is the self-service platform that lets any asset owner tokenize, fund, and trade real-world assets in </w:t>
      </w:r>
      <w:r w:rsidRPr="00DF65F2">
        <w:rPr>
          <w:b/>
          <w:bCs/>
          <w:lang w:val="en-US"/>
        </w:rPr>
        <w:t>48 hours for $750</w:t>
      </w:r>
      <w:r w:rsidRPr="00DF65F2">
        <w:rPr>
          <w:lang w:val="en-US"/>
        </w:rPr>
        <w:t>—a 98% cost reduction.</w:t>
      </w:r>
    </w:p>
    <w:p w14:paraId="627B7B3E" w14:textId="77777777" w:rsidR="00DF65F2" w:rsidRPr="00DF65F2" w:rsidRDefault="00DF65F2" w:rsidP="00DF65F2">
      <w:r w:rsidRPr="00DF65F2">
        <w:rPr>
          <w:b/>
          <w:bCs/>
        </w:rPr>
        <w:t>Platform Capabilities: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7"/>
        <w:gridCol w:w="1565"/>
        <w:gridCol w:w="1762"/>
      </w:tblGrid>
      <w:tr w:rsidR="00DF65F2" w:rsidRPr="00DF65F2" w14:paraId="135C454E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633EB57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D83F14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Traditional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F886E9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RWA Experts</w:t>
            </w:r>
          </w:p>
        </w:tc>
      </w:tr>
      <w:tr w:rsidR="00DF65F2" w:rsidRPr="00DF65F2" w14:paraId="2D54E90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DB8A33" w14:textId="77777777" w:rsidR="00DF65F2" w:rsidRPr="00DF65F2" w:rsidRDefault="00DF65F2" w:rsidP="00DF65F2">
            <w:r w:rsidRPr="00DF65F2">
              <w:t>Setup Cost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251B54F" w14:textId="77777777" w:rsidR="00DF65F2" w:rsidRPr="00DF65F2" w:rsidRDefault="00DF65F2" w:rsidP="00DF65F2">
            <w:r w:rsidRPr="00DF65F2">
              <w:t>$50,000+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3A573B5" w14:textId="77777777" w:rsidR="00DF65F2" w:rsidRPr="00DF65F2" w:rsidRDefault="00DF65F2" w:rsidP="00DF65F2">
            <w:r w:rsidRPr="00DF65F2">
              <w:t>$750</w:t>
            </w:r>
          </w:p>
        </w:tc>
      </w:tr>
      <w:tr w:rsidR="00DF65F2" w:rsidRPr="00DF65F2" w14:paraId="59954E4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7D9322" w14:textId="77777777" w:rsidR="00DF65F2" w:rsidRPr="00DF65F2" w:rsidRDefault="00DF65F2" w:rsidP="00DF65F2">
            <w:r w:rsidRPr="00DF65F2">
              <w:t>Time to Launch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582390C" w14:textId="77777777" w:rsidR="00DF65F2" w:rsidRPr="00DF65F2" w:rsidRDefault="00DF65F2" w:rsidP="00DF65F2">
            <w:r w:rsidRPr="00DF65F2">
              <w:t>3-6 months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D355F4" w14:textId="77777777" w:rsidR="00DF65F2" w:rsidRPr="00DF65F2" w:rsidRDefault="00DF65F2" w:rsidP="00DF65F2">
            <w:r w:rsidRPr="00DF65F2">
              <w:t>48 hours</w:t>
            </w:r>
          </w:p>
        </w:tc>
      </w:tr>
      <w:tr w:rsidR="00DF65F2" w:rsidRPr="00DF65F2" w14:paraId="7EB48BC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FE7DA92" w14:textId="77777777" w:rsidR="00DF65F2" w:rsidRPr="00DF65F2" w:rsidRDefault="00DF65F2" w:rsidP="00DF65F2">
            <w:r w:rsidRPr="00DF65F2">
              <w:lastRenderedPageBreak/>
              <w:t>Minimum Investment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B8ED68" w14:textId="77777777" w:rsidR="00DF65F2" w:rsidRPr="00DF65F2" w:rsidRDefault="00DF65F2" w:rsidP="00DF65F2">
            <w:r w:rsidRPr="00DF65F2">
              <w:t>$100,000+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786482" w14:textId="77777777" w:rsidR="00DF65F2" w:rsidRPr="00DF65F2" w:rsidRDefault="00DF65F2" w:rsidP="00DF65F2">
            <w:r w:rsidRPr="00DF65F2">
              <w:t>$100</w:t>
            </w:r>
          </w:p>
        </w:tc>
      </w:tr>
      <w:tr w:rsidR="00DF65F2" w:rsidRPr="00DF65F2" w14:paraId="5318850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62D569" w14:textId="77777777" w:rsidR="00DF65F2" w:rsidRPr="00DF65F2" w:rsidRDefault="00DF65F2" w:rsidP="00DF65F2">
            <w:r w:rsidRPr="00DF65F2">
              <w:t>Chains Supported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DA21D0C" w14:textId="77777777" w:rsidR="00DF65F2" w:rsidRPr="00DF65F2" w:rsidRDefault="00DF65F2" w:rsidP="00DF65F2">
            <w:r w:rsidRPr="00DF65F2">
              <w:t>1-2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F413199" w14:textId="77777777" w:rsidR="00DF65F2" w:rsidRPr="00DF65F2" w:rsidRDefault="00DF65F2" w:rsidP="00DF65F2">
            <w:r w:rsidRPr="00DF65F2">
              <w:t>36+</w:t>
            </w:r>
          </w:p>
        </w:tc>
      </w:tr>
      <w:tr w:rsidR="00DF65F2" w:rsidRPr="00DF65F2" w14:paraId="6FD0783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EB57F6A" w14:textId="77777777" w:rsidR="00DF65F2" w:rsidRPr="00DF65F2" w:rsidRDefault="00DF65F2" w:rsidP="00DF65F2">
            <w:r w:rsidRPr="00DF65F2">
              <w:t>Built-in Trading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3E60616" w14:textId="77777777" w:rsidR="00DF65F2" w:rsidRPr="00DF65F2" w:rsidRDefault="00DF65F2" w:rsidP="00DF65F2">
            <w:r w:rsidRPr="00DF65F2">
              <w:t>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A844824" w14:textId="77777777" w:rsidR="00DF65F2" w:rsidRPr="00DF65F2" w:rsidRDefault="00DF65F2" w:rsidP="00DF65F2">
            <w:r w:rsidRPr="00DF65F2">
              <w:t>Yes</w:t>
            </w:r>
          </w:p>
        </w:tc>
      </w:tr>
      <w:tr w:rsidR="00DF65F2" w:rsidRPr="00DF65F2" w14:paraId="0729A1B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BA1192C" w14:textId="77777777" w:rsidR="00DF65F2" w:rsidRPr="00DF65F2" w:rsidRDefault="00DF65F2" w:rsidP="00DF65F2">
            <w:r w:rsidRPr="00DF65F2">
              <w:t>Compliance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E4F6734" w14:textId="77777777" w:rsidR="00DF65F2" w:rsidRPr="00DF65F2" w:rsidRDefault="00DF65F2" w:rsidP="00DF65F2">
            <w:r w:rsidRPr="00DF65F2">
              <w:t>Manual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73714E7" w14:textId="77777777" w:rsidR="00DF65F2" w:rsidRPr="00DF65F2" w:rsidRDefault="00DF65F2" w:rsidP="00DF65F2">
            <w:r w:rsidRPr="00DF65F2">
              <w:t>Automated</w:t>
            </w:r>
          </w:p>
        </w:tc>
      </w:tr>
    </w:tbl>
    <w:p w14:paraId="632C8027" w14:textId="77777777" w:rsidR="00DF65F2" w:rsidRPr="00DF65F2" w:rsidRDefault="00DF65F2" w:rsidP="00DF65F2">
      <w:r w:rsidRPr="00DF65F2">
        <w:rPr>
          <w:b/>
          <w:bCs/>
        </w:rPr>
        <w:t>How It Works:</w:t>
      </w:r>
    </w:p>
    <w:p w14:paraId="3D3D403E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Apply</w:t>
      </w:r>
      <w:r w:rsidRPr="00DF65F2">
        <w:rPr>
          <w:lang w:val="en-US"/>
        </w:rPr>
        <w:t> - Asset owner submits project (30 minutes)</w:t>
      </w:r>
    </w:p>
    <w:p w14:paraId="71D66FD3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Verify</w:t>
      </w:r>
      <w:r w:rsidRPr="00DF65F2">
        <w:rPr>
          <w:lang w:val="en-US"/>
        </w:rPr>
        <w:t> - Platform reviews and configures compliance (24-48 hours)</w:t>
      </w:r>
    </w:p>
    <w:p w14:paraId="4A8CE1AB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Deploy</w:t>
      </w:r>
      <w:r w:rsidRPr="00DF65F2">
        <w:rPr>
          <w:lang w:val="en-US"/>
        </w:rPr>
        <w:t> - One-click smart contract deployment (minutes)</w:t>
      </w:r>
    </w:p>
    <w:p w14:paraId="19BA4C3E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Raise</w:t>
      </w:r>
      <w:r w:rsidRPr="00DF65F2">
        <w:rPr>
          <w:lang w:val="en-US"/>
        </w:rPr>
        <w:t> - Access global verified investor network (ongoing)</w:t>
      </w:r>
    </w:p>
    <w:p w14:paraId="1B0BA850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Trade</w:t>
      </w:r>
      <w:r w:rsidRPr="00DF65F2">
        <w:rPr>
          <w:lang w:val="en-US"/>
        </w:rPr>
        <w:t> - 24/7 secondary marketplace with instant settlement</w:t>
      </w:r>
    </w:p>
    <w:p w14:paraId="2944CAF9" w14:textId="77777777" w:rsidR="00DF65F2" w:rsidRPr="00DF65F2" w:rsidRDefault="00DF65F2" w:rsidP="00DF65F2">
      <w:pPr>
        <w:numPr>
          <w:ilvl w:val="0"/>
          <w:numId w:val="3"/>
        </w:numPr>
        <w:rPr>
          <w:lang w:val="en-US"/>
        </w:rPr>
      </w:pPr>
      <w:r w:rsidRPr="00DF65F2">
        <w:rPr>
          <w:b/>
          <w:bCs/>
          <w:lang w:val="en-US"/>
        </w:rPr>
        <w:t>Distribute</w:t>
      </w:r>
      <w:r w:rsidRPr="00DF65F2">
        <w:rPr>
          <w:lang w:val="en-US"/>
        </w:rPr>
        <w:t> - Automated dividend payments to token holders</w:t>
      </w:r>
    </w:p>
    <w:p w14:paraId="4F2B77FD" w14:textId="77777777" w:rsidR="00DF65F2" w:rsidRPr="00DF65F2" w:rsidRDefault="00DF65F2" w:rsidP="00DF65F2">
      <w:r w:rsidRPr="00DF65F2">
        <w:pict w14:anchorId="35D2CE1B">
          <v:rect id="_x0000_i1106" style="width:0;height:1.5pt" o:hralign="center" o:hrstd="t" o:hrnoshade="t" o:hr="t" fillcolor="#eaeaea" stroked="f"/>
        </w:pict>
      </w:r>
    </w:p>
    <w:p w14:paraId="51A71454" w14:textId="77777777" w:rsidR="00DF65F2" w:rsidRPr="00DF65F2" w:rsidRDefault="00DF65F2" w:rsidP="00DF65F2">
      <w:pPr>
        <w:rPr>
          <w:b/>
          <w:bCs/>
        </w:rPr>
      </w:pPr>
      <w:r w:rsidRPr="00DF65F2">
        <w:rPr>
          <w:b/>
          <w:bCs/>
        </w:rPr>
        <w:t>Traction &amp; Validation</w:t>
      </w:r>
    </w:p>
    <w:p w14:paraId="11C3B82E" w14:textId="77777777" w:rsidR="00DF65F2" w:rsidRPr="00DF65F2" w:rsidRDefault="00DF65F2" w:rsidP="00DF65F2">
      <w:r w:rsidRPr="00DF65F2">
        <w:rPr>
          <w:b/>
          <w:bCs/>
        </w:rPr>
        <w:t>Product Status:</w:t>
      </w:r>
    </w:p>
    <w:p w14:paraId="1C7D7223" w14:textId="77777777" w:rsidR="00DF65F2" w:rsidRPr="00DF65F2" w:rsidRDefault="00DF65F2" w:rsidP="00DF65F2">
      <w:pPr>
        <w:numPr>
          <w:ilvl w:val="0"/>
          <w:numId w:val="4"/>
        </w:numPr>
      </w:pPr>
      <w:r w:rsidRPr="00DF65F2">
        <w:rPr>
          <w:rFonts w:ascii="Segoe UI Emoji" w:hAnsi="Segoe UI Emoji" w:cs="Segoe UI Emoji"/>
        </w:rPr>
        <w:t>✅</w:t>
      </w:r>
      <w:r w:rsidRPr="00DF65F2">
        <w:t xml:space="preserve"> 23 smart contracts deployed and verified</w:t>
      </w:r>
    </w:p>
    <w:p w14:paraId="13906FC0" w14:textId="77777777" w:rsidR="00DF65F2" w:rsidRPr="00DF65F2" w:rsidRDefault="00DF65F2" w:rsidP="00DF65F2">
      <w:pPr>
        <w:numPr>
          <w:ilvl w:val="0"/>
          <w:numId w:val="4"/>
        </w:numPr>
      </w:pPr>
      <w:r w:rsidRPr="00DF65F2">
        <w:rPr>
          <w:rFonts w:ascii="Segoe UI Emoji" w:hAnsi="Segoe UI Emoji" w:cs="Segoe UI Emoji"/>
        </w:rPr>
        <w:t>✅</w:t>
      </w:r>
      <w:r w:rsidRPr="00DF65F2">
        <w:t xml:space="preserve"> 4 live testnets (Avalanche, Polygon, BNB, Cronos)</w:t>
      </w:r>
    </w:p>
    <w:p w14:paraId="271BD3B8" w14:textId="77777777" w:rsidR="00DF65F2" w:rsidRPr="00DF65F2" w:rsidRDefault="00DF65F2" w:rsidP="00DF65F2">
      <w:pPr>
        <w:numPr>
          <w:ilvl w:val="0"/>
          <w:numId w:val="4"/>
        </w:numPr>
        <w:rPr>
          <w:lang w:val="en-US"/>
        </w:rPr>
      </w:pP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100% feature complete (KYC, trading, dividends)</w:t>
      </w:r>
    </w:p>
    <w:p w14:paraId="719611CF" w14:textId="77777777" w:rsidR="00DF65F2" w:rsidRPr="00DF65F2" w:rsidRDefault="00DF65F2" w:rsidP="00DF65F2">
      <w:pPr>
        <w:numPr>
          <w:ilvl w:val="0"/>
          <w:numId w:val="4"/>
        </w:numPr>
        <w:rPr>
          <w:lang w:val="en-US"/>
        </w:rPr>
      </w:pP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Admin dashboard and investor portal live</w:t>
      </w:r>
    </w:p>
    <w:p w14:paraId="2536157B" w14:textId="77777777" w:rsidR="00DF65F2" w:rsidRPr="00DF65F2" w:rsidRDefault="00DF65F2" w:rsidP="00DF65F2">
      <w:pPr>
        <w:numPr>
          <w:ilvl w:val="0"/>
          <w:numId w:val="4"/>
        </w:numPr>
      </w:pPr>
      <w:r w:rsidRPr="00DF65F2">
        <w:rPr>
          <w:rFonts w:ascii="Segoe UI Emoji" w:hAnsi="Segoe UI Emoji" w:cs="Segoe UI Emoji"/>
        </w:rPr>
        <w:t>🔄</w:t>
      </w:r>
      <w:r w:rsidRPr="00DF65F2">
        <w:t xml:space="preserve"> Security audit in progress</w:t>
      </w:r>
    </w:p>
    <w:p w14:paraId="26E2DD16" w14:textId="77777777" w:rsidR="00DF65F2" w:rsidRPr="00DF65F2" w:rsidRDefault="00DF65F2" w:rsidP="00DF65F2">
      <w:pPr>
        <w:numPr>
          <w:ilvl w:val="0"/>
          <w:numId w:val="4"/>
        </w:numPr>
      </w:pPr>
      <w:r w:rsidRPr="00DF65F2">
        <w:rPr>
          <w:rFonts w:ascii="Segoe UI Emoji" w:hAnsi="Segoe UI Emoji" w:cs="Segoe UI Emoji"/>
        </w:rPr>
        <w:t>📅</w:t>
      </w:r>
      <w:r w:rsidRPr="00DF65F2">
        <w:t xml:space="preserve"> Mainnet launch: Q3 2026</w:t>
      </w:r>
    </w:p>
    <w:p w14:paraId="684860D1" w14:textId="77777777" w:rsidR="00DF65F2" w:rsidRPr="00DF65F2" w:rsidRDefault="00DF65F2" w:rsidP="00DF65F2">
      <w:r w:rsidRPr="00DF65F2">
        <w:rPr>
          <w:b/>
          <w:bCs/>
        </w:rPr>
        <w:t>Technical Differentiation:</w:t>
      </w:r>
    </w:p>
    <w:p w14:paraId="3BB72B3C" w14:textId="77777777" w:rsidR="00DF65F2" w:rsidRPr="00DF65F2" w:rsidRDefault="00DF65F2" w:rsidP="00DF65F2">
      <w:pPr>
        <w:numPr>
          <w:ilvl w:val="0"/>
          <w:numId w:val="5"/>
        </w:numPr>
      </w:pPr>
      <w:r w:rsidRPr="00DF65F2">
        <w:t>ERC-3643 compliant security tokens</w:t>
      </w:r>
    </w:p>
    <w:p w14:paraId="7D02798E" w14:textId="77777777" w:rsidR="00DF65F2" w:rsidRPr="00DF65F2" w:rsidRDefault="00DF65F2" w:rsidP="00DF65F2">
      <w:pPr>
        <w:numPr>
          <w:ilvl w:val="0"/>
          <w:numId w:val="5"/>
        </w:numPr>
      </w:pPr>
      <w:r w:rsidRPr="00DF65F2">
        <w:t>UUPS upgradeable proxy architecture</w:t>
      </w:r>
    </w:p>
    <w:p w14:paraId="62FE37D7" w14:textId="77777777" w:rsidR="00DF65F2" w:rsidRPr="00DF65F2" w:rsidRDefault="00DF65F2" w:rsidP="00DF65F2">
      <w:pPr>
        <w:numPr>
          <w:ilvl w:val="0"/>
          <w:numId w:val="5"/>
        </w:numPr>
      </w:pPr>
      <w:r w:rsidRPr="00DF65F2">
        <w:t>Modular compliance framework</w:t>
      </w:r>
    </w:p>
    <w:p w14:paraId="4DB12BAA" w14:textId="77777777" w:rsidR="00DF65F2" w:rsidRPr="00DF65F2" w:rsidRDefault="00DF65F2" w:rsidP="00DF65F2">
      <w:pPr>
        <w:numPr>
          <w:ilvl w:val="0"/>
          <w:numId w:val="5"/>
        </w:numPr>
      </w:pPr>
      <w:r w:rsidRPr="00DF65F2">
        <w:t>Multi-chain native deployment</w:t>
      </w:r>
    </w:p>
    <w:p w14:paraId="20E4FC91" w14:textId="77777777" w:rsidR="00DF65F2" w:rsidRPr="00DF65F2" w:rsidRDefault="00DF65F2" w:rsidP="00DF65F2">
      <w:pPr>
        <w:numPr>
          <w:ilvl w:val="0"/>
          <w:numId w:val="5"/>
        </w:numPr>
      </w:pPr>
      <w:r w:rsidRPr="00DF65F2">
        <w:t>Gas-optimized (IR compiler)</w:t>
      </w:r>
    </w:p>
    <w:p w14:paraId="0BB9F80F" w14:textId="77777777" w:rsidR="00DF65F2" w:rsidRPr="00DF65F2" w:rsidRDefault="00DF65F2" w:rsidP="00DF65F2">
      <w:r w:rsidRPr="00DF65F2">
        <w:pict w14:anchorId="7339B56D">
          <v:rect id="_x0000_i1107" style="width:0;height:1.5pt" o:hralign="center" o:hrstd="t" o:hrnoshade="t" o:hr="t" fillcolor="#eaeaea" stroked="f"/>
        </w:pict>
      </w:r>
    </w:p>
    <w:p w14:paraId="786DFF75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lastRenderedPageBreak/>
        <w:t>Business Model</w:t>
      </w:r>
    </w:p>
    <w:p w14:paraId="2EEE2B8F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Revenue Streams (85% Gross Margin):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62"/>
        <w:gridCol w:w="2255"/>
        <w:gridCol w:w="1800"/>
      </w:tblGrid>
      <w:tr w:rsidR="00DF65F2" w:rsidRPr="00DF65F2" w14:paraId="038688F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09D0C3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Stream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D9A8B13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Fee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D647A0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Y5 Projection</w:t>
            </w:r>
          </w:p>
        </w:tc>
      </w:tr>
      <w:tr w:rsidR="00DF65F2" w:rsidRPr="00DF65F2" w14:paraId="10DA20D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B40216C" w14:textId="77777777" w:rsidR="00DF65F2" w:rsidRPr="00DF65F2" w:rsidRDefault="00DF65F2" w:rsidP="00DF65F2">
            <w:r w:rsidRPr="00DF65F2">
              <w:t>Crowdfunding Fee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64F1BF4" w14:textId="77777777" w:rsidR="00DF65F2" w:rsidRPr="00DF65F2" w:rsidRDefault="00DF65F2" w:rsidP="00DF65F2">
            <w:r w:rsidRPr="00DF65F2">
              <w:t>2.5% of raises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3F032CF" w14:textId="77777777" w:rsidR="00DF65F2" w:rsidRPr="00DF65F2" w:rsidRDefault="00DF65F2" w:rsidP="00DF65F2">
            <w:r w:rsidRPr="00DF65F2">
              <w:t>$25M</w:t>
            </w:r>
          </w:p>
        </w:tc>
      </w:tr>
      <w:tr w:rsidR="00DF65F2" w:rsidRPr="00DF65F2" w14:paraId="6E043D5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B2BAD2E" w14:textId="77777777" w:rsidR="00DF65F2" w:rsidRPr="00DF65F2" w:rsidRDefault="00DF65F2" w:rsidP="00DF65F2">
            <w:r w:rsidRPr="00DF65F2">
              <w:t>Tokenization Fee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59F90F4" w14:textId="77777777" w:rsidR="00DF65F2" w:rsidRPr="00DF65F2" w:rsidRDefault="00DF65F2" w:rsidP="00DF65F2">
            <w:r w:rsidRPr="00DF65F2">
              <w:t>$750-1,200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88D947" w14:textId="77777777" w:rsidR="00DF65F2" w:rsidRPr="00DF65F2" w:rsidRDefault="00DF65F2" w:rsidP="00DF65F2">
            <w:r w:rsidRPr="00DF65F2">
              <w:t>$3M</w:t>
            </w:r>
          </w:p>
        </w:tc>
      </w:tr>
      <w:tr w:rsidR="00DF65F2" w:rsidRPr="00DF65F2" w14:paraId="0678D9F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B28741" w14:textId="77777777" w:rsidR="00DF65F2" w:rsidRPr="00DF65F2" w:rsidRDefault="00DF65F2" w:rsidP="00DF65F2">
            <w:r w:rsidRPr="00DF65F2">
              <w:t>Trading Fee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2FB8F45" w14:textId="77777777" w:rsidR="00DF65F2" w:rsidRPr="00DF65F2" w:rsidRDefault="00DF65F2" w:rsidP="00DF65F2">
            <w:r w:rsidRPr="00DF65F2">
              <w:t>1% of volume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7B42EEB" w14:textId="77777777" w:rsidR="00DF65F2" w:rsidRPr="00DF65F2" w:rsidRDefault="00DF65F2" w:rsidP="00DF65F2">
            <w:r w:rsidRPr="00DF65F2">
              <w:t>$3M</w:t>
            </w:r>
          </w:p>
        </w:tc>
      </w:tr>
      <w:tr w:rsidR="00DF65F2" w:rsidRPr="00DF65F2" w14:paraId="0BE7FE3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4DD3F5" w14:textId="77777777" w:rsidR="00DF65F2" w:rsidRPr="00DF65F2" w:rsidRDefault="00DF65F2" w:rsidP="00DF65F2">
            <w:r w:rsidRPr="00DF65F2">
              <w:t>Dividend Module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5C93CEF" w14:textId="77777777" w:rsidR="00DF65F2" w:rsidRPr="00DF65F2" w:rsidRDefault="00DF65F2" w:rsidP="00DF65F2">
            <w:r w:rsidRPr="00DF65F2">
              <w:t>1% of distributions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433A259" w14:textId="77777777" w:rsidR="00DF65F2" w:rsidRPr="00DF65F2" w:rsidRDefault="00DF65F2" w:rsidP="00DF65F2">
            <w:r w:rsidRPr="00DF65F2">
              <w:t>$2.5M</w:t>
            </w:r>
          </w:p>
        </w:tc>
      </w:tr>
      <w:tr w:rsidR="00DF65F2" w:rsidRPr="00DF65F2" w14:paraId="0BD5B59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E0F2059" w14:textId="77777777" w:rsidR="00DF65F2" w:rsidRPr="00DF65F2" w:rsidRDefault="00DF65F2" w:rsidP="00DF65F2">
            <w:r w:rsidRPr="00DF65F2">
              <w:t>Other (KYC, Enterprise)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58D6EB" w14:textId="77777777" w:rsidR="00DF65F2" w:rsidRPr="00DF65F2" w:rsidRDefault="00DF65F2" w:rsidP="00DF65F2">
            <w:r w:rsidRPr="00DF65F2">
              <w:t>Variable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39AE04" w14:textId="77777777" w:rsidR="00DF65F2" w:rsidRPr="00DF65F2" w:rsidRDefault="00DF65F2" w:rsidP="00DF65F2">
            <w:r w:rsidRPr="00DF65F2">
              <w:t>$1.3M</w:t>
            </w:r>
          </w:p>
        </w:tc>
      </w:tr>
      <w:tr w:rsidR="00DF65F2" w:rsidRPr="00DF65F2" w14:paraId="56CAAA7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A3DEB6" w14:textId="77777777" w:rsidR="00DF65F2" w:rsidRPr="00DF65F2" w:rsidRDefault="00DF65F2" w:rsidP="00DF65F2">
            <w:r w:rsidRPr="00DF65F2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9A3ADD4" w14:textId="77777777" w:rsidR="00DF65F2" w:rsidRPr="00DF65F2" w:rsidRDefault="00DF65F2" w:rsidP="00DF65F2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7508352" w14:textId="77777777" w:rsidR="00DF65F2" w:rsidRPr="00DF65F2" w:rsidRDefault="00DF65F2" w:rsidP="00DF65F2">
            <w:r w:rsidRPr="00DF65F2">
              <w:rPr>
                <w:b/>
                <w:bCs/>
              </w:rPr>
              <w:t>$34.8M</w:t>
            </w:r>
          </w:p>
        </w:tc>
      </w:tr>
    </w:tbl>
    <w:p w14:paraId="37F9A018" w14:textId="77777777" w:rsidR="00DF65F2" w:rsidRPr="00DF65F2" w:rsidRDefault="00DF65F2" w:rsidP="00DF65F2">
      <w:r w:rsidRPr="00DF65F2">
        <w:rPr>
          <w:b/>
          <w:bCs/>
        </w:rPr>
        <w:t>5-Year Projections: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0"/>
        <w:gridCol w:w="1076"/>
        <w:gridCol w:w="1187"/>
        <w:gridCol w:w="1248"/>
      </w:tblGrid>
      <w:tr w:rsidR="00DF65F2" w:rsidRPr="00DF65F2" w14:paraId="4564FEFE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E7F99E6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3FFCF4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Y1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1D7BB70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Y3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3E8444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Y5</w:t>
            </w:r>
          </w:p>
        </w:tc>
      </w:tr>
      <w:tr w:rsidR="00DF65F2" w:rsidRPr="00DF65F2" w14:paraId="46A9413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E972B64" w14:textId="77777777" w:rsidR="00DF65F2" w:rsidRPr="00DF65F2" w:rsidRDefault="00DF65F2" w:rsidP="00DF65F2">
            <w:r w:rsidRPr="00DF65F2">
              <w:t>Revenue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868825B" w14:textId="77777777" w:rsidR="00DF65F2" w:rsidRPr="00DF65F2" w:rsidRDefault="00DF65F2" w:rsidP="00DF65F2">
            <w:r w:rsidRPr="00DF65F2">
              <w:t>$360K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C5DAD87" w14:textId="77777777" w:rsidR="00DF65F2" w:rsidRPr="00DF65F2" w:rsidRDefault="00DF65F2" w:rsidP="00DF65F2">
            <w:r w:rsidRPr="00DF65F2">
              <w:t>$4.05M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0D71765" w14:textId="77777777" w:rsidR="00DF65F2" w:rsidRPr="00DF65F2" w:rsidRDefault="00DF65F2" w:rsidP="00DF65F2">
            <w:r w:rsidRPr="00DF65F2">
              <w:t>$34.8M</w:t>
            </w:r>
          </w:p>
        </w:tc>
      </w:tr>
      <w:tr w:rsidR="00DF65F2" w:rsidRPr="00DF65F2" w14:paraId="63D5BB8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637349D" w14:textId="77777777" w:rsidR="00DF65F2" w:rsidRPr="00DF65F2" w:rsidRDefault="00DF65F2" w:rsidP="00DF65F2">
            <w:r w:rsidRPr="00DF65F2">
              <w:t>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EEA6B3C" w14:textId="77777777" w:rsidR="00DF65F2" w:rsidRPr="00DF65F2" w:rsidRDefault="00DF65F2" w:rsidP="00DF65F2">
            <w:r w:rsidRPr="00DF65F2"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220D4D5" w14:textId="77777777" w:rsidR="00DF65F2" w:rsidRPr="00DF65F2" w:rsidRDefault="00DF65F2" w:rsidP="00DF65F2">
            <w:r w:rsidRPr="00DF65F2">
              <w:t>150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091C8EB" w14:textId="77777777" w:rsidR="00DF65F2" w:rsidRPr="00DF65F2" w:rsidRDefault="00DF65F2" w:rsidP="00DF65F2">
            <w:r w:rsidRPr="00DF65F2">
              <w:t>800</w:t>
            </w:r>
          </w:p>
        </w:tc>
      </w:tr>
      <w:tr w:rsidR="00DF65F2" w:rsidRPr="00DF65F2" w14:paraId="1B522E1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9883A48" w14:textId="77777777" w:rsidR="00DF65F2" w:rsidRPr="00DF65F2" w:rsidRDefault="00DF65F2" w:rsidP="00DF65F2">
            <w:r w:rsidRPr="00DF65F2">
              <w:t>AUM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30A8E3" w14:textId="77777777" w:rsidR="00DF65F2" w:rsidRPr="00DF65F2" w:rsidRDefault="00DF65F2" w:rsidP="00DF65F2">
            <w:r w:rsidRPr="00DF65F2">
              <w:t>$12M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7CBBFF1" w14:textId="77777777" w:rsidR="00DF65F2" w:rsidRPr="00DF65F2" w:rsidRDefault="00DF65F2" w:rsidP="00DF65F2">
            <w:r w:rsidRPr="00DF65F2">
              <w:t>$225M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E8F5239" w14:textId="77777777" w:rsidR="00DF65F2" w:rsidRPr="00DF65F2" w:rsidRDefault="00DF65F2" w:rsidP="00DF65F2">
            <w:r w:rsidRPr="00DF65F2">
              <w:t>$2B</w:t>
            </w:r>
          </w:p>
        </w:tc>
      </w:tr>
      <w:tr w:rsidR="00DF65F2" w:rsidRPr="00DF65F2" w14:paraId="7F624B3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ABF434F" w14:textId="77777777" w:rsidR="00DF65F2" w:rsidRPr="00DF65F2" w:rsidRDefault="00DF65F2" w:rsidP="00DF65F2">
            <w:r w:rsidRPr="00DF65F2">
              <w:t>Investors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685F973" w14:textId="77777777" w:rsidR="00DF65F2" w:rsidRPr="00DF65F2" w:rsidRDefault="00DF65F2" w:rsidP="00DF65F2">
            <w:r w:rsidRPr="00DF65F2"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CBFA31E" w14:textId="77777777" w:rsidR="00DF65F2" w:rsidRPr="00DF65F2" w:rsidRDefault="00DF65F2" w:rsidP="00DF65F2">
            <w:r w:rsidRPr="00DF65F2">
              <w:t>15,000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EE196C9" w14:textId="77777777" w:rsidR="00DF65F2" w:rsidRPr="00DF65F2" w:rsidRDefault="00DF65F2" w:rsidP="00DF65F2">
            <w:r w:rsidRPr="00DF65F2">
              <w:t>150,000</w:t>
            </w:r>
          </w:p>
        </w:tc>
      </w:tr>
      <w:tr w:rsidR="00DF65F2" w:rsidRPr="00DF65F2" w14:paraId="161FDD0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8EDB2DC" w14:textId="77777777" w:rsidR="00DF65F2" w:rsidRPr="00DF65F2" w:rsidRDefault="00DF65F2" w:rsidP="00DF65F2">
            <w:r w:rsidRPr="00DF65F2">
              <w:t>EBITDA Margin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1F38F3E" w14:textId="77777777" w:rsidR="00DF65F2" w:rsidRPr="00DF65F2" w:rsidRDefault="00DF65F2" w:rsidP="00DF65F2">
            <w:r w:rsidRPr="00DF65F2">
              <w:t>-33%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7CB17F7" w14:textId="77777777" w:rsidR="00DF65F2" w:rsidRPr="00DF65F2" w:rsidRDefault="00DF65F2" w:rsidP="00DF65F2">
            <w:r w:rsidRPr="00DF65F2">
              <w:t>54%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631B6D" w14:textId="77777777" w:rsidR="00DF65F2" w:rsidRPr="00DF65F2" w:rsidRDefault="00DF65F2" w:rsidP="00DF65F2">
            <w:r w:rsidRPr="00DF65F2">
              <w:t>76%</w:t>
            </w:r>
          </w:p>
        </w:tc>
      </w:tr>
    </w:tbl>
    <w:p w14:paraId="5F6EDA09" w14:textId="77777777" w:rsidR="00DF65F2" w:rsidRPr="00DF65F2" w:rsidRDefault="00DF65F2" w:rsidP="00DF65F2">
      <w:r w:rsidRPr="00DF65F2">
        <w:pict w14:anchorId="07F20BB7">
          <v:rect id="_x0000_i1108" style="width:0;height:1.5pt" o:hralign="center" o:hrstd="t" o:hrnoshade="t" o:hr="t" fillcolor="#eaeaea" stroked="f"/>
        </w:pict>
      </w:r>
    </w:p>
    <w:p w14:paraId="3AAF8794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Competitive Advantage</w:t>
      </w:r>
    </w:p>
    <w:p w14:paraId="7AF0F95A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Why We Win:</w:t>
      </w:r>
    </w:p>
    <w:p w14:paraId="099AE191" w14:textId="77777777" w:rsidR="00DF65F2" w:rsidRPr="00DF65F2" w:rsidRDefault="00DF65F2" w:rsidP="00DF65F2">
      <w:pPr>
        <w:numPr>
          <w:ilvl w:val="0"/>
          <w:numId w:val="6"/>
        </w:numPr>
      </w:pPr>
      <w:r w:rsidRPr="00DF65F2">
        <w:rPr>
          <w:b/>
          <w:bCs/>
        </w:rPr>
        <w:t>98% Cheaper</w:t>
      </w:r>
      <w:r w:rsidRPr="00DF65F2">
        <w:t> - $750 vs $50,000+ (technology automation)</w:t>
      </w:r>
    </w:p>
    <w:p w14:paraId="15CC327F" w14:textId="77777777" w:rsidR="00DF65F2" w:rsidRPr="00DF65F2" w:rsidRDefault="00DF65F2" w:rsidP="00DF65F2">
      <w:pPr>
        <w:numPr>
          <w:ilvl w:val="0"/>
          <w:numId w:val="6"/>
        </w:numPr>
        <w:rPr>
          <w:lang w:val="en-US"/>
        </w:rPr>
      </w:pPr>
      <w:r w:rsidRPr="00DF65F2">
        <w:rPr>
          <w:b/>
          <w:bCs/>
          <w:lang w:val="en-US"/>
        </w:rPr>
        <w:t>48 Hours vs 6 Months</w:t>
      </w:r>
      <w:r w:rsidRPr="00DF65F2">
        <w:rPr>
          <w:lang w:val="en-US"/>
        </w:rPr>
        <w:t> - Self-service, pre-audited templates</w:t>
      </w:r>
    </w:p>
    <w:p w14:paraId="55B9FC2A" w14:textId="77777777" w:rsidR="00DF65F2" w:rsidRPr="00DF65F2" w:rsidRDefault="00DF65F2" w:rsidP="00DF65F2">
      <w:pPr>
        <w:numPr>
          <w:ilvl w:val="0"/>
          <w:numId w:val="6"/>
        </w:numPr>
      </w:pPr>
      <w:r w:rsidRPr="00DF65F2">
        <w:rPr>
          <w:b/>
          <w:bCs/>
        </w:rPr>
        <w:t>Multi-Chain Native</w:t>
      </w:r>
      <w:r w:rsidRPr="00DF65F2">
        <w:t> - 36+ chains vs single-chain competitors</w:t>
      </w:r>
    </w:p>
    <w:p w14:paraId="5B0BC2C7" w14:textId="77777777" w:rsidR="00DF65F2" w:rsidRPr="00DF65F2" w:rsidRDefault="00DF65F2" w:rsidP="00DF65F2">
      <w:pPr>
        <w:numPr>
          <w:ilvl w:val="0"/>
          <w:numId w:val="6"/>
        </w:numPr>
        <w:rPr>
          <w:lang w:val="en-US"/>
        </w:rPr>
      </w:pPr>
      <w:r w:rsidRPr="00DF65F2">
        <w:rPr>
          <w:b/>
          <w:bCs/>
          <w:lang w:val="en-US"/>
        </w:rPr>
        <w:t>Built-in Liquidity</w:t>
      </w:r>
      <w:r w:rsidRPr="00DF65F2">
        <w:rPr>
          <w:lang w:val="en-US"/>
        </w:rPr>
        <w:t> - P2P marketplace included</w:t>
      </w:r>
    </w:p>
    <w:p w14:paraId="6D3C3F3B" w14:textId="77777777" w:rsidR="00DF65F2" w:rsidRPr="00DF65F2" w:rsidRDefault="00DF65F2" w:rsidP="00DF65F2">
      <w:pPr>
        <w:numPr>
          <w:ilvl w:val="0"/>
          <w:numId w:val="6"/>
        </w:numPr>
        <w:rPr>
          <w:lang w:val="en-US"/>
        </w:rPr>
      </w:pPr>
      <w:r w:rsidRPr="00DF65F2">
        <w:rPr>
          <w:b/>
          <w:bCs/>
          <w:lang w:val="en-US"/>
        </w:rPr>
        <w:t>SMB Focus</w:t>
      </w:r>
      <w:r w:rsidRPr="00DF65F2">
        <w:rPr>
          <w:lang w:val="en-US"/>
        </w:rPr>
        <w:t> - Serving underserved $1-50M deal segment</w:t>
      </w:r>
    </w:p>
    <w:p w14:paraId="3B52ACB3" w14:textId="77777777" w:rsidR="00DF65F2" w:rsidRPr="00DF65F2" w:rsidRDefault="00DF65F2" w:rsidP="00DF65F2">
      <w:r w:rsidRPr="00DF65F2">
        <w:rPr>
          <w:b/>
          <w:bCs/>
        </w:rPr>
        <w:lastRenderedPageBreak/>
        <w:t>Competitive Landscape: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1076"/>
        <w:gridCol w:w="1555"/>
        <w:gridCol w:w="2752"/>
      </w:tblGrid>
      <w:tr w:rsidR="00DF65F2" w:rsidRPr="00DF65F2" w14:paraId="3420ACAE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DB82904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D0A5E10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Cost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C75CF6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8461857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Our Advantage</w:t>
            </w:r>
          </w:p>
        </w:tc>
      </w:tr>
      <w:tr w:rsidR="00DF65F2" w:rsidRPr="00DF65F2" w14:paraId="3DB0896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48D586A" w14:textId="77777777" w:rsidR="00DF65F2" w:rsidRPr="00DF65F2" w:rsidRDefault="00DF65F2" w:rsidP="00DF65F2">
            <w:r w:rsidRPr="00DF65F2">
              <w:t>Securitize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D85C61B" w14:textId="77777777" w:rsidR="00DF65F2" w:rsidRPr="00DF65F2" w:rsidRDefault="00DF65F2" w:rsidP="00DF65F2">
            <w:r w:rsidRPr="00DF65F2">
              <w:t>$50K+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00DCD5B" w14:textId="77777777" w:rsidR="00DF65F2" w:rsidRPr="00DF65F2" w:rsidRDefault="00DF65F2" w:rsidP="00DF65F2">
            <w:r w:rsidRPr="00DF65F2">
              <w:t>Institutions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C8BE3D8" w14:textId="77777777" w:rsidR="00DF65F2" w:rsidRPr="00DF65F2" w:rsidRDefault="00DF65F2" w:rsidP="00DF65F2">
            <w:r w:rsidRPr="00DF65F2">
              <w:t>98% cheaper, faster</w:t>
            </w:r>
          </w:p>
        </w:tc>
      </w:tr>
      <w:tr w:rsidR="00DF65F2" w:rsidRPr="00DF65F2" w14:paraId="573E06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893BCD0" w14:textId="77777777" w:rsidR="00DF65F2" w:rsidRPr="00DF65F2" w:rsidRDefault="00DF65F2" w:rsidP="00DF65F2">
            <w:r w:rsidRPr="00DF65F2">
              <w:t>Polymath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BF383A" w14:textId="77777777" w:rsidR="00DF65F2" w:rsidRPr="00DF65F2" w:rsidRDefault="00DF65F2" w:rsidP="00DF65F2">
            <w:r w:rsidRPr="00DF65F2">
              <w:t>$75K+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0DCD98B" w14:textId="77777777" w:rsidR="00DF65F2" w:rsidRPr="00DF65F2" w:rsidRDefault="00DF65F2" w:rsidP="00DF65F2">
            <w:r w:rsidRPr="00DF65F2">
              <w:t>Enterprise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392867B" w14:textId="77777777" w:rsidR="00DF65F2" w:rsidRPr="00DF65F2" w:rsidRDefault="00DF65F2" w:rsidP="00DF65F2">
            <w:r w:rsidRPr="00DF65F2">
              <w:t>Self-service model</w:t>
            </w:r>
          </w:p>
        </w:tc>
      </w:tr>
      <w:tr w:rsidR="00DF65F2" w:rsidRPr="00DF65F2" w14:paraId="76A50E5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18B88CF" w14:textId="77777777" w:rsidR="00DF65F2" w:rsidRPr="00DF65F2" w:rsidRDefault="00DF65F2" w:rsidP="00DF65F2">
            <w:r w:rsidRPr="00DF65F2">
              <w:t>RealT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0C24CB" w14:textId="77777777" w:rsidR="00DF65F2" w:rsidRPr="00DF65F2" w:rsidRDefault="00DF65F2" w:rsidP="00DF65F2">
            <w:r w:rsidRPr="00DF65F2"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9EC7769" w14:textId="77777777" w:rsidR="00DF65F2" w:rsidRPr="00DF65F2" w:rsidRDefault="00DF65F2" w:rsidP="00DF65F2">
            <w:r w:rsidRPr="00DF65F2">
              <w:t>US RE only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ADB927" w14:textId="77777777" w:rsidR="00DF65F2" w:rsidRPr="00DF65F2" w:rsidRDefault="00DF65F2" w:rsidP="00DF65F2">
            <w:r w:rsidRPr="00DF65F2">
              <w:t>Multi-asset, multi-chain</w:t>
            </w:r>
          </w:p>
        </w:tc>
      </w:tr>
    </w:tbl>
    <w:p w14:paraId="35242581" w14:textId="77777777" w:rsidR="00DF65F2" w:rsidRPr="00DF65F2" w:rsidRDefault="00DF65F2" w:rsidP="00DF65F2">
      <w:r w:rsidRPr="00DF65F2">
        <w:pict w14:anchorId="6BB81B5B">
          <v:rect id="_x0000_i1109" style="width:0;height:1.5pt" o:hralign="center" o:hrstd="t" o:hrnoshade="t" o:hr="t" fillcolor="#eaeaea" stroked="f"/>
        </w:pict>
      </w:r>
    </w:p>
    <w:p w14:paraId="46BF901E" w14:textId="77777777" w:rsidR="00DF65F2" w:rsidRPr="00DF65F2" w:rsidRDefault="00DF65F2" w:rsidP="00DF65F2">
      <w:pPr>
        <w:rPr>
          <w:b/>
          <w:bCs/>
        </w:rPr>
      </w:pPr>
      <w:r w:rsidRPr="00DF65F2">
        <w:rPr>
          <w:b/>
          <w:bCs/>
        </w:rPr>
        <w:t>Team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7"/>
        <w:gridCol w:w="2572"/>
        <w:gridCol w:w="4616"/>
      </w:tblGrid>
      <w:tr w:rsidR="00DF65F2" w:rsidRPr="00DF65F2" w14:paraId="49D81FE6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E08A8F6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D46CBF1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0ACFF1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Background</w:t>
            </w:r>
          </w:p>
        </w:tc>
      </w:tr>
      <w:tr w:rsidR="00DF65F2" w:rsidRPr="00DF65F2" w14:paraId="216775A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34CA21C" w14:textId="77777777" w:rsidR="00DF65F2" w:rsidRPr="00DF65F2" w:rsidRDefault="00DF65F2" w:rsidP="00DF65F2">
            <w:r w:rsidRPr="00DF65F2">
              <w:t>CEO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F3C0B3" w14:textId="77777777" w:rsidR="00DF65F2" w:rsidRPr="00DF65F2" w:rsidRDefault="00DF65F2" w:rsidP="00DF65F2">
            <w:r w:rsidRPr="00DF65F2">
              <w:t>Christopher Fourquier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B34532A" w14:textId="77777777" w:rsidR="00DF65F2" w:rsidRPr="00DF65F2" w:rsidRDefault="00DF65F2" w:rsidP="00DF65F2">
            <w:r w:rsidRPr="00DF65F2">
              <w:t>10+ years FinTech, tokenization architecture</w:t>
            </w:r>
          </w:p>
        </w:tc>
      </w:tr>
      <w:tr w:rsidR="00DF65F2" w:rsidRPr="00DF65F2" w14:paraId="4233084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91A8521" w14:textId="77777777" w:rsidR="00DF65F2" w:rsidRPr="00DF65F2" w:rsidRDefault="00DF65F2" w:rsidP="00DF65F2">
            <w:r w:rsidRPr="00DF65F2">
              <w:t>CTO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9721290" w14:textId="77777777" w:rsidR="00DF65F2" w:rsidRPr="00DF65F2" w:rsidRDefault="00DF65F2" w:rsidP="00DF65F2">
            <w:r w:rsidRPr="00DF65F2">
              <w:t>Christopher Fourquier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83EF468" w14:textId="77777777" w:rsidR="00DF65F2" w:rsidRPr="00DF65F2" w:rsidRDefault="00DF65F2" w:rsidP="00DF65F2">
            <w:r w:rsidRPr="00DF65F2">
              <w:t>8+ years DeFi, Solidity expert</w:t>
            </w:r>
          </w:p>
        </w:tc>
      </w:tr>
      <w:tr w:rsidR="00DF65F2" w:rsidRPr="00DF65F2" w14:paraId="7B6D43C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AD27FF6" w14:textId="77777777" w:rsidR="00DF65F2" w:rsidRPr="00DF65F2" w:rsidRDefault="00DF65F2" w:rsidP="00DF65F2">
            <w:r w:rsidRPr="00DF65F2">
              <w:t>CLO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883E239" w14:textId="77777777" w:rsidR="00DF65F2" w:rsidRPr="00DF65F2" w:rsidRDefault="00DF65F2" w:rsidP="00DF65F2">
            <w:r w:rsidRPr="00DF65F2">
              <w:t>Lester Timothee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68A8717" w14:textId="77777777" w:rsidR="00DF65F2" w:rsidRPr="00DF65F2" w:rsidRDefault="00DF65F2" w:rsidP="00DF65F2">
            <w:pPr>
              <w:rPr>
                <w:lang w:val="en-US"/>
              </w:rPr>
            </w:pPr>
            <w:r w:rsidRPr="00DF65F2">
              <w:rPr>
                <w:lang w:val="en-US"/>
              </w:rPr>
              <w:t>Securities law, MiCA/VASP licensing</w:t>
            </w:r>
          </w:p>
        </w:tc>
      </w:tr>
      <w:tr w:rsidR="00DF65F2" w:rsidRPr="00DF65F2" w14:paraId="4B7A21F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9CE6C55" w14:textId="77777777" w:rsidR="00DF65F2" w:rsidRPr="00DF65F2" w:rsidRDefault="00DF65F2" w:rsidP="00DF65F2">
            <w:r w:rsidRPr="00DF65F2">
              <w:t>Head of Growth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1ECB86" w14:textId="77777777" w:rsidR="00DF65F2" w:rsidRPr="00DF65F2" w:rsidRDefault="00DF65F2" w:rsidP="00DF65F2">
            <w:r w:rsidRPr="00DF65F2">
              <w:t>Frances Regina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B72BAEF" w14:textId="77777777" w:rsidR="00DF65F2" w:rsidRPr="00DF65F2" w:rsidRDefault="00DF65F2" w:rsidP="00DF65F2">
            <w:r w:rsidRPr="00DF65F2">
              <w:t>Institutional sales, partnerships</w:t>
            </w:r>
          </w:p>
        </w:tc>
      </w:tr>
    </w:tbl>
    <w:p w14:paraId="2776C579" w14:textId="77777777" w:rsidR="00DF65F2" w:rsidRPr="00DF65F2" w:rsidRDefault="00DF65F2" w:rsidP="00DF65F2">
      <w:r w:rsidRPr="00DF65F2">
        <w:pict w14:anchorId="10FE74E3">
          <v:rect id="_x0000_i1110" style="width:0;height:1.5pt" o:hralign="center" o:hrstd="t" o:hrnoshade="t" o:hr="t" fillcolor="#eaeaea" stroked="f"/>
        </w:pict>
      </w:r>
    </w:p>
    <w:p w14:paraId="12826F47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Investment Opportunity</w:t>
      </w:r>
    </w:p>
    <w:p w14:paraId="30F3B2BD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Raising $2M across three milestone-based rounds: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4"/>
        <w:gridCol w:w="1272"/>
        <w:gridCol w:w="1429"/>
        <w:gridCol w:w="1109"/>
        <w:gridCol w:w="1274"/>
      </w:tblGrid>
      <w:tr w:rsidR="00DF65F2" w:rsidRPr="00DF65F2" w14:paraId="33F88A83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1CBC21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Round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969EBB2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83DDDD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Valuation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0E324B9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Equity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04CB4F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Timing</w:t>
            </w:r>
          </w:p>
        </w:tc>
      </w:tr>
      <w:tr w:rsidR="00DF65F2" w:rsidRPr="00DF65F2" w14:paraId="1999244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0E6A43F" w14:textId="77777777" w:rsidR="00DF65F2" w:rsidRPr="00DF65F2" w:rsidRDefault="00DF65F2" w:rsidP="00DF65F2">
            <w:r w:rsidRPr="00DF65F2">
              <w:rPr>
                <w:b/>
                <w:bCs/>
              </w:rPr>
              <w:t>Pre-Seed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B37EADE" w14:textId="77777777" w:rsidR="00DF65F2" w:rsidRPr="00DF65F2" w:rsidRDefault="00DF65F2" w:rsidP="00DF65F2">
            <w:r w:rsidRPr="00DF65F2">
              <w:t>$400K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B3A024A" w14:textId="77777777" w:rsidR="00DF65F2" w:rsidRPr="00DF65F2" w:rsidRDefault="00DF65F2" w:rsidP="00DF65F2">
            <w:r w:rsidRPr="00DF65F2">
              <w:t>$2.7M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B76C132" w14:textId="77777777" w:rsidR="00DF65F2" w:rsidRPr="00DF65F2" w:rsidRDefault="00DF65F2" w:rsidP="00DF65F2">
            <w:r w:rsidRPr="00DF65F2">
              <w:t>15%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DEA629" w14:textId="77777777" w:rsidR="00DF65F2" w:rsidRPr="00DF65F2" w:rsidRDefault="00DF65F2" w:rsidP="00DF65F2">
            <w:r w:rsidRPr="00DF65F2">
              <w:rPr>
                <w:b/>
                <w:bCs/>
              </w:rPr>
              <w:t>NOW</w:t>
            </w:r>
          </w:p>
        </w:tc>
      </w:tr>
      <w:tr w:rsidR="00DF65F2" w:rsidRPr="00DF65F2" w14:paraId="480AF33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3115FCF" w14:textId="77777777" w:rsidR="00DF65F2" w:rsidRPr="00DF65F2" w:rsidRDefault="00DF65F2" w:rsidP="00DF65F2">
            <w:r w:rsidRPr="00DF65F2">
              <w:t>Seed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C953B86" w14:textId="77777777" w:rsidR="00DF65F2" w:rsidRPr="00DF65F2" w:rsidRDefault="00DF65F2" w:rsidP="00DF65F2">
            <w:r w:rsidRPr="00DF65F2">
              <w:t>$600K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196DC7" w14:textId="77777777" w:rsidR="00DF65F2" w:rsidRPr="00DF65F2" w:rsidRDefault="00DF65F2" w:rsidP="00DF65F2">
            <w:r w:rsidRPr="00DF65F2">
              <w:t>$6M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E954CED" w14:textId="77777777" w:rsidR="00DF65F2" w:rsidRPr="00DF65F2" w:rsidRDefault="00DF65F2" w:rsidP="00DF65F2">
            <w:r w:rsidRPr="00DF65F2">
              <w:t>10%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B4ED93" w14:textId="77777777" w:rsidR="00DF65F2" w:rsidRPr="00DF65F2" w:rsidRDefault="00DF65F2" w:rsidP="00DF65F2">
            <w:r w:rsidRPr="00DF65F2">
              <w:t>Q3 2026</w:t>
            </w:r>
          </w:p>
        </w:tc>
      </w:tr>
      <w:tr w:rsidR="00DF65F2" w:rsidRPr="00DF65F2" w14:paraId="355C1D9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720BA5A" w14:textId="77777777" w:rsidR="00DF65F2" w:rsidRPr="00DF65F2" w:rsidRDefault="00DF65F2" w:rsidP="00DF65F2">
            <w:r w:rsidRPr="00DF65F2">
              <w:t>Pre-Sale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D99EBD4" w14:textId="77777777" w:rsidR="00DF65F2" w:rsidRPr="00DF65F2" w:rsidRDefault="00DF65F2" w:rsidP="00DF65F2">
            <w:r w:rsidRPr="00DF65F2">
              <w:t>$1M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4F91BC0" w14:textId="77777777" w:rsidR="00DF65F2" w:rsidRPr="00DF65F2" w:rsidRDefault="00DF65F2" w:rsidP="00DF65F2">
            <w:r w:rsidRPr="00DF65F2">
              <w:t>$10M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3AA78C8" w14:textId="77777777" w:rsidR="00DF65F2" w:rsidRPr="00DF65F2" w:rsidRDefault="00DF65F2" w:rsidP="00DF65F2">
            <w:r w:rsidRPr="00DF65F2">
              <w:t>10%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E856F0" w14:textId="77777777" w:rsidR="00DF65F2" w:rsidRPr="00DF65F2" w:rsidRDefault="00DF65F2" w:rsidP="00DF65F2">
            <w:r w:rsidRPr="00DF65F2">
              <w:t>Q1 2027</w:t>
            </w:r>
          </w:p>
        </w:tc>
      </w:tr>
    </w:tbl>
    <w:p w14:paraId="29E6F821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Pre-Seed Use of Funds:</w:t>
      </w:r>
    </w:p>
    <w:p w14:paraId="1CC9C329" w14:textId="77777777" w:rsidR="00DF65F2" w:rsidRPr="00DF65F2" w:rsidRDefault="00DF65F2" w:rsidP="00DF65F2">
      <w:pPr>
        <w:numPr>
          <w:ilvl w:val="0"/>
          <w:numId w:val="7"/>
        </w:numPr>
      </w:pPr>
      <w:r w:rsidRPr="00DF65F2">
        <w:t>Engineering (40%): $160K - Smart contracts, platform</w:t>
      </w:r>
    </w:p>
    <w:p w14:paraId="0350C614" w14:textId="77777777" w:rsidR="00DF65F2" w:rsidRPr="00DF65F2" w:rsidRDefault="00DF65F2" w:rsidP="00DF65F2">
      <w:pPr>
        <w:numPr>
          <w:ilvl w:val="0"/>
          <w:numId w:val="7"/>
        </w:numPr>
      </w:pPr>
      <w:r w:rsidRPr="00DF65F2">
        <w:t>Legal (25%): $100K - Corporate structure, compliance</w:t>
      </w:r>
    </w:p>
    <w:p w14:paraId="4CCB99FF" w14:textId="77777777" w:rsidR="00DF65F2" w:rsidRPr="00DF65F2" w:rsidRDefault="00DF65F2" w:rsidP="00DF65F2">
      <w:pPr>
        <w:numPr>
          <w:ilvl w:val="0"/>
          <w:numId w:val="7"/>
        </w:numPr>
      </w:pPr>
      <w:r w:rsidRPr="00DF65F2">
        <w:t>Security (20%): $80K - Audits, bug bounty</w:t>
      </w:r>
    </w:p>
    <w:p w14:paraId="39DFB656" w14:textId="77777777" w:rsidR="00DF65F2" w:rsidRPr="00DF65F2" w:rsidRDefault="00DF65F2" w:rsidP="00DF65F2">
      <w:pPr>
        <w:numPr>
          <w:ilvl w:val="0"/>
          <w:numId w:val="7"/>
        </w:numPr>
      </w:pPr>
      <w:r w:rsidRPr="00DF65F2">
        <w:t>Marketing (15%): $60K - First 10 pilot projects</w:t>
      </w:r>
    </w:p>
    <w:p w14:paraId="5662E4E5" w14:textId="77777777" w:rsidR="00DF65F2" w:rsidRPr="00DF65F2" w:rsidRDefault="00DF65F2" w:rsidP="00DF65F2">
      <w:r w:rsidRPr="00DF65F2">
        <w:rPr>
          <w:b/>
          <w:bCs/>
        </w:rPr>
        <w:lastRenderedPageBreak/>
        <w:t>Investor Benefits:</w:t>
      </w:r>
    </w:p>
    <w:p w14:paraId="2AF4155C" w14:textId="77777777" w:rsidR="00DF65F2" w:rsidRPr="00DF65F2" w:rsidRDefault="00DF65F2" w:rsidP="00DF65F2">
      <w:pPr>
        <w:numPr>
          <w:ilvl w:val="0"/>
          <w:numId w:val="8"/>
        </w:numPr>
        <w:rPr>
          <w:lang w:val="en-US"/>
        </w:rPr>
      </w:pPr>
      <w:r w:rsidRPr="00DF65F2">
        <w:rPr>
          <w:lang w:val="en-US"/>
        </w:rPr>
        <w:t>Equity at lowest valuation (4x growth potential to Pre-Sale)</w:t>
      </w:r>
    </w:p>
    <w:p w14:paraId="70E44109" w14:textId="77777777" w:rsidR="00DF65F2" w:rsidRPr="00DF65F2" w:rsidRDefault="00DF65F2" w:rsidP="00DF65F2">
      <w:pPr>
        <w:numPr>
          <w:ilvl w:val="0"/>
          <w:numId w:val="8"/>
        </w:numPr>
        <w:rPr>
          <w:lang w:val="en-US"/>
        </w:rPr>
      </w:pPr>
      <w:r w:rsidRPr="00DF65F2">
        <w:rPr>
          <w:lang w:val="en-US"/>
        </w:rPr>
        <w:t>Future token allocation (governance + revenue share)</w:t>
      </w:r>
    </w:p>
    <w:p w14:paraId="7F9FF592" w14:textId="77777777" w:rsidR="00DF65F2" w:rsidRPr="00DF65F2" w:rsidRDefault="00DF65F2" w:rsidP="00DF65F2">
      <w:pPr>
        <w:numPr>
          <w:ilvl w:val="0"/>
          <w:numId w:val="8"/>
        </w:numPr>
        <w:rPr>
          <w:lang w:val="en-US"/>
        </w:rPr>
      </w:pPr>
      <w:r w:rsidRPr="00DF65F2">
        <w:rPr>
          <w:lang w:val="en-US"/>
        </w:rPr>
        <w:t>Board observer seat ($100K+ investments)</w:t>
      </w:r>
    </w:p>
    <w:p w14:paraId="369CD342" w14:textId="77777777" w:rsidR="00DF65F2" w:rsidRPr="00DF65F2" w:rsidRDefault="00DF65F2" w:rsidP="00DF65F2">
      <w:pPr>
        <w:numPr>
          <w:ilvl w:val="0"/>
          <w:numId w:val="8"/>
        </w:numPr>
        <w:rPr>
          <w:lang w:val="en-US"/>
        </w:rPr>
      </w:pPr>
      <w:r w:rsidRPr="00DF65F2">
        <w:rPr>
          <w:lang w:val="en-US"/>
        </w:rPr>
        <w:t>Quarterly reporting and direct founder access</w:t>
      </w:r>
    </w:p>
    <w:p w14:paraId="39615023" w14:textId="77777777" w:rsidR="00DF65F2" w:rsidRPr="00DF65F2" w:rsidRDefault="00DF65F2" w:rsidP="00DF65F2">
      <w:r w:rsidRPr="00DF65F2">
        <w:pict w14:anchorId="0CD6E1A3">
          <v:rect id="_x0000_i1111" style="width:0;height:1.5pt" o:hralign="center" o:hrstd="t" o:hrnoshade="t" o:hr="t" fillcolor="#eaeaea" stroked="f"/>
        </w:pict>
      </w:r>
    </w:p>
    <w:p w14:paraId="654C1B4A" w14:textId="77777777" w:rsidR="00DF65F2" w:rsidRPr="00DF65F2" w:rsidRDefault="00DF65F2" w:rsidP="00DF65F2">
      <w:pPr>
        <w:rPr>
          <w:b/>
          <w:bCs/>
        </w:rPr>
      </w:pPr>
      <w:r w:rsidRPr="00DF65F2">
        <w:rPr>
          <w:b/>
          <w:bCs/>
        </w:rPr>
        <w:t>Milestones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"/>
        <w:gridCol w:w="4882"/>
      </w:tblGrid>
      <w:tr w:rsidR="00DF65F2" w:rsidRPr="00DF65F2" w14:paraId="1D9F827D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BFD826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Timeline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D403B8" w14:textId="77777777" w:rsidR="00DF65F2" w:rsidRPr="00DF65F2" w:rsidRDefault="00DF65F2" w:rsidP="00DF65F2">
            <w:pPr>
              <w:rPr>
                <w:b/>
                <w:bCs/>
              </w:rPr>
            </w:pPr>
            <w:r w:rsidRPr="00DF65F2">
              <w:rPr>
                <w:b/>
                <w:bCs/>
              </w:rPr>
              <w:t>Milestone</w:t>
            </w:r>
          </w:p>
        </w:tc>
      </w:tr>
      <w:tr w:rsidR="00DF65F2" w:rsidRPr="00DF65F2" w14:paraId="11A382C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B5DA452" w14:textId="77777777" w:rsidR="00DF65F2" w:rsidRPr="00DF65F2" w:rsidRDefault="00DF65F2" w:rsidP="00DF65F2">
            <w:r w:rsidRPr="00DF65F2">
              <w:t>Q2 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2758607" w14:textId="77777777" w:rsidR="00DF65F2" w:rsidRPr="00DF65F2" w:rsidRDefault="00DF65F2" w:rsidP="00DF65F2">
            <w:pPr>
              <w:rPr>
                <w:lang w:val="en-US"/>
              </w:rPr>
            </w:pPr>
            <w:r w:rsidRPr="00DF65F2">
              <w:rPr>
                <w:lang w:val="en-US"/>
              </w:rPr>
              <w:t>Security audit complete, mainnet deployment</w:t>
            </w:r>
          </w:p>
        </w:tc>
      </w:tr>
      <w:tr w:rsidR="00DF65F2" w:rsidRPr="00DF65F2" w14:paraId="580411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8DCC3AA" w14:textId="77777777" w:rsidR="00DF65F2" w:rsidRPr="00DF65F2" w:rsidRDefault="00DF65F2" w:rsidP="00DF65F2">
            <w:r w:rsidRPr="00DF65F2">
              <w:t>Q3 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84B3383" w14:textId="77777777" w:rsidR="00DF65F2" w:rsidRPr="00DF65F2" w:rsidRDefault="00DF65F2" w:rsidP="00DF65F2">
            <w:pPr>
              <w:rPr>
                <w:lang w:val="en-US"/>
              </w:rPr>
            </w:pPr>
            <w:r w:rsidRPr="00DF65F2">
              <w:rPr>
                <w:lang w:val="en-US"/>
              </w:rPr>
              <w:t>10 projects tokenized, $5M AUM, Seed close</w:t>
            </w:r>
          </w:p>
        </w:tc>
      </w:tr>
      <w:tr w:rsidR="00DF65F2" w:rsidRPr="00DF65F2" w14:paraId="0039C18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2E2CFE" w14:textId="77777777" w:rsidR="00DF65F2" w:rsidRPr="00DF65F2" w:rsidRDefault="00DF65F2" w:rsidP="00DF65F2">
            <w:r w:rsidRPr="00DF65F2">
              <w:t>Q4 2026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980E0B8" w14:textId="77777777" w:rsidR="00DF65F2" w:rsidRPr="00DF65F2" w:rsidRDefault="00DF65F2" w:rsidP="00DF65F2">
            <w:r w:rsidRPr="00DF65F2">
              <w:t>25 projects, $25M AUM, multi-chain expansion</w:t>
            </w:r>
          </w:p>
        </w:tc>
      </w:tr>
      <w:tr w:rsidR="00DF65F2" w:rsidRPr="00DF65F2" w14:paraId="7C09533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2C1DA84" w14:textId="77777777" w:rsidR="00DF65F2" w:rsidRPr="00DF65F2" w:rsidRDefault="00DF65F2" w:rsidP="00DF65F2">
            <w:r w:rsidRPr="00DF65F2">
              <w:t>Q1 2027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E8D392" w14:textId="77777777" w:rsidR="00DF65F2" w:rsidRPr="00DF65F2" w:rsidRDefault="00DF65F2" w:rsidP="00DF65F2">
            <w:r w:rsidRPr="00DF65F2">
              <w:t>50 projects, Pre-Sale close, mobile app</w:t>
            </w:r>
          </w:p>
        </w:tc>
      </w:tr>
      <w:tr w:rsidR="00DF65F2" w:rsidRPr="00DF65F2" w14:paraId="48DF44F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C95FC3" w14:textId="77777777" w:rsidR="00DF65F2" w:rsidRPr="00DF65F2" w:rsidRDefault="00DF65F2" w:rsidP="00DF65F2">
            <w:r w:rsidRPr="00DF65F2">
              <w:t>Q3 2027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46B711E" w14:textId="77777777" w:rsidR="00DF65F2" w:rsidRPr="00DF65F2" w:rsidRDefault="00DF65F2" w:rsidP="00DF65F2">
            <w:r w:rsidRPr="00DF65F2">
              <w:t>Token launch, governance activation</w:t>
            </w:r>
          </w:p>
        </w:tc>
      </w:tr>
      <w:tr w:rsidR="00DF65F2" w:rsidRPr="00DF65F2" w14:paraId="5F87F7A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866ADD9" w14:textId="77777777" w:rsidR="00DF65F2" w:rsidRPr="00DF65F2" w:rsidRDefault="00DF65F2" w:rsidP="00DF65F2">
            <w:r w:rsidRPr="00DF65F2">
              <w:t>Q4 2027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628350C" w14:textId="77777777" w:rsidR="00DF65F2" w:rsidRPr="00DF65F2" w:rsidRDefault="00DF65F2" w:rsidP="00DF65F2">
            <w:pPr>
              <w:rPr>
                <w:lang w:val="en-US"/>
              </w:rPr>
            </w:pPr>
            <w:r w:rsidRPr="00DF65F2">
              <w:rPr>
                <w:lang w:val="en-US"/>
              </w:rPr>
              <w:t>500 projects, $500M TVL, Series A ready</w:t>
            </w:r>
          </w:p>
        </w:tc>
      </w:tr>
    </w:tbl>
    <w:p w14:paraId="7E35C4BE" w14:textId="77777777" w:rsidR="00DF65F2" w:rsidRPr="00DF65F2" w:rsidRDefault="00DF65F2" w:rsidP="00DF65F2">
      <w:r w:rsidRPr="00DF65F2">
        <w:pict w14:anchorId="2A9AF465">
          <v:rect id="_x0000_i1112" style="width:0;height:1.5pt" o:hralign="center" o:hrstd="t" o:hrnoshade="t" o:hr="t" fillcolor="#eaeaea" stroked="f"/>
        </w:pict>
      </w:r>
    </w:p>
    <w:p w14:paraId="6FC9BADC" w14:textId="77777777" w:rsidR="00DF65F2" w:rsidRPr="00DF65F2" w:rsidRDefault="00DF65F2" w:rsidP="00DF65F2">
      <w:pPr>
        <w:rPr>
          <w:b/>
          <w:bCs/>
          <w:lang w:val="en-US"/>
        </w:rPr>
      </w:pPr>
      <w:r w:rsidRPr="00DF65F2">
        <w:rPr>
          <w:b/>
          <w:bCs/>
          <w:lang w:val="en-US"/>
        </w:rPr>
        <w:t>The Ask</w:t>
      </w:r>
    </w:p>
    <w:p w14:paraId="29128448" w14:textId="77777777" w:rsidR="00DF65F2" w:rsidRPr="00DF65F2" w:rsidRDefault="00DF65F2" w:rsidP="00DF65F2">
      <w:pPr>
        <w:rPr>
          <w:lang w:val="en-US"/>
        </w:rPr>
      </w:pPr>
      <w:r w:rsidRPr="00DF65F2">
        <w:rPr>
          <w:b/>
          <w:bCs/>
          <w:lang w:val="en-US"/>
        </w:rPr>
        <w:t>$400,000 Pre-Seed at $2.7M valuation</w:t>
      </w:r>
    </w:p>
    <w:p w14:paraId="46698976" w14:textId="77777777" w:rsidR="00DF65F2" w:rsidRPr="00DF65F2" w:rsidRDefault="00DF65F2" w:rsidP="00DF65F2">
      <w:r w:rsidRPr="00DF65F2">
        <w:t>To fund:</w:t>
      </w:r>
    </w:p>
    <w:p w14:paraId="59CB3C66" w14:textId="77777777" w:rsidR="00DF65F2" w:rsidRPr="00DF65F2" w:rsidRDefault="00DF65F2" w:rsidP="00DF65F2">
      <w:pPr>
        <w:numPr>
          <w:ilvl w:val="0"/>
          <w:numId w:val="9"/>
        </w:numPr>
      </w:pPr>
      <w:r w:rsidRPr="00DF65F2">
        <w:t>Security audit completion</w:t>
      </w:r>
    </w:p>
    <w:p w14:paraId="64D8E84C" w14:textId="77777777" w:rsidR="00DF65F2" w:rsidRPr="00DF65F2" w:rsidRDefault="00DF65F2" w:rsidP="00DF65F2">
      <w:pPr>
        <w:numPr>
          <w:ilvl w:val="0"/>
          <w:numId w:val="9"/>
        </w:numPr>
      </w:pPr>
      <w:r w:rsidRPr="00DF65F2">
        <w:t>Mainnet deployment</w:t>
      </w:r>
    </w:p>
    <w:p w14:paraId="7054A43E" w14:textId="77777777" w:rsidR="00DF65F2" w:rsidRPr="00DF65F2" w:rsidRDefault="00DF65F2" w:rsidP="00DF65F2">
      <w:pPr>
        <w:numPr>
          <w:ilvl w:val="0"/>
          <w:numId w:val="9"/>
        </w:numPr>
      </w:pPr>
      <w:r w:rsidRPr="00DF65F2">
        <w:t>First 10 pilot projects</w:t>
      </w:r>
    </w:p>
    <w:p w14:paraId="7A2DC94B" w14:textId="77777777" w:rsidR="00DF65F2" w:rsidRPr="00DF65F2" w:rsidRDefault="00DF65F2" w:rsidP="00DF65F2">
      <w:pPr>
        <w:numPr>
          <w:ilvl w:val="0"/>
          <w:numId w:val="9"/>
        </w:numPr>
      </w:pPr>
      <w:r w:rsidRPr="00DF65F2">
        <w:t>Core team expansion</w:t>
      </w:r>
    </w:p>
    <w:p w14:paraId="49903C4E" w14:textId="77777777" w:rsidR="00DF65F2" w:rsidRPr="00DF65F2" w:rsidRDefault="00DF65F2" w:rsidP="00DF65F2">
      <w:r w:rsidRPr="00DF65F2">
        <w:rPr>
          <w:b/>
          <w:bCs/>
        </w:rPr>
        <w:t>Contact:</w:t>
      </w:r>
      <w:r w:rsidRPr="00DF65F2">
        <w:t> Christopher Fourquier, CEO christopher@sermiumglobal.com</w:t>
      </w:r>
    </w:p>
    <w:p w14:paraId="3D665221" w14:textId="77777777" w:rsidR="00DF65F2" w:rsidRPr="00DF65F2" w:rsidRDefault="00DF65F2" w:rsidP="00DF65F2">
      <w:r w:rsidRPr="00DF65F2">
        <w:rPr>
          <w:b/>
          <w:bCs/>
        </w:rPr>
        <w:t>Links:</w:t>
      </w:r>
    </w:p>
    <w:p w14:paraId="19699501" w14:textId="77777777" w:rsidR="00DF65F2" w:rsidRPr="00DF65F2" w:rsidRDefault="00DF65F2" w:rsidP="00DF65F2">
      <w:pPr>
        <w:numPr>
          <w:ilvl w:val="0"/>
          <w:numId w:val="10"/>
        </w:numPr>
      </w:pPr>
      <w:r w:rsidRPr="00DF65F2">
        <w:t>Website: </w:t>
      </w:r>
      <w:hyperlink r:id="rId5" w:tgtFrame="_blank" w:history="1">
        <w:r w:rsidRPr="00DF65F2">
          <w:rPr>
            <w:rStyle w:val="Lienhypertexte"/>
          </w:rPr>
          <w:t>https://rwa-expert.vercel.app/</w:t>
        </w:r>
      </w:hyperlink>
    </w:p>
    <w:p w14:paraId="0286191D" w14:textId="77777777" w:rsidR="00DF65F2" w:rsidRPr="00DF65F2" w:rsidRDefault="00DF65F2" w:rsidP="00DF65F2">
      <w:pPr>
        <w:numPr>
          <w:ilvl w:val="0"/>
          <w:numId w:val="10"/>
        </w:numPr>
      </w:pPr>
      <w:r w:rsidRPr="00DF65F2">
        <w:t>Demo: </w:t>
      </w:r>
      <w:hyperlink r:id="rId6" w:tgtFrame="_blank" w:history="1">
        <w:r w:rsidRPr="00DF65F2">
          <w:rPr>
            <w:rStyle w:val="Lienhypertexte"/>
          </w:rPr>
          <w:t>https://rwa-launchpad-frontend.vercel.app/</w:t>
        </w:r>
      </w:hyperlink>
    </w:p>
    <w:p w14:paraId="6D7E2787" w14:textId="77777777" w:rsidR="00DF65F2" w:rsidRPr="00DF65F2" w:rsidRDefault="00DF65F2" w:rsidP="00DF65F2">
      <w:pPr>
        <w:numPr>
          <w:ilvl w:val="0"/>
          <w:numId w:val="10"/>
        </w:numPr>
      </w:pPr>
      <w:r w:rsidRPr="00DF65F2">
        <w:t>GitHub: </w:t>
      </w:r>
      <w:hyperlink r:id="rId7" w:tgtFrame="_blank" w:history="1">
        <w:r w:rsidRPr="00DF65F2">
          <w:rPr>
            <w:rStyle w:val="Lienhypertexte"/>
          </w:rPr>
          <w:t>https://github.com/Sermium/RWA-EXPERTS</w:t>
        </w:r>
      </w:hyperlink>
    </w:p>
    <w:p w14:paraId="1BBF5684" w14:textId="77777777" w:rsidR="00DF65F2" w:rsidRPr="00DF65F2" w:rsidRDefault="00DF65F2" w:rsidP="00DF65F2">
      <w:r w:rsidRPr="00DF65F2">
        <w:lastRenderedPageBreak/>
        <w:pict w14:anchorId="159E99CA">
          <v:rect id="_x0000_i1113" style="width:0;height:1.5pt" o:hralign="center" o:hrstd="t" o:hrnoshade="t" o:hr="t" fillcolor="#eaeaea" stroked="f"/>
        </w:pict>
      </w:r>
    </w:p>
    <w:p w14:paraId="1666C2B9" w14:textId="77777777" w:rsidR="00DF65F2" w:rsidRPr="00DF65F2" w:rsidRDefault="00DF65F2" w:rsidP="00DF65F2">
      <w:r w:rsidRPr="00DF65F2">
        <w:rPr>
          <w:i/>
          <w:iCs/>
          <w:lang w:val="en-US"/>
        </w:rPr>
        <w:t xml:space="preserve">The world is getting ready for the tokenization revolution. </w:t>
      </w:r>
      <w:r w:rsidRPr="00DF65F2">
        <w:rPr>
          <w:i/>
          <w:iCs/>
        </w:rPr>
        <w:t>Are you?</w:t>
      </w:r>
    </w:p>
    <w:p w14:paraId="7F48F298" w14:textId="77777777" w:rsidR="00DF65F2" w:rsidRPr="00DF65F2" w:rsidRDefault="00DF65F2" w:rsidP="00DF65F2">
      <w:r w:rsidRPr="00DF65F2">
        <w:pict w14:anchorId="007E9EB9">
          <v:rect id="_x0000_i1114" style="width:0;height:1.5pt" o:hralign="center" o:hrstd="t" o:hrnoshade="t" o:hr="t" fillcolor="#eaeaea" stroked="f"/>
        </w:pict>
      </w:r>
    </w:p>
    <w:p w14:paraId="2C8FA4AF" w14:textId="77777777" w:rsidR="00DF65F2" w:rsidRPr="00DF65F2" w:rsidRDefault="00DF65F2" w:rsidP="00DF65F2">
      <w:pPr>
        <w:rPr>
          <w:b/>
          <w:bCs/>
        </w:rPr>
      </w:pPr>
      <w:r w:rsidRPr="00DF65F2">
        <w:rPr>
          <w:b/>
          <w:bCs/>
        </w:rPr>
        <w:t>PART 3: ONE-PAGER</w:t>
      </w:r>
    </w:p>
    <w:p w14:paraId="1DADA3F8" w14:textId="77777777" w:rsidR="00DF65F2" w:rsidRPr="00DF65F2" w:rsidRDefault="00DF65F2" w:rsidP="00DF65F2">
      <w:r w:rsidRPr="00DF65F2">
        <w:pict w14:anchorId="149BC580">
          <v:rect id="_x0000_i1115" style="width:0;height:1.5pt" o:hralign="center" o:hrstd="t" o:hrnoshade="t" o:hr="t" fillcolor="#eaeaea" stroked="f"/>
        </w:pict>
      </w:r>
    </w:p>
    <w:p w14:paraId="29782521" w14:textId="77777777" w:rsidR="00DF65F2" w:rsidRPr="00DF65F2" w:rsidRDefault="00DF65F2" w:rsidP="00DF65F2">
      <w:r w:rsidRPr="00DF65F2">
        <w:t>┌─────────────────────────────────────────────────────────────────────────────────┐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1353A22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7203E757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██████╗</w:t>
      </w:r>
      <w:r w:rsidRPr="00DF65F2">
        <w:t xml:space="preserve"> </w:t>
      </w:r>
      <w:r w:rsidRPr="00DF65F2">
        <w:rPr>
          <w:rFonts w:ascii="Arial" w:hAnsi="Arial" w:cs="Arial"/>
        </w:rPr>
        <w:t>██╗</w:t>
      </w:r>
      <w:r w:rsidRPr="00DF65F2">
        <w:t xml:space="preserve">    </w:t>
      </w:r>
      <w:r w:rsidRPr="00DF65F2">
        <w:rPr>
          <w:rFonts w:ascii="Arial" w:hAnsi="Arial" w:cs="Arial"/>
        </w:rPr>
        <w:t>██╗</w:t>
      </w:r>
      <w:r w:rsidRPr="00DF65F2">
        <w:t xml:space="preserve"> </w:t>
      </w:r>
      <w:r w:rsidRPr="00DF65F2">
        <w:rPr>
          <w:rFonts w:ascii="Arial" w:hAnsi="Arial" w:cs="Arial"/>
        </w:rPr>
        <w:t>█████╗</w:t>
      </w:r>
      <w:r w:rsidRPr="00DF65F2">
        <w:t xml:space="preserve">                          │</w:t>
      </w:r>
    </w:p>
    <w:p w14:paraId="1ACEEF44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██╔══██╗██║</w:t>
      </w:r>
      <w:r w:rsidRPr="00DF65F2">
        <w:t xml:space="preserve">    </w:t>
      </w:r>
      <w:r w:rsidRPr="00DF65F2">
        <w:rPr>
          <w:rFonts w:ascii="Arial" w:hAnsi="Arial" w:cs="Arial"/>
        </w:rPr>
        <w:t>██║██╔══██╗</w:t>
      </w:r>
      <w:r w:rsidRPr="00DF65F2">
        <w:t xml:space="preserve">                         │</w:t>
      </w:r>
    </w:p>
    <w:p w14:paraId="0FBDD00F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██████╔╝██║</w:t>
      </w:r>
      <w:r w:rsidRPr="00DF65F2">
        <w:t xml:space="preserve"> </w:t>
      </w:r>
      <w:r w:rsidRPr="00DF65F2">
        <w:rPr>
          <w:rFonts w:ascii="Arial" w:hAnsi="Arial" w:cs="Arial"/>
        </w:rPr>
        <w:t>█╗</w:t>
      </w:r>
      <w:r w:rsidRPr="00DF65F2">
        <w:t xml:space="preserve"> </w:t>
      </w:r>
      <w:r w:rsidRPr="00DF65F2">
        <w:rPr>
          <w:rFonts w:ascii="Arial" w:hAnsi="Arial" w:cs="Arial"/>
        </w:rPr>
        <w:t>██║███████║</w:t>
      </w:r>
      <w:r w:rsidRPr="00DF65F2">
        <w:t xml:space="preserve">                         │</w:t>
      </w:r>
    </w:p>
    <w:p w14:paraId="7FE38671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██╔══██╗██║███╗██║██╔══██║</w:t>
      </w:r>
      <w:r w:rsidRPr="00DF65F2">
        <w:t xml:space="preserve">                         │</w:t>
      </w:r>
    </w:p>
    <w:p w14:paraId="56A9A9B1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██║</w:t>
      </w:r>
      <w:r w:rsidRPr="00DF65F2">
        <w:t xml:space="preserve">  </w:t>
      </w:r>
      <w:r w:rsidRPr="00DF65F2">
        <w:rPr>
          <w:rFonts w:ascii="Arial" w:hAnsi="Arial" w:cs="Arial"/>
        </w:rPr>
        <w:t>██║╚███╔███╔╝██║</w:t>
      </w:r>
      <w:r w:rsidRPr="00DF65F2">
        <w:t xml:space="preserve">  </w:t>
      </w:r>
      <w:r w:rsidRPr="00DF65F2">
        <w:rPr>
          <w:rFonts w:ascii="Arial" w:hAnsi="Arial" w:cs="Arial"/>
        </w:rPr>
        <w:t>██║</w:t>
      </w:r>
      <w:r w:rsidRPr="00DF65F2">
        <w:t xml:space="preserve">                         │</w:t>
      </w:r>
    </w:p>
    <w:p w14:paraId="45DFC2E4" w14:textId="77777777" w:rsidR="00DF65F2" w:rsidRPr="00DF65F2" w:rsidRDefault="00DF65F2" w:rsidP="00DF65F2">
      <w:r w:rsidRPr="00DF65F2">
        <w:t xml:space="preserve">│                              </w:t>
      </w:r>
      <w:r w:rsidRPr="00DF65F2">
        <w:rPr>
          <w:rFonts w:ascii="Arial" w:hAnsi="Arial" w:cs="Arial"/>
        </w:rPr>
        <w:t>╚═╝</w:t>
      </w:r>
      <w:r w:rsidRPr="00DF65F2">
        <w:t xml:space="preserve">  </w:t>
      </w:r>
      <w:r w:rsidRPr="00DF65F2">
        <w:rPr>
          <w:rFonts w:ascii="Arial" w:hAnsi="Arial" w:cs="Arial"/>
        </w:rPr>
        <w:t>╚═╝</w:t>
      </w:r>
      <w:r w:rsidRPr="00DF65F2">
        <w:t xml:space="preserve"> </w:t>
      </w:r>
      <w:r w:rsidRPr="00DF65F2">
        <w:rPr>
          <w:rFonts w:ascii="Arial" w:hAnsi="Arial" w:cs="Arial"/>
        </w:rPr>
        <w:t>╚══╝╚══╝</w:t>
      </w:r>
      <w:r w:rsidRPr="00DF65F2">
        <w:t xml:space="preserve"> </w:t>
      </w:r>
      <w:r w:rsidRPr="00DF65F2">
        <w:rPr>
          <w:rFonts w:ascii="Arial" w:hAnsi="Arial" w:cs="Arial"/>
        </w:rPr>
        <w:t>╚═╝</w:t>
      </w:r>
      <w:r w:rsidRPr="00DF65F2">
        <w:t xml:space="preserve">  </w:t>
      </w:r>
      <w:r w:rsidRPr="00DF65F2">
        <w:rPr>
          <w:rFonts w:ascii="Arial" w:hAnsi="Arial" w:cs="Arial"/>
        </w:rPr>
        <w:t>╚═╝</w:t>
      </w:r>
      <w:r w:rsidRPr="00DF65F2">
        <w:t xml:space="preserve">                         │</w:t>
      </w:r>
    </w:p>
    <w:p w14:paraId="34448BA1" w14:textId="77777777" w:rsidR="00DF65F2" w:rsidRPr="00DF65F2" w:rsidRDefault="00DF65F2" w:rsidP="00DF65F2">
      <w:r w:rsidRPr="00DF65F2">
        <w:t>│                                   EXPERTS                                        │</w:t>
      </w:r>
    </w:p>
    <w:p w14:paraId="44AD816B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4F4ACF38" w14:textId="77777777" w:rsidR="00DF65F2" w:rsidRPr="00DF65F2" w:rsidRDefault="00DF65F2" w:rsidP="00DF65F2">
      <w:r w:rsidRPr="00DF65F2">
        <w:t>│            Democratizing Real-World Asset Tokenization                          │</w:t>
      </w:r>
    </w:p>
    <w:p w14:paraId="03FC8006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08C81025" w14:textId="77777777" w:rsidR="00DF65F2" w:rsidRPr="00DF65F2" w:rsidRDefault="00DF65F2" w:rsidP="00DF65F2">
      <w:r w:rsidRPr="00DF65F2">
        <w:rPr>
          <w:rFonts w:ascii="MS Gothic" w:eastAsia="MS Gothic" w:hAnsi="MS Gothic" w:cs="MS Gothic" w:hint="eastAsia"/>
        </w:rPr>
        <w:t>├</w:t>
      </w:r>
      <w:r w:rsidRPr="00DF65F2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</w:rPr>
        <w:t>┤</w:t>
      </w:r>
    </w:p>
    <w:p w14:paraId="7E200420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2D4B31AB" w14:textId="77777777" w:rsidR="00DF65F2" w:rsidRPr="00DF65F2" w:rsidRDefault="00DF65F2" w:rsidP="00DF65F2">
      <w:r w:rsidRPr="00DF65F2">
        <w:t>│  THE PROBLEM                           THE SOLUTION                             │</w:t>
      </w:r>
    </w:p>
    <w:p w14:paraId="38BD3248" w14:textId="77777777" w:rsidR="00DF65F2" w:rsidRPr="00DF65F2" w:rsidRDefault="00DF65F2" w:rsidP="00DF65F2">
      <w:r w:rsidRPr="00DF65F2">
        <w:t>│  ───────────                           ────────────                             │</w:t>
      </w:r>
    </w:p>
    <w:p w14:paraId="4D3EC0BC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7B74B832" w14:textId="77777777" w:rsidR="00DF65F2" w:rsidRPr="00DF65F2" w:rsidRDefault="00DF65F2" w:rsidP="00DF65F2">
      <w:r w:rsidRPr="00DF65F2">
        <w:t>│  • $280T in assets locked away         • Self-service tokenization platform    │</w:t>
      </w:r>
    </w:p>
    <w:p w14:paraId="47CB5671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• Tokenization costs $50K-$200K       • Launch in 48 hours for $750           │</w:t>
      </w:r>
    </w:p>
    <w:p w14:paraId="5EC005B0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• Takes 3-6 months to launch          • Built-in compliance &amp; trading         │</w:t>
      </w:r>
    </w:p>
    <w:p w14:paraId="07A72C93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• $100K+ minimum investments          • Invest from $100, trade 24/7          │</w:t>
      </w:r>
    </w:p>
    <w:p w14:paraId="3365ABA4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• Single-chain, limited access        • 36+ blockchain support                │</w:t>
      </w:r>
    </w:p>
    <w:p w14:paraId="5E767ACF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025234F0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26C5979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lastRenderedPageBreak/>
        <w:t>│                                                                                  │</w:t>
      </w:r>
    </w:p>
    <w:p w14:paraId="0554F20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MARKET OPPORTUNITY                    BUSINESS MODEL                           │</w:t>
      </w:r>
    </w:p>
    <w:p w14:paraId="26D6625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──────────────────                    ──────────────                           │</w:t>
      </w:r>
    </w:p>
    <w:p w14:paraId="0987955A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317946D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$24B   Current tokenized RWA market   2.5%  Crowdfunding fee                  │</w:t>
      </w:r>
    </w:p>
    <w:p w14:paraId="149F2882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$16T   Projected by 2030 (BCG)        $750  Tokenization fee                  │</w:t>
      </w:r>
    </w:p>
    <w:p w14:paraId="38E1AF83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266%   Growth in 2025                 1%    Trading fee                        │</w:t>
      </w:r>
    </w:p>
    <w:p w14:paraId="4516F57A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$2.5B  BlackRock BUIDL fund           1%    Dividend distribution fee         │</w:t>
      </w:r>
    </w:p>
    <w:p w14:paraId="1CD42EB3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131059A7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85%   Gross margin                       │</w:t>
      </w:r>
    </w:p>
    <w:p w14:paraId="754C2039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047D32A2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520C112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33FA9D4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TRACTION                              5-YEAR PROJECTIONS                       │</w:t>
      </w:r>
    </w:p>
    <w:p w14:paraId="307132D2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────────                              ───────────────────                       │</w:t>
      </w:r>
    </w:p>
    <w:p w14:paraId="01B75D5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728464CF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23 smart contracts deployed        Year 1:  $360K revenue, 15 projects     │</w:t>
      </w:r>
    </w:p>
    <w:p w14:paraId="5C1C5EB9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4 live testnets                    Year 3:  $4M revenue, 150 projects      │</w:t>
      </w:r>
    </w:p>
    <w:p w14:paraId="476AC3F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100% feature complete              Year 5:  $35M revenue, 800 projects     │</w:t>
      </w:r>
    </w:p>
    <w:p w14:paraId="65ED802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  <w:lang w:val="en-US"/>
        </w:rPr>
        <w:t>✅</w:t>
      </w:r>
      <w:r w:rsidRPr="00DF65F2">
        <w:rPr>
          <w:lang w:val="en-US"/>
        </w:rPr>
        <w:t xml:space="preserve"> KYC, trading, dividends live                $2B AUM, 150K investors        │</w:t>
      </w:r>
    </w:p>
    <w:p w14:paraId="635A175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</w:rPr>
        <w:t>🔄</w:t>
      </w:r>
      <w:r w:rsidRPr="00DF65F2">
        <w:rPr>
          <w:lang w:val="en-US"/>
        </w:rPr>
        <w:t xml:space="preserve"> Security audit in progress                  76% EBITDA margin              │</w:t>
      </w:r>
    </w:p>
    <w:p w14:paraId="123DF671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Segoe UI Emoji" w:hAnsi="Segoe UI Emoji" w:cs="Segoe UI Emoji"/>
        </w:rPr>
        <w:t>📅</w:t>
      </w:r>
      <w:r w:rsidRPr="00DF65F2">
        <w:rPr>
          <w:lang w:val="en-US"/>
        </w:rPr>
        <w:t xml:space="preserve"> Mainnet Q3 2026                                                            │</w:t>
      </w:r>
    </w:p>
    <w:p w14:paraId="6E24095E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77883D74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40AA70F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65BCAE3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COMPETITIVE ADVANTAGE                 TEAM                                     │</w:t>
      </w:r>
    </w:p>
    <w:p w14:paraId="12753354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─────────────────────                 ────                                     │</w:t>
      </w:r>
    </w:p>
    <w:p w14:paraId="353ED6D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46C4A7D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98% CHEAPER    $750 vs $50K+          CEO: 10+ yrs FinTech &amp; Blockchain       │</w:t>
      </w:r>
    </w:p>
    <w:p w14:paraId="01686DC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lastRenderedPageBreak/>
        <w:t>│  98% FASTER     48 hrs vs 6 months     CTO: 8+ yrs DeFi &amp; Solidity             │</w:t>
      </w:r>
    </w:p>
    <w:p w14:paraId="1E483061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36+ CHAINS     vs single-chain        CLO: Securities &amp; MiCA expert           │</w:t>
      </w:r>
    </w:p>
    <w:p w14:paraId="5274BED9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SELF-SERVICE   vs enterprise-only     Growth: Institutional sales             │</w:t>
      </w:r>
    </w:p>
    <w:p w14:paraId="63CA665B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BUILT-IN       Trading &amp; compliance                                           │</w:t>
      </w:r>
    </w:p>
    <w:p w14:paraId="66C5993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45937286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449D6A94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660E78D2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INVESTMENT OPPORTUNITY                                 │</w:t>
      </w:r>
    </w:p>
    <w:p w14:paraId="543DEDF3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──────────────────────                                 │</w:t>
      </w:r>
    </w:p>
    <w:p w14:paraId="66DE5F10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7BF1D634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┌─────────────────┐  ┌─────────────────┐  ┌─────────────────┐                 │</w:t>
      </w:r>
    </w:p>
    <w:p w14:paraId="07B39097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│   PRE-SEED      │  │     SEED        │  │   PRE-SALE      │                 │</w:t>
      </w:r>
    </w:p>
    <w:p w14:paraId="0EBEA289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│   $400K         │  │     $600K       │  │     $1M         │                 │</w:t>
      </w:r>
    </w:p>
    <w:p w14:paraId="426E25A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│   $2.7M val     │  │     $6M val     │  │     $10M val    │                 │</w:t>
      </w:r>
    </w:p>
    <w:p w14:paraId="16A7673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│   15% equity    │  │     10% equity  │  │     10% equity  │                 │</w:t>
      </w:r>
    </w:p>
    <w:p w14:paraId="2F30546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│   </w:t>
      </w:r>
      <w:r w:rsidRPr="00DF65F2">
        <w:rPr>
          <w:rFonts w:ascii="Segoe UI Symbol" w:hAnsi="Segoe UI Symbol" w:cs="Segoe UI Symbol"/>
          <w:lang w:val="en-US"/>
        </w:rPr>
        <w:t>★</w:t>
      </w:r>
      <w:r w:rsidRPr="00DF65F2">
        <w:rPr>
          <w:lang w:val="en-US"/>
        </w:rPr>
        <w:t xml:space="preserve"> NOW OPEN    │  │     Q3 2026     │  │     Q1 2027     │                 │</w:t>
      </w:r>
    </w:p>
    <w:p w14:paraId="6C227A3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└─────────────────┘  └─────────────────┘  └─────────────────┘                 │</w:t>
      </w:r>
    </w:p>
    <w:p w14:paraId="01B83DF2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142D20FE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4x valuation growth Pre-Seed → Pre-Sale                   │</w:t>
      </w:r>
    </w:p>
    <w:p w14:paraId="22576CF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+ Future token allocation (governance + revenue share)    │</w:t>
      </w:r>
    </w:p>
    <w:p w14:paraId="0EFC358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+ Board observer seat ($100K+ investments)                │</w:t>
      </w:r>
    </w:p>
    <w:p w14:paraId="7C9DF778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532BB3B9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4E9AA73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1E0E794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USE OF FUNDS (PRE-SEED)                                                        │</w:t>
      </w:r>
    </w:p>
    <w:p w14:paraId="2C4F290E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───────────────────────                                                        │</w:t>
      </w:r>
    </w:p>
    <w:p w14:paraId="73E6C185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769AF76F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Arial" w:hAnsi="Arial" w:cs="Arial"/>
          <w:lang w:val="en-US"/>
        </w:rPr>
        <w:t>████████████████████████████████████████</w:t>
      </w:r>
      <w:r w:rsidRPr="00DF65F2">
        <w:rPr>
          <w:lang w:val="en-US"/>
        </w:rPr>
        <w:t xml:space="preserve"> 40% Engineering ($160K)              │</w:t>
      </w:r>
    </w:p>
    <w:p w14:paraId="321361B9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Arial" w:hAnsi="Arial" w:cs="Arial"/>
          <w:lang w:val="en-US"/>
        </w:rPr>
        <w:t>██████████████████████████</w:t>
      </w:r>
      <w:r w:rsidRPr="00DF65F2">
        <w:rPr>
          <w:lang w:val="en-US"/>
        </w:rPr>
        <w:t xml:space="preserve"> 25% Legal &amp; Compliance ($100K)                     │</w:t>
      </w:r>
    </w:p>
    <w:p w14:paraId="2C98CE8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lastRenderedPageBreak/>
        <w:t xml:space="preserve">│  </w:t>
      </w:r>
      <w:r w:rsidRPr="00DF65F2">
        <w:rPr>
          <w:rFonts w:ascii="Arial" w:hAnsi="Arial" w:cs="Arial"/>
          <w:lang w:val="en-US"/>
        </w:rPr>
        <w:t>████████████████████</w:t>
      </w:r>
      <w:r w:rsidRPr="00DF65F2">
        <w:rPr>
          <w:lang w:val="en-US"/>
        </w:rPr>
        <w:t xml:space="preserve"> 20% Security Audits ($80K)                               │</w:t>
      </w:r>
    </w:p>
    <w:p w14:paraId="7D38B09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 xml:space="preserve">│  </w:t>
      </w:r>
      <w:r w:rsidRPr="00DF65F2">
        <w:rPr>
          <w:rFonts w:ascii="Arial" w:hAnsi="Arial" w:cs="Arial"/>
          <w:lang w:val="en-US"/>
        </w:rPr>
        <w:t>███████████████</w:t>
      </w:r>
      <w:r w:rsidRPr="00DF65F2">
        <w:rPr>
          <w:lang w:val="en-US"/>
        </w:rPr>
        <w:t xml:space="preserve"> 15% Marketing &amp; BD ($60K)                                     │</w:t>
      </w:r>
    </w:p>
    <w:p w14:paraId="02DC7C7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5FA067DA" w14:textId="77777777" w:rsidR="00DF65F2" w:rsidRPr="00DF65F2" w:rsidRDefault="00DF65F2" w:rsidP="00DF65F2">
      <w:pPr>
        <w:rPr>
          <w:lang w:val="en-US"/>
        </w:rPr>
      </w:pPr>
      <w:r w:rsidRPr="00DF65F2">
        <w:rPr>
          <w:rFonts w:ascii="MS Gothic" w:eastAsia="MS Gothic" w:hAnsi="MS Gothic" w:cs="MS Gothic" w:hint="eastAsia"/>
          <w:lang w:val="en-US"/>
        </w:rPr>
        <w:t>├</w:t>
      </w:r>
      <w:r w:rsidRPr="00DF65F2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F65F2">
        <w:rPr>
          <w:rFonts w:ascii="MS Gothic" w:eastAsia="MS Gothic" w:hAnsi="MS Gothic" w:cs="MS Gothic" w:hint="eastAsia"/>
          <w:lang w:val="en-US"/>
        </w:rPr>
        <w:t>┤</w:t>
      </w:r>
    </w:p>
    <w:p w14:paraId="27BD08F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1A0EA6E2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"The world is getting ready for the                          │</w:t>
      </w:r>
    </w:p>
    <w:p w14:paraId="3F24DED4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tokenization revolution. Are you?"                          │</w:t>
      </w:r>
    </w:p>
    <w:p w14:paraId="048543BC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0784392D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─────────────────────────────────────────────────────────────────────────────  │</w:t>
      </w:r>
    </w:p>
    <w:p w14:paraId="7692177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                                                                                │</w:t>
      </w:r>
    </w:p>
    <w:p w14:paraId="5D9AF8D6" w14:textId="77777777" w:rsidR="00DF65F2" w:rsidRPr="00DF65F2" w:rsidRDefault="00DF65F2" w:rsidP="00DF65F2">
      <w:pPr>
        <w:rPr>
          <w:lang w:val="en-US"/>
        </w:rPr>
      </w:pPr>
      <w:r w:rsidRPr="00DF65F2">
        <w:rPr>
          <w:lang w:val="en-US"/>
        </w:rPr>
        <w:t>│  CONTACT              DEMO                      WEBSITE                         │</w:t>
      </w:r>
    </w:p>
    <w:p w14:paraId="1D490409" w14:textId="77777777" w:rsidR="00DF65F2" w:rsidRPr="00DF65F2" w:rsidRDefault="00DF65F2" w:rsidP="00DF65F2">
      <w:r w:rsidRPr="00DF65F2">
        <w:rPr>
          <w:lang w:val="en-US"/>
        </w:rPr>
        <w:t xml:space="preserve">│  christopher@         rwa-launchpad-            rwa-expert.                     </w:t>
      </w:r>
      <w:r w:rsidRPr="00DF65F2">
        <w:t>│</w:t>
      </w:r>
    </w:p>
    <w:p w14:paraId="152C7C07" w14:textId="77777777" w:rsidR="00DF65F2" w:rsidRPr="00DF65F2" w:rsidRDefault="00DF65F2" w:rsidP="00DF65F2">
      <w:r w:rsidRPr="00DF65F2">
        <w:t>│  sermiumglobal.com    frontend.vercel.app       vercel.app                      │</w:t>
      </w:r>
    </w:p>
    <w:p w14:paraId="669ED934" w14:textId="77777777" w:rsidR="00DF65F2" w:rsidRPr="00DF65F2" w:rsidRDefault="00DF65F2" w:rsidP="00DF65F2">
      <w:r w:rsidRPr="00DF65F2">
        <w:t>│                                                                                  │</w:t>
      </w:r>
    </w:p>
    <w:p w14:paraId="76FF96B9" w14:textId="77777777" w:rsidR="00DF65F2" w:rsidRPr="00DF65F2" w:rsidRDefault="00DF65F2" w:rsidP="00DF65F2">
      <w:r w:rsidRPr="00DF65F2">
        <w:t>└─────────────────────────────────────────────────────────────────────────────────┘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65A19A9" w14:textId="77777777" w:rsidR="003D53F8" w:rsidRDefault="003D53F8"/>
    <w:sectPr w:rsidR="003D53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A26"/>
    <w:multiLevelType w:val="multilevel"/>
    <w:tmpl w:val="1A1A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466F26"/>
    <w:multiLevelType w:val="multilevel"/>
    <w:tmpl w:val="A1C21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5711E"/>
    <w:multiLevelType w:val="multilevel"/>
    <w:tmpl w:val="B760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25768A"/>
    <w:multiLevelType w:val="multilevel"/>
    <w:tmpl w:val="B9DC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92929B5"/>
    <w:multiLevelType w:val="multilevel"/>
    <w:tmpl w:val="6FDC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E51A8A"/>
    <w:multiLevelType w:val="multilevel"/>
    <w:tmpl w:val="D250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885D13"/>
    <w:multiLevelType w:val="multilevel"/>
    <w:tmpl w:val="E354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6D6690"/>
    <w:multiLevelType w:val="multilevel"/>
    <w:tmpl w:val="F32E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407780F"/>
    <w:multiLevelType w:val="multilevel"/>
    <w:tmpl w:val="3E2C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AFF56E2"/>
    <w:multiLevelType w:val="multilevel"/>
    <w:tmpl w:val="C88A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33633870">
    <w:abstractNumId w:val="6"/>
  </w:num>
  <w:num w:numId="2" w16cid:durableId="909076142">
    <w:abstractNumId w:val="3"/>
  </w:num>
  <w:num w:numId="3" w16cid:durableId="1088117014">
    <w:abstractNumId w:val="1"/>
  </w:num>
  <w:num w:numId="4" w16cid:durableId="498152859">
    <w:abstractNumId w:val="7"/>
  </w:num>
  <w:num w:numId="5" w16cid:durableId="1239972711">
    <w:abstractNumId w:val="5"/>
  </w:num>
  <w:num w:numId="6" w16cid:durableId="204488388">
    <w:abstractNumId w:val="4"/>
  </w:num>
  <w:num w:numId="7" w16cid:durableId="380862422">
    <w:abstractNumId w:val="2"/>
  </w:num>
  <w:num w:numId="8" w16cid:durableId="877010451">
    <w:abstractNumId w:val="9"/>
  </w:num>
  <w:num w:numId="9" w16cid:durableId="1189685690">
    <w:abstractNumId w:val="8"/>
  </w:num>
  <w:num w:numId="10" w16cid:durableId="1895701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65F2"/>
    <w:rsid w:val="001E0FCF"/>
    <w:rsid w:val="0035210C"/>
    <w:rsid w:val="003D53F8"/>
    <w:rsid w:val="00DF65F2"/>
    <w:rsid w:val="00ED1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E9A89"/>
  <w15:chartTrackingRefBased/>
  <w15:docId w15:val="{34119321-2A69-4E69-A98C-63FF8BD6F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F6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F6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F6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F6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F6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F6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F6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F6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F6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F6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F6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F6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F65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F65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F65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F65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F65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F65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F6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F6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F6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F6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F6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F65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F65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F65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F6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F65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F65F2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F65F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F6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rmium/RWA-EXPER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wa-launchpad-frontend.vercel.app/" TargetMode="External"/><Relationship Id="rId5" Type="http://schemas.openxmlformats.org/officeDocument/2006/relationships/hyperlink" Target="https://rwa-expert.vercel.app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2018</Words>
  <Characters>11102</Characters>
  <Application>Microsoft Office Word</Application>
  <DocSecurity>0</DocSecurity>
  <Lines>92</Lines>
  <Paragraphs>26</Paragraphs>
  <ScaleCrop>false</ScaleCrop>
  <Company/>
  <LinksUpToDate>false</LinksUpToDate>
  <CharactersWithSpaces>13094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fourquier</dc:creator>
  <cp:keywords/>
  <dc:description/>
  <cp:lastModifiedBy>Christopher fourquier</cp:lastModifiedBy>
  <cp:revision>1</cp:revision>
  <dcterms:created xsi:type="dcterms:W3CDTF">2026-03-19T13:11:00Z</dcterms:created>
  <dcterms:modified xsi:type="dcterms:W3CDTF">2026-03-19T13:13:00Z</dcterms:modified>
</cp:coreProperties>
</file>