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601D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Documentación de Preproducción y Planeación</w:t>
      </w:r>
    </w:p>
    <w:p w14:paraId="00A731D9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Residencias Profesionales ICAT UNAM</w:t>
      </w:r>
    </w:p>
    <w:p w14:paraId="260966A6" w14:textId="51B3B171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Proyecto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895663">
        <w:rPr>
          <w:rFonts w:ascii="Arial" w:hAnsi="Arial" w:cs="Arial"/>
          <w:sz w:val="24"/>
          <w:szCs w:val="24"/>
        </w:rPr>
        <w:t>Desarrollo de infraestructura académica digital interactiva para el análisis geoespacial de la vulnerabilidad costera en Manzanillo, Colima con fotogrametría, modelado 3D y análisis remoto multitemporal.</w:t>
      </w:r>
    </w:p>
    <w:p w14:paraId="4205D267" w14:textId="75AB0C4C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Objetivo de esta documentación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74659221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Este documento tiene como propósito recopilar toda la información técnica, metodológica y visual necesaria antes de iniciar el desarrollo del sistema web.</w:t>
      </w:r>
    </w:p>
    <w:p w14:paraId="77A3FE96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La documentación permitirá:</w:t>
      </w:r>
    </w:p>
    <w:p w14:paraId="696AB168" w14:textId="77777777" w:rsidR="00895663" w:rsidRPr="00895663" w:rsidRDefault="00895663" w:rsidP="0089566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Organizar correctamente el proyecto.</w:t>
      </w:r>
    </w:p>
    <w:p w14:paraId="3D24D8CB" w14:textId="77777777" w:rsidR="00895663" w:rsidRPr="00895663" w:rsidRDefault="00895663" w:rsidP="0089566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Definir requerimientos.</w:t>
      </w:r>
    </w:p>
    <w:p w14:paraId="499DC0CF" w14:textId="77777777" w:rsidR="00895663" w:rsidRPr="00895663" w:rsidRDefault="00895663" w:rsidP="0089566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Estandarizar diseño UI/UX.</w:t>
      </w:r>
    </w:p>
    <w:p w14:paraId="43FA8F9A" w14:textId="77777777" w:rsidR="00895663" w:rsidRPr="00895663" w:rsidRDefault="00895663" w:rsidP="0089566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Documentar metodología Scrum.</w:t>
      </w:r>
    </w:p>
    <w:p w14:paraId="7E63EEF1" w14:textId="77777777" w:rsidR="00895663" w:rsidRPr="00895663" w:rsidRDefault="00895663" w:rsidP="0089566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Servir como evidencia académica.</w:t>
      </w:r>
    </w:p>
    <w:p w14:paraId="5AD2983F" w14:textId="77777777" w:rsidR="00895663" w:rsidRPr="00895663" w:rsidRDefault="00895663" w:rsidP="0089566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Facilitar futuras actualizaciones del sistema.</w:t>
      </w:r>
    </w:p>
    <w:p w14:paraId="480A00C4" w14:textId="37704E60" w:rsidR="00895663" w:rsidRDefault="00895663" w:rsidP="0089566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Mantener comunicación clara entre asesores y desarrollador.</w:t>
      </w:r>
    </w:p>
    <w:p w14:paraId="215F2C2A" w14:textId="77777777" w:rsidR="00895663" w:rsidRPr="00895663" w:rsidRDefault="00895663" w:rsidP="00895663">
      <w:pPr>
        <w:ind w:left="360"/>
        <w:rPr>
          <w:rFonts w:ascii="Arial" w:hAnsi="Arial" w:cs="Arial"/>
          <w:sz w:val="24"/>
          <w:szCs w:val="24"/>
        </w:rPr>
      </w:pPr>
    </w:p>
    <w:p w14:paraId="368D290D" w14:textId="0910B356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Metodología de Desarrollo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606CAF50" w14:textId="6F0DB5C8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Scrum adaptado a residencia profesional.</w:t>
      </w:r>
    </w:p>
    <w:p w14:paraId="448E76DD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Duración</w:t>
      </w:r>
    </w:p>
    <w:p w14:paraId="2872DE38" w14:textId="52F79B64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24 semanas.</w:t>
      </w:r>
    </w:p>
    <w:p w14:paraId="59C3CD54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895663">
        <w:rPr>
          <w:rFonts w:ascii="Arial" w:hAnsi="Arial" w:cs="Arial"/>
          <w:b/>
          <w:bCs/>
          <w:sz w:val="24"/>
          <w:szCs w:val="24"/>
        </w:rPr>
        <w:t>Sprints</w:t>
      </w:r>
      <w:proofErr w:type="spellEnd"/>
    </w:p>
    <w:p w14:paraId="47A8F831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 xml:space="preserve">12 </w:t>
      </w:r>
      <w:proofErr w:type="spellStart"/>
      <w:r w:rsidRPr="00895663">
        <w:rPr>
          <w:rFonts w:ascii="Arial" w:hAnsi="Arial" w:cs="Arial"/>
          <w:sz w:val="24"/>
          <w:szCs w:val="24"/>
        </w:rPr>
        <w:t>sprints</w:t>
      </w:r>
      <w:proofErr w:type="spellEnd"/>
      <w:r w:rsidRPr="00895663">
        <w:rPr>
          <w:rFonts w:ascii="Arial" w:hAnsi="Arial" w:cs="Arial"/>
          <w:sz w:val="24"/>
          <w:szCs w:val="24"/>
        </w:rPr>
        <w:t xml:space="preserve"> de 2 semanas.</w:t>
      </w:r>
    </w:p>
    <w:p w14:paraId="38464020" w14:textId="001136B4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6A2D450D" w14:textId="77777777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6837F89C" w14:textId="77777777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0842427F" w14:textId="77777777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4EC00A21" w14:textId="77777777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2A9285CA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7A16DAAC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lastRenderedPageBreak/>
        <w:t>Arquitectura del Sistema</w:t>
      </w:r>
    </w:p>
    <w:p w14:paraId="59CFEA86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895663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</w:p>
    <w:p w14:paraId="76125177" w14:textId="77777777" w:rsidR="00895663" w:rsidRPr="00895663" w:rsidRDefault="00895663" w:rsidP="0089566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HTML5</w:t>
      </w:r>
    </w:p>
    <w:p w14:paraId="37CC347F" w14:textId="77777777" w:rsidR="00895663" w:rsidRPr="00895663" w:rsidRDefault="00895663" w:rsidP="0089566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CSS3</w:t>
      </w:r>
    </w:p>
    <w:p w14:paraId="3006C620" w14:textId="77777777" w:rsidR="00895663" w:rsidRPr="00895663" w:rsidRDefault="00895663" w:rsidP="0089566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JavaScript Vanilla</w:t>
      </w:r>
    </w:p>
    <w:p w14:paraId="0EEB993D" w14:textId="77777777" w:rsidR="00895663" w:rsidRPr="00895663" w:rsidRDefault="00895663" w:rsidP="0089566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PHP (renderizado)</w:t>
      </w:r>
    </w:p>
    <w:p w14:paraId="7F6263F1" w14:textId="77777777" w:rsidR="00895663" w:rsidRPr="00895663" w:rsidRDefault="00895663" w:rsidP="0089566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Leaflet.js</w:t>
      </w:r>
    </w:p>
    <w:p w14:paraId="7CA109E3" w14:textId="77777777" w:rsidR="00895663" w:rsidRPr="00895663" w:rsidRDefault="00895663" w:rsidP="0089566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CDN externos</w:t>
      </w:r>
    </w:p>
    <w:p w14:paraId="490534B0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895663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</w:p>
    <w:p w14:paraId="42F2B19F" w14:textId="77777777" w:rsidR="00895663" w:rsidRPr="00895663" w:rsidRDefault="00895663" w:rsidP="0089566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PHP</w:t>
      </w:r>
    </w:p>
    <w:p w14:paraId="7394F50E" w14:textId="77777777" w:rsidR="00895663" w:rsidRPr="00895663" w:rsidRDefault="00895663" w:rsidP="0089566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895663">
        <w:rPr>
          <w:rFonts w:ascii="Arial" w:hAnsi="Arial" w:cs="Arial"/>
          <w:sz w:val="24"/>
          <w:szCs w:val="24"/>
        </w:rPr>
        <w:t>MariaDB</w:t>
      </w:r>
      <w:proofErr w:type="spellEnd"/>
    </w:p>
    <w:p w14:paraId="4CBD419A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Multimedia</w:t>
      </w:r>
    </w:p>
    <w:p w14:paraId="138A9B1F" w14:textId="77777777" w:rsidR="00895663" w:rsidRPr="00895663" w:rsidRDefault="00895663" w:rsidP="0089566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3DVista Virtual Tour</w:t>
      </w:r>
    </w:p>
    <w:p w14:paraId="476DB680" w14:textId="77777777" w:rsidR="00895663" w:rsidRPr="00895663" w:rsidRDefault="00895663" w:rsidP="0089566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895663">
        <w:rPr>
          <w:rFonts w:ascii="Arial" w:hAnsi="Arial" w:cs="Arial"/>
          <w:sz w:val="24"/>
          <w:szCs w:val="24"/>
        </w:rPr>
        <w:t>GeoJSON</w:t>
      </w:r>
      <w:proofErr w:type="spellEnd"/>
    </w:p>
    <w:p w14:paraId="56FF15DB" w14:textId="77777777" w:rsidR="00895663" w:rsidRPr="00895663" w:rsidRDefault="00895663" w:rsidP="0089566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 xml:space="preserve">Imágenes </w:t>
      </w:r>
      <w:proofErr w:type="spellStart"/>
      <w:r w:rsidRPr="00895663">
        <w:rPr>
          <w:rFonts w:ascii="Arial" w:hAnsi="Arial" w:cs="Arial"/>
          <w:sz w:val="24"/>
          <w:szCs w:val="24"/>
        </w:rPr>
        <w:t>drone</w:t>
      </w:r>
      <w:proofErr w:type="spellEnd"/>
    </w:p>
    <w:p w14:paraId="12F645BB" w14:textId="77777777" w:rsidR="00895663" w:rsidRPr="00895663" w:rsidRDefault="00895663" w:rsidP="0089566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Videos</w:t>
      </w:r>
    </w:p>
    <w:p w14:paraId="0CDDE23D" w14:textId="77777777" w:rsidR="00895663" w:rsidRPr="00895663" w:rsidRDefault="00895663" w:rsidP="0089566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Fotogrametría</w:t>
      </w:r>
    </w:p>
    <w:p w14:paraId="373D06B1" w14:textId="522350E7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460FD855" w14:textId="77777777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1A6A33FF" w14:textId="77777777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3E328D40" w14:textId="77777777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202918A7" w14:textId="77777777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12FF68DB" w14:textId="77777777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4DCBADC5" w14:textId="77777777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4B24B51B" w14:textId="77777777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18FEA5DB" w14:textId="77777777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78BF75CC" w14:textId="77777777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4C53CD68" w14:textId="1B1B8150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45FBE4F3" w14:textId="093C8FCA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lastRenderedPageBreak/>
        <w:t>Investigación Previa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6B8B13C5" w14:textId="569F3574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Problemática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51825012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Describir:</w:t>
      </w:r>
    </w:p>
    <w:p w14:paraId="0F46A4C6" w14:textId="77777777" w:rsidR="00895663" w:rsidRPr="00895663" w:rsidRDefault="00895663" w:rsidP="0089566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Vulnerabilidad costera.</w:t>
      </w:r>
    </w:p>
    <w:p w14:paraId="242BF86D" w14:textId="77777777" w:rsidR="00895663" w:rsidRPr="00895663" w:rsidRDefault="00895663" w:rsidP="0089566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Problemáticas ambientales.</w:t>
      </w:r>
    </w:p>
    <w:p w14:paraId="743D3C53" w14:textId="3570CBEE" w:rsidR="00895663" w:rsidRPr="00895663" w:rsidRDefault="00895663" w:rsidP="0089566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Contexto geoespacial.</w:t>
      </w:r>
    </w:p>
    <w:p w14:paraId="6C402F04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Objetivo General</w:t>
      </w:r>
    </w:p>
    <w:p w14:paraId="755897D3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Desarrollar una plataforma web interactiva que permita visualizar, analizar y documentar información geoespacial relacionada con la vulnerabilidad costera en Manzanillo, Colima mediante herramientas multimedia, análisis remoto y recorridos virtuales.</w:t>
      </w:r>
    </w:p>
    <w:p w14:paraId="62C55EBB" w14:textId="434C2A5A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48D0071F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Objetivos Específicos</w:t>
      </w:r>
    </w:p>
    <w:p w14:paraId="6FAE0C45" w14:textId="77777777" w:rsidR="00895663" w:rsidRPr="00895663" w:rsidRDefault="00895663" w:rsidP="0089566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Implementar visor geoespacial interactivo.</w:t>
      </w:r>
    </w:p>
    <w:p w14:paraId="0319B55F" w14:textId="77777777" w:rsidR="00895663" w:rsidRPr="00895663" w:rsidRDefault="00895663" w:rsidP="0089566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Integrar recorridos virtuales 3D.</w:t>
      </w:r>
    </w:p>
    <w:p w14:paraId="0C4FAC32" w14:textId="77777777" w:rsidR="00895663" w:rsidRPr="00895663" w:rsidRDefault="00895663" w:rsidP="0089566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Crear sistema administrable.</w:t>
      </w:r>
    </w:p>
    <w:p w14:paraId="678DB3DC" w14:textId="77777777" w:rsidR="00895663" w:rsidRPr="00895663" w:rsidRDefault="00895663" w:rsidP="0089566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Implementar análisis multitemporal.</w:t>
      </w:r>
    </w:p>
    <w:p w14:paraId="4239EA82" w14:textId="77777777" w:rsidR="00895663" w:rsidRPr="00895663" w:rsidRDefault="00895663" w:rsidP="0089566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Facilitar consulta académica y científica.</w:t>
      </w:r>
    </w:p>
    <w:p w14:paraId="42E667DA" w14:textId="77777777" w:rsidR="00895663" w:rsidRPr="00895663" w:rsidRDefault="00000000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A083428">
          <v:rect id="_x0000_i1025" style="width:0;height:1.5pt" o:hralign="center" o:hrstd="t" o:hr="t" fillcolor="#a0a0a0" stroked="f"/>
        </w:pict>
      </w:r>
    </w:p>
    <w:p w14:paraId="1C2ADBE2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Requerimientos Funcionales</w:t>
      </w:r>
    </w:p>
    <w:p w14:paraId="568409C4" w14:textId="77777777" w:rsidR="00EC0657" w:rsidRDefault="00EC0657" w:rsidP="00895663">
      <w:pPr>
        <w:rPr>
          <w:rFonts w:ascii="Arial" w:hAnsi="Arial" w:cs="Arial"/>
          <w:b/>
          <w:bCs/>
          <w:sz w:val="24"/>
          <w:szCs w:val="24"/>
        </w:rPr>
        <w:sectPr w:rsidR="00EC065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3421DBB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Usuario Público</w:t>
      </w:r>
    </w:p>
    <w:p w14:paraId="0A7B645B" w14:textId="77777777" w:rsidR="00895663" w:rsidRPr="00895663" w:rsidRDefault="00895663" w:rsidP="0089566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Visualizar mapas.</w:t>
      </w:r>
    </w:p>
    <w:p w14:paraId="3AC5AD3B" w14:textId="77777777" w:rsidR="00895663" w:rsidRPr="00895663" w:rsidRDefault="00895663" w:rsidP="0089566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Consultar información.</w:t>
      </w:r>
    </w:p>
    <w:p w14:paraId="4C9396C9" w14:textId="77777777" w:rsidR="00895663" w:rsidRPr="00895663" w:rsidRDefault="00895663" w:rsidP="0089566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Explorar multimedia.</w:t>
      </w:r>
    </w:p>
    <w:p w14:paraId="550C7B81" w14:textId="77777777" w:rsidR="00895663" w:rsidRPr="00895663" w:rsidRDefault="00895663" w:rsidP="0089566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Visualizar recorridos virtuales.</w:t>
      </w:r>
    </w:p>
    <w:p w14:paraId="5AEADF93" w14:textId="77777777" w:rsidR="00895663" w:rsidRPr="00895663" w:rsidRDefault="00895663" w:rsidP="0089566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Consultar timeline histórico.</w:t>
      </w:r>
    </w:p>
    <w:p w14:paraId="7F8FF0D3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Administrador</w:t>
      </w:r>
    </w:p>
    <w:p w14:paraId="5016DA78" w14:textId="77777777" w:rsidR="00895663" w:rsidRPr="00895663" w:rsidRDefault="00895663" w:rsidP="0089566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Gestionar imágenes.</w:t>
      </w:r>
    </w:p>
    <w:p w14:paraId="17C80556" w14:textId="77777777" w:rsidR="00895663" w:rsidRPr="00895663" w:rsidRDefault="00895663" w:rsidP="0089566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Gestionar videos.</w:t>
      </w:r>
    </w:p>
    <w:p w14:paraId="6F81829D" w14:textId="77777777" w:rsidR="00895663" w:rsidRPr="00895663" w:rsidRDefault="00895663" w:rsidP="0089566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Editar contenido.</w:t>
      </w:r>
    </w:p>
    <w:p w14:paraId="567CC116" w14:textId="77777777" w:rsidR="00895663" w:rsidRPr="00895663" w:rsidRDefault="00895663" w:rsidP="0089566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Crear nuevas secciones.</w:t>
      </w:r>
    </w:p>
    <w:p w14:paraId="0B08532B" w14:textId="77777777" w:rsidR="00895663" w:rsidRPr="00895663" w:rsidRDefault="00895663" w:rsidP="0089566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Gestionar navegación.</w:t>
      </w:r>
    </w:p>
    <w:p w14:paraId="22777581" w14:textId="77777777" w:rsidR="00EC0657" w:rsidRDefault="00EC0657" w:rsidP="00895663">
      <w:pPr>
        <w:rPr>
          <w:rFonts w:ascii="Arial" w:hAnsi="Arial" w:cs="Arial"/>
          <w:sz w:val="24"/>
          <w:szCs w:val="24"/>
        </w:rPr>
        <w:sectPr w:rsidR="00EC0657" w:rsidSect="00EC0657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596B5ADB" w14:textId="77777777" w:rsidR="00895663" w:rsidRPr="00895663" w:rsidRDefault="00000000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7C5A2AB">
          <v:rect id="_x0000_i1026" style="width:0;height:1.5pt" o:hralign="center" o:hrstd="t" o:hr="t" fillcolor="#a0a0a0" stroked="f"/>
        </w:pict>
      </w:r>
    </w:p>
    <w:p w14:paraId="438E7AFA" w14:textId="77777777" w:rsidR="00EC0657" w:rsidRDefault="00EC0657" w:rsidP="00895663">
      <w:pPr>
        <w:rPr>
          <w:rFonts w:ascii="Arial" w:hAnsi="Arial" w:cs="Arial"/>
          <w:b/>
          <w:bCs/>
          <w:sz w:val="24"/>
          <w:szCs w:val="24"/>
        </w:rPr>
      </w:pPr>
    </w:p>
    <w:p w14:paraId="32D8BA9D" w14:textId="77777777" w:rsidR="00EC0657" w:rsidRDefault="00EC0657" w:rsidP="00895663">
      <w:pPr>
        <w:rPr>
          <w:rFonts w:ascii="Arial" w:hAnsi="Arial" w:cs="Arial"/>
          <w:b/>
          <w:bCs/>
          <w:sz w:val="24"/>
          <w:szCs w:val="24"/>
        </w:rPr>
      </w:pPr>
    </w:p>
    <w:p w14:paraId="06897348" w14:textId="4C1092B3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lastRenderedPageBreak/>
        <w:t>Requerimientos No Funcionales</w:t>
      </w:r>
    </w:p>
    <w:p w14:paraId="62183DF6" w14:textId="0A81F554" w:rsidR="00895663" w:rsidRPr="00895663" w:rsidRDefault="00EC0657" w:rsidP="0089566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Diseño responsivo</w:t>
      </w:r>
      <w:r w:rsidR="00895663" w:rsidRPr="00895663">
        <w:rPr>
          <w:rFonts w:ascii="Arial" w:hAnsi="Arial" w:cs="Arial"/>
          <w:sz w:val="24"/>
          <w:szCs w:val="24"/>
        </w:rPr>
        <w:t>.</w:t>
      </w:r>
    </w:p>
    <w:p w14:paraId="570DF808" w14:textId="77777777" w:rsidR="00895663" w:rsidRPr="00895663" w:rsidRDefault="00895663" w:rsidP="0089566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Compatibilidad con Apache.</w:t>
      </w:r>
    </w:p>
    <w:p w14:paraId="4DF139CD" w14:textId="77777777" w:rsidR="00895663" w:rsidRPr="00895663" w:rsidRDefault="00895663" w:rsidP="0089566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Compatibilidad Debian 11.</w:t>
      </w:r>
    </w:p>
    <w:p w14:paraId="3A4340B8" w14:textId="77777777" w:rsidR="00895663" w:rsidRPr="00895663" w:rsidRDefault="00895663" w:rsidP="0089566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Seguridad básica.</w:t>
      </w:r>
    </w:p>
    <w:p w14:paraId="4116A51E" w14:textId="77777777" w:rsidR="00895663" w:rsidRPr="00895663" w:rsidRDefault="00895663" w:rsidP="0089566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Optimización multimedia.</w:t>
      </w:r>
    </w:p>
    <w:p w14:paraId="1CC9344F" w14:textId="77777777" w:rsidR="00895663" w:rsidRPr="00895663" w:rsidRDefault="00895663" w:rsidP="0089566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Accesibilidad.</w:t>
      </w:r>
    </w:p>
    <w:p w14:paraId="6DE88E51" w14:textId="77777777" w:rsidR="00895663" w:rsidRPr="00895663" w:rsidRDefault="00000000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3FE668A">
          <v:rect id="_x0000_i1027" style="width:0;height:1.5pt" o:hralign="center" o:hrstd="t" o:hr="t" fillcolor="#a0a0a0" stroked="f"/>
        </w:pict>
      </w:r>
    </w:p>
    <w:p w14:paraId="0DA8AE8B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895663">
        <w:rPr>
          <w:rFonts w:ascii="Arial" w:hAnsi="Arial" w:cs="Arial"/>
          <w:b/>
          <w:bCs/>
          <w:sz w:val="24"/>
          <w:szCs w:val="24"/>
        </w:rPr>
        <w:t>Wireframes</w:t>
      </w:r>
      <w:proofErr w:type="spellEnd"/>
      <w:r w:rsidRPr="00895663">
        <w:rPr>
          <w:rFonts w:ascii="Arial" w:hAnsi="Arial" w:cs="Arial"/>
          <w:b/>
          <w:bCs/>
          <w:sz w:val="24"/>
          <w:szCs w:val="24"/>
        </w:rPr>
        <w:t xml:space="preserve"> y Mockups</w:t>
      </w:r>
    </w:p>
    <w:p w14:paraId="1B3CBA61" w14:textId="77777777" w:rsid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Home</w:t>
      </w:r>
    </w:p>
    <w:p w14:paraId="31734053" w14:textId="03FF3FA5" w:rsidR="00EC0657" w:rsidRPr="00895663" w:rsidRDefault="00EC0657" w:rsidP="0089566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-----------------------------</w:t>
      </w:r>
    </w:p>
    <w:p w14:paraId="7D59AF9F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Página GIS</w:t>
      </w:r>
    </w:p>
    <w:p w14:paraId="244AA9B8" w14:textId="5851E15C" w:rsidR="00EC0657" w:rsidRDefault="00EC0657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</w:t>
      </w:r>
    </w:p>
    <w:p w14:paraId="22D23446" w14:textId="6EE6B8C1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Panel Administrador</w:t>
      </w:r>
    </w:p>
    <w:p w14:paraId="752C2516" w14:textId="7B7832C6" w:rsidR="00895663" w:rsidRPr="00895663" w:rsidRDefault="00EC0657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</w:t>
      </w:r>
    </w:p>
    <w:p w14:paraId="3997BE05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Timeline</w:t>
      </w:r>
    </w:p>
    <w:p w14:paraId="0D619791" w14:textId="06977F28" w:rsidR="00895663" w:rsidRPr="00895663" w:rsidRDefault="00EC0657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</w:t>
      </w:r>
    </w:p>
    <w:p w14:paraId="74004FAB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Multimedia</w:t>
      </w:r>
    </w:p>
    <w:p w14:paraId="4AFD4397" w14:textId="0DE31F31" w:rsidR="00895663" w:rsidRPr="00895663" w:rsidRDefault="00EC0657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</w:t>
      </w:r>
    </w:p>
    <w:p w14:paraId="7116C40E" w14:textId="5D305B2A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0BD492D1" w14:textId="77777777" w:rsidR="00EC0657" w:rsidRDefault="00EC0657" w:rsidP="00895663">
      <w:pPr>
        <w:rPr>
          <w:rFonts w:ascii="Arial" w:hAnsi="Arial" w:cs="Arial"/>
          <w:sz w:val="24"/>
          <w:szCs w:val="24"/>
        </w:rPr>
      </w:pPr>
    </w:p>
    <w:p w14:paraId="2CB37B22" w14:textId="77777777" w:rsidR="00EC0657" w:rsidRDefault="00EC0657" w:rsidP="00895663">
      <w:pPr>
        <w:rPr>
          <w:rFonts w:ascii="Arial" w:hAnsi="Arial" w:cs="Arial"/>
          <w:sz w:val="24"/>
          <w:szCs w:val="24"/>
        </w:rPr>
      </w:pPr>
    </w:p>
    <w:p w14:paraId="75FB579D" w14:textId="77777777" w:rsidR="00EC0657" w:rsidRDefault="00EC0657" w:rsidP="00895663">
      <w:pPr>
        <w:rPr>
          <w:rFonts w:ascii="Arial" w:hAnsi="Arial" w:cs="Arial"/>
          <w:sz w:val="24"/>
          <w:szCs w:val="24"/>
        </w:rPr>
      </w:pPr>
    </w:p>
    <w:p w14:paraId="7CE35C52" w14:textId="77777777" w:rsidR="00EC0657" w:rsidRDefault="00EC0657" w:rsidP="00895663">
      <w:pPr>
        <w:rPr>
          <w:rFonts w:ascii="Arial" w:hAnsi="Arial" w:cs="Arial"/>
          <w:sz w:val="24"/>
          <w:szCs w:val="24"/>
        </w:rPr>
      </w:pPr>
    </w:p>
    <w:p w14:paraId="3EADE55E" w14:textId="77777777" w:rsidR="00EC0657" w:rsidRDefault="00EC0657" w:rsidP="00895663">
      <w:pPr>
        <w:rPr>
          <w:rFonts w:ascii="Arial" w:hAnsi="Arial" w:cs="Arial"/>
          <w:sz w:val="24"/>
          <w:szCs w:val="24"/>
        </w:rPr>
      </w:pPr>
    </w:p>
    <w:p w14:paraId="6604079B" w14:textId="77777777" w:rsidR="00EC0657" w:rsidRDefault="00EC0657" w:rsidP="00895663">
      <w:pPr>
        <w:rPr>
          <w:rFonts w:ascii="Arial" w:hAnsi="Arial" w:cs="Arial"/>
          <w:sz w:val="24"/>
          <w:szCs w:val="24"/>
        </w:rPr>
      </w:pPr>
    </w:p>
    <w:p w14:paraId="231A65B0" w14:textId="77777777" w:rsidR="00EC0657" w:rsidRDefault="00EC0657" w:rsidP="00895663">
      <w:pPr>
        <w:rPr>
          <w:rFonts w:ascii="Arial" w:hAnsi="Arial" w:cs="Arial"/>
          <w:sz w:val="24"/>
          <w:szCs w:val="24"/>
        </w:rPr>
      </w:pPr>
    </w:p>
    <w:p w14:paraId="2D64FCEE" w14:textId="77777777" w:rsidR="00EC0657" w:rsidRPr="00895663" w:rsidRDefault="00EC0657" w:rsidP="00895663">
      <w:pPr>
        <w:rPr>
          <w:rFonts w:ascii="Arial" w:hAnsi="Arial" w:cs="Arial"/>
          <w:sz w:val="24"/>
          <w:szCs w:val="24"/>
        </w:rPr>
      </w:pPr>
    </w:p>
    <w:p w14:paraId="1A01B293" w14:textId="77777777" w:rsidR="00895663" w:rsidRPr="00895663" w:rsidRDefault="00000000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73448BD9">
          <v:rect id="_x0000_i1028" style="width:0;height:1.5pt" o:hralign="center" o:hrstd="t" o:hr="t" fillcolor="#a0a0a0" stroked="f"/>
        </w:pict>
      </w:r>
    </w:p>
    <w:p w14:paraId="4E2C6FF8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Diagramas</w:t>
      </w:r>
    </w:p>
    <w:p w14:paraId="19D04A46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Diagrama de Flujo General</w:t>
      </w:r>
    </w:p>
    <w:p w14:paraId="66BE165A" w14:textId="5455D010" w:rsidR="00895663" w:rsidRPr="00895663" w:rsidRDefault="00EC0657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</w:t>
      </w:r>
    </w:p>
    <w:p w14:paraId="256C5A02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Diagrama Navegacional</w:t>
      </w:r>
    </w:p>
    <w:p w14:paraId="48C5B400" w14:textId="4C168CB5" w:rsidR="00895663" w:rsidRPr="00895663" w:rsidRDefault="00EC0657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</w:t>
      </w:r>
    </w:p>
    <w:p w14:paraId="63974375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Diagrama de Arquitectura</w:t>
      </w:r>
    </w:p>
    <w:p w14:paraId="3D03C914" w14:textId="7651DAE3" w:rsidR="00895663" w:rsidRPr="00895663" w:rsidRDefault="00EC0657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</w:t>
      </w:r>
    </w:p>
    <w:p w14:paraId="5545DB7B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Diagrama Entidad-Relación</w:t>
      </w:r>
    </w:p>
    <w:p w14:paraId="7401E801" w14:textId="2197CDAF" w:rsidR="00895663" w:rsidRPr="00895663" w:rsidRDefault="00EC0657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</w:t>
      </w:r>
    </w:p>
    <w:p w14:paraId="082E64E7" w14:textId="77777777" w:rsidR="00895663" w:rsidRPr="00895663" w:rsidRDefault="00000000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7B60B75">
          <v:rect id="_x0000_i1029" style="width:0;height:1.5pt" o:hralign="center" o:hrstd="t" o:hr="t" fillcolor="#a0a0a0" stroked="f"/>
        </w:pict>
      </w:r>
    </w:p>
    <w:p w14:paraId="5334A0E3" w14:textId="77777777" w:rsidR="00EC0657" w:rsidRDefault="00EC0657" w:rsidP="00895663">
      <w:pPr>
        <w:rPr>
          <w:rFonts w:ascii="Arial" w:hAnsi="Arial" w:cs="Arial"/>
          <w:b/>
          <w:bCs/>
          <w:sz w:val="24"/>
          <w:szCs w:val="24"/>
        </w:rPr>
      </w:pPr>
    </w:p>
    <w:p w14:paraId="02339D98" w14:textId="77777777" w:rsidR="00EC0657" w:rsidRDefault="00EC0657" w:rsidP="00895663">
      <w:pPr>
        <w:rPr>
          <w:rFonts w:ascii="Arial" w:hAnsi="Arial" w:cs="Arial"/>
          <w:b/>
          <w:bCs/>
          <w:sz w:val="24"/>
          <w:szCs w:val="24"/>
        </w:rPr>
      </w:pPr>
    </w:p>
    <w:p w14:paraId="322BE5A2" w14:textId="77777777" w:rsidR="00EC0657" w:rsidRDefault="00EC0657" w:rsidP="00895663">
      <w:pPr>
        <w:rPr>
          <w:rFonts w:ascii="Arial" w:hAnsi="Arial" w:cs="Arial"/>
          <w:b/>
          <w:bCs/>
          <w:sz w:val="24"/>
          <w:szCs w:val="24"/>
        </w:rPr>
      </w:pPr>
    </w:p>
    <w:p w14:paraId="4BA3CD91" w14:textId="67410E14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Base de Datos</w:t>
      </w:r>
      <w:r w:rsidR="00EC0657">
        <w:rPr>
          <w:rFonts w:ascii="Arial" w:hAnsi="Arial" w:cs="Arial"/>
          <w:b/>
          <w:bCs/>
          <w:sz w:val="24"/>
          <w:szCs w:val="24"/>
        </w:rPr>
        <w:t>, t</w:t>
      </w:r>
      <w:r w:rsidRPr="00895663">
        <w:rPr>
          <w:rFonts w:ascii="Arial" w:hAnsi="Arial" w:cs="Arial"/>
          <w:b/>
          <w:bCs/>
          <w:sz w:val="24"/>
          <w:szCs w:val="24"/>
        </w:rPr>
        <w:t>ablas Iniciales</w:t>
      </w:r>
      <w:r w:rsidR="00EC0657">
        <w:rPr>
          <w:rFonts w:ascii="Arial" w:hAnsi="Arial" w:cs="Arial"/>
          <w:b/>
          <w:bCs/>
          <w:sz w:val="24"/>
          <w:szCs w:val="24"/>
        </w:rPr>
        <w:t>.</w:t>
      </w:r>
    </w:p>
    <w:p w14:paraId="6FF28280" w14:textId="340A40A3" w:rsidR="004D6638" w:rsidRPr="00895663" w:rsidRDefault="00EC0657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U</w:t>
      </w:r>
      <w:r w:rsidR="00895663" w:rsidRPr="00895663"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uario</w:t>
      </w:r>
      <w:r w:rsidR="00895663" w:rsidRPr="00895663"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        </w:t>
      </w:r>
      <w:r w:rsidR="004D6638">
        <w:rPr>
          <w:rFonts w:ascii="Arial" w:hAnsi="Arial" w:cs="Arial"/>
          <w:b/>
          <w:bCs/>
          <w:sz w:val="24"/>
          <w:szCs w:val="24"/>
        </w:rPr>
        <w:t xml:space="preserve">        </w:t>
      </w:r>
      <w:r>
        <w:rPr>
          <w:rFonts w:ascii="Arial" w:hAnsi="Arial" w:cs="Arial"/>
          <w:b/>
          <w:bCs/>
          <w:sz w:val="24"/>
          <w:szCs w:val="24"/>
        </w:rPr>
        <w:t xml:space="preserve">  M</w:t>
      </w:r>
      <w:r w:rsidRPr="00895663">
        <w:rPr>
          <w:rFonts w:ascii="Arial" w:hAnsi="Arial" w:cs="Arial"/>
          <w:b/>
          <w:bCs/>
          <w:sz w:val="24"/>
          <w:szCs w:val="24"/>
        </w:rPr>
        <w:t>edia</w:t>
      </w:r>
      <w:r>
        <w:rPr>
          <w:rFonts w:ascii="Arial" w:hAnsi="Arial" w:cs="Arial"/>
          <w:b/>
          <w:bCs/>
          <w:sz w:val="24"/>
          <w:szCs w:val="24"/>
        </w:rPr>
        <w:t>/Contenido</w:t>
      </w:r>
      <w:r w:rsidR="004D6638">
        <w:rPr>
          <w:rFonts w:ascii="Arial" w:hAnsi="Arial" w:cs="Arial"/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page" w:tblpX="5401" w:tblpY="25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291"/>
      </w:tblGrid>
      <w:tr w:rsidR="004D6638" w:rsidRPr="00895663" w14:paraId="6C995E14" w14:textId="77777777" w:rsidTr="004D66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5A985" w14:textId="77777777" w:rsidR="004D6638" w:rsidRPr="00895663" w:rsidRDefault="004D6638" w:rsidP="004D663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5663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205339A" w14:textId="77777777" w:rsidR="004D6638" w:rsidRPr="00895663" w:rsidRDefault="004D6638" w:rsidP="004D663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5663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</w:tr>
      <w:tr w:rsidR="004D6638" w:rsidRPr="00895663" w14:paraId="1EC47DF6" w14:textId="77777777" w:rsidTr="004D6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1BE0" w14:textId="77777777" w:rsidR="004D6638" w:rsidRPr="00895663" w:rsidRDefault="004D6638" w:rsidP="004D6638">
            <w:pPr>
              <w:rPr>
                <w:rFonts w:ascii="Arial" w:hAnsi="Arial" w:cs="Arial"/>
                <w:sz w:val="24"/>
                <w:szCs w:val="24"/>
              </w:rPr>
            </w:pPr>
            <w:r w:rsidRPr="00895663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294EE4" w14:textId="77777777" w:rsidR="004D6638" w:rsidRPr="00895663" w:rsidRDefault="004D6638" w:rsidP="004D6638">
            <w:pPr>
              <w:rPr>
                <w:rFonts w:ascii="Arial" w:hAnsi="Arial" w:cs="Arial"/>
                <w:sz w:val="24"/>
                <w:szCs w:val="24"/>
              </w:rPr>
            </w:pPr>
            <w:r w:rsidRPr="00895663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</w:tr>
      <w:tr w:rsidR="004D6638" w:rsidRPr="00895663" w14:paraId="03BDFC61" w14:textId="77777777" w:rsidTr="004D6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0707" w14:textId="77777777" w:rsidR="004D6638" w:rsidRPr="00895663" w:rsidRDefault="004D6638" w:rsidP="004D663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95663">
              <w:rPr>
                <w:rFonts w:ascii="Arial" w:hAnsi="Arial" w:cs="Arial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78E61" w14:textId="77777777" w:rsidR="004D6638" w:rsidRPr="00895663" w:rsidRDefault="004D6638" w:rsidP="004D6638">
            <w:pPr>
              <w:rPr>
                <w:rFonts w:ascii="Arial" w:hAnsi="Arial" w:cs="Arial"/>
                <w:sz w:val="24"/>
                <w:szCs w:val="24"/>
              </w:rPr>
            </w:pPr>
            <w:r w:rsidRPr="00895663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</w:tr>
      <w:tr w:rsidR="004D6638" w:rsidRPr="00895663" w14:paraId="201481EA" w14:textId="77777777" w:rsidTr="004D6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C040" w14:textId="77777777" w:rsidR="004D6638" w:rsidRPr="00895663" w:rsidRDefault="004D6638" w:rsidP="004D663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95663">
              <w:rPr>
                <w:rFonts w:ascii="Arial" w:hAnsi="Arial" w:cs="Arial"/>
                <w:sz w:val="24"/>
                <w:szCs w:val="24"/>
              </w:rPr>
              <w:t>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714C4" w14:textId="77777777" w:rsidR="004D6638" w:rsidRPr="00895663" w:rsidRDefault="004D6638" w:rsidP="004D6638">
            <w:pPr>
              <w:rPr>
                <w:rFonts w:ascii="Arial" w:hAnsi="Arial" w:cs="Arial"/>
                <w:sz w:val="24"/>
                <w:szCs w:val="24"/>
              </w:rPr>
            </w:pPr>
            <w:r w:rsidRPr="00895663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</w:tr>
      <w:tr w:rsidR="004D6638" w:rsidRPr="00895663" w14:paraId="62B5A1FE" w14:textId="77777777" w:rsidTr="004D6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843" w14:textId="77777777" w:rsidR="004D6638" w:rsidRPr="00895663" w:rsidRDefault="004D6638" w:rsidP="004D663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95663">
              <w:rPr>
                <w:rFonts w:ascii="Arial" w:hAnsi="Arial" w:cs="Arial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1BC68" w14:textId="77777777" w:rsidR="004D6638" w:rsidRPr="00895663" w:rsidRDefault="004D6638" w:rsidP="004D6638">
            <w:pPr>
              <w:rPr>
                <w:rFonts w:ascii="Arial" w:hAnsi="Arial" w:cs="Arial"/>
                <w:sz w:val="24"/>
                <w:szCs w:val="24"/>
              </w:rPr>
            </w:pPr>
            <w:r w:rsidRPr="00895663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</w:tr>
      <w:tr w:rsidR="004D6638" w:rsidRPr="00895663" w14:paraId="6E67F86F" w14:textId="77777777" w:rsidTr="004D6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80A9" w14:textId="77777777" w:rsidR="004D6638" w:rsidRPr="00895663" w:rsidRDefault="004D6638" w:rsidP="004D663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95663">
              <w:rPr>
                <w:rFonts w:ascii="Arial" w:hAnsi="Arial" w:cs="Arial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8C91B" w14:textId="77777777" w:rsidR="004D6638" w:rsidRPr="00895663" w:rsidRDefault="004D6638" w:rsidP="004D6638">
            <w:pPr>
              <w:rPr>
                <w:rFonts w:ascii="Arial" w:hAnsi="Arial" w:cs="Arial"/>
                <w:sz w:val="24"/>
                <w:szCs w:val="24"/>
              </w:rPr>
            </w:pPr>
            <w:r w:rsidRPr="00895663">
              <w:rPr>
                <w:rFonts w:ascii="Arial" w:hAnsi="Arial" w:cs="Arial"/>
                <w:sz w:val="24"/>
                <w:szCs w:val="24"/>
              </w:rPr>
              <w:t>DATETIME</w:t>
            </w:r>
          </w:p>
        </w:tc>
      </w:tr>
    </w:tbl>
    <w:p w14:paraId="66121634" w14:textId="52B11EAC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251"/>
      </w:tblGrid>
      <w:tr w:rsidR="00895663" w:rsidRPr="00895663" w14:paraId="4176F6B3" w14:textId="77777777" w:rsidTr="00EC06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AC39F" w14:textId="77777777" w:rsidR="00895663" w:rsidRPr="00895663" w:rsidRDefault="00895663" w:rsidP="0089566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5663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F5F98D4" w14:textId="77777777" w:rsidR="00895663" w:rsidRPr="00895663" w:rsidRDefault="00895663" w:rsidP="0089566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5663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</w:tr>
      <w:tr w:rsidR="00895663" w:rsidRPr="00895663" w14:paraId="498CAC0E" w14:textId="77777777" w:rsidTr="00EC0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0A45" w14:textId="77777777" w:rsidR="00895663" w:rsidRPr="00895663" w:rsidRDefault="00895663" w:rsidP="00895663">
            <w:pPr>
              <w:rPr>
                <w:rFonts w:ascii="Arial" w:hAnsi="Arial" w:cs="Arial"/>
                <w:sz w:val="24"/>
                <w:szCs w:val="24"/>
              </w:rPr>
            </w:pPr>
            <w:r w:rsidRPr="00895663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0DB95B" w14:textId="77777777" w:rsidR="00895663" w:rsidRPr="00895663" w:rsidRDefault="00895663" w:rsidP="00895663">
            <w:pPr>
              <w:rPr>
                <w:rFonts w:ascii="Arial" w:hAnsi="Arial" w:cs="Arial"/>
                <w:sz w:val="24"/>
                <w:szCs w:val="24"/>
              </w:rPr>
            </w:pPr>
            <w:r w:rsidRPr="00895663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</w:tr>
      <w:tr w:rsidR="00895663" w:rsidRPr="00895663" w14:paraId="1839F548" w14:textId="77777777" w:rsidTr="00EC0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6051" w14:textId="77777777" w:rsidR="00895663" w:rsidRPr="00895663" w:rsidRDefault="00895663" w:rsidP="0089566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95663">
              <w:rPr>
                <w:rFonts w:ascii="Arial" w:hAnsi="Arial" w:cs="Arial"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8C4FE" w14:textId="77777777" w:rsidR="00895663" w:rsidRPr="00895663" w:rsidRDefault="00895663" w:rsidP="00895663">
            <w:pPr>
              <w:rPr>
                <w:rFonts w:ascii="Arial" w:hAnsi="Arial" w:cs="Arial"/>
                <w:sz w:val="24"/>
                <w:szCs w:val="24"/>
              </w:rPr>
            </w:pPr>
            <w:r w:rsidRPr="00895663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</w:tr>
      <w:tr w:rsidR="00895663" w:rsidRPr="00895663" w14:paraId="5F46BBA9" w14:textId="77777777" w:rsidTr="00EC0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76B2" w14:textId="77777777" w:rsidR="00895663" w:rsidRPr="00895663" w:rsidRDefault="00895663" w:rsidP="0089566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95663">
              <w:rPr>
                <w:rFonts w:ascii="Arial" w:hAnsi="Arial" w:cs="Arial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D2C3C" w14:textId="77777777" w:rsidR="00895663" w:rsidRPr="00895663" w:rsidRDefault="00895663" w:rsidP="00895663">
            <w:pPr>
              <w:rPr>
                <w:rFonts w:ascii="Arial" w:hAnsi="Arial" w:cs="Arial"/>
                <w:sz w:val="24"/>
                <w:szCs w:val="24"/>
              </w:rPr>
            </w:pPr>
            <w:r w:rsidRPr="00895663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</w:tr>
      <w:tr w:rsidR="00895663" w:rsidRPr="00895663" w14:paraId="2C829025" w14:textId="77777777" w:rsidTr="00EC0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2644" w14:textId="77777777" w:rsidR="00895663" w:rsidRPr="00895663" w:rsidRDefault="00895663" w:rsidP="00895663">
            <w:pPr>
              <w:rPr>
                <w:rFonts w:ascii="Arial" w:hAnsi="Arial" w:cs="Arial"/>
                <w:sz w:val="24"/>
                <w:szCs w:val="24"/>
              </w:rPr>
            </w:pPr>
            <w:r w:rsidRPr="00895663">
              <w:rPr>
                <w:rFonts w:ascii="Arial" w:hAnsi="Arial" w:cs="Arial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FBACE21" w14:textId="77777777" w:rsidR="00895663" w:rsidRPr="00895663" w:rsidRDefault="00895663" w:rsidP="00895663">
            <w:pPr>
              <w:rPr>
                <w:rFonts w:ascii="Arial" w:hAnsi="Arial" w:cs="Arial"/>
                <w:sz w:val="24"/>
                <w:szCs w:val="24"/>
              </w:rPr>
            </w:pPr>
            <w:r w:rsidRPr="00895663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</w:tr>
    </w:tbl>
    <w:p w14:paraId="5A5810C7" w14:textId="43C6FF1E" w:rsid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1A37D4C8" w14:textId="77777777" w:rsidR="00EC0657" w:rsidRDefault="00EC0657" w:rsidP="00895663">
      <w:pPr>
        <w:rPr>
          <w:rFonts w:ascii="Arial" w:hAnsi="Arial" w:cs="Arial"/>
          <w:sz w:val="24"/>
          <w:szCs w:val="24"/>
        </w:rPr>
      </w:pPr>
    </w:p>
    <w:p w14:paraId="0D5696B0" w14:textId="77777777" w:rsidR="004D6638" w:rsidRDefault="004D6638" w:rsidP="00895663">
      <w:pPr>
        <w:rPr>
          <w:rFonts w:ascii="Arial" w:hAnsi="Arial" w:cs="Arial"/>
          <w:sz w:val="24"/>
          <w:szCs w:val="24"/>
        </w:rPr>
      </w:pPr>
    </w:p>
    <w:p w14:paraId="1775432E" w14:textId="77777777" w:rsidR="004D6638" w:rsidRDefault="004D6638" w:rsidP="00895663">
      <w:pPr>
        <w:rPr>
          <w:rFonts w:ascii="Arial" w:hAnsi="Arial" w:cs="Arial"/>
          <w:sz w:val="24"/>
          <w:szCs w:val="24"/>
        </w:rPr>
      </w:pPr>
    </w:p>
    <w:p w14:paraId="501E733E" w14:textId="77777777" w:rsidR="004D6638" w:rsidRDefault="004D6638" w:rsidP="00895663">
      <w:pPr>
        <w:rPr>
          <w:rFonts w:ascii="Arial" w:hAnsi="Arial" w:cs="Arial"/>
          <w:sz w:val="24"/>
          <w:szCs w:val="24"/>
        </w:rPr>
      </w:pPr>
    </w:p>
    <w:p w14:paraId="7F888665" w14:textId="3B37E5E5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lastRenderedPageBreak/>
        <w:t>Integraciones</w:t>
      </w:r>
      <w:r w:rsidR="004D6638">
        <w:rPr>
          <w:rFonts w:ascii="Arial" w:hAnsi="Arial" w:cs="Arial"/>
          <w:b/>
          <w:bCs/>
          <w:sz w:val="24"/>
          <w:szCs w:val="24"/>
        </w:rPr>
        <w:t>.</w:t>
      </w:r>
    </w:p>
    <w:p w14:paraId="3398C44F" w14:textId="4351B7CF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Leaflet.js</w:t>
      </w:r>
      <w:r w:rsidR="004D6638">
        <w:rPr>
          <w:rFonts w:ascii="Arial" w:hAnsi="Arial" w:cs="Arial"/>
          <w:b/>
          <w:bCs/>
          <w:sz w:val="24"/>
          <w:szCs w:val="24"/>
        </w:rPr>
        <w:t xml:space="preserve"> (Librería). </w:t>
      </w:r>
    </w:p>
    <w:p w14:paraId="06AFC8AB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Uso para mapas interactivos y análisis geoespacial.</w:t>
      </w:r>
    </w:p>
    <w:p w14:paraId="20B203EB" w14:textId="310568CD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3DVista</w:t>
      </w:r>
      <w:r w:rsidR="004D6638">
        <w:rPr>
          <w:rFonts w:ascii="Arial" w:hAnsi="Arial" w:cs="Arial"/>
          <w:b/>
          <w:bCs/>
          <w:sz w:val="24"/>
          <w:szCs w:val="24"/>
        </w:rPr>
        <w:t>.</w:t>
      </w:r>
    </w:p>
    <w:p w14:paraId="684CFFE6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Uso para recorridos virtuales y realidad virtual.</w:t>
      </w:r>
    </w:p>
    <w:p w14:paraId="6D01F6DD" w14:textId="77777777" w:rsidR="00895663" w:rsidRPr="00895663" w:rsidRDefault="00000000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D1FA849">
          <v:rect id="_x0000_i1030" style="width:0;height:1.5pt" o:hralign="center" o:hrstd="t" o:hr="t" fillcolor="#a0a0a0" stroked="f"/>
        </w:pict>
      </w:r>
    </w:p>
    <w:p w14:paraId="7F687418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Seguridad</w:t>
      </w:r>
    </w:p>
    <w:p w14:paraId="653AA7A4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Medidas Iniciales</w:t>
      </w:r>
    </w:p>
    <w:p w14:paraId="163E2036" w14:textId="77777777" w:rsidR="00895663" w:rsidRPr="00895663" w:rsidRDefault="00895663" w:rsidP="00895663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Uso de .</w:t>
      </w:r>
      <w:proofErr w:type="spellStart"/>
      <w:r w:rsidRPr="00895663">
        <w:rPr>
          <w:rFonts w:ascii="Arial" w:hAnsi="Arial" w:cs="Arial"/>
          <w:sz w:val="24"/>
          <w:szCs w:val="24"/>
        </w:rPr>
        <w:t>htaccess</w:t>
      </w:r>
      <w:proofErr w:type="spellEnd"/>
      <w:r w:rsidRPr="00895663">
        <w:rPr>
          <w:rFonts w:ascii="Arial" w:hAnsi="Arial" w:cs="Arial"/>
          <w:sz w:val="24"/>
          <w:szCs w:val="24"/>
        </w:rPr>
        <w:t>.</w:t>
      </w:r>
    </w:p>
    <w:p w14:paraId="68668517" w14:textId="77777777" w:rsidR="00895663" w:rsidRPr="00895663" w:rsidRDefault="00895663" w:rsidP="00895663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Validación de formularios.</w:t>
      </w:r>
    </w:p>
    <w:p w14:paraId="400CBC84" w14:textId="77777777" w:rsidR="00895663" w:rsidRPr="00895663" w:rsidRDefault="00895663" w:rsidP="00895663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Protección de rutas.</w:t>
      </w:r>
    </w:p>
    <w:p w14:paraId="4110C96E" w14:textId="77777777" w:rsidR="00895663" w:rsidRPr="00895663" w:rsidRDefault="00895663" w:rsidP="00895663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 xml:space="preserve">Restricción de </w:t>
      </w:r>
      <w:proofErr w:type="spellStart"/>
      <w:r w:rsidRPr="00895663">
        <w:rPr>
          <w:rFonts w:ascii="Arial" w:hAnsi="Arial" w:cs="Arial"/>
          <w:sz w:val="24"/>
          <w:szCs w:val="24"/>
        </w:rPr>
        <w:t>uploads</w:t>
      </w:r>
      <w:proofErr w:type="spellEnd"/>
      <w:r w:rsidRPr="00895663">
        <w:rPr>
          <w:rFonts w:ascii="Arial" w:hAnsi="Arial" w:cs="Arial"/>
          <w:sz w:val="24"/>
          <w:szCs w:val="24"/>
        </w:rPr>
        <w:t>.</w:t>
      </w:r>
    </w:p>
    <w:p w14:paraId="3C0C5255" w14:textId="77777777" w:rsidR="00895663" w:rsidRPr="00895663" w:rsidRDefault="00000000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287C22E">
          <v:rect id="_x0000_i1031" style="width:0;height:1.5pt" o:hralign="center" o:hrstd="t" o:hr="t" fillcolor="#a0a0a0" stroked="f"/>
        </w:pict>
      </w:r>
    </w:p>
    <w:p w14:paraId="3FBF6AC2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Control de Versiones</w:t>
      </w:r>
    </w:p>
    <w:p w14:paraId="2D6F7330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Plataforma</w:t>
      </w:r>
    </w:p>
    <w:p w14:paraId="27A2C2B1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GitHub.</w:t>
      </w:r>
    </w:p>
    <w:p w14:paraId="41B06832" w14:textId="77777777" w:rsidR="00895663" w:rsidRPr="00895663" w:rsidRDefault="00000000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D310108">
          <v:rect id="_x0000_i1032" style="width:0;height:1.5pt" o:hralign="center" o:hrstd="t" o:hr="t" fillcolor="#a0a0a0" stroked="f"/>
        </w:pict>
      </w:r>
    </w:p>
    <w:p w14:paraId="279A210E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Organización Scrum</w:t>
      </w:r>
    </w:p>
    <w:p w14:paraId="5EF2D639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Columnas Trello</w:t>
      </w:r>
    </w:p>
    <w:p w14:paraId="25113521" w14:textId="77777777" w:rsidR="00895663" w:rsidRPr="00895663" w:rsidRDefault="00895663" w:rsidP="0089566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Backlog</w:t>
      </w:r>
    </w:p>
    <w:p w14:paraId="20300676" w14:textId="7A6A449A" w:rsidR="00895663" w:rsidRPr="00895663" w:rsidRDefault="002F25E1" w:rsidP="0089566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hacer</w:t>
      </w:r>
    </w:p>
    <w:p w14:paraId="6D749DAD" w14:textId="4B9DAABB" w:rsidR="00895663" w:rsidRPr="00895663" w:rsidRDefault="002F25E1" w:rsidP="0089566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895663" w:rsidRPr="00895663">
        <w:rPr>
          <w:rFonts w:ascii="Arial" w:hAnsi="Arial" w:cs="Arial"/>
          <w:sz w:val="24"/>
          <w:szCs w:val="24"/>
        </w:rPr>
        <w:t>n Progres</w:t>
      </w:r>
      <w:r>
        <w:rPr>
          <w:rFonts w:ascii="Arial" w:hAnsi="Arial" w:cs="Arial"/>
          <w:sz w:val="24"/>
          <w:szCs w:val="24"/>
        </w:rPr>
        <w:t>o</w:t>
      </w:r>
    </w:p>
    <w:p w14:paraId="2DD1FA9F" w14:textId="1A0DA02C" w:rsidR="00895663" w:rsidRPr="00895663" w:rsidRDefault="00895663" w:rsidP="0089566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Revi</w:t>
      </w:r>
      <w:r w:rsidR="002F25E1">
        <w:rPr>
          <w:rFonts w:ascii="Arial" w:hAnsi="Arial" w:cs="Arial"/>
          <w:sz w:val="24"/>
          <w:szCs w:val="24"/>
        </w:rPr>
        <w:t>sión</w:t>
      </w:r>
    </w:p>
    <w:p w14:paraId="6B887A81" w14:textId="36F2C978" w:rsidR="00895663" w:rsidRPr="00895663" w:rsidRDefault="002F25E1" w:rsidP="0089566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Aprovado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6DD09169" w14:textId="7EB8BDD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</w:p>
    <w:p w14:paraId="30F07CB5" w14:textId="77777777" w:rsidR="00A314B5" w:rsidRDefault="00A314B5" w:rsidP="00895663">
      <w:pPr>
        <w:rPr>
          <w:rFonts w:ascii="Arial" w:hAnsi="Arial" w:cs="Arial"/>
          <w:b/>
          <w:bCs/>
          <w:sz w:val="24"/>
          <w:szCs w:val="24"/>
        </w:rPr>
      </w:pPr>
    </w:p>
    <w:p w14:paraId="6175A6FD" w14:textId="77777777" w:rsidR="00A314B5" w:rsidRDefault="00A314B5" w:rsidP="00895663">
      <w:pPr>
        <w:rPr>
          <w:rFonts w:ascii="Arial" w:hAnsi="Arial" w:cs="Arial"/>
          <w:b/>
          <w:bCs/>
          <w:sz w:val="24"/>
          <w:szCs w:val="24"/>
        </w:rPr>
      </w:pPr>
    </w:p>
    <w:p w14:paraId="416299F2" w14:textId="77777777" w:rsidR="00A314B5" w:rsidRDefault="00A314B5" w:rsidP="00895663">
      <w:pPr>
        <w:rPr>
          <w:rFonts w:ascii="Arial" w:hAnsi="Arial" w:cs="Arial"/>
          <w:b/>
          <w:bCs/>
          <w:sz w:val="24"/>
          <w:szCs w:val="24"/>
        </w:rPr>
      </w:pPr>
    </w:p>
    <w:p w14:paraId="75674E5F" w14:textId="799417D1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lastRenderedPageBreak/>
        <w:t>Cronograma General</w:t>
      </w:r>
    </w:p>
    <w:p w14:paraId="17367BA4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Sprint 1</w:t>
      </w:r>
    </w:p>
    <w:p w14:paraId="2031F010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Planeación y arquitectura.</w:t>
      </w:r>
    </w:p>
    <w:p w14:paraId="36D3531B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Sprint 2</w:t>
      </w:r>
    </w:p>
    <w:p w14:paraId="6427FC9C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Diseño UI/UX.</w:t>
      </w:r>
    </w:p>
    <w:p w14:paraId="6D12E9A6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Sprint 3</w:t>
      </w:r>
    </w:p>
    <w:p w14:paraId="099A849D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proofErr w:type="spellStart"/>
      <w:r w:rsidRPr="00895663">
        <w:rPr>
          <w:rFonts w:ascii="Arial" w:hAnsi="Arial" w:cs="Arial"/>
          <w:sz w:val="24"/>
          <w:szCs w:val="24"/>
        </w:rPr>
        <w:t>Frontend</w:t>
      </w:r>
      <w:proofErr w:type="spellEnd"/>
      <w:r w:rsidRPr="00895663">
        <w:rPr>
          <w:rFonts w:ascii="Arial" w:hAnsi="Arial" w:cs="Arial"/>
          <w:sz w:val="24"/>
          <w:szCs w:val="24"/>
        </w:rPr>
        <w:t xml:space="preserve"> base.</w:t>
      </w:r>
    </w:p>
    <w:p w14:paraId="07DE1F87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Sprint 4</w:t>
      </w:r>
    </w:p>
    <w:p w14:paraId="6F6C4320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Sistema multimedia.</w:t>
      </w:r>
    </w:p>
    <w:p w14:paraId="27580E99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Sprint 5</w:t>
      </w:r>
    </w:p>
    <w:p w14:paraId="7834D3AD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Panel administrador.</w:t>
      </w:r>
    </w:p>
    <w:p w14:paraId="1DA99AB9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Sprint 6</w:t>
      </w:r>
    </w:p>
    <w:p w14:paraId="0EA15CE3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Gestión dinámica.</w:t>
      </w:r>
    </w:p>
    <w:p w14:paraId="5F753459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Sprint 7</w:t>
      </w:r>
    </w:p>
    <w:p w14:paraId="2E6629E7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GIS base.</w:t>
      </w:r>
    </w:p>
    <w:p w14:paraId="20624827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Sprint 8</w:t>
      </w:r>
    </w:p>
    <w:p w14:paraId="7576D3B6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GIS avanzado.</w:t>
      </w:r>
    </w:p>
    <w:p w14:paraId="6AA4DB42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Sprint 9</w:t>
      </w:r>
    </w:p>
    <w:p w14:paraId="517C73C7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3DVista y RV.</w:t>
      </w:r>
    </w:p>
    <w:p w14:paraId="2E727C59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Sprint 10</w:t>
      </w:r>
    </w:p>
    <w:p w14:paraId="7919411D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Timeline multitemporal.</w:t>
      </w:r>
    </w:p>
    <w:p w14:paraId="58E3ED1F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Sprint 11</w:t>
      </w:r>
    </w:p>
    <w:p w14:paraId="3B0C9435" w14:textId="4049331C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 xml:space="preserve">Optimización y </w:t>
      </w:r>
      <w:proofErr w:type="spellStart"/>
      <w:r w:rsidRPr="00895663">
        <w:rPr>
          <w:rFonts w:ascii="Arial" w:hAnsi="Arial" w:cs="Arial"/>
          <w:sz w:val="24"/>
          <w:szCs w:val="24"/>
        </w:rPr>
        <w:t>deploy</w:t>
      </w:r>
      <w:proofErr w:type="spellEnd"/>
      <w:r w:rsidRPr="00895663">
        <w:rPr>
          <w:rFonts w:ascii="Arial" w:hAnsi="Arial" w:cs="Arial"/>
          <w:sz w:val="24"/>
          <w:szCs w:val="24"/>
        </w:rPr>
        <w:t>.</w:t>
      </w:r>
    </w:p>
    <w:p w14:paraId="6C9E75D7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Sprint 12</w:t>
      </w:r>
    </w:p>
    <w:p w14:paraId="161BA8FA" w14:textId="0E50F8AC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Documentación final</w:t>
      </w:r>
      <w:r w:rsidR="00CD41F5">
        <w:rPr>
          <w:rFonts w:ascii="Arial" w:hAnsi="Arial" w:cs="Arial"/>
          <w:sz w:val="24"/>
          <w:szCs w:val="24"/>
        </w:rPr>
        <w:t xml:space="preserve">. </w:t>
      </w:r>
    </w:p>
    <w:p w14:paraId="3E2E39A4" w14:textId="77777777" w:rsidR="00895663" w:rsidRPr="00895663" w:rsidRDefault="00000000" w:rsidP="00895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89CA29A">
          <v:rect id="_x0000_i1033" style="width:0;height:1.5pt" o:hralign="center" o:hrstd="t" o:hr="t" fillcolor="#a0a0a0" stroked="f"/>
        </w:pict>
      </w:r>
    </w:p>
    <w:p w14:paraId="0E66129C" w14:textId="77777777" w:rsidR="00895663" w:rsidRPr="00895663" w:rsidRDefault="00895663" w:rsidP="00895663">
      <w:pPr>
        <w:rPr>
          <w:rFonts w:ascii="Arial" w:hAnsi="Arial" w:cs="Arial"/>
          <w:b/>
          <w:bCs/>
          <w:sz w:val="24"/>
          <w:szCs w:val="24"/>
        </w:rPr>
      </w:pPr>
      <w:r w:rsidRPr="00895663">
        <w:rPr>
          <w:rFonts w:ascii="Arial" w:hAnsi="Arial" w:cs="Arial"/>
          <w:b/>
          <w:bCs/>
          <w:sz w:val="24"/>
          <w:szCs w:val="24"/>
        </w:rPr>
        <w:t>Evidencias</w:t>
      </w:r>
    </w:p>
    <w:p w14:paraId="7CE4AFD4" w14:textId="77777777" w:rsidR="00895663" w:rsidRPr="00895663" w:rsidRDefault="00895663" w:rsidP="00895663">
      <w:p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En esta sección se agregarán:</w:t>
      </w:r>
    </w:p>
    <w:p w14:paraId="6C3A4AF4" w14:textId="77777777" w:rsidR="00895663" w:rsidRPr="00895663" w:rsidRDefault="00895663" w:rsidP="00895663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lastRenderedPageBreak/>
        <w:t>Capturas.</w:t>
      </w:r>
    </w:p>
    <w:p w14:paraId="135A650F" w14:textId="77777777" w:rsidR="00895663" w:rsidRPr="00895663" w:rsidRDefault="00895663" w:rsidP="00895663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proofErr w:type="spellStart"/>
      <w:r w:rsidRPr="00895663">
        <w:rPr>
          <w:rFonts w:ascii="Arial" w:hAnsi="Arial" w:cs="Arial"/>
          <w:sz w:val="24"/>
          <w:szCs w:val="24"/>
        </w:rPr>
        <w:t>Commits</w:t>
      </w:r>
      <w:proofErr w:type="spellEnd"/>
      <w:r w:rsidRPr="00895663">
        <w:rPr>
          <w:rFonts w:ascii="Arial" w:hAnsi="Arial" w:cs="Arial"/>
          <w:sz w:val="24"/>
          <w:szCs w:val="24"/>
        </w:rPr>
        <w:t>.</w:t>
      </w:r>
    </w:p>
    <w:p w14:paraId="0DE3B204" w14:textId="77777777" w:rsidR="00895663" w:rsidRPr="00895663" w:rsidRDefault="00895663" w:rsidP="00895663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Avances.</w:t>
      </w:r>
    </w:p>
    <w:p w14:paraId="7330F474" w14:textId="77777777" w:rsidR="00895663" w:rsidRPr="00895663" w:rsidRDefault="00895663" w:rsidP="00895663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Reuniones.</w:t>
      </w:r>
    </w:p>
    <w:p w14:paraId="381EFE67" w14:textId="77777777" w:rsidR="00895663" w:rsidRPr="00895663" w:rsidRDefault="00895663" w:rsidP="00895663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Retroalimentación.</w:t>
      </w:r>
    </w:p>
    <w:p w14:paraId="18127D6D" w14:textId="77777777" w:rsidR="00895663" w:rsidRPr="00895663" w:rsidRDefault="00895663" w:rsidP="00895663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95663">
        <w:rPr>
          <w:rFonts w:ascii="Arial" w:hAnsi="Arial" w:cs="Arial"/>
          <w:sz w:val="24"/>
          <w:szCs w:val="24"/>
        </w:rPr>
        <w:t>Resultados.</w:t>
      </w:r>
    </w:p>
    <w:p w14:paraId="57F1FC71" w14:textId="77777777" w:rsidR="00384FC9" w:rsidRPr="00895663" w:rsidRDefault="00384FC9">
      <w:pPr>
        <w:rPr>
          <w:rFonts w:ascii="Arial" w:hAnsi="Arial" w:cs="Arial"/>
          <w:sz w:val="24"/>
          <w:szCs w:val="24"/>
        </w:rPr>
      </w:pPr>
    </w:p>
    <w:sectPr w:rsidR="00384FC9" w:rsidRPr="00895663" w:rsidSect="00EC0657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F48"/>
    <w:multiLevelType w:val="multilevel"/>
    <w:tmpl w:val="35C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1A6F"/>
    <w:multiLevelType w:val="multilevel"/>
    <w:tmpl w:val="8E5E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A0A71"/>
    <w:multiLevelType w:val="multilevel"/>
    <w:tmpl w:val="93D8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E356A"/>
    <w:multiLevelType w:val="multilevel"/>
    <w:tmpl w:val="CA70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04181"/>
    <w:multiLevelType w:val="multilevel"/>
    <w:tmpl w:val="58F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44D3E"/>
    <w:multiLevelType w:val="multilevel"/>
    <w:tmpl w:val="F644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448AF"/>
    <w:multiLevelType w:val="multilevel"/>
    <w:tmpl w:val="27D0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81D3C"/>
    <w:multiLevelType w:val="multilevel"/>
    <w:tmpl w:val="8B66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87F51"/>
    <w:multiLevelType w:val="multilevel"/>
    <w:tmpl w:val="1408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22308"/>
    <w:multiLevelType w:val="multilevel"/>
    <w:tmpl w:val="454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E3649"/>
    <w:multiLevelType w:val="multilevel"/>
    <w:tmpl w:val="9EEE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23EEC"/>
    <w:multiLevelType w:val="multilevel"/>
    <w:tmpl w:val="4758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637C1"/>
    <w:multiLevelType w:val="multilevel"/>
    <w:tmpl w:val="2B68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65E3F"/>
    <w:multiLevelType w:val="multilevel"/>
    <w:tmpl w:val="AB6E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33F36"/>
    <w:multiLevelType w:val="multilevel"/>
    <w:tmpl w:val="7BB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185445">
    <w:abstractNumId w:val="14"/>
  </w:num>
  <w:num w:numId="2" w16cid:durableId="154224294">
    <w:abstractNumId w:val="9"/>
  </w:num>
  <w:num w:numId="3" w16cid:durableId="2086412507">
    <w:abstractNumId w:val="3"/>
  </w:num>
  <w:num w:numId="4" w16cid:durableId="2098210527">
    <w:abstractNumId w:val="5"/>
  </w:num>
  <w:num w:numId="5" w16cid:durableId="1123354181">
    <w:abstractNumId w:val="10"/>
  </w:num>
  <w:num w:numId="6" w16cid:durableId="481968575">
    <w:abstractNumId w:val="8"/>
  </w:num>
  <w:num w:numId="7" w16cid:durableId="387807996">
    <w:abstractNumId w:val="0"/>
  </w:num>
  <w:num w:numId="8" w16cid:durableId="1874880248">
    <w:abstractNumId w:val="12"/>
  </w:num>
  <w:num w:numId="9" w16cid:durableId="522520239">
    <w:abstractNumId w:val="13"/>
  </w:num>
  <w:num w:numId="10" w16cid:durableId="313687383">
    <w:abstractNumId w:val="1"/>
  </w:num>
  <w:num w:numId="11" w16cid:durableId="1457792901">
    <w:abstractNumId w:val="7"/>
  </w:num>
  <w:num w:numId="12" w16cid:durableId="716511230">
    <w:abstractNumId w:val="2"/>
  </w:num>
  <w:num w:numId="13" w16cid:durableId="1184637070">
    <w:abstractNumId w:val="6"/>
  </w:num>
  <w:num w:numId="14" w16cid:durableId="1480269144">
    <w:abstractNumId w:val="4"/>
  </w:num>
  <w:num w:numId="15" w16cid:durableId="18693731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63"/>
    <w:rsid w:val="000662FD"/>
    <w:rsid w:val="0013465A"/>
    <w:rsid w:val="002F25E1"/>
    <w:rsid w:val="00384FC9"/>
    <w:rsid w:val="004D6638"/>
    <w:rsid w:val="004F127A"/>
    <w:rsid w:val="00766F7F"/>
    <w:rsid w:val="00895663"/>
    <w:rsid w:val="00903321"/>
    <w:rsid w:val="00952A65"/>
    <w:rsid w:val="00A314B5"/>
    <w:rsid w:val="00B13860"/>
    <w:rsid w:val="00C21274"/>
    <w:rsid w:val="00CD41F5"/>
    <w:rsid w:val="00EC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39A35"/>
  <w15:chartTrackingRefBased/>
  <w15:docId w15:val="{15EB3C6F-0DDE-4E4C-B071-9E15B012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5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5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5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5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5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56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56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56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56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56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56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56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56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56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5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56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5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8</Pages>
  <Words>573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icat</dc:creator>
  <cp:keywords/>
  <dc:description/>
  <cp:lastModifiedBy>icat</cp:lastModifiedBy>
  <cp:revision>2</cp:revision>
  <dcterms:created xsi:type="dcterms:W3CDTF">2026-05-27T16:47:00Z</dcterms:created>
  <dcterms:modified xsi:type="dcterms:W3CDTF">2026-06-22T16:15:00Z</dcterms:modified>
</cp:coreProperties>
</file>