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2C35D9C6" w:rsidR="00400867" w:rsidRPr="00AB589D" w:rsidRDefault="00400867" w:rsidP="009967B7">
      <w:pPr>
        <w:pStyle w:val="a0"/>
        <w:spacing w:before="720"/>
        <w:jc w:val="center"/>
      </w:pPr>
      <w:r>
        <w:t>Отчёт по домашней работе №</w:t>
      </w:r>
      <w:r w:rsidR="00AB589D" w:rsidRPr="00AB589D">
        <w:t>2</w:t>
      </w:r>
    </w:p>
    <w:p w14:paraId="6B88345A" w14:textId="63DED11F" w:rsidR="00400867" w:rsidRDefault="00400867" w:rsidP="00263F0B">
      <w:pPr>
        <w:pStyle w:val="a0"/>
        <w:jc w:val="center"/>
      </w:pPr>
      <w:r>
        <w:t>«</w:t>
      </w:r>
      <w:r w:rsidR="00AB589D" w:rsidRPr="00464F2A">
        <w:rPr>
          <w:b/>
          <w:bCs/>
          <w:szCs w:val="28"/>
        </w:rPr>
        <w:t>Вычисления в Си. Математические функции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393DF936" w:rsidR="00D54430" w:rsidRPr="00AB589D" w:rsidRDefault="00D54430" w:rsidP="00D54430">
      <w:pPr>
        <w:pStyle w:val="1"/>
        <w:rPr>
          <w:lang w:val="en-US"/>
        </w:rPr>
      </w:pPr>
      <w:r>
        <w:lastRenderedPageBreak/>
        <w:t xml:space="preserve">Задание </w:t>
      </w:r>
      <w:r w:rsidRPr="007240C4">
        <w:t>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3E4DDB65" w14:textId="28171D78" w:rsidR="00D54430" w:rsidRPr="00AB589D" w:rsidRDefault="00AB589D" w:rsidP="00AB589D">
      <w:pPr>
        <w:spacing w:after="0" w:line="240" w:lineRule="auto"/>
        <w:jc w:val="both"/>
        <w:rPr>
          <w:szCs w:val="28"/>
        </w:rPr>
      </w:pPr>
      <w:r w:rsidRPr="00464F2A">
        <w:rPr>
          <w:szCs w:val="28"/>
        </w:rPr>
        <w:t xml:space="preserve">Из трехзначного числа </w:t>
      </w:r>
      <w:proofErr w:type="spellStart"/>
      <w:r w:rsidRPr="00464F2A">
        <w:rPr>
          <w:szCs w:val="28"/>
          <w:lang w:val="en-US"/>
        </w:rPr>
        <w:t>abc</w:t>
      </w:r>
      <w:proofErr w:type="spellEnd"/>
      <w:r w:rsidRPr="00464F2A">
        <w:rPr>
          <w:szCs w:val="28"/>
        </w:rPr>
        <w:t xml:space="preserve"> получить число </w:t>
      </w:r>
      <w:r w:rsidRPr="00464F2A">
        <w:rPr>
          <w:szCs w:val="28"/>
          <w:lang w:val="en-US"/>
        </w:rPr>
        <w:t>bac</w:t>
      </w:r>
      <w:r w:rsidRPr="00464F2A">
        <w:rPr>
          <w:szCs w:val="28"/>
        </w:rPr>
        <w:t>.</w:t>
      </w:r>
    </w:p>
    <w:p w14:paraId="30FA5080" w14:textId="77777777" w:rsidR="00AB589D" w:rsidRPr="00AB589D" w:rsidRDefault="00AB589D" w:rsidP="00AB589D">
      <w:pPr>
        <w:spacing w:after="0" w:line="240" w:lineRule="auto"/>
        <w:jc w:val="both"/>
        <w:rPr>
          <w:szCs w:val="28"/>
        </w:rPr>
      </w:pP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67D5F840" w14:textId="77777777" w:rsidR="00D54430" w:rsidRDefault="00D54430" w:rsidP="00D54430">
      <w:pPr>
        <w:pStyle w:val="2"/>
      </w:pPr>
      <w:r>
        <w:t>Программный код</w:t>
      </w:r>
    </w:p>
    <w:p w14:paraId="16A1AAA9" w14:textId="60EA2901" w:rsidR="00D54430" w:rsidRPr="007240C4" w:rsidRDefault="0000000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5" w:history="1"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1.1.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</w:p>
    <w:p w14:paraId="531CCF17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51893232" w:rsidR="00D54430" w:rsidRDefault="00AB589D" w:rsidP="00D54430">
      <w:pPr>
        <w:pStyle w:val="a0"/>
      </w:pPr>
      <w:r w:rsidRPr="00AB589D">
        <w:drawing>
          <wp:inline distT="0" distB="0" distL="0" distR="0" wp14:anchorId="17577E56" wp14:editId="6FC151BC">
            <wp:extent cx="6693942" cy="1193180"/>
            <wp:effectExtent l="0" t="0" r="0" b="635"/>
            <wp:docPr id="18696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3716" cy="12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45E8DE30" w:rsidR="00D54430" w:rsidRPr="006F4CFB" w:rsidRDefault="00D54430" w:rsidP="00D54430">
      <w:pPr>
        <w:pStyle w:val="a0"/>
      </w:pPr>
      <w:r>
        <w:tab/>
        <w:t>Программа не предполагает работы с вводом данных.</w:t>
      </w:r>
    </w:p>
    <w:p w14:paraId="47E290E5" w14:textId="77777777" w:rsidR="007240C4" w:rsidRPr="006F4CFB" w:rsidRDefault="007240C4" w:rsidP="00D54430">
      <w:pPr>
        <w:pStyle w:val="a0"/>
      </w:pPr>
    </w:p>
    <w:p w14:paraId="1EDFE970" w14:textId="77777777" w:rsidR="007240C4" w:rsidRPr="006F4CFB" w:rsidRDefault="007240C4" w:rsidP="00D54430">
      <w:pPr>
        <w:pStyle w:val="a0"/>
      </w:pPr>
    </w:p>
    <w:p w14:paraId="39D5F07D" w14:textId="77777777" w:rsidR="007240C4" w:rsidRPr="006F4CFB" w:rsidRDefault="007240C4" w:rsidP="00D54430">
      <w:pPr>
        <w:pStyle w:val="a0"/>
      </w:pPr>
    </w:p>
    <w:p w14:paraId="11AE903A" w14:textId="77777777" w:rsidR="007240C4" w:rsidRPr="006F4CFB" w:rsidRDefault="007240C4" w:rsidP="00D54430">
      <w:pPr>
        <w:pStyle w:val="a0"/>
      </w:pPr>
    </w:p>
    <w:p w14:paraId="50B9950F" w14:textId="77777777" w:rsidR="007240C4" w:rsidRPr="006F4CFB" w:rsidRDefault="007240C4" w:rsidP="00D54430">
      <w:pPr>
        <w:pStyle w:val="a0"/>
      </w:pPr>
    </w:p>
    <w:p w14:paraId="3B910B1C" w14:textId="77777777" w:rsidR="007240C4" w:rsidRPr="006F4CFB" w:rsidRDefault="007240C4" w:rsidP="00D54430">
      <w:pPr>
        <w:pStyle w:val="a0"/>
      </w:pPr>
    </w:p>
    <w:p w14:paraId="05861518" w14:textId="77777777" w:rsidR="007240C4" w:rsidRPr="006F4CFB" w:rsidRDefault="007240C4" w:rsidP="00D54430">
      <w:pPr>
        <w:pStyle w:val="a0"/>
      </w:pPr>
    </w:p>
    <w:p w14:paraId="5C42CF7D" w14:textId="77777777" w:rsidR="007240C4" w:rsidRPr="006F4CFB" w:rsidRDefault="007240C4" w:rsidP="00D54430">
      <w:pPr>
        <w:pStyle w:val="a0"/>
      </w:pPr>
    </w:p>
    <w:p w14:paraId="59935551" w14:textId="77777777" w:rsidR="007240C4" w:rsidRPr="006F4CFB" w:rsidRDefault="007240C4" w:rsidP="00D54430">
      <w:pPr>
        <w:pStyle w:val="a0"/>
      </w:pPr>
    </w:p>
    <w:p w14:paraId="31D67DF5" w14:textId="77777777" w:rsidR="007240C4" w:rsidRPr="006F4CFB" w:rsidRDefault="007240C4" w:rsidP="00D54430">
      <w:pPr>
        <w:pStyle w:val="a0"/>
      </w:pPr>
    </w:p>
    <w:p w14:paraId="14D57570" w14:textId="77777777" w:rsidR="007240C4" w:rsidRPr="006F4CFB" w:rsidRDefault="007240C4" w:rsidP="00D54430">
      <w:pPr>
        <w:pStyle w:val="a0"/>
      </w:pPr>
    </w:p>
    <w:p w14:paraId="162D6346" w14:textId="77777777" w:rsidR="007240C4" w:rsidRPr="006F4CFB" w:rsidRDefault="007240C4" w:rsidP="00D54430">
      <w:pPr>
        <w:pStyle w:val="a0"/>
      </w:pPr>
    </w:p>
    <w:p w14:paraId="2D9AF3C3" w14:textId="77777777" w:rsidR="007240C4" w:rsidRPr="006F4CFB" w:rsidRDefault="007240C4" w:rsidP="00D54430">
      <w:pPr>
        <w:pStyle w:val="a0"/>
      </w:pPr>
    </w:p>
    <w:p w14:paraId="395937D0" w14:textId="77777777" w:rsidR="007240C4" w:rsidRPr="006F4CFB" w:rsidRDefault="007240C4" w:rsidP="00D54430">
      <w:pPr>
        <w:pStyle w:val="a0"/>
      </w:pPr>
    </w:p>
    <w:p w14:paraId="720BEF3D" w14:textId="77777777" w:rsidR="007240C4" w:rsidRPr="006F4CFB" w:rsidRDefault="007240C4" w:rsidP="00D54430">
      <w:pPr>
        <w:pStyle w:val="a0"/>
      </w:pPr>
    </w:p>
    <w:p w14:paraId="468A217D" w14:textId="2AB3A700" w:rsidR="00D54430" w:rsidRPr="00AB589D" w:rsidRDefault="00D54430" w:rsidP="00D54430">
      <w:pPr>
        <w:pStyle w:val="1"/>
        <w:rPr>
          <w:lang w:val="en-US"/>
        </w:rPr>
      </w:pPr>
      <w:r>
        <w:lastRenderedPageBreak/>
        <w:t xml:space="preserve">Задание </w:t>
      </w:r>
      <w:r w:rsidR="00AB589D">
        <w:rPr>
          <w:lang w:val="en-US"/>
        </w:rPr>
        <w:t>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0C6A4376" w14:textId="46AF94CB" w:rsidR="00D54430" w:rsidRDefault="00AB589D" w:rsidP="00D54430">
      <w:pPr>
        <w:rPr>
          <w:szCs w:val="28"/>
          <w:lang w:val="en-US"/>
        </w:rPr>
      </w:pPr>
      <w:r w:rsidRPr="00AB589D">
        <w:rPr>
          <w:szCs w:val="28"/>
        </w:rPr>
        <w:t xml:space="preserve">Выполнить свой вариант задания 2 (стр. 15). Оформить в тетради отчет для выполненной задачи. </w:t>
      </w:r>
      <w:proofErr w:type="spellStart"/>
      <w:r w:rsidRPr="00AB589D">
        <w:rPr>
          <w:szCs w:val="28"/>
          <w:lang w:val="en-US"/>
        </w:rPr>
        <w:t>Пример</w:t>
      </w:r>
      <w:proofErr w:type="spellEnd"/>
      <w:r w:rsidRPr="00AB589D">
        <w:rPr>
          <w:szCs w:val="28"/>
          <w:lang w:val="en-US"/>
        </w:rPr>
        <w:t xml:space="preserve"> </w:t>
      </w:r>
      <w:proofErr w:type="spellStart"/>
      <w:r w:rsidRPr="00AB589D">
        <w:rPr>
          <w:szCs w:val="28"/>
          <w:lang w:val="en-US"/>
        </w:rPr>
        <w:t>отчета</w:t>
      </w:r>
      <w:proofErr w:type="spellEnd"/>
      <w:r w:rsidRPr="00AB589D">
        <w:rPr>
          <w:szCs w:val="28"/>
          <w:lang w:val="en-US"/>
        </w:rPr>
        <w:t xml:space="preserve"> </w:t>
      </w:r>
      <w:proofErr w:type="spellStart"/>
      <w:r w:rsidRPr="00AB589D">
        <w:rPr>
          <w:szCs w:val="28"/>
          <w:lang w:val="en-US"/>
        </w:rPr>
        <w:t>разобран</w:t>
      </w:r>
      <w:proofErr w:type="spellEnd"/>
      <w:r w:rsidRPr="00AB589D">
        <w:rPr>
          <w:szCs w:val="28"/>
          <w:lang w:val="en-US"/>
        </w:rPr>
        <w:t xml:space="preserve"> в п. 1.2.</w:t>
      </w:r>
    </w:p>
    <w:p w14:paraId="69E91BAB" w14:textId="3F11CC92" w:rsidR="00AB589D" w:rsidRPr="00AB589D" w:rsidRDefault="00AB589D" w:rsidP="00AB589D">
      <w:pPr>
        <w:jc w:val="center"/>
        <w:rPr>
          <w:szCs w:val="28"/>
          <w:lang w:val="en-US"/>
        </w:rPr>
      </w:pPr>
      <w:r w:rsidRPr="00AB589D">
        <w:rPr>
          <w:szCs w:val="28"/>
          <w:lang w:val="en-US"/>
        </w:rPr>
        <w:drawing>
          <wp:inline distT="0" distB="0" distL="0" distR="0" wp14:anchorId="28E1E5A4" wp14:editId="7D338DEE">
            <wp:extent cx="2438400" cy="749300"/>
            <wp:effectExtent l="0" t="0" r="0" b="0"/>
            <wp:docPr id="58051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2EAB9D76" w14:textId="50AC7009" w:rsidR="00D54430" w:rsidRPr="007240C4" w:rsidRDefault="0000000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8" w:history="1"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="00DE5523" w:rsidRPr="00DE552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</w:t>
        </w:r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proofErr w:type="spellEnd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1.2.</w:t>
        </w:r>
        <w:proofErr w:type="spellStart"/>
        <w:r w:rsidR="00DE5523"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</w:p>
    <w:p w14:paraId="08C47CF4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5988E789" w:rsidR="00D54430" w:rsidRDefault="00AB589D" w:rsidP="00D54430">
      <w:pPr>
        <w:pStyle w:val="a0"/>
      </w:pPr>
      <w:r w:rsidRPr="00AB589D">
        <w:rPr>
          <w:noProof/>
        </w:rPr>
        <w:drawing>
          <wp:inline distT="0" distB="0" distL="0" distR="0" wp14:anchorId="1C7AF6C1" wp14:editId="0576A75C">
            <wp:extent cx="6679581" cy="2716771"/>
            <wp:effectExtent l="0" t="0" r="635" b="1270"/>
            <wp:docPr id="179644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550" cy="27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69A56EED" w:rsidR="00D126C4" w:rsidRPr="00DE5523" w:rsidRDefault="00D54430" w:rsidP="007240C4">
      <w:pPr>
        <w:pStyle w:val="a0"/>
      </w:pPr>
      <w:r>
        <w:tab/>
        <w:t>Программа не предполагает работы с вводом данных.</w:t>
      </w:r>
    </w:p>
    <w:p w14:paraId="6840F1AB" w14:textId="77777777" w:rsidR="007240C4" w:rsidRPr="00DE5523" w:rsidRDefault="007240C4" w:rsidP="007240C4">
      <w:pPr>
        <w:pStyle w:val="a0"/>
      </w:pPr>
    </w:p>
    <w:p w14:paraId="4AE37357" w14:textId="77777777" w:rsidR="007240C4" w:rsidRPr="00DE5523" w:rsidRDefault="007240C4" w:rsidP="007240C4">
      <w:pPr>
        <w:pStyle w:val="a0"/>
      </w:pPr>
    </w:p>
    <w:p w14:paraId="504F0D9D" w14:textId="77777777" w:rsidR="007240C4" w:rsidRPr="00DE5523" w:rsidRDefault="007240C4" w:rsidP="007240C4">
      <w:pPr>
        <w:pStyle w:val="a0"/>
      </w:pPr>
    </w:p>
    <w:p w14:paraId="79DCA8BA" w14:textId="77777777" w:rsidR="007240C4" w:rsidRPr="00DE5523" w:rsidRDefault="007240C4" w:rsidP="007240C4">
      <w:pPr>
        <w:pStyle w:val="a0"/>
      </w:pPr>
    </w:p>
    <w:p w14:paraId="25271E00" w14:textId="15089DC8" w:rsidR="00B019FC" w:rsidRPr="00AB589D" w:rsidRDefault="00B019FC" w:rsidP="00AB589D">
      <w:pPr>
        <w:pStyle w:val="1"/>
        <w:rPr>
          <w:lang w:val="en-US"/>
        </w:rPr>
      </w:pP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AC3176A"/>
    <w:multiLevelType w:val="hybridMultilevel"/>
    <w:tmpl w:val="D398F30E"/>
    <w:lvl w:ilvl="0" w:tplc="00C02070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 w16cid:durableId="304896742">
    <w:abstractNumId w:val="0"/>
  </w:num>
  <w:num w:numId="2" w16cid:durableId="36918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91128"/>
    <w:rsid w:val="001C6DAE"/>
    <w:rsid w:val="00204C7F"/>
    <w:rsid w:val="0021152C"/>
    <w:rsid w:val="00263F0B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6F4CFB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7424E"/>
    <w:rsid w:val="009967B7"/>
    <w:rsid w:val="009B2CF5"/>
    <w:rsid w:val="009C1923"/>
    <w:rsid w:val="00A7249E"/>
    <w:rsid w:val="00AB589D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E5523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jka123/kemgu-programming-labs/blob/main/lab1/homeWork1.2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rojka123/kemgu-programming-labs/blob/main/lab1/homeWork1.1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8</cp:revision>
  <dcterms:created xsi:type="dcterms:W3CDTF">2025-09-03T03:12:00Z</dcterms:created>
  <dcterms:modified xsi:type="dcterms:W3CDTF">2025-09-10T08:14:00Z</dcterms:modified>
</cp:coreProperties>
</file>