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306F1DDE" w:rsidR="00400867" w:rsidRPr="009261EF" w:rsidRDefault="00400867" w:rsidP="009967B7">
      <w:pPr>
        <w:pStyle w:val="a0"/>
        <w:spacing w:before="720"/>
        <w:jc w:val="center"/>
      </w:pPr>
      <w:r>
        <w:t>Отчёт по домашней работе №</w:t>
      </w:r>
      <w:r w:rsidR="009261EF" w:rsidRPr="009261EF">
        <w:t>3</w:t>
      </w:r>
    </w:p>
    <w:p w14:paraId="6B88345A" w14:textId="27C646CB" w:rsidR="00400867" w:rsidRDefault="00400867" w:rsidP="00263F0B">
      <w:pPr>
        <w:pStyle w:val="a0"/>
        <w:jc w:val="center"/>
      </w:pPr>
      <w:r>
        <w:t>«</w:t>
      </w:r>
      <w:r w:rsidR="009261EF" w:rsidRPr="00464F2A">
        <w:rPr>
          <w:b/>
          <w:bCs/>
          <w:szCs w:val="28"/>
        </w:rPr>
        <w:t>Условный оператор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393DF936" w:rsidR="00D54430" w:rsidRPr="00186508" w:rsidRDefault="00D54430" w:rsidP="00D54430">
      <w:pPr>
        <w:pStyle w:val="1"/>
      </w:pPr>
      <w:r>
        <w:lastRenderedPageBreak/>
        <w:t xml:space="preserve">Задание </w:t>
      </w:r>
      <w:r w:rsidRPr="007240C4">
        <w:t>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30FA5080" w14:textId="3811793D" w:rsidR="00AB589D" w:rsidRDefault="009261EF" w:rsidP="00AB589D">
      <w:pPr>
        <w:spacing w:after="0" w:line="240" w:lineRule="auto"/>
        <w:jc w:val="both"/>
        <w:rPr>
          <w:szCs w:val="28"/>
          <w:lang w:val="en-US"/>
        </w:rPr>
      </w:pPr>
      <w:r w:rsidRPr="009261EF">
        <w:rPr>
          <w:szCs w:val="28"/>
        </w:rPr>
        <w:t xml:space="preserve">Пусть в прямоугольной системе координат задана </w:t>
      </w:r>
      <w:proofErr w:type="gramStart"/>
      <w:r w:rsidRPr="009261EF">
        <w:rPr>
          <w:szCs w:val="28"/>
        </w:rPr>
        <w:t>точка  ,</w:t>
      </w:r>
      <w:proofErr w:type="gramEnd"/>
      <w:r w:rsidRPr="009261EF">
        <w:rPr>
          <w:szCs w:val="28"/>
        </w:rPr>
        <w:t xml:space="preserve"> для которой  . Найти номер четверти плоскости, которой принадлежит данная точка. Считать, что номер   определяется по формуле</w:t>
      </w:r>
    </w:p>
    <w:p w14:paraId="2A25A8BA" w14:textId="01C6B49A" w:rsidR="009261EF" w:rsidRPr="009261EF" w:rsidRDefault="009261EF" w:rsidP="009261EF">
      <w:pPr>
        <w:spacing w:after="0" w:line="24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F0B20EE" wp14:editId="28FB3204">
            <wp:extent cx="2386965" cy="1187450"/>
            <wp:effectExtent l="19050" t="0" r="0" b="0"/>
            <wp:docPr id="1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2E021578" w14:textId="4BDF1C87" w:rsidR="00186508" w:rsidRPr="009261EF" w:rsidRDefault="00D54430" w:rsidP="009261EF">
      <w:pPr>
        <w:pStyle w:val="2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Программный код</w:t>
      </w:r>
      <w:r w:rsidR="009261EF" w:rsidRPr="009261EF">
        <w:rPr>
          <w:rFonts w:ascii="Times New Roman" w:eastAsiaTheme="minorHAnsi" w:hAnsi="Times New Roman" w:cstheme="minorBidi"/>
          <w:color w:val="auto"/>
          <w:sz w:val="28"/>
          <w:szCs w:val="22"/>
        </w:rPr>
        <w:br/>
      </w:r>
      <w:hyperlink r:id="rId6" w:history="1"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3/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W</w:t>
        </w:r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ork</w:t>
        </w:r>
        <w:proofErr w:type="spellEnd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</w:t>
        </w:r>
        <w:proofErr w:type="spellStart"/>
        <w:r w:rsidR="009261EF" w:rsidRPr="009261EF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  <w:proofErr w:type="spellEnd"/>
      </w:hyperlink>
      <w:r w:rsidR="009261EF" w:rsidRPr="009261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4A36B39C" w:rsidR="00D54430" w:rsidRDefault="009261EF" w:rsidP="00D54430">
      <w:pPr>
        <w:pStyle w:val="a0"/>
      </w:pPr>
      <w:r w:rsidRPr="009261EF">
        <w:drawing>
          <wp:inline distT="0" distB="0" distL="0" distR="0" wp14:anchorId="2F95360C" wp14:editId="573E601D">
            <wp:extent cx="6491416" cy="1514664"/>
            <wp:effectExtent l="0" t="0" r="0" b="0"/>
            <wp:docPr id="196834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742" cy="15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0EFA22DD" w:rsidR="00D54430" w:rsidRPr="006F4CFB" w:rsidRDefault="00D54430" w:rsidP="00D54430">
      <w:pPr>
        <w:pStyle w:val="a0"/>
      </w:pPr>
      <w:r>
        <w:tab/>
        <w:t>Программа предполагает работы с вводом данных.</w:t>
      </w:r>
    </w:p>
    <w:p w14:paraId="47E290E5" w14:textId="77777777" w:rsidR="007240C4" w:rsidRPr="006F4CFB" w:rsidRDefault="007240C4" w:rsidP="00D54430">
      <w:pPr>
        <w:pStyle w:val="a0"/>
      </w:pPr>
    </w:p>
    <w:p w14:paraId="1EDFE970" w14:textId="77777777" w:rsidR="007240C4" w:rsidRPr="006F4CFB" w:rsidRDefault="007240C4" w:rsidP="00D54430">
      <w:pPr>
        <w:pStyle w:val="a0"/>
      </w:pPr>
    </w:p>
    <w:p w14:paraId="39D5F07D" w14:textId="77777777" w:rsidR="007240C4" w:rsidRPr="006F4CFB" w:rsidRDefault="007240C4" w:rsidP="00D54430">
      <w:pPr>
        <w:pStyle w:val="a0"/>
      </w:pPr>
    </w:p>
    <w:p w14:paraId="11AE903A" w14:textId="77777777" w:rsidR="007240C4" w:rsidRPr="006F4CFB" w:rsidRDefault="007240C4" w:rsidP="00D54430">
      <w:pPr>
        <w:pStyle w:val="a0"/>
      </w:pPr>
    </w:p>
    <w:p w14:paraId="50B9950F" w14:textId="77777777" w:rsidR="007240C4" w:rsidRPr="006F4CFB" w:rsidRDefault="007240C4" w:rsidP="00D54430">
      <w:pPr>
        <w:pStyle w:val="a0"/>
      </w:pPr>
    </w:p>
    <w:p w14:paraId="3B910B1C" w14:textId="77777777" w:rsidR="007240C4" w:rsidRPr="006F4CFB" w:rsidRDefault="007240C4" w:rsidP="00D54430">
      <w:pPr>
        <w:pStyle w:val="a0"/>
      </w:pPr>
    </w:p>
    <w:p w14:paraId="05861518" w14:textId="77777777" w:rsidR="007240C4" w:rsidRPr="006F4CFB" w:rsidRDefault="007240C4" w:rsidP="00D54430">
      <w:pPr>
        <w:pStyle w:val="a0"/>
      </w:pPr>
    </w:p>
    <w:p w14:paraId="5C42CF7D" w14:textId="77777777" w:rsidR="007240C4" w:rsidRPr="006F4CFB" w:rsidRDefault="007240C4" w:rsidP="00D54430">
      <w:pPr>
        <w:pStyle w:val="a0"/>
      </w:pPr>
    </w:p>
    <w:p w14:paraId="59935551" w14:textId="77777777" w:rsidR="007240C4" w:rsidRPr="006F4CFB" w:rsidRDefault="007240C4" w:rsidP="00D54430">
      <w:pPr>
        <w:pStyle w:val="a0"/>
      </w:pPr>
    </w:p>
    <w:p w14:paraId="31D67DF5" w14:textId="77777777" w:rsidR="007240C4" w:rsidRPr="006F4CFB" w:rsidRDefault="007240C4" w:rsidP="00D54430">
      <w:pPr>
        <w:pStyle w:val="a0"/>
      </w:pPr>
    </w:p>
    <w:p w14:paraId="14D57570" w14:textId="77777777" w:rsidR="007240C4" w:rsidRPr="006F4CFB" w:rsidRDefault="007240C4" w:rsidP="00D54430">
      <w:pPr>
        <w:pStyle w:val="a0"/>
      </w:pPr>
    </w:p>
    <w:p w14:paraId="162D6346" w14:textId="77777777" w:rsidR="007240C4" w:rsidRPr="006F4CFB" w:rsidRDefault="007240C4" w:rsidP="00D54430">
      <w:pPr>
        <w:pStyle w:val="a0"/>
      </w:pPr>
    </w:p>
    <w:p w14:paraId="2D9AF3C3" w14:textId="77777777" w:rsidR="007240C4" w:rsidRPr="006F4CFB" w:rsidRDefault="007240C4" w:rsidP="00D54430">
      <w:pPr>
        <w:pStyle w:val="a0"/>
      </w:pPr>
    </w:p>
    <w:p w14:paraId="395937D0" w14:textId="77777777" w:rsidR="007240C4" w:rsidRPr="006F4CFB" w:rsidRDefault="007240C4" w:rsidP="00D54430">
      <w:pPr>
        <w:pStyle w:val="a0"/>
      </w:pPr>
    </w:p>
    <w:p w14:paraId="720BEF3D" w14:textId="77777777" w:rsidR="007240C4" w:rsidRPr="006F4CFB" w:rsidRDefault="007240C4" w:rsidP="00D54430">
      <w:pPr>
        <w:pStyle w:val="a0"/>
      </w:pPr>
    </w:p>
    <w:p w14:paraId="468A217D" w14:textId="2AB3A700" w:rsidR="00D54430" w:rsidRPr="00186508" w:rsidRDefault="00D54430" w:rsidP="00D54430">
      <w:pPr>
        <w:pStyle w:val="1"/>
      </w:pPr>
      <w:r>
        <w:t xml:space="preserve">Задание </w:t>
      </w:r>
      <w:r w:rsidR="00AB589D" w:rsidRPr="00186508">
        <w:t>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69E91BAB" w14:textId="107E4FDB" w:rsidR="00AB589D" w:rsidRPr="009261EF" w:rsidRDefault="009261EF" w:rsidP="009261EF">
      <w:pPr>
        <w:rPr>
          <w:szCs w:val="28"/>
        </w:rPr>
      </w:pPr>
      <w:r w:rsidRPr="009261EF">
        <w:rPr>
          <w:szCs w:val="28"/>
        </w:rPr>
        <w:t xml:space="preserve">Если сумма трех попарно различных действительных чисел   меньше единицы, то наименьшее из этих трех чисел заменить </w:t>
      </w:r>
      <w:proofErr w:type="spellStart"/>
      <w:r w:rsidRPr="009261EF">
        <w:rPr>
          <w:szCs w:val="28"/>
        </w:rPr>
        <w:t>полусуммой</w:t>
      </w:r>
      <w:proofErr w:type="spellEnd"/>
      <w:r w:rsidRPr="009261EF">
        <w:rPr>
          <w:szCs w:val="28"/>
        </w:rPr>
        <w:t xml:space="preserve"> двух других; в противном случае заменить меньшее из   и   </w:t>
      </w:r>
      <w:proofErr w:type="spellStart"/>
      <w:r w:rsidRPr="009261EF">
        <w:rPr>
          <w:szCs w:val="28"/>
        </w:rPr>
        <w:t>полусуммой</w:t>
      </w:r>
      <w:proofErr w:type="spellEnd"/>
      <w:r w:rsidRPr="009261EF">
        <w:rPr>
          <w:szCs w:val="28"/>
        </w:rPr>
        <w:t xml:space="preserve"> двух оставшихся значений.</w:t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08C47CF4" w14:textId="2F9D2817" w:rsidR="00D54430" w:rsidRPr="00186508" w:rsidRDefault="009261EF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8" w:history="1">
        <w:r w:rsidRPr="009261EF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https://github.com/Serojka123/kemgu-programming-labs/blob/main/lab3/homeWork2.cpp</w:t>
        </w:r>
      </w:hyperlink>
    </w:p>
    <w:p w14:paraId="4FCEFD14" w14:textId="77777777" w:rsidR="00186508" w:rsidRPr="00186508" w:rsidRDefault="00186508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2405D34F" w:rsidR="00D54430" w:rsidRDefault="002672C0" w:rsidP="00D54430">
      <w:pPr>
        <w:pStyle w:val="a0"/>
      </w:pPr>
      <w:r w:rsidRPr="002672C0">
        <w:drawing>
          <wp:inline distT="0" distB="0" distL="0" distR="0" wp14:anchorId="0E884B67" wp14:editId="414E8C80">
            <wp:extent cx="6565557" cy="1993116"/>
            <wp:effectExtent l="0" t="0" r="635" b="1270"/>
            <wp:docPr id="127619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254" cy="20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7B7E1293" w:rsidR="00D126C4" w:rsidRPr="00DE5523" w:rsidRDefault="00D54430" w:rsidP="007240C4">
      <w:pPr>
        <w:pStyle w:val="a0"/>
      </w:pPr>
      <w:r>
        <w:tab/>
        <w:t>Программа</w:t>
      </w:r>
      <w:r w:rsidR="002672C0">
        <w:rPr>
          <w:lang w:val="en-US"/>
        </w:rPr>
        <w:t xml:space="preserve"> </w:t>
      </w:r>
      <w:r>
        <w:t>предполагает работы с вводом данных.</w:t>
      </w:r>
    </w:p>
    <w:p w14:paraId="6840F1AB" w14:textId="77777777" w:rsidR="007240C4" w:rsidRPr="00DE5523" w:rsidRDefault="007240C4" w:rsidP="007240C4">
      <w:pPr>
        <w:pStyle w:val="a0"/>
      </w:pPr>
    </w:p>
    <w:p w14:paraId="4AE37357" w14:textId="77777777" w:rsidR="007240C4" w:rsidRPr="00DE5523" w:rsidRDefault="007240C4" w:rsidP="007240C4">
      <w:pPr>
        <w:pStyle w:val="a0"/>
      </w:pPr>
    </w:p>
    <w:p w14:paraId="504F0D9D" w14:textId="77777777" w:rsidR="007240C4" w:rsidRPr="00DE5523" w:rsidRDefault="007240C4" w:rsidP="007240C4">
      <w:pPr>
        <w:pStyle w:val="a0"/>
      </w:pPr>
    </w:p>
    <w:p w14:paraId="79DCA8BA" w14:textId="77777777" w:rsidR="007240C4" w:rsidRPr="00DE5523" w:rsidRDefault="007240C4" w:rsidP="007240C4">
      <w:pPr>
        <w:pStyle w:val="a0"/>
      </w:pPr>
    </w:p>
    <w:p w14:paraId="25271E00" w14:textId="15089DC8" w:rsidR="00B019FC" w:rsidRPr="00186508" w:rsidRDefault="00B019FC" w:rsidP="00AB589D">
      <w:pPr>
        <w:pStyle w:val="1"/>
      </w:pP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AC3176A"/>
    <w:multiLevelType w:val="hybridMultilevel"/>
    <w:tmpl w:val="D398F30E"/>
    <w:lvl w:ilvl="0" w:tplc="00C02070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 w16cid:durableId="304896742">
    <w:abstractNumId w:val="0"/>
  </w:num>
  <w:num w:numId="2" w16cid:durableId="36918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86508"/>
    <w:rsid w:val="00191128"/>
    <w:rsid w:val="001C6DAE"/>
    <w:rsid w:val="00204C7F"/>
    <w:rsid w:val="0021152C"/>
    <w:rsid w:val="00263F0B"/>
    <w:rsid w:val="002672C0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6F4CFB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261EF"/>
    <w:rsid w:val="0097424E"/>
    <w:rsid w:val="009967B7"/>
    <w:rsid w:val="009B2CF5"/>
    <w:rsid w:val="009C1923"/>
    <w:rsid w:val="00A7249E"/>
    <w:rsid w:val="00AB589D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E5523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jka123/kemgu-programming-labs/blob/main/lab3/homeWork2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ojka123/kemgu-programming-labs/blob/main/lab3/homeWork1.c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10</cp:revision>
  <dcterms:created xsi:type="dcterms:W3CDTF">2025-09-03T03:12:00Z</dcterms:created>
  <dcterms:modified xsi:type="dcterms:W3CDTF">2025-09-17T08:44:00Z</dcterms:modified>
</cp:coreProperties>
</file>